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68C51" w14:textId="52D1CD90" w:rsidR="00361974" w:rsidRPr="00BB6F20" w:rsidRDefault="00BB6F20" w:rsidP="00BB6F20">
      <w:pPr>
        <w:jc w:val="center"/>
        <w:rPr>
          <w:b/>
          <w:color w:val="FF0000"/>
          <w:sz w:val="32"/>
          <w:szCs w:val="32"/>
        </w:rPr>
      </w:pPr>
      <w:r w:rsidRPr="00BB6F20">
        <w:rPr>
          <w:b/>
          <w:color w:val="FF0000"/>
          <w:sz w:val="32"/>
          <w:szCs w:val="32"/>
        </w:rPr>
        <w:t>30 - Exemples d’algorithmes u</w:t>
      </w:r>
      <w:r w:rsidR="00B6728A">
        <w:rPr>
          <w:b/>
          <w:color w:val="FF0000"/>
          <w:sz w:val="32"/>
          <w:szCs w:val="32"/>
        </w:rPr>
        <w:t>ti</w:t>
      </w:r>
      <w:r w:rsidRPr="00BB6F20">
        <w:rPr>
          <w:b/>
          <w:color w:val="FF0000"/>
          <w:sz w:val="32"/>
          <w:szCs w:val="32"/>
        </w:rPr>
        <w:t>lisant un générateur de nombres aléatoires.</w:t>
      </w:r>
    </w:p>
    <w:p w14:paraId="3D75825E" w14:textId="77777777" w:rsidR="00BB6F20" w:rsidRDefault="00BB6F20"/>
    <w:p w14:paraId="713B1EAC" w14:textId="77777777" w:rsidR="00BA6331" w:rsidRDefault="00BA6331"/>
    <w:p w14:paraId="601722CB" w14:textId="77777777" w:rsidR="00BB6F20" w:rsidRPr="00A525B3" w:rsidRDefault="00BB6F20" w:rsidP="00BB6F20">
      <w:pPr>
        <w:pStyle w:val="Paragraphedeliste"/>
        <w:numPr>
          <w:ilvl w:val="0"/>
          <w:numId w:val="1"/>
        </w:numPr>
        <w:rPr>
          <w:b/>
          <w:u w:val="single"/>
        </w:rPr>
      </w:pPr>
      <w:r w:rsidRPr="00A525B3">
        <w:rPr>
          <w:b/>
          <w:u w:val="single"/>
        </w:rPr>
        <w:t>Introduction</w:t>
      </w:r>
    </w:p>
    <w:p w14:paraId="75F58EEC" w14:textId="77777777" w:rsidR="00A525B3" w:rsidRDefault="00A525B3" w:rsidP="00A525B3"/>
    <w:p w14:paraId="05C306F4" w14:textId="77777777" w:rsidR="005A5CB4" w:rsidRDefault="00A525B3" w:rsidP="00A525B3">
      <w:r w:rsidRPr="00A525B3">
        <w:rPr>
          <w:u w:val="single"/>
        </w:rPr>
        <w:t>Définition d’un algorithme :</w:t>
      </w:r>
      <w:r w:rsidRPr="00A525B3">
        <w:t xml:space="preserve"> </w:t>
      </w:r>
    </w:p>
    <w:p w14:paraId="47F2F6B1" w14:textId="77777777" w:rsidR="005A5CB4" w:rsidRDefault="005A5CB4" w:rsidP="00A525B3"/>
    <w:p w14:paraId="69E40BF8" w14:textId="25EE745E" w:rsidR="00A525B3" w:rsidRDefault="00A525B3" w:rsidP="00A525B3">
      <w:r w:rsidRPr="00A525B3">
        <w:t>Un algorithme est une suite finie et non ambiguë d’opérations ou d'instructions permettant de résoudre un problème ou d'obtenir un résultat</w:t>
      </w:r>
      <w:r>
        <w:t xml:space="preserve">. Il est dit correct si, pour chaque instance du problème, il produit la bonne sortie. </w:t>
      </w:r>
    </w:p>
    <w:p w14:paraId="622C0AE6" w14:textId="77777777" w:rsidR="00A525B3" w:rsidRDefault="00A525B3" w:rsidP="00A525B3"/>
    <w:p w14:paraId="1341CD96" w14:textId="3A3F6E8C" w:rsidR="00A525B3" w:rsidRPr="00A525B3" w:rsidRDefault="00A525B3" w:rsidP="00A525B3">
      <w:pPr>
        <w:rPr>
          <w:u w:val="single"/>
        </w:rPr>
      </w:pPr>
      <w:r w:rsidRPr="00A525B3">
        <w:rPr>
          <w:u w:val="single"/>
        </w:rPr>
        <w:t xml:space="preserve">Algorithme déterministe vs probabiliste : </w:t>
      </w:r>
    </w:p>
    <w:p w14:paraId="5CDB7353" w14:textId="77777777" w:rsidR="00A525B3" w:rsidRDefault="00A525B3" w:rsidP="00A525B3"/>
    <w:p w14:paraId="729EACFF" w14:textId="0D039AE6" w:rsidR="00BB6F20" w:rsidRDefault="00D81F25" w:rsidP="00BB6F20">
      <w:r>
        <w:t>U</w:t>
      </w:r>
      <w:r w:rsidRPr="00D81F25">
        <w:t>n algorithme déterministe est un algorithme qui, étant donné une entrée particulière, produira toujours la même sortie</w:t>
      </w:r>
      <w:r>
        <w:t xml:space="preserve">. </w:t>
      </w:r>
    </w:p>
    <w:p w14:paraId="52527DC6" w14:textId="77777777" w:rsidR="00D81F25" w:rsidRDefault="00D81F25" w:rsidP="00BB6F20"/>
    <w:p w14:paraId="41AFE9F9" w14:textId="68710354" w:rsidR="00D81F25" w:rsidRDefault="00D81F25" w:rsidP="00BB6F20">
      <w:r>
        <w:t xml:space="preserve">Un algorithme probabiliste est un algorithme qui utilise à la fois, les données du problème et des valeurs produites par un générateur pseudo-aléatoire. Cela veux dire </w:t>
      </w:r>
      <w:r w:rsidR="004F6F8E">
        <w:t xml:space="preserve">que pour un même jeu de données, l’algorithme peut rendre deux résultats différents. </w:t>
      </w:r>
    </w:p>
    <w:p w14:paraId="0E572885" w14:textId="77777777" w:rsidR="004F6F8E" w:rsidRDefault="004F6F8E" w:rsidP="00BB6F20"/>
    <w:p w14:paraId="3FEDCD69" w14:textId="375CD992" w:rsidR="004F6F8E" w:rsidRPr="00881866" w:rsidRDefault="00881866" w:rsidP="00BB6F20">
      <w:pPr>
        <w:rPr>
          <w:u w:val="single"/>
        </w:rPr>
      </w:pPr>
      <w:r w:rsidRPr="00881866">
        <w:rPr>
          <w:u w:val="single"/>
        </w:rPr>
        <w:t xml:space="preserve">Pourquoi parle-t-on de pseudo-aléatoire : </w:t>
      </w:r>
    </w:p>
    <w:p w14:paraId="2474FEBA" w14:textId="77777777" w:rsidR="00881866" w:rsidRDefault="00881866" w:rsidP="00BB6F20"/>
    <w:p w14:paraId="39629C8F" w14:textId="2F27895F" w:rsidR="00814148" w:rsidRDefault="00814148" w:rsidP="00BB6F20">
      <w:r w:rsidRPr="00814148">
        <w:t>Comme un générateur de nombres aléatoire</w:t>
      </w:r>
      <w:r>
        <w:t xml:space="preserve">s est exécuté sur un ordinateur </w:t>
      </w:r>
      <w:r w:rsidRPr="00814148">
        <w:t>déterministe, il devient de facto un algorithme déterministe</w:t>
      </w:r>
      <w:r>
        <w:t xml:space="preserve">. Il n’est pas possible pour un ordinateur de créer son propre hasard en lançant un dé ou une pièce. </w:t>
      </w:r>
    </w:p>
    <w:p w14:paraId="7835D5EF" w14:textId="77777777" w:rsidR="002E3B2A" w:rsidRDefault="002E3B2A" w:rsidP="00BB6F20"/>
    <w:p w14:paraId="445D20DE" w14:textId="18818C37" w:rsidR="002E3B2A" w:rsidRDefault="002E3B2A" w:rsidP="00BB6F20">
      <w:r>
        <w:t>Il existe différent</w:t>
      </w:r>
      <w:r w:rsidR="003D273E">
        <w:t>s</w:t>
      </w:r>
      <w:r>
        <w:t xml:space="preserve"> générateur</w:t>
      </w:r>
      <w:r w:rsidR="003D273E">
        <w:t>s</w:t>
      </w:r>
      <w:r>
        <w:t xml:space="preserve"> aléatoire</w:t>
      </w:r>
      <w:r w:rsidR="003D273E">
        <w:t>s</w:t>
      </w:r>
      <w:r>
        <w:t xml:space="preserve"> proposé</w:t>
      </w:r>
      <w:r w:rsidR="003D273E">
        <w:t>s</w:t>
      </w:r>
      <w:r>
        <w:t xml:space="preserve"> par la bibliothèque </w:t>
      </w:r>
      <w:r w:rsidR="003D273E">
        <w:t>« </w:t>
      </w:r>
      <w:proofErr w:type="spellStart"/>
      <w:r w:rsidR="003D273E">
        <w:t>random</w:t>
      </w:r>
      <w:proofErr w:type="spellEnd"/>
      <w:r w:rsidR="003D273E">
        <w:t xml:space="preserve"> » </w:t>
      </w:r>
      <w:r>
        <w:t>python :</w:t>
      </w:r>
    </w:p>
    <w:p w14:paraId="059856DD" w14:textId="28C30EE9" w:rsidR="002E3B2A" w:rsidRDefault="002E3B2A" w:rsidP="002E3B2A">
      <w:pPr>
        <w:pStyle w:val="Paragraphedeliste"/>
        <w:numPr>
          <w:ilvl w:val="0"/>
          <w:numId w:val="3"/>
        </w:numPr>
      </w:pPr>
      <w:proofErr w:type="spellStart"/>
      <w:proofErr w:type="gramStart"/>
      <w:r>
        <w:t>random</w:t>
      </w:r>
      <w:proofErr w:type="spellEnd"/>
      <w:r>
        <w:t>(</w:t>
      </w:r>
      <w:proofErr w:type="gramEnd"/>
      <w:r>
        <w:t>) :renvoie un nombre décimal entre [0,1[</w:t>
      </w:r>
    </w:p>
    <w:p w14:paraId="2E2234CB" w14:textId="4E2FB079" w:rsidR="002E3B2A" w:rsidRDefault="002E3B2A" w:rsidP="002E3B2A">
      <w:pPr>
        <w:pStyle w:val="Paragraphedeliste"/>
        <w:numPr>
          <w:ilvl w:val="0"/>
          <w:numId w:val="3"/>
        </w:numPr>
      </w:pPr>
      <w:proofErr w:type="spellStart"/>
      <w:r>
        <w:t>randint</w:t>
      </w:r>
      <w:proofErr w:type="spellEnd"/>
      <w:r>
        <w:t> : renvoie un entier entre [</w:t>
      </w:r>
      <w:proofErr w:type="spellStart"/>
      <w:r>
        <w:t>a</w:t>
      </w:r>
      <w:proofErr w:type="gramStart"/>
      <w:r>
        <w:t>,b</w:t>
      </w:r>
      <w:proofErr w:type="spellEnd"/>
      <w:proofErr w:type="gramEnd"/>
      <w:r>
        <w:t>]</w:t>
      </w:r>
    </w:p>
    <w:p w14:paraId="7D53E285" w14:textId="77777777" w:rsidR="002E3B2A" w:rsidRDefault="002E3B2A" w:rsidP="002E3B2A"/>
    <w:p w14:paraId="158E088E" w14:textId="0D5187A2" w:rsidR="002E3B2A" w:rsidRDefault="002E3B2A" w:rsidP="002E3B2A">
      <w:r>
        <w:t xml:space="preserve">Elle existe d’autre </w:t>
      </w:r>
      <w:proofErr w:type="spellStart"/>
      <w:r>
        <w:t>générérateur</w:t>
      </w:r>
      <w:proofErr w:type="spellEnd"/>
      <w:r>
        <w:t xml:space="preserve"> tel que gauss, exponentielle, logarithmique, uniforme, normale, …</w:t>
      </w:r>
    </w:p>
    <w:p w14:paraId="40491D06" w14:textId="77777777" w:rsidR="002E3B2A" w:rsidRDefault="002E3B2A" w:rsidP="00BB6F20"/>
    <w:p w14:paraId="171CDF7C" w14:textId="77777777" w:rsidR="00814148" w:rsidRDefault="00814148" w:rsidP="00BB6F20"/>
    <w:p w14:paraId="36AC298E" w14:textId="1C59BADE" w:rsidR="005A5CB4" w:rsidRPr="00814148" w:rsidRDefault="00814148" w:rsidP="00BB6F20">
      <w:pPr>
        <w:rPr>
          <w:u w:val="single"/>
        </w:rPr>
      </w:pPr>
      <w:r w:rsidRPr="00814148">
        <w:rPr>
          <w:u w:val="single"/>
        </w:rPr>
        <w:t>Pourquoi utiliser des algorithmes probabiliste</w:t>
      </w:r>
      <w:r>
        <w:rPr>
          <w:u w:val="single"/>
        </w:rPr>
        <w:t>s</w:t>
      </w:r>
      <w:r w:rsidRPr="00814148">
        <w:rPr>
          <w:u w:val="single"/>
        </w:rPr>
        <w:t xml:space="preserve"> ? </w:t>
      </w:r>
    </w:p>
    <w:p w14:paraId="26D9D397" w14:textId="77777777" w:rsidR="00814148" w:rsidRDefault="00814148" w:rsidP="00BB6F20"/>
    <w:p w14:paraId="4E2F0D31" w14:textId="116E2E1E" w:rsidR="001133E6" w:rsidRDefault="001133E6" w:rsidP="006F37E9">
      <w:pPr>
        <w:ind w:left="708"/>
      </w:pPr>
      <w:r>
        <w:t>1</w:t>
      </w:r>
      <w:r w:rsidRPr="001133E6">
        <w:rPr>
          <w:vertAlign w:val="superscript"/>
        </w:rPr>
        <w:t>er</w:t>
      </w:r>
      <w:r>
        <w:t xml:space="preserve"> cas : on connaît un algorithme déterminisme qui résout le problème mais l’algorithme probabiliste est plus rapide et donne le bon résultat avec une probabilité très forte. </w:t>
      </w:r>
    </w:p>
    <w:p w14:paraId="1D50B944" w14:textId="77777777" w:rsidR="006F37E9" w:rsidRDefault="006F37E9" w:rsidP="006F37E9">
      <w:pPr>
        <w:ind w:left="708"/>
      </w:pPr>
    </w:p>
    <w:p w14:paraId="3CE038E0" w14:textId="6E686D73" w:rsidR="006F37E9" w:rsidRDefault="006F37E9" w:rsidP="006F37E9">
      <w:pPr>
        <w:ind w:left="708"/>
      </w:pPr>
      <w:r>
        <w:t>2</w:t>
      </w:r>
      <w:r w:rsidRPr="006F37E9">
        <w:rPr>
          <w:vertAlign w:val="superscript"/>
        </w:rPr>
        <w:t>ème</w:t>
      </w:r>
      <w:r>
        <w:t xml:space="preserve"> cas : L’</w:t>
      </w:r>
      <w:r w:rsidR="00877248">
        <w:t>algorithme</w:t>
      </w:r>
      <w:r>
        <w:t xml:space="preserve"> probabiliste est plus simple à comprendre et plus facile à même en œuvre. Il est tout aussi efficace et rapide que l’algorithme déterministe. </w:t>
      </w:r>
    </w:p>
    <w:p w14:paraId="6F296C31" w14:textId="77777777" w:rsidR="005F3D36" w:rsidRDefault="005F3D36" w:rsidP="006F37E9">
      <w:pPr>
        <w:ind w:left="708"/>
      </w:pPr>
    </w:p>
    <w:p w14:paraId="23288AB7" w14:textId="31F4C9F5" w:rsidR="005F3D36" w:rsidRDefault="005F3D36" w:rsidP="006F37E9">
      <w:pPr>
        <w:ind w:left="708"/>
      </w:pPr>
      <w:r>
        <w:t>3</w:t>
      </w:r>
      <w:r w:rsidRPr="005F3D36">
        <w:rPr>
          <w:vertAlign w:val="superscript"/>
        </w:rPr>
        <w:t>ème</w:t>
      </w:r>
      <w:r>
        <w:t xml:space="preserve"> cas : On ne connaît pas d’algorithme déterministe aussi efficace. </w:t>
      </w:r>
    </w:p>
    <w:p w14:paraId="449990BD" w14:textId="77777777" w:rsidR="00D81F25" w:rsidRDefault="00D81F25" w:rsidP="00BB6F20"/>
    <w:p w14:paraId="51DA6B3E" w14:textId="77777777" w:rsidR="00655524" w:rsidRDefault="00655524" w:rsidP="00BB6F20"/>
    <w:p w14:paraId="7ED146D8" w14:textId="77777777" w:rsidR="00755772" w:rsidRDefault="00755772" w:rsidP="00BB6F20"/>
    <w:p w14:paraId="435103AA" w14:textId="76145727" w:rsidR="00655524" w:rsidRDefault="00655524" w:rsidP="00BB6F20">
      <w:r>
        <w:lastRenderedPageBreak/>
        <w:t>Par</w:t>
      </w:r>
      <w:r w:rsidR="0068203A">
        <w:t xml:space="preserve">mi les algorithmes probabilistes, on distingue ceux dit de : </w:t>
      </w:r>
    </w:p>
    <w:p w14:paraId="15DA62FE" w14:textId="30DB3E40" w:rsidR="0068203A" w:rsidRDefault="0068203A" w:rsidP="0068203A">
      <w:pPr>
        <w:pStyle w:val="Paragraphedeliste"/>
        <w:numPr>
          <w:ilvl w:val="0"/>
          <w:numId w:val="2"/>
        </w:numPr>
      </w:pPr>
      <w:r>
        <w:t>Monte-Carlo</w:t>
      </w:r>
    </w:p>
    <w:p w14:paraId="05606BCE" w14:textId="39245BE2" w:rsidR="0068203A" w:rsidRDefault="0068203A" w:rsidP="0068203A">
      <w:pPr>
        <w:pStyle w:val="Paragraphedeliste"/>
        <w:numPr>
          <w:ilvl w:val="0"/>
          <w:numId w:val="2"/>
        </w:numPr>
      </w:pPr>
      <w:r>
        <w:t>Las Vegas</w:t>
      </w:r>
    </w:p>
    <w:p w14:paraId="69ED95BA" w14:textId="3C0EBBDB" w:rsidR="0068742E" w:rsidRDefault="0068203A" w:rsidP="00BB6F20">
      <w:pPr>
        <w:pStyle w:val="Paragraphedeliste"/>
        <w:numPr>
          <w:ilvl w:val="0"/>
          <w:numId w:val="2"/>
        </w:numPr>
      </w:pPr>
      <w:r>
        <w:t>Atlantic City</w:t>
      </w:r>
      <w:r w:rsidR="00FB53B7">
        <w:t xml:space="preserve"> (peu de doc)</w:t>
      </w:r>
    </w:p>
    <w:p w14:paraId="1C49881E" w14:textId="77777777" w:rsidR="00377AE8" w:rsidRDefault="00377AE8" w:rsidP="00377AE8"/>
    <w:p w14:paraId="1FC69573" w14:textId="77777777" w:rsidR="00FB53B7" w:rsidRDefault="00FB53B7" w:rsidP="00BB6F20"/>
    <w:p w14:paraId="4C5F9804" w14:textId="3D1B9F36" w:rsidR="00BB6F20" w:rsidRPr="00A525B3" w:rsidRDefault="0068203A" w:rsidP="00BB6F20">
      <w:pPr>
        <w:pStyle w:val="Paragraphedeliste"/>
        <w:numPr>
          <w:ilvl w:val="0"/>
          <w:numId w:val="1"/>
        </w:numPr>
        <w:rPr>
          <w:b/>
          <w:u w:val="single"/>
        </w:rPr>
      </w:pPr>
      <w:r>
        <w:rPr>
          <w:b/>
          <w:u w:val="single"/>
        </w:rPr>
        <w:t>Monte-C</w:t>
      </w:r>
      <w:r w:rsidR="00BB6F20" w:rsidRPr="00A525B3">
        <w:rPr>
          <w:b/>
          <w:u w:val="single"/>
        </w:rPr>
        <w:t>arlo</w:t>
      </w:r>
    </w:p>
    <w:p w14:paraId="0A57A228" w14:textId="77777777" w:rsidR="00BB6F20" w:rsidRDefault="00BB6F20" w:rsidP="00BB6F20"/>
    <w:p w14:paraId="285639D7" w14:textId="77777777" w:rsidR="00472C06" w:rsidRDefault="00472C06" w:rsidP="00BB6F20"/>
    <w:p w14:paraId="0EF5A8DD" w14:textId="6B371EBE" w:rsidR="00472C06" w:rsidRDefault="00472C06" w:rsidP="00BB6F20">
      <w:r>
        <w:t>Un algorithme de Monte-Carlo est un algorithme randomisé dont le temps d’</w:t>
      </w:r>
      <w:r w:rsidR="00D23536">
        <w:t>exécution</w:t>
      </w:r>
      <w:r>
        <w:t xml:space="preserve"> est déterministe mais dont le résultat peut-être incorrect avec une certaine probabilité. </w:t>
      </w:r>
    </w:p>
    <w:p w14:paraId="3CA34C32" w14:textId="77777777" w:rsidR="00D23536" w:rsidRDefault="00D23536" w:rsidP="00BB6F20"/>
    <w:p w14:paraId="53D3F30E" w14:textId="6A64C2BB" w:rsidR="00D23536" w:rsidRDefault="00D23536" w:rsidP="00BB6F20">
      <w:r>
        <w:t xml:space="preserve">Voyons comment répartir uniformément des points d’un ensemble A dans un sous-ensemble B (un disque de centre (0,0) et de rayon 1) : </w:t>
      </w:r>
    </w:p>
    <w:p w14:paraId="30181096" w14:textId="79037274" w:rsidR="00D23536" w:rsidRDefault="00D23536" w:rsidP="00BB6F20"/>
    <w:p w14:paraId="2930442D" w14:textId="11AF6E3C" w:rsidR="00D23536" w:rsidRDefault="00AB4079" w:rsidP="00BB6F20">
      <w:r>
        <w:rPr>
          <w:noProof/>
        </w:rPr>
        <mc:AlternateContent>
          <mc:Choice Requires="wps">
            <w:drawing>
              <wp:anchor distT="0" distB="0" distL="114300" distR="114300" simplePos="0" relativeHeight="251661312" behindDoc="0" locked="0" layoutInCell="1" allowOverlap="1" wp14:anchorId="306138EC" wp14:editId="3DBA2BED">
                <wp:simplePos x="0" y="0"/>
                <wp:positionH relativeFrom="column">
                  <wp:posOffset>3314700</wp:posOffset>
                </wp:positionH>
                <wp:positionV relativeFrom="paragraph">
                  <wp:posOffset>62865</wp:posOffset>
                </wp:positionV>
                <wp:extent cx="2057400" cy="1714500"/>
                <wp:effectExtent l="0" t="0" r="25400" b="38100"/>
                <wp:wrapSquare wrapText="bothSides"/>
                <wp:docPr id="2" name="Zone de texte 2"/>
                <wp:cNvGraphicFramePr/>
                <a:graphic xmlns:a="http://schemas.openxmlformats.org/drawingml/2006/main">
                  <a:graphicData uri="http://schemas.microsoft.com/office/word/2010/wordprocessingShape">
                    <wps:wsp>
                      <wps:cNvSpPr txBox="1"/>
                      <wps:spPr>
                        <a:xfrm>
                          <a:off x="0" y="0"/>
                          <a:ext cx="2057400" cy="1714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131E6B7" w14:textId="2D57581B" w:rsidR="004B4138" w:rsidRDefault="004B4138" w:rsidP="00AB4079">
                            <w:r>
                              <w:t>Algorithme 2 :</w:t>
                            </w:r>
                          </w:p>
                          <w:p w14:paraId="7F70515C" w14:textId="77777777" w:rsidR="004B4138" w:rsidRDefault="004B4138" w:rsidP="00AB4079"/>
                          <w:p w14:paraId="626CCBED" w14:textId="77777777" w:rsidR="004B4138" w:rsidRDefault="004B4138" w:rsidP="00AB4079">
                            <w:r>
                              <w:t>Générer x sur A</w:t>
                            </w:r>
                          </w:p>
                          <w:p w14:paraId="3674B634" w14:textId="2D9F6FC4" w:rsidR="004B4138" w:rsidRDefault="004B4138" w:rsidP="00AB4079">
                            <w:r>
                              <w:t>Générer y sur A</w:t>
                            </w:r>
                          </w:p>
                          <w:p w14:paraId="02D82DF3" w14:textId="18450D7C" w:rsidR="004B4138" w:rsidRDefault="004B4138" w:rsidP="00AB4079">
                            <w:r>
                              <w:t>Si (</w:t>
                            </w:r>
                            <w:proofErr w:type="spellStart"/>
                            <w:r>
                              <w:t>x</w:t>
                            </w:r>
                            <w:proofErr w:type="gramStart"/>
                            <w:r>
                              <w:t>,y</w:t>
                            </w:r>
                            <w:proofErr w:type="spellEnd"/>
                            <w:proofErr w:type="gramEnd"/>
                            <w:r>
                              <w:t xml:space="preserve">) </w:t>
                            </w:r>
                            <w:r w:rsidRPr="00AB4079">
                              <w:t>∉</w:t>
                            </w:r>
                            <w:r>
                              <w:t xml:space="preserve"> B  : </w:t>
                            </w:r>
                          </w:p>
                          <w:p w14:paraId="3A677781" w14:textId="62007417" w:rsidR="004B4138" w:rsidRDefault="004B4138" w:rsidP="00AB4079">
                            <w:r>
                              <w:tab/>
                              <w:t>Conserver (</w:t>
                            </w:r>
                            <w:proofErr w:type="spellStart"/>
                            <w:r>
                              <w:t>x</w:t>
                            </w:r>
                            <w:proofErr w:type="gramStart"/>
                            <w:r>
                              <w:t>,y</w:t>
                            </w:r>
                            <w:proofErr w:type="spellEnd"/>
                            <w:proofErr w:type="gramEnd"/>
                            <w:r>
                              <w:t>)</w:t>
                            </w:r>
                          </w:p>
                          <w:p w14:paraId="2E605A7F" w14:textId="4B3A1817" w:rsidR="004B4138" w:rsidRDefault="004B4138" w:rsidP="00AB4079">
                            <w:r>
                              <w:t>Sinon :</w:t>
                            </w:r>
                          </w:p>
                          <w:p w14:paraId="0EBB1A27" w14:textId="62E79AB5" w:rsidR="004B4138" w:rsidRPr="00D23536" w:rsidRDefault="004B4138" w:rsidP="00AB4079">
                            <w:pPr>
                              <w:rPr>
                                <w:rFonts w:ascii="Times New Roman" w:eastAsia="Times New Roman" w:hAnsi="Times New Roman" w:cs="Times New Roman"/>
                                <w:sz w:val="20"/>
                                <w:szCs w:val="20"/>
                              </w:rPr>
                            </w:pPr>
                            <w:r>
                              <w:tab/>
                              <w:t>Ignorer (</w:t>
                            </w:r>
                            <w:proofErr w:type="spellStart"/>
                            <w:r>
                              <w:t>x</w:t>
                            </w:r>
                            <w:proofErr w:type="gramStart"/>
                            <w:r>
                              <w:t>,y</w:t>
                            </w:r>
                            <w:proofErr w:type="spellEnd"/>
                            <w:proofErr w:type="gramEnd"/>
                            <w:r>
                              <w:t>)</w:t>
                            </w:r>
                          </w:p>
                          <w:p w14:paraId="417C8152" w14:textId="77777777" w:rsidR="004B4138" w:rsidRDefault="004B4138" w:rsidP="00AB4079"/>
                          <w:p w14:paraId="6079EFB1" w14:textId="77777777" w:rsidR="004B4138" w:rsidRDefault="004B4138" w:rsidP="00AB4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margin-left:261pt;margin-top:4.95pt;width:162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" fillcolor="white [3201]" strokecolor="black [3200]" strokeweight="2pt">
                <v:textbox>
                  <w:txbxContent>
                    <w:p w14:paraId="3131E6B7" w14:textId="2D57581B" w:rsidR="004B4138" w:rsidRDefault="004B4138" w:rsidP="00AB4079">
                      <w:r>
                        <w:t>Algorithme 2 :</w:t>
                      </w:r>
                    </w:p>
                    <w:p w14:paraId="7F70515C" w14:textId="77777777" w:rsidR="004B4138" w:rsidRDefault="004B4138" w:rsidP="00AB4079"/>
                    <w:p w14:paraId="626CCBED" w14:textId="77777777" w:rsidR="004B4138" w:rsidRDefault="004B4138" w:rsidP="00AB4079">
                      <w:r>
                        <w:t>Générer x sur A</w:t>
                      </w:r>
                    </w:p>
                    <w:p w14:paraId="3674B634" w14:textId="2D9F6FC4" w:rsidR="004B4138" w:rsidRDefault="004B4138" w:rsidP="00AB4079">
                      <w:r>
                        <w:t>Générer y sur A</w:t>
                      </w:r>
                    </w:p>
                    <w:p w14:paraId="02D82DF3" w14:textId="18450D7C" w:rsidR="004B4138" w:rsidRDefault="004B4138" w:rsidP="00AB4079">
                      <w:r>
                        <w:t>Si (</w:t>
                      </w:r>
                      <w:proofErr w:type="spellStart"/>
                      <w:r>
                        <w:t>x</w:t>
                      </w:r>
                      <w:proofErr w:type="gramStart"/>
                      <w:r>
                        <w:t>,y</w:t>
                      </w:r>
                      <w:proofErr w:type="spellEnd"/>
                      <w:proofErr w:type="gramEnd"/>
                      <w:r>
                        <w:t xml:space="preserve">) </w:t>
                      </w:r>
                      <w:r w:rsidRPr="00AB4079">
                        <w:t>∉</w:t>
                      </w:r>
                      <w:r>
                        <w:t xml:space="preserve"> B  : </w:t>
                      </w:r>
                    </w:p>
                    <w:p w14:paraId="3A677781" w14:textId="62007417" w:rsidR="004B4138" w:rsidRDefault="004B4138" w:rsidP="00AB4079">
                      <w:r>
                        <w:tab/>
                        <w:t>Conserver (</w:t>
                      </w:r>
                      <w:proofErr w:type="spellStart"/>
                      <w:r>
                        <w:t>x</w:t>
                      </w:r>
                      <w:proofErr w:type="gramStart"/>
                      <w:r>
                        <w:t>,y</w:t>
                      </w:r>
                      <w:proofErr w:type="spellEnd"/>
                      <w:proofErr w:type="gramEnd"/>
                      <w:r>
                        <w:t>)</w:t>
                      </w:r>
                    </w:p>
                    <w:p w14:paraId="2E605A7F" w14:textId="4B3A1817" w:rsidR="004B4138" w:rsidRDefault="004B4138" w:rsidP="00AB4079">
                      <w:r>
                        <w:t>Sinon :</w:t>
                      </w:r>
                    </w:p>
                    <w:p w14:paraId="0EBB1A27" w14:textId="62E79AB5" w:rsidR="004B4138" w:rsidRPr="00D23536" w:rsidRDefault="004B4138" w:rsidP="00AB4079">
                      <w:pPr>
                        <w:rPr>
                          <w:rFonts w:ascii="Times New Roman" w:eastAsia="Times New Roman" w:hAnsi="Times New Roman" w:cs="Times New Roman"/>
                          <w:sz w:val="20"/>
                          <w:szCs w:val="20"/>
                        </w:rPr>
                      </w:pPr>
                      <w:r>
                        <w:tab/>
                        <w:t>Ignorer (</w:t>
                      </w:r>
                      <w:proofErr w:type="spellStart"/>
                      <w:r>
                        <w:t>x</w:t>
                      </w:r>
                      <w:proofErr w:type="gramStart"/>
                      <w:r>
                        <w:t>,y</w:t>
                      </w:r>
                      <w:proofErr w:type="spellEnd"/>
                      <w:proofErr w:type="gramEnd"/>
                      <w:r>
                        <w:t>)</w:t>
                      </w:r>
                    </w:p>
                    <w:p w14:paraId="417C8152" w14:textId="77777777" w:rsidR="004B4138" w:rsidRDefault="004B4138" w:rsidP="00AB4079"/>
                    <w:p w14:paraId="6079EFB1" w14:textId="77777777" w:rsidR="004B4138" w:rsidRDefault="004B4138" w:rsidP="00AB4079"/>
                  </w:txbxContent>
                </v:textbox>
                <w10:wrap type="square"/>
              </v:shape>
            </w:pict>
          </mc:Fallback>
        </mc:AlternateContent>
      </w:r>
    </w:p>
    <w:p w14:paraId="3BB4490A" w14:textId="12249DAF" w:rsidR="00D23536" w:rsidRDefault="00E63332" w:rsidP="00BB6F20">
      <w:r>
        <w:rPr>
          <w:noProof/>
        </w:rPr>
        <mc:AlternateContent>
          <mc:Choice Requires="wps">
            <w:drawing>
              <wp:anchor distT="0" distB="0" distL="114300" distR="114300" simplePos="0" relativeHeight="251659264" behindDoc="0" locked="0" layoutInCell="1" allowOverlap="1" wp14:anchorId="5D431005" wp14:editId="4B89A785">
                <wp:simplePos x="0" y="0"/>
                <wp:positionH relativeFrom="column">
                  <wp:posOffset>342900</wp:posOffset>
                </wp:positionH>
                <wp:positionV relativeFrom="paragraph">
                  <wp:posOffset>-1270</wp:posOffset>
                </wp:positionV>
                <wp:extent cx="2057400" cy="1371600"/>
                <wp:effectExtent l="0" t="0" r="25400" b="25400"/>
                <wp:wrapSquare wrapText="bothSides"/>
                <wp:docPr id="1" name="Zone de texte 1"/>
                <wp:cNvGraphicFramePr/>
                <a:graphic xmlns:a="http://schemas.openxmlformats.org/drawingml/2006/main">
                  <a:graphicData uri="http://schemas.microsoft.com/office/word/2010/wordprocessingShape">
                    <wps:wsp>
                      <wps:cNvSpPr txBox="1"/>
                      <wps:spPr>
                        <a:xfrm>
                          <a:off x="0" y="0"/>
                          <a:ext cx="2057400" cy="1371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91EBAE1" w14:textId="7510D17B" w:rsidR="004B4138" w:rsidRDefault="004B4138">
                            <w:r>
                              <w:t>Algorithme 1 :</w:t>
                            </w:r>
                          </w:p>
                          <w:p w14:paraId="4665E166" w14:textId="77777777" w:rsidR="004B4138" w:rsidRDefault="004B4138"/>
                          <w:p w14:paraId="384AE65F" w14:textId="2930DB50" w:rsidR="004B4138" w:rsidRDefault="004B4138">
                            <w:r>
                              <w:t>Générer x sur A</w:t>
                            </w:r>
                          </w:p>
                          <w:p w14:paraId="2141566B" w14:textId="58205403" w:rsidR="004B4138" w:rsidRDefault="004B4138">
                            <w:r>
                              <w:t xml:space="preserve">Répéter : </w:t>
                            </w:r>
                          </w:p>
                          <w:p w14:paraId="525A6168" w14:textId="05D1D719" w:rsidR="004B4138" w:rsidRDefault="004B4138">
                            <w:r>
                              <w:tab/>
                              <w:t>Générer y sur B</w:t>
                            </w:r>
                          </w:p>
                          <w:p w14:paraId="455B949C" w14:textId="74471311" w:rsidR="004B4138" w:rsidRPr="00D23536" w:rsidRDefault="004B4138" w:rsidP="00D23536">
                            <w:pPr>
                              <w:rPr>
                                <w:rFonts w:ascii="Times New Roman" w:eastAsia="Times New Roman" w:hAnsi="Times New Roman" w:cs="Times New Roman"/>
                                <w:sz w:val="20"/>
                                <w:szCs w:val="20"/>
                              </w:rPr>
                            </w:pPr>
                            <w:r>
                              <w:t>Tant que (</w:t>
                            </w:r>
                            <w:proofErr w:type="spellStart"/>
                            <w:r>
                              <w:t>x</w:t>
                            </w:r>
                            <w:proofErr w:type="gramStart"/>
                            <w:r>
                              <w:t>,y</w:t>
                            </w:r>
                            <w:proofErr w:type="spellEnd"/>
                            <w:proofErr w:type="gramEnd"/>
                            <w:r>
                              <w:t xml:space="preserve">) </w:t>
                            </w:r>
                            <w:r w:rsidRPr="00AB4079">
                              <w:t>∉</w:t>
                            </w:r>
                            <w:r>
                              <w:t xml:space="preserve"> B</w:t>
                            </w:r>
                          </w:p>
                          <w:p w14:paraId="3A1B78A2" w14:textId="5CFF631C" w:rsidR="004B4138" w:rsidRDefault="004B4138"/>
                          <w:p w14:paraId="368F7366" w14:textId="77777777" w:rsidR="004B4138" w:rsidRDefault="004B4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27pt;margin-top:-.05pt;width:162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" fillcolor="white [3201]" strokecolor="black [3200]" strokeweight="2pt">
                <v:textbox>
                  <w:txbxContent>
                    <w:p w14:paraId="191EBAE1" w14:textId="7510D17B" w:rsidR="004B4138" w:rsidRDefault="004B4138">
                      <w:r>
                        <w:t>Algorithme 1 :</w:t>
                      </w:r>
                    </w:p>
                    <w:p w14:paraId="4665E166" w14:textId="77777777" w:rsidR="004B4138" w:rsidRDefault="004B4138"/>
                    <w:p w14:paraId="384AE65F" w14:textId="2930DB50" w:rsidR="004B4138" w:rsidRDefault="004B4138">
                      <w:r>
                        <w:t>Générer x sur A</w:t>
                      </w:r>
                    </w:p>
                    <w:p w14:paraId="2141566B" w14:textId="58205403" w:rsidR="004B4138" w:rsidRDefault="004B4138">
                      <w:r>
                        <w:t xml:space="preserve">Répéter : </w:t>
                      </w:r>
                    </w:p>
                    <w:p w14:paraId="525A6168" w14:textId="05D1D719" w:rsidR="004B4138" w:rsidRDefault="004B4138">
                      <w:r>
                        <w:tab/>
                        <w:t>Générer y sur B</w:t>
                      </w:r>
                    </w:p>
                    <w:p w14:paraId="455B949C" w14:textId="74471311" w:rsidR="004B4138" w:rsidRPr="00D23536" w:rsidRDefault="004B4138" w:rsidP="00D23536">
                      <w:pPr>
                        <w:rPr>
                          <w:rFonts w:ascii="Times New Roman" w:eastAsia="Times New Roman" w:hAnsi="Times New Roman" w:cs="Times New Roman"/>
                          <w:sz w:val="20"/>
                          <w:szCs w:val="20"/>
                        </w:rPr>
                      </w:pPr>
                      <w:r>
                        <w:t>Tant que (</w:t>
                      </w:r>
                      <w:proofErr w:type="spellStart"/>
                      <w:r>
                        <w:t>x</w:t>
                      </w:r>
                      <w:proofErr w:type="gramStart"/>
                      <w:r>
                        <w:t>,y</w:t>
                      </w:r>
                      <w:proofErr w:type="spellEnd"/>
                      <w:proofErr w:type="gramEnd"/>
                      <w:r>
                        <w:t xml:space="preserve">) </w:t>
                      </w:r>
                      <w:r w:rsidRPr="00AB4079">
                        <w:t>∉</w:t>
                      </w:r>
                      <w:r>
                        <w:t xml:space="preserve"> B</w:t>
                      </w:r>
                    </w:p>
                    <w:p w14:paraId="3A1B78A2" w14:textId="5CFF631C" w:rsidR="004B4138" w:rsidRDefault="004B4138"/>
                    <w:p w14:paraId="368F7366" w14:textId="77777777" w:rsidR="004B4138" w:rsidRDefault="004B4138"/>
                  </w:txbxContent>
                </v:textbox>
                <w10:wrap type="square"/>
              </v:shape>
            </w:pict>
          </mc:Fallback>
        </mc:AlternateContent>
      </w:r>
    </w:p>
    <w:p w14:paraId="4FE098F3" w14:textId="77777777" w:rsidR="00AB4079" w:rsidRDefault="00AB4079" w:rsidP="00BB6F20"/>
    <w:p w14:paraId="76588CE6" w14:textId="77777777" w:rsidR="00AB4079" w:rsidRDefault="00AB4079" w:rsidP="00BB6F20"/>
    <w:p w14:paraId="3E223F9A" w14:textId="77777777" w:rsidR="00AB4079" w:rsidRDefault="00AB4079" w:rsidP="00BB6F20"/>
    <w:p w14:paraId="42EECE16" w14:textId="77777777" w:rsidR="00AB4079" w:rsidRDefault="00AB4079" w:rsidP="00BB6F20"/>
    <w:p w14:paraId="5E650558" w14:textId="77777777" w:rsidR="00AB4079" w:rsidRDefault="00AB4079" w:rsidP="00BB6F20"/>
    <w:p w14:paraId="4983DDFA" w14:textId="77777777" w:rsidR="00AB4079" w:rsidRDefault="00AB4079" w:rsidP="00BB6F20"/>
    <w:p w14:paraId="648AFBA0" w14:textId="2F7F9EBA" w:rsidR="00AB4079" w:rsidRDefault="00E63332" w:rsidP="00BB6F20">
      <w:r>
        <w:rPr>
          <w:noProof/>
        </w:rPr>
        <mc:AlternateContent>
          <mc:Choice Requires="wps">
            <w:drawing>
              <wp:anchor distT="0" distB="0" distL="114300" distR="114300" simplePos="0" relativeHeight="251664384" behindDoc="0" locked="0" layoutInCell="1" allowOverlap="1" wp14:anchorId="4DF92361" wp14:editId="5D46C8FA">
                <wp:simplePos x="0" y="0"/>
                <wp:positionH relativeFrom="column">
                  <wp:posOffset>1257300</wp:posOffset>
                </wp:positionH>
                <wp:positionV relativeFrom="paragraph">
                  <wp:posOffset>120015</wp:posOffset>
                </wp:positionV>
                <wp:extent cx="0" cy="914400"/>
                <wp:effectExtent l="127000" t="25400" r="152400" b="101600"/>
                <wp:wrapNone/>
                <wp:docPr id="5" name="Connecteur droit avec flèche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5" o:spid="_x0000_s1026" type="#_x0000_t32" style="position:absolute;margin-left:99pt;margin-top:9.45pt;width:0;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" strokecolor="#4f81bd [3204]" strokeweight="2pt">
                <v:stroke endarrow="open"/>
                <v:shadow on="t" opacity="24903f" mv:blur="40000f" origin=",.5" offset="0,20000emu"/>
              </v:shape>
            </w:pict>
          </mc:Fallback>
        </mc:AlternateContent>
      </w:r>
    </w:p>
    <w:p w14:paraId="5FAEE6AA" w14:textId="2B8531B0" w:rsidR="00D23536" w:rsidRDefault="00E63332" w:rsidP="00BB6F20">
      <w:r>
        <w:rPr>
          <w:noProof/>
        </w:rPr>
        <mc:AlternateContent>
          <mc:Choice Requires="wps">
            <w:drawing>
              <wp:anchor distT="0" distB="0" distL="114300" distR="114300" simplePos="0" relativeHeight="251665408" behindDoc="0" locked="0" layoutInCell="1" allowOverlap="1" wp14:anchorId="2FCFF518" wp14:editId="23FD5D15">
                <wp:simplePos x="0" y="0"/>
                <wp:positionH relativeFrom="column">
                  <wp:posOffset>4457700</wp:posOffset>
                </wp:positionH>
                <wp:positionV relativeFrom="paragraph">
                  <wp:posOffset>169545</wp:posOffset>
                </wp:positionV>
                <wp:extent cx="0" cy="685800"/>
                <wp:effectExtent l="127000" t="25400" r="101600" b="101600"/>
                <wp:wrapNone/>
                <wp:docPr id="6" name="Connecteur droit avec flèche 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6" o:spid="_x0000_s1026" type="#_x0000_t32" style="position:absolute;margin-left:351pt;margin-top:13.35pt;width:0;height: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" strokecolor="#4f81bd [3204]" strokeweight="2pt">
                <v:stroke endarrow="open"/>
                <v:shadow on="t" opacity="24903f" mv:blur="40000f" origin=",.5" offset="0,20000emu"/>
              </v:shape>
            </w:pict>
          </mc:Fallback>
        </mc:AlternateContent>
      </w:r>
    </w:p>
    <w:p w14:paraId="54951038" w14:textId="77777777" w:rsidR="00E63332" w:rsidRDefault="00E63332" w:rsidP="00BB6F20"/>
    <w:p w14:paraId="759C0F74" w14:textId="1615B7A5" w:rsidR="00E63332" w:rsidRDefault="00E63332" w:rsidP="00BB6F20"/>
    <w:p w14:paraId="7AE2599D" w14:textId="63644B69" w:rsidR="00E63332" w:rsidRDefault="00E63332" w:rsidP="00BB6F20"/>
    <w:p w14:paraId="0DC9F46D" w14:textId="5A3303EA" w:rsidR="00E63332" w:rsidRDefault="00E63332" w:rsidP="00BB6F20">
      <w:r>
        <w:rPr>
          <w:noProof/>
        </w:rPr>
        <w:drawing>
          <wp:anchor distT="0" distB="0" distL="114300" distR="114300" simplePos="0" relativeHeight="251663360" behindDoc="0" locked="0" layoutInCell="1" allowOverlap="1" wp14:anchorId="653730F3" wp14:editId="722A1314">
            <wp:simplePos x="0" y="0"/>
            <wp:positionH relativeFrom="column">
              <wp:posOffset>-457200</wp:posOffset>
            </wp:positionH>
            <wp:positionV relativeFrom="paragraph">
              <wp:posOffset>140970</wp:posOffset>
            </wp:positionV>
            <wp:extent cx="3046730" cy="2286000"/>
            <wp:effectExtent l="25400" t="25400" r="26670" b="25400"/>
            <wp:wrapNone/>
            <wp:docPr id="3" name="Image 3" descr="Macintosh HD:Users:Boulanger:Desktop:bia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ulanger:Desktop:biai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730" cy="2286000"/>
                    </a:xfrm>
                    <a:prstGeom prst="rect">
                      <a:avLst/>
                    </a:prstGeom>
                    <a:noFill/>
                    <a:ln w="19050" cmpd="sng">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F129869" wp14:editId="45EE46D6">
            <wp:simplePos x="0" y="0"/>
            <wp:positionH relativeFrom="column">
              <wp:posOffset>2971800</wp:posOffset>
            </wp:positionH>
            <wp:positionV relativeFrom="paragraph">
              <wp:posOffset>140970</wp:posOffset>
            </wp:positionV>
            <wp:extent cx="3077845" cy="2309495"/>
            <wp:effectExtent l="25400" t="25400" r="20955" b="27305"/>
            <wp:wrapNone/>
            <wp:docPr id="4" name="Image 4" descr="Macintosh HD:Users:Boulanger:Desktop:u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ulanger:Desktop:uni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845" cy="2309495"/>
                    </a:xfrm>
                    <a:prstGeom prst="rect">
                      <a:avLst/>
                    </a:prstGeom>
                    <a:noFill/>
                    <a:ln w="19050" cmpd="sng">
                      <a:solidFill>
                        <a:srgbClr val="000000"/>
                      </a:solidFill>
                    </a:ln>
                  </pic:spPr>
                </pic:pic>
              </a:graphicData>
            </a:graphic>
            <wp14:sizeRelH relativeFrom="page">
              <wp14:pctWidth>0</wp14:pctWidth>
            </wp14:sizeRelH>
            <wp14:sizeRelV relativeFrom="page">
              <wp14:pctHeight>0</wp14:pctHeight>
            </wp14:sizeRelV>
          </wp:anchor>
        </w:drawing>
      </w:r>
    </w:p>
    <w:p w14:paraId="17B2B6D1" w14:textId="77777777" w:rsidR="00E63332" w:rsidRDefault="00E63332" w:rsidP="00BB6F20"/>
    <w:p w14:paraId="3E1C32C3" w14:textId="5CD29E96" w:rsidR="00E63332" w:rsidRDefault="00E63332" w:rsidP="00BB6F20"/>
    <w:p w14:paraId="5AD43D94" w14:textId="77777777" w:rsidR="00E63332" w:rsidRDefault="00E63332" w:rsidP="00BB6F20"/>
    <w:p w14:paraId="1B4B2F55" w14:textId="77777777" w:rsidR="00E63332" w:rsidRDefault="00E63332" w:rsidP="00BB6F20"/>
    <w:p w14:paraId="2E639E2E" w14:textId="77777777" w:rsidR="00E63332" w:rsidRDefault="00E63332" w:rsidP="00BB6F20"/>
    <w:p w14:paraId="5894C4C9" w14:textId="160EDB58" w:rsidR="00E63332" w:rsidRDefault="00E63332" w:rsidP="00BB6F20"/>
    <w:p w14:paraId="5E4E2A76" w14:textId="77777777" w:rsidR="00E63332" w:rsidRDefault="00E63332" w:rsidP="00BB6F20"/>
    <w:p w14:paraId="7F09D08B" w14:textId="77777777" w:rsidR="00E63332" w:rsidRDefault="00E63332" w:rsidP="00BB6F20"/>
    <w:p w14:paraId="36926AFE" w14:textId="77777777" w:rsidR="00E63332" w:rsidRDefault="00E63332" w:rsidP="00BB6F20"/>
    <w:p w14:paraId="2A1F6DEA" w14:textId="77777777" w:rsidR="00E63332" w:rsidRDefault="00E63332" w:rsidP="00BB6F20"/>
    <w:p w14:paraId="12C8631B" w14:textId="77777777" w:rsidR="00E63332" w:rsidRDefault="00E63332" w:rsidP="00BB6F20"/>
    <w:p w14:paraId="1286D825" w14:textId="77777777" w:rsidR="00E63332" w:rsidRDefault="00E63332" w:rsidP="00BB6F20"/>
    <w:p w14:paraId="5A1EB890" w14:textId="77777777" w:rsidR="00E63332" w:rsidRDefault="00E63332" w:rsidP="00BB6F20"/>
    <w:p w14:paraId="679B6432" w14:textId="77777777" w:rsidR="00E63332" w:rsidRDefault="00E63332" w:rsidP="00BB6F20"/>
    <w:p w14:paraId="4F5FC3FB" w14:textId="77777777" w:rsidR="00E63332" w:rsidRDefault="00E63332" w:rsidP="00BB6F20"/>
    <w:p w14:paraId="27EE4AA7" w14:textId="2496FA89" w:rsidR="00E63332" w:rsidRDefault="00E63332" w:rsidP="00BB6F20">
      <w:r>
        <w:t>Comme on peut le voir, l’algorithme 1 ne donne pas une répartition uniforme des po</w:t>
      </w:r>
      <w:r w:rsidR="004E4011">
        <w:t>ints. En effet,</w:t>
      </w:r>
      <w:r>
        <w:t xml:space="preserve"> la concentration de point</w:t>
      </w:r>
      <w:r w:rsidR="00A91D36">
        <w:t>s</w:t>
      </w:r>
      <w:r>
        <w:t xml:space="preserve"> est plus importante sur les extrémités qu’au centre. </w:t>
      </w:r>
      <w:r w:rsidR="0042161A">
        <w:t>Cela vient du fait que peut importe le x, on cherche un y qui vérifie l’équation x</w:t>
      </w:r>
      <w:r w:rsidR="0042161A" w:rsidRPr="0042161A">
        <w:rPr>
          <w:vertAlign w:val="superscript"/>
        </w:rPr>
        <w:t>2</w:t>
      </w:r>
      <w:r w:rsidR="0042161A">
        <w:t>+y</w:t>
      </w:r>
      <w:r w:rsidR="0042161A" w:rsidRPr="0042161A">
        <w:rPr>
          <w:vertAlign w:val="superscript"/>
        </w:rPr>
        <w:t>2</w:t>
      </w:r>
      <w:r w:rsidR="0042161A">
        <w:t>&lt;1, or sur les côté</w:t>
      </w:r>
      <w:r w:rsidR="00187D6D">
        <w:t>s</w:t>
      </w:r>
      <w:r w:rsidR="0042161A">
        <w:t xml:space="preserve">, l’intervalle </w:t>
      </w:r>
      <w:r w:rsidR="004E4011">
        <w:t xml:space="preserve">est plus petit et donc les points se superposent. </w:t>
      </w:r>
    </w:p>
    <w:p w14:paraId="66F301FB" w14:textId="770B6B09" w:rsidR="006B69D1" w:rsidRDefault="00C946B9" w:rsidP="00BB6F20">
      <w:r>
        <w:t>Pour l’algorithme 1, x et y ne sont pas indépendants</w:t>
      </w:r>
      <w:r w:rsidR="00B85E59">
        <w:t>.</w:t>
      </w:r>
    </w:p>
    <w:p w14:paraId="139FDDC4" w14:textId="2C044425" w:rsidR="006B69D1" w:rsidRDefault="006B69D1" w:rsidP="00BB6F20">
      <w:r>
        <w:rPr>
          <w:noProof/>
        </w:rPr>
        <mc:AlternateContent>
          <mc:Choice Requires="wps">
            <w:drawing>
              <wp:anchor distT="0" distB="0" distL="114300" distR="114300" simplePos="0" relativeHeight="251666432" behindDoc="0" locked="0" layoutInCell="1" allowOverlap="1" wp14:anchorId="4C699B20" wp14:editId="185B29FE">
                <wp:simplePos x="0" y="0"/>
                <wp:positionH relativeFrom="column">
                  <wp:posOffset>0</wp:posOffset>
                </wp:positionH>
                <wp:positionV relativeFrom="paragraph">
                  <wp:posOffset>1257300</wp:posOffset>
                </wp:positionV>
                <wp:extent cx="5943600" cy="3200400"/>
                <wp:effectExtent l="50800" t="25400" r="76200" b="101600"/>
                <wp:wrapSquare wrapText="bothSides"/>
                <wp:docPr id="7" name="Zone de texte 7"/>
                <wp:cNvGraphicFramePr/>
                <a:graphic xmlns:a="http://schemas.openxmlformats.org/drawingml/2006/main">
                  <a:graphicData uri="http://schemas.microsoft.com/office/word/2010/wordprocessingShape">
                    <wps:wsp>
                      <wps:cNvSpPr txBox="1"/>
                      <wps:spPr>
                        <a:xfrm>
                          <a:off x="0" y="0"/>
                          <a:ext cx="5943600" cy="32004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6A59C86D" w14:textId="77777777" w:rsidR="004B4138" w:rsidRDefault="004B4138" w:rsidP="006B69D1">
                            <w:r>
                              <w:t xml:space="preserve">Développement : SCMA/CD </w:t>
                            </w:r>
                            <w:proofErr w:type="spellStart"/>
                            <w:r>
                              <w:t>with</w:t>
                            </w:r>
                            <w:proofErr w:type="spellEnd"/>
                            <w:r>
                              <w:t xml:space="preserve"> </w:t>
                            </w:r>
                            <w:proofErr w:type="spellStart"/>
                            <w:r>
                              <w:t>Binary</w:t>
                            </w:r>
                            <w:proofErr w:type="spellEnd"/>
                            <w:r>
                              <w:t xml:space="preserve"> </w:t>
                            </w:r>
                            <w:proofErr w:type="spellStart"/>
                            <w:r>
                              <w:t>exponenti</w:t>
                            </w:r>
                            <w:r w:rsidRPr="00C71BF1">
                              <w:t>al</w:t>
                            </w:r>
                            <w:proofErr w:type="spellEnd"/>
                            <w:r w:rsidRPr="00C71BF1">
                              <w:t xml:space="preserve"> </w:t>
                            </w:r>
                            <w:proofErr w:type="spellStart"/>
                            <w:r w:rsidRPr="00C71BF1">
                              <w:t>backoff</w:t>
                            </w:r>
                            <w:proofErr w:type="spellEnd"/>
                          </w:p>
                          <w:p w14:paraId="0EC9962E" w14:textId="4C8A93F6" w:rsidR="004B4138" w:rsidRDefault="004B4138" w:rsidP="006B69D1"/>
                          <w:p w14:paraId="4E3BCE4D" w14:textId="250AD780" w:rsidR="004B4138" w:rsidRDefault="004B4138" w:rsidP="006B69D1">
                            <w:r>
                              <w:t>C’est un algorithme qui est utilisé pour gérer les conflits de communication sur un réseau informatique.</w:t>
                            </w:r>
                          </w:p>
                          <w:p w14:paraId="2BFA1E3F" w14:textId="77777777" w:rsidR="004B4138" w:rsidRDefault="004B4138" w:rsidP="006B69D1"/>
                          <w:p w14:paraId="35671B13" w14:textId="1DE06DED" w:rsidR="004B4138" w:rsidRDefault="004B4138" w:rsidP="006B69D1">
                            <w:r>
                              <w:t>Des machines sont connecté entre elles par un câble et peuvent s’envoyer des messages, or il arrive que des messages soit envoyer en même, se rencontrent et bloquent la ligne. Si cette collision arrive trop de fois, les deux machines vont tirer aléatoirement un nombre entre 0 et 2</w:t>
                            </w:r>
                            <w:r w:rsidRPr="006B69D1">
                              <w:rPr>
                                <w:vertAlign w:val="superscript"/>
                              </w:rPr>
                              <w:t>k</w:t>
                            </w:r>
                            <w:r>
                              <w:t xml:space="preserve">-1 avec k entier </w:t>
                            </w:r>
                            <w:r w:rsidRPr="00AB4079">
                              <w:t>∉</w:t>
                            </w:r>
                            <w:r>
                              <w:t xml:space="preserve"> [</w:t>
                            </w:r>
                            <w:proofErr w:type="spellStart"/>
                            <w:r>
                              <w:t>a</w:t>
                            </w:r>
                            <w:proofErr w:type="gramStart"/>
                            <w:r>
                              <w:t>,b</w:t>
                            </w:r>
                            <w:proofErr w:type="spellEnd"/>
                            <w:proofErr w:type="gramEnd"/>
                            <w:r>
                              <w:t xml:space="preserve">]. </w:t>
                            </w:r>
                          </w:p>
                          <w:p w14:paraId="3522EF5D" w14:textId="06610CD2" w:rsidR="004B4138" w:rsidRDefault="004B4138" w:rsidP="006B69D1">
                            <w:r>
                              <w:t xml:space="preserve">Ce nombre représente le temps d’attente, en unité de temps quelconque, avant d’envoyer le message. Si le nombre tiré est le même, alors on incrémente k de 1 et on fait retirer les nombres. On diminue alors la probabilité de tirer les mêmes nombres. </w:t>
                            </w:r>
                          </w:p>
                          <w:p w14:paraId="109A3146" w14:textId="77777777" w:rsidR="004B4138" w:rsidRDefault="004B4138" w:rsidP="006B69D1"/>
                          <w:p w14:paraId="0ECF50DB" w14:textId="4680FFCF" w:rsidR="004B4138" w:rsidRDefault="004B4138" w:rsidP="006B69D1">
                            <w:r>
                              <w:t xml:space="preserve">Le temps d’exécution est déterministe mais le résultat peut être que les deux machines tirent le même nombre à chaque fois et donc le message n’est jamais envoyé. Cette probabilité reste très faible pour un k très grand. </w:t>
                            </w:r>
                          </w:p>
                          <w:p w14:paraId="54358537" w14:textId="77777777" w:rsidR="004B4138" w:rsidRDefault="004B4138" w:rsidP="006B69D1"/>
                          <w:p w14:paraId="46F90627" w14:textId="77777777" w:rsidR="004B4138" w:rsidRDefault="004B4138" w:rsidP="006B69D1"/>
                          <w:p w14:paraId="5A6DF3F0" w14:textId="77777777" w:rsidR="004B4138" w:rsidRDefault="004B4138" w:rsidP="006B69D1"/>
                          <w:p w14:paraId="6AB6AAF2" w14:textId="77777777" w:rsidR="004B4138" w:rsidRDefault="004B4138" w:rsidP="006B69D1"/>
                          <w:p w14:paraId="44533D38" w14:textId="77777777" w:rsidR="004B4138" w:rsidRDefault="004B4138" w:rsidP="006B69D1"/>
                          <w:p w14:paraId="74AD685E" w14:textId="77777777" w:rsidR="004B4138" w:rsidRDefault="004B4138" w:rsidP="006B69D1"/>
                          <w:p w14:paraId="116AEE11" w14:textId="77777777" w:rsidR="004B4138" w:rsidRDefault="004B4138" w:rsidP="006B69D1"/>
                          <w:p w14:paraId="6BE64A05" w14:textId="77777777" w:rsidR="004B4138" w:rsidRDefault="004B4138"/>
                          <w:p w14:paraId="6BA26FB3" w14:textId="77777777" w:rsidR="004B4138" w:rsidRDefault="004B4138"/>
                          <w:p w14:paraId="528AC72F" w14:textId="77777777" w:rsidR="004B4138" w:rsidRDefault="004B4138"/>
                          <w:p w14:paraId="333238AC" w14:textId="77777777" w:rsidR="004B4138" w:rsidRDefault="004B4138"/>
                          <w:p w14:paraId="258FAE3D" w14:textId="77777777" w:rsidR="004B4138" w:rsidRDefault="004B4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margin-left:0;margin-top:99pt;width:468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" fillcolor="#cdddac [1622]" strokecolor="#94b64e [3046]">
                <v:fill color2="#f0f4e6 [502]" rotate="t" colors="0 #dafda7;22938f #e4fdc2;1 #f5ffe6" type="gradient"/>
                <v:shadow on="t" opacity="24903f" mv:blur="40000f" origin=",.5" offset="0,20000emu"/>
                <v:textbox>
                  <w:txbxContent>
                    <w:p w14:paraId="6A59C86D" w14:textId="77777777" w:rsidR="004B4138" w:rsidRDefault="004B4138" w:rsidP="006B69D1">
                      <w:r>
                        <w:t xml:space="preserve">Développement : SCMA/CD </w:t>
                      </w:r>
                      <w:proofErr w:type="spellStart"/>
                      <w:r>
                        <w:t>with</w:t>
                      </w:r>
                      <w:proofErr w:type="spellEnd"/>
                      <w:r>
                        <w:t xml:space="preserve"> </w:t>
                      </w:r>
                      <w:proofErr w:type="spellStart"/>
                      <w:r>
                        <w:t>Binary</w:t>
                      </w:r>
                      <w:proofErr w:type="spellEnd"/>
                      <w:r>
                        <w:t xml:space="preserve"> </w:t>
                      </w:r>
                      <w:proofErr w:type="spellStart"/>
                      <w:r>
                        <w:t>exponenti</w:t>
                      </w:r>
                      <w:r w:rsidRPr="00C71BF1">
                        <w:t>al</w:t>
                      </w:r>
                      <w:proofErr w:type="spellEnd"/>
                      <w:r w:rsidRPr="00C71BF1">
                        <w:t xml:space="preserve"> </w:t>
                      </w:r>
                      <w:proofErr w:type="spellStart"/>
                      <w:r w:rsidRPr="00C71BF1">
                        <w:t>backoff</w:t>
                      </w:r>
                      <w:proofErr w:type="spellEnd"/>
                    </w:p>
                    <w:p w14:paraId="0EC9962E" w14:textId="4C8A93F6" w:rsidR="004B4138" w:rsidRDefault="004B4138" w:rsidP="006B69D1"/>
                    <w:p w14:paraId="4E3BCE4D" w14:textId="250AD780" w:rsidR="004B4138" w:rsidRDefault="004B4138" w:rsidP="006B69D1">
                      <w:r>
                        <w:t>C’est un algorithme qui est utilisé pour gérer les conflits de communication sur un réseau informatique.</w:t>
                      </w:r>
                    </w:p>
                    <w:p w14:paraId="2BFA1E3F" w14:textId="77777777" w:rsidR="004B4138" w:rsidRDefault="004B4138" w:rsidP="006B69D1"/>
                    <w:p w14:paraId="35671B13" w14:textId="1DE06DED" w:rsidR="004B4138" w:rsidRDefault="004B4138" w:rsidP="006B69D1">
                      <w:r>
                        <w:t>Des machines sont connecté entre elles par un câble et peuvent s’envoyer des messages, or il arrive que des messages soit envoyer en même, se rencontrent et bloquent la ligne. Si cette collision arrive trop de fois, les deux machines vont tirer aléatoirement un nombre entre 0 et 2</w:t>
                      </w:r>
                      <w:r w:rsidRPr="006B69D1">
                        <w:rPr>
                          <w:vertAlign w:val="superscript"/>
                        </w:rPr>
                        <w:t>k</w:t>
                      </w:r>
                      <w:r>
                        <w:t xml:space="preserve">-1 avec k entier </w:t>
                      </w:r>
                      <w:r w:rsidRPr="00AB4079">
                        <w:t>∉</w:t>
                      </w:r>
                      <w:r>
                        <w:t xml:space="preserve"> [</w:t>
                      </w:r>
                      <w:proofErr w:type="spellStart"/>
                      <w:r>
                        <w:t>a</w:t>
                      </w:r>
                      <w:proofErr w:type="gramStart"/>
                      <w:r>
                        <w:t>,b</w:t>
                      </w:r>
                      <w:proofErr w:type="spellEnd"/>
                      <w:proofErr w:type="gramEnd"/>
                      <w:r>
                        <w:t xml:space="preserve">]. </w:t>
                      </w:r>
                    </w:p>
                    <w:p w14:paraId="3522EF5D" w14:textId="06610CD2" w:rsidR="004B4138" w:rsidRDefault="004B4138" w:rsidP="006B69D1">
                      <w:r>
                        <w:t xml:space="preserve">Ce nombre représente le temps d’attente, en unité de temps quelconque, avant d’envoyer le message. Si le nombre tiré est le même, alors on incrémente k de 1 et on fait retirer les nombres. On diminue alors la probabilité de tirer les mêmes nombres. </w:t>
                      </w:r>
                    </w:p>
                    <w:p w14:paraId="109A3146" w14:textId="77777777" w:rsidR="004B4138" w:rsidRDefault="004B4138" w:rsidP="006B69D1"/>
                    <w:p w14:paraId="0ECF50DB" w14:textId="4680FFCF" w:rsidR="004B4138" w:rsidRDefault="004B4138" w:rsidP="006B69D1">
                      <w:r>
                        <w:t xml:space="preserve">Le temps d’exécution est déterministe mais le résultat peut être que les deux machines tirent le même nombre à chaque fois et donc le message n’est jamais envoyé. Cette probabilité reste très faible pour un k très grand. </w:t>
                      </w:r>
                    </w:p>
                    <w:p w14:paraId="54358537" w14:textId="77777777" w:rsidR="004B4138" w:rsidRDefault="004B4138" w:rsidP="006B69D1"/>
                    <w:p w14:paraId="46F90627" w14:textId="77777777" w:rsidR="004B4138" w:rsidRDefault="004B4138" w:rsidP="006B69D1"/>
                    <w:p w14:paraId="5A6DF3F0" w14:textId="77777777" w:rsidR="004B4138" w:rsidRDefault="004B4138" w:rsidP="006B69D1"/>
                    <w:p w14:paraId="6AB6AAF2" w14:textId="77777777" w:rsidR="004B4138" w:rsidRDefault="004B4138" w:rsidP="006B69D1"/>
                    <w:p w14:paraId="44533D38" w14:textId="77777777" w:rsidR="004B4138" w:rsidRDefault="004B4138" w:rsidP="006B69D1"/>
                    <w:p w14:paraId="74AD685E" w14:textId="77777777" w:rsidR="004B4138" w:rsidRDefault="004B4138" w:rsidP="006B69D1"/>
                    <w:p w14:paraId="116AEE11" w14:textId="77777777" w:rsidR="004B4138" w:rsidRDefault="004B4138" w:rsidP="006B69D1"/>
                    <w:p w14:paraId="6BE64A05" w14:textId="77777777" w:rsidR="004B4138" w:rsidRDefault="004B4138"/>
                    <w:p w14:paraId="6BA26FB3" w14:textId="77777777" w:rsidR="004B4138" w:rsidRDefault="004B4138"/>
                    <w:p w14:paraId="528AC72F" w14:textId="77777777" w:rsidR="004B4138" w:rsidRDefault="004B4138"/>
                    <w:p w14:paraId="333238AC" w14:textId="77777777" w:rsidR="004B4138" w:rsidRDefault="004B4138"/>
                    <w:p w14:paraId="258FAE3D" w14:textId="77777777" w:rsidR="004B4138" w:rsidRDefault="004B4138"/>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3F578BA" wp14:editId="15FB1180">
                <wp:simplePos x="0" y="0"/>
                <wp:positionH relativeFrom="column">
                  <wp:posOffset>0</wp:posOffset>
                </wp:positionH>
                <wp:positionV relativeFrom="paragraph">
                  <wp:posOffset>177165</wp:posOffset>
                </wp:positionV>
                <wp:extent cx="5943600" cy="914400"/>
                <wp:effectExtent l="50800" t="25400" r="76200" b="10160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9144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0D93DED7" w14:textId="77777777" w:rsidR="004B4138" w:rsidRDefault="004B4138" w:rsidP="006B69D1">
                            <w:r>
                              <w:t xml:space="preserve">Développement : Algorithme de Monte-Carlo pour l’approximation de l’aire de pi </w:t>
                            </w:r>
                          </w:p>
                          <w:p w14:paraId="7CD88A29" w14:textId="77777777" w:rsidR="004B4138" w:rsidRDefault="004B4138" w:rsidP="006B69D1">
                            <w:r>
                              <w:tab/>
                            </w:r>
                            <w:r>
                              <w:tab/>
                            </w:r>
                          </w:p>
                          <w:p w14:paraId="1A393F9B" w14:textId="77777777" w:rsidR="004B4138" w:rsidRDefault="004B4138" w:rsidP="006B69D1">
                            <w:r>
                              <w:t>Généralisation pour l’intégration d’une fonction (aire sous la courbe)</w:t>
                            </w:r>
                          </w:p>
                          <w:p w14:paraId="2149E8C3" w14:textId="77777777" w:rsidR="004B4138" w:rsidRDefault="004B4138" w:rsidP="006B69D1"/>
                          <w:p w14:paraId="2B73574F" w14:textId="77777777" w:rsidR="004B4138" w:rsidRDefault="004B4138" w:rsidP="006B69D1"/>
                          <w:p w14:paraId="02E93CB5" w14:textId="77777777" w:rsidR="004B4138" w:rsidRDefault="004B4138" w:rsidP="006B69D1"/>
                          <w:p w14:paraId="48CA9869" w14:textId="77777777" w:rsidR="004B4138" w:rsidRDefault="004B4138" w:rsidP="006B69D1"/>
                          <w:p w14:paraId="1F45D7E1" w14:textId="77777777" w:rsidR="004B4138" w:rsidRDefault="004B4138" w:rsidP="006B69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9" type="#_x0000_t202" style="position:absolute;margin-left:0;margin-top:13.95pt;width:468pt;height:1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" fillcolor="#cdddac [1622]" strokecolor="#94b64e [3046]">
                <v:fill color2="#f0f4e6 [502]" rotate="t" colors="0 #dafda7;22938f #e4fdc2;1 #f5ffe6" type="gradient"/>
                <v:shadow on="t" opacity="24903f" mv:blur="40000f" origin=",.5" offset="0,20000emu"/>
                <v:textbox>
                  <w:txbxContent>
                    <w:p w14:paraId="0D93DED7" w14:textId="77777777" w:rsidR="004B4138" w:rsidRDefault="004B4138" w:rsidP="006B69D1">
                      <w:r>
                        <w:t xml:space="preserve">Développement : Algorithme de Monte-Carlo pour l’approximation de l’aire de pi </w:t>
                      </w:r>
                    </w:p>
                    <w:p w14:paraId="7CD88A29" w14:textId="77777777" w:rsidR="004B4138" w:rsidRDefault="004B4138" w:rsidP="006B69D1">
                      <w:r>
                        <w:tab/>
                      </w:r>
                      <w:r>
                        <w:tab/>
                      </w:r>
                    </w:p>
                    <w:p w14:paraId="1A393F9B" w14:textId="77777777" w:rsidR="004B4138" w:rsidRDefault="004B4138" w:rsidP="006B69D1">
                      <w:r>
                        <w:t>Généralisation pour l’intégration d’une fonction (aire sous la courbe)</w:t>
                      </w:r>
                    </w:p>
                    <w:p w14:paraId="2149E8C3" w14:textId="77777777" w:rsidR="004B4138" w:rsidRDefault="004B4138" w:rsidP="006B69D1"/>
                    <w:p w14:paraId="2B73574F" w14:textId="77777777" w:rsidR="004B4138" w:rsidRDefault="004B4138" w:rsidP="006B69D1"/>
                    <w:p w14:paraId="02E93CB5" w14:textId="77777777" w:rsidR="004B4138" w:rsidRDefault="004B4138" w:rsidP="006B69D1"/>
                    <w:p w14:paraId="48CA9869" w14:textId="77777777" w:rsidR="004B4138" w:rsidRDefault="004B4138" w:rsidP="006B69D1"/>
                    <w:p w14:paraId="1F45D7E1" w14:textId="77777777" w:rsidR="004B4138" w:rsidRDefault="004B4138" w:rsidP="006B69D1"/>
                  </w:txbxContent>
                </v:textbox>
                <w10:wrap type="square"/>
              </v:shape>
            </w:pict>
          </mc:Fallback>
        </mc:AlternateContent>
      </w:r>
    </w:p>
    <w:p w14:paraId="33154301" w14:textId="77777777" w:rsidR="00A525B3" w:rsidRDefault="00A525B3" w:rsidP="00BB6F20"/>
    <w:p w14:paraId="5EF47DB2" w14:textId="1A694F2E" w:rsidR="00BB6F20" w:rsidRPr="00A525B3" w:rsidRDefault="00A525B3" w:rsidP="00BB6F20">
      <w:pPr>
        <w:pStyle w:val="Paragraphedeliste"/>
        <w:numPr>
          <w:ilvl w:val="0"/>
          <w:numId w:val="1"/>
        </w:numPr>
        <w:rPr>
          <w:b/>
          <w:u w:val="single"/>
        </w:rPr>
      </w:pPr>
      <w:r w:rsidRPr="00A525B3">
        <w:rPr>
          <w:b/>
          <w:u w:val="single"/>
        </w:rPr>
        <w:t>Las V</w:t>
      </w:r>
      <w:r w:rsidR="00BB6F20" w:rsidRPr="00A525B3">
        <w:rPr>
          <w:b/>
          <w:u w:val="single"/>
        </w:rPr>
        <w:t xml:space="preserve">egas </w:t>
      </w:r>
    </w:p>
    <w:p w14:paraId="6486F319" w14:textId="77777777" w:rsidR="00BB6F20" w:rsidRDefault="00BB6F20" w:rsidP="00BB6F20"/>
    <w:p w14:paraId="2E3B6BDA" w14:textId="26558FD4" w:rsidR="00C71BF1" w:rsidRDefault="00B46A90" w:rsidP="00BB6F20">
      <w:r>
        <w:t>C</w:t>
      </w:r>
      <w:r w:rsidRPr="00B46A90">
        <w:t>'est un algorithme qui, bien qu'utilisant de l'aléatoire, produit un résultat correct, donc qui produit exactement le même résultat qu'un algorithme qui n'utilise pas de probabilité du tout</w:t>
      </w:r>
    </w:p>
    <w:p w14:paraId="1D3647B5" w14:textId="77777777" w:rsidR="00563A23" w:rsidRDefault="00563A23" w:rsidP="00BB6F20"/>
    <w:p w14:paraId="5D8907DD" w14:textId="3461F0C2" w:rsidR="00563A23" w:rsidRDefault="00563A23" w:rsidP="00BB6F20">
      <w:r>
        <w:t xml:space="preserve">Exemple : </w:t>
      </w:r>
      <w:proofErr w:type="spellStart"/>
      <w:r>
        <w:t>QuickSort</w:t>
      </w:r>
      <w:proofErr w:type="spellEnd"/>
      <w:r>
        <w:t xml:space="preserve"> avec choix du pivot aléatoire. </w:t>
      </w:r>
    </w:p>
    <w:p w14:paraId="56481188" w14:textId="01E474D0" w:rsidR="00742D47" w:rsidRDefault="00B46A90" w:rsidP="00BB6F20">
      <w:r>
        <w:rPr>
          <w:noProof/>
        </w:rPr>
        <mc:AlternateContent>
          <mc:Choice Requires="wps">
            <w:drawing>
              <wp:anchor distT="0" distB="0" distL="114300" distR="114300" simplePos="0" relativeHeight="251670528" behindDoc="0" locked="0" layoutInCell="1" allowOverlap="1" wp14:anchorId="48B6592D" wp14:editId="44B3DA99">
                <wp:simplePos x="0" y="0"/>
                <wp:positionH relativeFrom="column">
                  <wp:posOffset>-114300</wp:posOffset>
                </wp:positionH>
                <wp:positionV relativeFrom="paragraph">
                  <wp:posOffset>1276350</wp:posOffset>
                </wp:positionV>
                <wp:extent cx="5943600" cy="914400"/>
                <wp:effectExtent l="50800" t="25400" r="76200" b="101600"/>
                <wp:wrapSquare wrapText="bothSides"/>
                <wp:docPr id="10" name="Zone de texte 10"/>
                <wp:cNvGraphicFramePr/>
                <a:graphic xmlns:a="http://schemas.openxmlformats.org/drawingml/2006/main">
                  <a:graphicData uri="http://schemas.microsoft.com/office/word/2010/wordprocessingShape">
                    <wps:wsp>
                      <wps:cNvSpPr txBox="1"/>
                      <wps:spPr>
                        <a:xfrm>
                          <a:off x="0" y="0"/>
                          <a:ext cx="5943600" cy="9144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355519B7" w14:textId="21DA3CF9" w:rsidR="004B4138" w:rsidRDefault="004B4138" w:rsidP="00742D47">
                            <w:r>
                              <w:t xml:space="preserve">Développement : </w:t>
                            </w:r>
                            <w:proofErr w:type="spellStart"/>
                            <w:r>
                              <w:t>Shuffle</w:t>
                            </w:r>
                            <w:proofErr w:type="spellEnd"/>
                            <w:r>
                              <w:t xml:space="preserve"> </w:t>
                            </w:r>
                          </w:p>
                          <w:p w14:paraId="76C294FA" w14:textId="77777777" w:rsidR="004B4138" w:rsidRDefault="004B4138" w:rsidP="00742D47"/>
                          <w:p w14:paraId="4C61E390" w14:textId="59CF08EE" w:rsidR="004B4138" w:rsidRDefault="004B4138" w:rsidP="00742D47">
                            <w:r>
                              <w:t xml:space="preserve">Comment fonction le </w:t>
                            </w:r>
                            <w:proofErr w:type="spellStart"/>
                            <w:r>
                              <w:t>shuffle</w:t>
                            </w:r>
                            <w:proofErr w:type="spellEnd"/>
                            <w:r>
                              <w:t xml:space="preserve"> de python pour renvoyer une liste mélanger uniformément ?</w:t>
                            </w:r>
                          </w:p>
                          <w:p w14:paraId="76968878" w14:textId="77777777" w:rsidR="004B4138" w:rsidRDefault="004B4138" w:rsidP="00742D47"/>
                          <w:p w14:paraId="07FE6706" w14:textId="77777777" w:rsidR="004B4138" w:rsidRDefault="004B4138" w:rsidP="00742D47"/>
                          <w:p w14:paraId="6263F39C" w14:textId="77777777" w:rsidR="004B4138" w:rsidRDefault="004B4138" w:rsidP="00742D47"/>
                          <w:p w14:paraId="34A01865" w14:textId="77777777" w:rsidR="004B4138" w:rsidRDefault="004B4138" w:rsidP="00742D47"/>
                          <w:p w14:paraId="1CC83F26" w14:textId="77777777" w:rsidR="004B4138" w:rsidRDefault="004B4138" w:rsidP="00742D47"/>
                          <w:p w14:paraId="492B5B16" w14:textId="77777777" w:rsidR="004B4138" w:rsidRDefault="004B4138" w:rsidP="00742D47"/>
                          <w:p w14:paraId="1F52435F" w14:textId="77777777" w:rsidR="004B4138" w:rsidRDefault="004B4138" w:rsidP="00742D47"/>
                          <w:p w14:paraId="31EF47F6" w14:textId="77777777" w:rsidR="004B4138" w:rsidRDefault="004B4138" w:rsidP="00742D47"/>
                          <w:p w14:paraId="43A887E7" w14:textId="77777777" w:rsidR="004B4138" w:rsidRDefault="004B4138" w:rsidP="00742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margin-left:-8.95pt;margin-top:100.5pt;width:468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" fillcolor="#cdddac [1622]" strokecolor="#94b64e [3046]">
                <v:fill color2="#f0f4e6 [502]" rotate="t" colors="0 #dafda7;22938f #e4fdc2;1 #f5ffe6" type="gradient"/>
                <v:shadow on="t" opacity="24903f" mv:blur="40000f" origin=",.5" offset="0,20000emu"/>
                <v:textbox>
                  <w:txbxContent>
                    <w:p w14:paraId="355519B7" w14:textId="21DA3CF9" w:rsidR="004B4138" w:rsidRDefault="004B4138" w:rsidP="00742D47">
                      <w:r>
                        <w:t xml:space="preserve">Développement : </w:t>
                      </w:r>
                      <w:proofErr w:type="spellStart"/>
                      <w:r>
                        <w:t>Shuffle</w:t>
                      </w:r>
                      <w:proofErr w:type="spellEnd"/>
                      <w:r>
                        <w:t xml:space="preserve"> </w:t>
                      </w:r>
                    </w:p>
                    <w:p w14:paraId="76C294FA" w14:textId="77777777" w:rsidR="004B4138" w:rsidRDefault="004B4138" w:rsidP="00742D47"/>
                    <w:p w14:paraId="4C61E390" w14:textId="59CF08EE" w:rsidR="004B4138" w:rsidRDefault="004B4138" w:rsidP="00742D47">
                      <w:r>
                        <w:t xml:space="preserve">Comment fonction le </w:t>
                      </w:r>
                      <w:proofErr w:type="spellStart"/>
                      <w:r>
                        <w:t>shuffle</w:t>
                      </w:r>
                      <w:proofErr w:type="spellEnd"/>
                      <w:r>
                        <w:t xml:space="preserve"> de python pour renvoyer une liste mélanger uniformément ?</w:t>
                      </w:r>
                    </w:p>
                    <w:p w14:paraId="76968878" w14:textId="77777777" w:rsidR="004B4138" w:rsidRDefault="004B4138" w:rsidP="00742D47"/>
                    <w:p w14:paraId="07FE6706" w14:textId="77777777" w:rsidR="004B4138" w:rsidRDefault="004B4138" w:rsidP="00742D47"/>
                    <w:p w14:paraId="6263F39C" w14:textId="77777777" w:rsidR="004B4138" w:rsidRDefault="004B4138" w:rsidP="00742D47"/>
                    <w:p w14:paraId="34A01865" w14:textId="77777777" w:rsidR="004B4138" w:rsidRDefault="004B4138" w:rsidP="00742D47"/>
                    <w:p w14:paraId="1CC83F26" w14:textId="77777777" w:rsidR="004B4138" w:rsidRDefault="004B4138" w:rsidP="00742D47"/>
                    <w:p w14:paraId="492B5B16" w14:textId="77777777" w:rsidR="004B4138" w:rsidRDefault="004B4138" w:rsidP="00742D47"/>
                    <w:p w14:paraId="1F52435F" w14:textId="77777777" w:rsidR="004B4138" w:rsidRDefault="004B4138" w:rsidP="00742D47"/>
                    <w:p w14:paraId="31EF47F6" w14:textId="77777777" w:rsidR="004B4138" w:rsidRDefault="004B4138" w:rsidP="00742D47"/>
                    <w:p w14:paraId="43A887E7" w14:textId="77777777" w:rsidR="004B4138" w:rsidRDefault="004B4138" w:rsidP="00742D47"/>
                  </w:txbxContent>
                </v:textbox>
                <w10:wrap type="square"/>
              </v:shape>
            </w:pict>
          </mc:Fallback>
        </mc:AlternateContent>
      </w:r>
    </w:p>
    <w:p w14:paraId="1E846E26" w14:textId="2E607B68" w:rsidR="00882249" w:rsidRDefault="00563A23" w:rsidP="00BB6F20">
      <w:r>
        <w:rPr>
          <w:noProof/>
        </w:rPr>
        <mc:AlternateContent>
          <mc:Choice Requires="wps">
            <w:drawing>
              <wp:anchor distT="0" distB="0" distL="114300" distR="114300" simplePos="0" relativeHeight="251672576" behindDoc="0" locked="0" layoutInCell="1" allowOverlap="1" wp14:anchorId="1C47D635" wp14:editId="6F6F55AA">
                <wp:simplePos x="0" y="0"/>
                <wp:positionH relativeFrom="column">
                  <wp:posOffset>-114300</wp:posOffset>
                </wp:positionH>
                <wp:positionV relativeFrom="paragraph">
                  <wp:posOffset>5080</wp:posOffset>
                </wp:positionV>
                <wp:extent cx="5943600" cy="800100"/>
                <wp:effectExtent l="50800" t="25400" r="76200" b="11430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43600" cy="8001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19EAFD34" w14:textId="0A195833" w:rsidR="004B4138" w:rsidRDefault="004B4138" w:rsidP="00742D47">
                            <w:r>
                              <w:t>Développement : Le jeu des huit reines</w:t>
                            </w:r>
                          </w:p>
                          <w:p w14:paraId="6CA123FE" w14:textId="77777777" w:rsidR="004B4138" w:rsidRDefault="004B4138" w:rsidP="00742D47"/>
                          <w:p w14:paraId="6DE35673" w14:textId="716F60F3" w:rsidR="004B4138" w:rsidRDefault="004B4138" w:rsidP="00742D47">
                            <w:r>
                              <w:t xml:space="preserve">Principe : Placer reines sur un échiquier sans qu’elles ne puissent s’attaquer. </w:t>
                            </w:r>
                          </w:p>
                          <w:p w14:paraId="7C5AB1A9" w14:textId="77777777" w:rsidR="004B4138" w:rsidRDefault="004B4138" w:rsidP="00742D47"/>
                          <w:p w14:paraId="58E749E1" w14:textId="77777777" w:rsidR="004B4138" w:rsidRDefault="004B4138" w:rsidP="00742D47"/>
                          <w:p w14:paraId="3C0A2377" w14:textId="77777777" w:rsidR="004B4138" w:rsidRDefault="004B4138" w:rsidP="00742D47"/>
                          <w:p w14:paraId="6BFF6731" w14:textId="77777777" w:rsidR="004B4138" w:rsidRDefault="004B4138" w:rsidP="00742D47"/>
                          <w:p w14:paraId="50ED4C30" w14:textId="77777777" w:rsidR="004B4138" w:rsidRDefault="004B4138" w:rsidP="00742D47"/>
                          <w:p w14:paraId="67007F1E" w14:textId="77777777" w:rsidR="004B4138" w:rsidRDefault="004B4138" w:rsidP="00742D47"/>
                          <w:p w14:paraId="191989D4" w14:textId="77777777" w:rsidR="004B4138" w:rsidRDefault="004B4138" w:rsidP="00742D47"/>
                          <w:p w14:paraId="03C93B06" w14:textId="77777777" w:rsidR="004B4138" w:rsidRDefault="004B4138" w:rsidP="00742D47"/>
                          <w:p w14:paraId="59EA00B6" w14:textId="77777777" w:rsidR="004B4138" w:rsidRDefault="004B4138" w:rsidP="00742D47"/>
                          <w:p w14:paraId="012A346A" w14:textId="77777777" w:rsidR="004B4138" w:rsidRDefault="004B4138" w:rsidP="00742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31" type="#_x0000_t202" style="position:absolute;margin-left:-8.95pt;margin-top:.4pt;width:468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" fillcolor="#cdddac [1622]" strokecolor="#94b64e [3046]">
                <v:fill color2="#f0f4e6 [502]" rotate="t" colors="0 #dafda7;22938f #e4fdc2;1 #f5ffe6" type="gradient"/>
                <v:shadow on="t" opacity="24903f" mv:blur="40000f" origin=",.5" offset="0,20000emu"/>
                <v:textbox>
                  <w:txbxContent>
                    <w:p w14:paraId="19EAFD34" w14:textId="0A195833" w:rsidR="004B4138" w:rsidRDefault="004B4138" w:rsidP="00742D47">
                      <w:r>
                        <w:t>Développement : Le jeu des huit reines</w:t>
                      </w:r>
                    </w:p>
                    <w:p w14:paraId="6CA123FE" w14:textId="77777777" w:rsidR="004B4138" w:rsidRDefault="004B4138" w:rsidP="00742D47"/>
                    <w:p w14:paraId="6DE35673" w14:textId="716F60F3" w:rsidR="004B4138" w:rsidRDefault="004B4138" w:rsidP="00742D47">
                      <w:r>
                        <w:t xml:space="preserve">Principe : Placer reines sur un échiquier sans qu’elles ne puissent s’attaquer. </w:t>
                      </w:r>
                    </w:p>
                    <w:p w14:paraId="7C5AB1A9" w14:textId="77777777" w:rsidR="004B4138" w:rsidRDefault="004B4138" w:rsidP="00742D47"/>
                    <w:p w14:paraId="58E749E1" w14:textId="77777777" w:rsidR="004B4138" w:rsidRDefault="004B4138" w:rsidP="00742D47"/>
                    <w:p w14:paraId="3C0A2377" w14:textId="77777777" w:rsidR="004B4138" w:rsidRDefault="004B4138" w:rsidP="00742D47"/>
                    <w:p w14:paraId="6BFF6731" w14:textId="77777777" w:rsidR="004B4138" w:rsidRDefault="004B4138" w:rsidP="00742D47"/>
                    <w:p w14:paraId="50ED4C30" w14:textId="77777777" w:rsidR="004B4138" w:rsidRDefault="004B4138" w:rsidP="00742D47"/>
                    <w:p w14:paraId="67007F1E" w14:textId="77777777" w:rsidR="004B4138" w:rsidRDefault="004B4138" w:rsidP="00742D47"/>
                    <w:p w14:paraId="191989D4" w14:textId="77777777" w:rsidR="004B4138" w:rsidRDefault="004B4138" w:rsidP="00742D47"/>
                    <w:p w14:paraId="03C93B06" w14:textId="77777777" w:rsidR="004B4138" w:rsidRDefault="004B4138" w:rsidP="00742D47"/>
                    <w:p w14:paraId="59EA00B6" w14:textId="77777777" w:rsidR="004B4138" w:rsidRDefault="004B4138" w:rsidP="00742D47"/>
                    <w:p w14:paraId="012A346A" w14:textId="77777777" w:rsidR="004B4138" w:rsidRDefault="004B4138" w:rsidP="00742D47"/>
                  </w:txbxContent>
                </v:textbox>
                <w10:wrap type="square"/>
              </v:shape>
            </w:pict>
          </mc:Fallback>
        </mc:AlternateContent>
      </w:r>
    </w:p>
    <w:p w14:paraId="2828F354" w14:textId="7569B341" w:rsidR="00BB6F20" w:rsidRPr="00A525B3" w:rsidRDefault="00BB6F20" w:rsidP="00BB6F20">
      <w:pPr>
        <w:pStyle w:val="Paragraphedeliste"/>
        <w:numPr>
          <w:ilvl w:val="0"/>
          <w:numId w:val="1"/>
        </w:numPr>
        <w:rPr>
          <w:b/>
          <w:u w:val="single"/>
        </w:rPr>
      </w:pPr>
      <w:r w:rsidRPr="00A525B3">
        <w:rPr>
          <w:b/>
          <w:u w:val="single"/>
        </w:rPr>
        <w:t xml:space="preserve">Ouverture : </w:t>
      </w:r>
      <w:r w:rsidR="00A525B3">
        <w:rPr>
          <w:b/>
          <w:u w:val="single"/>
        </w:rPr>
        <w:t xml:space="preserve">un exemple de générateur de nombres </w:t>
      </w:r>
      <w:r w:rsidR="00D81F25">
        <w:rPr>
          <w:b/>
          <w:u w:val="single"/>
        </w:rPr>
        <w:t>pseudo-</w:t>
      </w:r>
      <w:r w:rsidR="00A525B3">
        <w:rPr>
          <w:b/>
          <w:u w:val="single"/>
        </w:rPr>
        <w:t>aléatoires</w:t>
      </w:r>
    </w:p>
    <w:p w14:paraId="460BB0E9" w14:textId="77777777" w:rsidR="00BB6F20" w:rsidRDefault="00BB6F20" w:rsidP="00BB6F20"/>
    <w:p w14:paraId="7B25A68E" w14:textId="77777777" w:rsidR="0093668A" w:rsidRDefault="0093668A" w:rsidP="00BB6F20"/>
    <w:p w14:paraId="6E739FD3" w14:textId="367B5142" w:rsidR="0093668A" w:rsidRDefault="0093668A" w:rsidP="00BB6F20">
      <w:r>
        <w:t xml:space="preserve">Le </w:t>
      </w:r>
      <w:proofErr w:type="spellStart"/>
      <w:r>
        <w:t>Linear</w:t>
      </w:r>
      <w:proofErr w:type="spellEnd"/>
      <w:r>
        <w:t xml:space="preserve"> Feedback Shift </w:t>
      </w:r>
      <w:proofErr w:type="spellStart"/>
      <w:r>
        <w:t>R</w:t>
      </w:r>
      <w:r w:rsidRPr="0093668A">
        <w:t>egister</w:t>
      </w:r>
      <w:proofErr w:type="spellEnd"/>
      <w:r>
        <w:t xml:space="preserve"> (LFSR) est un générateur pseudo-aléatoire fonctionnait par rétroaction sur un mot binaire.</w:t>
      </w:r>
    </w:p>
    <w:p w14:paraId="5B891F1C" w14:textId="77777777" w:rsidR="0093668A" w:rsidRDefault="0093668A" w:rsidP="00BB6F20"/>
    <w:p w14:paraId="33E933E2" w14:textId="75A05653" w:rsidR="0093668A" w:rsidRDefault="0093668A" w:rsidP="00BB6F20">
      <w:r>
        <w:t>Le principe est simple, on choisit un mot binaire de k bits (graine/</w:t>
      </w:r>
      <w:proofErr w:type="spellStart"/>
      <w:r>
        <w:t>seed</w:t>
      </w:r>
      <w:proofErr w:type="spellEnd"/>
      <w:r>
        <w:t xml:space="preserve">), ensuite renvoie le bit de poids fort en décalant de 1 à gauche les autre bit et en ajoutant un 0 à droite. </w:t>
      </w:r>
    </w:p>
    <w:p w14:paraId="0B0DB42D" w14:textId="03AE65FF" w:rsidR="0093668A" w:rsidRDefault="0093668A" w:rsidP="00BB6F20">
      <w:r>
        <w:t xml:space="preserve">Si le bit de poids fort est 1, alors on inverse les bits de position fixée à l’avance (avec XOR de python). </w:t>
      </w:r>
      <w:r w:rsidR="00685658">
        <w:t xml:space="preserve">On obtient ainsi un nouveau mot binaire et on répète l’opération jusqu’à avoir </w:t>
      </w:r>
      <w:r w:rsidR="004B4138">
        <w:t>retrouver</w:t>
      </w:r>
      <w:bookmarkStart w:id="0" w:name="_GoBack"/>
      <w:bookmarkEnd w:id="0"/>
      <w:r w:rsidR="00685658">
        <w:t xml:space="preserve"> la graine</w:t>
      </w:r>
    </w:p>
    <w:p w14:paraId="4AF30C87" w14:textId="77777777" w:rsidR="0093668A" w:rsidRDefault="0093668A" w:rsidP="00BB6F20"/>
    <w:p w14:paraId="6934632B" w14:textId="280CD6DB" w:rsidR="0093668A" w:rsidRDefault="0093668A" w:rsidP="00BB6F20">
      <w:r>
        <w:t xml:space="preserve">Comme tout </w:t>
      </w:r>
      <w:r w:rsidR="00685658">
        <w:t>l</w:t>
      </w:r>
      <w:r>
        <w:t>es générateur</w:t>
      </w:r>
      <w:r w:rsidR="00685658">
        <w:t>s pseudo-aléatoire</w:t>
      </w:r>
      <w:r>
        <w:t>, il est cyclique mais en fonction de la longueur du mot de dé</w:t>
      </w:r>
      <w:r w:rsidR="00685658">
        <w:t>part et des positions des bits à inverser</w:t>
      </w:r>
      <w:r w:rsidR="00CB3F02">
        <w:t xml:space="preserve">, on </w:t>
      </w:r>
      <w:proofErr w:type="gramStart"/>
      <w:r w:rsidR="00CB3F02">
        <w:t>peux</w:t>
      </w:r>
      <w:proofErr w:type="gramEnd"/>
      <w:r w:rsidR="00CB3F02">
        <w:t xml:space="preserve"> générer un très grand échantillon de nombre pseudo aléatoire.</w:t>
      </w:r>
    </w:p>
    <w:p w14:paraId="48EF6CE5" w14:textId="77777777" w:rsidR="0093668A" w:rsidRDefault="0093668A" w:rsidP="00BB6F20"/>
    <w:p w14:paraId="0F9B4729" w14:textId="5A87D23F" w:rsidR="00CB3F02" w:rsidRDefault="00CB3F02" w:rsidP="00BB6F20">
      <w:r>
        <w:rPr>
          <w:noProof/>
        </w:rPr>
        <mc:AlternateContent>
          <mc:Choice Requires="wps">
            <w:drawing>
              <wp:anchor distT="0" distB="0" distL="114300" distR="114300" simplePos="0" relativeHeight="251674624" behindDoc="0" locked="0" layoutInCell="1" allowOverlap="1" wp14:anchorId="2799A357" wp14:editId="5C68E479">
                <wp:simplePos x="0" y="0"/>
                <wp:positionH relativeFrom="column">
                  <wp:posOffset>-114300</wp:posOffset>
                </wp:positionH>
                <wp:positionV relativeFrom="paragraph">
                  <wp:posOffset>341630</wp:posOffset>
                </wp:positionV>
                <wp:extent cx="5943600" cy="685800"/>
                <wp:effectExtent l="50800" t="25400" r="76200" b="101600"/>
                <wp:wrapSquare wrapText="bothSides"/>
                <wp:docPr id="9" name="Zone de texte 9"/>
                <wp:cNvGraphicFramePr/>
                <a:graphic xmlns:a="http://schemas.openxmlformats.org/drawingml/2006/main">
                  <a:graphicData uri="http://schemas.microsoft.com/office/word/2010/wordprocessingShape">
                    <wps:wsp>
                      <wps:cNvSpPr txBox="1"/>
                      <wps:spPr>
                        <a:xfrm>
                          <a:off x="0" y="0"/>
                          <a:ext cx="5943600" cy="6858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5C95F7F7" w14:textId="25DE77CC" w:rsidR="004B4138" w:rsidRDefault="004B4138" w:rsidP="00CB3F02">
                            <w:r>
                              <w:t xml:space="preserve">Développement : code en python </w:t>
                            </w:r>
                          </w:p>
                          <w:p w14:paraId="6F7C210F" w14:textId="77777777" w:rsidR="004B4138" w:rsidRDefault="004B4138" w:rsidP="00CB3F02"/>
                          <w:p w14:paraId="080D1DDC" w14:textId="3F11ECB8" w:rsidR="004B4138" w:rsidRDefault="004B4138" w:rsidP="00CB3F02">
                            <w:r>
                              <w:t>LFSR.py</w:t>
                            </w:r>
                          </w:p>
                          <w:p w14:paraId="7A3F397D" w14:textId="77777777" w:rsidR="004B4138" w:rsidRDefault="004B4138" w:rsidP="00CB3F02"/>
                          <w:p w14:paraId="668D75EE" w14:textId="77777777" w:rsidR="004B4138" w:rsidRDefault="004B4138" w:rsidP="00CB3F02"/>
                          <w:p w14:paraId="5BF21FAC" w14:textId="77777777" w:rsidR="004B4138" w:rsidRDefault="004B4138" w:rsidP="00CB3F02"/>
                          <w:p w14:paraId="72B5FF1E" w14:textId="77777777" w:rsidR="004B4138" w:rsidRDefault="004B4138" w:rsidP="00CB3F02"/>
                          <w:p w14:paraId="4B0928D8" w14:textId="77777777" w:rsidR="004B4138" w:rsidRDefault="004B4138" w:rsidP="00CB3F02"/>
                          <w:p w14:paraId="3970C58E" w14:textId="77777777" w:rsidR="004B4138" w:rsidRDefault="004B4138" w:rsidP="00CB3F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32" type="#_x0000_t202" style="position:absolute;margin-left:-8.95pt;margin-top:26.9pt;width:468pt;height:5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" fillcolor="#cdddac [1622]" strokecolor="#94b64e [3046]">
                <v:fill color2="#f0f4e6 [502]" rotate="t" colors="0 #dafda7;22938f #e4fdc2;1 #f5ffe6" type="gradient"/>
                <v:shadow on="t" opacity="24903f" mv:blur="40000f" origin=",.5" offset="0,20000emu"/>
                <v:textbox>
                  <w:txbxContent>
                    <w:p w14:paraId="5C95F7F7" w14:textId="25DE77CC" w:rsidR="004B4138" w:rsidRDefault="004B4138" w:rsidP="00CB3F02">
                      <w:r>
                        <w:t xml:space="preserve">Développement : code en python </w:t>
                      </w:r>
                    </w:p>
                    <w:p w14:paraId="6F7C210F" w14:textId="77777777" w:rsidR="004B4138" w:rsidRDefault="004B4138" w:rsidP="00CB3F02"/>
                    <w:p w14:paraId="080D1DDC" w14:textId="3F11ECB8" w:rsidR="004B4138" w:rsidRDefault="004B4138" w:rsidP="00CB3F02">
                      <w:r>
                        <w:t>LFSR.py</w:t>
                      </w:r>
                    </w:p>
                    <w:p w14:paraId="7A3F397D" w14:textId="77777777" w:rsidR="004B4138" w:rsidRDefault="004B4138" w:rsidP="00CB3F02"/>
                    <w:p w14:paraId="668D75EE" w14:textId="77777777" w:rsidR="004B4138" w:rsidRDefault="004B4138" w:rsidP="00CB3F02"/>
                    <w:p w14:paraId="5BF21FAC" w14:textId="77777777" w:rsidR="004B4138" w:rsidRDefault="004B4138" w:rsidP="00CB3F02"/>
                    <w:p w14:paraId="72B5FF1E" w14:textId="77777777" w:rsidR="004B4138" w:rsidRDefault="004B4138" w:rsidP="00CB3F02"/>
                    <w:p w14:paraId="4B0928D8" w14:textId="77777777" w:rsidR="004B4138" w:rsidRDefault="004B4138" w:rsidP="00CB3F02"/>
                    <w:p w14:paraId="3970C58E" w14:textId="77777777" w:rsidR="004B4138" w:rsidRDefault="004B4138" w:rsidP="00CB3F02"/>
                  </w:txbxContent>
                </v:textbox>
                <w10:wrap type="square"/>
              </v:shape>
            </w:pict>
          </mc:Fallback>
        </mc:AlternateContent>
      </w:r>
    </w:p>
    <w:sectPr w:rsidR="00CB3F02" w:rsidSect="006B06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F054D"/>
    <w:multiLevelType w:val="hybridMultilevel"/>
    <w:tmpl w:val="207A6368"/>
    <w:lvl w:ilvl="0" w:tplc="D97286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02B1B7B"/>
    <w:multiLevelType w:val="hybridMultilevel"/>
    <w:tmpl w:val="A94423CA"/>
    <w:lvl w:ilvl="0" w:tplc="7292D4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5EF3F00"/>
    <w:multiLevelType w:val="hybridMultilevel"/>
    <w:tmpl w:val="821AB124"/>
    <w:lvl w:ilvl="0" w:tplc="9BDA8F14">
      <w:start w:val="3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20"/>
    <w:rsid w:val="001133E6"/>
    <w:rsid w:val="00187D6D"/>
    <w:rsid w:val="002E3B2A"/>
    <w:rsid w:val="00361974"/>
    <w:rsid w:val="00377AE8"/>
    <w:rsid w:val="003D273E"/>
    <w:rsid w:val="0042161A"/>
    <w:rsid w:val="00472C06"/>
    <w:rsid w:val="004B4138"/>
    <w:rsid w:val="004E4011"/>
    <w:rsid w:val="004F6F8E"/>
    <w:rsid w:val="00563A23"/>
    <w:rsid w:val="005A5CB4"/>
    <w:rsid w:val="005F3D36"/>
    <w:rsid w:val="00655524"/>
    <w:rsid w:val="0068203A"/>
    <w:rsid w:val="00685658"/>
    <w:rsid w:val="0068742E"/>
    <w:rsid w:val="006B06EE"/>
    <w:rsid w:val="006B69D1"/>
    <w:rsid w:val="006F37E9"/>
    <w:rsid w:val="00742D47"/>
    <w:rsid w:val="00755772"/>
    <w:rsid w:val="00814148"/>
    <w:rsid w:val="00817430"/>
    <w:rsid w:val="008410D9"/>
    <w:rsid w:val="00877248"/>
    <w:rsid w:val="00881866"/>
    <w:rsid w:val="00882249"/>
    <w:rsid w:val="0093668A"/>
    <w:rsid w:val="00961056"/>
    <w:rsid w:val="00A51800"/>
    <w:rsid w:val="00A525B3"/>
    <w:rsid w:val="00A91D36"/>
    <w:rsid w:val="00AB4079"/>
    <w:rsid w:val="00B46A90"/>
    <w:rsid w:val="00B6728A"/>
    <w:rsid w:val="00B85E59"/>
    <w:rsid w:val="00BA6331"/>
    <w:rsid w:val="00BB6F20"/>
    <w:rsid w:val="00BF3F49"/>
    <w:rsid w:val="00C71BF1"/>
    <w:rsid w:val="00C946B9"/>
    <w:rsid w:val="00CB3F02"/>
    <w:rsid w:val="00D23536"/>
    <w:rsid w:val="00D81F25"/>
    <w:rsid w:val="00DB2168"/>
    <w:rsid w:val="00E22705"/>
    <w:rsid w:val="00E63332"/>
    <w:rsid w:val="00F75006"/>
    <w:rsid w:val="00FB1F02"/>
    <w:rsid w:val="00FB53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24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6F20"/>
    <w:pPr>
      <w:ind w:left="720"/>
      <w:contextualSpacing/>
    </w:pPr>
  </w:style>
  <w:style w:type="paragraph" w:styleId="Textedebulles">
    <w:name w:val="Balloon Text"/>
    <w:basedOn w:val="Normal"/>
    <w:link w:val="TextedebullesCar"/>
    <w:uiPriority w:val="99"/>
    <w:semiHidden/>
    <w:unhideWhenUsed/>
    <w:rsid w:val="00E6333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33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6F20"/>
    <w:pPr>
      <w:ind w:left="720"/>
      <w:contextualSpacing/>
    </w:pPr>
  </w:style>
  <w:style w:type="paragraph" w:styleId="Textedebulles">
    <w:name w:val="Balloon Text"/>
    <w:basedOn w:val="Normal"/>
    <w:link w:val="TextedebullesCar"/>
    <w:uiPriority w:val="99"/>
    <w:semiHidden/>
    <w:unhideWhenUsed/>
    <w:rsid w:val="00E6333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33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5716">
      <w:bodyDiv w:val="1"/>
      <w:marLeft w:val="0"/>
      <w:marRight w:val="0"/>
      <w:marTop w:val="0"/>
      <w:marBottom w:val="0"/>
      <w:divBdr>
        <w:top w:val="none" w:sz="0" w:space="0" w:color="auto"/>
        <w:left w:val="none" w:sz="0" w:space="0" w:color="auto"/>
        <w:bottom w:val="none" w:sz="0" w:space="0" w:color="auto"/>
        <w:right w:val="none" w:sz="0" w:space="0" w:color="auto"/>
      </w:divBdr>
    </w:div>
    <w:div w:id="1006052547">
      <w:bodyDiv w:val="1"/>
      <w:marLeft w:val="0"/>
      <w:marRight w:val="0"/>
      <w:marTop w:val="0"/>
      <w:marBottom w:val="0"/>
      <w:divBdr>
        <w:top w:val="none" w:sz="0" w:space="0" w:color="auto"/>
        <w:left w:val="none" w:sz="0" w:space="0" w:color="auto"/>
        <w:bottom w:val="none" w:sz="0" w:space="0" w:color="auto"/>
        <w:right w:val="none" w:sz="0" w:space="0" w:color="auto"/>
      </w:divBdr>
    </w:div>
    <w:div w:id="1092582449">
      <w:bodyDiv w:val="1"/>
      <w:marLeft w:val="0"/>
      <w:marRight w:val="0"/>
      <w:marTop w:val="0"/>
      <w:marBottom w:val="0"/>
      <w:divBdr>
        <w:top w:val="none" w:sz="0" w:space="0" w:color="auto"/>
        <w:left w:val="none" w:sz="0" w:space="0" w:color="auto"/>
        <w:bottom w:val="none" w:sz="0" w:space="0" w:color="auto"/>
        <w:right w:val="none" w:sz="0" w:space="0" w:color="auto"/>
      </w:divBdr>
    </w:div>
    <w:div w:id="1137533704">
      <w:bodyDiv w:val="1"/>
      <w:marLeft w:val="0"/>
      <w:marRight w:val="0"/>
      <w:marTop w:val="0"/>
      <w:marBottom w:val="0"/>
      <w:divBdr>
        <w:top w:val="none" w:sz="0" w:space="0" w:color="auto"/>
        <w:left w:val="none" w:sz="0" w:space="0" w:color="auto"/>
        <w:bottom w:val="none" w:sz="0" w:space="0" w:color="auto"/>
        <w:right w:val="none" w:sz="0" w:space="0" w:color="auto"/>
      </w:divBdr>
    </w:div>
    <w:div w:id="1173883167">
      <w:bodyDiv w:val="1"/>
      <w:marLeft w:val="0"/>
      <w:marRight w:val="0"/>
      <w:marTop w:val="0"/>
      <w:marBottom w:val="0"/>
      <w:divBdr>
        <w:top w:val="none" w:sz="0" w:space="0" w:color="auto"/>
        <w:left w:val="none" w:sz="0" w:space="0" w:color="auto"/>
        <w:bottom w:val="none" w:sz="0" w:space="0" w:color="auto"/>
        <w:right w:val="none" w:sz="0" w:space="0" w:color="auto"/>
      </w:divBdr>
    </w:div>
    <w:div w:id="1374187273">
      <w:bodyDiv w:val="1"/>
      <w:marLeft w:val="0"/>
      <w:marRight w:val="0"/>
      <w:marTop w:val="0"/>
      <w:marBottom w:val="0"/>
      <w:divBdr>
        <w:top w:val="none" w:sz="0" w:space="0" w:color="auto"/>
        <w:left w:val="none" w:sz="0" w:space="0" w:color="auto"/>
        <w:bottom w:val="none" w:sz="0" w:space="0" w:color="auto"/>
        <w:right w:val="none" w:sz="0" w:space="0" w:color="auto"/>
      </w:divBdr>
    </w:div>
    <w:div w:id="1625229395">
      <w:bodyDiv w:val="1"/>
      <w:marLeft w:val="0"/>
      <w:marRight w:val="0"/>
      <w:marTop w:val="0"/>
      <w:marBottom w:val="0"/>
      <w:divBdr>
        <w:top w:val="none" w:sz="0" w:space="0" w:color="auto"/>
        <w:left w:val="none" w:sz="0" w:space="0" w:color="auto"/>
        <w:bottom w:val="none" w:sz="0" w:space="0" w:color="auto"/>
        <w:right w:val="none" w:sz="0" w:space="0" w:color="auto"/>
      </w:divBdr>
    </w:div>
    <w:div w:id="1817919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577</Words>
  <Characters>3178</Characters>
  <Application>Microsoft Macintosh Word</Application>
  <DocSecurity>0</DocSecurity>
  <Lines>26</Lines>
  <Paragraphs>7</Paragraphs>
  <ScaleCrop>false</ScaleCrop>
  <Company>KPMG</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43</cp:revision>
  <dcterms:created xsi:type="dcterms:W3CDTF">2018-06-06T11:22:00Z</dcterms:created>
  <dcterms:modified xsi:type="dcterms:W3CDTF">2018-06-13T12:50:00Z</dcterms:modified>
</cp:coreProperties>
</file>