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BA3BF" w14:textId="77777777" w:rsidR="00CD61E7" w:rsidRDefault="00CD61E7">
      <w:r>
        <w:object w:dxaOrig="1520" w:dyaOrig="1057" w14:anchorId="66615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2pt;height:52.8pt" o:ole="">
            <v:imagedata r:id="rId7" o:title=""/>
          </v:shape>
          <o:OLEObject Type="Embed" ProgID="Package" ShapeID="_x0000_i1029" DrawAspect="Icon" ObjectID="_1680366680" r:id="rId8"/>
        </w:object>
      </w:r>
    </w:p>
    <w:p w14:paraId="5423F44B" w14:textId="77777777" w:rsidR="00CD61E7" w:rsidRDefault="00CD61E7"/>
    <w:p w14:paraId="2F36FA0B" w14:textId="77777777" w:rsidR="00CD61E7" w:rsidRDefault="00CD61E7"/>
    <w:p w14:paraId="4244473B" w14:textId="77777777" w:rsidR="00CD61E7" w:rsidRDefault="00CD61E7"/>
    <w:p w14:paraId="06AE0E3C" w14:textId="6B233F67" w:rsidR="00CD61E7" w:rsidRDefault="00CD61E7">
      <w:r>
        <w:rPr>
          <w:rFonts w:hint="eastAsia"/>
        </w:rPr>
        <w:t>说明：</w:t>
      </w:r>
    </w:p>
    <w:p w14:paraId="56862B9F" w14:textId="0EECDDE5" w:rsidR="00CD61E7" w:rsidRDefault="00CD61E7" w:rsidP="00CD61E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START处的自循环表示去除空格、换行符、制表符的过程。</w:t>
      </w:r>
    </w:p>
    <w:p w14:paraId="21D7BD1C" w14:textId="468BCBA1" w:rsidR="00CD61E7" w:rsidRDefault="00CD61E7" w:rsidP="00CD61E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OTHER</w:t>
      </w:r>
      <w:r>
        <w:rPr>
          <w:rFonts w:hint="eastAsia"/>
        </w:rPr>
        <w:t>(error)代表识别到无法识别的字符后可断定错误，产生报错信息并结束。</w:t>
      </w:r>
    </w:p>
    <w:p w14:paraId="02C9D73E" w14:textId="77777777" w:rsidR="00CD61E7" w:rsidRDefault="00CD61E7" w:rsidP="00CD61E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other代表识别到无法识别的字符后，可判断当前字符以前的语法正确，结束并返回前一部分字符的类别。</w:t>
      </w:r>
    </w:p>
    <w:p w14:paraId="23DF2ABC" w14:textId="744453CA" w:rsidR="00CD61E7" w:rsidRPr="00CD61E7" w:rsidRDefault="00CD61E7">
      <w:pPr>
        <w:rPr>
          <w:rFonts w:hint="eastAsia"/>
        </w:rPr>
      </w:pPr>
    </w:p>
    <w:p w14:paraId="15D04260" w14:textId="4B2BB23B" w:rsidR="000675F8" w:rsidRDefault="000675F8"/>
    <w:sectPr w:rsidR="00067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2BEAE" w14:textId="77777777" w:rsidR="00FD13E5" w:rsidRDefault="00FD13E5" w:rsidP="00CD61E7">
      <w:r>
        <w:separator/>
      </w:r>
    </w:p>
  </w:endnote>
  <w:endnote w:type="continuationSeparator" w:id="0">
    <w:p w14:paraId="79E4C3F7" w14:textId="77777777" w:rsidR="00FD13E5" w:rsidRDefault="00FD13E5" w:rsidP="00CD6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DED13" w14:textId="77777777" w:rsidR="00FD13E5" w:rsidRDefault="00FD13E5" w:rsidP="00CD61E7">
      <w:r>
        <w:separator/>
      </w:r>
    </w:p>
  </w:footnote>
  <w:footnote w:type="continuationSeparator" w:id="0">
    <w:p w14:paraId="45F025BE" w14:textId="77777777" w:rsidR="00FD13E5" w:rsidRDefault="00FD13E5" w:rsidP="00CD6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C60BF"/>
    <w:multiLevelType w:val="hybridMultilevel"/>
    <w:tmpl w:val="F7EA6888"/>
    <w:lvl w:ilvl="0" w:tplc="34A06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33"/>
    <w:rsid w:val="000675F8"/>
    <w:rsid w:val="008E1933"/>
    <w:rsid w:val="00CD61E7"/>
    <w:rsid w:val="00FD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E3D4E"/>
  <w15:chartTrackingRefBased/>
  <w15:docId w15:val="{109449BF-59B6-4C5E-93FB-C4F1AF8F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61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6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61E7"/>
    <w:rPr>
      <w:sz w:val="18"/>
      <w:szCs w:val="18"/>
    </w:rPr>
  </w:style>
  <w:style w:type="paragraph" w:styleId="a7">
    <w:name w:val="List Paragraph"/>
    <w:basedOn w:val="a"/>
    <w:uiPriority w:val="34"/>
    <w:qFormat/>
    <w:rsid w:val="00CD61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苏</dc:creator>
  <cp:keywords/>
  <dc:description/>
  <cp:lastModifiedBy>萌 苏</cp:lastModifiedBy>
  <cp:revision>2</cp:revision>
  <dcterms:created xsi:type="dcterms:W3CDTF">2021-04-19T11:31:00Z</dcterms:created>
  <dcterms:modified xsi:type="dcterms:W3CDTF">2021-04-19T11:45:00Z</dcterms:modified>
</cp:coreProperties>
</file>