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CISC 327 Assignment #1: Front End Requirements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Submitted By: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Tan Guo,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David Hyatt,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Michael Rzadki, 10197068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Deposit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tbl>
      <w:tblPr>
        <w:tblW w:w="12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1080"/>
        <w:gridCol w:w="1410"/>
        <w:gridCol w:w="2385"/>
        <w:gridCol w:w="2040"/>
        <w:gridCol w:w="1365"/>
        <w:gridCol w:w="1635"/>
        <w:gridCol w:w="1365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Requirement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#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Name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Purpose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 File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 File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Account Numbers only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DEP_1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Bad acct number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deposit to invalid account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machine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deposit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ABCDEFG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Error </w:t>
            </w:r>
            <w:r>
              <w:rPr>
                <w:rFonts w:ascii="Times New Roman" w:hAnsi="Times New Roman"/>
                <w:sz w:val="22"/>
                <w:szCs w:val="22"/>
              </w:rPr>
              <w:t>prompt invalid account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DEP_OUT1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Deposit Amount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DEP_2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Deposit not a number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enter badly-formatted deposits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machine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deposit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12345678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Error prompt invalid </w:t>
            </w:r>
            <w:r>
              <w:rPr>
                <w:rFonts w:ascii="Times New Roman" w:hAnsi="Times New Roman"/>
                <w:sz w:val="22"/>
                <w:szCs w:val="22"/>
              </w:rPr>
              <w:t>deposit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DEP_OUT2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DEP_3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Deposit too large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deposit more than $2000 at once in ATM mode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machine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deposit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12345678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deposit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DEP_OUT3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Deposit too large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sz w:val="22"/>
                <w:szCs w:val="22"/>
              </w:rPr>
              <w:t>gents can deposit more than $2000, but less than $999,999.99 at once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deposit</w:t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  <w:t>deposit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deposit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Deposit Limit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DEP_5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Deposit in multiple accounts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</w:t>
            </w:r>
            <w:r>
              <w:rPr>
                <w:rFonts w:ascii="Times New Roman" w:hAnsi="Times New Roman"/>
                <w:sz w:val="22"/>
                <w:szCs w:val="22"/>
              </w:rPr>
              <w:t>ver $5000 can be deposited into separate accounts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  <w:t>deposit</w:t>
              <w:br/>
              <w:t>1234567</w:t>
              <w:br/>
              <w:t>200000</w:t>
              <w:br/>
              <w:t>deposit</w:t>
              <w:br/>
              <w:t>3334555</w:t>
              <w:br/>
              <w:t>200000</w:t>
              <w:br/>
              <w:t>deposit</w:t>
              <w:br/>
              <w:t>6654566</w:t>
              <w:br/>
              <w:t>200000</w:t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(no errors)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DEP_OUT5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Exceed daily deposit limit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deposit more than $5000 to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 single account in a daily session in ATM mode.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  <w:t>deposit</w:t>
              <w:br/>
              <w:t>1234567</w:t>
              <w:br/>
              <w:t>200000</w:t>
              <w:br/>
              <w:t>deposit</w:t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  <w:t>deposit</w:t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Error </w:t>
            </w:r>
            <w:r>
              <w:rPr>
                <w:rFonts w:ascii="Times New Roman" w:hAnsi="Times New Roman"/>
                <w:sz w:val="22"/>
                <w:szCs w:val="22"/>
              </w:rPr>
              <w:t>prompt invalid deposit total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DEP_7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deposit limit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Agents can deposit more than $5000 into the same account in one session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deposit</w:t>
              <w:br/>
              <w:t>1234567</w:t>
              <w:br/>
              <w:t>200000</w:t>
              <w:br/>
              <w:t>deposit</w:t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DEP_IN7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normal operating messages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DEP_OUT7</w:t>
            </w:r>
          </w:p>
        </w:tc>
      </w:tr>
    </w:tbl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Withdrawals:</w:t>
      </w:r>
    </w:p>
    <w:tbl>
      <w:tblPr>
        <w:tblW w:w="129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1080"/>
        <w:gridCol w:w="1410"/>
        <w:gridCol w:w="2385"/>
        <w:gridCol w:w="2040"/>
        <w:gridCol w:w="1365"/>
        <w:gridCol w:w="1635"/>
        <w:gridCol w:w="1680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Requirement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#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Name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Purpose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 File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 File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Account Number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WTH_1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Bad acct number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withdraw from invalid account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dgsddfsfsd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account number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WTH_OUT1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Withdrawal Amount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WTH_2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Withdrawal not a number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withdraw something that isn’t a number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>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machine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54gdg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withdrawal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WTH_OUT2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WTH_3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Withdrawal too large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withdraw more than $1000 in ATM mode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>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machine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1005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</w:t>
            </w:r>
            <w:r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withdrawal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WTH_OUT3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WTH_4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Withdrawal too large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Agents can withdraw more than $1000 but less than $999999.99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>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400000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</w:t>
            </w:r>
            <w:r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withdrawal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WTH_OUT4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Withdrawal Limit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WTH_5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withdrawal limit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 only withdraw $5000 from a single account in one day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  <w:t>200000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withdrawal total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WTH_OUT5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WTH_6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Withdraw from multiple accounts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 withdraw more than $5000 from multiple accounts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WTH_IN6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(normal operating messages)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WTH_OUT6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WTH_7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deposit limit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Agents can withdraw any amount of cash from the same account in one daily session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1234567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40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withdraw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40</w:t>
            </w:r>
            <w:r>
              <w:rPr>
                <w:rFonts w:ascii="Times New Roman" w:hAnsi="Times New Roman"/>
                <w:sz w:val="22"/>
                <w:szCs w:val="22"/>
              </w:rPr>
              <w:t>00000</w:t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WTH_IN7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(normal operating messages)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WTH_OUT7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Transfers:</w:t>
      </w:r>
    </w:p>
    <w:tbl>
      <w:tblPr>
        <w:tblW w:w="129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1080"/>
        <w:gridCol w:w="1410"/>
        <w:gridCol w:w="2385"/>
        <w:gridCol w:w="2040"/>
        <w:gridCol w:w="1365"/>
        <w:gridCol w:w="1635"/>
        <w:gridCol w:w="1680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Requirement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#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Name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Purpose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Input File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 File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Account Numbers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TRA_1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Bad acct number - from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funds from an invalid account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glop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account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TRA_OUT1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TRA_2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Bad acct number - to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funds to an invalid account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blop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account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TRA_OUT2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Valid Transfer Amount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TRA_3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 not a number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something non-numeric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allthemoney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TRA_IN3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transfer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TRA_OUT3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TRA_4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 too large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more than $10,000 in ATM mode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2000000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transfer amount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TRA_OUT4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TRA_5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 too large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more than $999,999.99 in agent mode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999999999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transfer amount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TRA_OUT5</w:t>
            </w:r>
          </w:p>
        </w:tc>
      </w:tr>
      <w:tr>
        <w:trPr/>
        <w:tc>
          <w:tcPr>
            <w:tcW w:w="136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Transfer Limit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TRA_6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transfer limit (ATM)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Can’t transfer more than $10,000 out of a single account in one day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TRA_IN6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Error prompt invalid transfer total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TRA_OUT6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TRA_7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Transfer from multiple accounts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Can transfer more than $10,000 from multiple accounts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  <w:t>machine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6654566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TRA_IN7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(normal operating messages)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TRA_OUT7</w:t>
            </w:r>
          </w:p>
        </w:tc>
      </w:tr>
      <w:tr>
        <w:trPr/>
        <w:tc>
          <w:tcPr>
            <w:tcW w:w="136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TRA_8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Daily transfer limit (agent)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Agents can transfer any amount out of an account </w:t>
            </w:r>
            <w:r>
              <w:rPr>
                <w:rFonts w:ascii="Times New Roman" w:hAnsi="Times New Roman"/>
                <w:sz w:val="22"/>
                <w:szCs w:val="22"/>
              </w:rPr>
              <w:t>in one day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  <w:br/>
            </w:r>
            <w:r>
              <w:rPr>
                <w:rFonts w:ascii="Times New Roman" w:hAnsi="Times New Roman"/>
                <w:sz w:val="22"/>
                <w:szCs w:val="22"/>
              </w:rPr>
              <w:t>agent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1234567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3334333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1000000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logout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TRA_IN8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(normal operating messages)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0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TRA_OUT8</w:t>
            </w:r>
          </w:p>
        </w:tc>
      </w:tr>
    </w:tbl>
    <w:p>
      <w:pPr>
        <w:pStyle w:val="Normal"/>
        <w:spacing w:lineRule="auto" w:line="240" w:before="0" w:after="160"/>
        <w:rPr>
          <w:rFonts w:ascii="Times New Roman" w:hAnsi="Times New Roman" w:cs="Times New Roman"/>
        </w:rPr>
      </w:pPr>
      <w:r>
        <w:rPr>
          <w:sz w:val="22"/>
          <w:szCs w:val="22"/>
        </w:rPr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08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LibreOffice/5.3.3.2$Windows_X86_64 LibreOffice_project/3d9a8b4b4e538a85e0782bd6c2d430bafe583448</Application>
  <Pages>8</Pages>
  <Words>709</Words>
  <Characters>4160</Characters>
  <CharactersWithSpaces>4664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2019-10-04T14:33:00Z</dcterms:created>
  <dc:creator>rzadk</dc:creator>
  <dc:description/>
  <dc:language>en-CA</dc:language>
  <cp:lastModifiedBy/>
  <dcterms:modified xsi:type="dcterms:W3CDTF">2019-10-04T19:25:42Z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