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CISC 327 Assignment 5 </w:t>
      </w:r>
      <w:r>
        <w:rPr>
          <w:b/>
          <w:sz w:val="36"/>
          <w:szCs w:val="36"/>
        </w:rPr>
        <w:t>Withdraw</w:t>
      </w:r>
      <w:r>
        <w:rPr>
          <w:b/>
          <w:sz w:val="36"/>
          <w:szCs w:val="36"/>
        </w:rPr>
        <w:t xml:space="preserve"> Test Report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Listing: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this test, path testing will be used to test the withdrawal function of the back office. Withdrawing from an account is implemented as depositing a negative amount to it, to minimize unnecessary code reuse: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def withdraw(self, number, balance):</w:t>
      </w:r>
    </w:p>
    <w:p>
      <w:pPr>
        <w:pStyle w:val="Normal"/>
        <w:rPr/>
      </w:pPr>
      <w:r>
        <w:rPr/>
        <w:t>2.     self.deposit(number, - int(balance))</w:t>
      </w:r>
    </w:p>
    <w:p>
      <w:pPr>
        <w:pStyle w:val="Normal"/>
        <w:rPr/>
      </w:pPr>
      <w:r>
        <w:rPr/>
        <w:t>3.     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Therefore, testing withdraw really means testing deposit. The body of withdraw is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def deposit(self, number, balance):</w:t>
      </w:r>
    </w:p>
    <w:p>
      <w:pPr>
        <w:pStyle w:val="Normal"/>
        <w:rPr/>
      </w:pPr>
      <w:r>
        <w:rPr/>
        <w:t>2.     for count, account in enumerate(self.account_list):</w:t>
      </w:r>
    </w:p>
    <w:p>
      <w:pPr>
        <w:pStyle w:val="Normal"/>
        <w:rPr/>
      </w:pPr>
      <w:r>
        <w:rPr/>
        <w:t>3.         if account[0] == number:</w:t>
      </w:r>
    </w:p>
    <w:p>
      <w:pPr>
        <w:pStyle w:val="Normal"/>
        <w:rPr/>
      </w:pPr>
      <w:r>
        <w:rPr/>
        <w:t>4.             account[1] = account[1] + balance</w:t>
      </w:r>
    </w:p>
    <w:p>
      <w:pPr>
        <w:pStyle w:val="Normal"/>
        <w:rPr/>
      </w:pPr>
      <w:r>
        <w:rPr/>
        <w:t>5.             if acccount[1] &lt; 0:</w:t>
      </w:r>
    </w:p>
    <w:p>
      <w:pPr>
        <w:pStyle w:val="Normal"/>
        <w:rPr/>
      </w:pPr>
      <w:r>
        <w:rPr/>
        <w:t>6.                 sys.stdout.write('Error: account has negative balance.')</w:t>
      </w:r>
    </w:p>
    <w:p>
      <w:pPr>
        <w:pStyle w:val="Normal"/>
        <w:rPr/>
      </w:pPr>
      <w:r>
        <w:rPr/>
        <w:t>7.             break</w:t>
      </w:r>
    </w:p>
    <w:p>
      <w:pPr>
        <w:pStyle w:val="Normal"/>
        <w:rPr/>
      </w:pPr>
      <w:r>
        <w:rPr/>
        <w:t>8.     pass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Cases: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Decision Path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 input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 input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 input (account list)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z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</w:t>
            </w:r>
            <w:r>
              <w:rPr/>
              <w:t>2,3,8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2222222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1300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2345678,</w:t>
            </w:r>
            <w:r>
              <w:rPr/>
              <w:t>2000]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2222222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1300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2345678,</w:t>
            </w:r>
            <w:r>
              <w:rPr/>
              <w:t>2000]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1,2,3,4,5,7,8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1111111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1300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2345678,</w:t>
            </w:r>
            <w:r>
              <w:rPr/>
              <w:t>2000]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T2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1111111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1300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2345678,</w:t>
            </w:r>
            <w:r>
              <w:rPr/>
              <w:t>2000]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1,2,3,4,5,6,7,8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1111111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2300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2345678,</w:t>
            </w:r>
            <w:r>
              <w:rPr/>
              <w:t>2000]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T3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1111111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2300</w:t>
            </w:r>
          </w:p>
        </w:tc>
        <w:tc>
          <w:tcPr>
            <w:tcW w:w="11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/>
              <w:t>1111111,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2345678,</w:t>
            </w:r>
            <w:r>
              <w:rPr/>
              <w:t>2000]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T1:</w:t>
      </w:r>
      <w:r>
        <w:rPr/>
        <w:t xml:space="preserve"> </w:t>
      </w:r>
      <w:r>
        <w:rPr/>
        <w:t>Checks what happens if the desired account to withdraw from does not exist; in this case nothing should happen.</w:t>
      </w:r>
    </w:p>
    <w:p>
      <w:pPr>
        <w:pStyle w:val="Normal"/>
        <w:rPr/>
      </w:pPr>
      <w:r>
        <w:rPr>
          <w:b/>
        </w:rPr>
        <w:t>T2:</w:t>
      </w:r>
      <w:r>
        <w:rPr/>
        <w:t xml:space="preserve"> Checks to see if </w:t>
      </w:r>
      <w:r>
        <w:rPr/>
        <w:t>valid withdrawals, ie where account numbers match and the account has sufficient funds, are allowed.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T3:</w:t>
      </w:r>
      <w:r>
        <w:rPr>
          <w:b w:val="false"/>
          <w:bCs w:val="false"/>
        </w:rPr>
        <w:t xml:space="preserve"> Checks to see if attempting to withdraw more funds from an account than it posseses is allowed; it should fail and produce an error message to the console.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Test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WDR 2222222 1300</w:t>
        <w:tab/>
        <w:t>Test 1</w:t>
      </w:r>
    </w:p>
    <w:p>
      <w:pPr>
        <w:pStyle w:val="Normal"/>
        <w:rPr/>
      </w:pPr>
      <w:r>
        <w:rPr/>
        <w:t>WDR 1111111 1300</w:t>
        <w:tab/>
        <w:t>Test 2</w:t>
      </w:r>
    </w:p>
    <w:p>
      <w:pPr>
        <w:pStyle w:val="Normal"/>
        <w:rPr/>
      </w:pPr>
      <w:r>
        <w:rPr/>
        <w:t>WDR 1111111 2300</w:t>
        <w:tab/>
        <w:t>Test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addition to the test input file, the following </w:t>
      </w:r>
      <w:r>
        <w:rPr>
          <w:b/>
        </w:rPr>
        <w:t>master_account_list.t</w:t>
      </w:r>
      <w:r>
        <w:rPr>
          <w:b/>
        </w:rPr>
        <w:t>xt</w:t>
      </w:r>
      <w:r>
        <w:rPr/>
        <w:t xml:space="preserve"> file </w:t>
      </w:r>
      <w:r>
        <w:rPr/>
        <w:t>will be used in tests</w:t>
      </w:r>
      <w:r>
        <w:rPr/>
        <w:t xml:space="preserve"> to check the validity of </w:t>
      </w:r>
      <w:r>
        <w:rPr/>
        <w:t>withdrawal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1111111 </w:t>
      </w:r>
      <w:r>
        <w:rPr/>
        <w:t>2000</w:t>
      </w:r>
      <w:r>
        <w:rPr/>
        <w:t xml:space="preserve"> aaa</w:t>
      </w:r>
    </w:p>
    <w:p>
      <w:pPr>
        <w:pStyle w:val="Normal"/>
        <w:rPr/>
      </w:pPr>
      <w:r>
        <w:rPr/>
        <w:t>0000000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Report: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70"/>
        <w:gridCol w:w="1815"/>
        <w:gridCol w:w="2331"/>
        <w:gridCol w:w="1872"/>
        <w:gridCol w:w="1872"/>
      </w:tblGrid>
      <w:tr>
        <w:trPr/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Number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Name</w:t>
            </w:r>
          </w:p>
        </w:tc>
        <w:tc>
          <w:tcPr>
            <w:tcW w:w="2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Purpose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Failure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Changes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T1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Nonexistent Account Number</w:t>
            </w:r>
          </w:p>
        </w:tc>
        <w:tc>
          <w:tcPr>
            <w:tcW w:w="2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Checks to see if </w:t>
            </w:r>
            <w:r>
              <w:rPr/>
              <w:t>withdrawals from nonexistent accounts are not processed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test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(-)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T2</w:t>
            </w:r>
          </w:p>
        </w:tc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Valid Withdrawal</w:t>
            </w:r>
          </w:p>
        </w:tc>
        <w:tc>
          <w:tcPr>
            <w:tcW w:w="2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Checks to see if </w:t>
            </w:r>
            <w:r>
              <w:rPr/>
              <w:t>legal withdrawals from real accounts are processed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test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(-)</w:t>
            </w:r>
          </w:p>
        </w:tc>
      </w:tr>
      <w:tr>
        <w:trPr>
          <w:trHeight w:val="753" w:hRule="atLeast"/>
        </w:trPr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T3</w:t>
            </w:r>
          </w:p>
        </w:tc>
        <w:tc>
          <w:tcPr>
            <w:tcW w:w="18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Invalid Withdrawal</w:t>
            </w:r>
          </w:p>
        </w:tc>
        <w:tc>
          <w:tcPr>
            <w:tcW w:w="233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Checks to see if withdrawals that would leave the account with below zero balance are forbidden and print an error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 error is printed to the console, but the transaction is processed anyway. This affects both withdrawal and transfer operations.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Check for negative balance is made before the account balance is changed; </w:t>
            </w:r>
            <w:r>
              <w:rPr/>
              <w:t>additionally, transfer operations will not continue if the withdrawal fails.</w:t>
            </w:r>
          </w:p>
        </w:tc>
      </w:tr>
    </w:tbl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LibreOffice/5.3.3.2$Windows_X86_64 LibreOffice_project/3d9a8b4b4e538a85e0782bd6c2d430bafe583448</Application>
  <Pages>2</Pages>
  <Words>375</Words>
  <Characters>2052</Characters>
  <CharactersWithSpaces>2419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2019-11-25T18:00:53Z</dcterms:modified>
  <cp:revision>2</cp:revision>
  <dc:subject/>
  <dc:title/>
</cp:coreProperties>
</file>