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654843F8" w:rsidR="000F5FDD" w:rsidRDefault="05446593" w:rsidP="00053ED3">
            <w:r>
              <w:t>Banco de Dados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2E6C1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2E6C1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2E6C1F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2E6C1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2E6C1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2E6C1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2E6C1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2E6C1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2E6C1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2E6C1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2E6C1F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0FE4D62D" w14:textId="77777777" w:rsidR="00A01CEC" w:rsidRDefault="00A01CEC" w:rsidP="00A01CEC">
      <w:pPr>
        <w:pStyle w:val="Ttulo1"/>
        <w:numPr>
          <w:ilvl w:val="0"/>
          <w:numId w:val="0"/>
        </w:numPr>
        <w:ind w:left="284"/>
      </w:pPr>
    </w:p>
    <w:p w14:paraId="6DD71EDA" w14:textId="77777777" w:rsidR="00A01CEC" w:rsidRDefault="00A01CEC">
      <w:pPr>
        <w:jc w:val="left"/>
        <w:rPr>
          <w:b/>
          <w:sz w:val="28"/>
          <w:szCs w:val="28"/>
        </w:rPr>
      </w:pPr>
      <w:r>
        <w:br w:type="page"/>
      </w: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lastRenderedPageBreak/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lastRenderedPageBreak/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P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83184" w14:textId="26B9CF42" w:rsidR="00B442E0" w:rsidRP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t>Modelagem de Banco de dados</w:t>
      </w:r>
      <w:bookmarkEnd w:id="29"/>
    </w:p>
    <w:p w14:paraId="6EDFBFF2" w14:textId="1EE77196" w:rsidR="00693363" w:rsidRDefault="00EE5A62" w:rsidP="00EE5A62">
      <w:r>
        <w:t>Modelo conceitual</w:t>
      </w:r>
    </w:p>
    <w:p w14:paraId="242A66F8" w14:textId="5819DB7E" w:rsidR="00EE5A62" w:rsidRDefault="00EE5A62" w:rsidP="00EE5A62">
      <w:r>
        <w:t>Modelo Lógico</w:t>
      </w:r>
    </w:p>
    <w:p w14:paraId="5720AFE6" w14:textId="13530D19" w:rsidR="00EE5A62" w:rsidRDefault="00EE5A62" w:rsidP="00EE5A62">
      <w:r>
        <w:lastRenderedPageBreak/>
        <w:t>Dicionário de Dados</w:t>
      </w:r>
    </w:p>
    <w:p w14:paraId="765692D6" w14:textId="31283757" w:rsidR="00B42E7A" w:rsidRDefault="00112253" w:rsidP="00112253">
      <w:pPr>
        <w:pStyle w:val="Ttulo2"/>
      </w:pPr>
      <w:bookmarkStart w:id="30" w:name="_Toc208341109"/>
      <w:r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F0066A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F0066A">
        <w:rPr>
          <w:lang w:val="en-US"/>
        </w:rPr>
        <w:t>HTML5, CSS3</w:t>
      </w:r>
      <w:r w:rsidR="00B442E0" w:rsidRPr="00F0066A">
        <w:rPr>
          <w:lang w:val="en-US"/>
        </w:rPr>
        <w:t>,</w:t>
      </w:r>
      <w:r w:rsidRPr="00F0066A">
        <w:rPr>
          <w:lang w:val="en-US"/>
        </w:rPr>
        <w:t xml:space="preserve"> JavaScript</w:t>
      </w:r>
      <w:r w:rsidR="00B442E0" w:rsidRPr="00F0066A">
        <w:rPr>
          <w:lang w:val="en-US"/>
        </w:rPr>
        <w:t xml:space="preserve"> e React</w:t>
      </w:r>
      <w:r w:rsidRPr="00F0066A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lastRenderedPageBreak/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4D3A8696" w:rsidR="00F66FB0" w:rsidRDefault="00D03472" w:rsidP="00DF5E25">
      <w:r>
        <w:t>Inserir prints dos resultados da</w:t>
      </w:r>
      <w:r w:rsidR="00DF5E25">
        <w:t>s interfaces</w:t>
      </w:r>
    </w:p>
    <w:p w14:paraId="594A14E0" w14:textId="0A0FB895" w:rsidR="00F0066A" w:rsidRDefault="00F0066A" w:rsidP="00DF5E25"/>
    <w:p w14:paraId="1828F27D" w14:textId="48B311D0" w:rsidR="00F0066A" w:rsidRPr="00F0066A" w:rsidRDefault="00F0066A" w:rsidP="00DF5E25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F0066A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03AEC811" w14:textId="6BC4A572" w:rsidR="00F0066A" w:rsidRDefault="00F0066A" w:rsidP="00DF5E25">
      <w:r w:rsidRPr="00F0066A">
        <w:drawing>
          <wp:inline distT="0" distB="0" distL="0" distR="0" wp14:anchorId="0C913A4A" wp14:editId="16F8434C">
            <wp:extent cx="5733415" cy="4076700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E426" w14:textId="4D3C68A2" w:rsidR="00B42522" w:rsidRDefault="00B42522" w:rsidP="00DF5E25"/>
    <w:p w14:paraId="2186FF2C" w14:textId="52F7F92D" w:rsidR="00B42522" w:rsidRDefault="00B42522" w:rsidP="00DF5E25"/>
    <w:p w14:paraId="0E1F040C" w14:textId="56EB0BE3" w:rsidR="00B42522" w:rsidRDefault="00B42522" w:rsidP="00DF5E25"/>
    <w:p w14:paraId="1233E0E7" w14:textId="6B47C4CC" w:rsidR="00B42522" w:rsidRDefault="00B42522" w:rsidP="00DF5E25"/>
    <w:p w14:paraId="3B55BFDE" w14:textId="63AE87EE" w:rsidR="00B42522" w:rsidRDefault="00B42522" w:rsidP="00DF5E25"/>
    <w:p w14:paraId="39A19EF6" w14:textId="085C139E" w:rsidR="00B42522" w:rsidRDefault="00B42522" w:rsidP="00DF5E25"/>
    <w:p w14:paraId="4F695C7B" w14:textId="180DAA7C" w:rsidR="00B42522" w:rsidRDefault="00B42522" w:rsidP="00DF5E25"/>
    <w:p w14:paraId="5F521BAE" w14:textId="6BFCCABC" w:rsidR="00B42522" w:rsidRDefault="00B42522" w:rsidP="00DF5E25"/>
    <w:p w14:paraId="5BFA770C" w14:textId="32B5DECD" w:rsidR="00B42522" w:rsidRDefault="00B42522" w:rsidP="00DF5E25"/>
    <w:p w14:paraId="06313757" w14:textId="2924C86B" w:rsidR="00B42522" w:rsidRDefault="00B42522" w:rsidP="00DF5E25"/>
    <w:p w14:paraId="0329731D" w14:textId="6831C286" w:rsidR="00B42522" w:rsidRDefault="00B42522" w:rsidP="00DF5E25"/>
    <w:p w14:paraId="58008837" w14:textId="77777777" w:rsidR="00B42522" w:rsidRDefault="00B42522" w:rsidP="00DF5E25"/>
    <w:p w14:paraId="363FE781" w14:textId="6804C632" w:rsidR="00F0066A" w:rsidRDefault="00F0066A" w:rsidP="00DF5E25"/>
    <w:p w14:paraId="2206EFC3" w14:textId="2769C52C" w:rsidR="00F0066A" w:rsidRPr="00B42522" w:rsidRDefault="00F0066A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B4252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Cadastro</w:t>
      </w:r>
      <w:r w:rsidR="00B42522" w:rsidRPr="00B4252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 Usuário</w:t>
      </w:r>
    </w:p>
    <w:p w14:paraId="13D0EAB8" w14:textId="77777777" w:rsidR="00B42522" w:rsidRDefault="00B42522" w:rsidP="00B42522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noProof/>
        </w:rPr>
        <w:drawing>
          <wp:inline distT="0" distB="0" distL="0" distR="0" wp14:anchorId="4F088FB4" wp14:editId="75F24EC4">
            <wp:extent cx="5733415" cy="4078605"/>
            <wp:effectExtent l="0" t="0" r="63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FB40" w14:textId="7DBE8749" w:rsidR="00B42E7A" w:rsidRPr="00B42522" w:rsidRDefault="00B42522" w:rsidP="00B42522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CadastroCliente</w:t>
      </w:r>
      <w:proofErr w:type="spellEnd"/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F0066A" w:rsidRPr="00F0066A">
        <w:drawing>
          <wp:inline distT="0" distB="0" distL="0" distR="0" wp14:anchorId="12D54C7A" wp14:editId="4F8919DD">
            <wp:extent cx="5733415" cy="4087495"/>
            <wp:effectExtent l="0" t="0" r="635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40982CB2" w14:textId="42824F3C" w:rsidR="007513C6" w:rsidRPr="00112253" w:rsidRDefault="007513C6" w:rsidP="00112253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49E095B2" w14:textId="0AA1E36C" w:rsidR="00196D41" w:rsidRDefault="007513C6" w:rsidP="00112253">
      <w:pPr>
        <w:pStyle w:val="Ttulo2"/>
      </w:pPr>
      <w:bookmarkStart w:id="36" w:name="_Toc208341115"/>
      <w:r>
        <w:t>4.3 Garantia da Qualidade: Descrever as práticas adotadas para garantia da qualidade</w:t>
      </w:r>
      <w:bookmarkEnd w:id="36"/>
    </w:p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Default="005D3336" w:rsidP="005D3336">
      <w:pPr>
        <w:jc w:val="left"/>
      </w:pPr>
      <w:r>
        <w:t>CONTRATO DE DESENVOLVIMENTO DE SOFTWARE</w:t>
      </w:r>
    </w:p>
    <w:p w14:paraId="249869E6" w14:textId="77777777" w:rsidR="005D3336" w:rsidRDefault="005D3336" w:rsidP="005D3336">
      <w:pPr>
        <w:jc w:val="left"/>
      </w:pPr>
      <w:r>
        <w:t>CONTRATANTE:</w:t>
      </w:r>
      <w: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Default="005D3336" w:rsidP="005D3336">
      <w:pPr>
        <w:jc w:val="left"/>
      </w:pPr>
      <w:r>
        <w:t>CONTRATADA:</w:t>
      </w:r>
      <w:r>
        <w:br/>
      </w:r>
      <w:proofErr w:type="spellStart"/>
      <w:r>
        <w:t>NexBit</w:t>
      </w:r>
      <w:proofErr w:type="spellEnd"/>
      <w:r>
        <w:t>, grupo de desenvolvimento de software formado pelos alunos da Fatec Araras – curso de DSM, doravante denominada CONTRATADA.</w:t>
      </w:r>
    </w:p>
    <w:p w14:paraId="152F2428" w14:textId="77777777" w:rsidR="005D3336" w:rsidRDefault="005D3336" w:rsidP="005D3336">
      <w:pPr>
        <w:jc w:val="left"/>
      </w:pPr>
      <w:r>
        <w:t>1. OBJETO DO CONTRATO</w:t>
      </w:r>
      <w:r>
        <w:br/>
        <w:t>O presente contrato tem como objeto o desenvolvimento de um sistema web denominado “</w:t>
      </w:r>
      <w:proofErr w:type="spellStart"/>
      <w:r>
        <w:t>Mainteer</w:t>
      </w:r>
      <w:proofErr w:type="spellEnd"/>
      <w:r>
        <w:t>”, voltado à gestão de oficinas de motocicletas, abrangendo os módulos de:</w:t>
      </w:r>
      <w:r>
        <w:br/>
        <w:t>- Cadastro de clientes e motos;</w:t>
      </w:r>
      <w:r>
        <w:br/>
        <w:t>- Gerenciamento de ordens de serviço;</w:t>
      </w:r>
      <w:r>
        <w:br/>
        <w:t>- Controle de estoque de peças;</w:t>
      </w:r>
      <w:r>
        <w:br/>
        <w:t>- Agendamento de serviços;</w:t>
      </w:r>
      <w:r>
        <w:br/>
        <w:t>- Dashboard informativo com estatísticas operacionais.</w:t>
      </w:r>
    </w:p>
    <w:p w14:paraId="4C8AD345" w14:textId="77777777" w:rsidR="005D3336" w:rsidRDefault="005D3336" w:rsidP="005D3336">
      <w:pPr>
        <w:jc w:val="left"/>
      </w:pPr>
      <w:r>
        <w:t>2. RESPONSABILIDADES DAS PARTES</w:t>
      </w:r>
      <w:r>
        <w:br/>
        <w:t>2.1. Da CONTRATADA:</w:t>
      </w:r>
      <w:r>
        <w:br/>
        <w:t>- Desenvolver o sistema conforme os requisitos funcionais e não funcionais definidos na documentação do projeto;</w:t>
      </w:r>
      <w:r>
        <w:br/>
        <w:t>- Entregar protótipos, diagramas e documentação técnica completa;</w:t>
      </w:r>
      <w:r>
        <w:br/>
        <w:t>- Realizar testes de usabilidade e correção de falhas identificadas durante o período de desenvolvimento;</w:t>
      </w:r>
      <w:r>
        <w:br/>
        <w:t>- Garantir a integridade e segurança dos dados armazenados.</w:t>
      </w:r>
    </w:p>
    <w:p w14:paraId="04D7D583" w14:textId="77777777" w:rsidR="005D3336" w:rsidRDefault="005D3336" w:rsidP="005D3336">
      <w:pPr>
        <w:jc w:val="left"/>
      </w:pPr>
      <w:r>
        <w:t>2.2. Da CONTRATANTE:</w:t>
      </w:r>
      <w:r>
        <w:br/>
        <w:t>- Fornecer as informações necessárias para o entendimento do funcionamento da oficina;</w:t>
      </w:r>
      <w:r>
        <w:br/>
        <w:t>- Validar os protótipos e funcionalidades apresentadas;</w:t>
      </w:r>
      <w:r>
        <w:br/>
        <w:t>- Participar das etapas de testes e homologação do sistema.</w:t>
      </w:r>
    </w:p>
    <w:p w14:paraId="6726B517" w14:textId="77777777" w:rsidR="005D3336" w:rsidRDefault="005D3336" w:rsidP="005D3336">
      <w:pPr>
        <w:jc w:val="left"/>
      </w:pPr>
      <w:r>
        <w:t>3. PRAZOS</w:t>
      </w:r>
      <w: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Default="005D3336" w:rsidP="005D3336">
      <w:pPr>
        <w:jc w:val="left"/>
      </w:pPr>
      <w:r>
        <w:t>4. PROPRIEDADE INTELECTUAL</w:t>
      </w:r>
      <w:r>
        <w:br/>
        <w:t xml:space="preserve">O código-fonte, design e documentação técnica do sistema </w:t>
      </w:r>
      <w:proofErr w:type="spellStart"/>
      <w:r>
        <w:t>Mainteer</w:t>
      </w:r>
      <w:proofErr w:type="spellEnd"/>
      <w:r>
        <w:t xml:space="preserve"> serão de propriedade intelectual da equipe </w:t>
      </w:r>
      <w:proofErr w:type="spellStart"/>
      <w:r>
        <w:t>NexBit</w:t>
      </w:r>
      <w:proofErr w:type="spellEnd"/>
      <w:r>
        <w:t xml:space="preserve">, podendo ser disponibilizados para fins educacionais e </w:t>
      </w:r>
      <w:r>
        <w:lastRenderedPageBreak/>
        <w:t>demonstrativos.</w:t>
      </w:r>
      <w:r>
        <w:br/>
        <w:t>A CONTRATANTE poderá utilizar o sistema apenas para fins de avaliação acadêmica e demonstração de funcionamento.</w:t>
      </w:r>
    </w:p>
    <w:p w14:paraId="032ECC88" w14:textId="77777777" w:rsidR="005D3336" w:rsidRDefault="005D3336" w:rsidP="005D3336">
      <w:pPr>
        <w:jc w:val="left"/>
      </w:pPr>
      <w:r>
        <w:t>5. CONFIDENCIALIDADE</w:t>
      </w:r>
      <w: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Default="005D3336" w:rsidP="005D3336">
      <w:pPr>
        <w:jc w:val="left"/>
      </w:pPr>
      <w:r>
        <w:t>6. GARANTIA E SUPORTE</w:t>
      </w:r>
      <w: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Default="005D3336" w:rsidP="005D3336">
      <w:pPr>
        <w:jc w:val="left"/>
      </w:pPr>
      <w:r>
        <w:t>7. RESCISÃO</w:t>
      </w:r>
      <w: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Default="005D3336" w:rsidP="005D3336">
      <w:pPr>
        <w:jc w:val="left"/>
      </w:pPr>
      <w:r>
        <w:t>8. DISPOSIÇÕES FINAIS</w:t>
      </w:r>
      <w: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Default="005D3336" w:rsidP="005D3336">
      <w:pPr>
        <w:jc w:val="left"/>
      </w:pPr>
      <w:r>
        <w:t>Araras, 02 de dezembro de 2025</w:t>
      </w:r>
    </w:p>
    <w:p w14:paraId="7C9C4948" w14:textId="77777777" w:rsidR="005D3336" w:rsidRDefault="005D3336" w:rsidP="005D3336">
      <w:pPr>
        <w:jc w:val="left"/>
      </w:pPr>
      <w:r>
        <w:br/>
        <w:t>CONTRATANTE: __________________________________________</w:t>
      </w:r>
      <w:r>
        <w:br/>
        <w:t>Oficina Modelo</w:t>
      </w:r>
    </w:p>
    <w:p w14:paraId="12B43D27" w14:textId="77777777" w:rsidR="005D3336" w:rsidRDefault="005D3336" w:rsidP="005D3336">
      <w:pPr>
        <w:jc w:val="left"/>
      </w:pPr>
      <w:r>
        <w:t>CONTRATADA: __________________________________________</w:t>
      </w:r>
      <w:r>
        <w:br/>
      </w:r>
      <w:proofErr w:type="spellStart"/>
      <w:r>
        <w:t>NexBit</w:t>
      </w:r>
      <w:proofErr w:type="spellEnd"/>
      <w:r>
        <w:t xml:space="preserve"> – Grupo de Desenvolvimento</w:t>
      </w:r>
      <w: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0387E9AB" w14:textId="46AA125D" w:rsidR="0002265B" w:rsidRDefault="0002265B" w:rsidP="00053ED3">
      <w:r>
        <w:t>Contribuições Individuais: Descrever as contribuições individuais de cada membro da equipe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lastRenderedPageBreak/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6C0FAC" w14:textId="77777777" w:rsidR="002E6C1F" w:rsidRDefault="002E6C1F" w:rsidP="00053ED3">
      <w:r>
        <w:separator/>
      </w:r>
    </w:p>
  </w:endnote>
  <w:endnote w:type="continuationSeparator" w:id="0">
    <w:p w14:paraId="50E0CA73" w14:textId="77777777" w:rsidR="002E6C1F" w:rsidRDefault="002E6C1F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FBC45" w14:textId="77777777" w:rsidR="002E6C1F" w:rsidRDefault="002E6C1F" w:rsidP="00053ED3">
      <w:r>
        <w:separator/>
      </w:r>
    </w:p>
  </w:footnote>
  <w:footnote w:type="continuationSeparator" w:id="0">
    <w:p w14:paraId="0D13DCEE" w14:textId="77777777" w:rsidR="002E6C1F" w:rsidRDefault="002E6C1F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1430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4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6"/>
  </w:num>
  <w:num w:numId="3">
    <w:abstractNumId w:val="10"/>
  </w:num>
  <w:num w:numId="4">
    <w:abstractNumId w:val="27"/>
  </w:num>
  <w:num w:numId="5">
    <w:abstractNumId w:val="9"/>
  </w:num>
  <w:num w:numId="6">
    <w:abstractNumId w:val="9"/>
    <w:lvlOverride w:ilvl="0">
      <w:startOverride w:val="2"/>
    </w:lvlOverride>
    <w:lvlOverride w:ilvl="1">
      <w:startOverride w:val="3"/>
    </w:lvlOverride>
  </w:num>
  <w:num w:numId="7">
    <w:abstractNumId w:val="9"/>
    <w:lvlOverride w:ilvl="0">
      <w:startOverride w:val="3"/>
    </w:lvlOverride>
    <w:lvlOverride w:ilvl="1">
      <w:startOverride w:val="3"/>
    </w:lvlOverride>
  </w:num>
  <w:num w:numId="8">
    <w:abstractNumId w:val="13"/>
  </w:num>
  <w:num w:numId="9">
    <w:abstractNumId w:val="13"/>
  </w:num>
  <w:num w:numId="10">
    <w:abstractNumId w:val="18"/>
  </w:num>
  <w:num w:numId="11">
    <w:abstractNumId w:val="26"/>
  </w:num>
  <w:num w:numId="12">
    <w:abstractNumId w:val="29"/>
  </w:num>
  <w:num w:numId="13">
    <w:abstractNumId w:val="4"/>
  </w:num>
  <w:num w:numId="14">
    <w:abstractNumId w:val="12"/>
  </w:num>
  <w:num w:numId="15">
    <w:abstractNumId w:val="0"/>
  </w:num>
  <w:num w:numId="16">
    <w:abstractNumId w:val="2"/>
  </w:num>
  <w:num w:numId="17">
    <w:abstractNumId w:val="30"/>
  </w:num>
  <w:num w:numId="18">
    <w:abstractNumId w:val="1"/>
  </w:num>
  <w:num w:numId="19">
    <w:abstractNumId w:val="3"/>
  </w:num>
  <w:num w:numId="20">
    <w:abstractNumId w:val="16"/>
  </w:num>
  <w:num w:numId="21">
    <w:abstractNumId w:val="15"/>
  </w:num>
  <w:num w:numId="22">
    <w:abstractNumId w:val="23"/>
  </w:num>
  <w:num w:numId="23">
    <w:abstractNumId w:val="31"/>
  </w:num>
  <w:num w:numId="24">
    <w:abstractNumId w:val="22"/>
  </w:num>
  <w:num w:numId="25">
    <w:abstractNumId w:val="24"/>
  </w:num>
  <w:num w:numId="26">
    <w:abstractNumId w:val="21"/>
  </w:num>
  <w:num w:numId="27">
    <w:abstractNumId w:val="11"/>
  </w:num>
  <w:num w:numId="28">
    <w:abstractNumId w:val="20"/>
  </w:num>
  <w:num w:numId="29">
    <w:abstractNumId w:val="5"/>
  </w:num>
  <w:num w:numId="30">
    <w:abstractNumId w:val="14"/>
  </w:num>
  <w:num w:numId="31">
    <w:abstractNumId w:val="19"/>
  </w:num>
  <w:num w:numId="32">
    <w:abstractNumId w:val="8"/>
  </w:num>
  <w:num w:numId="33">
    <w:abstractNumId w:val="25"/>
  </w:num>
  <w:num w:numId="34">
    <w:abstractNumId w:val="17"/>
  </w:num>
  <w:num w:numId="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52CC"/>
    <w:rsid w:val="000E337D"/>
    <w:rsid w:val="000E6660"/>
    <w:rsid w:val="000F425D"/>
    <w:rsid w:val="000F5FDD"/>
    <w:rsid w:val="00107EC9"/>
    <w:rsid w:val="00112253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558E"/>
    <w:rsid w:val="002E6C1F"/>
    <w:rsid w:val="002F587F"/>
    <w:rsid w:val="003046A9"/>
    <w:rsid w:val="0031706F"/>
    <w:rsid w:val="0032107A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34A8"/>
    <w:rsid w:val="003E4529"/>
    <w:rsid w:val="003E6F38"/>
    <w:rsid w:val="003F69EF"/>
    <w:rsid w:val="00404F49"/>
    <w:rsid w:val="004162C1"/>
    <w:rsid w:val="00417CBC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704F2E"/>
    <w:rsid w:val="00705B4C"/>
    <w:rsid w:val="007078AC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609A9"/>
    <w:rsid w:val="008A3008"/>
    <w:rsid w:val="008E5A70"/>
    <w:rsid w:val="0091412C"/>
    <w:rsid w:val="00915479"/>
    <w:rsid w:val="00915A4E"/>
    <w:rsid w:val="00916B0D"/>
    <w:rsid w:val="0092606F"/>
    <w:rsid w:val="009277C5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73185"/>
    <w:rsid w:val="00AA401D"/>
    <w:rsid w:val="00AC7CE5"/>
    <w:rsid w:val="00AE2238"/>
    <w:rsid w:val="00AE478E"/>
    <w:rsid w:val="00AF6651"/>
    <w:rsid w:val="00B044FB"/>
    <w:rsid w:val="00B170C0"/>
    <w:rsid w:val="00B223E8"/>
    <w:rsid w:val="00B34737"/>
    <w:rsid w:val="00B42522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F0066A"/>
    <w:rsid w:val="00F109B2"/>
    <w:rsid w:val="00F54AFE"/>
    <w:rsid w:val="00F557E7"/>
    <w:rsid w:val="00F61BC1"/>
    <w:rsid w:val="00F66FB0"/>
    <w:rsid w:val="00F824CF"/>
    <w:rsid w:val="00F87B6E"/>
    <w:rsid w:val="00F94080"/>
    <w:rsid w:val="00FB06B6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B635F"/>
    <w:rsid w:val="000E6660"/>
    <w:rsid w:val="001109B3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5725F1"/>
    <w:rsid w:val="00695AD7"/>
    <w:rsid w:val="00745625"/>
    <w:rsid w:val="007549E4"/>
    <w:rsid w:val="0077126D"/>
    <w:rsid w:val="00800B2F"/>
    <w:rsid w:val="00846ED9"/>
    <w:rsid w:val="00916B0D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42A26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2.xml><?xml version="1.0" encoding="utf-8"?>
<ds:datastoreItem xmlns:ds="http://schemas.openxmlformats.org/officeDocument/2006/customXml" ds:itemID="{15DF76DF-682B-44E3-96D3-646C3859511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24</Pages>
  <Words>4180</Words>
  <Characters>22574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Bea martins</cp:lastModifiedBy>
  <cp:revision>2</cp:revision>
  <dcterms:created xsi:type="dcterms:W3CDTF">2025-11-14T00:49:00Z</dcterms:created>
  <dcterms:modified xsi:type="dcterms:W3CDTF">2025-11-14T00:49:00Z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