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5F204A" w14:textId="77777777" w:rsidR="00F27F1E" w:rsidRPr="00311B8C" w:rsidRDefault="000B50A3">
      <w:pPr>
        <w:pStyle w:val="Ttulo"/>
        <w:ind w:firstLine="720"/>
        <w:rPr>
          <w:sz w:val="22"/>
          <w:szCs w:val="22"/>
        </w:rPr>
      </w:pPr>
      <w:bookmarkStart w:id="0" w:name="_skyprnoz323" w:colFirst="0" w:colLast="0"/>
      <w:bookmarkEnd w:id="0"/>
      <w:r w:rsidRPr="00311B8C">
        <w:rPr>
          <w:sz w:val="22"/>
          <w:szCs w:val="22"/>
        </w:rPr>
        <w:t xml:space="preserve">Lista de Características </w:t>
      </w:r>
    </w:p>
    <w:p w14:paraId="2C668376" w14:textId="77777777" w:rsidR="00F27F1E" w:rsidRPr="00311B8C" w:rsidRDefault="000B50A3">
      <w:pPr>
        <w:pStyle w:val="Subttulo"/>
        <w:rPr>
          <w:sz w:val="22"/>
          <w:szCs w:val="22"/>
        </w:rPr>
      </w:pPr>
      <w:bookmarkStart w:id="1" w:name="_xj2chq91lh1z" w:colFirst="0" w:colLast="0"/>
      <w:bookmarkEnd w:id="1"/>
      <w:r w:rsidRPr="00311B8C">
        <w:rPr>
          <w:sz w:val="22"/>
          <w:szCs w:val="22"/>
        </w:rPr>
        <w:t>Descrição das Características</w:t>
      </w:r>
    </w:p>
    <w:p w14:paraId="73CE11C4" w14:textId="77777777" w:rsidR="00F27F1E" w:rsidRPr="00311B8C" w:rsidRDefault="00F27F1E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F27F1E" w:rsidRPr="00311B8C" w14:paraId="12A189D7" w14:textId="77777777" w:rsidTr="0084244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C7B" w14:textId="77777777" w:rsidR="00F27F1E" w:rsidRPr="00311B8C" w:rsidRDefault="000B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2354" w14:textId="77777777" w:rsidR="00F27F1E" w:rsidRPr="00311B8C" w:rsidRDefault="000B50A3">
            <w:r w:rsidRPr="00311B8C"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FC6B" w14:textId="77777777" w:rsidR="00F27F1E" w:rsidRPr="00311B8C" w:rsidRDefault="000B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Descrição</w:t>
            </w:r>
          </w:p>
        </w:tc>
      </w:tr>
      <w:tr w:rsidR="00B13C0D" w:rsidRPr="00311B8C" w14:paraId="5F5FA51C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5FA" w14:textId="5B57B561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0C7D" w14:textId="4ED6266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Configurações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FAFE" w14:textId="203B1201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rPr>
                <w:bCs/>
                <w:color w:val="222222"/>
                <w:shd w:val="clear" w:color="auto" w:fill="FFFFFF"/>
              </w:rPr>
              <w:t>O sistema irá permitir uma configurar</w:t>
            </w:r>
            <w:r w:rsidRPr="00311B8C">
              <w:rPr>
                <w:color w:val="222222"/>
                <w:shd w:val="clear" w:color="auto" w:fill="FFFFFF"/>
              </w:rPr>
              <w:t> de diversas opções e recursos de acordo com as necessidades do cliente.</w:t>
            </w:r>
          </w:p>
        </w:tc>
      </w:tr>
      <w:tr w:rsidR="00B13C0D" w:rsidRPr="00311B8C" w14:paraId="17DE236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FDE9" w14:textId="088C00EF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C337" w14:textId="7E0C772F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Tipo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DA49" w14:textId="32C42E92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Opção de formas de pagamentos.</w:t>
            </w:r>
          </w:p>
        </w:tc>
      </w:tr>
      <w:tr w:rsidR="00B13C0D" w:rsidRPr="00311B8C" w14:paraId="43EEA921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3B7" w14:textId="3F45464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1E24" w14:textId="5FA5E38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Turno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430A" w14:textId="7842F93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 xml:space="preserve">Mudança de horários para alteração de colaboradores. </w:t>
            </w:r>
          </w:p>
        </w:tc>
      </w:tr>
      <w:tr w:rsidR="00B13C0D" w:rsidRPr="00311B8C" w14:paraId="39409E52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04E" w14:textId="7A17057D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E798" w14:textId="603A7CE0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Terminais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8219" w14:textId="3C5F8135" w:rsidR="00B13C0D" w:rsidRPr="00311B8C" w:rsidRDefault="00B13C0D" w:rsidP="00B13C0D">
            <w:pPr>
              <w:widowControl w:val="0"/>
              <w:spacing w:after="200" w:line="240" w:lineRule="auto"/>
            </w:pPr>
            <w:r w:rsidRPr="00311B8C">
              <w:t>Plataforma de vendas.</w:t>
            </w:r>
          </w:p>
        </w:tc>
      </w:tr>
      <w:tr w:rsidR="00B13C0D" w:rsidRPr="00311B8C" w14:paraId="6E612B3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9431" w14:textId="3ED58FF1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1350" w14:textId="21FFDFF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B31C" w14:textId="62BDD58D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Um banco de dados que permite a organização das informações dos clientes.</w:t>
            </w:r>
          </w:p>
        </w:tc>
      </w:tr>
      <w:tr w:rsidR="00B13C0D" w:rsidRPr="00311B8C" w14:paraId="47E9CFA1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A224" w14:textId="704041F9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0BBC" w14:textId="6C2FEA9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Cadastro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D7CE" w14:textId="73A0AF2C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Um banco de dados que permite a organização das informações dos fornecedores.</w:t>
            </w:r>
          </w:p>
        </w:tc>
      </w:tr>
      <w:tr w:rsidR="00B13C0D" w:rsidRPr="00311B8C" w14:paraId="089A2BF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2C80" w14:textId="0547638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229B" w14:textId="1EC1B5DE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Departamento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9B1B" w14:textId="0A8E9D0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Os departamentos de compras têm como principais responsabilidades a escolha de fornecedores adequados e a negociação de preços.</w:t>
            </w:r>
          </w:p>
        </w:tc>
      </w:tr>
      <w:tr w:rsidR="00B13C0D" w:rsidRPr="00311B8C" w14:paraId="28467D6B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24FB" w14:textId="086AC33E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75E4" w14:textId="02D0E0D8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Cadastro de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9B53" w14:textId="30A5AF44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Um banco de dados que permite a organização das informações dos produtos.</w:t>
            </w:r>
          </w:p>
        </w:tc>
      </w:tr>
      <w:tr w:rsidR="00B13C0D" w:rsidRPr="00311B8C" w14:paraId="510FD04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498A" w14:textId="224E5E3E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FA8B" w14:textId="29BA218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 xml:space="preserve">Movimento </w:t>
            </w:r>
            <w:r w:rsidR="002D6B8F" w:rsidRPr="00311B8C">
              <w:t>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8835" w14:textId="7E24D835" w:rsidR="00324BF4" w:rsidRPr="00311B8C" w:rsidRDefault="00324BF4" w:rsidP="00324BF4">
            <w:r w:rsidRPr="00311B8C">
              <w:rPr>
                <w:color w:val="202124"/>
                <w:shd w:val="clear" w:color="auto" w:fill="FFFFFF"/>
              </w:rPr>
              <w:t>A previsão de entradas e saídas de dinheiro de um período determinado, bem como confronto dessa previsão com as operações realizadas de caixa</w:t>
            </w:r>
          </w:p>
          <w:p w14:paraId="0ABB5DF2" w14:textId="3C8514E6" w:rsidR="00B13C0D" w:rsidRPr="00311B8C" w:rsidRDefault="00B13C0D" w:rsidP="00B13C0D">
            <w:pPr>
              <w:widowControl w:val="0"/>
              <w:spacing w:after="200" w:line="240" w:lineRule="auto"/>
            </w:pPr>
          </w:p>
        </w:tc>
      </w:tr>
      <w:tr w:rsidR="00B13C0D" w:rsidRPr="00311B8C" w14:paraId="404AF691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F295" w14:textId="22C2FBA4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2035" w14:textId="2D3C984C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11B8C">
              <w:t>PDV NFE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888A" w14:textId="70AAE038" w:rsidR="00B13C0D" w:rsidRPr="00311B8C" w:rsidRDefault="00C91E8F" w:rsidP="00C91E8F">
            <w:r w:rsidRPr="00311B8C">
              <w:rPr>
                <w:color w:val="202124"/>
                <w:shd w:val="clear" w:color="auto" w:fill="FFFFFF"/>
              </w:rPr>
              <w:t>Diz respeito à frente de caixa, um terminal que conta com diversos equipamentos e um operador. ... Substituem o PDV “</w:t>
            </w:r>
            <w:proofErr w:type="spellStart"/>
            <w:r w:rsidRPr="00311B8C">
              <w:rPr>
                <w:color w:val="202124"/>
                <w:shd w:val="clear" w:color="auto" w:fill="FFFFFF"/>
              </w:rPr>
              <w:t>offline</w:t>
            </w:r>
            <w:proofErr w:type="spellEnd"/>
            <w:r w:rsidRPr="00311B8C">
              <w:rPr>
                <w:color w:val="202124"/>
                <w:shd w:val="clear" w:color="auto" w:fill="FFFFFF"/>
              </w:rPr>
              <w:t xml:space="preserve">”, usado para a emissão do antigo cupom fiscal. Aqui, a nota emitida é a </w:t>
            </w:r>
            <w:proofErr w:type="spellStart"/>
            <w:r w:rsidRPr="00311B8C">
              <w:rPr>
                <w:color w:val="202124"/>
                <w:shd w:val="clear" w:color="auto" w:fill="FFFFFF"/>
              </w:rPr>
              <w:t>NFCe</w:t>
            </w:r>
            <w:proofErr w:type="spellEnd"/>
            <w:r w:rsidRPr="00311B8C">
              <w:rPr>
                <w:color w:val="202124"/>
                <w:shd w:val="clear" w:color="auto" w:fill="FFFFFF"/>
              </w:rPr>
              <w:t>, ou seja, a Nota Fiscal do Consumidor Eletrônica, voltada a garantir os direitos do cliente</w:t>
            </w:r>
            <w:r w:rsidRPr="00311B8C">
              <w:t>.</w:t>
            </w:r>
          </w:p>
        </w:tc>
      </w:tr>
      <w:tr w:rsidR="00B13C0D" w:rsidRPr="00311B8C" w14:paraId="5EF9707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E9C0" w14:textId="08AB6DA9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32C1" w14:textId="339A9BE6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PDV ECF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C176" w14:textId="08A1B7D6" w:rsidR="00C91E8F" w:rsidRPr="00311B8C" w:rsidRDefault="00C91E8F" w:rsidP="00C91E8F">
            <w:r w:rsidRPr="00311B8C">
              <w:rPr>
                <w:color w:val="222222"/>
                <w:shd w:val="clear" w:color="auto" w:fill="FFFFFF"/>
              </w:rPr>
              <w:t>O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241EA4" w:rsidRPr="00311B8C">
              <w:rPr>
                <w:rStyle w:val="apple-converted-space"/>
                <w:color w:val="222222"/>
                <w:shd w:val="clear" w:color="auto" w:fill="FFFFFF"/>
              </w:rPr>
              <w:t>PDV</w:t>
            </w:r>
            <w:r w:rsidRPr="00311B8C">
              <w:rPr>
                <w:b/>
                <w:bCs/>
              </w:rPr>
              <w:t xml:space="preserve"> </w:t>
            </w:r>
            <w:r w:rsidRPr="00311B8C">
              <w:rPr>
                <w:color w:val="222222"/>
                <w:shd w:val="clear" w:color="auto" w:fill="FFFFFF"/>
              </w:rPr>
              <w:t>ou Ponto de Venda é basicamente o local ou o meio em que a empresa tem de entrar em contato com o cliente. Por isso, entenda como funciona também com o Cupom Fiscal.</w:t>
            </w:r>
          </w:p>
          <w:p w14:paraId="3B95054F" w14:textId="4275692D" w:rsidR="00B13C0D" w:rsidRPr="00311B8C" w:rsidRDefault="00B13C0D" w:rsidP="00B13C0D">
            <w:pPr>
              <w:widowControl w:val="0"/>
              <w:spacing w:after="200" w:line="240" w:lineRule="auto"/>
            </w:pPr>
          </w:p>
        </w:tc>
      </w:tr>
      <w:tr w:rsidR="00B13C0D" w:rsidRPr="00311B8C" w14:paraId="3DCB5283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FA4B" w14:textId="4D5BA68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D528" w14:textId="5010C9C2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Pedido de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CB27" w14:textId="0A744AEB" w:rsidR="00B13C0D" w:rsidRPr="00311B8C" w:rsidRDefault="00C91E8F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Baseado na saída do estoque feito antecipadamente antes que o produto acabe</w:t>
            </w:r>
            <w:r w:rsidR="00324BF4" w:rsidRPr="00311B8C">
              <w:t>.</w:t>
            </w:r>
          </w:p>
        </w:tc>
      </w:tr>
      <w:tr w:rsidR="00B13C0D" w:rsidRPr="00311B8C" w14:paraId="3E572EF7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4009" w14:textId="2F18F83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lastRenderedPageBreak/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67F2" w14:textId="6BF6F633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Financeiro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4DE" w14:textId="585CEAA9" w:rsidR="00B13C0D" w:rsidRPr="00311B8C" w:rsidRDefault="00324BF4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É feito atrás de um caderno com os gastos e ganhos.</w:t>
            </w:r>
          </w:p>
        </w:tc>
      </w:tr>
      <w:tr w:rsidR="00B13C0D" w:rsidRPr="00311B8C" w14:paraId="561E4FE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9D29" w14:textId="7C4FE069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0929" w14:textId="1F610CEA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Relatório de clientes frequentes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A95E" w14:textId="69528ED2" w:rsidR="00B13C0D" w:rsidRPr="00311B8C" w:rsidRDefault="00C91E8F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 xml:space="preserve">Pegar no sistema após o cadastro dos clientes. </w:t>
            </w:r>
          </w:p>
        </w:tc>
      </w:tr>
      <w:tr w:rsidR="00B13C0D" w:rsidRPr="00311B8C" w14:paraId="6154A930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C860" w14:textId="69392EB8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EFF4" w14:textId="51C22E25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Relatório mensal de saída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BBE1" w14:textId="4CEA6739" w:rsidR="00B13C0D" w:rsidRPr="00311B8C" w:rsidRDefault="00C91E8F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Pegar as informações no controle de estoque.</w:t>
            </w:r>
          </w:p>
        </w:tc>
      </w:tr>
      <w:tr w:rsidR="00B13C0D" w:rsidRPr="00311B8C" w14:paraId="5F0B573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796C" w14:textId="2171317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D5AF" w14:textId="0E83448D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Relatório mensal de 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C8D" w14:textId="19CDB64E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Gerar relatório dos fornecedores de mensais</w:t>
            </w:r>
            <w:r w:rsidR="00324BF4" w:rsidRPr="00311B8C">
              <w:t>.</w:t>
            </w:r>
          </w:p>
        </w:tc>
      </w:tr>
      <w:tr w:rsidR="00B13C0D" w:rsidRPr="00311B8C" w14:paraId="32D6C00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923A" w14:textId="5CE9900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8C37" w14:textId="0747C007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Cotação de Fornecedor/Produtos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FC4" w14:textId="7742B304" w:rsidR="00B13C0D" w:rsidRPr="00311B8C" w:rsidRDefault="00C91E8F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Buscar na internet e no banco de fornecedores os valores dos produtos.</w:t>
            </w:r>
          </w:p>
        </w:tc>
      </w:tr>
      <w:tr w:rsidR="00B13C0D" w:rsidRPr="00311B8C" w14:paraId="757E96F9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1CD0" w14:textId="669E91B3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3CB8" w14:textId="6C4872F7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Resumo das entregas recebidas (Fornecedores)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AB6" w14:textId="097A62E0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Guardar no sistema as entradas de mercadorias recebidas.</w:t>
            </w:r>
          </w:p>
        </w:tc>
      </w:tr>
      <w:tr w:rsidR="00B13C0D" w:rsidRPr="00311B8C" w14:paraId="54E1D25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CD04" w14:textId="326F5FFF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DFD" w14:textId="75C2939F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Movimento do dia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5AD8" w14:textId="1E0A4F8E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 xml:space="preserve">Ao fechar o caixa gerar relatório da movimentação que houve no dia. </w:t>
            </w:r>
          </w:p>
        </w:tc>
      </w:tr>
      <w:tr w:rsidR="00B13C0D" w:rsidRPr="00311B8C" w14:paraId="5CAA38BC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D3C1" w14:textId="44A640BC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AE4" w14:textId="390E3D72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Relatório de estoque por referência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ABF9" w14:textId="3035B665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Gerado pelo controle de estoque.</w:t>
            </w:r>
          </w:p>
        </w:tc>
      </w:tr>
      <w:tr w:rsidR="00B13C0D" w:rsidRPr="00311B8C" w14:paraId="05FE681A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76DE" w14:textId="72580D63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CBB5" w14:textId="37067A0A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Emissão de nota fiscal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0E88" w14:textId="4812843C" w:rsidR="00B13C0D" w:rsidRPr="00311B8C" w:rsidRDefault="003D715D" w:rsidP="00241EA4">
            <w:r w:rsidRPr="00311B8C">
              <w:rPr>
                <w:color w:val="202124"/>
                <w:shd w:val="clear" w:color="auto" w:fill="FFFFFF"/>
              </w:rPr>
              <w:t xml:space="preserve">O software emissor de notas fiscais é o sistema que cuida da comunicação com a </w:t>
            </w:r>
            <w:proofErr w:type="spellStart"/>
            <w:r w:rsidRPr="00311B8C">
              <w:rPr>
                <w:color w:val="202124"/>
                <w:shd w:val="clear" w:color="auto" w:fill="FFFFFF"/>
              </w:rPr>
              <w:t>Sefaz</w:t>
            </w:r>
            <w:proofErr w:type="spellEnd"/>
            <w:r w:rsidRPr="00311B8C">
              <w:rPr>
                <w:color w:val="202124"/>
                <w:shd w:val="clear" w:color="auto" w:fill="FFFFFF"/>
              </w:rPr>
              <w:t xml:space="preserve"> para que a nota fiscal seja emitida. Ou seja, o seu emissor </w:t>
            </w:r>
            <w:proofErr w:type="spellStart"/>
            <w:r w:rsidRPr="00311B8C">
              <w:rPr>
                <w:color w:val="202124"/>
                <w:shd w:val="clear" w:color="auto" w:fill="FFFFFF"/>
              </w:rPr>
              <w:t>NFe</w:t>
            </w:r>
            <w:proofErr w:type="spellEnd"/>
            <w:r w:rsidRPr="00311B8C">
              <w:rPr>
                <w:color w:val="202124"/>
                <w:shd w:val="clear" w:color="auto" w:fill="FFFFFF"/>
              </w:rPr>
              <w:t xml:space="preserve"> é quem valida as informações da empresa e do cliente e as manda para a </w:t>
            </w:r>
            <w:proofErr w:type="spellStart"/>
            <w:r w:rsidRPr="00311B8C">
              <w:rPr>
                <w:color w:val="202124"/>
                <w:shd w:val="clear" w:color="auto" w:fill="FFFFFF"/>
              </w:rPr>
              <w:t>Sefaz</w:t>
            </w:r>
            <w:proofErr w:type="spellEnd"/>
            <w:r w:rsidRPr="00311B8C">
              <w:rPr>
                <w:color w:val="202124"/>
                <w:shd w:val="clear" w:color="auto" w:fill="FFFFFF"/>
              </w:rPr>
              <w:t xml:space="preserve"> autorizar a nota.</w:t>
            </w:r>
          </w:p>
        </w:tc>
      </w:tr>
      <w:tr w:rsidR="00B13C0D" w:rsidRPr="00311B8C" w14:paraId="7120169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681E" w14:textId="0E849AD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02FF" w14:textId="1034EF58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Pesquisa de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26CC" w14:textId="19BFEA8B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Cadastrar todos os produtos no sistema.</w:t>
            </w:r>
          </w:p>
        </w:tc>
      </w:tr>
      <w:tr w:rsidR="00B13C0D" w:rsidRPr="00311B8C" w14:paraId="513DBD6D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2DFD" w14:textId="59CEB02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376D" w14:textId="69488FF2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Localizar por descrição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0093" w14:textId="2A0B65B0" w:rsidR="00B13C0D" w:rsidRPr="00311B8C" w:rsidRDefault="003D715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Palavras chaves no cadastro para localização rápida.</w:t>
            </w:r>
          </w:p>
        </w:tc>
      </w:tr>
      <w:tr w:rsidR="00B13C0D" w:rsidRPr="00311B8C" w14:paraId="0FE701F0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D703" w14:textId="1FC73791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4D1" w14:textId="38AB8ACC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Resgate de 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50E4" w14:textId="3B6741B5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Busca de orçamento já efetuado.</w:t>
            </w:r>
          </w:p>
        </w:tc>
      </w:tr>
      <w:tr w:rsidR="00B13C0D" w:rsidRPr="00311B8C" w14:paraId="254F411E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1620" w14:textId="27F874C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9D77" w14:textId="01A4A068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Habilitar leitor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1473" w14:textId="205293C3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Instalação de sistema de código de barras, tornando o processo mais ágil.</w:t>
            </w:r>
          </w:p>
        </w:tc>
      </w:tr>
      <w:tr w:rsidR="00B13C0D" w:rsidRPr="00311B8C" w14:paraId="0F90569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DE5C" w14:textId="23AA6C68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4DAE" w14:textId="5C0D9537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Consultar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51A8" w14:textId="35703A3C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Consulta as vendas no sistema local.</w:t>
            </w:r>
          </w:p>
        </w:tc>
      </w:tr>
      <w:tr w:rsidR="00B13C0D" w:rsidRPr="00311B8C" w14:paraId="2798AF7B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1640" w14:textId="1022569B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6EB8" w14:textId="10613E98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Menu fiscal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37AC" w14:textId="5E52D898" w:rsidR="00B13C0D" w:rsidRPr="00311B8C" w:rsidRDefault="007C0CC2" w:rsidP="007C0CC2">
            <w:pPr>
              <w:rPr>
                <w:color w:val="FF0000"/>
              </w:rPr>
            </w:pPr>
            <w:r w:rsidRPr="00311B8C">
              <w:rPr>
                <w:color w:val="222222"/>
                <w:shd w:val="clear" w:color="auto" w:fill="FFFFFF"/>
              </w:rPr>
              <w:t>O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color w:val="222222"/>
                <w:shd w:val="clear" w:color="auto" w:fill="FFFFFF"/>
              </w:rPr>
              <w:t>Menu Fiscal contém diversos processos e comandos que realizam consultas na base de dados e impressões na ECF. ... Gera arquivo eletrônico da Memória de Fita Detalhe dos documentos nela contidos, conforme layout estabelecido no Ato COTEPE/ICMS 17/04, com possibilidade de seleção por período de data e por intervalo de COO.</w:t>
            </w:r>
          </w:p>
        </w:tc>
      </w:tr>
      <w:tr w:rsidR="00B13C0D" w:rsidRPr="00311B8C" w14:paraId="2D4BD0CC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CE0A" w14:textId="7DAB0F3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0CA1" w14:textId="26742540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Ajustes NF-e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C056" w14:textId="596FDDD4" w:rsidR="007C0CC2" w:rsidRPr="00311B8C" w:rsidRDefault="007C0CC2" w:rsidP="007C0CC2">
            <w:r w:rsidRPr="00311B8C">
              <w:rPr>
                <w:color w:val="222222"/>
                <w:shd w:val="clear" w:color="auto" w:fill="FFFFFF"/>
              </w:rPr>
              <w:t>A Nota Fiscal de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Ajuste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color w:val="222222"/>
                <w:shd w:val="clear" w:color="auto" w:fill="FFFFFF"/>
              </w:rPr>
              <w:t>tem o objetivo de identificar as notas fiscais emitidas para fins de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ajustes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color w:val="222222"/>
                <w:shd w:val="clear" w:color="auto" w:fill="FFFFFF"/>
              </w:rPr>
              <w:t xml:space="preserve">na escrituração, ou seja, notas que não se referem às operações com produtos/mercadorias e que devem ser emitidas apenas para fins escriturais, como transferência créditos, </w:t>
            </w:r>
            <w:proofErr w:type="spellStart"/>
            <w:r w:rsidRPr="00311B8C">
              <w:rPr>
                <w:color w:val="222222"/>
                <w:shd w:val="clear" w:color="auto" w:fill="FFFFFF"/>
              </w:rPr>
              <w:t>creditamento</w:t>
            </w:r>
            <w:proofErr w:type="spellEnd"/>
            <w:r w:rsidRPr="00311B8C">
              <w:rPr>
                <w:color w:val="222222"/>
                <w:shd w:val="clear" w:color="auto" w:fill="FFFFFF"/>
              </w:rPr>
              <w:t xml:space="preserve"> de ativo permanente</w:t>
            </w:r>
            <w:r w:rsidR="000A623B" w:rsidRPr="00311B8C">
              <w:rPr>
                <w:color w:val="222222"/>
                <w:shd w:val="clear" w:color="auto" w:fill="FFFFFF"/>
              </w:rPr>
              <w:t>.</w:t>
            </w:r>
          </w:p>
          <w:p w14:paraId="361A62C4" w14:textId="4140AC64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B13C0D" w:rsidRPr="00311B8C" w14:paraId="3C0892FF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E28C" w14:textId="50C5C16B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lastRenderedPageBreak/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F6CB" w14:textId="4D9A166A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Ajustes NFC-e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CFF2" w14:textId="77777777" w:rsidR="000A623B" w:rsidRPr="00311B8C" w:rsidRDefault="000A623B" w:rsidP="000A623B">
            <w:r w:rsidRPr="00311B8C">
              <w:rPr>
                <w:color w:val="000000"/>
              </w:rPr>
              <w:t>Considera-se Nota Fiscal de Consumidor Eletrônica - NFC-e o documento emitido e armazenado eletronicamente, de existência apenas digital, com o intuito de documentar operações e prestações, cuja validade jurídica é garantida pela assinatura digital do emitente e autorização de uso pela administração tributária da unidade federada do contribuinte, antes da ocorrência do fato gerador. </w:t>
            </w:r>
          </w:p>
          <w:p w14:paraId="452BCA9C" w14:textId="2A7E2B9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B13C0D" w:rsidRPr="00311B8C" w14:paraId="7D96BD08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0FB0" w14:textId="2B5AB39B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9E9D" w14:textId="51A905A4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Fechar terminal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F2DB" w14:textId="7598A9C8" w:rsidR="00B13C0D" w:rsidRPr="00311B8C" w:rsidRDefault="000A623B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Apos o final do expediente gerar um relatório do dia, valor de venda dinheiro cartão, o que foi vendido e a quantidade.</w:t>
            </w:r>
          </w:p>
        </w:tc>
      </w:tr>
      <w:tr w:rsidR="00B13C0D" w:rsidRPr="00311B8C" w14:paraId="47717DE3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D751" w14:textId="5C4A579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F831" w14:textId="2B0F3517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Centro de custo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C536" w14:textId="619DA903" w:rsidR="00B13C0D" w:rsidRPr="00311B8C" w:rsidRDefault="00241EA4" w:rsidP="0024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Uma maneira eficiente de agrupar despesas e receitas de todos os gastos de produtos e demais despesas, para uma melhor análise de partes do negócio, agilizando o processo tendo um só um lugar todas os dados.</w:t>
            </w:r>
          </w:p>
        </w:tc>
      </w:tr>
      <w:tr w:rsidR="00B13C0D" w:rsidRPr="00311B8C" w14:paraId="7D67B60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3C10" w14:textId="0174892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069" w14:textId="6EBE4FD1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Atualizar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91B6" w14:textId="21FA7F23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Sempre que receber mercadorias atualizar o estoque.</w:t>
            </w:r>
          </w:p>
        </w:tc>
      </w:tr>
      <w:tr w:rsidR="00B13C0D" w:rsidRPr="00311B8C" w14:paraId="2A42A67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0C41" w14:textId="1608FD0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C7B2" w14:textId="71E02E3D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Salvar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C6CD" w14:textId="686AEC3E" w:rsidR="00B13C0D" w:rsidRPr="00311B8C" w:rsidRDefault="002C4213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Sempre salvar no sistema todas as vezes que algo entrar ou sair do estoque.</w:t>
            </w:r>
          </w:p>
        </w:tc>
      </w:tr>
      <w:tr w:rsidR="00B13C0D" w:rsidRPr="00311B8C" w14:paraId="4CDA8672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CE8" w14:textId="405AD08C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E609" w14:textId="76FF6465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Corrige quantidade de item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6D4" w14:textId="0118000D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Atualizar o estoque sempre que acrescentar itens novos ou retirar itens com pouca saída.</w:t>
            </w:r>
          </w:p>
        </w:tc>
      </w:tr>
      <w:tr w:rsidR="00B13C0D" w:rsidRPr="00311B8C" w14:paraId="10943DAB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9EAC" w14:textId="3EBB7938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35D5" w14:textId="39261D01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Backup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E998" w14:textId="7CB648F3" w:rsidR="00B13C0D" w:rsidRPr="00311B8C" w:rsidRDefault="007C0CC2" w:rsidP="00B13C0D">
            <w:pPr>
              <w:widowControl w:val="0"/>
              <w:spacing w:after="200" w:line="240" w:lineRule="auto"/>
            </w:pPr>
            <w:r w:rsidRPr="00311B8C">
              <w:t xml:space="preserve">Seria uma cópia local e uma no banco de dados, salvando os dados do cliente, como produtos, estoque, fornecedor e etc. Caso venha obter algum evento ou problema futuro, terá salva todas as informações na máquina e no banco de dados. </w:t>
            </w:r>
          </w:p>
        </w:tc>
      </w:tr>
      <w:tr w:rsidR="00B13C0D" w:rsidRPr="00311B8C" w14:paraId="1C93509E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8D9C" w14:textId="06338A08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4DE6" w14:textId="02430025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Estoque retroativo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3B30" w14:textId="544BF01A" w:rsidR="00B13C0D" w:rsidRPr="00311B8C" w:rsidRDefault="000A3A53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 xml:space="preserve">É uma ferramenta de business </w:t>
            </w:r>
            <w:proofErr w:type="spellStart"/>
            <w:r w:rsidRPr="00311B8C">
              <w:t>intelligence</w:t>
            </w:r>
            <w:proofErr w:type="spellEnd"/>
            <w:r w:rsidRPr="00311B8C">
              <w:t xml:space="preserve"> que oferece visibilidade da origem e do destino de itens e matérias-primas na cadeia de suprimentos, identificar o valor de um item ou de matéria-prima que esteja em estoque e o local armazenado. </w:t>
            </w:r>
          </w:p>
        </w:tc>
      </w:tr>
      <w:tr w:rsidR="00B13C0D" w:rsidRPr="00311B8C" w14:paraId="763E48D2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F5F" w14:textId="5F69377F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09EA" w14:textId="6282FBD9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Correção de nota fiscal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E0A8" w14:textId="3F1638BA" w:rsidR="00B13C0D" w:rsidRPr="00311B8C" w:rsidRDefault="007C0CC2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Seria caso eventualmente o cliente venha emitir uma Nota fiscal, errada ou necessário fazer um</w:t>
            </w:r>
            <w:r w:rsidR="00241EA4" w:rsidRPr="00311B8C">
              <w:t>a</w:t>
            </w:r>
            <w:r w:rsidRPr="00311B8C">
              <w:t xml:space="preserve"> alteração no mesmo, permitirá que faça uma alteração é mandara junto ao anexo da nota original até mesmo fazer o cancelamento do mesmo.</w:t>
            </w:r>
          </w:p>
        </w:tc>
      </w:tr>
      <w:tr w:rsidR="00B13C0D" w:rsidRPr="00311B8C" w14:paraId="4E5C7840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9E8B" w14:textId="5604963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16E3" w14:textId="0903826B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Reimpressão de nota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12AF" w14:textId="38DCBD1C" w:rsidR="00B13C0D" w:rsidRPr="00311B8C" w:rsidRDefault="000A623B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Caso o cliente rasgue perca ou eventual problema com a nota permitira tirar uma segunda via da NF.</w:t>
            </w:r>
          </w:p>
        </w:tc>
      </w:tr>
      <w:tr w:rsidR="00B13C0D" w:rsidRPr="00311B8C" w14:paraId="0E9DE68C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FD53" w14:textId="66AEEC74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3D56" w14:textId="5FB21713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Abre gaveta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3137" w14:textId="5C4FE415" w:rsidR="00B13C0D" w:rsidRPr="00311B8C" w:rsidRDefault="00760626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Sempre que for efetuar o pagamento após todos os itens da compra serem registrados</w:t>
            </w:r>
            <w:r w:rsidR="002C4213" w:rsidRPr="00311B8C">
              <w:t xml:space="preserve"> no caixa.</w:t>
            </w:r>
          </w:p>
        </w:tc>
      </w:tr>
      <w:tr w:rsidR="00B13C0D" w:rsidRPr="00311B8C" w14:paraId="337F0645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3AFC" w14:textId="4E2C142F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C33F" w14:textId="0C0F3894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Entrada de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F5A1" w14:textId="1D90F516" w:rsidR="00B13C0D" w:rsidRPr="00311B8C" w:rsidRDefault="00241EA4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 xml:space="preserve">Podendo atribuir em seu estoque os itens adquiridos numa NF ou um uma determinada data, permitindo ter o controle de quando entrou o </w:t>
            </w:r>
            <w:r w:rsidRPr="00311B8C">
              <w:lastRenderedPageBreak/>
              <w:t>produto, além de atribui-lo em estoque.</w:t>
            </w:r>
          </w:p>
        </w:tc>
      </w:tr>
      <w:tr w:rsidR="00B13C0D" w:rsidRPr="00311B8C" w14:paraId="13E76A01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444F" w14:textId="3EFA2FA7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lastRenderedPageBreak/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49DE" w14:textId="1F02E1C0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Inventário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7A1C" w14:textId="26752DB1" w:rsidR="00B13C0D" w:rsidRPr="00311B8C" w:rsidRDefault="00241EA4" w:rsidP="0024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Consiste em uma listagem completa de um balanço real de bens que permitira ao cliente saber quanto ainda tem de cada produto em seu estoque.</w:t>
            </w:r>
          </w:p>
        </w:tc>
      </w:tr>
      <w:tr w:rsidR="00B13C0D" w:rsidRPr="00311B8C" w14:paraId="1C8C02D1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5612" w14:textId="4C9B528C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C2BC" w14:textId="7DBAAFDB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Fechamento fiscal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DF30" w14:textId="681BCDAD" w:rsidR="00B13C0D" w:rsidRPr="00311B8C" w:rsidRDefault="00241EA4" w:rsidP="00241EA4">
            <w:r w:rsidRPr="00311B8C">
              <w:rPr>
                <w:color w:val="222222"/>
                <w:shd w:val="clear" w:color="auto" w:fill="FFFFFF"/>
              </w:rPr>
              <w:t>O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t>Fechamento Fiscal</w:t>
            </w:r>
            <w:r w:rsidRPr="00311B8C">
              <w:rPr>
                <w:color w:val="222222"/>
                <w:shd w:val="clear" w:color="auto" w:fill="FFFFFF"/>
              </w:rPr>
              <w:t xml:space="preserve"> é um unificador de todo o movimento</w:t>
            </w:r>
            <w:r w:rsidRPr="00311B8C">
              <w:t xml:space="preserve"> Fiscal</w:t>
            </w:r>
            <w:r w:rsidRPr="00311B8C">
              <w:rPr>
                <w:color w:val="222222"/>
                <w:shd w:val="clear" w:color="auto" w:fill="FFFFFF"/>
              </w:rPr>
              <w:t xml:space="preserve"> da empresa, por meio das disposições das informações permite uma visualização privilegiada de todas as ocorrências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f</w:t>
            </w:r>
            <w:r w:rsidRPr="00311B8C">
              <w:t>iscais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color w:val="222222"/>
                <w:shd w:val="clear" w:color="auto" w:fill="FFFFFF"/>
              </w:rPr>
              <w:t>e suas totalizações, portanto uma funcionalidade muito conveniente para o controle da empresa.</w:t>
            </w:r>
          </w:p>
        </w:tc>
      </w:tr>
      <w:tr w:rsidR="00B13C0D" w:rsidRPr="00311B8C" w14:paraId="1BA5543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BF40" w14:textId="7DF94D15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459" w14:textId="600F0774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Relatório NF-e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D034" w14:textId="74DFC842" w:rsidR="00B13C0D" w:rsidRPr="00311B8C" w:rsidRDefault="00241EA4" w:rsidP="000A623B">
            <w:r w:rsidRPr="00311B8C">
              <w:rPr>
                <w:color w:val="222222"/>
                <w:shd w:val="clear" w:color="auto" w:fill="FFFFFF"/>
              </w:rPr>
              <w:t xml:space="preserve">Relatório de nota fiscal </w:t>
            </w:r>
            <w:r w:rsidR="000A623B" w:rsidRPr="00311B8C">
              <w:rPr>
                <w:color w:val="222222"/>
                <w:shd w:val="clear" w:color="auto" w:fill="FFFFFF"/>
              </w:rPr>
              <w:t>eletrônica. É possível gerar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relatório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de notas fiscais eletrônicas em nosso sistema, desta forma você confere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e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acompanha os resultados parciais ou totais de suas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NF</w:t>
            </w:r>
            <w:r w:rsidR="000A623B" w:rsidRPr="00311B8C">
              <w:rPr>
                <w:color w:val="222222"/>
                <w:shd w:val="clear" w:color="auto" w:fill="FFFFFF"/>
              </w:rPr>
              <w:t>-</w:t>
            </w:r>
            <w:r w:rsidRPr="00311B8C">
              <w:rPr>
                <w:color w:val="222222"/>
                <w:shd w:val="clear" w:color="auto" w:fill="FFFFFF"/>
              </w:rPr>
              <w:t>e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(s) cadastradas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311B8C">
              <w:rPr>
                <w:rStyle w:val="apple-converted-space"/>
                <w:color w:val="222222"/>
                <w:shd w:val="clear" w:color="auto" w:fill="FFFFFF"/>
              </w:rPr>
              <w:t>e</w:t>
            </w:r>
            <w:r w:rsidR="000A623B" w:rsidRPr="00311B8C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="000A623B" w:rsidRPr="00311B8C">
              <w:rPr>
                <w:color w:val="222222"/>
                <w:shd w:val="clear" w:color="auto" w:fill="FFFFFF"/>
              </w:rPr>
              <w:t>emitidas</w:t>
            </w:r>
            <w:r w:rsidRPr="00311B8C">
              <w:rPr>
                <w:color w:val="222222"/>
                <w:shd w:val="clear" w:color="auto" w:fill="FFFFFF"/>
              </w:rPr>
              <w:t>.</w:t>
            </w:r>
          </w:p>
        </w:tc>
      </w:tr>
      <w:tr w:rsidR="00B13C0D" w:rsidRPr="00311B8C" w14:paraId="61E6DED4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054A" w14:textId="3B9DCB7A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BCC6" w14:textId="2F93D519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Relatório DANF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EF59" w14:textId="6529F6F2" w:rsidR="00B13C0D" w:rsidRPr="00311B8C" w:rsidRDefault="000A623B" w:rsidP="00B13C0D">
            <w:pPr>
              <w:widowControl w:val="0"/>
              <w:spacing w:after="200" w:line="240" w:lineRule="auto"/>
            </w:pPr>
            <w:r w:rsidRPr="00311B8C">
              <w:t>Permitira gerar um relatório com todas as DANFE efetuadas no mês desejado para encaminhamento ao contador para fins contábeis.</w:t>
            </w:r>
          </w:p>
        </w:tc>
      </w:tr>
      <w:tr w:rsidR="00B13C0D" w:rsidRPr="00311B8C" w14:paraId="0CFC93A9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5F60" w14:textId="5562E863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E974" w14:textId="4E7A02AB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Relatório de colaboradores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B91F" w14:textId="309B45A1" w:rsidR="00B13C0D" w:rsidRPr="00311B8C" w:rsidRDefault="002C4213" w:rsidP="00B13C0D">
            <w:pPr>
              <w:widowControl w:val="0"/>
              <w:spacing w:after="200" w:line="240" w:lineRule="auto"/>
            </w:pPr>
            <w:r w:rsidRPr="00311B8C">
              <w:t>Relatório com as funções exercida por cada colaborador.</w:t>
            </w:r>
          </w:p>
        </w:tc>
      </w:tr>
      <w:tr w:rsidR="00B13C0D" w:rsidRPr="00311B8C" w14:paraId="06497E76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731D" w14:textId="39C538C2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0CA1" w14:textId="5E1F2DC3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Acesso de usuário para os colaboradores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873A" w14:textId="1D5682F8" w:rsidR="00B13C0D" w:rsidRPr="00311B8C" w:rsidRDefault="002C4213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Acesso ao sistema para operar o caixa.</w:t>
            </w:r>
          </w:p>
        </w:tc>
      </w:tr>
      <w:tr w:rsidR="00B13C0D" w:rsidRPr="00311B8C" w14:paraId="41E90BFF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25CC" w14:textId="6D2B700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CE0A" w14:textId="36757C62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>Permissões/restrições de colaboradores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1E6D" w14:textId="7323E12A" w:rsidR="00B13C0D" w:rsidRPr="00311B8C" w:rsidRDefault="002C4213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Permissões para operar o caixa, restrição para cancelamento de itens e compras necessário senha do gerente.</w:t>
            </w:r>
          </w:p>
        </w:tc>
      </w:tr>
      <w:tr w:rsidR="00B13C0D" w:rsidRPr="00311B8C" w14:paraId="3B38880A" w14:textId="77777777" w:rsidTr="0084244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40A0" w14:textId="54318C26" w:rsidR="00B13C0D" w:rsidRPr="00311B8C" w:rsidRDefault="00B13C0D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11B8C"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AE5" w14:textId="0BDA71C3" w:rsidR="00B13C0D" w:rsidRPr="00311B8C" w:rsidRDefault="00B13C0D" w:rsidP="00B13C0D">
            <w:pPr>
              <w:widowControl w:val="0"/>
              <w:spacing w:line="240" w:lineRule="auto"/>
            </w:pPr>
            <w:r w:rsidRPr="00311B8C">
              <w:t xml:space="preserve">Nomear a comanda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EC0E" w14:textId="52B32167" w:rsidR="00B13C0D" w:rsidRPr="00311B8C" w:rsidRDefault="002C4213" w:rsidP="00B1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311B8C">
              <w:t>Através do cadastro com o nome do cliente que comprou o produto.</w:t>
            </w:r>
          </w:p>
        </w:tc>
      </w:tr>
    </w:tbl>
    <w:p w14:paraId="247E0BA8" w14:textId="77777777" w:rsidR="00F27F1E" w:rsidRDefault="00F27F1E"/>
    <w:p w14:paraId="7D998F3C" w14:textId="77777777" w:rsidR="006F7745" w:rsidRPr="00311B8C" w:rsidRDefault="006F7745"/>
    <w:p w14:paraId="1C045E8D" w14:textId="77777777" w:rsidR="006F7745" w:rsidRDefault="006F7745" w:rsidP="006F7745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6F7745" w14:paraId="61FDABC5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0E67" w14:textId="77777777" w:rsidR="006F7745" w:rsidRDefault="006F7745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74AF" w14:textId="77777777" w:rsidR="006F7745" w:rsidRDefault="006F7745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53BD" w14:textId="77777777" w:rsidR="006F7745" w:rsidRDefault="006F7745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3E4B" w14:textId="77777777" w:rsidR="006F7745" w:rsidRDefault="006F7745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F7745" w14:paraId="0946D657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33B8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69E4C5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7A4BFB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1DC1C409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8A5DD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3DFEE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67E36A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0D8C460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666ECD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B59187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59CC6D4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4279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0AEC6F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1D14F4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76B971B6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4C3F3E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22F394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E76E99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7B8ACAC1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9152E4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25A335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F312CE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E34A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AC4793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F42CD5D" w14:textId="77777777" w:rsidR="006F7745" w:rsidRDefault="00F6762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6F7745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10CD1F1D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2F4319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2DEC53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4D0089D" w14:textId="77777777" w:rsidR="006F7745" w:rsidRDefault="00F6762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6F7745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4BE74E6B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3B8417B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EB4C0A8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74FD6FC" w14:textId="77777777" w:rsidR="006F7745" w:rsidRDefault="00F6762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6F7745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1CF72EE2" w14:textId="77777777" w:rsidR="006F7745" w:rsidRDefault="006F7745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4416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B7067D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80C50D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1F143CD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66E077F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2290B8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16A6CE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5B09FD0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3C1D34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3927D0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B91AD2" w14:textId="77777777" w:rsidR="006F7745" w:rsidRDefault="006F7745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1291F397" w14:textId="77777777" w:rsidR="00F27F1E" w:rsidRPr="00311B8C" w:rsidRDefault="00F27F1E"/>
    <w:sectPr w:rsidR="00F27F1E" w:rsidRPr="00311B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0BC9" w14:textId="77777777" w:rsidR="00F67625" w:rsidRDefault="00F67625" w:rsidP="00A215F3">
      <w:pPr>
        <w:spacing w:line="240" w:lineRule="auto"/>
      </w:pPr>
      <w:r>
        <w:separator/>
      </w:r>
    </w:p>
  </w:endnote>
  <w:endnote w:type="continuationSeparator" w:id="0">
    <w:p w14:paraId="564354F2" w14:textId="77777777" w:rsidR="00F67625" w:rsidRDefault="00F67625" w:rsidP="00A21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BEEFF" w14:textId="77777777" w:rsidR="00A215F3" w:rsidRDefault="00A215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4FF2" w14:textId="77777777" w:rsidR="00A215F3" w:rsidRDefault="00A215F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60526" w14:textId="77777777" w:rsidR="00A215F3" w:rsidRDefault="00A215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801DA" w14:textId="77777777" w:rsidR="00F67625" w:rsidRDefault="00F67625" w:rsidP="00A215F3">
      <w:pPr>
        <w:spacing w:line="240" w:lineRule="auto"/>
      </w:pPr>
      <w:r>
        <w:separator/>
      </w:r>
    </w:p>
  </w:footnote>
  <w:footnote w:type="continuationSeparator" w:id="0">
    <w:p w14:paraId="6CA85AAA" w14:textId="77777777" w:rsidR="00F67625" w:rsidRDefault="00F67625" w:rsidP="00A21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B3D35" w14:textId="77777777" w:rsidR="00A215F3" w:rsidRDefault="00A215F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46DB0" w14:textId="77777777" w:rsidR="00A215F3" w:rsidRDefault="00A215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F9B88" w14:textId="77777777" w:rsidR="00A215F3" w:rsidRDefault="00A215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74A41"/>
    <w:multiLevelType w:val="multilevel"/>
    <w:tmpl w:val="B1A0E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9E600A"/>
    <w:multiLevelType w:val="multilevel"/>
    <w:tmpl w:val="7638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163192"/>
    <w:multiLevelType w:val="multilevel"/>
    <w:tmpl w:val="DE7E0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A27BC"/>
    <w:multiLevelType w:val="multilevel"/>
    <w:tmpl w:val="32520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F1E"/>
    <w:rsid w:val="00043BD1"/>
    <w:rsid w:val="000A3A53"/>
    <w:rsid w:val="000A623B"/>
    <w:rsid w:val="000B50A3"/>
    <w:rsid w:val="00241EA4"/>
    <w:rsid w:val="002C4213"/>
    <w:rsid w:val="002D6B8F"/>
    <w:rsid w:val="00311B8C"/>
    <w:rsid w:val="00315A41"/>
    <w:rsid w:val="00324BF4"/>
    <w:rsid w:val="003D715D"/>
    <w:rsid w:val="005C2A94"/>
    <w:rsid w:val="00681062"/>
    <w:rsid w:val="006F7745"/>
    <w:rsid w:val="00720B20"/>
    <w:rsid w:val="00760626"/>
    <w:rsid w:val="007C0CC2"/>
    <w:rsid w:val="00805184"/>
    <w:rsid w:val="0084244A"/>
    <w:rsid w:val="00A215F3"/>
    <w:rsid w:val="00B000B8"/>
    <w:rsid w:val="00B13C0D"/>
    <w:rsid w:val="00C91E8F"/>
    <w:rsid w:val="00DA4011"/>
    <w:rsid w:val="00DC2D28"/>
    <w:rsid w:val="00F27F1E"/>
    <w:rsid w:val="00F5051C"/>
    <w:rsid w:val="00F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292A9"/>
  <w15:docId w15:val="{F965DCF9-D095-40DC-8F50-BC7B9849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24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44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05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51C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215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5F3"/>
  </w:style>
  <w:style w:type="paragraph" w:styleId="Rodap">
    <w:name w:val="footer"/>
    <w:basedOn w:val="Normal"/>
    <w:link w:val="RodapChar"/>
    <w:uiPriority w:val="99"/>
    <w:unhideWhenUsed/>
    <w:rsid w:val="00A215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5F3"/>
  </w:style>
  <w:style w:type="character" w:customStyle="1" w:styleId="apple-converted-space">
    <w:name w:val="apple-converted-space"/>
    <w:basedOn w:val="Fontepargpadro"/>
    <w:rsid w:val="00C9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1197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12</cp:revision>
  <dcterms:created xsi:type="dcterms:W3CDTF">2020-05-12T00:46:00Z</dcterms:created>
  <dcterms:modified xsi:type="dcterms:W3CDTF">2020-08-13T23:52:00Z</dcterms:modified>
</cp:coreProperties>
</file>