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  <w:sectPr w:rsidR="0046463B" w:rsidRPr="00E64AF7">
          <w:headerReference w:type="even" r:id="rId7"/>
          <w:footerReference w:type="default" r:id="rId8"/>
          <w:pgSz w:w="11906" w:h="16838"/>
          <w:pgMar w:top="397" w:right="737" w:bottom="680" w:left="1134" w:header="284" w:footer="0" w:gutter="0"/>
          <w:pgNumType w:start="1"/>
          <w:cols w:space="720"/>
        </w:sectPr>
      </w:pPr>
    </w:p>
    <w:p w14:paraId="00000002" w14:textId="7777777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sz w:val="20"/>
          <w:szCs w:val="20"/>
        </w:rPr>
        <w:t>HISTÓRIA</w:t>
      </w:r>
    </w:p>
    <w:p w14:paraId="00000003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04" w14:textId="7777777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01 ________________ (0,4) </w:t>
      </w:r>
    </w:p>
    <w:p w14:paraId="14CE9F97" w14:textId="6EFCF4A0" w:rsidR="006F1F80" w:rsidRPr="006F1F80" w:rsidRDefault="006F1F80" w:rsidP="006F1F80">
      <w:pPr>
        <w:jc w:val="both"/>
        <w:rPr>
          <w:rFonts w:ascii="Verdana" w:hAnsi="Verdana"/>
          <w:sz w:val="20"/>
          <w:szCs w:val="20"/>
        </w:rPr>
      </w:pPr>
      <w:r w:rsidRPr="006F1F80">
        <w:rPr>
          <w:rFonts w:ascii="Verdana" w:hAnsi="Verdana"/>
          <w:sz w:val="20"/>
          <w:szCs w:val="20"/>
        </w:rPr>
        <w:t xml:space="preserve">Em 1964 um golpe militar depôs o presidente </w:t>
      </w:r>
      <w:r w:rsidRPr="006F1F80">
        <w:rPr>
          <w:rFonts w:ascii="Verdana" w:eastAsia="DengXian" w:hAnsi="Verdana"/>
          <w:sz w:val="20"/>
          <w:szCs w:val="20"/>
          <w:lang w:eastAsia="zh-CN"/>
        </w:rPr>
        <w:t>constitucionalmente eleito,</w:t>
      </w:r>
      <w:r w:rsidRPr="006F1F80">
        <w:rPr>
          <w:rFonts w:ascii="Verdana" w:eastAsia="DengXian" w:hAnsi="Verdana" w:cs="PMingLiU"/>
          <w:sz w:val="20"/>
          <w:szCs w:val="20"/>
          <w:lang w:eastAsia="zh-CN"/>
        </w:rPr>
        <w:t xml:space="preserve"> </w:t>
      </w:r>
      <w:r w:rsidRPr="006F1F80">
        <w:rPr>
          <w:rFonts w:ascii="Verdana" w:hAnsi="Verdana"/>
          <w:sz w:val="20"/>
          <w:szCs w:val="20"/>
        </w:rPr>
        <w:t>João Goulart, e instalou um Regime Militar no Brasil. Eleições para cargos do Executivo foram proibidas, movimentos sociais e outras manifestações da sociedade civil que questionavam a falta de democracia e a truculência do Regime foram reprimidos de forma violenta.</w:t>
      </w:r>
    </w:p>
    <w:p w14:paraId="55CD19E1" w14:textId="77777777" w:rsidR="006F1F80" w:rsidRPr="006F1F80" w:rsidRDefault="006F1F80" w:rsidP="006F1F80">
      <w:pPr>
        <w:jc w:val="both"/>
        <w:rPr>
          <w:rFonts w:ascii="Verdana" w:hAnsi="Verdana"/>
          <w:sz w:val="20"/>
          <w:szCs w:val="20"/>
        </w:rPr>
      </w:pPr>
    </w:p>
    <w:p w14:paraId="3866A528" w14:textId="77777777" w:rsidR="006F1F80" w:rsidRPr="006F1F80" w:rsidRDefault="006F1F80" w:rsidP="006F1F80">
      <w:pPr>
        <w:jc w:val="both"/>
        <w:rPr>
          <w:rFonts w:ascii="Verdana" w:hAnsi="Verdana"/>
          <w:sz w:val="20"/>
          <w:szCs w:val="20"/>
        </w:rPr>
      </w:pPr>
      <w:r w:rsidRPr="006F1F80">
        <w:rPr>
          <w:rFonts w:ascii="Verdana" w:hAnsi="Verdana"/>
          <w:sz w:val="20"/>
          <w:szCs w:val="20"/>
        </w:rPr>
        <w:t>Sobre esse período é INCORRETO afirmar que</w:t>
      </w:r>
    </w:p>
    <w:p w14:paraId="54DAAFE5" w14:textId="79417E41" w:rsidR="006F1F80" w:rsidRPr="006F1F80" w:rsidRDefault="00A76E60" w:rsidP="006F1F8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6F1F80" w:rsidRPr="006F1F80">
        <w:rPr>
          <w:rFonts w:ascii="Verdana" w:hAnsi="Verdana"/>
          <w:sz w:val="20"/>
          <w:szCs w:val="20"/>
        </w:rPr>
        <w:t xml:space="preserve"> o pluripartidarismo deixou de </w:t>
      </w:r>
      <w:r w:rsidR="00A67511">
        <w:rPr>
          <w:rFonts w:ascii="Verdana" w:hAnsi="Verdana"/>
          <w:sz w:val="20"/>
          <w:szCs w:val="20"/>
        </w:rPr>
        <w:t>existir</w:t>
      </w:r>
      <w:r w:rsidR="006F1F80" w:rsidRPr="006F1F80">
        <w:rPr>
          <w:rFonts w:ascii="Verdana" w:hAnsi="Verdana"/>
          <w:sz w:val="20"/>
          <w:szCs w:val="20"/>
        </w:rPr>
        <w:t xml:space="preserve"> com o Ato Institucional n. 2 que permitiu apenas dois partidos – ARENA e MDB.</w:t>
      </w:r>
      <w:r w:rsidR="006F1F80" w:rsidRPr="006F1F80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B.</w:t>
      </w:r>
      <w:r w:rsidR="006F1F80" w:rsidRPr="006F1F80">
        <w:rPr>
          <w:rFonts w:ascii="Verdana" w:hAnsi="Verdana"/>
          <w:sz w:val="20"/>
          <w:szCs w:val="20"/>
        </w:rPr>
        <w:t xml:space="preserve"> o Ato Institucional n. 5 limitou ainda mais os direitos políticos no Brasil cassando políticos considerados pelo Regime como subversivos.</w:t>
      </w:r>
      <w:r w:rsidR="006F1F80" w:rsidRPr="006F1F80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C.</w:t>
      </w:r>
      <w:r w:rsidR="006F1F80" w:rsidRPr="006F1F80">
        <w:rPr>
          <w:rFonts w:ascii="Verdana" w:hAnsi="Verdana"/>
          <w:sz w:val="20"/>
          <w:szCs w:val="20"/>
        </w:rPr>
        <w:t xml:space="preserve"> O órgão mais atuante na censura imposta logo após o Golpe Militar foi o Serviço Nacional de Informações (SNI).</w:t>
      </w:r>
      <w:r w:rsidR="006F1F80" w:rsidRPr="006F1F80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D.</w:t>
      </w:r>
      <w:r w:rsidR="006F1F80" w:rsidRPr="006F1F80">
        <w:rPr>
          <w:rFonts w:ascii="Verdana" w:hAnsi="Verdana"/>
          <w:sz w:val="20"/>
          <w:szCs w:val="20"/>
        </w:rPr>
        <w:t xml:space="preserve"> Brasil – ame-o ou deixe-o são alguns exemplos de slogans usados pela propaganda pró-regime militar</w:t>
      </w:r>
      <w:r w:rsidR="006F1F80" w:rsidRPr="006F1F80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E.</w:t>
      </w:r>
      <w:r w:rsidR="006F1F80" w:rsidRPr="006F1F80">
        <w:rPr>
          <w:rFonts w:ascii="Verdana" w:hAnsi="Verdana"/>
          <w:sz w:val="20"/>
          <w:szCs w:val="20"/>
        </w:rPr>
        <w:t xml:space="preserve"> o último presidente militar, Costa e Silva, prometeu uma abertura política para a democracia de forma lenta e gradual.</w:t>
      </w:r>
    </w:p>
    <w:p w14:paraId="0000000D" w14:textId="27929049" w:rsidR="0046463B" w:rsidRPr="00E64AF7" w:rsidRDefault="00AA33AA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sz w:val="20"/>
          <w:szCs w:val="20"/>
        </w:rPr>
        <w:br/>
      </w:r>
      <w:r w:rsidR="00DD1CB3"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02 ________________ (0,4) </w:t>
      </w:r>
    </w:p>
    <w:p w14:paraId="02F9D896" w14:textId="77777777" w:rsidR="00921B4C" w:rsidRPr="00921B4C" w:rsidRDefault="00921B4C" w:rsidP="00921B4C">
      <w:pPr>
        <w:jc w:val="both"/>
        <w:rPr>
          <w:rFonts w:ascii="Verdana" w:hAnsi="Verdana"/>
          <w:sz w:val="20"/>
          <w:szCs w:val="20"/>
        </w:rPr>
      </w:pPr>
      <w:r w:rsidRPr="00921B4C">
        <w:rPr>
          <w:rFonts w:ascii="Verdana" w:hAnsi="Verdana"/>
          <w:sz w:val="20"/>
          <w:szCs w:val="20"/>
        </w:rPr>
        <w:t xml:space="preserve">Leia os artigos abaixo, retirados do Ato Institucional nº 5 e responda </w:t>
      </w:r>
      <w:proofErr w:type="gramStart"/>
      <w:r w:rsidRPr="00921B4C">
        <w:rPr>
          <w:rFonts w:ascii="Verdana" w:hAnsi="Verdana"/>
          <w:sz w:val="20"/>
          <w:szCs w:val="20"/>
        </w:rPr>
        <w:t>a</w:t>
      </w:r>
      <w:proofErr w:type="gramEnd"/>
      <w:r w:rsidRPr="00921B4C">
        <w:rPr>
          <w:rFonts w:ascii="Verdana" w:hAnsi="Verdana"/>
          <w:sz w:val="20"/>
          <w:szCs w:val="20"/>
        </w:rPr>
        <w:t xml:space="preserve"> questão proposta:</w:t>
      </w:r>
    </w:p>
    <w:p w14:paraId="45F6A897" w14:textId="77777777" w:rsidR="00921B4C" w:rsidRPr="00921B4C" w:rsidRDefault="00921B4C" w:rsidP="00921B4C">
      <w:pPr>
        <w:jc w:val="both"/>
        <w:rPr>
          <w:rFonts w:ascii="Verdana" w:hAnsi="Verdana"/>
          <w:sz w:val="20"/>
          <w:szCs w:val="20"/>
        </w:rPr>
      </w:pPr>
    </w:p>
    <w:p w14:paraId="22AE883E" w14:textId="77777777" w:rsidR="00921B4C" w:rsidRPr="00921B4C" w:rsidRDefault="00921B4C" w:rsidP="00921B4C">
      <w:pPr>
        <w:jc w:val="both"/>
        <w:rPr>
          <w:rFonts w:ascii="Verdana" w:hAnsi="Verdana"/>
          <w:sz w:val="20"/>
          <w:szCs w:val="20"/>
        </w:rPr>
      </w:pPr>
      <w:r w:rsidRPr="00921B4C">
        <w:rPr>
          <w:rFonts w:ascii="Verdana" w:hAnsi="Verdana"/>
          <w:sz w:val="20"/>
          <w:szCs w:val="20"/>
        </w:rPr>
        <w:t>Art. 10 - Fica suspensa a garantia de habeas corpus, nos casos de crimes políticos, contra a segurança nacional, a ordem econômica e social e a economia popular.</w:t>
      </w:r>
    </w:p>
    <w:p w14:paraId="1CAD85C5" w14:textId="77777777" w:rsidR="00921B4C" w:rsidRPr="00921B4C" w:rsidRDefault="00921B4C" w:rsidP="00921B4C">
      <w:pPr>
        <w:jc w:val="both"/>
        <w:rPr>
          <w:rFonts w:ascii="Verdana" w:hAnsi="Verdana"/>
          <w:sz w:val="20"/>
          <w:szCs w:val="20"/>
        </w:rPr>
      </w:pPr>
      <w:r w:rsidRPr="00921B4C">
        <w:rPr>
          <w:rFonts w:ascii="Verdana" w:hAnsi="Verdana"/>
          <w:sz w:val="20"/>
          <w:szCs w:val="20"/>
        </w:rPr>
        <w:t>Art. 11 – Excluem-se de qualquer apreciação judicial todos os atos praticados de acordo com este Ato Institucional e seus Atos Complementares, bem como os respectivos efeitos.</w:t>
      </w:r>
    </w:p>
    <w:p w14:paraId="47F1A8D6" w14:textId="77777777" w:rsidR="00921B4C" w:rsidRPr="00921B4C" w:rsidRDefault="00921B4C" w:rsidP="00921B4C">
      <w:pPr>
        <w:jc w:val="both"/>
        <w:rPr>
          <w:rFonts w:ascii="Verdana" w:hAnsi="Verdana"/>
          <w:sz w:val="20"/>
          <w:szCs w:val="20"/>
        </w:rPr>
      </w:pPr>
      <w:r w:rsidRPr="00921B4C">
        <w:rPr>
          <w:rFonts w:ascii="Verdana" w:hAnsi="Verdana"/>
          <w:sz w:val="20"/>
          <w:szCs w:val="20"/>
        </w:rPr>
        <w:t>No trecho selecionado, fica evidente a intenção do governo em limitar a atuação do poder judiciário, porque isso significava</w:t>
      </w:r>
    </w:p>
    <w:p w14:paraId="1CE70484" w14:textId="759F114A" w:rsidR="00921B4C" w:rsidRPr="00921B4C" w:rsidRDefault="00A76E60" w:rsidP="00921B4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921B4C" w:rsidRPr="00921B4C">
        <w:rPr>
          <w:rFonts w:ascii="Verdana" w:hAnsi="Verdana"/>
          <w:sz w:val="20"/>
          <w:szCs w:val="20"/>
        </w:rPr>
        <w:t xml:space="preserve"> a substituição da Constituição de 1967</w:t>
      </w:r>
      <w:r w:rsidR="00921B4C" w:rsidRPr="00921B4C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B.</w:t>
      </w:r>
      <w:r w:rsidR="00921B4C" w:rsidRPr="00921B4C">
        <w:rPr>
          <w:rFonts w:ascii="Verdana" w:hAnsi="Verdana"/>
          <w:sz w:val="20"/>
          <w:szCs w:val="20"/>
        </w:rPr>
        <w:t xml:space="preserve"> o início do processo de distensão política</w:t>
      </w:r>
      <w:r w:rsidR="00921B4C" w:rsidRPr="00921B4C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C.</w:t>
      </w:r>
      <w:r w:rsidR="00921B4C" w:rsidRPr="00921B4C">
        <w:rPr>
          <w:rFonts w:ascii="Verdana" w:hAnsi="Verdana"/>
          <w:sz w:val="20"/>
          <w:szCs w:val="20"/>
        </w:rPr>
        <w:t xml:space="preserve"> a garantia legal para o autoritarismo dos juízes</w:t>
      </w:r>
      <w:r w:rsidR="00921B4C" w:rsidRPr="00921B4C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D.</w:t>
      </w:r>
      <w:r w:rsidR="00921B4C" w:rsidRPr="00921B4C">
        <w:rPr>
          <w:rFonts w:ascii="Verdana" w:hAnsi="Verdana"/>
          <w:sz w:val="20"/>
          <w:szCs w:val="20"/>
        </w:rPr>
        <w:t xml:space="preserve"> a ampliação dos poderes nas mãos do Executivo</w:t>
      </w:r>
      <w:r w:rsidR="00921B4C" w:rsidRPr="00921B4C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E.</w:t>
      </w:r>
      <w:r w:rsidR="00921B4C" w:rsidRPr="00921B4C">
        <w:rPr>
          <w:rFonts w:ascii="Verdana" w:hAnsi="Verdana"/>
          <w:sz w:val="20"/>
          <w:szCs w:val="20"/>
        </w:rPr>
        <w:t xml:space="preserve"> a revogação dos instrumentos jurídicos implantados durante o regime militar de 1964</w:t>
      </w:r>
    </w:p>
    <w:p w14:paraId="00000017" w14:textId="031C3F18" w:rsidR="0046463B" w:rsidRPr="006F1F80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DAD3509" w14:textId="77777777" w:rsidR="006F1F80" w:rsidRPr="00E64AF7" w:rsidRDefault="006F1F80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18" w14:textId="7777777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03 ________________ (0,4) </w:t>
      </w:r>
    </w:p>
    <w:p w14:paraId="21587A0B" w14:textId="77777777" w:rsidR="003132B3" w:rsidRPr="003132B3" w:rsidRDefault="003132B3" w:rsidP="003132B3">
      <w:pPr>
        <w:jc w:val="both"/>
        <w:rPr>
          <w:rFonts w:ascii="Verdana" w:hAnsi="Verdana"/>
          <w:sz w:val="20"/>
          <w:szCs w:val="20"/>
        </w:rPr>
      </w:pPr>
      <w:r w:rsidRPr="003132B3">
        <w:rPr>
          <w:rFonts w:ascii="Verdana" w:hAnsi="Verdana"/>
          <w:sz w:val="20"/>
          <w:szCs w:val="20"/>
        </w:rPr>
        <w:t>A Comissão Nacional da Verdade é uma iniciativa do Estado brasileiro para investigar eventos ocorridos entre 1964 e 1988 no Brasil. Essa iniciativa tem o objetivo de</w:t>
      </w:r>
    </w:p>
    <w:p w14:paraId="5A4EC52C" w14:textId="77777777" w:rsidR="003132B3" w:rsidRPr="003132B3" w:rsidRDefault="003132B3" w:rsidP="003132B3">
      <w:pPr>
        <w:jc w:val="both"/>
        <w:rPr>
          <w:rFonts w:ascii="Verdana" w:hAnsi="Verdana"/>
          <w:sz w:val="20"/>
          <w:szCs w:val="20"/>
        </w:rPr>
      </w:pPr>
    </w:p>
    <w:p w14:paraId="1AEF0646" w14:textId="77777777" w:rsidR="003132B3" w:rsidRPr="003132B3" w:rsidRDefault="003132B3" w:rsidP="003132B3">
      <w:pPr>
        <w:jc w:val="both"/>
        <w:rPr>
          <w:rFonts w:ascii="Verdana" w:hAnsi="Verdana"/>
          <w:sz w:val="20"/>
          <w:szCs w:val="20"/>
        </w:rPr>
      </w:pPr>
    </w:p>
    <w:p w14:paraId="5ED06460" w14:textId="4A82D4E1" w:rsidR="003132B3" w:rsidRPr="003132B3" w:rsidRDefault="00A76E60" w:rsidP="003132B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3132B3" w:rsidRPr="003132B3">
        <w:rPr>
          <w:rFonts w:ascii="Verdana" w:hAnsi="Verdana"/>
          <w:sz w:val="20"/>
          <w:szCs w:val="20"/>
        </w:rPr>
        <w:t xml:space="preserve"> anular a anistia concedida aos chefes militares.</w:t>
      </w:r>
      <w:r w:rsidR="003132B3" w:rsidRPr="003132B3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B.</w:t>
      </w:r>
      <w:r w:rsidR="003132B3" w:rsidRPr="003132B3">
        <w:rPr>
          <w:rFonts w:ascii="Verdana" w:hAnsi="Verdana"/>
          <w:sz w:val="20"/>
          <w:szCs w:val="20"/>
        </w:rPr>
        <w:t xml:space="preserve"> rever as condenações judiciais aos presos políticos.</w:t>
      </w:r>
      <w:r w:rsidR="003132B3" w:rsidRPr="003132B3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C.</w:t>
      </w:r>
      <w:r w:rsidR="003132B3" w:rsidRPr="003132B3">
        <w:rPr>
          <w:rFonts w:ascii="Verdana" w:hAnsi="Verdana"/>
          <w:sz w:val="20"/>
          <w:szCs w:val="20"/>
        </w:rPr>
        <w:t xml:space="preserve"> perdoar os crimes atribuídos aos militantes esquerdistas.</w:t>
      </w:r>
      <w:r w:rsidR="003132B3" w:rsidRPr="003132B3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D.</w:t>
      </w:r>
      <w:r w:rsidR="003132B3" w:rsidRPr="003132B3">
        <w:rPr>
          <w:rFonts w:ascii="Verdana" w:hAnsi="Verdana"/>
          <w:sz w:val="20"/>
          <w:szCs w:val="20"/>
        </w:rPr>
        <w:t xml:space="preserve"> comprovar o apoio da sociedade aos golpistas anticomunistas.</w:t>
      </w:r>
      <w:r w:rsidR="003132B3" w:rsidRPr="003132B3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E.</w:t>
      </w:r>
      <w:r w:rsidR="003132B3" w:rsidRPr="003132B3">
        <w:rPr>
          <w:rFonts w:ascii="Verdana" w:hAnsi="Verdana"/>
          <w:sz w:val="20"/>
          <w:szCs w:val="20"/>
        </w:rPr>
        <w:t xml:space="preserve"> esclarecer as circunstâncias de violações aos direitos humanos.</w:t>
      </w:r>
    </w:p>
    <w:p w14:paraId="00DFBF47" w14:textId="77777777" w:rsidR="006E622D" w:rsidRDefault="006E622D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0000021" w14:textId="62C0288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04 ________________ (0,4)  </w:t>
      </w:r>
    </w:p>
    <w:p w14:paraId="289C7B86" w14:textId="77777777" w:rsidR="003132B3" w:rsidRPr="003132B3" w:rsidRDefault="003132B3" w:rsidP="003132B3">
      <w:pPr>
        <w:jc w:val="both"/>
        <w:rPr>
          <w:rFonts w:ascii="Verdana" w:hAnsi="Verdana"/>
          <w:sz w:val="20"/>
          <w:szCs w:val="20"/>
        </w:rPr>
      </w:pPr>
      <w:r w:rsidRPr="003132B3">
        <w:rPr>
          <w:rFonts w:ascii="Verdana" w:hAnsi="Verdana"/>
          <w:sz w:val="20"/>
          <w:szCs w:val="20"/>
          <w:shd w:val="clear" w:color="auto" w:fill="FFFFFF"/>
        </w:rPr>
        <w:t>Um dos episódios mais marcantes da década de 1980 no Brasil foi a Campanha das "Diretas-Já", parte integrantes do processo conhecido como:</w:t>
      </w:r>
    </w:p>
    <w:p w14:paraId="163B8731" w14:textId="77777777" w:rsidR="003132B3" w:rsidRPr="003132B3" w:rsidRDefault="003132B3" w:rsidP="003132B3">
      <w:pPr>
        <w:jc w:val="both"/>
        <w:rPr>
          <w:rFonts w:ascii="Verdana" w:hAnsi="Verdana"/>
          <w:sz w:val="20"/>
          <w:szCs w:val="20"/>
        </w:rPr>
      </w:pPr>
    </w:p>
    <w:p w14:paraId="6F10E546" w14:textId="2F92E9A4" w:rsidR="003132B3" w:rsidRDefault="00A76E60" w:rsidP="003132B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3132B3">
        <w:rPr>
          <w:rFonts w:ascii="Verdana" w:hAnsi="Verdana"/>
          <w:sz w:val="20"/>
          <w:szCs w:val="20"/>
        </w:rPr>
        <w:t xml:space="preserve"> </w:t>
      </w:r>
      <w:proofErr w:type="spellStart"/>
      <w:r w:rsidR="003132B3" w:rsidRPr="003132B3">
        <w:rPr>
          <w:rFonts w:ascii="Verdana" w:hAnsi="Verdana"/>
          <w:sz w:val="20"/>
          <w:szCs w:val="20"/>
        </w:rPr>
        <w:t>republicanização</w:t>
      </w:r>
      <w:proofErr w:type="spellEnd"/>
    </w:p>
    <w:p w14:paraId="4D1888D7" w14:textId="19992AA6" w:rsidR="003132B3" w:rsidRDefault="00A76E60" w:rsidP="003132B3">
      <w:pPr>
        <w:jc w:val="both"/>
      </w:pPr>
      <w:r>
        <w:t>B.</w:t>
      </w:r>
      <w:r w:rsidR="003132B3" w:rsidRPr="003132B3">
        <w:t xml:space="preserve"> coligação</w:t>
      </w:r>
    </w:p>
    <w:p w14:paraId="48F77C9E" w14:textId="66D24DB1" w:rsidR="003132B3" w:rsidRDefault="00A76E60" w:rsidP="003132B3">
      <w:pPr>
        <w:jc w:val="both"/>
      </w:pPr>
      <w:r>
        <w:t>C.</w:t>
      </w:r>
      <w:r w:rsidR="003132B3" w:rsidRPr="003132B3">
        <w:t xml:space="preserve"> redemocratização</w:t>
      </w:r>
    </w:p>
    <w:p w14:paraId="6A7A8339" w14:textId="73307302" w:rsidR="003132B3" w:rsidRDefault="00A76E60" w:rsidP="003132B3">
      <w:pPr>
        <w:jc w:val="both"/>
      </w:pPr>
      <w:r>
        <w:t>D.</w:t>
      </w:r>
      <w:r w:rsidR="003132B3" w:rsidRPr="003132B3">
        <w:t xml:space="preserve"> militarização</w:t>
      </w:r>
    </w:p>
    <w:p w14:paraId="04BE2F88" w14:textId="0307FBDC" w:rsidR="003132B3" w:rsidRPr="003132B3" w:rsidRDefault="00A76E60" w:rsidP="003132B3">
      <w:pPr>
        <w:jc w:val="both"/>
        <w:rPr>
          <w:rFonts w:ascii="Verdana" w:hAnsi="Verdana"/>
          <w:sz w:val="20"/>
          <w:szCs w:val="20"/>
        </w:rPr>
      </w:pPr>
      <w:r>
        <w:t>E.</w:t>
      </w:r>
      <w:r w:rsidR="003132B3" w:rsidRPr="003132B3">
        <w:t xml:space="preserve"> conciliação</w:t>
      </w:r>
    </w:p>
    <w:p w14:paraId="0000002F" w14:textId="42043C6D" w:rsidR="0046463B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8F0B53" w14:textId="77777777" w:rsidR="003132B3" w:rsidRPr="00E64AF7" w:rsidRDefault="003132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30" w14:textId="7777777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05 ________________ (0,4)  </w:t>
      </w:r>
    </w:p>
    <w:p w14:paraId="2F42B29B" w14:textId="77777777" w:rsidR="001B1E2C" w:rsidRPr="001B1E2C" w:rsidRDefault="001B1E2C" w:rsidP="001B1E2C">
      <w:pPr>
        <w:jc w:val="both"/>
        <w:rPr>
          <w:rFonts w:ascii="Verdana" w:hAnsi="Verdana"/>
          <w:sz w:val="20"/>
          <w:szCs w:val="20"/>
        </w:rPr>
      </w:pPr>
      <w:r w:rsidRPr="001B1E2C">
        <w:rPr>
          <w:rFonts w:ascii="Verdana" w:hAnsi="Verdana"/>
          <w:sz w:val="20"/>
          <w:szCs w:val="20"/>
        </w:rPr>
        <w:t xml:space="preserve">Em </w:t>
      </w:r>
      <w:r w:rsidRPr="001B1E2C">
        <w:rPr>
          <w:rFonts w:ascii="Verdana" w:hAnsi="Verdana"/>
          <w:sz w:val="20"/>
          <w:szCs w:val="20"/>
          <w:shd w:val="clear" w:color="auto" w:fill="FFFFFF"/>
        </w:rPr>
        <w:t xml:space="preserve">1970 o Brasil conquistou o tricampeonato mundial de futebol. Essa vitória </w:t>
      </w:r>
    </w:p>
    <w:p w14:paraId="2CCABBC0" w14:textId="77777777" w:rsidR="001B1E2C" w:rsidRPr="001B1E2C" w:rsidRDefault="001B1E2C" w:rsidP="001B1E2C">
      <w:pPr>
        <w:jc w:val="both"/>
        <w:rPr>
          <w:rFonts w:ascii="Verdana" w:hAnsi="Verdana"/>
          <w:sz w:val="20"/>
          <w:szCs w:val="20"/>
        </w:rPr>
      </w:pPr>
    </w:p>
    <w:p w14:paraId="4D7B4C49" w14:textId="18618147" w:rsidR="001B1E2C" w:rsidRPr="001B1E2C" w:rsidRDefault="00A76E60" w:rsidP="001B1E2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1B1E2C">
        <w:rPr>
          <w:rFonts w:ascii="Verdana" w:hAnsi="Verdana"/>
          <w:sz w:val="20"/>
          <w:szCs w:val="20"/>
        </w:rPr>
        <w:t xml:space="preserve"> </w:t>
      </w:r>
      <w:r w:rsidR="001B1E2C" w:rsidRPr="001B1E2C">
        <w:rPr>
          <w:rFonts w:ascii="Verdana" w:hAnsi="Verdana"/>
          <w:sz w:val="20"/>
          <w:szCs w:val="20"/>
        </w:rPr>
        <w:t>sendo um acontecimento esportivo, não repercutiu de forma alguma no campo político.</w:t>
      </w:r>
      <w:r w:rsidR="001B1E2C" w:rsidRPr="001B1E2C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B.</w:t>
      </w:r>
      <w:r w:rsidR="001B1E2C" w:rsidRPr="001B1E2C">
        <w:rPr>
          <w:rFonts w:ascii="Verdana" w:hAnsi="Verdana"/>
          <w:sz w:val="20"/>
          <w:szCs w:val="20"/>
        </w:rPr>
        <w:t xml:space="preserve"> reforçou o discurso da oposição que destacava à capacidade do povo brasileiro em realizar grandes proezas.</w:t>
      </w:r>
    </w:p>
    <w:p w14:paraId="4791E4FE" w14:textId="7D614A04" w:rsidR="001B1E2C" w:rsidRDefault="00A76E60" w:rsidP="001B1E2C">
      <w:r>
        <w:t>C.</w:t>
      </w:r>
      <w:r w:rsidR="001B1E2C" w:rsidRPr="001B1E2C">
        <w:t xml:space="preserve"> fomentou um incremento</w:t>
      </w:r>
      <w:r>
        <w:t xml:space="preserve"> </w:t>
      </w:r>
      <w:r w:rsidR="001B1E2C" w:rsidRPr="001B1E2C">
        <w:t>na propaganda do governo Médici, associando a conquista ao regime autoritário.</w:t>
      </w:r>
    </w:p>
    <w:p w14:paraId="78918D9D" w14:textId="3C884046" w:rsidR="001B1E2C" w:rsidRPr="001B1E2C" w:rsidRDefault="00A76E60" w:rsidP="001B1E2C">
      <w:pPr>
        <w:jc w:val="both"/>
        <w:rPr>
          <w:rFonts w:ascii="Verdana" w:hAnsi="Verdana"/>
          <w:sz w:val="20"/>
          <w:szCs w:val="20"/>
        </w:rPr>
      </w:pPr>
      <w:r>
        <w:t>D.</w:t>
      </w:r>
      <w:r w:rsidR="001B1E2C" w:rsidRPr="001B1E2C">
        <w:t xml:space="preserve"> criou um clima de otimismo que favoreceu o projeto de abertura do general Geisel.</w:t>
      </w:r>
      <w:r w:rsidR="001B1E2C" w:rsidRPr="001B1E2C">
        <w:br/>
      </w:r>
      <w:r>
        <w:t>E.</w:t>
      </w:r>
      <w:r w:rsidR="001B1E2C" w:rsidRPr="001B1E2C">
        <w:t xml:space="preserve"> alcançou repercussão muito limitada, pois os meios de comunicação não tinham a eficácia que têm hoje.</w:t>
      </w:r>
    </w:p>
    <w:p w14:paraId="624B5FA1" w14:textId="77777777" w:rsidR="00164148" w:rsidRPr="00E64AF7" w:rsidRDefault="00164148" w:rsidP="00E64AF7">
      <w:pPr>
        <w:jc w:val="both"/>
        <w:rPr>
          <w:rFonts w:ascii="Verdana" w:hAnsi="Verdana"/>
          <w:sz w:val="20"/>
          <w:szCs w:val="20"/>
        </w:rPr>
      </w:pPr>
    </w:p>
    <w:p w14:paraId="0000003B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3C" w14:textId="42EA929A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QUESTÃO 06</w:t>
      </w:r>
      <w:r w:rsidR="00CF7D2A">
        <w:rPr>
          <w:rFonts w:ascii="Verdana" w:eastAsia="Verdana" w:hAnsi="Verdana" w:cs="Verdana"/>
          <w:b/>
          <w:color w:val="000000"/>
          <w:sz w:val="20"/>
          <w:szCs w:val="20"/>
        </w:rPr>
        <w:t>____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______________ (0,4) </w:t>
      </w:r>
    </w:p>
    <w:p w14:paraId="212FDD41" w14:textId="77777777" w:rsidR="00D8550F" w:rsidRPr="00D8550F" w:rsidRDefault="00D8550F" w:rsidP="00D8550F">
      <w:pPr>
        <w:jc w:val="both"/>
        <w:rPr>
          <w:rFonts w:ascii="Verdana" w:hAnsi="Verdana"/>
          <w:sz w:val="20"/>
          <w:szCs w:val="20"/>
        </w:rPr>
      </w:pPr>
      <w:r w:rsidRPr="00D8550F">
        <w:rPr>
          <w:rFonts w:ascii="Verdana" w:hAnsi="Verdana"/>
          <w:sz w:val="20"/>
          <w:szCs w:val="20"/>
        </w:rPr>
        <w:t>Ao final do mandato do general Figueiredo, se temia que o nome indicado pelos detentores do poder fosse mais uma vez eleito. Diante disso a oposição apresentou uma emenda para introduzir as eleições diretas. O resultado foi de:</w:t>
      </w:r>
    </w:p>
    <w:p w14:paraId="0C83C913" w14:textId="191329BD" w:rsidR="00D8550F" w:rsidRPr="00D8550F" w:rsidRDefault="00A76E60" w:rsidP="00D855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D8550F" w:rsidRPr="00D8550F">
        <w:rPr>
          <w:rFonts w:ascii="Verdana" w:hAnsi="Verdana"/>
          <w:sz w:val="20"/>
          <w:szCs w:val="20"/>
        </w:rPr>
        <w:t xml:space="preserve"> rejeição, pois a emenda necessitava de 2/3 dos membros do Congresso e faltaram 22 votos para alcançar tal marca.</w:t>
      </w:r>
      <w:r w:rsidR="00D8550F" w:rsidRPr="00D8550F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B.</w:t>
      </w:r>
      <w:r w:rsidR="00D8550F" w:rsidRPr="00D8550F">
        <w:rPr>
          <w:rFonts w:ascii="Verdana" w:hAnsi="Verdana"/>
          <w:sz w:val="20"/>
          <w:szCs w:val="20"/>
        </w:rPr>
        <w:t xml:space="preserve"> aprovação, resultado que garantiu a vitória de Tancredo Neves, candidato das oposições, nas eleições diretas para a presidência em 1985.</w:t>
      </w:r>
      <w:r w:rsidR="00D8550F" w:rsidRPr="00D8550F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C.</w:t>
      </w:r>
      <w:r w:rsidR="00D8550F" w:rsidRPr="00D8550F">
        <w:rPr>
          <w:rFonts w:ascii="Verdana" w:hAnsi="Verdana"/>
          <w:sz w:val="20"/>
          <w:szCs w:val="20"/>
        </w:rPr>
        <w:t xml:space="preserve"> aprovação, entretanto a eleição direta para presidente não valeria para a eleição de 1985 e só passaria a valer na eleição seguinte.</w:t>
      </w:r>
      <w:r w:rsidR="00D8550F" w:rsidRPr="00D8550F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>D.</w:t>
      </w:r>
      <w:r w:rsidR="00D8550F" w:rsidRPr="00D8550F">
        <w:rPr>
          <w:rFonts w:ascii="Verdana" w:hAnsi="Verdana"/>
          <w:sz w:val="20"/>
          <w:szCs w:val="20"/>
        </w:rPr>
        <w:t xml:space="preserve"> aprovação, entretanto a intervenção das Forças Armadas impediu a realização da eleição.</w:t>
      </w:r>
      <w:r w:rsidR="00D8550F" w:rsidRPr="00D8550F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E.</w:t>
      </w:r>
      <w:r w:rsidR="00D8550F" w:rsidRPr="00D8550F">
        <w:rPr>
          <w:rFonts w:ascii="Verdana" w:hAnsi="Verdana"/>
          <w:sz w:val="20"/>
          <w:szCs w:val="20"/>
        </w:rPr>
        <w:t xml:space="preserve"> rejeição, tendo a interferência das Forças Armadas imposto a eleição de José Sarney, candidato do governo.</w:t>
      </w:r>
    </w:p>
    <w:p w14:paraId="00000042" w14:textId="503356A0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0"/>
          <w:szCs w:val="20"/>
        </w:rPr>
      </w:pPr>
    </w:p>
    <w:p w14:paraId="00000043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44" w14:textId="7777777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07 ________________ (0,4)  </w:t>
      </w:r>
    </w:p>
    <w:p w14:paraId="7663B280" w14:textId="7BFA8F6A" w:rsidR="00233593" w:rsidRPr="00591579" w:rsidRDefault="00233593" w:rsidP="00591579">
      <w:pPr>
        <w:jc w:val="both"/>
        <w:rPr>
          <w:rFonts w:ascii="Verdana" w:hAnsi="Verdana"/>
          <w:sz w:val="20"/>
          <w:szCs w:val="20"/>
        </w:rPr>
      </w:pPr>
      <w:r w:rsidRPr="00591579">
        <w:rPr>
          <w:rFonts w:ascii="Verdana" w:hAnsi="Verdana"/>
          <w:sz w:val="20"/>
          <w:szCs w:val="20"/>
        </w:rPr>
        <w:t>Logo após assumir, lançou um plano econômico para combater e virou herói nacional. O povo virou defensor de sua tabela de preços, fiscalizando e denunciando estabelecimentos infratores. O plano econômico em questão era;</w:t>
      </w:r>
    </w:p>
    <w:p w14:paraId="69C3BE07" w14:textId="77777777" w:rsidR="00233593" w:rsidRPr="00591579" w:rsidRDefault="00233593" w:rsidP="00591579">
      <w:pPr>
        <w:jc w:val="both"/>
        <w:rPr>
          <w:rFonts w:ascii="Verdana" w:hAnsi="Verdana"/>
          <w:sz w:val="20"/>
          <w:szCs w:val="20"/>
        </w:rPr>
      </w:pPr>
    </w:p>
    <w:p w14:paraId="68BCCDFB" w14:textId="74A32862" w:rsidR="00233593" w:rsidRPr="00591579" w:rsidRDefault="00F24D2D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233593" w:rsidRPr="00591579">
        <w:rPr>
          <w:rFonts w:ascii="Verdana" w:hAnsi="Verdana"/>
          <w:sz w:val="20"/>
          <w:szCs w:val="20"/>
        </w:rPr>
        <w:t xml:space="preserve"> Verão </w:t>
      </w:r>
    </w:p>
    <w:p w14:paraId="11741060" w14:textId="15E87D5E" w:rsidR="00233593" w:rsidRPr="00591579" w:rsidRDefault="00F24D2D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233593" w:rsidRPr="00591579">
        <w:rPr>
          <w:rFonts w:ascii="Verdana" w:hAnsi="Verdana"/>
          <w:sz w:val="20"/>
          <w:szCs w:val="20"/>
        </w:rPr>
        <w:t xml:space="preserve"> Cruzado </w:t>
      </w:r>
    </w:p>
    <w:p w14:paraId="4C9902B4" w14:textId="0D1834A1" w:rsidR="00233593" w:rsidRPr="00591579" w:rsidRDefault="00F24D2D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233593" w:rsidRPr="00591579">
        <w:rPr>
          <w:rFonts w:ascii="Verdana" w:hAnsi="Verdana"/>
          <w:sz w:val="20"/>
          <w:szCs w:val="20"/>
        </w:rPr>
        <w:t xml:space="preserve"> Collor </w:t>
      </w:r>
    </w:p>
    <w:p w14:paraId="7BEEB16B" w14:textId="23012478" w:rsidR="00233593" w:rsidRPr="00591579" w:rsidRDefault="00F24D2D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233593" w:rsidRPr="00591579">
        <w:rPr>
          <w:rFonts w:ascii="Verdana" w:hAnsi="Verdana"/>
          <w:sz w:val="20"/>
          <w:szCs w:val="20"/>
        </w:rPr>
        <w:t xml:space="preserve"> Bresser </w:t>
      </w:r>
    </w:p>
    <w:p w14:paraId="155DFCB8" w14:textId="45CC8CC5" w:rsidR="00233593" w:rsidRPr="00591579" w:rsidRDefault="00F24D2D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233593" w:rsidRPr="00591579">
        <w:rPr>
          <w:rFonts w:ascii="Verdana" w:hAnsi="Verdana"/>
          <w:sz w:val="20"/>
          <w:szCs w:val="20"/>
        </w:rPr>
        <w:t xml:space="preserve"> Campos-Bulhões</w:t>
      </w:r>
    </w:p>
    <w:p w14:paraId="14DC17BD" w14:textId="77777777" w:rsidR="00CF7D2A" w:rsidRPr="00E64AF7" w:rsidRDefault="00CF7D2A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0"/>
          <w:szCs w:val="20"/>
        </w:rPr>
      </w:pPr>
    </w:p>
    <w:p w14:paraId="0000004D" w14:textId="7777777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 08 ________________ (0,4)  </w:t>
      </w:r>
    </w:p>
    <w:p w14:paraId="11035490" w14:textId="77777777" w:rsidR="00826E00" w:rsidRPr="00826E00" w:rsidRDefault="00826E00" w:rsidP="00826E00">
      <w:pPr>
        <w:jc w:val="both"/>
        <w:rPr>
          <w:rFonts w:ascii="Verdana" w:hAnsi="Verdana"/>
          <w:sz w:val="20"/>
          <w:szCs w:val="20"/>
        </w:rPr>
      </w:pPr>
      <w:r w:rsidRPr="00826E00">
        <w:rPr>
          <w:rFonts w:ascii="Verdana" w:hAnsi="Verdana"/>
          <w:sz w:val="20"/>
          <w:szCs w:val="20"/>
        </w:rPr>
        <w:t>Qual acontecimento da história política brasileira está relacionado com os "caras pintadas"?</w:t>
      </w:r>
    </w:p>
    <w:p w14:paraId="47CFCA24" w14:textId="77777777" w:rsidR="00826E00" w:rsidRPr="00826E00" w:rsidRDefault="00826E00" w:rsidP="00826E00">
      <w:pPr>
        <w:jc w:val="both"/>
        <w:rPr>
          <w:rFonts w:ascii="Verdana" w:hAnsi="Verdana"/>
          <w:sz w:val="20"/>
          <w:szCs w:val="20"/>
        </w:rPr>
      </w:pPr>
      <w:r w:rsidRPr="00826E00">
        <w:rPr>
          <w:rFonts w:ascii="Verdana" w:hAnsi="Verdana"/>
          <w:sz w:val="20"/>
          <w:szCs w:val="20"/>
        </w:rPr>
        <w:t xml:space="preserve"> </w:t>
      </w:r>
    </w:p>
    <w:p w14:paraId="26397F63" w14:textId="2D03C92A" w:rsidR="00826E00" w:rsidRDefault="0055135E" w:rsidP="00826E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826E00" w:rsidRPr="00826E00">
        <w:rPr>
          <w:rFonts w:ascii="Verdana" w:hAnsi="Verdana"/>
          <w:sz w:val="20"/>
          <w:szCs w:val="20"/>
        </w:rPr>
        <w:t xml:space="preserve"> O apoio popular à emenda constitucional que estabelecia as eleições diretas para presidente. </w:t>
      </w:r>
    </w:p>
    <w:p w14:paraId="46D41DBE" w14:textId="58F00D45" w:rsidR="00826E00" w:rsidRDefault="0055135E" w:rsidP="00826E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826E00" w:rsidRPr="00826E00">
        <w:rPr>
          <w:rFonts w:ascii="Verdana" w:hAnsi="Verdana"/>
          <w:sz w:val="20"/>
          <w:szCs w:val="20"/>
        </w:rPr>
        <w:t xml:space="preserve"> Os sucessivos choques econômicos - "Plano Cruzado", "Plano Bresser" e "Plano Verão" - promovidos pelo governo Sarney. </w:t>
      </w:r>
    </w:p>
    <w:p w14:paraId="7270748D" w14:textId="6A6873E3" w:rsidR="00826E00" w:rsidRDefault="0055135E" w:rsidP="00826E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826E00" w:rsidRPr="00826E00">
        <w:rPr>
          <w:rFonts w:ascii="Verdana" w:hAnsi="Verdana"/>
          <w:sz w:val="20"/>
          <w:szCs w:val="20"/>
        </w:rPr>
        <w:t xml:space="preserve"> A C.P.I. da Câmara, que investigou as denúncias referentes à Comissão de Orçamento e favorecimento a grandes construtoras. </w:t>
      </w:r>
    </w:p>
    <w:p w14:paraId="72EDDD34" w14:textId="4BA56F60" w:rsidR="00826E00" w:rsidRDefault="0055135E" w:rsidP="00826E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826E00" w:rsidRPr="00826E00">
        <w:rPr>
          <w:rFonts w:ascii="Verdana" w:hAnsi="Verdana"/>
          <w:sz w:val="20"/>
          <w:szCs w:val="20"/>
        </w:rPr>
        <w:t xml:space="preserve"> A privatização das Companhias estatais - Vale do Rio Doce, USIMINAS e Petrobrás. </w:t>
      </w:r>
    </w:p>
    <w:p w14:paraId="098A98E7" w14:textId="474F5CC4" w:rsidR="00826E00" w:rsidRPr="00826E00" w:rsidRDefault="0055135E" w:rsidP="00826E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826E00" w:rsidRPr="00826E00">
        <w:rPr>
          <w:rFonts w:ascii="Verdana" w:hAnsi="Verdana"/>
          <w:sz w:val="20"/>
          <w:szCs w:val="20"/>
        </w:rPr>
        <w:t xml:space="preserve"> Denúncias de que o Presidente da República estava envolvido com correntistas fantasmas, maquiagens contábeis e notas frias.</w:t>
      </w:r>
    </w:p>
    <w:p w14:paraId="00000057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0"/>
          <w:szCs w:val="20"/>
        </w:rPr>
      </w:pPr>
    </w:p>
    <w:p w14:paraId="00000058" w14:textId="7777777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 09 _________________ (0,4) </w:t>
      </w:r>
    </w:p>
    <w:p w14:paraId="1DDB3BAC" w14:textId="5A30B37D" w:rsidR="004C73AA" w:rsidRPr="004C73AA" w:rsidRDefault="004C73AA" w:rsidP="004C73AA">
      <w:pPr>
        <w:jc w:val="both"/>
        <w:rPr>
          <w:rFonts w:ascii="Verdana" w:hAnsi="Verdana"/>
          <w:sz w:val="20"/>
          <w:szCs w:val="20"/>
        </w:rPr>
      </w:pPr>
      <w:r w:rsidRPr="004C73AA">
        <w:rPr>
          <w:rFonts w:ascii="Verdana" w:hAnsi="Verdana"/>
          <w:sz w:val="20"/>
          <w:szCs w:val="20"/>
        </w:rPr>
        <w:t>Em 2015, a barragem da Samarco localizada em Mariana rompeu, provocando um imenso prejuízo ambiental e inúmeras mortes e reacendendo o debate sobre a privatização da Companhia Vale do Rio Doce. Sobre o assunto, est</w:t>
      </w:r>
      <w:r w:rsidR="0055135E">
        <w:rPr>
          <w:rFonts w:ascii="Verdana" w:hAnsi="Verdana"/>
          <w:sz w:val="20"/>
          <w:szCs w:val="20"/>
        </w:rPr>
        <w:t>á</w:t>
      </w:r>
      <w:r w:rsidRPr="004C73AA">
        <w:rPr>
          <w:rFonts w:ascii="Verdana" w:hAnsi="Verdana"/>
          <w:sz w:val="20"/>
          <w:szCs w:val="20"/>
        </w:rPr>
        <w:t xml:space="preserve"> correta:</w:t>
      </w:r>
    </w:p>
    <w:p w14:paraId="7E8CE596" w14:textId="77777777" w:rsidR="004C73AA" w:rsidRPr="004C73AA" w:rsidRDefault="004C73AA" w:rsidP="004C73AA">
      <w:pPr>
        <w:jc w:val="both"/>
        <w:rPr>
          <w:rFonts w:ascii="Verdana" w:hAnsi="Verdana"/>
          <w:sz w:val="20"/>
          <w:szCs w:val="20"/>
        </w:rPr>
      </w:pPr>
    </w:p>
    <w:p w14:paraId="7E509CDB" w14:textId="77777777" w:rsidR="004C73AA" w:rsidRPr="004C73AA" w:rsidRDefault="004C73AA" w:rsidP="004C73AA">
      <w:pPr>
        <w:jc w:val="both"/>
        <w:rPr>
          <w:rFonts w:ascii="Verdana" w:hAnsi="Verdana"/>
          <w:sz w:val="20"/>
          <w:szCs w:val="20"/>
        </w:rPr>
      </w:pPr>
    </w:p>
    <w:p w14:paraId="759E7704" w14:textId="10A971D1" w:rsidR="004C73AA" w:rsidRPr="004C73AA" w:rsidRDefault="0055135E" w:rsidP="004C73A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4C73AA" w:rsidRPr="004C73AA">
        <w:rPr>
          <w:rFonts w:ascii="Verdana" w:hAnsi="Verdana"/>
          <w:sz w:val="20"/>
          <w:szCs w:val="20"/>
        </w:rPr>
        <w:t> A privatização da Vale do Rio Doce foi encabeçada pelo governo de Fernando Collor de Mello, que tinha uma postura política vinculada ao neoliberalismo mundial.   </w:t>
      </w:r>
    </w:p>
    <w:p w14:paraId="5B48BF39" w14:textId="0EF72907" w:rsidR="004C73AA" w:rsidRPr="004C73AA" w:rsidRDefault="0055135E" w:rsidP="004C73A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4C73AA" w:rsidRPr="004C73AA">
        <w:rPr>
          <w:rFonts w:ascii="Verdana" w:hAnsi="Verdana"/>
          <w:sz w:val="20"/>
          <w:szCs w:val="20"/>
        </w:rPr>
        <w:t> A privatização da Vale do Rio Doce, no governo de Fernando Henrique Cardoso, e teve como principal objetivo atrair o capital produtivo internacional.   </w:t>
      </w:r>
    </w:p>
    <w:p w14:paraId="10DCE7C5" w14:textId="062C7B0D" w:rsidR="004C73AA" w:rsidRPr="004C73AA" w:rsidRDefault="0055135E" w:rsidP="004C73A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4C73AA" w:rsidRPr="004C73AA">
        <w:rPr>
          <w:rFonts w:ascii="Verdana" w:hAnsi="Verdana"/>
          <w:sz w:val="20"/>
          <w:szCs w:val="20"/>
        </w:rPr>
        <w:t xml:space="preserve"> A privatização da Vale do Rio Doce foi negociada no governo do Itamar Franco, como </w:t>
      </w:r>
      <w:r w:rsidR="004C73AA" w:rsidRPr="004C73AA">
        <w:rPr>
          <w:rFonts w:ascii="Verdana" w:hAnsi="Verdana"/>
          <w:sz w:val="20"/>
          <w:szCs w:val="20"/>
        </w:rPr>
        <w:t>medida de combate à inflação, que alcançou o percentual de 1764 no ano de 1989.   </w:t>
      </w:r>
    </w:p>
    <w:p w14:paraId="05B41FED" w14:textId="32362130" w:rsidR="004C73AA" w:rsidRPr="004C73AA" w:rsidRDefault="0055135E" w:rsidP="004C73A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4C73AA" w:rsidRPr="004C73AA">
        <w:rPr>
          <w:rFonts w:ascii="Verdana" w:hAnsi="Verdana"/>
          <w:sz w:val="20"/>
          <w:szCs w:val="20"/>
        </w:rPr>
        <w:t> A privatização da Vale do Rio Doce foi encabeçada pelo governo de Fernando Henrique Cardoso e foi uma medida consensual do ponto de vista político, uma vez que nenhum partido se opôs à ação.   </w:t>
      </w:r>
    </w:p>
    <w:p w14:paraId="6A3972C7" w14:textId="55208B6A" w:rsidR="004C73AA" w:rsidRPr="004C73AA" w:rsidRDefault="0055135E" w:rsidP="004C73A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4C73AA" w:rsidRPr="004C73AA">
        <w:rPr>
          <w:rFonts w:ascii="Verdana" w:hAnsi="Verdana"/>
          <w:sz w:val="20"/>
          <w:szCs w:val="20"/>
        </w:rPr>
        <w:t> A privatização da Vale do Rio Doce foi feita durante o primeiro governo Lula e teve como principal objetivo atrair o capital especulativo internacional.   </w:t>
      </w:r>
    </w:p>
    <w:p w14:paraId="00000060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61" w14:textId="77777777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10 _________________ (0,4) </w:t>
      </w:r>
    </w:p>
    <w:p w14:paraId="77C78D85" w14:textId="77777777" w:rsidR="00961A0F" w:rsidRPr="00961A0F" w:rsidRDefault="00961A0F" w:rsidP="00961A0F">
      <w:pPr>
        <w:jc w:val="both"/>
        <w:rPr>
          <w:rFonts w:ascii="Verdana" w:hAnsi="Verdana"/>
          <w:sz w:val="20"/>
          <w:szCs w:val="20"/>
        </w:rPr>
      </w:pPr>
      <w:r w:rsidRPr="00961A0F">
        <w:rPr>
          <w:rFonts w:ascii="Verdana" w:hAnsi="Verdana"/>
          <w:sz w:val="20"/>
          <w:szCs w:val="20"/>
        </w:rPr>
        <w:t xml:space="preserve">Em 1967 foi posta em circulação a versão definitiva daquele que viria a ser um dos mais influentes trabalhos teóricos sobre o processo de desenvolvimento capitalista em nosso subcontinente: “Dependência e desenvolvimento na América Latina”. Este trabalho, escrito em parceria com Enzo </w:t>
      </w:r>
      <w:proofErr w:type="spellStart"/>
      <w:r w:rsidRPr="00961A0F">
        <w:rPr>
          <w:rFonts w:ascii="Verdana" w:hAnsi="Verdana"/>
          <w:sz w:val="20"/>
          <w:szCs w:val="20"/>
        </w:rPr>
        <w:t>Faletto</w:t>
      </w:r>
      <w:proofErr w:type="spellEnd"/>
      <w:r w:rsidRPr="00961A0F">
        <w:rPr>
          <w:rFonts w:ascii="Verdana" w:hAnsi="Verdana"/>
          <w:sz w:val="20"/>
          <w:szCs w:val="20"/>
        </w:rPr>
        <w:t xml:space="preserve">, é visto por inúmeros analistas como um dos marcos da “Teoria da dependência”. Entretanto, o outro </w:t>
      </w:r>
      <w:proofErr w:type="spellStart"/>
      <w:r w:rsidRPr="00961A0F">
        <w:rPr>
          <w:rFonts w:ascii="Verdana" w:hAnsi="Verdana"/>
          <w:sz w:val="20"/>
          <w:szCs w:val="20"/>
        </w:rPr>
        <w:t>co-autor</w:t>
      </w:r>
      <w:proofErr w:type="spellEnd"/>
      <w:r w:rsidRPr="00961A0F">
        <w:rPr>
          <w:rFonts w:ascii="Verdana" w:hAnsi="Verdana"/>
          <w:sz w:val="20"/>
          <w:szCs w:val="20"/>
        </w:rPr>
        <w:t xml:space="preserve"> veio a se tornar um importante político brasileiro e, no poder, disse: “Esqueçam o que eu escrevi”, quando foi cobrado pelo seu passado de postura crítica. Estamos falando de:</w:t>
      </w:r>
    </w:p>
    <w:p w14:paraId="3D8D146A" w14:textId="77777777" w:rsidR="00961A0F" w:rsidRPr="00961A0F" w:rsidRDefault="00961A0F" w:rsidP="00961A0F">
      <w:pPr>
        <w:jc w:val="both"/>
        <w:rPr>
          <w:rFonts w:ascii="Verdana" w:hAnsi="Verdana"/>
          <w:sz w:val="20"/>
          <w:szCs w:val="20"/>
        </w:rPr>
      </w:pPr>
      <w:r w:rsidRPr="00961A0F">
        <w:rPr>
          <w:rFonts w:ascii="Verdana" w:hAnsi="Verdana"/>
          <w:sz w:val="20"/>
          <w:szCs w:val="20"/>
        </w:rPr>
        <w:t>A - Luís Inácio Lula da Silva.</w:t>
      </w:r>
    </w:p>
    <w:p w14:paraId="6854EBF7" w14:textId="77777777" w:rsidR="00961A0F" w:rsidRPr="00961A0F" w:rsidRDefault="00961A0F" w:rsidP="00961A0F">
      <w:pPr>
        <w:jc w:val="both"/>
        <w:rPr>
          <w:rFonts w:ascii="Verdana" w:hAnsi="Verdana"/>
          <w:sz w:val="20"/>
          <w:szCs w:val="20"/>
        </w:rPr>
      </w:pPr>
      <w:r w:rsidRPr="00961A0F">
        <w:rPr>
          <w:rFonts w:ascii="Verdana" w:hAnsi="Verdana"/>
          <w:sz w:val="20"/>
          <w:szCs w:val="20"/>
        </w:rPr>
        <w:t>B - Itamar Franco.</w:t>
      </w:r>
    </w:p>
    <w:p w14:paraId="1CED4B2F" w14:textId="77777777" w:rsidR="00961A0F" w:rsidRPr="00961A0F" w:rsidRDefault="00961A0F" w:rsidP="00961A0F">
      <w:pPr>
        <w:jc w:val="both"/>
        <w:rPr>
          <w:rFonts w:ascii="Verdana" w:hAnsi="Verdana"/>
          <w:sz w:val="20"/>
          <w:szCs w:val="20"/>
        </w:rPr>
      </w:pPr>
      <w:r w:rsidRPr="00961A0F">
        <w:rPr>
          <w:rFonts w:ascii="Verdana" w:hAnsi="Verdana"/>
          <w:sz w:val="20"/>
          <w:szCs w:val="20"/>
        </w:rPr>
        <w:t>C - Fernando Collor de Mello.</w:t>
      </w:r>
    </w:p>
    <w:p w14:paraId="566A057E" w14:textId="77777777" w:rsidR="00961A0F" w:rsidRPr="00961A0F" w:rsidRDefault="00961A0F" w:rsidP="00961A0F">
      <w:pPr>
        <w:jc w:val="both"/>
        <w:rPr>
          <w:rFonts w:ascii="Verdana" w:hAnsi="Verdana"/>
          <w:sz w:val="20"/>
          <w:szCs w:val="20"/>
        </w:rPr>
      </w:pPr>
      <w:r w:rsidRPr="00961A0F">
        <w:rPr>
          <w:rFonts w:ascii="Verdana" w:hAnsi="Verdana"/>
          <w:sz w:val="20"/>
          <w:szCs w:val="20"/>
        </w:rPr>
        <w:t>D - Fernando Henrique Cardoso.</w:t>
      </w:r>
    </w:p>
    <w:p w14:paraId="3C618E30" w14:textId="77777777" w:rsidR="00961A0F" w:rsidRPr="00961A0F" w:rsidRDefault="00961A0F" w:rsidP="00961A0F">
      <w:pPr>
        <w:jc w:val="both"/>
        <w:rPr>
          <w:rFonts w:ascii="Verdana" w:hAnsi="Verdana"/>
          <w:sz w:val="20"/>
          <w:szCs w:val="20"/>
        </w:rPr>
      </w:pPr>
      <w:r w:rsidRPr="00961A0F">
        <w:rPr>
          <w:rFonts w:ascii="Verdana" w:hAnsi="Verdana"/>
          <w:sz w:val="20"/>
          <w:szCs w:val="20"/>
        </w:rPr>
        <w:t>E - José Serra.</w:t>
      </w:r>
    </w:p>
    <w:p w14:paraId="00000069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0"/>
          <w:szCs w:val="20"/>
        </w:rPr>
      </w:pPr>
    </w:p>
    <w:p w14:paraId="0000006A" w14:textId="4104A917" w:rsidR="0046463B" w:rsidRPr="00E64AF7" w:rsidRDefault="00DD1CB3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  <w:r w:rsidRPr="00E64AF7">
        <w:rPr>
          <w:rFonts w:ascii="Verdana" w:eastAsia="Verdana" w:hAnsi="Verdana" w:cs="Verdana"/>
          <w:b/>
          <w:sz w:val="20"/>
          <w:szCs w:val="20"/>
        </w:rPr>
        <w:t>QUESTÃO 11 _________________ (0,</w:t>
      </w:r>
      <w:r w:rsidR="006E622D">
        <w:rPr>
          <w:rFonts w:ascii="Verdana" w:eastAsia="Verdana" w:hAnsi="Verdana" w:cs="Verdana"/>
          <w:b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sz w:val="20"/>
          <w:szCs w:val="20"/>
        </w:rPr>
        <w:t>)</w:t>
      </w:r>
    </w:p>
    <w:p w14:paraId="58472BDA" w14:textId="77777777" w:rsidR="004955A8" w:rsidRPr="004955A8" w:rsidRDefault="004955A8" w:rsidP="004955A8">
      <w:pPr>
        <w:jc w:val="both"/>
        <w:rPr>
          <w:rFonts w:ascii="Verdana" w:hAnsi="Verdana"/>
          <w:sz w:val="20"/>
          <w:szCs w:val="20"/>
        </w:rPr>
      </w:pPr>
      <w:r w:rsidRPr="004955A8">
        <w:rPr>
          <w:rFonts w:ascii="Verdana" w:hAnsi="Verdana"/>
          <w:sz w:val="20"/>
          <w:szCs w:val="20"/>
        </w:rPr>
        <w:t xml:space="preserve">A alternativa que sintetiza as diferenças mais marcantes entre os governos de Getúlio Vargas e Fernando Henrique Cardoso é: </w:t>
      </w:r>
    </w:p>
    <w:p w14:paraId="3D6A3A83" w14:textId="77777777" w:rsidR="004955A8" w:rsidRPr="004955A8" w:rsidRDefault="004955A8" w:rsidP="004955A8">
      <w:pPr>
        <w:jc w:val="both"/>
        <w:rPr>
          <w:rFonts w:ascii="Verdana" w:hAnsi="Verdana"/>
          <w:sz w:val="20"/>
          <w:szCs w:val="20"/>
        </w:rPr>
      </w:pPr>
    </w:p>
    <w:p w14:paraId="2F539825" w14:textId="040DD4C9" w:rsidR="004955A8" w:rsidRPr="004955A8" w:rsidRDefault="00D227F7" w:rsidP="004955A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4955A8" w:rsidRPr="004955A8">
        <w:rPr>
          <w:rFonts w:ascii="Verdana" w:hAnsi="Verdana"/>
          <w:sz w:val="20"/>
          <w:szCs w:val="20"/>
        </w:rPr>
        <w:t xml:space="preserve"> para Vargas, ao Estado cabia explorar as riquezas nacionais, base para a construção de uma nação forte; para FHC, ao Estado cabe estimular os investimentos privados, que inserem o país na economia internacional. </w:t>
      </w:r>
    </w:p>
    <w:p w14:paraId="35009424" w14:textId="16A99200" w:rsidR="004955A8" w:rsidRPr="004955A8" w:rsidRDefault="00D227F7" w:rsidP="004955A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4955A8" w:rsidRPr="004955A8">
        <w:rPr>
          <w:rFonts w:ascii="Verdana" w:hAnsi="Verdana"/>
          <w:sz w:val="20"/>
          <w:szCs w:val="20"/>
        </w:rPr>
        <w:t xml:space="preserve"> para Vargas, o Estado tinha a função de organizar os trabalhadores em sindicatos internacionais; para FHC, o Estado situa-se acima das classes sociais, estando assim impossibilitado de intervir nas questões trabalhistas. </w:t>
      </w:r>
    </w:p>
    <w:p w14:paraId="723FF49A" w14:textId="07D980AB" w:rsidR="004955A8" w:rsidRPr="004955A8" w:rsidRDefault="00D227F7" w:rsidP="004955A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4955A8" w:rsidRPr="004955A8">
        <w:rPr>
          <w:rFonts w:ascii="Verdana" w:hAnsi="Verdana"/>
          <w:sz w:val="20"/>
          <w:szCs w:val="20"/>
        </w:rPr>
        <w:t xml:space="preserve"> Vargas concebia um Estado capaz de promover a aliança entre a burguesia nacional e a burguesia internacional; FHC concebe um Estado independente em relação aos diferentes grupos econômicos. </w:t>
      </w:r>
    </w:p>
    <w:p w14:paraId="1A97BBBF" w14:textId="5643F54C" w:rsidR="004955A8" w:rsidRDefault="00D227F7" w:rsidP="004955A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4955A8" w:rsidRPr="004955A8">
        <w:rPr>
          <w:rFonts w:ascii="Verdana" w:hAnsi="Verdana"/>
          <w:sz w:val="20"/>
          <w:szCs w:val="20"/>
        </w:rPr>
        <w:t xml:space="preserve"> Vargas estimulou a criação de empresas privadas com capital nacional em substituição às empresas públicas; FHC defende a privatização das empresas estatais como meio de manter a estabilidade da economia.</w:t>
      </w:r>
    </w:p>
    <w:p w14:paraId="1825DB77" w14:textId="763A6437" w:rsidR="000A477D" w:rsidRPr="004955A8" w:rsidRDefault="000A477D" w:rsidP="004955A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E. </w:t>
      </w:r>
      <w:r w:rsidRPr="004955A8">
        <w:rPr>
          <w:rFonts w:ascii="Verdana" w:hAnsi="Verdana"/>
          <w:sz w:val="20"/>
          <w:szCs w:val="20"/>
        </w:rPr>
        <w:t>Vargas estimulou a criação de empresas</w:t>
      </w:r>
      <w:r>
        <w:rPr>
          <w:rFonts w:ascii="Verdana" w:hAnsi="Verdana"/>
          <w:sz w:val="20"/>
          <w:szCs w:val="20"/>
        </w:rPr>
        <w:t xml:space="preserve"> de caráter misto, com capital estatal e internacional; </w:t>
      </w:r>
      <w:r w:rsidRPr="000A477D">
        <w:rPr>
          <w:rFonts w:ascii="Verdana" w:hAnsi="Verdana"/>
          <w:sz w:val="20"/>
          <w:szCs w:val="20"/>
        </w:rPr>
        <w:t>para FHC, o Estado</w:t>
      </w:r>
      <w:r w:rsidR="00D227F7">
        <w:rPr>
          <w:rFonts w:ascii="Verdana" w:hAnsi="Verdana"/>
          <w:sz w:val="20"/>
          <w:szCs w:val="20"/>
        </w:rPr>
        <w:t xml:space="preserve"> </w:t>
      </w:r>
      <w:r w:rsidRPr="004955A8">
        <w:rPr>
          <w:rFonts w:ascii="Verdana" w:hAnsi="Verdana"/>
          <w:sz w:val="20"/>
          <w:szCs w:val="20"/>
        </w:rPr>
        <w:t>est</w:t>
      </w:r>
      <w:r w:rsidR="00D227F7">
        <w:rPr>
          <w:rFonts w:ascii="Verdana" w:hAnsi="Verdana"/>
          <w:sz w:val="20"/>
          <w:szCs w:val="20"/>
        </w:rPr>
        <w:t xml:space="preserve">á </w:t>
      </w:r>
      <w:r w:rsidRPr="004955A8">
        <w:rPr>
          <w:rFonts w:ascii="Verdana" w:hAnsi="Verdana"/>
          <w:sz w:val="20"/>
          <w:szCs w:val="20"/>
        </w:rPr>
        <w:lastRenderedPageBreak/>
        <w:t>impossibilitado de intervir nas questões trabalhistas</w:t>
      </w:r>
      <w:r w:rsidR="00D227F7">
        <w:rPr>
          <w:rFonts w:ascii="Verdana" w:hAnsi="Verdana"/>
          <w:sz w:val="20"/>
          <w:szCs w:val="20"/>
        </w:rPr>
        <w:t>.</w:t>
      </w:r>
    </w:p>
    <w:p w14:paraId="00000074" w14:textId="77777777" w:rsidR="0046463B" w:rsidRPr="00E64AF7" w:rsidRDefault="0046463B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75" w14:textId="77777777" w:rsidR="0046463B" w:rsidRPr="00E64AF7" w:rsidRDefault="0046463B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76" w14:textId="710E8D50" w:rsidR="0046463B" w:rsidRPr="00E64AF7" w:rsidRDefault="00DD1CB3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  <w:r w:rsidRPr="00E64AF7">
        <w:rPr>
          <w:rFonts w:ascii="Verdana" w:eastAsia="Verdana" w:hAnsi="Verdana" w:cs="Verdana"/>
          <w:b/>
          <w:sz w:val="20"/>
          <w:szCs w:val="20"/>
        </w:rPr>
        <w:t>QUESTÃO 12 _________________ (0,</w:t>
      </w:r>
      <w:r w:rsidR="006E622D">
        <w:rPr>
          <w:rFonts w:ascii="Verdana" w:eastAsia="Verdana" w:hAnsi="Verdana" w:cs="Verdana"/>
          <w:b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sz w:val="20"/>
          <w:szCs w:val="20"/>
        </w:rPr>
        <w:t>)</w:t>
      </w:r>
    </w:p>
    <w:p w14:paraId="4FB19E7E" w14:textId="77777777" w:rsidR="004D5E7C" w:rsidRPr="004D5E7C" w:rsidRDefault="004D5E7C" w:rsidP="004D5E7C">
      <w:pPr>
        <w:jc w:val="both"/>
        <w:rPr>
          <w:rFonts w:ascii="Verdana" w:hAnsi="Verdana"/>
          <w:sz w:val="20"/>
          <w:szCs w:val="20"/>
        </w:rPr>
      </w:pPr>
      <w:r w:rsidRPr="004D5E7C">
        <w:rPr>
          <w:rFonts w:ascii="Verdana" w:hAnsi="Verdana"/>
          <w:sz w:val="20"/>
          <w:szCs w:val="20"/>
        </w:rPr>
        <w:t>A moralização administrativa e política, tema da campanha de dois candidatos a Presidência da República. Estamos falando de:</w:t>
      </w:r>
    </w:p>
    <w:p w14:paraId="6C1A2954" w14:textId="77777777" w:rsidR="004D5E7C" w:rsidRPr="004D5E7C" w:rsidRDefault="004D5E7C" w:rsidP="004D5E7C">
      <w:pPr>
        <w:jc w:val="both"/>
        <w:rPr>
          <w:rFonts w:ascii="Verdana" w:hAnsi="Verdana"/>
          <w:sz w:val="20"/>
          <w:szCs w:val="20"/>
        </w:rPr>
      </w:pPr>
    </w:p>
    <w:p w14:paraId="42B06863" w14:textId="35B1AB05" w:rsidR="004D5E7C" w:rsidRPr="004D5E7C" w:rsidRDefault="00D227F7" w:rsidP="004D5E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4D5E7C" w:rsidRPr="004D5E7C">
        <w:rPr>
          <w:rFonts w:ascii="Verdana" w:hAnsi="Verdana"/>
          <w:sz w:val="20"/>
          <w:szCs w:val="20"/>
        </w:rPr>
        <w:t xml:space="preserve"> Fernando Henrique Cardoso e Getúlio Vargas</w:t>
      </w:r>
      <w:r>
        <w:rPr>
          <w:rFonts w:ascii="Verdana" w:hAnsi="Verdana"/>
          <w:sz w:val="20"/>
          <w:szCs w:val="20"/>
        </w:rPr>
        <w:t>.</w:t>
      </w:r>
      <w:r w:rsidR="004D5E7C" w:rsidRPr="004D5E7C">
        <w:rPr>
          <w:rFonts w:ascii="Verdana" w:hAnsi="Verdana"/>
          <w:sz w:val="20"/>
          <w:szCs w:val="20"/>
        </w:rPr>
        <w:t xml:space="preserve"> </w:t>
      </w:r>
    </w:p>
    <w:p w14:paraId="04A174F6" w14:textId="33DA3E13" w:rsidR="004D5E7C" w:rsidRPr="004D5E7C" w:rsidRDefault="00D227F7" w:rsidP="004D5E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4D5E7C" w:rsidRPr="004D5E7C">
        <w:rPr>
          <w:rFonts w:ascii="Verdana" w:hAnsi="Verdana"/>
          <w:sz w:val="20"/>
          <w:szCs w:val="20"/>
        </w:rPr>
        <w:t xml:space="preserve"> Tancredo Neves e Ulisses Guimarães. </w:t>
      </w:r>
    </w:p>
    <w:p w14:paraId="4110B06C" w14:textId="73BC50FE" w:rsidR="004D5E7C" w:rsidRPr="004D5E7C" w:rsidRDefault="00D227F7" w:rsidP="004D5E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4D5E7C" w:rsidRPr="004D5E7C">
        <w:rPr>
          <w:rFonts w:ascii="Verdana" w:hAnsi="Verdana"/>
          <w:sz w:val="20"/>
          <w:szCs w:val="20"/>
        </w:rPr>
        <w:t xml:space="preserve"> Eurico Gaspar Dutra e Juscelino Kubitschek. </w:t>
      </w:r>
    </w:p>
    <w:p w14:paraId="384CFBC6" w14:textId="3CF2EE40" w:rsidR="004D5E7C" w:rsidRPr="004D5E7C" w:rsidRDefault="00D227F7" w:rsidP="004D5E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4D5E7C" w:rsidRPr="004D5E7C">
        <w:rPr>
          <w:rFonts w:ascii="Verdana" w:hAnsi="Verdana"/>
          <w:sz w:val="20"/>
          <w:szCs w:val="20"/>
        </w:rPr>
        <w:t xml:space="preserve"> Getúlio Vargas e Itamar Franco. </w:t>
      </w:r>
    </w:p>
    <w:p w14:paraId="7C639AEA" w14:textId="235C11D1" w:rsidR="004D5E7C" w:rsidRDefault="00D227F7" w:rsidP="004D5E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4D5E7C" w:rsidRPr="004D5E7C">
        <w:rPr>
          <w:rFonts w:ascii="Verdana" w:hAnsi="Verdana"/>
          <w:sz w:val="20"/>
          <w:szCs w:val="20"/>
        </w:rPr>
        <w:t xml:space="preserve"> Jânio Quadros e Fernando Collor.</w:t>
      </w:r>
    </w:p>
    <w:p w14:paraId="1E244630" w14:textId="323166FB" w:rsidR="00D227F7" w:rsidRPr="004D5E7C" w:rsidRDefault="00D227F7" w:rsidP="004D5E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Fernando Collor e Tancredo Neves.</w:t>
      </w:r>
    </w:p>
    <w:p w14:paraId="00000080" w14:textId="77777777" w:rsidR="0046463B" w:rsidRPr="00E64AF7" w:rsidRDefault="0046463B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81" w14:textId="5ED419B9" w:rsidR="0046463B" w:rsidRPr="00E64AF7" w:rsidRDefault="00DD1CB3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  <w:r w:rsidRPr="00E64AF7">
        <w:rPr>
          <w:rFonts w:ascii="Verdana" w:eastAsia="Verdana" w:hAnsi="Verdana" w:cs="Verdana"/>
          <w:b/>
          <w:sz w:val="20"/>
          <w:szCs w:val="20"/>
        </w:rPr>
        <w:t>QUESTÃO 13 _________________ (0,</w:t>
      </w:r>
      <w:r w:rsidR="006E622D">
        <w:rPr>
          <w:rFonts w:ascii="Verdana" w:eastAsia="Verdana" w:hAnsi="Verdana" w:cs="Verdana"/>
          <w:b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sz w:val="20"/>
          <w:szCs w:val="20"/>
        </w:rPr>
        <w:t>)</w:t>
      </w:r>
    </w:p>
    <w:p w14:paraId="0640109C" w14:textId="77777777" w:rsidR="005171FE" w:rsidRPr="005171FE" w:rsidRDefault="005171FE" w:rsidP="005171FE">
      <w:pPr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 w:rsidRPr="005171FE">
        <w:rPr>
          <w:rFonts w:ascii="Verdana" w:hAnsi="Verdana"/>
          <w:sz w:val="20"/>
          <w:szCs w:val="20"/>
          <w:bdr w:val="none" w:sz="0" w:space="0" w:color="auto" w:frame="1"/>
        </w:rPr>
        <w:t>Diversos fatores contribuíram para o impeachment de Fernando Collor, acontecimento sem precedentes na história do Brasil, menos:</w:t>
      </w:r>
    </w:p>
    <w:p w14:paraId="62C9E01A" w14:textId="77777777" w:rsidR="005171FE" w:rsidRPr="005171FE" w:rsidRDefault="005171FE" w:rsidP="005171FE">
      <w:pPr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75A71E75" w14:textId="04F6E230" w:rsidR="005171FE" w:rsidRPr="005171FE" w:rsidRDefault="00D227F7" w:rsidP="005171F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A.</w:t>
      </w:r>
      <w:r w:rsidR="005171FE" w:rsidRPr="005171FE">
        <w:rPr>
          <w:rFonts w:ascii="Verdana" w:hAnsi="Verdana"/>
          <w:sz w:val="20"/>
          <w:szCs w:val="20"/>
          <w:bdr w:val="none" w:sz="0" w:space="0" w:color="auto" w:frame="1"/>
        </w:rPr>
        <w:t> As sucessivas denúncias de corrupção, agravadas pela entrevista de Pedro Collor à Revista Veja. </w:t>
      </w:r>
    </w:p>
    <w:p w14:paraId="2748669E" w14:textId="52D1FB99" w:rsidR="005171FE" w:rsidRPr="005171FE" w:rsidRDefault="00D227F7" w:rsidP="005171F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B.</w:t>
      </w:r>
      <w:r w:rsidR="005171FE" w:rsidRPr="005171FE">
        <w:rPr>
          <w:rFonts w:ascii="Verdana" w:hAnsi="Verdana"/>
          <w:sz w:val="20"/>
          <w:szCs w:val="20"/>
          <w:bdr w:val="none" w:sz="0" w:space="0" w:color="auto" w:frame="1"/>
        </w:rPr>
        <w:t> A fracassada defesa do Presidente Collor, apresentada por Cláudio Vieira, configurada na farsante Operação Uruguai.</w:t>
      </w:r>
    </w:p>
    <w:p w14:paraId="1F957578" w14:textId="701A119F" w:rsidR="005171FE" w:rsidRPr="005171FE" w:rsidRDefault="00D227F7" w:rsidP="005171F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C.</w:t>
      </w:r>
      <w:r w:rsidR="005171FE" w:rsidRPr="005171FE">
        <w:rPr>
          <w:rFonts w:ascii="Verdana" w:hAnsi="Verdana"/>
          <w:sz w:val="20"/>
          <w:szCs w:val="20"/>
          <w:bdr w:val="none" w:sz="0" w:space="0" w:color="auto" w:frame="1"/>
        </w:rPr>
        <w:t> A imagem de modernidade e de cultura elaborada pela mídia, que não resistiu aos desacertos de dois anos de governo Collor.</w:t>
      </w:r>
    </w:p>
    <w:p w14:paraId="43C84DAB" w14:textId="4B92F266" w:rsidR="005171FE" w:rsidRPr="005171FE" w:rsidRDefault="00D227F7" w:rsidP="005171F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D.</w:t>
      </w:r>
      <w:r w:rsidR="005171FE" w:rsidRPr="005171FE">
        <w:rPr>
          <w:rFonts w:ascii="Verdana" w:hAnsi="Verdana"/>
          <w:sz w:val="20"/>
          <w:szCs w:val="20"/>
          <w:bdr w:val="none" w:sz="0" w:space="0" w:color="auto" w:frame="1"/>
        </w:rPr>
        <w:t> A abertura econômica e a integração latino-americana, fatos que geraram forte antagonismo com os E.U.A.</w:t>
      </w:r>
    </w:p>
    <w:p w14:paraId="76586120" w14:textId="4AF7EC3C" w:rsidR="005171FE" w:rsidRPr="005171FE" w:rsidRDefault="00D227F7" w:rsidP="005171F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E.</w:t>
      </w:r>
      <w:r w:rsidR="005171FE" w:rsidRPr="005171FE">
        <w:rPr>
          <w:rFonts w:ascii="Verdana" w:hAnsi="Verdana"/>
          <w:sz w:val="20"/>
          <w:szCs w:val="20"/>
          <w:bdr w:val="none" w:sz="0" w:space="0" w:color="auto" w:frame="1"/>
        </w:rPr>
        <w:t> As irregularidades no processo de privatizações, as fraudes nas licitações e os desvios de verbas.</w:t>
      </w:r>
    </w:p>
    <w:p w14:paraId="0000008C" w14:textId="77777777" w:rsidR="0046463B" w:rsidRPr="00E64AF7" w:rsidRDefault="0046463B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8D" w14:textId="33F61F5D" w:rsidR="0046463B" w:rsidRPr="00E64AF7" w:rsidRDefault="00DD1CB3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  <w:r w:rsidRPr="00E64AF7">
        <w:rPr>
          <w:rFonts w:ascii="Verdana" w:eastAsia="Verdana" w:hAnsi="Verdana" w:cs="Verdana"/>
          <w:b/>
          <w:sz w:val="20"/>
          <w:szCs w:val="20"/>
        </w:rPr>
        <w:t>QUESTÃO 14 _________________ (0,</w:t>
      </w:r>
      <w:r w:rsidR="006E622D">
        <w:rPr>
          <w:rFonts w:ascii="Verdana" w:eastAsia="Verdana" w:hAnsi="Verdana" w:cs="Verdana"/>
          <w:b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sz w:val="20"/>
          <w:szCs w:val="20"/>
        </w:rPr>
        <w:t>)</w:t>
      </w:r>
    </w:p>
    <w:p w14:paraId="185249B4" w14:textId="22B9C06A" w:rsidR="00E00DD7" w:rsidRPr="00E64AF7" w:rsidRDefault="00E00DD7" w:rsidP="00E64AF7">
      <w:pPr>
        <w:jc w:val="both"/>
        <w:rPr>
          <w:rFonts w:ascii="Verdana" w:hAnsi="Verdana"/>
          <w:sz w:val="20"/>
          <w:szCs w:val="20"/>
        </w:rPr>
      </w:pPr>
    </w:p>
    <w:p w14:paraId="6E92FCFF" w14:textId="77777777" w:rsidR="00CB314D" w:rsidRPr="00CB314D" w:rsidRDefault="00CB314D" w:rsidP="00CB314D">
      <w:pPr>
        <w:jc w:val="both"/>
        <w:rPr>
          <w:rFonts w:ascii="Verdana" w:hAnsi="Verdana"/>
          <w:sz w:val="20"/>
          <w:szCs w:val="20"/>
        </w:rPr>
      </w:pPr>
      <w:r w:rsidRPr="00CB314D">
        <w:rPr>
          <w:rFonts w:ascii="Verdana" w:hAnsi="Verdana"/>
          <w:sz w:val="20"/>
          <w:szCs w:val="20"/>
        </w:rPr>
        <w:t>Em 1988 foi promulgada a “Constituição Cidadã”, durante o governo José Sarney, que trouxe como novidades:</w:t>
      </w:r>
    </w:p>
    <w:p w14:paraId="1800C816" w14:textId="3C354DC7" w:rsidR="00CB314D" w:rsidRPr="00CB314D" w:rsidRDefault="00D227F7" w:rsidP="00CB314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A. </w:t>
      </w:r>
      <w:r w:rsidR="00CB314D" w:rsidRPr="00CB314D">
        <w:rPr>
          <w:rFonts w:ascii="Verdana" w:hAnsi="Verdana"/>
          <w:sz w:val="20"/>
          <w:szCs w:val="20"/>
        </w:rPr>
        <w:t>criação do “habeas-data” que permite ao cidadão obter informações relativas à sua pessoa, constantes de registros oficiais; ampliação da cidadania com a extensão do direito de voto aos analfabetos</w:t>
      </w:r>
    </w:p>
    <w:p w14:paraId="7108BACC" w14:textId="5E43E83E" w:rsidR="00CB314D" w:rsidRPr="00CB314D" w:rsidRDefault="00D227F7" w:rsidP="00CB314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CB314D" w:rsidRPr="00CB314D">
        <w:rPr>
          <w:rFonts w:ascii="Verdana" w:hAnsi="Verdana"/>
          <w:sz w:val="20"/>
          <w:szCs w:val="20"/>
        </w:rPr>
        <w:t xml:space="preserve"> Ampliação da cidadania com a extensão do direito de voto aos maiores de 16 anos – voto facultativo; fim da unicidade sindical. </w:t>
      </w:r>
    </w:p>
    <w:p w14:paraId="76F316E6" w14:textId="111E4E60" w:rsidR="00CB314D" w:rsidRPr="00CB314D" w:rsidRDefault="00D227F7" w:rsidP="00CB314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CB314D" w:rsidRPr="00CB314D">
        <w:rPr>
          <w:rFonts w:ascii="Verdana" w:hAnsi="Verdana"/>
          <w:sz w:val="20"/>
          <w:szCs w:val="20"/>
        </w:rPr>
        <w:t xml:space="preserve"> Fim da unicidade sindical; obrigação das empresas estrangeiras manterem no mínimo 2/3 de empregados brasileiros. </w:t>
      </w:r>
    </w:p>
    <w:p w14:paraId="66C259E2" w14:textId="377C8F2C" w:rsidR="00CB314D" w:rsidRPr="00CB314D" w:rsidRDefault="00D227F7" w:rsidP="00CB314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CB314D" w:rsidRPr="00CB314D">
        <w:rPr>
          <w:rFonts w:ascii="Verdana" w:hAnsi="Verdana"/>
          <w:sz w:val="20"/>
          <w:szCs w:val="20"/>
        </w:rPr>
        <w:t xml:space="preserve"> Instituição da reeleição para a presidência da república e mandato presidencial de cinco anos. </w:t>
      </w:r>
    </w:p>
    <w:p w14:paraId="48FF1555" w14:textId="27BDAE80" w:rsidR="00CB314D" w:rsidRPr="00CB314D" w:rsidRDefault="00D227F7" w:rsidP="00CB314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CB314D" w:rsidRPr="00CB314D">
        <w:rPr>
          <w:rFonts w:ascii="Verdana" w:hAnsi="Verdana"/>
          <w:sz w:val="20"/>
          <w:szCs w:val="20"/>
        </w:rPr>
        <w:t xml:space="preserve"> Voto universal obrigatório para maiores de 18 anos (exceto analfabetos, soldados e cabos); o direito </w:t>
      </w:r>
      <w:proofErr w:type="gramStart"/>
      <w:r w:rsidR="00CB314D" w:rsidRPr="00CB314D">
        <w:rPr>
          <w:rFonts w:ascii="Verdana" w:hAnsi="Verdana"/>
          <w:sz w:val="20"/>
          <w:szCs w:val="20"/>
        </w:rPr>
        <w:t>do</w:t>
      </w:r>
      <w:proofErr w:type="gramEnd"/>
      <w:r w:rsidR="00CB314D" w:rsidRPr="00CB314D">
        <w:rPr>
          <w:rFonts w:ascii="Verdana" w:hAnsi="Verdana"/>
          <w:sz w:val="20"/>
          <w:szCs w:val="20"/>
        </w:rPr>
        <w:t xml:space="preserve"> presidente baixar decretos com força de lei. </w:t>
      </w:r>
    </w:p>
    <w:p w14:paraId="0000008E" w14:textId="77777777" w:rsidR="0046463B" w:rsidRPr="00E64AF7" w:rsidRDefault="0046463B" w:rsidP="00E64AF7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00000093" w14:textId="77777777" w:rsidR="0046463B" w:rsidRPr="00E64AF7" w:rsidRDefault="0046463B" w:rsidP="00E64AF7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0000009B" w14:textId="77777777" w:rsidR="0046463B" w:rsidRPr="00E64AF7" w:rsidRDefault="0046463B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9C" w14:textId="0F169077" w:rsidR="0046463B" w:rsidRPr="00E64AF7" w:rsidRDefault="00DD1CB3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  <w:r w:rsidRPr="00E64AF7">
        <w:rPr>
          <w:rFonts w:ascii="Verdana" w:eastAsia="Verdana" w:hAnsi="Verdana" w:cs="Verdana"/>
          <w:b/>
          <w:sz w:val="20"/>
          <w:szCs w:val="20"/>
        </w:rPr>
        <w:t>QUESTÃO 15 _________________ (0,</w:t>
      </w:r>
      <w:r w:rsidR="006E622D">
        <w:rPr>
          <w:rFonts w:ascii="Verdana" w:eastAsia="Verdana" w:hAnsi="Verdana" w:cs="Verdana"/>
          <w:b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sz w:val="20"/>
          <w:szCs w:val="20"/>
        </w:rPr>
        <w:t>)</w:t>
      </w:r>
    </w:p>
    <w:p w14:paraId="207186D5" w14:textId="6333B791" w:rsidR="00F7226C" w:rsidRPr="00F7226C" w:rsidRDefault="00F7226C" w:rsidP="00F7226C">
      <w:pPr>
        <w:jc w:val="both"/>
        <w:rPr>
          <w:rFonts w:ascii="Verdana" w:hAnsi="Verdana"/>
          <w:sz w:val="20"/>
          <w:szCs w:val="20"/>
        </w:rPr>
      </w:pPr>
      <w:r w:rsidRPr="00F7226C">
        <w:rPr>
          <w:rFonts w:ascii="Verdana" w:hAnsi="Verdana"/>
          <w:sz w:val="20"/>
          <w:szCs w:val="20"/>
          <w:shd w:val="clear" w:color="auto" w:fill="FFFFFF"/>
        </w:rPr>
        <w:t>Sobre o governo FHC, estão corretas as afirmações</w:t>
      </w:r>
      <w:bookmarkStart w:id="0" w:name="_GoBack"/>
      <w:bookmarkEnd w:id="0"/>
      <w:r w:rsidRPr="00F7226C">
        <w:rPr>
          <w:rFonts w:ascii="Verdana" w:hAnsi="Verdana"/>
          <w:sz w:val="20"/>
          <w:szCs w:val="20"/>
          <w:shd w:val="clear" w:color="auto" w:fill="FFFFFF"/>
        </w:rPr>
        <w:t>:</w:t>
      </w:r>
    </w:p>
    <w:p w14:paraId="3E4E607C" w14:textId="77777777" w:rsidR="00F7226C" w:rsidRPr="00F7226C" w:rsidRDefault="00F7226C" w:rsidP="00F7226C">
      <w:pPr>
        <w:jc w:val="both"/>
        <w:rPr>
          <w:rFonts w:ascii="Verdana" w:hAnsi="Verdana"/>
          <w:sz w:val="20"/>
          <w:szCs w:val="20"/>
        </w:rPr>
      </w:pPr>
    </w:p>
    <w:p w14:paraId="5FD85D58" w14:textId="77777777" w:rsidR="00F7226C" w:rsidRPr="00F7226C" w:rsidRDefault="00F7226C" w:rsidP="00F7226C">
      <w:pPr>
        <w:jc w:val="both"/>
        <w:rPr>
          <w:rFonts w:ascii="Verdana" w:hAnsi="Verdana"/>
          <w:sz w:val="20"/>
          <w:szCs w:val="20"/>
        </w:rPr>
      </w:pPr>
      <w:r w:rsidRPr="00F7226C">
        <w:rPr>
          <w:rFonts w:ascii="Verdana" w:hAnsi="Verdana"/>
          <w:sz w:val="20"/>
          <w:szCs w:val="20"/>
        </w:rPr>
        <w:t>I - O sucesso do Plano Real e o processo de privatização da economia provocaram sensíveis melhorias sociais junto às massas dos excluídos do campo, esvaziando quase por completo a luta política dos movimentos sociais organizados no meio rural.</w:t>
      </w:r>
    </w:p>
    <w:p w14:paraId="0A81F32E" w14:textId="77777777" w:rsidR="00F7226C" w:rsidRPr="00F7226C" w:rsidRDefault="00F7226C" w:rsidP="00F7226C">
      <w:pPr>
        <w:jc w:val="both"/>
        <w:rPr>
          <w:rFonts w:ascii="Verdana" w:hAnsi="Verdana"/>
          <w:sz w:val="20"/>
          <w:szCs w:val="20"/>
        </w:rPr>
      </w:pPr>
      <w:r w:rsidRPr="00F7226C">
        <w:rPr>
          <w:rFonts w:ascii="Verdana" w:hAnsi="Verdana"/>
          <w:sz w:val="20"/>
          <w:szCs w:val="20"/>
        </w:rPr>
        <w:t>II - O governo FHC nega ser um governo de perfil neoliberal e justifica a política de desmantelamento do setor estatal com o discurso da necessidade de modernizar a economia brasileira como condição para inserir-se competitivamente no processo de globalização. </w:t>
      </w:r>
    </w:p>
    <w:p w14:paraId="365AE901" w14:textId="77777777" w:rsidR="00F7226C" w:rsidRPr="00F7226C" w:rsidRDefault="00F7226C" w:rsidP="00F7226C">
      <w:pPr>
        <w:jc w:val="both"/>
        <w:rPr>
          <w:rFonts w:ascii="Verdana" w:hAnsi="Verdana"/>
          <w:sz w:val="20"/>
          <w:szCs w:val="20"/>
        </w:rPr>
      </w:pPr>
      <w:r w:rsidRPr="00F7226C">
        <w:rPr>
          <w:rFonts w:ascii="Verdana" w:hAnsi="Verdana"/>
          <w:sz w:val="20"/>
          <w:szCs w:val="20"/>
        </w:rPr>
        <w:t>III - A administração FHC tem privilegiado a abertura e a desnacionalização da economia do País, a privatização do setor público e uma política de compressão dos salários do funcionalismo público federal. </w:t>
      </w:r>
    </w:p>
    <w:p w14:paraId="58A9952B" w14:textId="77777777" w:rsidR="00F7226C" w:rsidRPr="00F7226C" w:rsidRDefault="00F7226C" w:rsidP="00F7226C">
      <w:pPr>
        <w:jc w:val="both"/>
        <w:rPr>
          <w:rFonts w:ascii="Verdana" w:hAnsi="Verdana"/>
          <w:sz w:val="20"/>
          <w:szCs w:val="20"/>
        </w:rPr>
      </w:pPr>
    </w:p>
    <w:p w14:paraId="7CCC693C" w14:textId="79B2E9F7" w:rsidR="00F7226C" w:rsidRPr="00F7226C" w:rsidRDefault="00D227F7" w:rsidP="00F722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F7226C" w:rsidRPr="00F7226C">
        <w:rPr>
          <w:rFonts w:ascii="Verdana" w:hAnsi="Verdana"/>
          <w:sz w:val="20"/>
          <w:szCs w:val="20"/>
        </w:rPr>
        <w:t xml:space="preserve"> Apenas I </w:t>
      </w:r>
    </w:p>
    <w:p w14:paraId="48EE221A" w14:textId="43BFAD54" w:rsidR="00F7226C" w:rsidRPr="00F7226C" w:rsidRDefault="00D227F7" w:rsidP="00F722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F7226C" w:rsidRPr="00F7226C">
        <w:rPr>
          <w:rFonts w:ascii="Verdana" w:hAnsi="Verdana"/>
          <w:sz w:val="20"/>
          <w:szCs w:val="20"/>
        </w:rPr>
        <w:t xml:space="preserve"> Apenas II </w:t>
      </w:r>
    </w:p>
    <w:p w14:paraId="729F0A4C" w14:textId="12E5D8FB" w:rsidR="00F7226C" w:rsidRPr="00F7226C" w:rsidRDefault="00D227F7" w:rsidP="00F722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F7226C" w:rsidRPr="00F7226C">
        <w:rPr>
          <w:rFonts w:ascii="Verdana" w:hAnsi="Verdana"/>
          <w:sz w:val="20"/>
          <w:szCs w:val="20"/>
        </w:rPr>
        <w:t xml:space="preserve"> Apenas I e II </w:t>
      </w:r>
    </w:p>
    <w:p w14:paraId="5A5AF10E" w14:textId="25E15CF6" w:rsidR="00F7226C" w:rsidRPr="00F7226C" w:rsidRDefault="00D227F7" w:rsidP="00F722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F7226C" w:rsidRPr="00F7226C">
        <w:rPr>
          <w:rFonts w:ascii="Verdana" w:hAnsi="Verdana"/>
          <w:sz w:val="20"/>
          <w:szCs w:val="20"/>
        </w:rPr>
        <w:t xml:space="preserve"> Apenas II e III </w:t>
      </w:r>
    </w:p>
    <w:p w14:paraId="6DDE9234" w14:textId="7E0D6EF8" w:rsidR="00F7226C" w:rsidRPr="00F7226C" w:rsidRDefault="00D227F7" w:rsidP="00F7226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F7226C" w:rsidRPr="00F7226C">
        <w:rPr>
          <w:rFonts w:ascii="Verdana" w:hAnsi="Verdana"/>
          <w:sz w:val="20"/>
          <w:szCs w:val="20"/>
        </w:rPr>
        <w:t xml:space="preserve"> I, II e III </w:t>
      </w:r>
    </w:p>
    <w:p w14:paraId="000000A5" w14:textId="77777777" w:rsidR="0046463B" w:rsidRPr="00E64AF7" w:rsidRDefault="0046463B" w:rsidP="00E64AF7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000000A6" w14:textId="77777777" w:rsidR="0046463B" w:rsidRPr="00E64AF7" w:rsidRDefault="0046463B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A7" w14:textId="6F877D23" w:rsidR="0046463B" w:rsidRPr="00E64AF7" w:rsidRDefault="00DD1CB3" w:rsidP="00E64AF7">
      <w:pPr>
        <w:jc w:val="both"/>
        <w:rPr>
          <w:rFonts w:ascii="Verdana" w:eastAsia="Verdana" w:hAnsi="Verdana" w:cs="Verdana"/>
          <w:b/>
          <w:sz w:val="20"/>
          <w:szCs w:val="20"/>
        </w:rPr>
      </w:pPr>
      <w:r w:rsidRPr="00E64AF7">
        <w:rPr>
          <w:rFonts w:ascii="Verdana" w:eastAsia="Verdana" w:hAnsi="Verdana" w:cs="Verdana"/>
          <w:b/>
          <w:sz w:val="20"/>
          <w:szCs w:val="20"/>
        </w:rPr>
        <w:t>QUESTÃO 16 _________________ (0,</w:t>
      </w:r>
      <w:r w:rsidR="006E622D">
        <w:rPr>
          <w:rFonts w:ascii="Verdana" w:eastAsia="Verdana" w:hAnsi="Verdana" w:cs="Verdana"/>
          <w:b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sz w:val="20"/>
          <w:szCs w:val="20"/>
        </w:rPr>
        <w:t>)</w:t>
      </w:r>
    </w:p>
    <w:p w14:paraId="2FEBF3EB" w14:textId="77777777" w:rsidR="00290221" w:rsidRPr="00290221" w:rsidRDefault="00290221" w:rsidP="00290221">
      <w:pPr>
        <w:jc w:val="both"/>
        <w:rPr>
          <w:rFonts w:ascii="Verdana" w:hAnsi="Verdana"/>
          <w:color w:val="333333"/>
          <w:sz w:val="20"/>
          <w:szCs w:val="20"/>
        </w:rPr>
      </w:pPr>
      <w:r w:rsidRPr="00290221">
        <w:rPr>
          <w:rFonts w:ascii="Verdana" w:hAnsi="Verdana"/>
          <w:sz w:val="20"/>
          <w:szCs w:val="20"/>
        </w:rPr>
        <w:t>Qual alternativa abaixo representa corretamente um governante da Nova República e uma característica do seu governo:</w:t>
      </w:r>
    </w:p>
    <w:p w14:paraId="09F9548B" w14:textId="77777777" w:rsidR="00290221" w:rsidRPr="00290221" w:rsidRDefault="00290221" w:rsidP="00290221">
      <w:pPr>
        <w:jc w:val="both"/>
        <w:rPr>
          <w:rFonts w:ascii="Verdana" w:hAnsi="Verdana"/>
          <w:color w:val="333333"/>
          <w:sz w:val="20"/>
          <w:szCs w:val="20"/>
        </w:rPr>
      </w:pPr>
    </w:p>
    <w:p w14:paraId="3D2D07A0" w14:textId="17E5FE11" w:rsidR="00290221" w:rsidRPr="00290221" w:rsidRDefault="00D227F7" w:rsidP="002902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290221" w:rsidRPr="00290221">
        <w:rPr>
          <w:rFonts w:ascii="Verdana" w:hAnsi="Verdana"/>
          <w:sz w:val="20"/>
          <w:szCs w:val="20"/>
        </w:rPr>
        <w:t xml:space="preserve"> No dia de sua posse, Fernando Collor de Mello confiscou cerca de 80% do dinheiro que circulava no país. </w:t>
      </w:r>
    </w:p>
    <w:p w14:paraId="038A68A2" w14:textId="53BDC368" w:rsidR="00290221" w:rsidRPr="00290221" w:rsidRDefault="00D227F7" w:rsidP="002902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290221" w:rsidRPr="00290221">
        <w:rPr>
          <w:rFonts w:ascii="Verdana" w:hAnsi="Verdana"/>
          <w:sz w:val="20"/>
          <w:szCs w:val="20"/>
        </w:rPr>
        <w:t xml:space="preserve"> No governo do Presidente Itamar Franco, restabeleceu-se o cruzeiro como moeda nacional, extinguindo- se o cruzado. </w:t>
      </w:r>
    </w:p>
    <w:p w14:paraId="6FDCCAB7" w14:textId="7E60C594" w:rsidR="00290221" w:rsidRPr="00290221" w:rsidRDefault="00D227F7" w:rsidP="002902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290221" w:rsidRPr="00290221">
        <w:rPr>
          <w:rFonts w:ascii="Verdana" w:hAnsi="Verdana"/>
          <w:sz w:val="20"/>
          <w:szCs w:val="20"/>
        </w:rPr>
        <w:t xml:space="preserve"> Alguns meses após assumir a Presidência da República, Fernando Henrique Cardoso anunciou o Plano Real, o qual passou a vigorar no País em 1º de julho de 1994. </w:t>
      </w:r>
    </w:p>
    <w:p w14:paraId="0459D3B5" w14:textId="3E9CB6B4" w:rsidR="00290221" w:rsidRPr="00290221" w:rsidRDefault="00D227F7" w:rsidP="002902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290221" w:rsidRPr="00290221">
        <w:rPr>
          <w:rFonts w:ascii="Verdana" w:hAnsi="Verdana"/>
          <w:sz w:val="20"/>
          <w:szCs w:val="20"/>
        </w:rPr>
        <w:t xml:space="preserve"> Fernando Henrique Cardoso, na campanha eleitoral, expunha uma imagem de político renovador, preocupado em caçar “marajás”. </w:t>
      </w:r>
    </w:p>
    <w:p w14:paraId="051B78BC" w14:textId="66F44468" w:rsidR="00290221" w:rsidRPr="00290221" w:rsidRDefault="00D227F7" w:rsidP="0029022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290221" w:rsidRPr="00290221">
        <w:rPr>
          <w:rFonts w:ascii="Verdana" w:hAnsi="Verdana"/>
          <w:sz w:val="20"/>
          <w:szCs w:val="20"/>
        </w:rPr>
        <w:t xml:space="preserve"> No dia 2 de outubro de 1992, o vice-presidente Itamar Franco assumiu, governando interinamente, até 29 de dezembro, quando o Congresso Nacional declarou vaga a presidência, por falecimento de Tancredo Neves. </w:t>
      </w:r>
    </w:p>
    <w:p w14:paraId="379CFC26" w14:textId="77777777" w:rsidR="00A41C0D" w:rsidRPr="00E64AF7" w:rsidRDefault="00A41C0D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B2" w14:textId="77777777" w:rsidR="0046463B" w:rsidRPr="00E64AF7" w:rsidRDefault="00DD1CB3" w:rsidP="003068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222222"/>
          <w:sz w:val="20"/>
          <w:szCs w:val="20"/>
          <w:highlight w:val="white"/>
        </w:rPr>
      </w:pPr>
      <w:r w:rsidRPr="00E64AF7">
        <w:rPr>
          <w:rFonts w:ascii="Verdana" w:eastAsia="Verdana" w:hAnsi="Verdana" w:cs="Verdana"/>
          <w:b/>
          <w:color w:val="222222"/>
          <w:sz w:val="20"/>
          <w:szCs w:val="20"/>
          <w:highlight w:val="white"/>
        </w:rPr>
        <w:t>RECUPERAÇÃO PARALELA (RP)</w:t>
      </w:r>
    </w:p>
    <w:p w14:paraId="000000B3" w14:textId="77777777" w:rsidR="0046463B" w:rsidRPr="00E64AF7" w:rsidRDefault="00DD1CB3" w:rsidP="003068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222222"/>
          <w:sz w:val="20"/>
          <w:szCs w:val="20"/>
          <w:highlight w:val="white"/>
        </w:rPr>
      </w:pPr>
      <w:r w:rsidRPr="00E64AF7">
        <w:rPr>
          <w:rFonts w:ascii="Verdana" w:eastAsia="Verdana" w:hAnsi="Verdana" w:cs="Verdana"/>
          <w:b/>
          <w:color w:val="222222"/>
          <w:sz w:val="20"/>
          <w:szCs w:val="20"/>
          <w:highlight w:val="white"/>
        </w:rPr>
        <w:t>DE HISTÓRIA</w:t>
      </w:r>
    </w:p>
    <w:p w14:paraId="000000B4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00000B5" w14:textId="6259A2C2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QUESTÃO 1</w:t>
      </w:r>
      <w:r w:rsidRPr="00E64AF7">
        <w:rPr>
          <w:rFonts w:ascii="Verdana" w:eastAsia="Verdana" w:hAnsi="Verdana" w:cs="Verdana"/>
          <w:b/>
          <w:sz w:val="20"/>
          <w:szCs w:val="20"/>
        </w:rPr>
        <w:t>7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 _________________ (0,</w:t>
      </w:r>
      <w:r w:rsidR="006E622D">
        <w:rPr>
          <w:rFonts w:ascii="Verdana" w:eastAsia="Verdana" w:hAnsi="Verdana" w:cs="Verdana"/>
          <w:b/>
          <w:color w:val="000000"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)</w:t>
      </w:r>
    </w:p>
    <w:p w14:paraId="6CA21B68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r w:rsidRPr="00EB2CBD">
        <w:rPr>
          <w:rFonts w:ascii="Verdana" w:hAnsi="Verdana"/>
          <w:sz w:val="20"/>
          <w:szCs w:val="20"/>
        </w:rPr>
        <w:lastRenderedPageBreak/>
        <w:t>Associe os nomes dos presidentes brasileiros do período da Nova República (coluna A) às características de sua Presidência (coluna B).</w:t>
      </w:r>
    </w:p>
    <w:p w14:paraId="220251BB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</w:p>
    <w:p w14:paraId="4E062A9B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r w:rsidRPr="00EB2CBD">
        <w:rPr>
          <w:rFonts w:ascii="Verdana" w:hAnsi="Verdana"/>
          <w:sz w:val="20"/>
          <w:szCs w:val="20"/>
        </w:rPr>
        <w:t>Coluna A</w:t>
      </w:r>
    </w:p>
    <w:p w14:paraId="5D9D5493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r w:rsidRPr="00EB2CBD">
        <w:rPr>
          <w:rFonts w:ascii="Verdana" w:hAnsi="Verdana"/>
          <w:sz w:val="20"/>
          <w:szCs w:val="20"/>
        </w:rPr>
        <w:t>1. José Sarney</w:t>
      </w:r>
    </w:p>
    <w:p w14:paraId="77C26430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r w:rsidRPr="00EB2CBD">
        <w:rPr>
          <w:rFonts w:ascii="Verdana" w:hAnsi="Verdana"/>
          <w:sz w:val="20"/>
          <w:szCs w:val="20"/>
        </w:rPr>
        <w:t>2. Fernando Collor de Mello</w:t>
      </w:r>
    </w:p>
    <w:p w14:paraId="778A8F01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r w:rsidRPr="00EB2CBD">
        <w:rPr>
          <w:rFonts w:ascii="Verdana" w:hAnsi="Verdana"/>
          <w:sz w:val="20"/>
          <w:szCs w:val="20"/>
        </w:rPr>
        <w:t>3. Fernando Henrique Cardoso</w:t>
      </w:r>
    </w:p>
    <w:p w14:paraId="199D0616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r w:rsidRPr="00EB2CBD">
        <w:rPr>
          <w:rFonts w:ascii="Verdana" w:hAnsi="Verdana"/>
          <w:sz w:val="20"/>
          <w:szCs w:val="20"/>
        </w:rPr>
        <w:t>4. Luís Inácio “Lula” da Silva</w:t>
      </w:r>
    </w:p>
    <w:p w14:paraId="37FF430C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</w:p>
    <w:p w14:paraId="56BC0105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r w:rsidRPr="00EB2CBD">
        <w:rPr>
          <w:rFonts w:ascii="Verdana" w:hAnsi="Verdana"/>
          <w:sz w:val="20"/>
          <w:szCs w:val="20"/>
        </w:rPr>
        <w:t>Coluna B</w:t>
      </w:r>
    </w:p>
    <w:p w14:paraId="057FF89C" w14:textId="30C97C3D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proofErr w:type="gramStart"/>
      <w:r w:rsidRPr="00EB2CBD">
        <w:rPr>
          <w:rFonts w:ascii="Verdana" w:hAnsi="Verdana"/>
          <w:sz w:val="20"/>
          <w:szCs w:val="20"/>
        </w:rPr>
        <w:t>(  </w:t>
      </w:r>
      <w:proofErr w:type="gramEnd"/>
      <w:r w:rsidRPr="00EB2CBD">
        <w:rPr>
          <w:rFonts w:ascii="Verdana" w:hAnsi="Verdana"/>
          <w:sz w:val="20"/>
          <w:szCs w:val="20"/>
        </w:rPr>
        <w:t>   ) Sua presidência foi marcada pela estabilidade monetária, pelo crescimento da economia, im</w:t>
      </w:r>
      <w:r w:rsidRPr="00EB2CBD">
        <w:rPr>
          <w:rFonts w:ascii="Verdana" w:hAnsi="Verdana"/>
          <w:sz w:val="20"/>
          <w:szCs w:val="20"/>
        </w:rPr>
        <w:softHyphen/>
        <w:t>pulsionado pela exportação de commodities, e pelo incremento do consumo interno, através de políticas de ampliação de renda e crédito, e de redistribuição de renda.</w:t>
      </w:r>
    </w:p>
    <w:p w14:paraId="19711958" w14:textId="5F870AC5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proofErr w:type="gramStart"/>
      <w:r w:rsidRPr="00EB2CBD">
        <w:rPr>
          <w:rFonts w:ascii="Verdana" w:hAnsi="Verdana"/>
          <w:sz w:val="20"/>
          <w:szCs w:val="20"/>
        </w:rPr>
        <w:t>(  </w:t>
      </w:r>
      <w:proofErr w:type="gramEnd"/>
      <w:r w:rsidRPr="00EB2CBD">
        <w:rPr>
          <w:rFonts w:ascii="Verdana" w:hAnsi="Verdana"/>
          <w:sz w:val="20"/>
          <w:szCs w:val="20"/>
        </w:rPr>
        <w:t>   ) Tentou marcar o seu governo pelo slogan “Tudo Pelo Social”, promovendo a criação da “farmácia básica” e do seguro desemprego, a extensão dos benefícios da previdência ao trabalhador rural e a aplicação do Programa do Leite.</w:t>
      </w:r>
    </w:p>
    <w:p w14:paraId="22E5FFF0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proofErr w:type="gramStart"/>
      <w:r w:rsidRPr="00EB2CBD">
        <w:rPr>
          <w:rFonts w:ascii="Verdana" w:hAnsi="Verdana"/>
          <w:sz w:val="20"/>
          <w:szCs w:val="20"/>
        </w:rPr>
        <w:t>(  </w:t>
      </w:r>
      <w:proofErr w:type="gramEnd"/>
      <w:r w:rsidRPr="00EB2CBD">
        <w:rPr>
          <w:rFonts w:ascii="Verdana" w:hAnsi="Verdana"/>
          <w:sz w:val="20"/>
          <w:szCs w:val="20"/>
        </w:rPr>
        <w:t>   ) Seu governo enfrentou uma forte inflação através de planos econômicos como o Plano Cruzado, o Plano Cruzado II e o Plano Verão, que acabaram fracassando e gerando grande impopularidade ao presidente no fim de seu mandato. </w:t>
      </w:r>
    </w:p>
    <w:p w14:paraId="6C987227" w14:textId="149395B6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proofErr w:type="gramStart"/>
      <w:r w:rsidRPr="00EB2CBD">
        <w:rPr>
          <w:rFonts w:ascii="Verdana" w:hAnsi="Verdana"/>
          <w:sz w:val="20"/>
          <w:szCs w:val="20"/>
        </w:rPr>
        <w:t>(  </w:t>
      </w:r>
      <w:proofErr w:type="gramEnd"/>
      <w:r w:rsidRPr="00EB2CBD">
        <w:rPr>
          <w:rFonts w:ascii="Verdana" w:hAnsi="Verdana"/>
          <w:sz w:val="20"/>
          <w:szCs w:val="20"/>
        </w:rPr>
        <w:t>   ) Seu mandato foi marcado pela busca da estabilida</w:t>
      </w:r>
      <w:r w:rsidRPr="00EB2CBD">
        <w:rPr>
          <w:rFonts w:ascii="Verdana" w:hAnsi="Verdana"/>
          <w:sz w:val="20"/>
          <w:szCs w:val="20"/>
        </w:rPr>
        <w:softHyphen/>
        <w:t>de monetária, pelo controle da emissão de moedas e pelo baixo crescimento industrial, devido aos efeitos negativos sobre a indústria, decorrentes da abertura da economia brasileira ao mercado internacional.</w:t>
      </w:r>
    </w:p>
    <w:p w14:paraId="2F602573" w14:textId="7CE32D9F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proofErr w:type="gramStart"/>
      <w:r w:rsidRPr="00EB2CBD">
        <w:rPr>
          <w:rFonts w:ascii="Verdana" w:hAnsi="Verdana"/>
          <w:sz w:val="20"/>
          <w:szCs w:val="20"/>
        </w:rPr>
        <w:t>(  </w:t>
      </w:r>
      <w:proofErr w:type="gramEnd"/>
      <w:r w:rsidRPr="00EB2CBD">
        <w:rPr>
          <w:rFonts w:ascii="Verdana" w:hAnsi="Verdana"/>
          <w:sz w:val="20"/>
          <w:szCs w:val="20"/>
        </w:rPr>
        <w:t>   ) Em seu mandato, procurou combater a inflação através do confisco da poupança, tentou moderni</w:t>
      </w:r>
      <w:r w:rsidRPr="00EB2CBD">
        <w:rPr>
          <w:rFonts w:ascii="Verdana" w:hAnsi="Verdana"/>
          <w:sz w:val="20"/>
          <w:szCs w:val="20"/>
        </w:rPr>
        <w:softHyphen/>
        <w:t>zar a economia brasileira, iniciando a sua abertura para o mercado internacional, e enfrentou grande instabilidade política, perdendo o apoio do Con</w:t>
      </w:r>
      <w:r w:rsidRPr="00EB2CBD">
        <w:rPr>
          <w:rFonts w:ascii="Verdana" w:hAnsi="Verdana"/>
          <w:sz w:val="20"/>
          <w:szCs w:val="20"/>
        </w:rPr>
        <w:softHyphen/>
        <w:t>gresso.</w:t>
      </w:r>
    </w:p>
    <w:p w14:paraId="16897A2E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</w:p>
    <w:p w14:paraId="3321028A" w14:textId="77777777" w:rsidR="00EB2CBD" w:rsidRPr="00EB2CBD" w:rsidRDefault="00EB2CBD" w:rsidP="00EB2CBD">
      <w:pPr>
        <w:jc w:val="both"/>
        <w:rPr>
          <w:rFonts w:ascii="Verdana" w:hAnsi="Verdana"/>
          <w:sz w:val="20"/>
          <w:szCs w:val="20"/>
        </w:rPr>
      </w:pPr>
      <w:r w:rsidRPr="00EB2CBD">
        <w:rPr>
          <w:rFonts w:ascii="Verdana" w:hAnsi="Verdana"/>
          <w:sz w:val="20"/>
          <w:szCs w:val="20"/>
        </w:rPr>
        <w:t>A numeração correta, de cima para baixo, é</w:t>
      </w:r>
    </w:p>
    <w:p w14:paraId="146B3B15" w14:textId="6F22E8C6" w:rsidR="00EB2CBD" w:rsidRPr="00EB2CBD" w:rsidRDefault="00D227F7" w:rsidP="00EB2CB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EB2CBD" w:rsidRPr="00EB2CBD">
        <w:rPr>
          <w:rFonts w:ascii="Verdana" w:hAnsi="Verdana"/>
          <w:sz w:val="20"/>
          <w:szCs w:val="20"/>
        </w:rPr>
        <w:t> 1 – 2 – 3 – 4 – 3   </w:t>
      </w:r>
    </w:p>
    <w:p w14:paraId="70C64B06" w14:textId="2B04FDA0" w:rsidR="00EB2CBD" w:rsidRPr="00EB2CBD" w:rsidRDefault="00D227F7" w:rsidP="00EB2CB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EB2CBD" w:rsidRPr="00EB2CBD">
        <w:rPr>
          <w:rFonts w:ascii="Verdana" w:hAnsi="Verdana"/>
          <w:sz w:val="20"/>
          <w:szCs w:val="20"/>
        </w:rPr>
        <w:t> 2 – 3 – 4 – 1 – 2   </w:t>
      </w:r>
    </w:p>
    <w:p w14:paraId="02392071" w14:textId="4259EDA1" w:rsidR="00EB2CBD" w:rsidRPr="00EB2CBD" w:rsidRDefault="00D227F7" w:rsidP="00EB2CB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EB2CBD" w:rsidRPr="00EB2CBD">
        <w:rPr>
          <w:rFonts w:ascii="Verdana" w:hAnsi="Verdana"/>
          <w:sz w:val="20"/>
          <w:szCs w:val="20"/>
        </w:rPr>
        <w:t> 3 – 1 – 4 – 2 – 4   </w:t>
      </w:r>
    </w:p>
    <w:p w14:paraId="5BC69E85" w14:textId="3D7AF6DF" w:rsidR="00EB2CBD" w:rsidRDefault="00D227F7" w:rsidP="00EB2CB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EB2CBD" w:rsidRPr="00EB2CBD">
        <w:rPr>
          <w:rFonts w:ascii="Verdana" w:hAnsi="Verdana"/>
          <w:sz w:val="20"/>
          <w:szCs w:val="20"/>
        </w:rPr>
        <w:t> </w:t>
      </w:r>
      <w:r w:rsidR="00EB2CBD">
        <w:rPr>
          <w:rFonts w:ascii="Verdana" w:hAnsi="Verdana"/>
          <w:sz w:val="20"/>
          <w:szCs w:val="20"/>
        </w:rPr>
        <w:t>4</w:t>
      </w:r>
      <w:r w:rsidR="00EB2CBD" w:rsidRPr="00EB2CBD">
        <w:rPr>
          <w:rFonts w:ascii="Verdana" w:hAnsi="Verdana"/>
          <w:sz w:val="20"/>
          <w:szCs w:val="20"/>
        </w:rPr>
        <w:t xml:space="preserve"> – </w:t>
      </w:r>
      <w:r w:rsidR="00EB2CBD">
        <w:rPr>
          <w:rFonts w:ascii="Verdana" w:hAnsi="Verdana"/>
          <w:sz w:val="20"/>
          <w:szCs w:val="20"/>
        </w:rPr>
        <w:t>1</w:t>
      </w:r>
      <w:r w:rsidR="00EB2CBD" w:rsidRPr="00EB2CBD">
        <w:rPr>
          <w:rFonts w:ascii="Verdana" w:hAnsi="Verdana"/>
          <w:sz w:val="20"/>
          <w:szCs w:val="20"/>
        </w:rPr>
        <w:t xml:space="preserve"> – 1 – 2 – </w:t>
      </w:r>
      <w:r w:rsidR="00EB2CBD">
        <w:rPr>
          <w:rFonts w:ascii="Verdana" w:hAnsi="Verdana"/>
          <w:sz w:val="20"/>
          <w:szCs w:val="20"/>
        </w:rPr>
        <w:t>2</w:t>
      </w:r>
    </w:p>
    <w:p w14:paraId="2545D3E9" w14:textId="3B852438" w:rsidR="00EB2CBD" w:rsidRPr="00EB2CBD" w:rsidRDefault="00D227F7" w:rsidP="00EB2CB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EB2CBD" w:rsidRPr="00EB2CBD">
        <w:rPr>
          <w:rFonts w:ascii="Verdana" w:hAnsi="Verdana"/>
          <w:sz w:val="20"/>
          <w:szCs w:val="20"/>
        </w:rPr>
        <w:t> 3 – 4 – 2 – 1 – 4 </w:t>
      </w:r>
    </w:p>
    <w:p w14:paraId="000000BD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BE" w14:textId="756CE20F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QUESTÃO 1</w:t>
      </w:r>
      <w:r w:rsidRPr="00E64AF7">
        <w:rPr>
          <w:rFonts w:ascii="Verdana" w:eastAsia="Verdana" w:hAnsi="Verdana" w:cs="Verdana"/>
          <w:b/>
          <w:sz w:val="20"/>
          <w:szCs w:val="20"/>
        </w:rPr>
        <w:t>8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 _________________ (0,</w:t>
      </w:r>
      <w:r w:rsidR="006E622D">
        <w:rPr>
          <w:rFonts w:ascii="Verdana" w:eastAsia="Verdana" w:hAnsi="Verdana" w:cs="Verdana"/>
          <w:b/>
          <w:color w:val="000000"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)</w:t>
      </w:r>
    </w:p>
    <w:p w14:paraId="147C9F77" w14:textId="220F8305" w:rsidR="00F55D37" w:rsidRDefault="00F55D37" w:rsidP="00F55D3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forma geral, os </w:t>
      </w:r>
      <w:r w:rsidRPr="00F55D37">
        <w:rPr>
          <w:rFonts w:ascii="Verdana" w:hAnsi="Verdana"/>
          <w:sz w:val="20"/>
          <w:szCs w:val="20"/>
        </w:rPr>
        <w:t>Governos Militares</w:t>
      </w:r>
      <w:r>
        <w:rPr>
          <w:rFonts w:ascii="Verdana" w:hAnsi="Verdana"/>
          <w:sz w:val="20"/>
          <w:szCs w:val="20"/>
        </w:rPr>
        <w:t xml:space="preserve"> tiveram como </w:t>
      </w:r>
      <w:r w:rsidRPr="00F55D37">
        <w:rPr>
          <w:rFonts w:ascii="Verdana" w:hAnsi="Verdana"/>
          <w:sz w:val="20"/>
          <w:szCs w:val="20"/>
        </w:rPr>
        <w:t xml:space="preserve">característica gerais da política econômica: </w:t>
      </w:r>
    </w:p>
    <w:p w14:paraId="21F847C0" w14:textId="7D9255EE" w:rsidR="00F55D37" w:rsidRDefault="00D227F7" w:rsidP="00F55D3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F55D37" w:rsidRPr="00F55D37">
        <w:rPr>
          <w:rFonts w:ascii="Verdana" w:hAnsi="Verdana"/>
          <w:sz w:val="20"/>
          <w:szCs w:val="20"/>
        </w:rPr>
        <w:t xml:space="preserve"> </w:t>
      </w:r>
      <w:proofErr w:type="spellStart"/>
      <w:r w:rsidR="00F55D37" w:rsidRPr="00F55D37">
        <w:rPr>
          <w:rFonts w:ascii="Verdana" w:hAnsi="Verdana"/>
          <w:sz w:val="20"/>
          <w:szCs w:val="20"/>
        </w:rPr>
        <w:t>A</w:t>
      </w:r>
      <w:proofErr w:type="spellEnd"/>
      <w:r w:rsidR="00F55D37" w:rsidRPr="00F55D37">
        <w:rPr>
          <w:rFonts w:ascii="Verdana" w:hAnsi="Verdana"/>
          <w:sz w:val="20"/>
          <w:szCs w:val="20"/>
        </w:rPr>
        <w:t xml:space="preserve"> ampliação dos parques industriais desenvolvendo uma política de emprego e a redistribuição de rendas. </w:t>
      </w:r>
    </w:p>
    <w:p w14:paraId="2B150520" w14:textId="44738DFC" w:rsidR="00F55D37" w:rsidRDefault="00D227F7" w:rsidP="00F55D3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F55D37" w:rsidRPr="00F55D37">
        <w:rPr>
          <w:rFonts w:ascii="Verdana" w:hAnsi="Verdana"/>
          <w:sz w:val="20"/>
          <w:szCs w:val="20"/>
        </w:rPr>
        <w:t xml:space="preserve"> Os investimentos educacionais e a liberdade de imprensa. </w:t>
      </w:r>
    </w:p>
    <w:p w14:paraId="4428C737" w14:textId="305D63D6" w:rsidR="00F55D37" w:rsidRDefault="00D227F7" w:rsidP="00F55D3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F55D37" w:rsidRPr="00F55D37">
        <w:rPr>
          <w:rFonts w:ascii="Verdana" w:hAnsi="Verdana"/>
          <w:sz w:val="20"/>
          <w:szCs w:val="20"/>
        </w:rPr>
        <w:t xml:space="preserve"> O incentivo às exportações e a redução dos salários. </w:t>
      </w:r>
    </w:p>
    <w:p w14:paraId="02D1CFC4" w14:textId="072A3CFE" w:rsidR="00F55D37" w:rsidRDefault="00D227F7" w:rsidP="00F55D3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F55D37" w:rsidRPr="00F55D37">
        <w:rPr>
          <w:rFonts w:ascii="Verdana" w:hAnsi="Verdana"/>
          <w:sz w:val="20"/>
          <w:szCs w:val="20"/>
        </w:rPr>
        <w:t xml:space="preserve"> A construção de Brasília e os incentivos às empresas das regiões Norte e Nordeste. </w:t>
      </w:r>
    </w:p>
    <w:p w14:paraId="66E84178" w14:textId="4AD1601A" w:rsidR="00F55D37" w:rsidRPr="00F55D37" w:rsidRDefault="00D227F7" w:rsidP="00F55D3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F55D37" w:rsidRPr="00F55D37">
        <w:rPr>
          <w:rFonts w:ascii="Verdana" w:hAnsi="Verdana"/>
          <w:sz w:val="20"/>
          <w:szCs w:val="20"/>
        </w:rPr>
        <w:t xml:space="preserve"> O impulso ao desenvolvimento e o aumento de salários.</w:t>
      </w:r>
    </w:p>
    <w:p w14:paraId="000000C4" w14:textId="011B20EF" w:rsidR="0046463B" w:rsidRPr="00F55D37" w:rsidRDefault="00DD1CB3" w:rsidP="00F55D37">
      <w:pPr>
        <w:jc w:val="both"/>
        <w:rPr>
          <w:rFonts w:ascii="Verdana" w:eastAsia="Verdana" w:hAnsi="Verdana" w:cs="Verdana"/>
          <w:sz w:val="20"/>
          <w:szCs w:val="20"/>
        </w:rPr>
      </w:pPr>
      <w:r w:rsidRPr="00F55D37">
        <w:rPr>
          <w:rFonts w:ascii="Verdana" w:eastAsia="Verdana" w:hAnsi="Verdana" w:cs="Verdana"/>
          <w:sz w:val="20"/>
          <w:szCs w:val="20"/>
        </w:rPr>
        <w:tab/>
      </w:r>
      <w:r w:rsidRPr="00F55D37">
        <w:rPr>
          <w:rFonts w:ascii="Verdana" w:eastAsia="Verdana" w:hAnsi="Verdana" w:cs="Verdana"/>
          <w:sz w:val="20"/>
          <w:szCs w:val="20"/>
        </w:rPr>
        <w:tab/>
      </w:r>
    </w:p>
    <w:p w14:paraId="000000C5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0"/>
          <w:szCs w:val="20"/>
        </w:rPr>
      </w:pPr>
    </w:p>
    <w:p w14:paraId="000000C6" w14:textId="671EE4E1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QUESTÃO 1</w:t>
      </w:r>
      <w:r w:rsidRPr="00E64AF7">
        <w:rPr>
          <w:rFonts w:ascii="Verdana" w:eastAsia="Verdana" w:hAnsi="Verdana" w:cs="Verdana"/>
          <w:b/>
          <w:sz w:val="20"/>
          <w:szCs w:val="20"/>
        </w:rPr>
        <w:t>9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 _________________ (0,</w:t>
      </w:r>
      <w:r w:rsidR="006E622D">
        <w:rPr>
          <w:rFonts w:ascii="Verdana" w:eastAsia="Verdana" w:hAnsi="Verdana" w:cs="Verdana"/>
          <w:b/>
          <w:color w:val="000000"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)</w:t>
      </w:r>
    </w:p>
    <w:p w14:paraId="7AEF28DF" w14:textId="77777777" w:rsidR="00887CB6" w:rsidRPr="00887CB6" w:rsidRDefault="00887CB6" w:rsidP="00887CB6">
      <w:pPr>
        <w:jc w:val="both"/>
        <w:rPr>
          <w:rFonts w:ascii="Verdana" w:hAnsi="Verdana"/>
          <w:sz w:val="20"/>
          <w:szCs w:val="20"/>
        </w:rPr>
      </w:pPr>
      <w:r w:rsidRPr="00887CB6">
        <w:rPr>
          <w:rFonts w:ascii="Verdana" w:hAnsi="Verdana"/>
          <w:sz w:val="20"/>
          <w:szCs w:val="20"/>
          <w:bdr w:val="none" w:sz="0" w:space="0" w:color="auto" w:frame="1"/>
        </w:rPr>
        <w:t>As afirmativas abaixo abordam o contexto em que foram realizadas as eleições presidenciais de 1989, disputadas em segundo turno entre o candidato do PT, Luís Inácio Lula da Silva, e o candidato do PRN, Fernando Collor de Mello. A esse respeito, podemos afirmar que:</w:t>
      </w:r>
    </w:p>
    <w:p w14:paraId="43FFE521" w14:textId="77777777" w:rsidR="00887CB6" w:rsidRPr="00887CB6" w:rsidRDefault="00887CB6" w:rsidP="00887CB6">
      <w:pPr>
        <w:jc w:val="both"/>
        <w:rPr>
          <w:rFonts w:ascii="Verdana" w:hAnsi="Verdana"/>
          <w:sz w:val="20"/>
          <w:szCs w:val="20"/>
        </w:rPr>
      </w:pPr>
      <w:r w:rsidRPr="00887CB6">
        <w:rPr>
          <w:rFonts w:ascii="Verdana" w:hAnsi="Verdana"/>
          <w:sz w:val="20"/>
          <w:szCs w:val="20"/>
          <w:bdr w:val="none" w:sz="0" w:space="0" w:color="auto" w:frame="1"/>
        </w:rPr>
        <w:t>I) O êxito eleitoral do Partido dos Trabalhadores nas eleições municipais de 1988 colocou a candidatura de Lula como uma alternativa real de governo, polarizando a eleição de 1989 entre o candidato apresentado por uma grande parte da mídia como representante das esquerdas e do “atraso”, e aquele que se propunha a implantar a modernização no país.</w:t>
      </w:r>
    </w:p>
    <w:p w14:paraId="4B05EF0A" w14:textId="77777777" w:rsidR="00887CB6" w:rsidRPr="00887CB6" w:rsidRDefault="00887CB6" w:rsidP="00887CB6">
      <w:pPr>
        <w:jc w:val="both"/>
        <w:rPr>
          <w:rFonts w:ascii="Verdana" w:hAnsi="Verdana"/>
          <w:sz w:val="20"/>
          <w:szCs w:val="20"/>
        </w:rPr>
      </w:pPr>
      <w:r w:rsidRPr="00887CB6">
        <w:rPr>
          <w:rFonts w:ascii="Verdana" w:hAnsi="Verdana"/>
          <w:sz w:val="20"/>
          <w:szCs w:val="20"/>
          <w:bdr w:val="none" w:sz="0" w:space="0" w:color="auto" w:frame="1"/>
        </w:rPr>
        <w:t>Assinale a alternativa correta.</w:t>
      </w:r>
    </w:p>
    <w:p w14:paraId="3DB03A7C" w14:textId="77777777" w:rsidR="00887CB6" w:rsidRPr="00887CB6" w:rsidRDefault="00887CB6" w:rsidP="00887CB6">
      <w:pPr>
        <w:jc w:val="both"/>
        <w:rPr>
          <w:rFonts w:ascii="Verdana" w:hAnsi="Verdana"/>
          <w:sz w:val="20"/>
          <w:szCs w:val="20"/>
        </w:rPr>
      </w:pPr>
      <w:r w:rsidRPr="00887CB6">
        <w:rPr>
          <w:rFonts w:ascii="Verdana" w:hAnsi="Verdana"/>
          <w:sz w:val="20"/>
          <w:szCs w:val="20"/>
          <w:bdr w:val="none" w:sz="0" w:space="0" w:color="auto" w:frame="1"/>
        </w:rPr>
        <w:t>II) Coincidindo com a queda do Muro de Berlim e a desagregação da União Soviética, o programa de governo do candidato Lula, ao propor a transição brasileira para uma sociedade marxista, do tipo soviético, soava anacrônico para amplos setores da sociedade.</w:t>
      </w:r>
    </w:p>
    <w:p w14:paraId="2CC07772" w14:textId="77777777" w:rsidR="00887CB6" w:rsidRPr="00887CB6" w:rsidRDefault="00887CB6" w:rsidP="00887CB6">
      <w:pPr>
        <w:jc w:val="both"/>
        <w:rPr>
          <w:rFonts w:ascii="Verdana" w:hAnsi="Verdana"/>
          <w:sz w:val="20"/>
          <w:szCs w:val="20"/>
        </w:rPr>
      </w:pPr>
      <w:r w:rsidRPr="00887CB6">
        <w:rPr>
          <w:rFonts w:ascii="Verdana" w:hAnsi="Verdana"/>
          <w:sz w:val="20"/>
          <w:szCs w:val="20"/>
          <w:bdr w:val="none" w:sz="0" w:space="0" w:color="auto" w:frame="1"/>
        </w:rPr>
        <w:t>III) O apoio dos meios de comunicação e do empresariado ao candidato Collor refletia o receio destes setores numa possível vitória de um candidato identificado com as esquerdas, não comprometido com os tradicionais esquemas de poder.</w:t>
      </w:r>
    </w:p>
    <w:p w14:paraId="6EB3266E" w14:textId="77777777" w:rsidR="00887CB6" w:rsidRPr="00887CB6" w:rsidRDefault="00887CB6" w:rsidP="00887CB6">
      <w:pPr>
        <w:jc w:val="both"/>
        <w:rPr>
          <w:rFonts w:ascii="Verdana" w:hAnsi="Verdana"/>
          <w:sz w:val="20"/>
          <w:szCs w:val="20"/>
        </w:rPr>
      </w:pPr>
      <w:r w:rsidRPr="00887CB6">
        <w:rPr>
          <w:rFonts w:ascii="Verdana" w:hAnsi="Verdana"/>
          <w:sz w:val="20"/>
          <w:szCs w:val="20"/>
          <w:bdr w:val="none" w:sz="0" w:space="0" w:color="auto" w:frame="1"/>
        </w:rPr>
        <w:t>IV) A estabilidade econômica alcançada no final do governo Sarney favorecia o candidato Collor de Mello, apresentado pelos meios de comunicação como o único capaz de dar continuidade ao projeto de modernização do país.</w:t>
      </w:r>
    </w:p>
    <w:p w14:paraId="69D637E1" w14:textId="77777777" w:rsidR="00887CB6" w:rsidRPr="00887CB6" w:rsidRDefault="00887CB6" w:rsidP="00887CB6">
      <w:pPr>
        <w:jc w:val="both"/>
        <w:rPr>
          <w:rFonts w:ascii="Verdana" w:hAnsi="Verdana"/>
          <w:sz w:val="20"/>
          <w:szCs w:val="20"/>
        </w:rPr>
      </w:pPr>
    </w:p>
    <w:p w14:paraId="5A2A9E8F" w14:textId="11C5E07C" w:rsidR="00887CB6" w:rsidRPr="00887CB6" w:rsidRDefault="00D227F7" w:rsidP="00887CB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A.</w:t>
      </w:r>
      <w:r w:rsidR="00887CB6" w:rsidRPr="00887CB6">
        <w:rPr>
          <w:rFonts w:ascii="Verdana" w:hAnsi="Verdana"/>
          <w:sz w:val="20"/>
          <w:szCs w:val="20"/>
          <w:bdr w:val="none" w:sz="0" w:space="0" w:color="auto" w:frame="1"/>
        </w:rPr>
        <w:t> II e IV</w:t>
      </w:r>
    </w:p>
    <w:p w14:paraId="3011BC67" w14:textId="6DE216AD" w:rsidR="00887CB6" w:rsidRPr="00887CB6" w:rsidRDefault="00D227F7" w:rsidP="00887CB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B.</w:t>
      </w:r>
      <w:r w:rsidR="00887CB6" w:rsidRPr="00887CB6">
        <w:rPr>
          <w:rFonts w:ascii="Verdana" w:hAnsi="Verdana"/>
          <w:sz w:val="20"/>
          <w:szCs w:val="20"/>
          <w:bdr w:val="none" w:sz="0" w:space="0" w:color="auto" w:frame="1"/>
        </w:rPr>
        <w:t> I e II</w:t>
      </w:r>
    </w:p>
    <w:p w14:paraId="337576D6" w14:textId="3E22299B" w:rsidR="00887CB6" w:rsidRPr="00887CB6" w:rsidRDefault="00D227F7" w:rsidP="00887CB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C.</w:t>
      </w:r>
      <w:r w:rsidR="00887CB6" w:rsidRPr="00887CB6">
        <w:rPr>
          <w:rFonts w:ascii="Verdana" w:hAnsi="Verdana"/>
          <w:sz w:val="20"/>
          <w:szCs w:val="20"/>
          <w:bdr w:val="none" w:sz="0" w:space="0" w:color="auto" w:frame="1"/>
        </w:rPr>
        <w:t> I e III</w:t>
      </w:r>
    </w:p>
    <w:p w14:paraId="3C5CCB28" w14:textId="6D874EAC" w:rsidR="00887CB6" w:rsidRDefault="00D227F7" w:rsidP="00887CB6">
      <w:pPr>
        <w:jc w:val="both"/>
        <w:rPr>
          <w:rFonts w:ascii="Verdana" w:hAnsi="Verdana"/>
          <w:sz w:val="20"/>
          <w:szCs w:val="20"/>
          <w:bdr w:val="none" w:sz="0" w:space="0" w:color="auto" w:frame="1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D.</w:t>
      </w:r>
      <w:r w:rsidR="00887CB6" w:rsidRPr="00887CB6">
        <w:rPr>
          <w:rFonts w:ascii="Verdana" w:hAnsi="Verdana"/>
          <w:sz w:val="20"/>
          <w:szCs w:val="20"/>
          <w:bdr w:val="none" w:sz="0" w:space="0" w:color="auto" w:frame="1"/>
        </w:rPr>
        <w:t> III e IV</w:t>
      </w:r>
    </w:p>
    <w:p w14:paraId="40A7045C" w14:textId="16AEDB91" w:rsidR="00887CB6" w:rsidRPr="00887CB6" w:rsidRDefault="00887CB6" w:rsidP="00887CB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bdr w:val="none" w:sz="0" w:space="0" w:color="auto" w:frame="1"/>
        </w:rPr>
        <w:t>E. II e IV</w:t>
      </w:r>
    </w:p>
    <w:p w14:paraId="000000CD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CE" w14:textId="46A16B01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bookmarkStart w:id="1" w:name="_gjdgxs" w:colFirst="0" w:colLast="0"/>
      <w:bookmarkEnd w:id="1"/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</w:t>
      </w:r>
      <w:r w:rsidRPr="00E64AF7">
        <w:rPr>
          <w:rFonts w:ascii="Verdana" w:eastAsia="Verdana" w:hAnsi="Verdana" w:cs="Verdana"/>
          <w:b/>
          <w:sz w:val="20"/>
          <w:szCs w:val="20"/>
        </w:rPr>
        <w:t>20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 _________________ (0,</w:t>
      </w:r>
      <w:r w:rsidR="006E622D">
        <w:rPr>
          <w:rFonts w:ascii="Verdana" w:eastAsia="Verdana" w:hAnsi="Verdana" w:cs="Verdana"/>
          <w:b/>
          <w:color w:val="000000"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)</w:t>
      </w:r>
    </w:p>
    <w:p w14:paraId="62ED4258" w14:textId="77777777" w:rsidR="00591579" w:rsidRDefault="00591579" w:rsidP="00591579">
      <w:pPr>
        <w:jc w:val="both"/>
        <w:rPr>
          <w:rFonts w:ascii="Verdana" w:hAnsi="Verdana"/>
          <w:sz w:val="20"/>
          <w:szCs w:val="20"/>
        </w:rPr>
      </w:pPr>
      <w:r w:rsidRPr="00591579">
        <w:rPr>
          <w:rFonts w:ascii="Verdana" w:hAnsi="Verdana"/>
          <w:sz w:val="20"/>
          <w:szCs w:val="20"/>
        </w:rPr>
        <w:t xml:space="preserve">A morte do advogado Paulo César Farias trouxe à tona uma intensa discussão a respeito dos esquemas de corrupção instalados no governo brasileiro e denunciados após a eleição presidencial de 1989. A respeito disso, marque a alternativa correta: </w:t>
      </w:r>
    </w:p>
    <w:p w14:paraId="6738D401" w14:textId="7A7393CC" w:rsidR="00591579" w:rsidRDefault="001A682E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591579" w:rsidRPr="00591579">
        <w:rPr>
          <w:rFonts w:ascii="Verdana" w:hAnsi="Verdana"/>
          <w:sz w:val="20"/>
          <w:szCs w:val="20"/>
        </w:rPr>
        <w:t xml:space="preserve"> o esquema de corrupção comandado por P.C. Farias foi denunciado pelo próprio Presidente Collor logo após a sua posse </w:t>
      </w:r>
    </w:p>
    <w:p w14:paraId="0BD5AF33" w14:textId="7E1B6990" w:rsidR="00591579" w:rsidRDefault="001A682E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591579" w:rsidRPr="00591579">
        <w:rPr>
          <w:rFonts w:ascii="Verdana" w:hAnsi="Verdana"/>
          <w:sz w:val="20"/>
          <w:szCs w:val="20"/>
        </w:rPr>
        <w:t xml:space="preserve"> as eleições de 1989 ficaram marcadas pelas denúncias de corrupção por parte dos dois candidatos que chegaram ao 2Ž turno, Collor e Brizola </w:t>
      </w:r>
    </w:p>
    <w:p w14:paraId="160CC4EF" w14:textId="4AD404DC" w:rsidR="00591579" w:rsidRDefault="001A682E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591579" w:rsidRPr="00591579">
        <w:rPr>
          <w:rFonts w:ascii="Verdana" w:hAnsi="Verdana"/>
          <w:sz w:val="20"/>
          <w:szCs w:val="20"/>
        </w:rPr>
        <w:t xml:space="preserve"> as denúncias de corrupção levaram à renúncia do Presidente Fernando Collor, que </w:t>
      </w:r>
      <w:r w:rsidR="00591579" w:rsidRPr="00591579">
        <w:rPr>
          <w:rFonts w:ascii="Verdana" w:hAnsi="Verdana"/>
          <w:sz w:val="20"/>
          <w:szCs w:val="20"/>
        </w:rPr>
        <w:lastRenderedPageBreak/>
        <w:t xml:space="preserve">mesmo assim acabou sendo absolvido pelo Supremo Tribunal Federal </w:t>
      </w:r>
    </w:p>
    <w:p w14:paraId="35705832" w14:textId="7E96DDCC" w:rsidR="00591579" w:rsidRPr="00591579" w:rsidRDefault="001A682E" w:rsidP="0059157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591579" w:rsidRPr="00591579">
        <w:rPr>
          <w:rFonts w:ascii="Verdana" w:hAnsi="Verdana"/>
          <w:sz w:val="20"/>
          <w:szCs w:val="20"/>
        </w:rPr>
        <w:t xml:space="preserve"> tanto o "esquema P.C." quanto a "máfia do orçamento" já foram esclarecidas pela Justiça e seus responsáveis julgados e presos</w:t>
      </w:r>
    </w:p>
    <w:p w14:paraId="000000DB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0"/>
          <w:szCs w:val="20"/>
        </w:rPr>
      </w:pPr>
    </w:p>
    <w:p w14:paraId="000000DC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00000DD" w14:textId="55470002" w:rsidR="0046463B" w:rsidRPr="00E64AF7" w:rsidRDefault="00DD1CB3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QUESTÃO </w:t>
      </w:r>
      <w:r w:rsidRPr="00E64AF7">
        <w:rPr>
          <w:rFonts w:ascii="Verdana" w:eastAsia="Verdana" w:hAnsi="Verdana" w:cs="Verdana"/>
          <w:b/>
          <w:sz w:val="20"/>
          <w:szCs w:val="20"/>
        </w:rPr>
        <w:t>21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 xml:space="preserve"> _________________ (0,</w:t>
      </w:r>
      <w:r w:rsidR="006E622D">
        <w:rPr>
          <w:rFonts w:ascii="Verdana" w:eastAsia="Verdana" w:hAnsi="Verdana" w:cs="Verdana"/>
          <w:b/>
          <w:color w:val="000000"/>
          <w:sz w:val="20"/>
          <w:szCs w:val="20"/>
        </w:rPr>
        <w:t>4</w:t>
      </w:r>
      <w:r w:rsidRPr="00E64AF7">
        <w:rPr>
          <w:rFonts w:ascii="Verdana" w:eastAsia="Verdana" w:hAnsi="Verdana" w:cs="Verdana"/>
          <w:b/>
          <w:color w:val="000000"/>
          <w:sz w:val="20"/>
          <w:szCs w:val="20"/>
        </w:rPr>
        <w:t>)</w:t>
      </w:r>
    </w:p>
    <w:p w14:paraId="437959AC" w14:textId="77777777" w:rsidR="00B77B7B" w:rsidRPr="00B77B7B" w:rsidRDefault="00B77B7B" w:rsidP="00B77B7B">
      <w:pPr>
        <w:jc w:val="both"/>
        <w:rPr>
          <w:rFonts w:ascii="Verdana" w:hAnsi="Verdana"/>
          <w:sz w:val="20"/>
          <w:szCs w:val="20"/>
        </w:rPr>
      </w:pPr>
      <w:r w:rsidRPr="00B77B7B">
        <w:rPr>
          <w:rFonts w:ascii="Verdana" w:hAnsi="Verdana"/>
          <w:sz w:val="20"/>
          <w:szCs w:val="20"/>
        </w:rPr>
        <w:t>No início dos anos 90 uma sequência de governos brasileiros implementou uma política neoliberal, cujas principais características são:</w:t>
      </w:r>
    </w:p>
    <w:p w14:paraId="2171EC8F" w14:textId="4F3704BA" w:rsidR="00B77B7B" w:rsidRPr="00B77B7B" w:rsidRDefault="001A682E" w:rsidP="00B77B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</w:t>
      </w:r>
      <w:r w:rsidR="00B77B7B" w:rsidRPr="00B77B7B">
        <w:rPr>
          <w:rFonts w:ascii="Verdana" w:hAnsi="Verdana"/>
          <w:sz w:val="20"/>
          <w:szCs w:val="20"/>
        </w:rPr>
        <w:t xml:space="preserve"> o desenvolvimento econômico e o pleno emprego, baseado nos investimentos estatais e nas parcerias com o setor financeiro.</w:t>
      </w:r>
    </w:p>
    <w:p w14:paraId="2A8CF1F5" w14:textId="57500296" w:rsidR="00B77B7B" w:rsidRPr="00B77B7B" w:rsidRDefault="001A682E" w:rsidP="00B77B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</w:t>
      </w:r>
      <w:r w:rsidR="00B77B7B" w:rsidRPr="00B77B7B">
        <w:rPr>
          <w:rFonts w:ascii="Verdana" w:hAnsi="Verdana"/>
          <w:sz w:val="20"/>
          <w:szCs w:val="20"/>
        </w:rPr>
        <w:t xml:space="preserve"> o controle da dívida pública e da inflação, a partir da </w:t>
      </w:r>
      <w:proofErr w:type="spellStart"/>
      <w:r w:rsidR="00B77B7B" w:rsidRPr="00B77B7B">
        <w:rPr>
          <w:rFonts w:ascii="Verdana" w:hAnsi="Verdana"/>
          <w:sz w:val="20"/>
          <w:szCs w:val="20"/>
        </w:rPr>
        <w:t>da</w:t>
      </w:r>
      <w:proofErr w:type="spellEnd"/>
      <w:r w:rsidR="00B77B7B" w:rsidRPr="00B77B7B">
        <w:rPr>
          <w:rFonts w:ascii="Verdana" w:hAnsi="Verdana"/>
          <w:sz w:val="20"/>
          <w:szCs w:val="20"/>
        </w:rPr>
        <w:t xml:space="preserve"> elevação salaria, da negociação da dívida externa e redução dos impostos.</w:t>
      </w:r>
    </w:p>
    <w:p w14:paraId="7C2B0CD5" w14:textId="615417E5" w:rsidR="00B77B7B" w:rsidRPr="00B77B7B" w:rsidRDefault="001A682E" w:rsidP="00B77B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</w:t>
      </w:r>
      <w:r w:rsidR="00B77B7B" w:rsidRPr="00B77B7B">
        <w:rPr>
          <w:rFonts w:ascii="Verdana" w:hAnsi="Verdana"/>
          <w:sz w:val="20"/>
          <w:szCs w:val="20"/>
        </w:rPr>
        <w:t xml:space="preserve"> a abertura ao capital externo e às privatizações e a redução da interferência do Estado na economia (Estado-</w:t>
      </w:r>
      <w:proofErr w:type="gramStart"/>
      <w:r w:rsidR="00B77B7B" w:rsidRPr="00B77B7B">
        <w:rPr>
          <w:rFonts w:ascii="Verdana" w:hAnsi="Verdana"/>
          <w:sz w:val="20"/>
          <w:szCs w:val="20"/>
        </w:rPr>
        <w:t>mínimo)  através</w:t>
      </w:r>
      <w:proofErr w:type="gramEnd"/>
      <w:r w:rsidR="00B77B7B" w:rsidRPr="00B77B7B">
        <w:rPr>
          <w:rFonts w:ascii="Verdana" w:hAnsi="Verdana"/>
          <w:sz w:val="20"/>
          <w:szCs w:val="20"/>
        </w:rPr>
        <w:t xml:space="preserve"> de reformas constitucionais.</w:t>
      </w:r>
    </w:p>
    <w:p w14:paraId="1A983680" w14:textId="1F5B429B" w:rsidR="00B77B7B" w:rsidRPr="00B77B7B" w:rsidRDefault="001A682E" w:rsidP="00B77B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</w:t>
      </w:r>
      <w:r w:rsidR="00B77B7B" w:rsidRPr="00B77B7B">
        <w:rPr>
          <w:rFonts w:ascii="Verdana" w:hAnsi="Verdana"/>
          <w:sz w:val="20"/>
          <w:szCs w:val="20"/>
        </w:rPr>
        <w:t xml:space="preserve"> os investimentos exclusivos na política de bem-estar social, expressos nos assentamentos dos Sem Terra e na Ação da Cidadania Contra a Fome, privilegiando a redistribuição de renda e a permanência do homem no campo.</w:t>
      </w:r>
    </w:p>
    <w:p w14:paraId="5C6F8E5C" w14:textId="7B14C845" w:rsidR="00B77B7B" w:rsidRPr="00B77B7B" w:rsidRDefault="001A682E" w:rsidP="00B77B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</w:t>
      </w:r>
      <w:r w:rsidR="00B77B7B" w:rsidRPr="00B77B7B">
        <w:rPr>
          <w:rFonts w:ascii="Verdana" w:hAnsi="Verdana"/>
          <w:sz w:val="20"/>
          <w:szCs w:val="20"/>
        </w:rPr>
        <w:t xml:space="preserve"> a valorização das organizações dos trabalhadores, visando construir parcerias na luta contra o desemprego.</w:t>
      </w:r>
    </w:p>
    <w:p w14:paraId="000000DE" w14:textId="77777777" w:rsidR="0046463B" w:rsidRPr="00E64AF7" w:rsidRDefault="0046463B" w:rsidP="00E64A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sectPr w:rsidR="0046463B" w:rsidRPr="00E64AF7">
      <w:type w:val="continuous"/>
      <w:pgSz w:w="11906" w:h="16838"/>
      <w:pgMar w:top="397" w:right="737" w:bottom="680" w:left="1134" w:header="284" w:footer="0" w:gutter="0"/>
      <w:cols w:num="2" w:sep="1" w:space="720" w:equalWidth="0">
        <w:col w:w="4662" w:space="709"/>
        <w:col w:w="466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12434" w14:textId="77777777" w:rsidR="00734FED" w:rsidRDefault="00734FED">
      <w:r>
        <w:separator/>
      </w:r>
    </w:p>
  </w:endnote>
  <w:endnote w:type="continuationSeparator" w:id="0">
    <w:p w14:paraId="40F7E3D2" w14:textId="77777777" w:rsidR="00734FED" w:rsidRDefault="0073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E5" w14:textId="77777777" w:rsidR="0046463B" w:rsidRDefault="0046463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left" w:pos="10632"/>
      </w:tabs>
      <w:ind w:right="141"/>
      <w:jc w:val="center"/>
      <w:rPr>
        <w:rFonts w:ascii="Arial Narrow" w:eastAsia="Arial Narrow" w:hAnsi="Arial Narrow" w:cs="Arial Narrow"/>
        <w:color w:val="000000"/>
        <w:sz w:val="10"/>
        <w:szCs w:val="10"/>
      </w:rPr>
    </w:pPr>
  </w:p>
  <w:p w14:paraId="000000E6" w14:textId="096AC21B" w:rsidR="0046463B" w:rsidRDefault="00DD1CB3">
    <w:pPr>
      <w:pBdr>
        <w:top w:val="nil"/>
        <w:left w:val="nil"/>
        <w:bottom w:val="nil"/>
        <w:right w:val="nil"/>
        <w:between w:val="nil"/>
      </w:pBdr>
      <w:tabs>
        <w:tab w:val="left" w:pos="10632"/>
      </w:tabs>
      <w:ind w:left="-426" w:right="141"/>
      <w:jc w:val="center"/>
      <w:rPr>
        <w:rFonts w:ascii="Verdana" w:eastAsia="Verdana" w:hAnsi="Verdana" w:cs="Verdana"/>
        <w:i/>
        <w:color w:val="000000"/>
        <w:sz w:val="18"/>
        <w:szCs w:val="18"/>
      </w:rPr>
    </w:pPr>
    <w:r>
      <w:rPr>
        <w:rFonts w:ascii="Verdana" w:eastAsia="Verdana" w:hAnsi="Verdana" w:cs="Verdana"/>
        <w:i/>
        <w:color w:val="000000"/>
        <w:sz w:val="18"/>
        <w:szCs w:val="18"/>
      </w:rPr>
      <w:t>Avaliação Corrente - I</w:t>
    </w:r>
    <w:r w:rsidR="00AA33AA">
      <w:rPr>
        <w:rFonts w:ascii="Verdana" w:eastAsia="Verdana" w:hAnsi="Verdana" w:cs="Verdana"/>
        <w:i/>
        <w:color w:val="000000"/>
        <w:sz w:val="18"/>
        <w:szCs w:val="18"/>
      </w:rPr>
      <w:t>I</w:t>
    </w:r>
    <w:r w:rsidR="006E622D">
      <w:rPr>
        <w:rFonts w:ascii="Verdana" w:eastAsia="Verdana" w:hAnsi="Verdana" w:cs="Verdana"/>
        <w:i/>
        <w:color w:val="000000"/>
        <w:sz w:val="18"/>
        <w:szCs w:val="18"/>
      </w:rPr>
      <w:t>I</w:t>
    </w:r>
    <w:r>
      <w:rPr>
        <w:rFonts w:ascii="Verdana" w:eastAsia="Verdana" w:hAnsi="Verdana" w:cs="Verdana"/>
        <w:i/>
        <w:color w:val="000000"/>
        <w:sz w:val="18"/>
        <w:szCs w:val="18"/>
      </w:rPr>
      <w:t xml:space="preserve"> Unidade/201</w:t>
    </w:r>
    <w:r>
      <w:rPr>
        <w:rFonts w:ascii="Verdana" w:eastAsia="Verdana" w:hAnsi="Verdana" w:cs="Verdana"/>
        <w:i/>
        <w:sz w:val="18"/>
        <w:szCs w:val="18"/>
      </w:rPr>
      <w:t>9</w:t>
    </w:r>
    <w:r>
      <w:rPr>
        <w:rFonts w:ascii="Verdana" w:eastAsia="Verdana" w:hAnsi="Verdana" w:cs="Verdana"/>
        <w:i/>
        <w:color w:val="000000"/>
        <w:sz w:val="18"/>
        <w:szCs w:val="18"/>
      </w:rPr>
      <w:t xml:space="preserve">    -    </w:t>
    </w:r>
    <w:r>
      <w:rPr>
        <w:rFonts w:ascii="Verdana" w:eastAsia="Verdana" w:hAnsi="Verdana" w:cs="Verdana"/>
        <w:i/>
        <w:sz w:val="18"/>
        <w:szCs w:val="18"/>
      </w:rPr>
      <w:t>3</w:t>
    </w:r>
    <w:r>
      <w:rPr>
        <w:rFonts w:ascii="Verdana" w:eastAsia="Verdana" w:hAnsi="Verdana" w:cs="Verdana"/>
        <w:i/>
        <w:color w:val="000000"/>
        <w:sz w:val="18"/>
        <w:szCs w:val="18"/>
      </w:rPr>
      <w:t xml:space="preserve">º Ano </w:t>
    </w:r>
    <w:proofErr w:type="gramStart"/>
    <w:r>
      <w:rPr>
        <w:rFonts w:ascii="Verdana" w:eastAsia="Verdana" w:hAnsi="Verdana" w:cs="Verdana"/>
        <w:i/>
        <w:sz w:val="18"/>
        <w:szCs w:val="18"/>
      </w:rPr>
      <w:t>A,B</w:t>
    </w:r>
    <w:proofErr w:type="gramEnd"/>
    <w:r>
      <w:rPr>
        <w:rFonts w:ascii="Verdana" w:eastAsia="Verdana" w:hAnsi="Verdana" w:cs="Verdana"/>
        <w:i/>
        <w:sz w:val="18"/>
        <w:szCs w:val="18"/>
      </w:rPr>
      <w:t>,C,D</w:t>
    </w:r>
    <w:r>
      <w:rPr>
        <w:rFonts w:ascii="Verdana" w:eastAsia="Verdana" w:hAnsi="Verdana" w:cs="Verdana"/>
        <w:i/>
        <w:color w:val="000000"/>
        <w:sz w:val="18"/>
        <w:szCs w:val="18"/>
      </w:rPr>
      <w:t xml:space="preserve">    -   </w:t>
    </w:r>
    <w:r>
      <w:rPr>
        <w:rFonts w:ascii="Verdana" w:eastAsia="Verdana" w:hAnsi="Verdana" w:cs="Verdana"/>
        <w:i/>
        <w:sz w:val="18"/>
        <w:szCs w:val="18"/>
      </w:rPr>
      <w:t>História</w:t>
    </w:r>
    <w:r>
      <w:rPr>
        <w:rFonts w:ascii="Verdana" w:eastAsia="Verdana" w:hAnsi="Verdana" w:cs="Verdana"/>
        <w:i/>
        <w:color w:val="000000"/>
        <w:sz w:val="18"/>
        <w:szCs w:val="18"/>
      </w:rPr>
      <w:t xml:space="preserve">    </w:t>
    </w:r>
  </w:p>
  <w:p w14:paraId="000000E7" w14:textId="77777777" w:rsidR="0046463B" w:rsidRDefault="004646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708"/>
      <w:rPr>
        <w:color w:val="000000"/>
      </w:rPr>
    </w:pPr>
  </w:p>
  <w:p w14:paraId="000000E8" w14:textId="77777777" w:rsidR="0046463B" w:rsidRDefault="004646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708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93B04" w14:textId="77777777" w:rsidR="00734FED" w:rsidRDefault="00734FED">
      <w:r>
        <w:separator/>
      </w:r>
    </w:p>
  </w:footnote>
  <w:footnote w:type="continuationSeparator" w:id="0">
    <w:p w14:paraId="50204D12" w14:textId="77777777" w:rsidR="00734FED" w:rsidRDefault="00734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E9" w14:textId="77777777" w:rsidR="0046463B" w:rsidRDefault="004646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00000EA" w14:textId="77777777" w:rsidR="0046463B" w:rsidRDefault="0046463B"/>
  <w:p w14:paraId="000000EB" w14:textId="77777777" w:rsidR="0046463B" w:rsidRDefault="004646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4245"/>
    <w:multiLevelType w:val="hybridMultilevel"/>
    <w:tmpl w:val="C72C72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6B13"/>
    <w:multiLevelType w:val="hybridMultilevel"/>
    <w:tmpl w:val="8A6AA5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17CC"/>
    <w:multiLevelType w:val="hybridMultilevel"/>
    <w:tmpl w:val="111CE2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3B"/>
    <w:rsid w:val="000A477D"/>
    <w:rsid w:val="00164148"/>
    <w:rsid w:val="001A682E"/>
    <w:rsid w:val="001B1E2C"/>
    <w:rsid w:val="00233593"/>
    <w:rsid w:val="00274E08"/>
    <w:rsid w:val="00290221"/>
    <w:rsid w:val="002C4DBF"/>
    <w:rsid w:val="00305EC8"/>
    <w:rsid w:val="0030683B"/>
    <w:rsid w:val="003132B3"/>
    <w:rsid w:val="003A2DC5"/>
    <w:rsid w:val="003A4DB7"/>
    <w:rsid w:val="0046463B"/>
    <w:rsid w:val="004955A8"/>
    <w:rsid w:val="004C73AA"/>
    <w:rsid w:val="004D5E7C"/>
    <w:rsid w:val="005171FE"/>
    <w:rsid w:val="0055135E"/>
    <w:rsid w:val="00580734"/>
    <w:rsid w:val="00591579"/>
    <w:rsid w:val="005C37A1"/>
    <w:rsid w:val="006E622D"/>
    <w:rsid w:val="006F1F80"/>
    <w:rsid w:val="00734FED"/>
    <w:rsid w:val="0077779B"/>
    <w:rsid w:val="007964EC"/>
    <w:rsid w:val="00826E00"/>
    <w:rsid w:val="00887CB6"/>
    <w:rsid w:val="008B4864"/>
    <w:rsid w:val="00921B4C"/>
    <w:rsid w:val="00961A0F"/>
    <w:rsid w:val="009E3DB5"/>
    <w:rsid w:val="00A03438"/>
    <w:rsid w:val="00A41C0D"/>
    <w:rsid w:val="00A67511"/>
    <w:rsid w:val="00A76E60"/>
    <w:rsid w:val="00AA33AA"/>
    <w:rsid w:val="00B77B7B"/>
    <w:rsid w:val="00BF6C97"/>
    <w:rsid w:val="00CB314D"/>
    <w:rsid w:val="00CF0A20"/>
    <w:rsid w:val="00CF7D2A"/>
    <w:rsid w:val="00D227F7"/>
    <w:rsid w:val="00D41961"/>
    <w:rsid w:val="00D8550F"/>
    <w:rsid w:val="00DB0177"/>
    <w:rsid w:val="00DD1CB3"/>
    <w:rsid w:val="00E00DD7"/>
    <w:rsid w:val="00E64AF7"/>
    <w:rsid w:val="00EB2CBD"/>
    <w:rsid w:val="00EE4B3C"/>
    <w:rsid w:val="00F15F32"/>
    <w:rsid w:val="00F24D2D"/>
    <w:rsid w:val="00F55D37"/>
    <w:rsid w:val="00F7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0ED1"/>
  <w15:docId w15:val="{2ACCE6D7-088B-4F71-AFB2-6DCDE63A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A33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33AA"/>
  </w:style>
  <w:style w:type="paragraph" w:styleId="Rodap">
    <w:name w:val="footer"/>
    <w:basedOn w:val="Normal"/>
    <w:link w:val="RodapChar"/>
    <w:uiPriority w:val="99"/>
    <w:unhideWhenUsed/>
    <w:rsid w:val="00AA33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33AA"/>
  </w:style>
  <w:style w:type="paragraph" w:styleId="NormalWeb">
    <w:name w:val="Normal (Web)"/>
    <w:basedOn w:val="Normal"/>
    <w:uiPriority w:val="99"/>
    <w:unhideWhenUsed/>
    <w:rsid w:val="005C37A1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5C37A1"/>
    <w:rPr>
      <w:i/>
      <w:iCs/>
    </w:rPr>
  </w:style>
  <w:style w:type="paragraph" w:styleId="PargrafodaLista">
    <w:name w:val="List Paragraph"/>
    <w:basedOn w:val="Normal"/>
    <w:uiPriority w:val="34"/>
    <w:qFormat/>
    <w:rsid w:val="003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2710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PROFESSORA</cp:lastModifiedBy>
  <cp:revision>19</cp:revision>
  <dcterms:created xsi:type="dcterms:W3CDTF">2019-11-03T15:33:00Z</dcterms:created>
  <dcterms:modified xsi:type="dcterms:W3CDTF">2019-11-06T12:47:00Z</dcterms:modified>
</cp:coreProperties>
</file>