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01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O racionalismo renascentista reforçou o princípio da autoridade da ciência teológica e da tradição medieval.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a soberania estava vinculada a laços de ordem pessoal, tais como a fidelidade e a lealdade ao suserano;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empobrecimento da nobreza;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 competência política para centralizar o poder, reservada ao rei, advinha da origem divina da monarquia.</w:t>
      </w:r>
    </w:p>
    <w:p>
      <w:pPr>
        <w:pStyle w:val="NoSpacing"/>
        <w:jc w:val="both"/>
        <w:rPr/>
      </w:pPr>
      <w:r>
        <w:t>D.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 prática do enfeudamento acabou por ampliar os feudos, enfraquecendo o poder político dos senhores;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QUESTÃO 03  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à finalização da concorrência comercial entre as cidades italianas que disputavam a hegemonia no mar Mediterrâneo.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04 ______________ (0,4) 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Sobre a Contra-Reforma é CORRETO afirmar: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eastAsia="Calibri"/>
          <w:lang w:eastAsia="en-US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II - Conseguiu eliminar todas as religiões protestantes já no século XVI.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Apenas I, 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Apenas 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Todas estão corretas.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Apenas III,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Apenas I,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05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C.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06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 a justificação pela fé, ou seja, a fé como meio de obtenção da graça e da salvação.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/>
      </w:pPr>
      <w:r>
        <w:t xml:space="preserve">QUESTÃO 07 ________________ (0,4)  </w:t>
      </w:r>
    </w:p>
    <w:p>
      <w:pPr>
        <w:pStyle w:val="Normal"/>
        <w:rPr/>
      </w:pPr>
      <w:r>
        <w:t xml:space="preserve">O Humanismo foi um movimento que não pode ser definido por: </w:t>
      </w:r>
    </w:p>
    <w:p>
      <w:pPr>
        <w:pStyle w:val="Normal"/>
        <w:rPr/>
      </w:pPr>
      <w:r>
        <w:t>A. ter uma visão do mundo que recupera a herança grecoromana, utilizando-a como tema de inspiração.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centrar se no homem, em oposição ao teocentrismo, encarando-o como "medida comum de todas as coisas".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romper os limites religiosos impostos pela Igreja às manifestações culturais.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ter valorizado o misticismo, o geocentrismo e as realizações culturais medievais.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ser um movimento diretamente ligado ao Renascimento, por suas características antropocentristas e individuais. 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 </w:t>
      </w:r>
    </w:p>
    <w:p>
      <w:pPr>
        <w:pStyle w:val="Normal"/>
        <w:ind w:hanging="0"/>
        <w:jc w:val="both"/>
        <w:rPr/>
      </w:pPr>
      <w:r>
        <w:t>QUESTÃO 08 _________________ (0,4)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F – F – V – V.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V – V – V – F.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F – V – V – F.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V – V – F – V. </w:t>
      </w:r>
    </w:p>
    <w:p>
      <w:pPr>
        <w:pStyle w:val="Normal"/>
        <w:jc w:val="both"/>
        <w:rPr/>
      </w:pPr>
      <w:r>
        <w:t>E. V – F – F – V.</w:t>
      </w:r>
    </w:p>
    <w:p>
      <w:pPr>
        <w:pStyle w:val="Normal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QUESTÃO 09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A. a educação ministrada pelos leigos nos conventos e nas abadias.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 Igreja, que acatava o lucro e a usura.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o poder político altamente descentralizado.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o processo de ruralização das vilas e dos centros urbanos.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o comércio e o renascimento das cidades.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10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A. A reafirmação dos dogmas.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B. A expansão da fé cristã.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C. A moralização do clero.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O relaxamento do celibato.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A perseguição às heresias.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RECUPERAÇÃO PARALELA (RP)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DE HISTÓRIA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QUESTÃO 11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 crise que levou à desintegração do feudalismo.</w:t>
      </w:r>
    </w:p>
    <w:p>
      <w:pPr>
        <w:pStyle w:val="Normal"/>
        <w:spacing w:lineRule="auto" w:line="300"/>
        <w:ind w:right="-45" w:hanging="0"/>
        <w:jc w:val="both"/>
        <w:rPr/>
      </w:pPr>
      <w:r>
        <w:t>B. prosperidade que provocou o processo de industrialização.</w:t>
      </w:r>
    </w:p>
    <w:p>
      <w:pPr>
        <w:pStyle w:val="Normal"/>
        <w:jc w:val="both"/>
        <w:rPr/>
      </w:pPr>
      <w:r>
        <w:t>C. formação do modo de produção asiático.</w:t>
      </w:r>
    </w:p>
    <w:p>
      <w:pPr>
        <w:pStyle w:val="Normal"/>
        <w:jc w:val="both"/>
        <w:rPr/>
      </w:pPr>
      <w:r>
        <w:t>D. decadência do comércio que produziu a ruralização.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E. consolidação do despotismo esclarecido.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12 ______________ (0,4) 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 o declínio do particularismo urbano que veio a favorecer o aparecimento das Universidades.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 a inadequação das teorias religiosas católicas para com o progresso do capitalismo comercial.</w:t>
      </w:r>
    </w:p>
    <w:p>
      <w:pPr>
        <w:pStyle w:val="Normal"/>
        <w:rPr>
          <w:rFonts w:eastAsia="Verdana"/>
        </w:rPr>
      </w:pPr>
      <w:r>
        <w:t>C.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o conflito político observado tanto na Alemanha como na França.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o cerceamento da liberdade de crítica provocado pelo Renascimento Cultural.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QUESTÃO 13 _________________ (0,4)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Considere os itens adiante.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rPr/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A.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somente I e 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somente 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somente I e III.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I, II e III.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14 ________________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Organização do trabalho com base na servidão.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Comércio internacional intenso.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Ausência de poder 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As cidades perdem sua função econômica.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Instauração da relação vassalagem / suserania.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As Indulgências eram: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cartas que permitiam a negociação de relíquias sagradas, usadas por Cristo, Maria ou Santos.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absolvições dos pecados de vivos e mortos, concedidas através de cartas vendidas aos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documentos de compra e venda de cargos e títulos eclesiásticos a qualquer pessoa que os desejasse.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proibições de receber o dízimo oferecido pelos fiéis e incentivo à prática da usura pelo alto clero.</w:t>
      </w:r>
    </w:p>
    <w:p>
      <w:pPr>
        <w:pStyle w:val="Normal"/>
        <w:spacing w:lineRule="auto" w:line="276"/>
        <w:ind w:right="-45" w:hanging="0"/>
        <w:jc w:val="both"/>
        <w:rPr/>
      </w:pPr>
      <w:r>
        <w:t>E. dispensas, isenções de algumas regras da Igreja Católica ou de votos feitos anteriormente pelos fiéis.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