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  <w:rtl w:val="0"/>
        </w:rPr>
        <w:t xml:space="preserve">Use Case: Abrir Chamado</w:t>
      </w:r>
    </w:p>
    <w:p w:rsidR="00000000" w:rsidDel="00000000" w:rsidP="00000000" w:rsidRDefault="00000000" w:rsidRPr="00000000" w14:paraId="00000004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2.0" w:type="dxa"/>
        <w:jc w:val="left"/>
        <w:tblInd w:w="7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7"/>
        <w:gridCol w:w="1006"/>
        <w:gridCol w:w="4749"/>
        <w:tblGridChange w:id="0">
          <w:tblGrid>
            <w:gridCol w:w="2967"/>
            <w:gridCol w:w="1006"/>
            <w:gridCol w:w="4749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Abrir Chamado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que o usuário registre uma falha ou necessidade de manutenção em um equipamento.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1" w:line="273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usuário seleciona o equipamento, descreve o problema e registra a localização para que o sistema gere um protocolo de atendimento.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Referência cruzada: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&lt;&lt;include&gt;&gt; Selecionar Equipamentos.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widowControl w:val="0"/>
              <w:spacing w:line="291.99999999999994" w:lineRule="auto"/>
              <w:ind w:left="7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 típica de eventos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spacing w:before="1" w:line="290" w:lineRule="auto"/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before="1" w:line="290" w:lineRule="auto"/>
              <w:ind w:left="135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widowControl w:val="0"/>
              <w:spacing w:line="291.99999999999994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usuário acessa a opção "Abrir Chamado".</w:t>
              <w:tab/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2. O sistema apresenta o formulário e solicita a identificação do equipamento.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O usuário identifica o equipamento («include» Selecionar Equipamento).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before="1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4. O sistema valida os dados do item e libera os campos de texto.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O usuário detalha o defeito.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before="1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O sistema registra a descrição e solicita a confirmação do local.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O usuário detalha a localização.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before="1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gera o número do chamado e exibe mensagem de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F">
            <w:pPr>
              <w:widowControl w:val="0"/>
              <w:spacing w:line="272" w:lineRule="auto"/>
              <w:ind w:left="7" w:right="3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Sequências alternativas: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Linha 4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Se o equipamento não constar no banco, o sistema exibe erro e solicita nova busca.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Linha 6: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o campo de descrição estiver em branco, o sistema impede o avanço.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  <w:rtl w:val="0"/>
        </w:rPr>
        <w:t xml:space="preserve">Use Case: Consultar Equipamento</w:t>
      </w:r>
    </w:p>
    <w:p w:rsidR="00000000" w:rsidDel="00000000" w:rsidP="00000000" w:rsidRDefault="00000000" w:rsidRPr="00000000" w14:paraId="0000003B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22.0" w:type="dxa"/>
        <w:jc w:val="left"/>
        <w:tblInd w:w="7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7"/>
        <w:gridCol w:w="1006"/>
        <w:gridCol w:w="4749"/>
        <w:tblGridChange w:id="0">
          <w:tblGrid>
            <w:gridCol w:w="2967"/>
            <w:gridCol w:w="1006"/>
            <w:gridCol w:w="4749"/>
          </w:tblGrid>
        </w:tblGridChange>
      </w:tblGrid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Consultar Equipamento</w:t>
            </w:r>
          </w:p>
        </w:tc>
      </w:tr>
      <w:tr>
        <w:trPr>
          <w:cantSplit w:val="0"/>
          <w:trHeight w:val="292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rHeight w:val="292" w:hRule="atLeast"/>
          <w:tblHeader w:val="1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que o usuário pesquise por equipamentos disponível no sistema.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before="1" w:line="273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Resumo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usuário utiliza filtros como nome,tipo ou localização para localizar equipamentos e visualizar suas informações básicas.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Referência cruzada: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1">
            <w:pPr>
              <w:widowControl w:val="0"/>
              <w:spacing w:line="291.99999999999994" w:lineRule="auto"/>
              <w:ind w:left="7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 típica de eventos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widowControl w:val="0"/>
              <w:spacing w:before="1" w:line="290" w:lineRule="auto"/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before="1" w:line="290" w:lineRule="auto"/>
              <w:ind w:left="135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7">
            <w:pPr>
              <w:widowControl w:val="0"/>
              <w:spacing w:line="291.99999999999994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O usuário acessa a opção “Consultar Equipamentos”.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 sistema exibe uma tela com campos de filtro(nome, tipo , localização, status).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A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O usuário preenche os filtros desejados e confirma.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before="1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O sistema busca os equipamentos no banco de dados.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O sistema exibe a lista de equipamentos correspondentes.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before="1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O usuário pode visualizar os detalhes de um equipamento.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3">
            <w:pPr>
              <w:widowControl w:val="0"/>
              <w:spacing w:line="272" w:lineRule="auto"/>
              <w:ind w:left="7" w:right="3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Sequências alternativas: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6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Linha 4: Se nenhum equipamento atender aos filtros, o sistema exibe a mensagem "Nenhum equipamento encontrado" e sugere novos critérios de busca.</w:t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  <w:rtl w:val="0"/>
        </w:rPr>
        <w:t xml:space="preserve">Use Case: Acompanhar Chamado</w:t>
      </w:r>
    </w:p>
    <w:p w:rsidR="00000000" w:rsidDel="00000000" w:rsidP="00000000" w:rsidRDefault="00000000" w:rsidRPr="00000000" w14:paraId="0000006C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22.0" w:type="dxa"/>
        <w:jc w:val="left"/>
        <w:tblInd w:w="7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7"/>
        <w:gridCol w:w="1006"/>
        <w:gridCol w:w="4749"/>
        <w:tblGridChange w:id="0">
          <w:tblGrid>
            <w:gridCol w:w="2967"/>
            <w:gridCol w:w="1006"/>
            <w:gridCol w:w="4749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Acompanhar Chamado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Opcional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que o usuário verifique o status e o histórico de um chamado já aberto.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before="1" w:line="273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usuário consulta a lista de seus chamados e visualiza detalhes como status atual,data de abertura e atualizações realizadas pela equipe de manutenção.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Referência cruzada: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2">
            <w:pPr>
              <w:widowControl w:val="0"/>
              <w:spacing w:line="291.99999999999994" w:lineRule="auto"/>
              <w:ind w:left="7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 típica de eventos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5">
            <w:pPr>
              <w:widowControl w:val="0"/>
              <w:spacing w:before="1" w:line="290" w:lineRule="auto"/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before="1" w:line="290" w:lineRule="auto"/>
              <w:ind w:left="135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8">
            <w:pPr>
              <w:widowControl w:val="0"/>
              <w:spacing w:line="291.99999999999994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O usuário acessa a opção “Acompanhar Chamado”.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 sistema exibe a lista de chamados associados ao usuário logado.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B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O usuário seleciona um chamado da lista.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O sistema exibe os detalhes do chamado: status, data de abertura, última atualização, histórico de manutenções.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E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O usuário pode fechar a visualização.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O sistema retorna à lista de chamados.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4">
            <w:pPr>
              <w:widowControl w:val="0"/>
              <w:spacing w:line="272" w:lineRule="auto"/>
              <w:ind w:left="7" w:right="3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Sequências alternativas: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7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Linha 2: Se o usuário não possuir nenhum chamado registrado, o sistema exibe a mensagem "Você não possui chamados em andamento".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A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Linha 4: Se o chamado selecionado tiver novas atualizações não visualizadas, o sistema marca as informações como "novas" com um indicador visual.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  <w:rtl w:val="0"/>
        </w:rPr>
        <w:t xml:space="preserve">Use Case: Atualizar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722.0" w:type="dxa"/>
        <w:jc w:val="left"/>
        <w:tblInd w:w="7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7"/>
        <w:gridCol w:w="1006"/>
        <w:gridCol w:w="4749"/>
        <w:tblGridChange w:id="0">
          <w:tblGrid>
            <w:gridCol w:w="2967"/>
            <w:gridCol w:w="1006"/>
            <w:gridCol w:w="4749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Cadastrar Equipamentos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que o administrador modifique as informações de um chamado existente, como descrição, equipamento associado, prioridade ou localização.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before="1" w:line="273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administrador localiza um chamado específico através da lista de chamados, altera os campos desejados e confirma as alterações, que são registradas no sistema com data e hora da modificação.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Referência cruzada: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&lt;&lt;include&gt;&gt; Visualizar Chamados &lt;&lt;&gt;&gt;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Atu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alizar Status.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7">
            <w:pPr>
              <w:widowControl w:val="0"/>
              <w:spacing w:line="291.99999999999994" w:lineRule="auto"/>
              <w:ind w:left="7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 típica de eventos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widowControl w:val="0"/>
              <w:spacing w:before="1" w:line="290" w:lineRule="auto"/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before="1" w:line="290" w:lineRule="auto"/>
              <w:ind w:left="135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O administrador acessa a opção "Visualizar Chamados".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 sistema exibe a lista completa de chamados ordenados por data decrescente.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O administrador localiza e seleciona o chamado desejado.</w:t>
            </w:r>
          </w:p>
          <w:p w:rsidR="00000000" w:rsidDel="00000000" w:rsidP="00000000" w:rsidRDefault="00000000" w:rsidRPr="00000000" w14:paraId="000000C1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O sistema exibe os detalhes completos do chamado com a opção "Editar".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4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O administrador clica em "Editar" ou "Atualizar".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O sistema apresenta um formulário com todos os campos do chamado preenchidos com os dados atuais (descrição, equipamento, localização, prioridade, status, etc.).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7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O administrador modifica os campos desejados.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 O sistema valida os campos em tempo real.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9. O administrador confirma a atualização clicando em "Salvar".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 O sistema registra a alteração no banco de dados, atualiza a data/hora da última modificação e exibe a mensagem "Chamado atualizado com sucesso!".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0">
            <w:pPr>
              <w:widowControl w:val="0"/>
              <w:spacing w:line="272" w:lineRule="auto"/>
              <w:ind w:left="7" w:right="3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Sequências alternativas: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3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Linha 8: Se o campo de descrição estiver em branco, o sistema impede o salvamento e destaca o campo obrigatório.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ffe599" w:val="clear"/>
          <w:rtl w:val="0"/>
        </w:rPr>
        <w:t xml:space="preserve">Use Case: Atualizar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722.0" w:type="dxa"/>
        <w:jc w:val="left"/>
        <w:tblInd w:w="7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7"/>
        <w:gridCol w:w="1006"/>
        <w:gridCol w:w="4749"/>
        <w:tblGridChange w:id="0">
          <w:tblGrid>
            <w:gridCol w:w="2967"/>
            <w:gridCol w:w="1006"/>
            <w:gridCol w:w="4749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Atualizar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Propósito: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que o administrador altere o status de um chamado, refletindo seu progresso no atendimento ( aberto, em andamento, concluído, cancelado).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before="1" w:line="273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administrador seleciona um chamado, escolhe um novo status dentre as opções disponíveis e confirma a alteração, que é registrada com data/hora e justificativa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72" w:lineRule="auto"/>
              <w:ind w:left="10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Referência cruzada: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&lt;&lt;include&gt;&gt; Visualizar Chamados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D">
            <w:pPr>
              <w:widowControl w:val="0"/>
              <w:spacing w:line="291.99999999999994" w:lineRule="auto"/>
              <w:ind w:left="7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 típica de eventos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0">
            <w:pPr>
              <w:widowControl w:val="0"/>
              <w:spacing w:before="1" w:line="290" w:lineRule="auto"/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before="1" w:line="290" w:lineRule="auto"/>
              <w:ind w:left="135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3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O administrador acessa a opção "Visualizar Chamados".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 sistema exibe a lista completa de chamados.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O administrador localiza e seleciona o chamado desejado.</w:t>
            </w:r>
          </w:p>
          <w:p w:rsidR="00000000" w:rsidDel="00000000" w:rsidP="00000000" w:rsidRDefault="00000000" w:rsidRPr="00000000" w14:paraId="00000107">
            <w:pPr>
              <w:widowControl w:val="0"/>
              <w:spacing w:before="1" w:line="240" w:lineRule="auto"/>
              <w:ind w:left="10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O sistema exibe os detalhes completos do chamado.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A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O administrador clica na opção "Alterar Status".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O sistema exibe uma lista suspensa com os status disponíveis (Aberto, Em Andamento, Concluído, Cancelado) e um campo opcional para justificativa.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O administrador seleciona o novo status e, opcionalmente, preenche a justificativa.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 O sistema valida a transição de status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0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9. O administrador confirma a alteração clicando em "Salvar Status".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 O sistema registra a alteração no banco de dados, atualiza a data/hora da última modificação e exibe a mensagem "Status atualizado com sucesso!".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6">
            <w:pPr>
              <w:widowControl w:val="0"/>
              <w:spacing w:line="272" w:lineRule="auto"/>
              <w:ind w:left="7" w:right="3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Sequências alternativas: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9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Linha 4: Se o chamado não existir mais, o sistema exibe a mensagem "Chamado não encontrado" e retorna à lista.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Linha 8: Se a transição de status for inválida (ex.: tentar cancelar um chamado já concluído), o sistema exibe a mensagem "Transição de status inválida" e bloqueia a alteração.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331.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25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