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367DF244" wp14:paraId="60EB8644" wp14:textId="2CF9BB2C">
      <w:pPr>
        <w:spacing w:before="0" w:beforeAutospacing="off" w:after="160" w:afterAutospacing="off" w:line="257" w:lineRule="auto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7DF244" w:rsidR="39A13112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>Aula 0</w:t>
      </w:r>
      <w:r w:rsidRPr="367DF244" w:rsidR="592CF03C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>9</w:t>
      </w:r>
      <w:r w:rsidRPr="367DF244" w:rsidR="39A13112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 xml:space="preserve">: </w:t>
      </w:r>
      <w:r w:rsidRPr="367DF244" w:rsidR="3683B296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>15.05.2024</w:t>
      </w:r>
    </w:p>
    <w:p xmlns:wp14="http://schemas.microsoft.com/office/word/2010/wordml" w:rsidP="367DF244" wp14:paraId="26CE7901" wp14:textId="77341319">
      <w:pPr>
        <w:pStyle w:val="Normal"/>
        <w:spacing w:before="0" w:beforeAutospacing="off" w:after="160" w:afterAutospacing="off" w:line="257" w:lineRule="auto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7DF244" w:rsidR="3683B296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 xml:space="preserve">1º: </w:t>
      </w:r>
      <w:r w:rsidRPr="367DF244" w:rsidR="3683B296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>Periodo</w:t>
      </w:r>
      <w:r w:rsidRPr="367DF244" w:rsidR="3683B296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 xml:space="preserve">  </w:t>
      </w:r>
    </w:p>
    <w:p xmlns:wp14="http://schemas.microsoft.com/office/word/2010/wordml" w:rsidP="367DF244" wp14:paraId="43B71CD8" wp14:textId="662FDE57">
      <w:pPr>
        <w:spacing w:before="0" w:beforeAutospacing="off" w:after="160" w:afterAutospacing="off" w:line="257" w:lineRule="auto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7DF244" w:rsidR="39A13112"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  <w:t xml:space="preserve">CRIAÇÃO DE AVATAR ANIMADO </w:t>
      </w:r>
    </w:p>
    <w:p xmlns:wp14="http://schemas.microsoft.com/office/word/2010/wordml" w:rsidP="367DF244" wp14:paraId="60ED8939" wp14:textId="35A67801">
      <w:pPr>
        <w:spacing w:before="0" w:beforeAutospacing="off" w:after="160" w:afterAutospacing="off" w:line="257" w:lineRule="auto"/>
        <w:jc w:val="center"/>
        <w:rPr>
          <w:rFonts w:ascii="Arial Nova" w:hAnsi="Arial Nova" w:eastAsia="Arial Nova" w:cs="Arial Nova"/>
          <w:noProof w:val="0"/>
          <w:color w:val="auto"/>
          <w:sz w:val="28"/>
          <w:szCs w:val="28"/>
          <w:u w:val="single"/>
          <w:lang w:val="pt-BR"/>
        </w:rPr>
      </w:pPr>
      <w:r w:rsidRPr="367DF244" w:rsidR="39A13112">
        <w:rPr>
          <w:rFonts w:ascii="Arial Nova" w:hAnsi="Arial Nova" w:eastAsia="Arial Nova" w:cs="Arial Nova"/>
          <w:noProof w:val="0"/>
          <w:color w:val="auto"/>
          <w:sz w:val="28"/>
          <w:szCs w:val="28"/>
          <w:u w:val="single"/>
          <w:lang w:val="pt-BR"/>
        </w:rPr>
        <w:t>CANVA</w:t>
      </w:r>
    </w:p>
    <w:p w:rsidR="3CCE1624" w:rsidP="367DF244" w:rsidRDefault="3CCE1624" w14:paraId="3A399092" w14:textId="4C0A86C7">
      <w:pPr>
        <w:pStyle w:val="Normal"/>
        <w:spacing w:before="0" w:beforeAutospacing="off" w:after="160" w:afterAutospacing="off" w:line="257" w:lineRule="auto"/>
        <w:jc w:val="left"/>
        <w:rPr>
          <w:rFonts w:ascii="Arial Nova" w:hAnsi="Arial Nova" w:eastAsia="Arial Nova" w:cs="Arial Nova"/>
          <w:noProof w:val="0"/>
          <w:color w:val="auto"/>
          <w:sz w:val="22"/>
          <w:szCs w:val="22"/>
          <w:highlight w:val="yellow"/>
          <w:u w:val="single"/>
          <w:lang w:val="pt-BR"/>
        </w:rPr>
      </w:pPr>
    </w:p>
    <w:p w:rsidR="5E93EE07" w:rsidP="367DF244" w:rsidRDefault="5E93EE07" w14:paraId="4CAD7713" w14:textId="5B0DF1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7" w:lineRule="auto"/>
        <w:ind w:righ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</w:pPr>
      <w:r w:rsidRPr="367DF244" w:rsidR="5E93EE07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Olá, </w:t>
      </w:r>
      <w:r w:rsidRPr="367DF244" w:rsidR="336C0526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pessoal, tudo</w:t>
      </w:r>
      <w:r w:rsidRPr="367DF244" w:rsidR="5E93EE07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bem?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60430AE6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H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oje estou impedido de ir até </w:t>
      </w:r>
      <w:r w:rsidRPr="367DF244" w:rsidR="1DC80E73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vocês</w:t>
      </w:r>
      <w:r w:rsidRPr="367DF244" w:rsidR="6B6464EF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,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7836F4B5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por causa das nossas cheias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do nosso grandioso rio</w:t>
      </w:r>
      <w:r w:rsidRPr="367DF244" w:rsidR="528D5E2B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.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03CCCB7C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P</w:t>
      </w:r>
      <w:r w:rsidRPr="367DF244" w:rsidR="455E127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eço d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esculpes pelo não estar </w:t>
      </w:r>
      <w:r w:rsidRPr="367DF244" w:rsidR="0F0B32A8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presente,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mas </w:t>
      </w:r>
      <w:r w:rsidRPr="367DF244" w:rsidR="27E07953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seguiremos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nossa aula de hoje remotamente </w:t>
      </w:r>
      <w:r w:rsidRPr="367DF244" w:rsidR="18D08813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vocês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em sala</w:t>
      </w:r>
      <w:r w:rsidRPr="367DF244" w:rsidR="5B6A2A70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de aula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671D2E73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aos cuidados do Professor Marcelo</w:t>
      </w:r>
      <w:r w:rsidRPr="367DF244" w:rsidR="67DE28D9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,</w:t>
      </w:r>
      <w:r w:rsidRPr="367DF244" w:rsidR="671D2E73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e</w:t>
      </w:r>
      <w:r w:rsidRPr="367DF244" w:rsidR="7893DF60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e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u via google </w:t>
      </w:r>
      <w:r w:rsidRPr="367DF244" w:rsidR="4781C1F8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MEET</w:t>
      </w:r>
      <w:r w:rsidRPr="367DF244" w:rsidR="7A77468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em reuni</w:t>
      </w:r>
      <w:r w:rsidRPr="367DF244" w:rsidR="5BD8661F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ão com </w:t>
      </w:r>
      <w:r w:rsidRPr="367DF244" w:rsidR="0FFE8164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vocês.</w:t>
      </w:r>
      <w:r w:rsidRPr="367DF244" w:rsidR="5BD8661F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 xml:space="preserve"> </w:t>
      </w:r>
      <w:r w:rsidRPr="367DF244" w:rsidR="6DF1DE71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Na próxima semana se tudo der certo já estarei por a</w:t>
      </w:r>
      <w:r w:rsidRPr="367DF244" w:rsidR="2C14976A">
        <w:rPr>
          <w:rFonts w:ascii="Arial Nova" w:hAnsi="Arial Nova" w:eastAsia="Arial Nova" w:cs="Arial Nova"/>
          <w:noProof w:val="0"/>
          <w:color w:val="auto"/>
          <w:sz w:val="24"/>
          <w:szCs w:val="24"/>
          <w:highlight w:val="yellow"/>
          <w:u w:val="none"/>
          <w:lang w:val="pt-BR"/>
        </w:rPr>
        <w:t>í.</w:t>
      </w:r>
      <w:r w:rsidRPr="367DF244" w:rsidR="6DF1DE7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xmlns:wp14="http://schemas.microsoft.com/office/word/2010/wordml" w:rsidP="367DF244" wp14:paraId="1E207724" wp14:textId="2B4F5B5C">
      <w:pPr>
        <w:pStyle w:val="Normal"/>
        <w:rPr>
          <w:color w:val="auto"/>
          <w:highlight w:val="yellow"/>
        </w:rPr>
      </w:pPr>
    </w:p>
    <w:p w:rsidR="1C746743" w:rsidP="367DF244" w:rsidRDefault="1C746743" w14:paraId="4ED70878" w14:textId="5F44C9E3">
      <w:pPr>
        <w:pStyle w:val="Normal"/>
        <w:rPr>
          <w:rFonts w:ascii="Arial Nova" w:hAnsi="Arial Nova" w:eastAsia="Arial Nova" w:cs="Arial Nova"/>
          <w:color w:val="auto"/>
          <w:sz w:val="24"/>
          <w:szCs w:val="24"/>
        </w:rPr>
      </w:pPr>
      <w:r w:rsidRPr="367DF244" w:rsidR="1C746743">
        <w:rPr>
          <w:rFonts w:ascii="Arial Nova" w:hAnsi="Arial Nova" w:eastAsia="Arial Nova" w:cs="Arial Nova"/>
          <w:color w:val="auto"/>
          <w:sz w:val="24"/>
          <w:szCs w:val="24"/>
        </w:rPr>
        <w:t>Nosso trabalho de hoje será</w:t>
      </w:r>
      <w:r w:rsidRPr="367DF244" w:rsidR="053887E9">
        <w:rPr>
          <w:rFonts w:ascii="Arial Nova" w:hAnsi="Arial Nova" w:eastAsia="Arial Nova" w:cs="Arial Nova"/>
          <w:color w:val="auto"/>
          <w:sz w:val="24"/>
          <w:szCs w:val="24"/>
        </w:rPr>
        <w:t xml:space="preserve"> </w:t>
      </w:r>
      <w:r w:rsidRPr="367DF244" w:rsidR="223A06C4">
        <w:rPr>
          <w:rFonts w:ascii="Arial Nova" w:hAnsi="Arial Nova" w:eastAsia="Arial Nova" w:cs="Arial Nova"/>
          <w:color w:val="auto"/>
          <w:sz w:val="24"/>
          <w:szCs w:val="24"/>
        </w:rPr>
        <w:t>baseado n</w:t>
      </w:r>
      <w:r w:rsidRPr="367DF244" w:rsidR="053887E9">
        <w:rPr>
          <w:rFonts w:ascii="Arial Nova" w:hAnsi="Arial Nova" w:eastAsia="Arial Nova" w:cs="Arial Nova"/>
          <w:color w:val="auto"/>
          <w:sz w:val="24"/>
          <w:szCs w:val="24"/>
        </w:rPr>
        <w:t xml:space="preserve">o vídeo do </w:t>
      </w:r>
      <w:r w:rsidRPr="367DF244" w:rsidR="053887E9">
        <w:rPr>
          <w:rFonts w:ascii="Arial Nova" w:hAnsi="Arial Nova" w:eastAsia="Arial Nova" w:cs="Arial Nova"/>
          <w:color w:val="auto"/>
          <w:sz w:val="24"/>
          <w:szCs w:val="24"/>
        </w:rPr>
        <w:t>youtube</w:t>
      </w:r>
      <w:r w:rsidRPr="367DF244" w:rsidR="0BED1F73">
        <w:rPr>
          <w:rFonts w:ascii="Arial Nova" w:hAnsi="Arial Nova" w:eastAsia="Arial Nova" w:cs="Arial Nova"/>
          <w:color w:val="auto"/>
          <w:sz w:val="24"/>
          <w:szCs w:val="24"/>
        </w:rPr>
        <w:t>r</w:t>
      </w:r>
      <w:r w:rsidRPr="367DF244" w:rsidR="053887E9">
        <w:rPr>
          <w:rFonts w:ascii="Arial Nova" w:hAnsi="Arial Nova" w:eastAsia="Arial Nova" w:cs="Arial Nova"/>
          <w:color w:val="auto"/>
          <w:sz w:val="24"/>
          <w:szCs w:val="24"/>
        </w:rPr>
        <w:t xml:space="preserve"> </w:t>
      </w:r>
      <w:r w:rsidRPr="367DF244" w:rsidR="5EBBF3EC">
        <w:rPr>
          <w:rFonts w:ascii="Arial Nova" w:hAnsi="Arial Nova" w:eastAsia="Arial Nova" w:cs="Arial Nova"/>
          <w:color w:val="auto"/>
          <w:sz w:val="24"/>
          <w:szCs w:val="24"/>
        </w:rPr>
        <w:t>Darlan o</w:t>
      </w:r>
      <w:r w:rsidRPr="367DF244" w:rsidR="1C746743">
        <w:rPr>
          <w:rFonts w:ascii="Arial Nova" w:hAnsi="Arial Nova" w:eastAsia="Arial Nova" w:cs="Arial Nova"/>
          <w:color w:val="auto"/>
          <w:sz w:val="24"/>
          <w:szCs w:val="24"/>
        </w:rPr>
        <w:t xml:space="preserve"> que foi visto em aulas passadas </w:t>
      </w:r>
      <w:r w:rsidRPr="367DF244" w:rsidR="4E0A96E4">
        <w:rPr>
          <w:rFonts w:ascii="Arial Nova" w:hAnsi="Arial Nova" w:eastAsia="Arial Nova" w:cs="Arial Nova"/>
          <w:color w:val="auto"/>
          <w:sz w:val="24"/>
          <w:szCs w:val="24"/>
        </w:rPr>
        <w:t>faremos nosso Avatar e com um toque a mais</w:t>
      </w:r>
      <w:r w:rsidRPr="367DF244" w:rsidR="6AB9DFB1">
        <w:rPr>
          <w:rFonts w:ascii="Arial Nova" w:hAnsi="Arial Nova" w:eastAsia="Arial Nova" w:cs="Arial Nova"/>
          <w:color w:val="auto"/>
          <w:sz w:val="24"/>
          <w:szCs w:val="24"/>
        </w:rPr>
        <w:t>.</w:t>
      </w:r>
    </w:p>
    <w:p w:rsidR="6AB9DFB1" w:rsidP="367DF244" w:rsidRDefault="6AB9DFB1" w14:paraId="32270177" w14:textId="5C136EEA">
      <w:pPr>
        <w:pStyle w:val="Normal"/>
        <w:rPr>
          <w:rFonts w:ascii="Arial Nova" w:hAnsi="Arial Nova" w:eastAsia="Arial Nova" w:cs="Arial Nova"/>
          <w:color w:val="auto"/>
          <w:sz w:val="24"/>
          <w:szCs w:val="24"/>
        </w:rPr>
      </w:pPr>
      <w:r w:rsidRPr="38350CF5" w:rsidR="6AB9DFB1">
        <w:rPr>
          <w:rFonts w:ascii="Arial Nova" w:hAnsi="Arial Nova" w:eastAsia="Arial Nova" w:cs="Arial Nova"/>
          <w:color w:val="auto"/>
          <w:sz w:val="24"/>
          <w:szCs w:val="24"/>
        </w:rPr>
        <w:t xml:space="preserve">Como não estou </w:t>
      </w:r>
      <w:r w:rsidRPr="38350CF5" w:rsidR="3794E473">
        <w:rPr>
          <w:rFonts w:ascii="Arial Nova" w:hAnsi="Arial Nova" w:eastAsia="Arial Nova" w:cs="Arial Nova"/>
          <w:color w:val="auto"/>
          <w:sz w:val="24"/>
          <w:szCs w:val="24"/>
        </w:rPr>
        <w:t>aí</w:t>
      </w:r>
      <w:r w:rsidRPr="38350CF5" w:rsidR="6AB9DFB1">
        <w:rPr>
          <w:rFonts w:ascii="Arial Nova" w:hAnsi="Arial Nova" w:eastAsia="Arial Nova" w:cs="Arial Nova"/>
          <w:color w:val="auto"/>
          <w:sz w:val="24"/>
          <w:szCs w:val="24"/>
        </w:rPr>
        <w:t xml:space="preserve"> perto de </w:t>
      </w:r>
      <w:r w:rsidRPr="38350CF5" w:rsidR="196EECB1">
        <w:rPr>
          <w:rFonts w:ascii="Arial Nova" w:hAnsi="Arial Nova" w:eastAsia="Arial Nova" w:cs="Arial Nova"/>
          <w:color w:val="auto"/>
          <w:sz w:val="24"/>
          <w:szCs w:val="24"/>
        </w:rPr>
        <w:t>vocês, faremos</w:t>
      </w:r>
      <w:r w:rsidRPr="38350CF5" w:rsidR="6AB9DFB1">
        <w:rPr>
          <w:rFonts w:ascii="Arial Nova" w:hAnsi="Arial Nova" w:eastAsia="Arial Nova" w:cs="Arial Nova"/>
          <w:color w:val="auto"/>
          <w:sz w:val="24"/>
          <w:szCs w:val="24"/>
        </w:rPr>
        <w:t xml:space="preserve"> um avatar com a IA </w:t>
      </w:r>
      <w:r w:rsidRPr="38350CF5" w:rsidR="537A2219">
        <w:rPr>
          <w:rFonts w:ascii="Arial Nova" w:hAnsi="Arial Nova" w:eastAsia="Arial Nova" w:cs="Arial Nova"/>
          <w:color w:val="auto"/>
          <w:sz w:val="24"/>
          <w:szCs w:val="24"/>
        </w:rPr>
        <w:t>(Inteligência</w:t>
      </w:r>
      <w:r w:rsidRPr="38350CF5" w:rsidR="6AB9DFB1">
        <w:rPr>
          <w:rFonts w:ascii="Arial Nova" w:hAnsi="Arial Nova" w:eastAsia="Arial Nova" w:cs="Arial Nova"/>
          <w:color w:val="auto"/>
          <w:sz w:val="24"/>
          <w:szCs w:val="24"/>
        </w:rPr>
        <w:t xml:space="preserve"> Artificial)</w:t>
      </w:r>
      <w:r w:rsidRPr="38350CF5" w:rsidR="3772A4FE">
        <w:rPr>
          <w:rFonts w:ascii="Arial Nova" w:hAnsi="Arial Nova" w:eastAsia="Arial Nova" w:cs="Arial Nova"/>
          <w:color w:val="auto"/>
          <w:sz w:val="24"/>
          <w:szCs w:val="24"/>
        </w:rPr>
        <w:t xml:space="preserve"> com a descrição da roupa </w:t>
      </w:r>
      <w:r w:rsidRPr="38350CF5" w:rsidR="1018D389">
        <w:rPr>
          <w:rFonts w:ascii="Arial Nova" w:hAnsi="Arial Nova" w:eastAsia="Arial Nova" w:cs="Arial Nova"/>
          <w:color w:val="auto"/>
          <w:sz w:val="24"/>
          <w:szCs w:val="24"/>
        </w:rPr>
        <w:t>cabelo rosto óculos</w:t>
      </w:r>
      <w:r w:rsidRPr="38350CF5" w:rsidR="3772A4FE">
        <w:rPr>
          <w:rFonts w:ascii="Arial Nova" w:hAnsi="Arial Nova" w:eastAsia="Arial Nova" w:cs="Arial Nova"/>
          <w:color w:val="auto"/>
          <w:sz w:val="24"/>
          <w:szCs w:val="24"/>
        </w:rPr>
        <w:t xml:space="preserve"> mais aproximada de como </w:t>
      </w:r>
      <w:r w:rsidRPr="38350CF5" w:rsidR="22E7A33F">
        <w:rPr>
          <w:rFonts w:ascii="Arial Nova" w:hAnsi="Arial Nova" w:eastAsia="Arial Nova" w:cs="Arial Nova"/>
          <w:color w:val="auto"/>
          <w:sz w:val="24"/>
          <w:szCs w:val="24"/>
        </w:rPr>
        <w:t>você</w:t>
      </w:r>
      <w:r w:rsidRPr="38350CF5" w:rsidR="3772A4FE">
        <w:rPr>
          <w:rFonts w:ascii="Arial Nova" w:hAnsi="Arial Nova" w:eastAsia="Arial Nova" w:cs="Arial Nova"/>
          <w:color w:val="auto"/>
          <w:sz w:val="24"/>
          <w:szCs w:val="24"/>
        </w:rPr>
        <w:t xml:space="preserve"> está em aula hoje</w:t>
      </w:r>
      <w:r w:rsidRPr="38350CF5" w:rsidR="4233B958">
        <w:rPr>
          <w:rFonts w:ascii="Arial Nova" w:hAnsi="Arial Nova" w:eastAsia="Arial Nova" w:cs="Arial Nova"/>
          <w:color w:val="auto"/>
          <w:sz w:val="24"/>
          <w:szCs w:val="24"/>
        </w:rPr>
        <w:t>.</w:t>
      </w:r>
    </w:p>
    <w:p w:rsidR="387201CA" w:rsidP="38350CF5" w:rsidRDefault="387201CA" w14:paraId="659FDBA0" w14:textId="7E094752">
      <w:pPr>
        <w:spacing w:before="0" w:beforeAutospacing="off" w:after="160" w:afterAutospacing="off" w:line="257" w:lineRule="auto"/>
        <w:rPr>
          <w:color w:val="auto"/>
        </w:rPr>
      </w:pPr>
      <w:hyperlink r:id="R7b002f928ad545e0">
        <w:r w:rsidRPr="38350CF5" w:rsidR="387201CA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auto"/>
            <w:sz w:val="22"/>
            <w:szCs w:val="22"/>
            <w:u w:val="single"/>
            <w:lang w:val="pt-BR"/>
          </w:rPr>
          <w:t>https://www.youtube.com/watch?v=oJRFIaFf9Vs&amp;t=660s</w:t>
        </w:r>
      </w:hyperlink>
    </w:p>
    <w:p w:rsidR="38350CF5" w:rsidRDefault="38350CF5" w14:paraId="585FB805" w14:textId="2EA6C193">
      <w:r w:rsidR="38350CF5">
        <w:drawing>
          <wp:anchor distT="0" distB="0" distL="114300" distR="114300" simplePos="0" relativeHeight="251658240" behindDoc="0" locked="0" layoutInCell="1" allowOverlap="1" wp14:editId="75899B7C" wp14:anchorId="6172C0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743802478" name="picture" title="Vídeo intitulado: [NOVA FORMA] Como Criar um Avatar Falante com Canva e Inteligência Artificial [Grátis]">
              <a:hlinkClick r:id="Reded36c8ae0945d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9f052c3a304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oJRFIaFf9Vs&amp;t=660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8350CF5" w:rsidP="38350CF5" w:rsidRDefault="38350CF5" w14:paraId="7DFCDFB0" w14:textId="125FBF15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auto"/>
          <w:sz w:val="22"/>
          <w:szCs w:val="22"/>
          <w:u w:val="single"/>
          <w:lang w:val="pt-BR"/>
        </w:rPr>
      </w:pPr>
    </w:p>
    <w:p w:rsidR="38350CF5" w:rsidP="38350CF5" w:rsidRDefault="38350CF5" w14:paraId="7063BB9F" w14:textId="2507C963">
      <w:pPr>
        <w:pStyle w:val="Normal"/>
        <w:rPr>
          <w:rFonts w:ascii="Arial Nova" w:hAnsi="Arial Nova" w:eastAsia="Arial Nova" w:cs="Arial Nova"/>
          <w:color w:val="auto"/>
          <w:sz w:val="24"/>
          <w:szCs w:val="24"/>
        </w:rPr>
      </w:pPr>
    </w:p>
    <w:p w:rsidR="367DF244" w:rsidP="12969421" w:rsidRDefault="367DF244" w14:paraId="2A7FB911" w14:textId="10757C77">
      <w:pPr>
        <w:pStyle w:val="Normal"/>
        <w:spacing w:before="0" w:beforeAutospacing="off" w:after="160" w:afterAutospacing="off" w:line="257" w:lineRule="auto"/>
        <w:ind/>
        <w:rPr>
          <w:color w:val="auto"/>
          <w:sz w:val="28"/>
          <w:szCs w:val="28"/>
        </w:rPr>
      </w:pPr>
      <w:r w:rsidRPr="12969421" w:rsidR="34F81C3B">
        <w:rPr>
          <w:color w:val="auto"/>
          <w:sz w:val="28"/>
          <w:szCs w:val="28"/>
        </w:rPr>
        <w:t xml:space="preserve">Boa </w:t>
      </w:r>
      <w:r w:rsidRPr="12969421" w:rsidR="34F81C3B">
        <w:rPr>
          <w:color w:val="auto"/>
          <w:sz w:val="28"/>
          <w:szCs w:val="28"/>
        </w:rPr>
        <w:t>Aula !</w:t>
      </w:r>
    </w:p>
    <w:p w:rsidR="6DCC9172" w:rsidP="367DF244" w:rsidRDefault="6DCC9172" w14:paraId="3FC37A58" w14:textId="60A2C924">
      <w:pPr>
        <w:pStyle w:val="Normal"/>
        <w:ind w:left="-360" w:hanging="0"/>
        <w:jc w:val="left"/>
        <w:rPr>
          <w:rFonts w:ascii="Arial Nova" w:hAnsi="Arial Nova" w:eastAsia="Arial Nova" w:cs="Arial Nova"/>
          <w:color w:val="auto"/>
          <w:sz w:val="28"/>
          <w:szCs w:val="28"/>
        </w:rPr>
      </w:pPr>
      <w:r w:rsidRPr="367DF244" w:rsidR="6DCC9172">
        <w:rPr>
          <w:rFonts w:ascii="Arial Nova" w:hAnsi="Arial Nova" w:eastAsia="Arial Nova" w:cs="Arial Nova"/>
          <w:color w:val="auto"/>
          <w:sz w:val="28"/>
          <w:szCs w:val="28"/>
        </w:rPr>
        <w:t xml:space="preserve">PERIODO 2º- </w:t>
      </w:r>
      <w:r w:rsidRPr="367DF244" w:rsidR="6DCC9172">
        <w:rPr>
          <w:rFonts w:ascii="Arial Nova" w:hAnsi="Arial Nova" w:eastAsia="Arial Nova" w:cs="Arial Nova"/>
          <w:color w:val="auto"/>
          <w:sz w:val="28"/>
          <w:szCs w:val="28"/>
        </w:rPr>
        <w:t>APÓS</w:t>
      </w:r>
      <w:r w:rsidRPr="367DF244" w:rsidR="6DCC9172">
        <w:rPr>
          <w:rFonts w:ascii="Arial Nova" w:hAnsi="Arial Nova" w:eastAsia="Arial Nova" w:cs="Arial Nova"/>
          <w:color w:val="auto"/>
          <w:sz w:val="28"/>
          <w:szCs w:val="28"/>
        </w:rPr>
        <w:t xml:space="preserve"> O INTERVALO </w:t>
      </w:r>
    </w:p>
    <w:p w:rsidR="3253DAE6" w:rsidP="367DF244" w:rsidRDefault="3253DAE6" w14:paraId="1CE4DE6F" w14:textId="7894FF19">
      <w:pPr>
        <w:pStyle w:val="Normal"/>
        <w:ind w:left="-360" w:hanging="0"/>
        <w:jc w:val="left"/>
        <w:rPr>
          <w:rFonts w:ascii="Arial Nova" w:hAnsi="Arial Nova" w:eastAsia="Arial Nova" w:cs="Arial Nova"/>
          <w:color w:val="auto"/>
          <w:sz w:val="28"/>
          <w:szCs w:val="28"/>
        </w:rPr>
      </w:pPr>
      <w:r w:rsidRPr="367DF244" w:rsidR="3253DAE6">
        <w:rPr>
          <w:rFonts w:ascii="Arial Nova" w:hAnsi="Arial Nova" w:eastAsia="Arial Nova" w:cs="Arial Nova"/>
          <w:color w:val="auto"/>
          <w:sz w:val="28"/>
          <w:szCs w:val="28"/>
        </w:rPr>
        <w:t>T</w:t>
      </w:r>
      <w:r w:rsidRPr="367DF244" w:rsidR="3D789DF0">
        <w:rPr>
          <w:rFonts w:ascii="Arial Nova" w:hAnsi="Arial Nova" w:eastAsia="Arial Nova" w:cs="Arial Nova"/>
          <w:color w:val="auto"/>
          <w:sz w:val="28"/>
          <w:szCs w:val="28"/>
        </w:rPr>
        <w:t>u</w:t>
      </w:r>
      <w:r w:rsidRPr="367DF244" w:rsidR="3253DAE6">
        <w:rPr>
          <w:rFonts w:ascii="Arial Nova" w:hAnsi="Arial Nova" w:eastAsia="Arial Nova" w:cs="Arial Nova"/>
          <w:color w:val="auto"/>
          <w:sz w:val="28"/>
          <w:szCs w:val="28"/>
        </w:rPr>
        <w:t xml:space="preserve">rma quem </w:t>
      </w:r>
      <w:r w:rsidRPr="367DF244" w:rsidR="3253DAE6">
        <w:rPr>
          <w:rFonts w:ascii="Arial Nova" w:hAnsi="Arial Nova" w:eastAsia="Arial Nova" w:cs="Arial Nova"/>
          <w:color w:val="auto"/>
          <w:sz w:val="28"/>
          <w:szCs w:val="28"/>
        </w:rPr>
        <w:t>ja</w:t>
      </w:r>
      <w:r w:rsidRPr="367DF244" w:rsidR="3253DAE6">
        <w:rPr>
          <w:rFonts w:ascii="Arial Nova" w:hAnsi="Arial Nova" w:eastAsia="Arial Nova" w:cs="Arial Nova"/>
          <w:color w:val="auto"/>
          <w:sz w:val="28"/>
          <w:szCs w:val="28"/>
        </w:rPr>
        <w:t xml:space="preserve"> concluiu a tarefa do avatar</w:t>
      </w:r>
      <w:r w:rsidRPr="367DF244" w:rsidR="58945249">
        <w:rPr>
          <w:rFonts w:ascii="Arial Nova" w:hAnsi="Arial Nova" w:eastAsia="Arial Nova" w:cs="Arial Nova"/>
          <w:color w:val="auto"/>
          <w:sz w:val="28"/>
          <w:szCs w:val="28"/>
        </w:rPr>
        <w:t>.</w:t>
      </w:r>
    </w:p>
    <w:p w:rsidR="23233F5E" w:rsidP="367DF244" w:rsidRDefault="23233F5E" w14:paraId="54F0B151" w14:textId="70E40341">
      <w:pPr>
        <w:pStyle w:val="Normal"/>
        <w:ind w:left="-36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Começaremos a criar um site divertido. Como vocês já têm o domínio em HTML e CSS pelo VS </w:t>
      </w: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Code</w:t>
      </w: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67DF244" w:rsidR="3CED34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já</w:t>
      </w: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podem iniciar, o site </w:t>
      </w:r>
      <w:r w:rsidRPr="367DF244" w:rsidR="5D9AC2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será</w:t>
      </w: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comédia, contando uma história</w:t>
      </w:r>
      <w:r w:rsidRPr="367DF244" w:rsidR="796C2E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quadros</w:t>
      </w:r>
      <w:r w:rsidRPr="367DF244" w:rsidR="23233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podendo ser pessoal ou não, sobre animes ou em quadrinhos. Pode ser um anúncio com figuras divertidas, com no mínimo 12 figuras. Usem a sua criatividade.</w:t>
      </w:r>
    </w:p>
    <w:p w:rsidR="7866199E" w:rsidP="367DF244" w:rsidRDefault="7866199E" w14:paraId="3639BB2B" w14:textId="6DB112FF">
      <w:pPr>
        <w:pStyle w:val="Normal"/>
        <w:ind w:left="-360" w:hanging="0"/>
        <w:jc w:val="left"/>
        <w:rPr>
          <w:rFonts w:ascii="Arial Nova" w:hAnsi="Arial Nova" w:eastAsia="Arial Nova" w:cs="Arial Nova"/>
          <w:sz w:val="28"/>
          <w:szCs w:val="28"/>
        </w:rPr>
      </w:pPr>
      <w:r w:rsidRPr="367DF244" w:rsidR="7866199E">
        <w:rPr>
          <w:rFonts w:ascii="Arial Nova" w:hAnsi="Arial Nova" w:eastAsia="Arial Nova" w:cs="Arial Nova"/>
          <w:sz w:val="28"/>
          <w:szCs w:val="28"/>
        </w:rPr>
        <w:t>No site deve constar cores vivas.</w:t>
      </w:r>
    </w:p>
    <w:p w:rsidR="438003BA" w:rsidP="367DF244" w:rsidRDefault="438003BA" w14:paraId="60C93C5F" w14:textId="3F60F771">
      <w:pPr>
        <w:pStyle w:val="Normal"/>
        <w:ind w:left="-360" w:hanging="0"/>
        <w:jc w:val="left"/>
        <w:rPr>
          <w:rFonts w:ascii="Arial Nova" w:hAnsi="Arial Nova" w:eastAsia="Arial Nova" w:cs="Arial Nova"/>
        </w:rPr>
      </w:pPr>
      <w:hyperlink r:id="R52881a28238b42ab">
        <w:r w:rsidRPr="367DF244" w:rsidR="438003BA">
          <w:rPr>
            <w:rStyle w:val="Hyperlink"/>
            <w:rFonts w:ascii="Arial Nova" w:hAnsi="Arial Nova" w:eastAsia="Arial Nova" w:cs="Arial Nova"/>
          </w:rPr>
          <w:t>https://www.homehost.com.br/blog/tutoriais/tabela-de-cores-html/</w:t>
        </w:r>
      </w:hyperlink>
    </w:p>
    <w:p w:rsidR="399F7F17" w:rsidP="367DF244" w:rsidRDefault="399F7F17" w14:paraId="555EA921" w14:textId="12D662D3">
      <w:pPr>
        <w:pStyle w:val="Normal"/>
        <w:ind w:left="-360" w:hanging="0"/>
        <w:jc w:val="left"/>
        <w:rPr>
          <w:rFonts w:ascii="Arial Nova" w:hAnsi="Arial Nova" w:eastAsia="Arial Nova" w:cs="Arial Nova"/>
          <w:sz w:val="28"/>
          <w:szCs w:val="28"/>
        </w:rPr>
      </w:pPr>
      <w:r w:rsidRPr="367DF244" w:rsidR="399F7F17">
        <w:rPr>
          <w:rFonts w:ascii="Arial Nova" w:hAnsi="Arial Nova" w:eastAsia="Arial Nova" w:cs="Arial Nova"/>
          <w:sz w:val="28"/>
          <w:szCs w:val="28"/>
        </w:rPr>
        <w:t>D</w:t>
      </w:r>
      <w:r w:rsidRPr="367DF244" w:rsidR="438003BA">
        <w:rPr>
          <w:rFonts w:ascii="Arial Nova" w:hAnsi="Arial Nova" w:eastAsia="Arial Nova" w:cs="Arial Nova"/>
          <w:sz w:val="28"/>
          <w:szCs w:val="28"/>
        </w:rPr>
        <w:t>eve</w:t>
      </w:r>
      <w:r w:rsidRPr="367DF244" w:rsidR="7866199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67DF244" w:rsidR="399F7F17">
        <w:rPr>
          <w:rFonts w:ascii="Arial Nova" w:hAnsi="Arial Nova" w:eastAsia="Arial Nova" w:cs="Arial Nova"/>
          <w:sz w:val="28"/>
          <w:szCs w:val="28"/>
        </w:rPr>
        <w:t xml:space="preserve">ter no </w:t>
      </w:r>
      <w:r w:rsidRPr="367DF244" w:rsidR="425C02E6">
        <w:rPr>
          <w:rFonts w:ascii="Arial Nova" w:hAnsi="Arial Nova" w:eastAsia="Arial Nova" w:cs="Arial Nova"/>
          <w:sz w:val="28"/>
          <w:szCs w:val="28"/>
        </w:rPr>
        <w:t xml:space="preserve">mínimo </w:t>
      </w:r>
      <w:r w:rsidRPr="367DF244" w:rsidR="30849EFE">
        <w:rPr>
          <w:rFonts w:ascii="Arial Nova" w:hAnsi="Arial Nova" w:eastAsia="Arial Nova" w:cs="Arial Nova"/>
          <w:sz w:val="28"/>
          <w:szCs w:val="28"/>
        </w:rPr>
        <w:t xml:space="preserve">12 </w:t>
      </w:r>
      <w:r w:rsidRPr="367DF244" w:rsidR="425C02E6">
        <w:rPr>
          <w:rFonts w:ascii="Arial Nova" w:hAnsi="Arial Nova" w:eastAsia="Arial Nova" w:cs="Arial Nova"/>
          <w:sz w:val="28"/>
          <w:szCs w:val="28"/>
        </w:rPr>
        <w:t>Imagens</w:t>
      </w:r>
      <w:r w:rsidRPr="367DF244" w:rsidR="1C3FA736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67DF244" w:rsidR="425C02E6">
        <w:rPr>
          <w:rFonts w:ascii="Arial Nova" w:hAnsi="Arial Nova" w:eastAsia="Arial Nova" w:cs="Arial Nova"/>
          <w:sz w:val="28"/>
          <w:szCs w:val="28"/>
        </w:rPr>
        <w:t xml:space="preserve"> (figuras)</w:t>
      </w:r>
    </w:p>
    <w:p w:rsidR="3BEF0F61" w:rsidP="367DF244" w:rsidRDefault="3BEF0F61" w14:paraId="3033F758" w14:textId="73008AA3">
      <w:pPr>
        <w:pStyle w:val="Normal"/>
        <w:ind w:left="-360" w:hanging="0"/>
        <w:jc w:val="left"/>
        <w:rPr>
          <w:rFonts w:ascii="Arial Nova" w:hAnsi="Arial Nova" w:eastAsia="Arial Nova" w:cs="Arial Nova"/>
          <w:sz w:val="28"/>
          <w:szCs w:val="28"/>
        </w:rPr>
      </w:pPr>
      <w:r w:rsidRPr="367DF244" w:rsidR="3BEF0F61">
        <w:rPr>
          <w:rFonts w:ascii="Arial Nova" w:hAnsi="Arial Nova" w:eastAsia="Arial Nova" w:cs="Arial Nova"/>
          <w:sz w:val="28"/>
          <w:szCs w:val="28"/>
        </w:rPr>
        <w:t>Deve conter texto.</w:t>
      </w:r>
    </w:p>
    <w:p w:rsidR="168C6E12" w:rsidP="367DF244" w:rsidRDefault="168C6E12" w14:paraId="107BB37B" w14:textId="20F35F3C">
      <w:pPr>
        <w:pStyle w:val="Normal"/>
        <w:ind w:left="-360" w:hanging="0"/>
        <w:jc w:val="left"/>
        <w:rPr>
          <w:rFonts w:ascii="Arial Nova" w:hAnsi="Arial Nova" w:eastAsia="Arial Nova" w:cs="Arial Nova"/>
          <w:sz w:val="28"/>
          <w:szCs w:val="28"/>
        </w:rPr>
      </w:pPr>
      <w:r w:rsidRPr="367DF244" w:rsidR="168C6E12">
        <w:rPr>
          <w:rFonts w:ascii="Arial Nova" w:hAnsi="Arial Nova" w:eastAsia="Arial Nova" w:cs="Arial Nova"/>
          <w:sz w:val="28"/>
          <w:szCs w:val="28"/>
        </w:rPr>
        <w:t>Exemplo:</w:t>
      </w:r>
    </w:p>
    <w:p w:rsidR="168C6E12" w:rsidP="367DF244" w:rsidRDefault="168C6E12" w14:paraId="494A02D4" w14:textId="4CFEC339">
      <w:pPr>
        <w:pStyle w:val="Normal"/>
        <w:ind w:left="-360" w:hanging="0"/>
        <w:jc w:val="left"/>
        <w:rPr>
          <w:rFonts w:ascii="Arial Nova" w:hAnsi="Arial Nova" w:eastAsia="Arial Nova" w:cs="Arial Nova"/>
        </w:rPr>
      </w:pPr>
      <w:r w:rsidR="168C6E12">
        <w:drawing>
          <wp:inline wp14:editId="3FACE785" wp14:anchorId="672F67AB">
            <wp:extent cx="1222544" cy="1580105"/>
            <wp:effectExtent l="0" t="0" r="0" b="0"/>
            <wp:docPr id="211355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4522347d2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44" cy="15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57682" w:rsidP="367DF244" w:rsidRDefault="67657682" w14:paraId="76979736" w14:textId="1B9B6B2C">
      <w:pPr>
        <w:pStyle w:val="Normal"/>
        <w:ind w:left="-36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67DF244" w:rsidR="67657682">
        <w:rPr>
          <w:rFonts w:ascii="Arial Nova" w:hAnsi="Arial Nova" w:eastAsia="Arial Nova" w:cs="Arial Nova"/>
          <w:sz w:val="28"/>
          <w:szCs w:val="28"/>
        </w:rPr>
        <w:t>Obs</w:t>
      </w:r>
      <w:r w:rsidRPr="367DF244" w:rsidR="67657682">
        <w:rPr>
          <w:rFonts w:ascii="Arial Nova" w:hAnsi="Arial Nova" w:eastAsia="Arial Nova" w:cs="Arial Nova"/>
          <w:sz w:val="28"/>
          <w:szCs w:val="28"/>
        </w:rPr>
        <w:t xml:space="preserve">: </w:t>
      </w:r>
      <w:r w:rsidRPr="367DF244" w:rsidR="4C60D0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Será um site mais elaborado. </w:t>
      </w:r>
    </w:p>
    <w:p w:rsidR="4C60D0C2" w:rsidP="367DF244" w:rsidRDefault="4C60D0C2" w14:paraId="7CA3EBEE" w14:textId="553CFFB2">
      <w:pPr>
        <w:pStyle w:val="Normal"/>
        <w:ind w:left="-36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67DF244" w:rsidR="4C60D0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      </w:t>
      </w:r>
      <w:r w:rsidRPr="367DF244" w:rsidR="0BFB4D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Continuaremos n</w:t>
      </w:r>
      <w:r w:rsidRPr="367DF244" w:rsidR="4C60D0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as próximas aulas também. Não acredito que haverá tempo de terminar hoje. Hoje, preocupem-se com </w:t>
      </w:r>
      <w:r w:rsidRPr="367DF244" w:rsidR="7CEA202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iniciar e </w:t>
      </w:r>
      <w:r w:rsidRPr="367DF244" w:rsidR="4C60D0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ideia do site e a montagem do formato (modelagem). Nas próximas aulas, faremos as histórias em quadrinhos para acrescentar ao projeto.</w:t>
      </w:r>
      <w:r w:rsidRPr="367DF244" w:rsidR="6B4DBFE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Caso prefiram ir montar a história podem ir montando.</w:t>
      </w:r>
    </w:p>
    <w:p w:rsidR="068EE219" w:rsidP="367DF244" w:rsidRDefault="068EE219" w14:paraId="499752E8" w14:textId="37337B9B">
      <w:pPr>
        <w:pStyle w:val="Normal"/>
        <w:ind w:left="-36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67DF244" w:rsidR="068EE2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Qualquer dúvida estarei</w:t>
      </w:r>
      <w:r w:rsidRPr="367DF244" w:rsidR="2E9C77B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 google Meet</w:t>
      </w:r>
      <w:r w:rsidRPr="367DF244" w:rsidR="068EE2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neste link ao vivo.</w:t>
      </w:r>
    </w:p>
    <w:p w:rsidR="43118BE2" w:rsidP="367DF244" w:rsidRDefault="43118BE2" w14:paraId="5E64F28E" w14:textId="5ADBC9EB">
      <w:pPr>
        <w:pStyle w:val="Normal"/>
        <w:ind w:left="-36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67DF244" w:rsidR="43118BE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Link da aula:</w:t>
      </w:r>
    </w:p>
    <w:p w:rsidR="43118BE2" w:rsidP="367DF244" w:rsidRDefault="43118BE2" w14:paraId="57FB7393" w14:textId="05ACAA63">
      <w:pPr>
        <w:pStyle w:val="Normal"/>
        <w:ind w:left="-360" w:hanging="0"/>
        <w:jc w:val="left"/>
        <w:rPr>
          <w:sz w:val="32"/>
          <w:szCs w:val="32"/>
        </w:rPr>
      </w:pPr>
      <w:hyperlink r:id="R2fdb5e2d86b94df2">
        <w:r w:rsidRPr="367DF244" w:rsidR="43118BE2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pt-BR"/>
          </w:rPr>
          <w:t>https://meet.google.com/gkb-gqtj-jzv</w:t>
        </w:r>
      </w:hyperlink>
    </w:p>
    <w:p w:rsidR="641255B7" w:rsidP="367DF244" w:rsidRDefault="641255B7" w14:paraId="53E547DD" w14:textId="059144A8">
      <w:pPr>
        <w:pStyle w:val="Normal"/>
        <w:ind w:left="-360" w:hanging="0"/>
        <w:jc w:val="left"/>
        <w:rPr>
          <w:noProof w:val="0"/>
          <w:color w:val="auto"/>
          <w:lang w:val="pt-BR"/>
        </w:rPr>
      </w:pPr>
      <w:r w:rsidRPr="367DF244" w:rsidR="641255B7">
        <w:rPr>
          <w:noProof w:val="0"/>
          <w:color w:val="auto"/>
          <w:lang w:val="pt-BR"/>
        </w:rPr>
        <w:t>Participar de uma videochamada no Meet</w:t>
      </w:r>
    </w:p>
    <w:p w:rsidR="641255B7" w:rsidP="367DF244" w:rsidRDefault="641255B7" w14:paraId="0DAE7C53" w14:textId="61571B10">
      <w:pPr>
        <w:pStyle w:val="Normal"/>
        <w:rPr>
          <w:noProof w:val="0"/>
          <w:color w:val="auto"/>
          <w:lang w:val="pt-BR"/>
        </w:rPr>
      </w:pPr>
      <w:r w:rsidRPr="367DF244" w:rsidR="641255B7">
        <w:rPr>
          <w:noProof w:val="0"/>
          <w:color w:val="auto"/>
          <w:lang w:val="pt-BR"/>
        </w:rPr>
        <w:t xml:space="preserve">Acesse </w:t>
      </w:r>
      <w:r w:rsidRPr="367DF244" w:rsidR="641255B7">
        <w:rPr>
          <w:noProof w:val="0"/>
          <w:color w:val="auto"/>
          <w:lang w:val="pt-BR"/>
        </w:rPr>
        <w:t>meet</w:t>
      </w:r>
      <w:r w:rsidRPr="367DF244" w:rsidR="641255B7">
        <w:rPr>
          <w:noProof w:val="0"/>
          <w:color w:val="auto"/>
          <w:lang w:val="pt-BR"/>
        </w:rPr>
        <w:t>.google.com.</w:t>
      </w:r>
    </w:p>
    <w:p w:rsidR="641255B7" w:rsidP="367DF244" w:rsidRDefault="641255B7" w14:paraId="776EE403" w14:textId="5E04886F">
      <w:pPr>
        <w:pStyle w:val="Normal"/>
        <w:rPr>
          <w:noProof w:val="0"/>
          <w:lang w:val="pt-BR"/>
        </w:rPr>
      </w:pPr>
      <w:r w:rsidRPr="367DF244" w:rsidR="641255B7">
        <w:rPr>
          <w:noProof w:val="0"/>
          <w:lang w:val="pt-BR"/>
        </w:rPr>
        <w:t xml:space="preserve">Clique em Usar código da </w:t>
      </w:r>
      <w:r w:rsidRPr="367DF244" w:rsidR="641255B7">
        <w:rPr>
          <w:noProof w:val="0"/>
          <w:lang w:val="pt-BR"/>
        </w:rPr>
        <w:t>reunião</w:t>
      </w:r>
      <w:r w:rsidRPr="367DF244" w:rsidR="641255B7">
        <w:rPr>
          <w:noProof w:val="0"/>
          <w:lang w:val="pt-BR"/>
        </w:rPr>
        <w:t>.</w:t>
      </w:r>
    </w:p>
    <w:p w:rsidR="641255B7" w:rsidP="367DF244" w:rsidRDefault="641255B7" w14:paraId="73CCCD9B" w14:textId="743B4470">
      <w:pPr>
        <w:pStyle w:val="Normal"/>
        <w:rPr>
          <w:noProof w:val="0"/>
          <w:lang w:val="pt-BR"/>
        </w:rPr>
      </w:pPr>
      <w:r w:rsidRPr="367DF244" w:rsidR="641255B7">
        <w:rPr>
          <w:noProof w:val="0"/>
          <w:lang w:val="pt-BR"/>
        </w:rPr>
        <w:t>Digite o código e clique em Continuar.</w:t>
      </w:r>
    </w:p>
    <w:p w:rsidR="641255B7" w:rsidP="367DF244" w:rsidRDefault="641255B7" w14:paraId="22F882E5" w14:textId="51DC1657">
      <w:pPr>
        <w:pStyle w:val="Normal"/>
        <w:rPr>
          <w:noProof w:val="0"/>
          <w:lang w:val="pt-BR"/>
        </w:rPr>
      </w:pPr>
      <w:r w:rsidRPr="367DF244" w:rsidR="641255B7">
        <w:rPr>
          <w:noProof w:val="0"/>
          <w:lang w:val="pt-BR"/>
        </w:rPr>
        <w:t>Clique em Pedir para participar.</w:t>
      </w:r>
    </w:p>
    <w:p w:rsidR="641255B7" w:rsidP="367DF244" w:rsidRDefault="641255B7" w14:paraId="6D129104" w14:textId="2F5C09D2">
      <w:pPr>
        <w:pStyle w:val="Normal"/>
        <w:rPr>
          <w:noProof w:val="0"/>
          <w:lang w:val="pt-BR"/>
        </w:rPr>
      </w:pPr>
      <w:r w:rsidRPr="367DF244" w:rsidR="641255B7">
        <w:rPr>
          <w:noProof w:val="0"/>
          <w:lang w:val="pt-BR"/>
        </w:rPr>
        <w:t xml:space="preserve">Você entrará na </w:t>
      </w:r>
      <w:r w:rsidRPr="367DF244" w:rsidR="641255B7">
        <w:rPr>
          <w:noProof w:val="0"/>
          <w:lang w:val="pt-BR"/>
        </w:rPr>
        <w:t>reunião</w:t>
      </w:r>
      <w:r w:rsidRPr="367DF244" w:rsidR="641255B7">
        <w:rPr>
          <w:noProof w:val="0"/>
          <w:lang w:val="pt-BR"/>
        </w:rPr>
        <w:t xml:space="preserve"> quando algum participante autorizar o </w:t>
      </w:r>
      <w:r w:rsidRPr="367DF244" w:rsidR="641255B7">
        <w:rPr>
          <w:noProof w:val="0"/>
          <w:lang w:val="pt-BR"/>
        </w:rPr>
        <w:t>acesso</w:t>
      </w:r>
      <w:r w:rsidRPr="367DF244" w:rsidR="641255B7">
        <w:rPr>
          <w:noProof w:val="0"/>
          <w:lang w:val="pt-BR"/>
        </w:rPr>
        <w:t>.</w:t>
      </w:r>
    </w:p>
    <w:p w:rsidR="03E7634F" w:rsidP="367DF244" w:rsidRDefault="03E7634F" w14:paraId="2CBF0DCB" w14:textId="27D47EB8">
      <w:pPr>
        <w:pStyle w:val="Normal"/>
        <w:ind w:left="-360" w:hanging="0"/>
        <w:jc w:val="left"/>
        <w:rPr>
          <w:rFonts w:ascii="Arial Nova" w:hAnsi="Arial Nova" w:eastAsia="Arial Nova" w:cs="Arial Nova"/>
          <w:color w:val="auto"/>
          <w:sz w:val="28"/>
          <w:szCs w:val="28"/>
        </w:rPr>
      </w:pPr>
      <w:r w:rsidRPr="367DF244" w:rsidR="03E7634F">
        <w:rPr>
          <w:rFonts w:ascii="Arial Nova" w:hAnsi="Arial Nova" w:eastAsia="Arial Nova" w:cs="Arial Nova"/>
          <w:color w:val="auto"/>
          <w:sz w:val="28"/>
          <w:szCs w:val="28"/>
        </w:rPr>
        <w:t>Boa Aula!</w:t>
      </w:r>
    </w:p>
    <w:sectPr>
      <w:pgSz w:w="11906" w:h="16838" w:orient="portrait"/>
      <w:pgMar w:top="1440" w:right="1440" w:bottom="728" w:left="1440" w:header="720" w:footer="720" w:gutter="0"/>
      <w:cols w:space="720"/>
      <w:docGrid w:linePitch="360"/>
      <w:headerReference w:type="default" r:id="R82acb3ed82bd47c3"/>
      <w:footerReference w:type="default" r:id="Rf7d9b9ea6d1d4c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E4EC18" w:rsidTr="5BE4EC18" w14:paraId="3FF372C0">
      <w:trPr>
        <w:trHeight w:val="300"/>
      </w:trPr>
      <w:tc>
        <w:tcPr>
          <w:tcW w:w="3005" w:type="dxa"/>
          <w:tcMar/>
        </w:tcPr>
        <w:p w:rsidR="5BE4EC18" w:rsidP="5BE4EC18" w:rsidRDefault="5BE4EC18" w14:paraId="3C1CE491" w14:textId="481B44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E4EC18" w:rsidP="5BE4EC18" w:rsidRDefault="5BE4EC18" w14:paraId="74AE8A88" w14:textId="57B417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E4EC18" w:rsidP="5BE4EC18" w:rsidRDefault="5BE4EC18" w14:paraId="4684F2B2" w14:textId="5A1F51AA">
          <w:pPr>
            <w:pStyle w:val="Header"/>
            <w:bidi w:val="0"/>
            <w:ind w:right="-115"/>
            <w:jc w:val="right"/>
          </w:pPr>
        </w:p>
      </w:tc>
    </w:tr>
  </w:tbl>
  <w:p w:rsidR="5BE4EC18" w:rsidP="5BE4EC18" w:rsidRDefault="5BE4EC18" w14:paraId="560614D3" w14:textId="1D0FB9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8310"/>
      <w:gridCol w:w="345"/>
      <w:gridCol w:w="360"/>
    </w:tblGrid>
    <w:tr w:rsidR="5BE4EC18" w:rsidTr="367DF244" w14:paraId="418F818E">
      <w:trPr>
        <w:trHeight w:val="300"/>
      </w:trPr>
      <w:tc>
        <w:tcPr>
          <w:tcW w:w="8310" w:type="dxa"/>
          <w:tcMar/>
        </w:tcPr>
        <w:p w:rsidR="5BE4EC18" w:rsidP="367DF244" w:rsidRDefault="5BE4EC18" w14:paraId="7BBABE89" w14:textId="54E40977">
          <w:pPr>
            <w:bidi w:val="0"/>
            <w:spacing w:before="0" w:beforeAutospacing="off" w:after="0" w:afterAutospacing="off"/>
            <w:jc w:val="center"/>
            <w:rPr>
              <w:rFonts w:ascii="Calibri" w:hAnsi="Calibri" w:eastAsia="Calibri" w:cs="Calibri"/>
              <w:noProof w:val="0"/>
              <w:sz w:val="32"/>
              <w:szCs w:val="32"/>
              <w:lang w:val="pt-BR"/>
            </w:rPr>
          </w:pPr>
          <w:r w:rsidRPr="367DF244" w:rsidR="367DF244">
            <w:rPr>
              <w:rFonts w:ascii="Calibri" w:hAnsi="Calibri" w:eastAsia="Calibri" w:cs="Calibri"/>
              <w:noProof w:val="0"/>
              <w:sz w:val="32"/>
              <w:szCs w:val="32"/>
              <w:lang w:val="pt-BR"/>
            </w:rPr>
            <w:t>ANIMAÇÃO GRÁFICA</w:t>
          </w:r>
        </w:p>
        <w:p w:rsidR="5BE4EC18" w:rsidP="5BE4EC18" w:rsidRDefault="5BE4EC18" w14:paraId="241B1884" w14:textId="07EEAC2F">
          <w:pPr>
            <w:pStyle w:val="Header"/>
            <w:bidi w:val="0"/>
            <w:ind w:left="-115"/>
            <w:jc w:val="center"/>
          </w:pPr>
        </w:p>
      </w:tc>
      <w:tc>
        <w:tcPr>
          <w:tcW w:w="345" w:type="dxa"/>
          <w:tcMar/>
        </w:tcPr>
        <w:p w:rsidR="5BE4EC18" w:rsidP="5BE4EC18" w:rsidRDefault="5BE4EC18" w14:paraId="46405EA2" w14:textId="7A4E5E7F">
          <w:pPr>
            <w:pStyle w:val="Header"/>
            <w:bidi w:val="0"/>
            <w:jc w:val="center"/>
          </w:pPr>
        </w:p>
      </w:tc>
      <w:tc>
        <w:tcPr>
          <w:tcW w:w="360" w:type="dxa"/>
          <w:tcMar/>
        </w:tcPr>
        <w:p w:rsidR="5BE4EC18" w:rsidP="5BE4EC18" w:rsidRDefault="5BE4EC18" w14:paraId="25297521" w14:textId="22D78A92">
          <w:pPr>
            <w:pStyle w:val="Header"/>
            <w:bidi w:val="0"/>
            <w:ind w:right="-115"/>
            <w:jc w:val="right"/>
          </w:pPr>
        </w:p>
      </w:tc>
    </w:tr>
  </w:tbl>
  <w:p w:rsidR="5BE4EC18" w:rsidP="5BE4EC18" w:rsidRDefault="5BE4EC18" w14:paraId="5DD3E189" w14:textId="2BA114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7d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a1d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70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AD77C"/>
    <w:rsid w:val="024DF6E3"/>
    <w:rsid w:val="038FCC40"/>
    <w:rsid w:val="03CCCB7C"/>
    <w:rsid w:val="03E7634F"/>
    <w:rsid w:val="052B9CA1"/>
    <w:rsid w:val="053887E9"/>
    <w:rsid w:val="066729BC"/>
    <w:rsid w:val="06751C1B"/>
    <w:rsid w:val="068EE219"/>
    <w:rsid w:val="06E1C567"/>
    <w:rsid w:val="0721487D"/>
    <w:rsid w:val="09DF03B0"/>
    <w:rsid w:val="0A2ABBD8"/>
    <w:rsid w:val="0A5369AE"/>
    <w:rsid w:val="0A8A5E71"/>
    <w:rsid w:val="0A92C3F6"/>
    <w:rsid w:val="0AFE21D9"/>
    <w:rsid w:val="0BED1F73"/>
    <w:rsid w:val="0BFB4D53"/>
    <w:rsid w:val="0D8DCE47"/>
    <w:rsid w:val="0F0B32A8"/>
    <w:rsid w:val="0FFE8164"/>
    <w:rsid w:val="1018D389"/>
    <w:rsid w:val="12969421"/>
    <w:rsid w:val="149A4A75"/>
    <w:rsid w:val="15774D83"/>
    <w:rsid w:val="168C6E12"/>
    <w:rsid w:val="188CD2A6"/>
    <w:rsid w:val="18D08813"/>
    <w:rsid w:val="1957BE75"/>
    <w:rsid w:val="196EECB1"/>
    <w:rsid w:val="1AF9F00A"/>
    <w:rsid w:val="1C3FA736"/>
    <w:rsid w:val="1C746743"/>
    <w:rsid w:val="1DC80E73"/>
    <w:rsid w:val="21857062"/>
    <w:rsid w:val="22322B2D"/>
    <w:rsid w:val="223A06C4"/>
    <w:rsid w:val="22E1D460"/>
    <w:rsid w:val="22E7A33F"/>
    <w:rsid w:val="23233F5E"/>
    <w:rsid w:val="233933DA"/>
    <w:rsid w:val="23CC2B4E"/>
    <w:rsid w:val="25894246"/>
    <w:rsid w:val="25A0A462"/>
    <w:rsid w:val="275C0522"/>
    <w:rsid w:val="27E07953"/>
    <w:rsid w:val="28C6024E"/>
    <w:rsid w:val="29D6568F"/>
    <w:rsid w:val="2A52374F"/>
    <w:rsid w:val="2C14976A"/>
    <w:rsid w:val="2D89D811"/>
    <w:rsid w:val="2E9C77B8"/>
    <w:rsid w:val="30849EFE"/>
    <w:rsid w:val="320120F1"/>
    <w:rsid w:val="3253DAE6"/>
    <w:rsid w:val="328E3C2A"/>
    <w:rsid w:val="3321194D"/>
    <w:rsid w:val="335C4BDA"/>
    <w:rsid w:val="336C0526"/>
    <w:rsid w:val="34F81C3B"/>
    <w:rsid w:val="355A3D72"/>
    <w:rsid w:val="367DF244"/>
    <w:rsid w:val="3683B296"/>
    <w:rsid w:val="3772A4FE"/>
    <w:rsid w:val="3794E473"/>
    <w:rsid w:val="37DEBC12"/>
    <w:rsid w:val="38350CF5"/>
    <w:rsid w:val="387201CA"/>
    <w:rsid w:val="38DFB7F1"/>
    <w:rsid w:val="39120EA2"/>
    <w:rsid w:val="3921CDE8"/>
    <w:rsid w:val="39905AD1"/>
    <w:rsid w:val="399F7F17"/>
    <w:rsid w:val="39A13112"/>
    <w:rsid w:val="3A8744F2"/>
    <w:rsid w:val="3B2C2B32"/>
    <w:rsid w:val="3BEF0F61"/>
    <w:rsid w:val="3CCE1624"/>
    <w:rsid w:val="3CED349D"/>
    <w:rsid w:val="3D446BD7"/>
    <w:rsid w:val="3D789DF0"/>
    <w:rsid w:val="3E22CF81"/>
    <w:rsid w:val="3E912F18"/>
    <w:rsid w:val="405D3CAF"/>
    <w:rsid w:val="41C8CFDA"/>
    <w:rsid w:val="4233B958"/>
    <w:rsid w:val="42545054"/>
    <w:rsid w:val="425C02E6"/>
    <w:rsid w:val="43118BE2"/>
    <w:rsid w:val="438003BA"/>
    <w:rsid w:val="43D6A699"/>
    <w:rsid w:val="455E127A"/>
    <w:rsid w:val="45DB09FB"/>
    <w:rsid w:val="4781C1F8"/>
    <w:rsid w:val="48DA215D"/>
    <w:rsid w:val="48E8A2CF"/>
    <w:rsid w:val="492CA5A3"/>
    <w:rsid w:val="4A811931"/>
    <w:rsid w:val="4AFBB9DE"/>
    <w:rsid w:val="4B4A3C82"/>
    <w:rsid w:val="4C60D0C2"/>
    <w:rsid w:val="4D8FF7B4"/>
    <w:rsid w:val="4E0A96E4"/>
    <w:rsid w:val="4E3519B4"/>
    <w:rsid w:val="4E5E469D"/>
    <w:rsid w:val="50F05AB5"/>
    <w:rsid w:val="528D5E2B"/>
    <w:rsid w:val="53554E67"/>
    <w:rsid w:val="537A2219"/>
    <w:rsid w:val="54E740AC"/>
    <w:rsid w:val="552ED8F2"/>
    <w:rsid w:val="58945249"/>
    <w:rsid w:val="58C580B3"/>
    <w:rsid w:val="592CF03C"/>
    <w:rsid w:val="59CF5B4F"/>
    <w:rsid w:val="5B6A2A70"/>
    <w:rsid w:val="5BD8661F"/>
    <w:rsid w:val="5BE4EC18"/>
    <w:rsid w:val="5D2AD77C"/>
    <w:rsid w:val="5D9AC204"/>
    <w:rsid w:val="5E93EE07"/>
    <w:rsid w:val="5EBBF3EC"/>
    <w:rsid w:val="5F7EE8E5"/>
    <w:rsid w:val="5F81FF92"/>
    <w:rsid w:val="5FC46CB4"/>
    <w:rsid w:val="60430AE6"/>
    <w:rsid w:val="62AA3C66"/>
    <w:rsid w:val="62E2E519"/>
    <w:rsid w:val="641255B7"/>
    <w:rsid w:val="64303E69"/>
    <w:rsid w:val="647EB57A"/>
    <w:rsid w:val="661A85DB"/>
    <w:rsid w:val="6633AE38"/>
    <w:rsid w:val="671D2E73"/>
    <w:rsid w:val="67657682"/>
    <w:rsid w:val="6767DF2B"/>
    <w:rsid w:val="67DE28D9"/>
    <w:rsid w:val="6925CB2B"/>
    <w:rsid w:val="6AB9DFB1"/>
    <w:rsid w:val="6B4DBFEB"/>
    <w:rsid w:val="6B6464EF"/>
    <w:rsid w:val="6B7F6CC0"/>
    <w:rsid w:val="6BBBA604"/>
    <w:rsid w:val="6C3B504E"/>
    <w:rsid w:val="6CD54A13"/>
    <w:rsid w:val="6CFF0AB2"/>
    <w:rsid w:val="6DCC9172"/>
    <w:rsid w:val="6DF1DE71"/>
    <w:rsid w:val="6FC16821"/>
    <w:rsid w:val="72C2D3F2"/>
    <w:rsid w:val="72D49AF7"/>
    <w:rsid w:val="75889C37"/>
    <w:rsid w:val="75C1E2C9"/>
    <w:rsid w:val="760C3BB9"/>
    <w:rsid w:val="761B0E18"/>
    <w:rsid w:val="7836F4B5"/>
    <w:rsid w:val="7866199E"/>
    <w:rsid w:val="7893DF60"/>
    <w:rsid w:val="78FCAFE5"/>
    <w:rsid w:val="7943DC7B"/>
    <w:rsid w:val="796C2E69"/>
    <w:rsid w:val="7A77468A"/>
    <w:rsid w:val="7A988046"/>
    <w:rsid w:val="7BE1B332"/>
    <w:rsid w:val="7C3450A7"/>
    <w:rsid w:val="7C6254E0"/>
    <w:rsid w:val="7CB61C8F"/>
    <w:rsid w:val="7CEA2028"/>
    <w:rsid w:val="7E00B4F7"/>
    <w:rsid w:val="7E7EF73A"/>
    <w:rsid w:val="7EA89452"/>
    <w:rsid w:val="7EE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77C"/>
  <w15:chartTrackingRefBased/>
  <w15:docId w15:val="{29D87EBD-D882-4E8E-9893-1AFFC2E36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acb3ed82bd47c3" /><Relationship Type="http://schemas.openxmlformats.org/officeDocument/2006/relationships/footer" Target="footer.xml" Id="Rf7d9b9ea6d1d4c4d" /><Relationship Type="http://schemas.openxmlformats.org/officeDocument/2006/relationships/numbering" Target="numbering.xml" Id="R73d55823d87d4390" /><Relationship Type="http://schemas.openxmlformats.org/officeDocument/2006/relationships/hyperlink" Target="https://www.homehost.com.br/blog/tutoriais/tabela-de-cores-html/" TargetMode="External" Id="R52881a28238b42ab" /><Relationship Type="http://schemas.openxmlformats.org/officeDocument/2006/relationships/image" Target="/media/image.png" Id="R9144522347d2483b" /><Relationship Type="http://schemas.openxmlformats.org/officeDocument/2006/relationships/hyperlink" Target="https://meet.google.com/gkb-gqtj-jzv" TargetMode="External" Id="R2fdb5e2d86b94df2" /><Relationship Type="http://schemas.openxmlformats.org/officeDocument/2006/relationships/hyperlink" Target="https://www.youtube.com/watch?v=oJRFIaFf9Vs&amp;t=660s" TargetMode="External" Id="R7b002f928ad545e0" /><Relationship Type="http://schemas.openxmlformats.org/officeDocument/2006/relationships/image" Target="/media/image2.jpg" Id="Rb9f052c3a30441bc" /><Relationship Type="http://schemas.openxmlformats.org/officeDocument/2006/relationships/hyperlink" Target="https://www.youtube.com/watch?v=oJRFIaFf9Vs&amp;t=660s" TargetMode="External" Id="Reded36c8ae0945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2024-04-17T03:39:17.4185355Z</dcterms:created>
  <dcterms:modified xsi:type="dcterms:W3CDTF">2024-05-15T16:13:49.0153342Z</dcterms:modified>
  <dc:creator>Inacio Alexandre Ferreira</dc:creator>
  <lastModifiedBy>Inacio Alexandre Ferreira</lastModifiedBy>
</coreProperties>
</file>