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933C6" w:rsidR="000C3646" w:rsidP="000C3646" w:rsidRDefault="000C3646" w14:paraId="4753DB93" w14:textId="77777777">
      <w:pPr>
        <w:jc w:val="center"/>
        <w:rPr>
          <w:b/>
          <w:bCs/>
          <w:sz w:val="24"/>
          <w:szCs w:val="24"/>
        </w:rPr>
      </w:pPr>
      <w:r w:rsidRPr="005933C6">
        <w:rPr>
          <w:b/>
          <w:bCs/>
          <w:sz w:val="24"/>
          <w:szCs w:val="24"/>
        </w:rPr>
        <w:t xml:space="preserve">Atividade Formulário de </w:t>
      </w:r>
      <w:r w:rsidRPr="005933C6">
        <w:rPr>
          <w:b/>
          <w:bCs/>
          <w:i/>
          <w:sz w:val="24"/>
          <w:szCs w:val="24"/>
        </w:rPr>
        <w:t>Login</w:t>
      </w:r>
    </w:p>
    <w:p w:rsidR="000C3646" w:rsidP="000C3646" w:rsidRDefault="000C3646" w14:paraId="771B6526" w14:textId="77777777">
      <w:pPr>
        <w:jc w:val="both"/>
        <w:rPr>
          <w:b/>
          <w:bCs/>
        </w:rPr>
      </w:pPr>
    </w:p>
    <w:p w:rsidR="00334919" w:rsidP="000C3646" w:rsidRDefault="00334919" w14:paraId="0FECF71E" w14:textId="4EFB0375">
      <w:pPr>
        <w:jc w:val="both"/>
        <w:rPr>
          <w:b/>
          <w:bCs/>
          <w:sz w:val="24"/>
          <w:szCs w:val="24"/>
        </w:rPr>
      </w:pPr>
      <w:r w:rsidRPr="00334919">
        <w:rPr>
          <w:b/>
          <w:bCs/>
          <w:sz w:val="24"/>
          <w:szCs w:val="24"/>
        </w:rPr>
        <w:t>Atividades:</w:t>
      </w:r>
    </w:p>
    <w:p w:rsidR="00334919" w:rsidP="000C3646" w:rsidRDefault="00334919" w14:paraId="1E4F3CED" w14:textId="77777777">
      <w:pPr>
        <w:jc w:val="both"/>
        <w:rPr>
          <w:b/>
          <w:bCs/>
          <w:sz w:val="24"/>
          <w:szCs w:val="24"/>
        </w:rPr>
      </w:pPr>
    </w:p>
    <w:p w:rsidR="00334919" w:rsidP="000C3646" w:rsidRDefault="00334919" w14:paraId="36246F9D" w14:textId="5749F41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Já temos 4 páginas. Pode pegar seu material prévio ou baixar da aula de hoje, aula8.zip</w:t>
      </w:r>
    </w:p>
    <w:p w:rsidR="00334919" w:rsidP="000C3646" w:rsidRDefault="00334919" w14:paraId="162CADB3" w14:textId="77777777">
      <w:pPr>
        <w:jc w:val="both"/>
        <w:rPr>
          <w:b/>
          <w:bCs/>
          <w:sz w:val="24"/>
          <w:szCs w:val="24"/>
        </w:rPr>
      </w:pPr>
    </w:p>
    <w:p w:rsidRPr="00334919" w:rsidR="00334919" w:rsidP="000C3646" w:rsidRDefault="00334919" w14:paraId="51A201B4" w14:textId="1689264A">
      <w:pPr>
        <w:jc w:val="both"/>
        <w:rPr>
          <w:b/>
          <w:bCs/>
          <w:sz w:val="24"/>
          <w:szCs w:val="24"/>
        </w:rPr>
      </w:pPr>
      <w:r w:rsidRPr="00334919">
        <w:rPr>
          <w:b/>
          <w:bCs/>
          <w:sz w:val="24"/>
          <w:szCs w:val="24"/>
        </w:rPr>
        <w:drawing>
          <wp:inline distT="0" distB="0" distL="0" distR="0" wp14:anchorId="268E9118" wp14:editId="4660FFA3">
            <wp:extent cx="2527300" cy="1193800"/>
            <wp:effectExtent l="0" t="0" r="0" b="0"/>
            <wp:docPr id="5450210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21030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933C6" w:rsidR="00334919" w:rsidP="000C3646" w:rsidRDefault="00334919" w14:paraId="079D466C" w14:textId="66F294B1">
      <w:pPr>
        <w:jc w:val="both"/>
        <w:rPr>
          <w:sz w:val="24"/>
          <w:szCs w:val="24"/>
        </w:rPr>
      </w:pPr>
    </w:p>
    <w:p w:rsidRPr="005933C6" w:rsidR="00334919" w:rsidP="00334919" w:rsidRDefault="00334919" w14:paraId="0FE62196" w14:textId="042F2D55">
      <w:pPr>
        <w:pStyle w:val="PargrafodaLista"/>
        <w:numPr>
          <w:ilvl w:val="0"/>
          <w:numId w:val="19"/>
        </w:numPr>
        <w:jc w:val="both"/>
        <w:rPr>
          <w:b/>
          <w:bCs/>
          <w:color w:val="1F497D" w:themeColor="text2"/>
          <w:sz w:val="24"/>
          <w:szCs w:val="24"/>
        </w:rPr>
      </w:pPr>
      <w:r w:rsidRPr="005933C6">
        <w:rPr>
          <w:b/>
          <w:bCs/>
          <w:sz w:val="24"/>
          <w:szCs w:val="24"/>
        </w:rPr>
        <w:t xml:space="preserve">Desenvolver uma página para recuperar a senha, implementar no </w:t>
      </w:r>
      <w:r w:rsidRPr="005933C6">
        <w:rPr>
          <w:b/>
          <w:bCs/>
          <w:color w:val="00B050"/>
          <w:sz w:val="24"/>
          <w:szCs w:val="24"/>
        </w:rPr>
        <w:t>recuperar.html:</w:t>
      </w:r>
    </w:p>
    <w:p w:rsidRPr="00334919" w:rsidR="00334919" w:rsidP="00334919" w:rsidRDefault="00334919" w14:paraId="6B0FB744" w14:textId="794E5206">
      <w:pPr>
        <w:pStyle w:val="PargrafodaLista"/>
        <w:numPr>
          <w:ilvl w:val="1"/>
          <w:numId w:val="19"/>
        </w:numPr>
        <w:jc w:val="both"/>
        <w:rPr>
          <w:sz w:val="24"/>
          <w:szCs w:val="24"/>
        </w:rPr>
      </w:pPr>
      <w:r w:rsidRPr="00334919">
        <w:rPr>
          <w:sz w:val="24"/>
          <w:szCs w:val="24"/>
        </w:rPr>
        <w:t>Colocar input para e-mail</w:t>
      </w:r>
    </w:p>
    <w:p w:rsidR="00334919" w:rsidP="00334919" w:rsidRDefault="00334919" w14:paraId="1D0D1436" w14:textId="6B839CE1">
      <w:pPr>
        <w:pStyle w:val="PargrafodaLista"/>
        <w:numPr>
          <w:ilvl w:val="1"/>
          <w:numId w:val="19"/>
        </w:numPr>
        <w:jc w:val="both"/>
        <w:rPr>
          <w:sz w:val="24"/>
          <w:szCs w:val="24"/>
        </w:rPr>
      </w:pPr>
      <w:r w:rsidRPr="24281AF6" w:rsidR="41353679">
        <w:rPr>
          <w:sz w:val="24"/>
          <w:szCs w:val="24"/>
        </w:rPr>
        <w:t>Colocar dois campos de senha (senha e confirmar senha)</w:t>
      </w:r>
    </w:p>
    <w:p w:rsidR="00334919" w:rsidP="00334919" w:rsidRDefault="00334919" w14:paraId="05806ABA" w14:textId="6B5FBD01">
      <w:pPr>
        <w:pStyle w:val="Pargrafoda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Colocar botão para enviar</w:t>
      </w:r>
    </w:p>
    <w:p w:rsidR="00334919" w:rsidP="00334919" w:rsidRDefault="00334919" w14:paraId="5E6D8B72" w14:textId="1AC998B8">
      <w:pPr>
        <w:pStyle w:val="Pargrafoda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Colocar input do tipo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com o texto “Não sou um robô”</w:t>
      </w:r>
    </w:p>
    <w:p w:rsidR="00334919" w:rsidP="00334919" w:rsidRDefault="00334919" w14:paraId="099C059B" w14:textId="77777777">
      <w:pPr>
        <w:pStyle w:val="PargrafodaLista"/>
        <w:ind w:left="1440"/>
        <w:jc w:val="both"/>
        <w:rPr>
          <w:sz w:val="24"/>
          <w:szCs w:val="24"/>
        </w:rPr>
      </w:pPr>
    </w:p>
    <w:p w:rsidRPr="005933C6" w:rsidR="005933C6" w:rsidP="24281AF6" w:rsidRDefault="00216F51" w14:paraId="0CF3D738" w14:textId="0B4655F9">
      <w:pPr>
        <w:pStyle w:val="PargrafodaLista"/>
        <w:numPr>
          <w:ilvl w:val="0"/>
          <w:numId w:val="19"/>
        </w:numPr>
        <w:jc w:val="both"/>
        <w:rPr>
          <w:b w:val="1"/>
          <w:bCs w:val="1"/>
          <w:sz w:val="24"/>
          <w:szCs w:val="24"/>
          <w:lang w:val="en-US"/>
        </w:rPr>
      </w:pPr>
      <w:r w:rsidRPr="24281AF6" w:rsidR="0273615B">
        <w:rPr>
          <w:b w:val="1"/>
          <w:bCs w:val="1"/>
          <w:sz w:val="24"/>
          <w:szCs w:val="24"/>
          <w:lang w:val="en-US"/>
        </w:rPr>
        <w:t xml:space="preserve">Aplicar no </w:t>
      </w:r>
      <w:r w:rsidRPr="24281AF6" w:rsidR="08FC7382">
        <w:rPr>
          <w:b w:val="1"/>
          <w:bCs w:val="1"/>
          <w:color w:val="00B050"/>
          <w:sz w:val="24"/>
          <w:szCs w:val="24"/>
          <w:lang w:val="en-US"/>
        </w:rPr>
        <w:t>login</w:t>
      </w:r>
      <w:r w:rsidRPr="24281AF6" w:rsidR="49E65123">
        <w:rPr>
          <w:b w:val="1"/>
          <w:bCs w:val="1"/>
          <w:color w:val="00B050"/>
          <w:sz w:val="24"/>
          <w:szCs w:val="24"/>
          <w:lang w:val="en-US"/>
        </w:rPr>
        <w:t xml:space="preserve">.html </w:t>
      </w:r>
      <w:r w:rsidRPr="24281AF6" w:rsidR="49E65123">
        <w:rPr>
          <w:b w:val="1"/>
          <w:bCs w:val="1"/>
          <w:sz w:val="24"/>
          <w:szCs w:val="24"/>
          <w:lang w:val="en-US"/>
        </w:rPr>
        <w:t>a</w:t>
      </w:r>
      <w:r w:rsidRPr="24281AF6" w:rsidR="0273615B">
        <w:rPr>
          <w:b w:val="1"/>
          <w:bCs w:val="1"/>
          <w:sz w:val="24"/>
          <w:szCs w:val="24"/>
          <w:lang w:val="en-US"/>
        </w:rPr>
        <w:t xml:space="preserve"> classe do </w:t>
      </w:r>
      <w:r w:rsidRPr="24281AF6" w:rsidR="0273615B">
        <w:rPr>
          <w:b w:val="1"/>
          <w:bCs w:val="1"/>
          <w:sz w:val="24"/>
          <w:szCs w:val="24"/>
          <w:lang w:val="en-US"/>
        </w:rPr>
        <w:t>bootstrap</w:t>
      </w:r>
      <w:r w:rsidRPr="24281AF6" w:rsidR="0273615B">
        <w:rPr>
          <w:b w:val="1"/>
          <w:bCs w:val="1"/>
          <w:sz w:val="24"/>
          <w:szCs w:val="24"/>
          <w:lang w:val="en-US"/>
        </w:rPr>
        <w:t xml:space="preserve">. </w:t>
      </w:r>
      <w:r w:rsidRPr="24281AF6" w:rsidR="49E65123">
        <w:rPr>
          <w:b w:val="1"/>
          <w:bCs w:val="1"/>
          <w:sz w:val="24"/>
          <w:szCs w:val="24"/>
          <w:lang w:val="en-US"/>
        </w:rPr>
        <w:t xml:space="preserve"> </w:t>
      </w:r>
      <w:r w:rsidRPr="24281AF6" w:rsidR="49E65123">
        <w:rPr>
          <w:rFonts w:ascii="Menlo" w:hAnsi="Menlo" w:cs="Menlo"/>
          <w:b w:val="1"/>
          <w:bCs w:val="1"/>
          <w:color w:val="000000" w:themeColor="text1" w:themeTint="FF" w:themeShade="FF"/>
          <w:sz w:val="18"/>
          <w:szCs w:val="18"/>
          <w:lang w:val="en-US"/>
        </w:rPr>
        <w:t>class</w:t>
      </w:r>
      <w:r w:rsidRPr="24281AF6" w:rsidR="49E65123">
        <w:rPr>
          <w:rFonts w:ascii="Menlo" w:hAnsi="Menlo" w:cs="Menlo"/>
          <w:b w:val="1"/>
          <w:bCs w:val="1"/>
          <w:color w:val="000000" w:themeColor="text1" w:themeTint="FF" w:themeShade="FF"/>
          <w:sz w:val="18"/>
          <w:szCs w:val="18"/>
          <w:lang w:val="en-US"/>
        </w:rPr>
        <w:t>=</w:t>
      </w:r>
      <w:r w:rsidRPr="24281AF6" w:rsidR="49E65123">
        <w:rPr>
          <w:rFonts w:ascii="Menlo" w:hAnsi="Menlo" w:cs="Menlo"/>
          <w:b w:val="1"/>
          <w:bCs w:val="1"/>
          <w:color w:val="000000" w:themeColor="text1" w:themeTint="FF" w:themeShade="FF"/>
          <w:sz w:val="18"/>
          <w:szCs w:val="18"/>
          <w:lang w:val="en-US"/>
        </w:rPr>
        <w:t>"</w:t>
      </w:r>
      <w:r w:rsidRPr="24281AF6" w:rsidR="49E65123">
        <w:rPr>
          <w:rFonts w:ascii="Menlo" w:hAnsi="Menlo" w:cs="Menlo"/>
          <w:b w:val="1"/>
          <w:bCs w:val="1"/>
          <w:color w:val="000000" w:themeColor="text1" w:themeTint="FF" w:themeShade="FF"/>
          <w:sz w:val="18"/>
          <w:szCs w:val="18"/>
          <w:lang w:val="en-US"/>
        </w:rPr>
        <w:t>form</w:t>
      </w:r>
      <w:r w:rsidRPr="24281AF6" w:rsidR="49E65123">
        <w:rPr>
          <w:rFonts w:ascii="Menlo" w:hAnsi="Menlo" w:cs="Menlo"/>
          <w:b w:val="1"/>
          <w:bCs w:val="1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4281AF6" w:rsidR="49E65123">
        <w:rPr>
          <w:rFonts w:ascii="Menlo" w:hAnsi="Menlo" w:cs="Menlo"/>
          <w:b w:val="1"/>
          <w:bCs w:val="1"/>
          <w:color w:val="000000" w:themeColor="text1" w:themeTint="FF" w:themeShade="FF"/>
          <w:sz w:val="18"/>
          <w:szCs w:val="18"/>
          <w:lang w:val="en-US"/>
        </w:rPr>
        <w:t>form-</w:t>
      </w:r>
      <w:r w:rsidRPr="24281AF6" w:rsidR="49E65123">
        <w:rPr>
          <w:rFonts w:ascii="Menlo" w:hAnsi="Menlo" w:cs="Menlo"/>
          <w:b w:val="1"/>
          <w:bCs w:val="1"/>
          <w:color w:val="000000" w:themeColor="text1" w:themeTint="FF" w:themeShade="FF"/>
          <w:sz w:val="18"/>
          <w:szCs w:val="18"/>
          <w:lang w:val="en-US"/>
        </w:rPr>
        <w:t>control</w:t>
      </w:r>
      <w:r w:rsidRPr="24281AF6" w:rsidR="49E65123">
        <w:rPr>
          <w:rFonts w:ascii="Menlo" w:hAnsi="Menlo" w:cs="Menlo"/>
          <w:b w:val="1"/>
          <w:bCs w:val="1"/>
          <w:color w:val="000000" w:themeColor="text1" w:themeTint="FF" w:themeShade="FF"/>
          <w:sz w:val="18"/>
          <w:szCs w:val="18"/>
          <w:lang w:val="en-US"/>
        </w:rPr>
        <w:t>"</w:t>
      </w:r>
    </w:p>
    <w:p w:rsidR="005933C6" w:rsidP="005933C6" w:rsidRDefault="005933C6" w14:paraId="0C0115C7" w14:textId="6B665BB5">
      <w:pPr>
        <w:jc w:val="both"/>
        <w:rPr>
          <w:sz w:val="24"/>
          <w:szCs w:val="24"/>
        </w:rPr>
      </w:pPr>
    </w:p>
    <w:tbl>
      <w:tblPr>
        <w:tblStyle w:val="Tabelacomgrade"/>
        <w:tblW w:w="10091" w:type="dxa"/>
        <w:tblInd w:w="360" w:type="dxa"/>
        <w:tblLook w:val="04A0" w:firstRow="1" w:lastRow="0" w:firstColumn="1" w:lastColumn="0" w:noHBand="0" w:noVBand="1"/>
      </w:tblPr>
      <w:tblGrid>
        <w:gridCol w:w="5010"/>
        <w:gridCol w:w="5081"/>
      </w:tblGrid>
      <w:tr w:rsidR="005933C6" w:rsidTr="24281AF6" w14:paraId="1A30E83D" w14:textId="77777777">
        <w:trPr>
          <w:trHeight w:val="2842"/>
        </w:trPr>
        <w:tc>
          <w:tcPr>
            <w:tcW w:w="5010" w:type="dxa"/>
            <w:tcMar/>
          </w:tcPr>
          <w:p w:rsidR="005933C6" w:rsidP="005933C6" w:rsidRDefault="005933C6" w14:paraId="16A279CA" w14:textId="6D8268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 do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form-control</w:t>
            </w:r>
            <w:proofErr w:type="spellEnd"/>
          </w:p>
          <w:p w:rsidR="005933C6" w:rsidP="005933C6" w:rsidRDefault="005933C6" w14:paraId="5E54336E" w14:textId="3EED8D38">
            <w:pPr>
              <w:jc w:val="both"/>
              <w:rPr>
                <w:sz w:val="24"/>
                <w:szCs w:val="24"/>
              </w:rPr>
            </w:pPr>
            <w:r w:rsidRPr="005933C6">
              <w:rPr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C994F1C" wp14:editId="068F1068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199390</wp:posOffset>
                  </wp:positionV>
                  <wp:extent cx="2646045" cy="1098550"/>
                  <wp:effectExtent l="0" t="0" r="0" b="6350"/>
                  <wp:wrapThrough wrapText="bothSides">
                    <wp:wrapPolygon edited="0">
                      <wp:start x="0" y="0"/>
                      <wp:lineTo x="0" y="21475"/>
                      <wp:lineTo x="21460" y="21475"/>
                      <wp:lineTo x="21460" y="0"/>
                      <wp:lineTo x="0" y="0"/>
                    </wp:wrapPolygon>
                  </wp:wrapThrough>
                  <wp:docPr id="1908965616" name="Imagem 1" descr="Interface gráfica do usuário, Aplicativ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965616" name="Imagem 1" descr="Interface gráfica do usuário, Aplicativo&#10;&#10;Descrição gerada automaticamente com confiança mé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45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81" w:type="dxa"/>
            <w:tcMar/>
          </w:tcPr>
          <w:p w:rsidR="005933C6" w:rsidP="24281AF6" w:rsidRDefault="005933C6" w14:paraId="5F45F766" w14:textId="078A41AF">
            <w:pPr>
              <w:pStyle w:val="Normal"/>
              <w:jc w:val="both"/>
              <w:rPr/>
            </w:pPr>
            <w:r w:rsidR="49E65123">
              <w:rPr>
                <w:sz w:val="24"/>
                <w:szCs w:val="24"/>
              </w:rPr>
              <w:t xml:space="preserve">Com o </w:t>
            </w:r>
            <w:r w:rsidR="49E65123">
              <w:rPr>
                <w:sz w:val="24"/>
                <w:szCs w:val="24"/>
              </w:rPr>
              <w:t>form</w:t>
            </w:r>
            <w:r w:rsidR="49E65123">
              <w:rPr>
                <w:sz w:val="24"/>
                <w:szCs w:val="24"/>
              </w:rPr>
              <w:t xml:space="preserve"> </w:t>
            </w:r>
            <w:r w:rsidR="49E65123">
              <w:rPr>
                <w:sz w:val="24"/>
                <w:szCs w:val="24"/>
              </w:rPr>
              <w:t>form-con</w:t>
            </w:r>
            <w:r w:rsidR="06548139">
              <w:drawing>
                <wp:inline wp14:editId="24281AF6" wp14:anchorId="7BF8C624">
                  <wp:extent cx="2785110" cy="1526540"/>
                  <wp:effectExtent l="0" t="0" r="0" b="0"/>
                  <wp:docPr id="1831149064" name="Imagem 1" descr="Interface gráfica do usuário, Texto, Aplicativo, chat ou mensagem de texto&#10;&#10;Descrição gerada automaticament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1"/>
                          <pic:cNvPicPr/>
                        </pic:nvPicPr>
                        <pic:blipFill>
                          <a:blip r:embed="R4e4621613c734c1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785110" cy="152654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9E65123">
              <w:rPr>
                <w:sz w:val="24"/>
                <w:szCs w:val="24"/>
              </w:rPr>
              <w:t>trol</w:t>
            </w:r>
          </w:p>
        </w:tc>
      </w:tr>
    </w:tbl>
    <w:p w:rsidR="005933C6" w:rsidP="24281AF6" w:rsidRDefault="005933C6" w14:paraId="528CDDAC" w14:textId="4BF002EB">
      <w:pPr>
        <w:pStyle w:val="Normal"/>
        <w:ind w:left="360"/>
        <w:jc w:val="both"/>
        <w:rPr/>
      </w:pPr>
    </w:p>
    <w:p w:rsidRPr="005933C6" w:rsidR="005933C6" w:rsidP="24281AF6" w:rsidRDefault="005933C6" w14:paraId="542D89A1" w14:textId="70488B03">
      <w:pPr>
        <w:pStyle w:val="Normal"/>
        <w:ind w:firstLine="360"/>
        <w:jc w:val="both"/>
        <w:rPr/>
      </w:pPr>
    </w:p>
    <w:p w:rsidRPr="005933C6" w:rsidR="005933C6" w:rsidP="005933C6" w:rsidRDefault="005933C6" w14:paraId="59673EDC" w14:textId="1570966A">
      <w:pPr>
        <w:pStyle w:val="PargrafodaLista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5933C6">
        <w:rPr>
          <w:b/>
          <w:bCs/>
          <w:sz w:val="24"/>
          <w:szCs w:val="24"/>
        </w:rPr>
        <w:t xml:space="preserve">Desenvolver no </w:t>
      </w:r>
      <w:r w:rsidRPr="005933C6">
        <w:rPr>
          <w:b/>
          <w:bCs/>
          <w:color w:val="00B050"/>
          <w:sz w:val="24"/>
          <w:szCs w:val="24"/>
        </w:rPr>
        <w:t xml:space="preserve">entrar.html </w:t>
      </w:r>
      <w:r w:rsidRPr="005933C6">
        <w:rPr>
          <w:b/>
          <w:bCs/>
          <w:sz w:val="24"/>
          <w:szCs w:val="24"/>
        </w:rPr>
        <w:t xml:space="preserve">uma lista de produtos com preço, usando uma </w:t>
      </w:r>
      <w:proofErr w:type="spellStart"/>
      <w:r w:rsidRPr="005933C6">
        <w:rPr>
          <w:b/>
          <w:bCs/>
          <w:sz w:val="24"/>
          <w:szCs w:val="24"/>
        </w:rPr>
        <w:t>tag</w:t>
      </w:r>
      <w:proofErr w:type="spellEnd"/>
      <w:r w:rsidRPr="005933C6">
        <w:rPr>
          <w:b/>
          <w:bCs/>
          <w:sz w:val="24"/>
          <w:szCs w:val="24"/>
        </w:rPr>
        <w:t xml:space="preserve"> de </w:t>
      </w:r>
      <w:proofErr w:type="spellStart"/>
      <w:r w:rsidRPr="005933C6">
        <w:rPr>
          <w:b/>
          <w:bCs/>
          <w:sz w:val="24"/>
          <w:szCs w:val="24"/>
        </w:rPr>
        <w:t>table</w:t>
      </w:r>
      <w:proofErr w:type="spellEnd"/>
      <w:r w:rsidRPr="005933C6">
        <w:rPr>
          <w:b/>
          <w:bCs/>
          <w:sz w:val="24"/>
          <w:szCs w:val="24"/>
        </w:rPr>
        <w:t xml:space="preserve"> ou </w:t>
      </w:r>
      <w:proofErr w:type="spellStart"/>
      <w:r w:rsidRPr="005933C6">
        <w:rPr>
          <w:b/>
          <w:bCs/>
          <w:sz w:val="24"/>
          <w:szCs w:val="24"/>
        </w:rPr>
        <w:t>div</w:t>
      </w:r>
      <w:proofErr w:type="spellEnd"/>
      <w:r w:rsidRPr="005933C6">
        <w:rPr>
          <w:b/>
          <w:bCs/>
          <w:sz w:val="24"/>
          <w:szCs w:val="24"/>
        </w:rPr>
        <w:t>&gt;</w:t>
      </w:r>
    </w:p>
    <w:p w:rsidR="005933C6" w:rsidP="005933C6" w:rsidRDefault="005933C6" w14:paraId="0F890B39" w14:textId="4690D4DB">
      <w:pPr>
        <w:pStyle w:val="PargrafodaLista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Exemplos:</w:t>
      </w:r>
    </w:p>
    <w:p w:rsidR="005933C6" w:rsidP="005933C6" w:rsidRDefault="005933C6" w14:paraId="1FFDAC9C" w14:textId="494E845E">
      <w:pPr>
        <w:pStyle w:val="PargrafodaLista"/>
        <w:ind w:left="720"/>
        <w:jc w:val="both"/>
        <w:rPr>
          <w:sz w:val="24"/>
          <w:szCs w:val="24"/>
        </w:rPr>
      </w:pPr>
      <w:r w:rsidRPr="005933C6">
        <w:rPr>
          <w:sz w:val="24"/>
          <w:szCs w:val="24"/>
        </w:rPr>
        <w:drawing>
          <wp:inline distT="0" distB="0" distL="0" distR="0" wp14:anchorId="6438F12C" wp14:editId="5BCFA8A9">
            <wp:extent cx="2624667" cy="1429312"/>
            <wp:effectExtent l="0" t="0" r="4445" b="6350"/>
            <wp:docPr id="22336688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66884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052" cy="14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C6" w:rsidP="005933C6" w:rsidRDefault="005933C6" w14:paraId="42248FAB" w14:textId="77777777">
      <w:pPr>
        <w:pStyle w:val="PargrafodaLista"/>
        <w:ind w:left="720"/>
        <w:jc w:val="both"/>
        <w:rPr>
          <w:sz w:val="24"/>
          <w:szCs w:val="24"/>
        </w:rPr>
      </w:pPr>
    </w:p>
    <w:p w:rsidR="005933C6" w:rsidP="005933C6" w:rsidRDefault="005933C6" w14:paraId="491BA58D" w14:textId="3C336AB2">
      <w:pPr>
        <w:pStyle w:val="PargrafodaLista"/>
        <w:ind w:left="720"/>
        <w:jc w:val="both"/>
        <w:rPr>
          <w:sz w:val="24"/>
          <w:szCs w:val="24"/>
        </w:rPr>
      </w:pPr>
      <w:hyperlink w:history="1" r:id="rId11">
        <w:r w:rsidRPr="008112BA">
          <w:rPr>
            <w:rStyle w:val="Hyperlink"/>
            <w:sz w:val="24"/>
            <w:szCs w:val="24"/>
          </w:rPr>
          <w:t>https://www.w3schools.com/howto/howto_css_pricing_table.asp</w:t>
        </w:r>
      </w:hyperlink>
    </w:p>
    <w:p w:rsidR="005933C6" w:rsidP="005933C6" w:rsidRDefault="005933C6" w14:paraId="050107E0" w14:textId="77777777">
      <w:pPr>
        <w:pStyle w:val="PargrafodaLista"/>
        <w:ind w:left="720"/>
        <w:jc w:val="both"/>
        <w:rPr>
          <w:sz w:val="24"/>
          <w:szCs w:val="24"/>
        </w:rPr>
      </w:pPr>
    </w:p>
    <w:p w:rsidR="005933C6" w:rsidP="005933C6" w:rsidRDefault="005933C6" w14:paraId="253F7734" w14:textId="77777777">
      <w:pPr>
        <w:pStyle w:val="PargrafodaLista"/>
        <w:ind w:left="720"/>
        <w:jc w:val="both"/>
        <w:rPr>
          <w:sz w:val="24"/>
          <w:szCs w:val="24"/>
        </w:rPr>
      </w:pPr>
    </w:p>
    <w:p w:rsidR="005933C6" w:rsidP="005933C6" w:rsidRDefault="005933C6" w14:paraId="0E4C654A" w14:textId="7266ED42">
      <w:pPr>
        <w:pStyle w:val="PargrafodaLista"/>
        <w:ind w:left="720"/>
        <w:jc w:val="both"/>
        <w:rPr>
          <w:sz w:val="24"/>
          <w:szCs w:val="24"/>
        </w:rPr>
      </w:pPr>
      <w:r w:rsidRPr="005933C6">
        <w:rPr>
          <w:sz w:val="24"/>
          <w:szCs w:val="24"/>
        </w:rPr>
        <w:lastRenderedPageBreak/>
        <w:drawing>
          <wp:inline distT="0" distB="0" distL="0" distR="0" wp14:anchorId="71A8E5CC" wp14:editId="1BDACBD9">
            <wp:extent cx="5037878" cy="1747157"/>
            <wp:effectExtent l="0" t="0" r="4445" b="5715"/>
            <wp:docPr id="170474054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40545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003" cy="17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933C6" w:rsidR="005933C6" w:rsidP="005933C6" w:rsidRDefault="005933C6" w14:paraId="3120B987" w14:textId="77777777">
      <w:pPr>
        <w:jc w:val="both"/>
        <w:rPr>
          <w:sz w:val="24"/>
          <w:szCs w:val="24"/>
        </w:rPr>
      </w:pPr>
    </w:p>
    <w:p w:rsidR="005933C6" w:rsidP="005933C6" w:rsidRDefault="005933C6" w14:paraId="41420D66" w14:textId="465A5D81">
      <w:pPr>
        <w:pStyle w:val="PargrafodaLista"/>
        <w:ind w:left="720"/>
        <w:jc w:val="both"/>
        <w:rPr>
          <w:sz w:val="24"/>
          <w:szCs w:val="24"/>
        </w:rPr>
      </w:pPr>
      <w:hyperlink w:history="1" r:id="rId13">
        <w:r w:rsidRPr="008112BA">
          <w:rPr>
            <w:rStyle w:val="Hyperlink"/>
            <w:sz w:val="24"/>
            <w:szCs w:val="24"/>
          </w:rPr>
          <w:t>https://www.w3schools.com/html/html_tables.asp</w:t>
        </w:r>
      </w:hyperlink>
    </w:p>
    <w:p w:rsidR="005933C6" w:rsidP="005933C6" w:rsidRDefault="005933C6" w14:paraId="7E36850D" w14:textId="77777777">
      <w:pPr>
        <w:pStyle w:val="PargrafodaLista"/>
        <w:ind w:left="720"/>
        <w:jc w:val="both"/>
        <w:rPr>
          <w:sz w:val="24"/>
          <w:szCs w:val="24"/>
        </w:rPr>
      </w:pPr>
    </w:p>
    <w:p w:rsidRPr="005933C6" w:rsidR="005933C6" w:rsidP="005933C6" w:rsidRDefault="005933C6" w14:paraId="1200D4CF" w14:textId="77777777">
      <w:pPr>
        <w:pStyle w:val="PargrafodaLista"/>
        <w:ind w:left="720"/>
        <w:jc w:val="both"/>
        <w:rPr>
          <w:sz w:val="24"/>
          <w:szCs w:val="24"/>
        </w:rPr>
      </w:pPr>
    </w:p>
    <w:p w:rsidRPr="005933C6" w:rsidR="00947A48" w:rsidP="00947A48" w:rsidRDefault="00947A48" w14:paraId="39E6FC07" w14:textId="6F8CD541">
      <w:pPr>
        <w:pStyle w:val="PargrafodaLista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5933C6">
        <w:rPr>
          <w:b/>
          <w:bCs/>
          <w:sz w:val="24"/>
          <w:szCs w:val="24"/>
        </w:rPr>
        <w:t xml:space="preserve">Aplicar no </w:t>
      </w:r>
      <w:r>
        <w:rPr>
          <w:b/>
          <w:bCs/>
          <w:color w:val="00B050"/>
          <w:sz w:val="24"/>
          <w:szCs w:val="24"/>
        </w:rPr>
        <w:t>cadastro</w:t>
      </w:r>
      <w:r w:rsidRPr="005933C6">
        <w:rPr>
          <w:b/>
          <w:bCs/>
          <w:color w:val="00B050"/>
          <w:sz w:val="24"/>
          <w:szCs w:val="24"/>
        </w:rPr>
        <w:t xml:space="preserve">.html </w:t>
      </w:r>
      <w:r w:rsidRPr="005933C6">
        <w:rPr>
          <w:b/>
          <w:bCs/>
          <w:sz w:val="24"/>
          <w:szCs w:val="24"/>
        </w:rPr>
        <w:t xml:space="preserve">a classe do </w:t>
      </w:r>
      <w:proofErr w:type="spellStart"/>
      <w:r w:rsidRPr="005933C6">
        <w:rPr>
          <w:b/>
          <w:bCs/>
          <w:sz w:val="24"/>
          <w:szCs w:val="24"/>
        </w:rPr>
        <w:t>bootstrap</w:t>
      </w:r>
      <w:proofErr w:type="spellEnd"/>
      <w:r w:rsidRPr="005933C6">
        <w:rPr>
          <w:b/>
          <w:bCs/>
          <w:sz w:val="24"/>
          <w:szCs w:val="24"/>
        </w:rPr>
        <w:t xml:space="preserve">.  </w:t>
      </w:r>
      <w:proofErr w:type="spellStart"/>
      <w:r w:rsidRPr="005933C6">
        <w:rPr>
          <w:rFonts w:ascii="Menlo" w:hAnsi="Menlo" w:cs="Menlo"/>
          <w:b/>
          <w:bCs/>
          <w:color w:val="000000" w:themeColor="text1"/>
          <w:sz w:val="18"/>
          <w:szCs w:val="18"/>
        </w:rPr>
        <w:t>class</w:t>
      </w:r>
      <w:proofErr w:type="spellEnd"/>
      <w:r w:rsidRPr="005933C6">
        <w:rPr>
          <w:rFonts w:ascii="Menlo" w:hAnsi="Menlo" w:cs="Menlo"/>
          <w:b/>
          <w:bCs/>
          <w:color w:val="000000" w:themeColor="text1"/>
          <w:sz w:val="18"/>
          <w:szCs w:val="18"/>
        </w:rPr>
        <w:t>="</w:t>
      </w:r>
      <w:proofErr w:type="spellStart"/>
      <w:r w:rsidRPr="005933C6">
        <w:rPr>
          <w:rFonts w:ascii="Menlo" w:hAnsi="Menlo" w:cs="Menlo"/>
          <w:b/>
          <w:bCs/>
          <w:color w:val="000000" w:themeColor="text1"/>
          <w:sz w:val="18"/>
          <w:szCs w:val="18"/>
        </w:rPr>
        <w:t>form</w:t>
      </w:r>
      <w:proofErr w:type="spellEnd"/>
      <w:r w:rsidRPr="005933C6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5933C6">
        <w:rPr>
          <w:rFonts w:ascii="Menlo" w:hAnsi="Menlo" w:cs="Menlo"/>
          <w:b/>
          <w:bCs/>
          <w:color w:val="000000" w:themeColor="text1"/>
          <w:sz w:val="18"/>
          <w:szCs w:val="18"/>
        </w:rPr>
        <w:t>form-control</w:t>
      </w:r>
      <w:proofErr w:type="spellEnd"/>
      <w:r w:rsidRPr="005933C6">
        <w:rPr>
          <w:rFonts w:ascii="Menlo" w:hAnsi="Menlo" w:cs="Menlo"/>
          <w:b/>
          <w:bCs/>
          <w:color w:val="000000" w:themeColor="text1"/>
          <w:sz w:val="18"/>
          <w:szCs w:val="18"/>
        </w:rPr>
        <w:t>"</w:t>
      </w:r>
    </w:p>
    <w:p w:rsidRPr="005933C6" w:rsidR="005933C6" w:rsidP="00947A48" w:rsidRDefault="005933C6" w14:paraId="1BA3C936" w14:textId="77777777">
      <w:pPr>
        <w:pStyle w:val="PargrafodaLista"/>
        <w:ind w:left="720"/>
        <w:jc w:val="both"/>
        <w:rPr>
          <w:b/>
          <w:bCs/>
          <w:sz w:val="24"/>
          <w:szCs w:val="24"/>
        </w:rPr>
      </w:pPr>
    </w:p>
    <w:p w:rsidR="005933C6" w:rsidP="000C3646" w:rsidRDefault="005933C6" w14:paraId="399D1EB9" w14:textId="77777777">
      <w:pPr>
        <w:jc w:val="both"/>
        <w:rPr>
          <w:b/>
          <w:bCs/>
        </w:rPr>
      </w:pPr>
    </w:p>
    <w:p w:rsidR="005933C6" w:rsidP="00947A48" w:rsidRDefault="00947A48" w14:paraId="0CD13E87" w14:textId="6B4B07EB">
      <w:pPr>
        <w:pStyle w:val="PargrafodaLista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Desenvolver </w:t>
      </w:r>
      <w:r w:rsidRPr="00947A48">
        <w:rPr>
          <w:b/>
          <w:bCs/>
          <w:color w:val="000000" w:themeColor="text1"/>
          <w:sz w:val="24"/>
          <w:szCs w:val="24"/>
        </w:rPr>
        <w:t xml:space="preserve">no </w:t>
      </w:r>
      <w:r w:rsidRPr="00947A48">
        <w:rPr>
          <w:b/>
          <w:bCs/>
          <w:color w:val="00B050"/>
          <w:sz w:val="24"/>
          <w:szCs w:val="24"/>
        </w:rPr>
        <w:t xml:space="preserve">logar.html </w:t>
      </w:r>
      <w:r>
        <w:rPr>
          <w:b/>
          <w:bCs/>
          <w:sz w:val="24"/>
          <w:szCs w:val="24"/>
        </w:rPr>
        <w:t>a funcionalidade para que aceite seu nome e sua senha. Atualmente só ceita aluno 123, pois colocamos o seguinte código:</w:t>
      </w:r>
    </w:p>
    <w:p w:rsidR="00947A48" w:rsidP="00947A48" w:rsidRDefault="00947A48" w14:paraId="384E99D0" w14:textId="31890D8F">
      <w:pPr>
        <w:pStyle w:val="PargrafodaLista"/>
        <w:ind w:left="720"/>
        <w:jc w:val="both"/>
        <w:rPr>
          <w:b/>
          <w:bCs/>
          <w:sz w:val="24"/>
          <w:szCs w:val="24"/>
        </w:rPr>
      </w:pPr>
      <w:r w:rsidRPr="00947A48">
        <w:rPr>
          <w:b/>
          <w:bCs/>
          <w:sz w:val="24"/>
          <w:szCs w:val="24"/>
        </w:rPr>
        <w:drawing>
          <wp:inline distT="0" distB="0" distL="0" distR="0" wp14:anchorId="71D9FB77" wp14:editId="31A738AC">
            <wp:extent cx="2768600" cy="858331"/>
            <wp:effectExtent l="0" t="0" r="0" b="5715"/>
            <wp:docPr id="46761947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19478" name="Imagem 1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403" cy="86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48" w:rsidP="00947A48" w:rsidRDefault="00947A48" w14:paraId="1463B106" w14:textId="77777777">
      <w:pPr>
        <w:pStyle w:val="PargrafodaLista"/>
        <w:ind w:left="720"/>
        <w:jc w:val="both"/>
        <w:rPr>
          <w:b/>
          <w:bCs/>
          <w:sz w:val="24"/>
          <w:szCs w:val="24"/>
        </w:rPr>
      </w:pPr>
    </w:p>
    <w:p w:rsidR="00947A48" w:rsidP="00947A48" w:rsidRDefault="00947A48" w14:paraId="7D29A710" w14:textId="782393F7">
      <w:pPr>
        <w:pStyle w:val="PargrafodaLista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Amplie o código desenvolvendo mais outro comando “</w:t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>”.</w:t>
      </w:r>
    </w:p>
    <w:p w:rsidR="00947A48" w:rsidP="00947A48" w:rsidRDefault="00947A48" w14:paraId="2A018A14" w14:textId="77777777">
      <w:pPr>
        <w:pStyle w:val="PargrafodaLista"/>
        <w:ind w:left="720"/>
        <w:jc w:val="both"/>
        <w:rPr>
          <w:b/>
          <w:bCs/>
          <w:sz w:val="24"/>
          <w:szCs w:val="24"/>
        </w:rPr>
      </w:pPr>
    </w:p>
    <w:p w:rsidRPr="00947A48" w:rsidR="00947A48" w:rsidP="00947A48" w:rsidRDefault="00947A48" w14:paraId="2DDD299B" w14:textId="77777777">
      <w:pPr>
        <w:pStyle w:val="PargrafodaLista"/>
        <w:ind w:left="720"/>
        <w:jc w:val="both"/>
        <w:rPr>
          <w:b/>
          <w:bCs/>
          <w:sz w:val="24"/>
          <w:szCs w:val="24"/>
        </w:rPr>
      </w:pPr>
    </w:p>
    <w:p w:rsidRPr="00947A48" w:rsidR="00947A48" w:rsidP="000C3646" w:rsidRDefault="00947A48" w14:paraId="2D5F9A59" w14:textId="77777777">
      <w:pPr>
        <w:jc w:val="both"/>
        <w:rPr>
          <w:b/>
          <w:bCs/>
          <w:sz w:val="24"/>
          <w:szCs w:val="24"/>
        </w:rPr>
      </w:pPr>
    </w:p>
    <w:p w:rsidRPr="00947A48" w:rsidR="000C3646" w:rsidP="000C3646" w:rsidRDefault="00334919" w14:paraId="71045F55" w14:textId="33D2CD63">
      <w:pPr>
        <w:jc w:val="both"/>
        <w:rPr>
          <w:b/>
          <w:bCs/>
          <w:sz w:val="24"/>
          <w:szCs w:val="24"/>
        </w:rPr>
      </w:pPr>
      <w:r w:rsidRPr="00947A48">
        <w:rPr>
          <w:b/>
          <w:bCs/>
          <w:sz w:val="24"/>
          <w:szCs w:val="24"/>
        </w:rPr>
        <w:t xml:space="preserve">Na próxima aula vamos adicionar a funcionalidade do </w:t>
      </w:r>
      <w:proofErr w:type="spellStart"/>
      <w:r w:rsidRPr="00947A48">
        <w:rPr>
          <w:b/>
          <w:bCs/>
          <w:sz w:val="24"/>
          <w:szCs w:val="24"/>
        </w:rPr>
        <w:t>localStorage</w:t>
      </w:r>
      <w:proofErr w:type="spellEnd"/>
      <w:r w:rsidRPr="00947A48">
        <w:rPr>
          <w:b/>
          <w:bCs/>
          <w:sz w:val="24"/>
          <w:szCs w:val="24"/>
        </w:rPr>
        <w:t xml:space="preserve"> em nosso sistema de login</w:t>
      </w:r>
    </w:p>
    <w:p w:rsidRPr="00947A48" w:rsidR="0070667D" w:rsidP="00095F06" w:rsidRDefault="00000000" w14:paraId="2A664C17" w14:textId="5B1FC913">
      <w:pPr>
        <w:rPr>
          <w:sz w:val="24"/>
          <w:szCs w:val="24"/>
        </w:rPr>
      </w:pPr>
      <w:hyperlink w:history="1" r:id="rId15">
        <w:r w:rsidRPr="00947A48" w:rsidR="00D86DDE">
          <w:rPr>
            <w:rStyle w:val="Hyperlink"/>
            <w:sz w:val="24"/>
            <w:szCs w:val="24"/>
          </w:rPr>
          <w:t>https://www.w3schools.com/jsref/prop_win_localstorage.asp</w:t>
        </w:r>
      </w:hyperlink>
    </w:p>
    <w:p w:rsidR="00D86DDE" w:rsidP="00095F06" w:rsidRDefault="00D86DDE" w14:paraId="42D124FE" w14:textId="77777777"/>
    <w:p w:rsidRPr="00095F06" w:rsidR="00D86DDE" w:rsidP="00095F06" w:rsidRDefault="00D86DDE" w14:paraId="3F8E7B17" w14:textId="77777777"/>
    <w:sectPr w:rsidRPr="00095F06" w:rsidR="00D86DDE" w:rsidSect="00651DBC">
      <w:headerReference w:type="default" r:id="rId16"/>
      <w:footerReference w:type="even" r:id="rId17"/>
      <w:footerReference w:type="default" r:id="rId18"/>
      <w:pgSz w:w="11907" w:h="16840" w:orient="portrait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DBC" w:rsidRDefault="00651DBC" w14:paraId="2A5B11BF" w14:textId="77777777">
      <w:r>
        <w:separator/>
      </w:r>
    </w:p>
  </w:endnote>
  <w:endnote w:type="continuationSeparator" w:id="0">
    <w:p w:rsidR="00651DBC" w:rsidRDefault="00651DBC" w14:paraId="4A3E725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79E7" w:rsidP="0033174F" w:rsidRDefault="00823B83" w14:paraId="50B31B2B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6479E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479E7" w:rsidP="0033174F" w:rsidRDefault="006479E7" w14:paraId="022618BE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79E7" w:rsidP="009104EC" w:rsidRDefault="006479E7" w14:paraId="4AFEEE0A" w14:textId="77777777">
    <w:pPr>
      <w:pStyle w:val="Rodap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DBC" w:rsidRDefault="00651DBC" w14:paraId="72C4C477" w14:textId="77777777">
      <w:r>
        <w:separator/>
      </w:r>
    </w:p>
  </w:footnote>
  <w:footnote w:type="continuationSeparator" w:id="0">
    <w:p w:rsidR="00651DBC" w:rsidRDefault="00651DBC" w14:paraId="21976D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21B90" w:rsidR="00095F06" w:rsidP="00095F06" w:rsidRDefault="00095F06" w14:paraId="5CBABCF7" w14:textId="7B632D82">
    <w:pPr>
      <w:jc w:val="right"/>
      <w:rPr>
        <w:rFonts w:asciiTheme="minorHAnsi" w:hAnsiTheme="minorHAnsi" w:cstheme="minorHAnsi"/>
      </w:rPr>
    </w:pPr>
    <w:r w:rsidRPr="00E21B90">
      <w:rPr>
        <w:rFonts w:asciiTheme="minorHAnsi" w:hAnsiTheme="minorHAnsi" w:cstheme="minorHAnsi"/>
        <w:b/>
        <w:noProof/>
        <w:sz w:val="18"/>
      </w:rPr>
      <w:drawing>
        <wp:anchor distT="0" distB="0" distL="114300" distR="114300" simplePos="0" relativeHeight="251659264" behindDoc="0" locked="0" layoutInCell="1" allowOverlap="1" wp14:anchorId="77BC34A4" wp14:editId="0A3C76BC">
          <wp:simplePos x="0" y="0"/>
          <wp:positionH relativeFrom="column">
            <wp:posOffset>-591</wp:posOffset>
          </wp:positionH>
          <wp:positionV relativeFrom="paragraph">
            <wp:posOffset>0</wp:posOffset>
          </wp:positionV>
          <wp:extent cx="2414270" cy="52451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27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1B90">
      <w:rPr>
        <w:rFonts w:asciiTheme="minorHAnsi" w:hAnsiTheme="minorHAnsi" w:cstheme="minorHAnsi"/>
      </w:rPr>
      <w:t xml:space="preserve"> Componente Curricular: </w:t>
    </w:r>
    <w:r w:rsidR="00D86DDE">
      <w:rPr>
        <w:rFonts w:asciiTheme="minorHAnsi" w:hAnsiTheme="minorHAnsi" w:cstheme="minorHAnsi"/>
        <w:color w:val="A6A6A6" w:themeColor="background1" w:themeShade="A6"/>
      </w:rPr>
      <w:t>Desenvolvimento de Sites</w:t>
    </w:r>
  </w:p>
  <w:p w:rsidRPr="00E21B90" w:rsidR="00095F06" w:rsidP="00095F06" w:rsidRDefault="00095F06" w14:paraId="02F033FD" w14:textId="77777777">
    <w:pPr>
      <w:jc w:val="right"/>
      <w:rPr>
        <w:rFonts w:asciiTheme="minorHAnsi" w:hAnsiTheme="minorHAnsi" w:cstheme="minorHAnsi"/>
      </w:rPr>
    </w:pPr>
  </w:p>
  <w:p w:rsidRPr="00E21B90" w:rsidR="00095F06" w:rsidP="00095F06" w:rsidRDefault="00095F06" w14:paraId="540725BC" w14:textId="77777777">
    <w:pPr>
      <w:jc w:val="right"/>
      <w:rPr>
        <w:rFonts w:asciiTheme="minorHAnsi" w:hAnsiTheme="minorHAnsi" w:cstheme="minorHAnsi"/>
      </w:rPr>
    </w:pPr>
    <w:r w:rsidRPr="00E21B90">
      <w:rPr>
        <w:rFonts w:asciiTheme="minorHAnsi" w:hAnsiTheme="minorHAnsi" w:cstheme="minorHAnsi"/>
      </w:rPr>
      <w:t xml:space="preserve">Professor(a): </w:t>
    </w:r>
    <w:r>
      <w:rPr>
        <w:rFonts w:asciiTheme="minorHAnsi" w:hAnsiTheme="minorHAnsi" w:cstheme="minorHAnsi"/>
        <w:color w:val="A6A6A6" w:themeColor="background1" w:themeShade="A6"/>
      </w:rPr>
      <w:t>Marcelo Josué Telles</w:t>
    </w:r>
  </w:p>
  <w:p w:rsidR="00095F06" w:rsidP="00095F06" w:rsidRDefault="00095F06" w14:paraId="313F7950" w14:textId="77777777">
    <w:pPr>
      <w:pStyle w:val="Cabealho"/>
    </w:pPr>
  </w:p>
  <w:p w:rsidRPr="00E21B90" w:rsidR="00E21B90" w:rsidP="0070667D" w:rsidRDefault="00E21B90" w14:paraId="6B1DBEA3" w14:textId="77777777">
    <w:pPr>
      <w:jc w:val="right"/>
      <w:rPr>
        <w:rFonts w:asciiTheme="minorHAnsi" w:hAnsiTheme="minorHAnsi" w:cstheme="minorHAnsi"/>
      </w:rPr>
    </w:pPr>
    <w:r w:rsidRPr="00E21B90">
      <w:rPr>
        <w:rFonts w:asciiTheme="minorHAnsi" w:hAnsiTheme="minorHAnsi" w:cstheme="minorHAnsi"/>
      </w:rPr>
      <w:t xml:space="preserve"> </w:t>
    </w:r>
  </w:p>
  <w:p w:rsidR="005A37D0" w:rsidRDefault="005A37D0" w14:paraId="6F27657A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8A1"/>
    <w:multiLevelType w:val="hybridMultilevel"/>
    <w:tmpl w:val="2B1E733C"/>
    <w:lvl w:ilvl="0" w:tplc="D5688A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447A6"/>
    <w:multiLevelType w:val="hybridMultilevel"/>
    <w:tmpl w:val="488EE7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97BB7"/>
    <w:multiLevelType w:val="hybridMultilevel"/>
    <w:tmpl w:val="159EC9A2"/>
    <w:lvl w:ilvl="0" w:tplc="A5461B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C7377"/>
    <w:multiLevelType w:val="hybridMultilevel"/>
    <w:tmpl w:val="E14260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7B4B8E"/>
    <w:multiLevelType w:val="hybridMultilevel"/>
    <w:tmpl w:val="D6B8E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F3F19"/>
    <w:multiLevelType w:val="hybridMultilevel"/>
    <w:tmpl w:val="B5FC13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15773B"/>
    <w:multiLevelType w:val="hybridMultilevel"/>
    <w:tmpl w:val="8424EA1E"/>
    <w:lvl w:ilvl="0" w:tplc="36E42F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6E63A4"/>
    <w:multiLevelType w:val="hybridMultilevel"/>
    <w:tmpl w:val="F88A61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10A1B"/>
    <w:multiLevelType w:val="hybridMultilevel"/>
    <w:tmpl w:val="5A9228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7390C"/>
    <w:multiLevelType w:val="hybridMultilevel"/>
    <w:tmpl w:val="4720F87A"/>
    <w:lvl w:ilvl="0" w:tplc="76702E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0703AA7"/>
    <w:multiLevelType w:val="hybridMultilevel"/>
    <w:tmpl w:val="5252A53C"/>
    <w:lvl w:ilvl="0" w:tplc="A25892D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73092"/>
    <w:multiLevelType w:val="hybridMultilevel"/>
    <w:tmpl w:val="0526BCB2"/>
    <w:lvl w:ilvl="0" w:tplc="92DA3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64746A"/>
    <w:multiLevelType w:val="hybridMultilevel"/>
    <w:tmpl w:val="1EAE6D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359D3"/>
    <w:multiLevelType w:val="hybridMultilevel"/>
    <w:tmpl w:val="6302A8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6945B3"/>
    <w:multiLevelType w:val="hybridMultilevel"/>
    <w:tmpl w:val="65701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46A9B"/>
    <w:multiLevelType w:val="hybridMultilevel"/>
    <w:tmpl w:val="2298908A"/>
    <w:lvl w:ilvl="0" w:tplc="89A038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6D8DED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4C0AD3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F54455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99ABC9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7BC7F6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3C030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CE43F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DF6005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B5EE4"/>
    <w:multiLevelType w:val="hybridMultilevel"/>
    <w:tmpl w:val="62BE69D0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7E7F23A3"/>
    <w:multiLevelType w:val="hybridMultilevel"/>
    <w:tmpl w:val="BBDC6376"/>
    <w:lvl w:ilvl="0" w:tplc="4C302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541E28"/>
    <w:multiLevelType w:val="hybridMultilevel"/>
    <w:tmpl w:val="9CCA98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53978">
    <w:abstractNumId w:val="15"/>
  </w:num>
  <w:num w:numId="2" w16cid:durableId="1523320627">
    <w:abstractNumId w:val="13"/>
  </w:num>
  <w:num w:numId="3" w16cid:durableId="2085755136">
    <w:abstractNumId w:val="8"/>
  </w:num>
  <w:num w:numId="4" w16cid:durableId="941185580">
    <w:abstractNumId w:val="12"/>
  </w:num>
  <w:num w:numId="5" w16cid:durableId="1895584631">
    <w:abstractNumId w:val="17"/>
  </w:num>
  <w:num w:numId="6" w16cid:durableId="1738090137">
    <w:abstractNumId w:val="2"/>
  </w:num>
  <w:num w:numId="7" w16cid:durableId="1411730012">
    <w:abstractNumId w:val="5"/>
  </w:num>
  <w:num w:numId="8" w16cid:durableId="1633708690">
    <w:abstractNumId w:val="11"/>
  </w:num>
  <w:num w:numId="9" w16cid:durableId="240603773">
    <w:abstractNumId w:val="0"/>
  </w:num>
  <w:num w:numId="10" w16cid:durableId="1246258897">
    <w:abstractNumId w:val="16"/>
  </w:num>
  <w:num w:numId="11" w16cid:durableId="716466141">
    <w:abstractNumId w:val="3"/>
  </w:num>
  <w:num w:numId="12" w16cid:durableId="1765682799">
    <w:abstractNumId w:val="14"/>
  </w:num>
  <w:num w:numId="13" w16cid:durableId="368258586">
    <w:abstractNumId w:val="9"/>
  </w:num>
  <w:num w:numId="14" w16cid:durableId="1622572293">
    <w:abstractNumId w:val="6"/>
  </w:num>
  <w:num w:numId="15" w16cid:durableId="1761638976">
    <w:abstractNumId w:val="4"/>
  </w:num>
  <w:num w:numId="16" w16cid:durableId="1961908608">
    <w:abstractNumId w:val="1"/>
  </w:num>
  <w:num w:numId="17" w16cid:durableId="282225257">
    <w:abstractNumId w:val="18"/>
  </w:num>
  <w:num w:numId="18" w16cid:durableId="1669096876">
    <w:abstractNumId w:val="10"/>
  </w:num>
  <w:num w:numId="19" w16cid:durableId="77779344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89"/>
    <w:rsid w:val="0000186F"/>
    <w:rsid w:val="00001C20"/>
    <w:rsid w:val="000079E6"/>
    <w:rsid w:val="000224EC"/>
    <w:rsid w:val="00045AF4"/>
    <w:rsid w:val="00047459"/>
    <w:rsid w:val="000532CE"/>
    <w:rsid w:val="0006158C"/>
    <w:rsid w:val="000747C2"/>
    <w:rsid w:val="000770BF"/>
    <w:rsid w:val="00084E00"/>
    <w:rsid w:val="000913E3"/>
    <w:rsid w:val="0009481D"/>
    <w:rsid w:val="00095F06"/>
    <w:rsid w:val="000B12B6"/>
    <w:rsid w:val="000B3696"/>
    <w:rsid w:val="000C3646"/>
    <w:rsid w:val="000C56F8"/>
    <w:rsid w:val="000D1159"/>
    <w:rsid w:val="000D17EC"/>
    <w:rsid w:val="000D750A"/>
    <w:rsid w:val="000E1BF0"/>
    <w:rsid w:val="000F75FD"/>
    <w:rsid w:val="00100AA6"/>
    <w:rsid w:val="00102B11"/>
    <w:rsid w:val="00111316"/>
    <w:rsid w:val="00115491"/>
    <w:rsid w:val="00120ED0"/>
    <w:rsid w:val="001312F1"/>
    <w:rsid w:val="00135569"/>
    <w:rsid w:val="00153809"/>
    <w:rsid w:val="00154658"/>
    <w:rsid w:val="00166DDF"/>
    <w:rsid w:val="00172770"/>
    <w:rsid w:val="00180418"/>
    <w:rsid w:val="00181848"/>
    <w:rsid w:val="001860A9"/>
    <w:rsid w:val="0018649B"/>
    <w:rsid w:val="001928AB"/>
    <w:rsid w:val="00196F45"/>
    <w:rsid w:val="001A55F9"/>
    <w:rsid w:val="001A7F31"/>
    <w:rsid w:val="001D00A7"/>
    <w:rsid w:val="001D416B"/>
    <w:rsid w:val="001D6BCB"/>
    <w:rsid w:val="001F22AC"/>
    <w:rsid w:val="001F5722"/>
    <w:rsid w:val="001F6713"/>
    <w:rsid w:val="002005C6"/>
    <w:rsid w:val="00204444"/>
    <w:rsid w:val="002135DE"/>
    <w:rsid w:val="00216F51"/>
    <w:rsid w:val="00217A6A"/>
    <w:rsid w:val="00220CD5"/>
    <w:rsid w:val="00225637"/>
    <w:rsid w:val="002302E0"/>
    <w:rsid w:val="002317AE"/>
    <w:rsid w:val="002461E7"/>
    <w:rsid w:val="002614F0"/>
    <w:rsid w:val="002665B4"/>
    <w:rsid w:val="00296F95"/>
    <w:rsid w:val="002A0119"/>
    <w:rsid w:val="002A214B"/>
    <w:rsid w:val="002A2589"/>
    <w:rsid w:val="002A42A5"/>
    <w:rsid w:val="002B0245"/>
    <w:rsid w:val="002C50AD"/>
    <w:rsid w:val="002D5749"/>
    <w:rsid w:val="002D60DD"/>
    <w:rsid w:val="002E20BB"/>
    <w:rsid w:val="002F7FAA"/>
    <w:rsid w:val="00303253"/>
    <w:rsid w:val="003037CC"/>
    <w:rsid w:val="00305239"/>
    <w:rsid w:val="00306310"/>
    <w:rsid w:val="00326DBB"/>
    <w:rsid w:val="0033174F"/>
    <w:rsid w:val="00334919"/>
    <w:rsid w:val="003421B8"/>
    <w:rsid w:val="00352C7A"/>
    <w:rsid w:val="0035539B"/>
    <w:rsid w:val="003558CB"/>
    <w:rsid w:val="0037483F"/>
    <w:rsid w:val="00381D4B"/>
    <w:rsid w:val="00390D96"/>
    <w:rsid w:val="00391173"/>
    <w:rsid w:val="00394117"/>
    <w:rsid w:val="00395BB9"/>
    <w:rsid w:val="00396DF5"/>
    <w:rsid w:val="003A7E2C"/>
    <w:rsid w:val="003C068E"/>
    <w:rsid w:val="003C33F0"/>
    <w:rsid w:val="003C7BB6"/>
    <w:rsid w:val="003E6892"/>
    <w:rsid w:val="003F03BB"/>
    <w:rsid w:val="003F1FE5"/>
    <w:rsid w:val="003F647C"/>
    <w:rsid w:val="003F6F96"/>
    <w:rsid w:val="004064A1"/>
    <w:rsid w:val="00422042"/>
    <w:rsid w:val="00423591"/>
    <w:rsid w:val="0042394C"/>
    <w:rsid w:val="00425148"/>
    <w:rsid w:val="00425595"/>
    <w:rsid w:val="0043254E"/>
    <w:rsid w:val="004346D2"/>
    <w:rsid w:val="00436894"/>
    <w:rsid w:val="004378FF"/>
    <w:rsid w:val="00444EF6"/>
    <w:rsid w:val="00446DC1"/>
    <w:rsid w:val="00473DCF"/>
    <w:rsid w:val="00492B34"/>
    <w:rsid w:val="004A2E2A"/>
    <w:rsid w:val="004A6B46"/>
    <w:rsid w:val="004C3ACF"/>
    <w:rsid w:val="004C51B1"/>
    <w:rsid w:val="00525BAB"/>
    <w:rsid w:val="00535673"/>
    <w:rsid w:val="00535807"/>
    <w:rsid w:val="00540378"/>
    <w:rsid w:val="00541C7F"/>
    <w:rsid w:val="00541E13"/>
    <w:rsid w:val="00555B0A"/>
    <w:rsid w:val="00560A5D"/>
    <w:rsid w:val="00583886"/>
    <w:rsid w:val="005933C6"/>
    <w:rsid w:val="005A1DF0"/>
    <w:rsid w:val="005A37D0"/>
    <w:rsid w:val="005E7B08"/>
    <w:rsid w:val="0060717D"/>
    <w:rsid w:val="00616543"/>
    <w:rsid w:val="00620296"/>
    <w:rsid w:val="00624F8F"/>
    <w:rsid w:val="00634B8F"/>
    <w:rsid w:val="00647287"/>
    <w:rsid w:val="006479E7"/>
    <w:rsid w:val="00651DBC"/>
    <w:rsid w:val="00665047"/>
    <w:rsid w:val="00667924"/>
    <w:rsid w:val="006758FA"/>
    <w:rsid w:val="00682B6D"/>
    <w:rsid w:val="006A7EDA"/>
    <w:rsid w:val="006B0727"/>
    <w:rsid w:val="006B14A3"/>
    <w:rsid w:val="006B1D96"/>
    <w:rsid w:val="006C358C"/>
    <w:rsid w:val="006C3B08"/>
    <w:rsid w:val="006D0234"/>
    <w:rsid w:val="006D5C2D"/>
    <w:rsid w:val="006D77B9"/>
    <w:rsid w:val="006E6B6E"/>
    <w:rsid w:val="0070667D"/>
    <w:rsid w:val="00711C57"/>
    <w:rsid w:val="007141B0"/>
    <w:rsid w:val="00720BA6"/>
    <w:rsid w:val="00722CD4"/>
    <w:rsid w:val="00732EBD"/>
    <w:rsid w:val="007357F1"/>
    <w:rsid w:val="00746183"/>
    <w:rsid w:val="00746B59"/>
    <w:rsid w:val="00762B25"/>
    <w:rsid w:val="00766120"/>
    <w:rsid w:val="007760F4"/>
    <w:rsid w:val="00785166"/>
    <w:rsid w:val="00787002"/>
    <w:rsid w:val="00791772"/>
    <w:rsid w:val="007931F6"/>
    <w:rsid w:val="007A39D8"/>
    <w:rsid w:val="007A5779"/>
    <w:rsid w:val="007D4CF6"/>
    <w:rsid w:val="007D5F6E"/>
    <w:rsid w:val="007E3374"/>
    <w:rsid w:val="007E6877"/>
    <w:rsid w:val="007F525C"/>
    <w:rsid w:val="00820F23"/>
    <w:rsid w:val="00823B83"/>
    <w:rsid w:val="00824411"/>
    <w:rsid w:val="0083305E"/>
    <w:rsid w:val="00834A7C"/>
    <w:rsid w:val="008440A4"/>
    <w:rsid w:val="0085623A"/>
    <w:rsid w:val="008563F3"/>
    <w:rsid w:val="008661F4"/>
    <w:rsid w:val="00874563"/>
    <w:rsid w:val="00893DA1"/>
    <w:rsid w:val="00894F0E"/>
    <w:rsid w:val="008A3352"/>
    <w:rsid w:val="008A7D0A"/>
    <w:rsid w:val="008B1D52"/>
    <w:rsid w:val="008C673D"/>
    <w:rsid w:val="008E17F0"/>
    <w:rsid w:val="008E2614"/>
    <w:rsid w:val="008E6187"/>
    <w:rsid w:val="008E63CB"/>
    <w:rsid w:val="008F7516"/>
    <w:rsid w:val="009104EC"/>
    <w:rsid w:val="009160EE"/>
    <w:rsid w:val="00923F93"/>
    <w:rsid w:val="00926890"/>
    <w:rsid w:val="0092706A"/>
    <w:rsid w:val="009276E9"/>
    <w:rsid w:val="00934BA5"/>
    <w:rsid w:val="00947A48"/>
    <w:rsid w:val="0095035F"/>
    <w:rsid w:val="00950B2B"/>
    <w:rsid w:val="00953184"/>
    <w:rsid w:val="00966FB9"/>
    <w:rsid w:val="009750DE"/>
    <w:rsid w:val="00982DAD"/>
    <w:rsid w:val="009911F4"/>
    <w:rsid w:val="009B27E3"/>
    <w:rsid w:val="009B62BC"/>
    <w:rsid w:val="009C39F4"/>
    <w:rsid w:val="009C57AE"/>
    <w:rsid w:val="009C691E"/>
    <w:rsid w:val="009C7B20"/>
    <w:rsid w:val="009D7A9C"/>
    <w:rsid w:val="009E6AA5"/>
    <w:rsid w:val="00A03D59"/>
    <w:rsid w:val="00A11A50"/>
    <w:rsid w:val="00A13F1A"/>
    <w:rsid w:val="00A15EAC"/>
    <w:rsid w:val="00A21BF9"/>
    <w:rsid w:val="00A22185"/>
    <w:rsid w:val="00A40C8D"/>
    <w:rsid w:val="00A4478C"/>
    <w:rsid w:val="00A4646F"/>
    <w:rsid w:val="00A472D1"/>
    <w:rsid w:val="00A53079"/>
    <w:rsid w:val="00A60072"/>
    <w:rsid w:val="00A661A5"/>
    <w:rsid w:val="00A7202C"/>
    <w:rsid w:val="00A7474B"/>
    <w:rsid w:val="00A74942"/>
    <w:rsid w:val="00A85BFE"/>
    <w:rsid w:val="00A90C7E"/>
    <w:rsid w:val="00A95B1A"/>
    <w:rsid w:val="00AB1956"/>
    <w:rsid w:val="00AB6A39"/>
    <w:rsid w:val="00AD6ACC"/>
    <w:rsid w:val="00AE3DED"/>
    <w:rsid w:val="00B03985"/>
    <w:rsid w:val="00B1648E"/>
    <w:rsid w:val="00B35992"/>
    <w:rsid w:val="00B4457F"/>
    <w:rsid w:val="00B526D9"/>
    <w:rsid w:val="00B52D75"/>
    <w:rsid w:val="00B60A63"/>
    <w:rsid w:val="00B72F8D"/>
    <w:rsid w:val="00B75CD5"/>
    <w:rsid w:val="00B90422"/>
    <w:rsid w:val="00BA14DB"/>
    <w:rsid w:val="00BB3C33"/>
    <w:rsid w:val="00BB6188"/>
    <w:rsid w:val="00BB6C62"/>
    <w:rsid w:val="00BC6983"/>
    <w:rsid w:val="00BD59F6"/>
    <w:rsid w:val="00BE4465"/>
    <w:rsid w:val="00BF3AD7"/>
    <w:rsid w:val="00BF5EC6"/>
    <w:rsid w:val="00C052D7"/>
    <w:rsid w:val="00C20248"/>
    <w:rsid w:val="00C211CE"/>
    <w:rsid w:val="00C2145E"/>
    <w:rsid w:val="00C414A8"/>
    <w:rsid w:val="00C533F1"/>
    <w:rsid w:val="00C65AA4"/>
    <w:rsid w:val="00C65D2A"/>
    <w:rsid w:val="00C76279"/>
    <w:rsid w:val="00C81608"/>
    <w:rsid w:val="00C832C0"/>
    <w:rsid w:val="00C93383"/>
    <w:rsid w:val="00CB422E"/>
    <w:rsid w:val="00CC1787"/>
    <w:rsid w:val="00CC23CC"/>
    <w:rsid w:val="00CC4D83"/>
    <w:rsid w:val="00CE7DFB"/>
    <w:rsid w:val="00CF3537"/>
    <w:rsid w:val="00D14D83"/>
    <w:rsid w:val="00D31792"/>
    <w:rsid w:val="00D356C2"/>
    <w:rsid w:val="00D40F3D"/>
    <w:rsid w:val="00D62DDD"/>
    <w:rsid w:val="00D63FDA"/>
    <w:rsid w:val="00D64407"/>
    <w:rsid w:val="00D66B4D"/>
    <w:rsid w:val="00D86DDE"/>
    <w:rsid w:val="00D93F22"/>
    <w:rsid w:val="00D9523E"/>
    <w:rsid w:val="00DA322A"/>
    <w:rsid w:val="00DB013D"/>
    <w:rsid w:val="00DB29F8"/>
    <w:rsid w:val="00DC0FB4"/>
    <w:rsid w:val="00DF2EA4"/>
    <w:rsid w:val="00E21B90"/>
    <w:rsid w:val="00E3285D"/>
    <w:rsid w:val="00E365BF"/>
    <w:rsid w:val="00E36F65"/>
    <w:rsid w:val="00E428AE"/>
    <w:rsid w:val="00E47579"/>
    <w:rsid w:val="00E52EA4"/>
    <w:rsid w:val="00E612A5"/>
    <w:rsid w:val="00E671A6"/>
    <w:rsid w:val="00E75D07"/>
    <w:rsid w:val="00E771D0"/>
    <w:rsid w:val="00E904E9"/>
    <w:rsid w:val="00E9756D"/>
    <w:rsid w:val="00EB4845"/>
    <w:rsid w:val="00EC016F"/>
    <w:rsid w:val="00EC66DD"/>
    <w:rsid w:val="00ED65C9"/>
    <w:rsid w:val="00EE7154"/>
    <w:rsid w:val="00EF20FF"/>
    <w:rsid w:val="00EF5BF3"/>
    <w:rsid w:val="00F25587"/>
    <w:rsid w:val="00F255F3"/>
    <w:rsid w:val="00F2733D"/>
    <w:rsid w:val="00F5583C"/>
    <w:rsid w:val="00F62312"/>
    <w:rsid w:val="00F65068"/>
    <w:rsid w:val="00F65C39"/>
    <w:rsid w:val="00F77232"/>
    <w:rsid w:val="00F801F1"/>
    <w:rsid w:val="00F81680"/>
    <w:rsid w:val="00F84B01"/>
    <w:rsid w:val="00F922A5"/>
    <w:rsid w:val="00F9551C"/>
    <w:rsid w:val="00FA0EA7"/>
    <w:rsid w:val="00FA6A5C"/>
    <w:rsid w:val="00FA7FE8"/>
    <w:rsid w:val="00FB4344"/>
    <w:rsid w:val="00FB5B38"/>
    <w:rsid w:val="00FC24AE"/>
    <w:rsid w:val="00FD6CEB"/>
    <w:rsid w:val="00FE4132"/>
    <w:rsid w:val="00FE4542"/>
    <w:rsid w:val="00FE5FA4"/>
    <w:rsid w:val="00FF013B"/>
    <w:rsid w:val="00FF391B"/>
    <w:rsid w:val="00FF7581"/>
    <w:rsid w:val="0273615B"/>
    <w:rsid w:val="06548139"/>
    <w:rsid w:val="08FC7382"/>
    <w:rsid w:val="1A318817"/>
    <w:rsid w:val="24281AF6"/>
    <w:rsid w:val="2AB75C36"/>
    <w:rsid w:val="2CCDBE18"/>
    <w:rsid w:val="2E698E79"/>
    <w:rsid w:val="41353679"/>
    <w:rsid w:val="49E65123"/>
    <w:rsid w:val="4F04F2C7"/>
    <w:rsid w:val="61E2C3E0"/>
    <w:rsid w:val="65D41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1E564F"/>
  <w15:docId w15:val="{0BF6914B-0F76-4F54-9F52-022BE16A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6ACC"/>
  </w:style>
  <w:style w:type="paragraph" w:styleId="Ttulo1">
    <w:name w:val="heading 1"/>
    <w:basedOn w:val="Normal"/>
    <w:next w:val="Normal"/>
    <w:link w:val="Ttulo1Char"/>
    <w:qFormat/>
    <w:rsid w:val="00AD6ACC"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AD6ACC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AD6ACC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AD6ACC"/>
    <w:pPr>
      <w:keepNext/>
      <w:tabs>
        <w:tab w:val="left" w:pos="442"/>
      </w:tabs>
      <w:spacing w:line="238" w:lineRule="exact"/>
      <w:jc w:val="both"/>
      <w:outlineLvl w:val="3"/>
    </w:pPr>
    <w:rPr>
      <w:rFonts w:ascii="Arial" w:hAnsi="Arial"/>
      <w:b/>
      <w:snapToGrid w:val="0"/>
      <w:sz w:val="24"/>
      <w:lang w:val="pt-PT"/>
    </w:rPr>
  </w:style>
  <w:style w:type="paragraph" w:styleId="Ttulo5">
    <w:name w:val="heading 5"/>
    <w:basedOn w:val="Normal"/>
    <w:next w:val="Normal"/>
    <w:qFormat/>
    <w:rsid w:val="00AD6ACC"/>
    <w:pPr>
      <w:keepNext/>
      <w:tabs>
        <w:tab w:val="left" w:pos="606"/>
      </w:tabs>
      <w:ind w:left="606"/>
      <w:jc w:val="both"/>
      <w:outlineLvl w:val="4"/>
    </w:pPr>
    <w:rPr>
      <w:rFonts w:ascii="Arial" w:hAnsi="Arial"/>
      <w:snapToGrid w:val="0"/>
      <w:sz w:val="24"/>
      <w:lang w:val="pt-PT"/>
    </w:rPr>
  </w:style>
  <w:style w:type="paragraph" w:styleId="Ttulo6">
    <w:name w:val="heading 6"/>
    <w:basedOn w:val="Normal"/>
    <w:next w:val="Normal"/>
    <w:qFormat/>
    <w:rsid w:val="00AD6ACC"/>
    <w:pPr>
      <w:keepNext/>
      <w:tabs>
        <w:tab w:val="left" w:pos="595"/>
      </w:tabs>
      <w:spacing w:line="238" w:lineRule="exact"/>
      <w:ind w:firstLine="595"/>
      <w:jc w:val="both"/>
      <w:outlineLvl w:val="5"/>
    </w:pPr>
    <w:rPr>
      <w:rFonts w:ascii="Arial" w:hAnsi="Arial"/>
      <w:b/>
      <w:snapToGrid w:val="0"/>
      <w:sz w:val="24"/>
      <w:lang w:val="pt-PT"/>
    </w:rPr>
  </w:style>
  <w:style w:type="paragraph" w:styleId="Ttulo7">
    <w:name w:val="heading 7"/>
    <w:basedOn w:val="Normal"/>
    <w:next w:val="Normal"/>
    <w:qFormat/>
    <w:rsid w:val="00AD6ACC"/>
    <w:pPr>
      <w:keepNext/>
      <w:tabs>
        <w:tab w:val="left" w:pos="549"/>
      </w:tabs>
      <w:spacing w:line="243" w:lineRule="exact"/>
      <w:ind w:firstLine="549"/>
      <w:jc w:val="both"/>
      <w:outlineLvl w:val="6"/>
    </w:pPr>
    <w:rPr>
      <w:rFonts w:ascii="Arial" w:hAnsi="Arial"/>
      <w:b/>
      <w:snapToGrid w:val="0"/>
      <w:sz w:val="24"/>
      <w:lang w:val="pt-PT"/>
    </w:rPr>
  </w:style>
  <w:style w:type="paragraph" w:styleId="Ttulo8">
    <w:name w:val="heading 8"/>
    <w:basedOn w:val="Normal"/>
    <w:next w:val="Normal"/>
    <w:qFormat/>
    <w:rsid w:val="00AD6ACC"/>
    <w:pPr>
      <w:keepNext/>
      <w:outlineLvl w:val="7"/>
    </w:pPr>
    <w:rPr>
      <w:rFonts w:ascii="Arial" w:hAnsi="Arial"/>
      <w:sz w:val="18"/>
    </w:rPr>
  </w:style>
  <w:style w:type="paragraph" w:styleId="Ttulo9">
    <w:name w:val="heading 9"/>
    <w:basedOn w:val="Normal"/>
    <w:next w:val="Normal"/>
    <w:qFormat/>
    <w:rsid w:val="00AD6ACC"/>
    <w:pPr>
      <w:keepNext/>
      <w:jc w:val="center"/>
      <w:outlineLvl w:val="8"/>
    </w:pPr>
    <w:rPr>
      <w:rFonts w:ascii="Comic Sans MS" w:hAnsi="Comic Sans MS"/>
      <w:sz w:val="5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rsid w:val="00AD6ACC"/>
    <w:rPr>
      <w:rFonts w:ascii="Arial" w:hAnsi="Arial"/>
      <w:sz w:val="24"/>
    </w:rPr>
  </w:style>
  <w:style w:type="paragraph" w:styleId="Corpodetexto2">
    <w:name w:val="Body Text 2"/>
    <w:basedOn w:val="Normal"/>
    <w:rsid w:val="00AD6ACC"/>
    <w:pPr>
      <w:jc w:val="both"/>
    </w:pPr>
    <w:rPr>
      <w:rFonts w:ascii="Arial" w:hAnsi="Arial"/>
      <w:sz w:val="24"/>
    </w:rPr>
  </w:style>
  <w:style w:type="paragraph" w:styleId="Recuodecorpodetexto">
    <w:name w:val="Body Text Indent"/>
    <w:basedOn w:val="Normal"/>
    <w:rsid w:val="00AD6ACC"/>
    <w:pPr>
      <w:jc w:val="both"/>
    </w:pPr>
    <w:rPr>
      <w:rFonts w:ascii="Arial" w:hAnsi="Arial"/>
      <w:sz w:val="18"/>
    </w:rPr>
  </w:style>
  <w:style w:type="paragraph" w:styleId="Ttulo">
    <w:name w:val="Title"/>
    <w:basedOn w:val="Normal"/>
    <w:qFormat/>
    <w:rsid w:val="00AD6ACC"/>
    <w:pPr>
      <w:jc w:val="center"/>
    </w:pPr>
    <w:rPr>
      <w:b/>
      <w:sz w:val="24"/>
    </w:rPr>
  </w:style>
  <w:style w:type="paragraph" w:styleId="Recuodecorpodetexto2">
    <w:name w:val="Body Text Indent 2"/>
    <w:basedOn w:val="Normal"/>
    <w:rsid w:val="00AD6ACC"/>
    <w:pPr>
      <w:tabs>
        <w:tab w:val="left" w:pos="442"/>
      </w:tabs>
      <w:spacing w:line="238" w:lineRule="exact"/>
      <w:ind w:firstLine="442"/>
      <w:jc w:val="both"/>
    </w:pPr>
    <w:rPr>
      <w:rFonts w:ascii="Arial" w:hAnsi="Arial"/>
      <w:snapToGrid w:val="0"/>
      <w:sz w:val="24"/>
      <w:lang w:val="pt-PT"/>
    </w:rPr>
  </w:style>
  <w:style w:type="paragraph" w:styleId="Recuodecorpodetexto3">
    <w:name w:val="Body Text Indent 3"/>
    <w:basedOn w:val="Normal"/>
    <w:rsid w:val="00AD6ACC"/>
    <w:pPr>
      <w:tabs>
        <w:tab w:val="left" w:pos="595"/>
      </w:tabs>
      <w:spacing w:line="238" w:lineRule="exact"/>
      <w:ind w:firstLine="595"/>
      <w:jc w:val="both"/>
    </w:pPr>
    <w:rPr>
      <w:rFonts w:ascii="Arial" w:hAnsi="Arial"/>
      <w:snapToGrid w:val="0"/>
      <w:sz w:val="24"/>
      <w:lang w:val="pt-PT"/>
    </w:rPr>
  </w:style>
  <w:style w:type="paragraph" w:styleId="Corpodetexto3">
    <w:name w:val="Body Text 3"/>
    <w:basedOn w:val="Normal"/>
    <w:rsid w:val="00AD6ACC"/>
    <w:pPr>
      <w:jc w:val="both"/>
    </w:pPr>
    <w:rPr>
      <w:sz w:val="24"/>
    </w:rPr>
  </w:style>
  <w:style w:type="paragraph" w:styleId="Padro" w:customStyle="1">
    <w:name w:val="Padrão"/>
    <w:rsid w:val="00AD6ACC"/>
    <w:pPr>
      <w:widowControl w:val="0"/>
    </w:pPr>
    <w:rPr>
      <w:sz w:val="24"/>
    </w:rPr>
  </w:style>
  <w:style w:type="paragraph" w:styleId="Rodap">
    <w:name w:val="footer"/>
    <w:basedOn w:val="Normal"/>
    <w:rsid w:val="0033174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3174F"/>
  </w:style>
  <w:style w:type="paragraph" w:styleId="NormalWeb">
    <w:name w:val="Normal (Web)"/>
    <w:basedOn w:val="Normal"/>
    <w:uiPriority w:val="99"/>
    <w:unhideWhenUsed/>
    <w:rsid w:val="000D1159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47C"/>
    <w:pPr>
      <w:ind w:left="708"/>
    </w:pPr>
  </w:style>
  <w:style w:type="table" w:styleId="Tabelacomgrade">
    <w:name w:val="Table Grid"/>
    <w:basedOn w:val="Tabelanormal"/>
    <w:uiPriority w:val="59"/>
    <w:rsid w:val="00CC4D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5B3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FB5B38"/>
  </w:style>
  <w:style w:type="paragraph" w:styleId="Textodebalo">
    <w:name w:val="Balloon Text"/>
    <w:basedOn w:val="Normal"/>
    <w:link w:val="TextodebaloChar"/>
    <w:uiPriority w:val="99"/>
    <w:semiHidden/>
    <w:unhideWhenUsed/>
    <w:rsid w:val="00FB5B38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B5B38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Fontepargpadro"/>
    <w:rsid w:val="00C65D2A"/>
  </w:style>
  <w:style w:type="character" w:styleId="Hyperlink">
    <w:name w:val="Hyperlink"/>
    <w:basedOn w:val="Fontepargpadro"/>
    <w:unhideWhenUsed/>
    <w:rsid w:val="00C65D2A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rsid w:val="00181848"/>
    <w:rPr>
      <w:rFonts w:ascii="Arial" w:hAnsi="Arial"/>
      <w:sz w:val="24"/>
    </w:rPr>
  </w:style>
  <w:style w:type="character" w:styleId="nfase">
    <w:name w:val="Emphasis"/>
    <w:basedOn w:val="Fontepargpadro"/>
    <w:uiPriority w:val="20"/>
    <w:qFormat/>
    <w:rsid w:val="006C358C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2733D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6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0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4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5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9383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132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16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25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198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901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977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65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914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562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891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9130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1898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7113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107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069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773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74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72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935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www.w3schools.com/html/html_tables.asp" TargetMode="External" Id="rId13" /><Relationship Type="http://schemas.openxmlformats.org/officeDocument/2006/relationships/footer" Target="footer2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w3schools.com/howto/howto_css_pricing_table.asp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w3schools.com/jsref/prop_win_localstorage.asp" TargetMode="External" Id="rId1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6.png" Id="rId14" /><Relationship Type="http://schemas.openxmlformats.org/officeDocument/2006/relationships/image" Target="/media/image8.png" Id="R4e4621613c734c1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ENSINO DO NÚCLEO DE CIÊNCIAS FÍSICAS, QUÍMICAS E BIOLÓGICAS</dc:title>
  <dc:creator>Cristina Lia Jacobs Schimitt</dc:creator>
  <lastModifiedBy>VITOR ADRIANO JOHANN DA SILVA</lastModifiedBy>
  <revision>9</revision>
  <lastPrinted>2019-03-20T21:02:00.0000000Z</lastPrinted>
  <dcterms:created xsi:type="dcterms:W3CDTF">2019-04-01T11:49:00.0000000Z</dcterms:created>
  <dcterms:modified xsi:type="dcterms:W3CDTF">2024-04-02T18:56:43.6346017Z</dcterms:modified>
</coreProperties>
</file>