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BA7D" w14:textId="4162653C" w:rsidR="00951B7E" w:rsidRDefault="00951B7E">
      <w:proofErr w:type="gramStart"/>
      <w:r>
        <w:t>Nome :</w:t>
      </w:r>
      <w:proofErr w:type="gramEnd"/>
      <w:r>
        <w:t xml:space="preserve"> Heitor </w:t>
      </w:r>
      <w:proofErr w:type="spellStart"/>
      <w:r>
        <w:t>Pontieri</w:t>
      </w:r>
      <w:proofErr w:type="spellEnd"/>
    </w:p>
    <w:p w14:paraId="76D27B72" w14:textId="03D6BDA7" w:rsidR="00951B7E" w:rsidRDefault="00951B7E"/>
    <w:p w14:paraId="60365F3F" w14:textId="20F0DAD7" w:rsidR="00951B7E" w:rsidRDefault="00951B7E"/>
    <w:p w14:paraId="314F29DE" w14:textId="0CC239DA" w:rsidR="00951B7E" w:rsidRDefault="00951B7E">
      <w:r>
        <w:t>Ex</w:t>
      </w:r>
      <w:proofErr w:type="gramStart"/>
      <w:r>
        <w:t>1 :</w:t>
      </w:r>
      <w:proofErr w:type="gramEnd"/>
      <w:r>
        <w:t xml:space="preserve">  O banco de dados armazena dados, guarda os mesmos e quando necessário, os manda de volta, é um guarda-roupa de dados, temos dois tipos de banco de dados, sequenciais e não sequenciais,  os sequenciais tem  um apreço muito grande pela organização desses dados dentro do banco e os não sequenciais, que só jogam os dados ali dentro sem nenhum tipo de organização com esses dados, um exemplo de banco sequencial é o </w:t>
      </w:r>
      <w:proofErr w:type="spellStart"/>
      <w:r>
        <w:t>mySQL</w:t>
      </w:r>
      <w:proofErr w:type="spellEnd"/>
      <w:r>
        <w:t xml:space="preserve"> e não sequencial é o </w:t>
      </w:r>
      <w:proofErr w:type="spellStart"/>
      <w:r>
        <w:t>MongoDB</w:t>
      </w:r>
      <w:proofErr w:type="spellEnd"/>
    </w:p>
    <w:p w14:paraId="1232158C" w14:textId="26715BED" w:rsidR="00951B7E" w:rsidRDefault="00951B7E"/>
    <w:p w14:paraId="65E0522F" w14:textId="2CDF0EC0" w:rsidR="00951B7E" w:rsidRDefault="00951B7E">
      <w:r>
        <w:t>Ex</w:t>
      </w:r>
      <w:proofErr w:type="gramStart"/>
      <w:r>
        <w:t>2 :</w:t>
      </w:r>
      <w:proofErr w:type="gramEnd"/>
      <w:r>
        <w:t xml:space="preserve"> Alguns exemplos são cadastro de usuário, armazenamento dos dados para o cadastro desse usuário, organizar rotinas, organizar grandes inventários, armazenar as transferências bancárias, armazenar ofertas, armazenar tipos sanguíneos e sua quantidade, armazenar prontuários médicos e os exames necessários </w:t>
      </w:r>
    </w:p>
    <w:p w14:paraId="0445ACAD" w14:textId="18637793" w:rsidR="00951B7E" w:rsidRDefault="00951B7E"/>
    <w:p w14:paraId="3AEEF2CF" w14:textId="7BE5AFB6" w:rsidR="00951B7E" w:rsidRDefault="00951B7E"/>
    <w:p w14:paraId="3592C205" w14:textId="78BB38BB" w:rsidR="00951B7E" w:rsidRDefault="00951B7E">
      <w:r>
        <w:t>Ex</w:t>
      </w:r>
      <w:proofErr w:type="gramStart"/>
      <w:r>
        <w:t>3 :</w:t>
      </w:r>
      <w:proofErr w:type="gramEnd"/>
      <w:r>
        <w:t xml:space="preserve"> SGBD significa Sistema Gerenciador de Banco de Dados</w:t>
      </w:r>
      <w:r w:rsidR="006843C6">
        <w:t xml:space="preserve"> e é um sistema específico dos bancos sequenciais, ele gerencia o acesso do usuário e a manutenção</w:t>
      </w:r>
    </w:p>
    <w:p w14:paraId="538E6271" w14:textId="417C5179" w:rsidR="00951B7E" w:rsidRDefault="00951B7E"/>
    <w:p w14:paraId="594E6C64" w14:textId="30A12593" w:rsidR="00633410" w:rsidRDefault="00633410"/>
    <w:p w14:paraId="4DC9A57B" w14:textId="209A1C33" w:rsidR="00DA4B64" w:rsidRDefault="00633410" w:rsidP="00DA4B64">
      <w:r>
        <w:t>Ex</w:t>
      </w:r>
      <w:proofErr w:type="gramStart"/>
      <w:r>
        <w:t>4 :</w:t>
      </w:r>
      <w:proofErr w:type="gramEnd"/>
      <w:r>
        <w:t xml:space="preserve"> Um GA não possui as propriedades de um SGBD, que são a </w:t>
      </w:r>
      <w:r w:rsidR="00DA4B64">
        <w:t>autocontenção, i</w:t>
      </w:r>
      <w:r>
        <w:t>ndep</w:t>
      </w:r>
      <w:r w:rsidR="00DA4B64">
        <w:t>endência dos dados, abstrações de dados, tipos de visão dentro de um banco de dados,  gerenciamento das transações, níveis de segurança, controle de redundância, interfaceamento e métodos de acesso</w:t>
      </w:r>
    </w:p>
    <w:p w14:paraId="53389563" w14:textId="3CC7CE08" w:rsidR="00DA4B64" w:rsidRDefault="00DA4B64" w:rsidP="00DA4B64"/>
    <w:p w14:paraId="2C283CEA" w14:textId="7241A522" w:rsidR="00DA4B64" w:rsidRPr="00DA4B64" w:rsidRDefault="00DA4B64" w:rsidP="00DA4B64">
      <w:pPr>
        <w:shd w:val="clear" w:color="auto" w:fill="FFFFFF" w:themeFill="background1"/>
        <w:spacing w:line="270" w:lineRule="atLeast"/>
        <w:rPr>
          <w:rFonts w:eastAsia="Times New Roman" w:cstheme="minorHAnsi"/>
          <w:color w:val="000000" w:themeColor="text1"/>
          <w:lang w:eastAsia="pt-BR"/>
        </w:rPr>
      </w:pPr>
      <w:r w:rsidRPr="00DA4B64">
        <w:rPr>
          <w:rFonts w:cstheme="minorHAnsi"/>
        </w:rPr>
        <w:t>Ex</w:t>
      </w:r>
      <w:proofErr w:type="gramStart"/>
      <w:r w:rsidRPr="00DA4B64">
        <w:rPr>
          <w:rFonts w:cstheme="minorHAnsi"/>
        </w:rPr>
        <w:t>5 :</w:t>
      </w:r>
      <w:proofErr w:type="gramEnd"/>
      <w:r w:rsidRPr="00DA4B64">
        <w:rPr>
          <w:rFonts w:cstheme="minorHAnsi"/>
        </w:rPr>
        <w:t xml:space="preserve"> </w:t>
      </w:r>
      <w:r w:rsidRPr="00DA4B64">
        <w:rPr>
          <w:rFonts w:eastAsia="Times New Roman" w:cstheme="minorHAnsi"/>
          <w:color w:val="000000" w:themeColor="text1"/>
          <w:lang w:eastAsia="pt-BR"/>
        </w:rPr>
        <w:t xml:space="preserve">DDL -&gt; Data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Definition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Language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-&gt; especifica e altera a estrutura do banco, pode </w:t>
      </w:r>
      <w:r>
        <w:rPr>
          <w:rFonts w:eastAsia="Times New Roman" w:cstheme="minorHAnsi"/>
          <w:color w:val="000000" w:themeColor="text1"/>
          <w:lang w:eastAsia="pt-BR"/>
        </w:rPr>
        <w:t xml:space="preserve"> c</w:t>
      </w:r>
      <w:r w:rsidRPr="00DA4B64">
        <w:rPr>
          <w:rFonts w:eastAsia="Times New Roman" w:cstheme="minorHAnsi"/>
          <w:color w:val="000000" w:themeColor="text1"/>
          <w:lang w:eastAsia="pt-BR"/>
        </w:rPr>
        <w:t>riar, apagar, modificar a modelagem, cria o espaço para o dado ficar dentro do banco de dados</w:t>
      </w:r>
    </w:p>
    <w:p w14:paraId="5BC4F616" w14:textId="77777777" w:rsidR="00DA4B64" w:rsidRDefault="00DA4B64" w:rsidP="00DA4B64">
      <w:pPr>
        <w:shd w:val="clear" w:color="auto" w:fill="FFFFFF" w:themeFill="background1"/>
        <w:spacing w:line="270" w:lineRule="atLeast"/>
        <w:rPr>
          <w:rFonts w:eastAsia="Times New Roman" w:cstheme="minorHAnsi"/>
          <w:color w:val="000000" w:themeColor="text1"/>
          <w:lang w:eastAsia="pt-BR"/>
        </w:rPr>
      </w:pPr>
      <w:r w:rsidRPr="00DA4B64">
        <w:rPr>
          <w:rFonts w:eastAsia="Times New Roman" w:cstheme="minorHAnsi"/>
          <w:color w:val="000000" w:themeColor="text1"/>
          <w:lang w:eastAsia="pt-BR"/>
        </w:rPr>
        <w:t xml:space="preserve"> DML -&gt; Data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Manipulation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Language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-&gt; manipula, processa os dados</w:t>
      </w:r>
    </w:p>
    <w:p w14:paraId="3985736A" w14:textId="56FF11B9" w:rsidR="00DA4B64" w:rsidRDefault="00DA4B64" w:rsidP="00DA4B64">
      <w:pPr>
        <w:shd w:val="clear" w:color="auto" w:fill="FFFFFF" w:themeFill="background1"/>
        <w:spacing w:line="270" w:lineRule="atLeast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DA4B64">
        <w:rPr>
          <w:rFonts w:eastAsia="Times New Roman" w:cstheme="minorHAnsi"/>
          <w:color w:val="000000" w:themeColor="text1"/>
          <w:lang w:eastAsia="pt-BR"/>
        </w:rPr>
        <w:t xml:space="preserve">DCL -&gt; Data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Control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Language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-&gt; </w:t>
      </w:r>
      <w:proofErr w:type="spellStart"/>
      <w:r w:rsidRPr="00DA4B64">
        <w:rPr>
          <w:rFonts w:eastAsia="Times New Roman" w:cstheme="minorHAnsi"/>
          <w:color w:val="000000" w:themeColor="text1"/>
          <w:lang w:eastAsia="pt-BR"/>
        </w:rPr>
        <w:t>responsavel</w:t>
      </w:r>
      <w:proofErr w:type="spellEnd"/>
      <w:r w:rsidRPr="00DA4B64">
        <w:rPr>
          <w:rFonts w:eastAsia="Times New Roman" w:cstheme="minorHAnsi"/>
          <w:color w:val="000000" w:themeColor="text1"/>
          <w:lang w:eastAsia="pt-BR"/>
        </w:rPr>
        <w:t xml:space="preserve"> pelas permissões de acesso ao banco de dados</w:t>
      </w:r>
    </w:p>
    <w:p w14:paraId="1257C226" w14:textId="77777777" w:rsidR="00DA4B64" w:rsidRPr="00DA4B64" w:rsidRDefault="00DA4B64" w:rsidP="00DA4B64">
      <w:pPr>
        <w:shd w:val="clear" w:color="auto" w:fill="FFFFFF" w:themeFill="background1"/>
        <w:spacing w:line="270" w:lineRule="atLeast"/>
        <w:rPr>
          <w:rFonts w:eastAsia="Times New Roman" w:cstheme="minorHAnsi"/>
          <w:color w:val="000000" w:themeColor="text1"/>
          <w:lang w:eastAsia="pt-BR"/>
        </w:rPr>
      </w:pPr>
    </w:p>
    <w:p w14:paraId="5837E54B" w14:textId="77777777" w:rsidR="00DA4B64" w:rsidRPr="00DA4B64" w:rsidRDefault="00DA4B64" w:rsidP="00DA4B64">
      <w:pPr>
        <w:shd w:val="clear" w:color="auto" w:fill="FFFFFF" w:themeFill="background1"/>
        <w:rPr>
          <w:rFonts w:cstheme="minorHAnsi"/>
          <w:color w:val="000000" w:themeColor="text1"/>
        </w:rPr>
      </w:pPr>
      <w:r w:rsidRPr="00DA4B64">
        <w:rPr>
          <w:rFonts w:cstheme="minorHAnsi"/>
          <w:color w:val="000000" w:themeColor="text1"/>
        </w:rPr>
        <w:t xml:space="preserve"> </w:t>
      </w:r>
    </w:p>
    <w:sectPr w:rsidR="00DA4B64" w:rsidRPr="00DA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73AA"/>
    <w:multiLevelType w:val="hybridMultilevel"/>
    <w:tmpl w:val="3092D94E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55157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7E"/>
    <w:rsid w:val="002D5B0F"/>
    <w:rsid w:val="00633410"/>
    <w:rsid w:val="006843C6"/>
    <w:rsid w:val="00951B7E"/>
    <w:rsid w:val="00DA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9359B"/>
  <w15:chartTrackingRefBased/>
  <w15:docId w15:val="{885B0344-8D8A-1A47-B26C-EA1F1FC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2022-08-16T11:39:00Z</dcterms:created>
  <dcterms:modified xsi:type="dcterms:W3CDTF">2022-08-16T12:44:00Z</dcterms:modified>
</cp:coreProperties>
</file>