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30F295" w14:textId="77777777" w:rsidR="00181A55" w:rsidRDefault="00181A55" w:rsidP="0097578B">
      <w:pPr>
        <w:spacing w:line="265" w:lineRule="auto"/>
        <w:ind w:left="0" w:right="0" w:firstLine="0"/>
        <w:rPr>
          <w:szCs w:val="24"/>
        </w:rPr>
      </w:pPr>
      <w:r>
        <w:rPr>
          <w:szCs w:val="24"/>
        </w:rPr>
        <w:t>CENTRO PAULA SOUZA</w:t>
      </w:r>
      <w:r>
        <w:rPr>
          <w:szCs w:val="24"/>
        </w:rPr>
        <w:br/>
        <w:t>ETEC JOÃO BELARMINO</w:t>
      </w:r>
      <w:r>
        <w:rPr>
          <w:szCs w:val="24"/>
        </w:rPr>
        <w:br/>
      </w:r>
      <w:r w:rsidRPr="00CB2D08">
        <w:rPr>
          <w:szCs w:val="24"/>
        </w:rPr>
        <w:t>Ensino</w:t>
      </w:r>
      <w:r w:rsidR="002E1596">
        <w:rPr>
          <w:szCs w:val="24"/>
        </w:rPr>
        <w:t xml:space="preserve"> </w:t>
      </w:r>
      <w:r w:rsidRPr="00CB2D08">
        <w:rPr>
          <w:szCs w:val="24"/>
        </w:rPr>
        <w:t>Médio com Habilitação Profissional de Técnico em Desenvolvimento de Sistemas</w:t>
      </w:r>
    </w:p>
    <w:p w14:paraId="6DD7090E" w14:textId="77777777" w:rsidR="00DF15BA" w:rsidRPr="00F621A7" w:rsidRDefault="00922905" w:rsidP="0097578B">
      <w:pPr>
        <w:spacing w:line="265" w:lineRule="auto"/>
        <w:ind w:left="0" w:right="0" w:firstLine="0"/>
        <w:rPr>
          <w:rFonts w:asciiTheme="minorHAnsi" w:hAnsiTheme="minorHAnsi" w:cstheme="minorBidi"/>
          <w:b/>
          <w:sz w:val="22"/>
        </w:rPr>
      </w:pPr>
      <w:r>
        <w:rPr>
          <w:b/>
          <w:sz w:val="28"/>
          <w:szCs w:val="24"/>
        </w:rPr>
        <w:t>Bryan Victor Monteiro Da Silva</w:t>
      </w:r>
      <w:r w:rsidR="00DF15BA">
        <w:rPr>
          <w:b/>
          <w:sz w:val="28"/>
          <w:szCs w:val="24"/>
        </w:rPr>
        <w:br/>
      </w:r>
      <w:r>
        <w:rPr>
          <w:b/>
          <w:sz w:val="28"/>
          <w:szCs w:val="24"/>
        </w:rPr>
        <w:t>Enzo Heitor Spineli</w:t>
      </w:r>
      <w:r w:rsidR="00DF15BA" w:rsidRPr="002E1596">
        <w:rPr>
          <w:b/>
          <w:sz w:val="28"/>
          <w:szCs w:val="24"/>
        </w:rPr>
        <w:br/>
      </w:r>
      <w:r>
        <w:rPr>
          <w:b/>
          <w:sz w:val="28"/>
          <w:szCs w:val="24"/>
        </w:rPr>
        <w:t>Enzo Simon Moscoso</w:t>
      </w:r>
      <w:r w:rsidR="00DF15BA" w:rsidRPr="002E1596">
        <w:rPr>
          <w:b/>
          <w:sz w:val="28"/>
          <w:szCs w:val="24"/>
        </w:rPr>
        <w:br/>
      </w:r>
      <w:r>
        <w:rPr>
          <w:b/>
          <w:sz w:val="28"/>
          <w:szCs w:val="24"/>
        </w:rPr>
        <w:t>Júlio Cesar Rossini</w:t>
      </w:r>
    </w:p>
    <w:p w14:paraId="6D835080" w14:textId="77777777" w:rsidR="00181A55" w:rsidRPr="002E1596" w:rsidRDefault="00B130BB" w:rsidP="0097578B">
      <w:pPr>
        <w:spacing w:line="265" w:lineRule="auto"/>
        <w:ind w:left="0" w:right="0" w:firstLine="0"/>
        <w:rPr>
          <w:b/>
          <w:szCs w:val="24"/>
        </w:rPr>
      </w:pPr>
      <w:r>
        <w:rPr>
          <w:b/>
          <w:szCs w:val="24"/>
        </w:rPr>
        <w:t>PAYFLOW</w:t>
      </w:r>
    </w:p>
    <w:p w14:paraId="61B4266C" w14:textId="77777777" w:rsidR="00181A55" w:rsidRPr="007246C5" w:rsidRDefault="004D6630" w:rsidP="0097578B">
      <w:pPr>
        <w:spacing w:line="265" w:lineRule="auto"/>
        <w:ind w:left="0" w:right="0" w:firstLine="0"/>
        <w:rPr>
          <w:szCs w:val="24"/>
        </w:rPr>
      </w:pPr>
      <w:r>
        <w:rPr>
          <w:szCs w:val="24"/>
        </w:rPr>
        <w:t>Amparo – SP</w:t>
      </w:r>
      <w:r>
        <w:rPr>
          <w:szCs w:val="24"/>
        </w:rPr>
        <w:br/>
        <w:t>2026</w:t>
      </w:r>
      <w:r w:rsidR="00181A55" w:rsidRPr="007246C5">
        <w:rPr>
          <w:szCs w:val="24"/>
        </w:rPr>
        <w:br w:type="page"/>
      </w:r>
    </w:p>
    <w:p w14:paraId="5732FB0A" w14:textId="77777777" w:rsidR="00181A55" w:rsidRDefault="00181A55" w:rsidP="0097578B">
      <w:pPr>
        <w:spacing w:line="265" w:lineRule="auto"/>
        <w:ind w:left="0" w:right="0" w:firstLine="0"/>
        <w:rPr>
          <w:szCs w:val="24"/>
        </w:rPr>
      </w:pPr>
      <w:r>
        <w:rPr>
          <w:szCs w:val="24"/>
        </w:rPr>
        <w:lastRenderedPageBreak/>
        <w:t>CENTRO PAULA SOUZA</w:t>
      </w:r>
      <w:r>
        <w:rPr>
          <w:szCs w:val="24"/>
        </w:rPr>
        <w:br/>
        <w:t>ETEC JOÃO BELARMINO</w:t>
      </w:r>
      <w:r>
        <w:rPr>
          <w:szCs w:val="24"/>
        </w:rPr>
        <w:br/>
      </w:r>
      <w:r w:rsidRPr="00CB2D08">
        <w:rPr>
          <w:szCs w:val="24"/>
        </w:rPr>
        <w:t>Ensino-Médio com Habilitação Profissional de Técnico em Desenvolvimento de Sistemas</w:t>
      </w:r>
    </w:p>
    <w:p w14:paraId="59D5877F" w14:textId="77777777" w:rsidR="00922905" w:rsidRPr="00F621A7" w:rsidRDefault="00922905" w:rsidP="00922905">
      <w:pPr>
        <w:spacing w:line="265" w:lineRule="auto"/>
        <w:ind w:left="0" w:right="0" w:firstLine="0"/>
        <w:rPr>
          <w:rFonts w:asciiTheme="minorHAnsi" w:hAnsiTheme="minorHAnsi" w:cstheme="minorBidi"/>
          <w:b/>
          <w:sz w:val="22"/>
        </w:rPr>
      </w:pPr>
      <w:r>
        <w:rPr>
          <w:b/>
          <w:sz w:val="28"/>
          <w:szCs w:val="24"/>
        </w:rPr>
        <w:t>Bryan Victor Monteiro Da Silva</w:t>
      </w:r>
      <w:r>
        <w:rPr>
          <w:b/>
          <w:sz w:val="28"/>
          <w:szCs w:val="24"/>
        </w:rPr>
        <w:br/>
        <w:t>Enzo Heitor Spineli</w:t>
      </w:r>
      <w:r w:rsidRPr="002E1596">
        <w:rPr>
          <w:b/>
          <w:sz w:val="28"/>
          <w:szCs w:val="24"/>
        </w:rPr>
        <w:br/>
      </w:r>
      <w:r>
        <w:rPr>
          <w:b/>
          <w:sz w:val="28"/>
          <w:szCs w:val="24"/>
        </w:rPr>
        <w:t>Enzo Simon Moscoso</w:t>
      </w:r>
      <w:r w:rsidRPr="002E1596">
        <w:rPr>
          <w:b/>
          <w:sz w:val="28"/>
          <w:szCs w:val="24"/>
        </w:rPr>
        <w:br/>
      </w:r>
      <w:r>
        <w:rPr>
          <w:b/>
          <w:sz w:val="28"/>
          <w:szCs w:val="24"/>
        </w:rPr>
        <w:t>Júlio Cesar Rossini</w:t>
      </w:r>
    </w:p>
    <w:p w14:paraId="6FBBFD4F" w14:textId="77777777" w:rsidR="00181A55" w:rsidRPr="002E1596" w:rsidRDefault="00B130BB" w:rsidP="0097578B">
      <w:pPr>
        <w:spacing w:line="265" w:lineRule="auto"/>
        <w:ind w:left="0" w:right="0" w:firstLine="0"/>
        <w:rPr>
          <w:b/>
          <w:szCs w:val="24"/>
        </w:rPr>
      </w:pPr>
      <w:r>
        <w:rPr>
          <w:b/>
          <w:szCs w:val="24"/>
        </w:rPr>
        <w:t>PAYFLOW</w:t>
      </w:r>
    </w:p>
    <w:p w14:paraId="19F1A84D" w14:textId="77777777" w:rsidR="00181A55" w:rsidRPr="007246C5" w:rsidRDefault="004D6630" w:rsidP="00143793">
      <w:pPr>
        <w:spacing w:line="259" w:lineRule="auto"/>
        <w:ind w:left="4536" w:right="0" w:firstLine="0"/>
        <w:jc w:val="both"/>
        <w:rPr>
          <w:szCs w:val="24"/>
        </w:rPr>
      </w:pPr>
      <w:r w:rsidRPr="004D6630">
        <w:rPr>
          <w:szCs w:val="24"/>
        </w:rPr>
        <w:t>Trabalho de Conclusão de Curso apresentado ao Curso de Ensino Médio com Habilitação Profissional de Técnico em Desenvolvimento de Sistemas da Etec João Belarmino sob orientação do Prof. Emerson Rodrigo Baião, como requisito mínimo para obtenção do título de Técnico em Desenvolvimento de Sistemas.</w:t>
      </w:r>
    </w:p>
    <w:p w14:paraId="66D25B53" w14:textId="77777777" w:rsidR="00181A55" w:rsidRDefault="004D6630" w:rsidP="0097578B">
      <w:pPr>
        <w:spacing w:line="265" w:lineRule="auto"/>
        <w:ind w:left="0" w:right="0" w:firstLine="0"/>
        <w:rPr>
          <w:szCs w:val="24"/>
        </w:rPr>
        <w:sectPr w:rsidR="00181A55" w:rsidSect="00143793">
          <w:pgSz w:w="11906" w:h="16838" w:code="9"/>
          <w:pgMar w:top="1417" w:right="1133" w:bottom="1417" w:left="1701" w:header="720" w:footer="720" w:gutter="0"/>
          <w:cols w:space="708"/>
          <w:vAlign w:val="both"/>
          <w:docGrid w:linePitch="360"/>
        </w:sectPr>
      </w:pPr>
      <w:r>
        <w:rPr>
          <w:szCs w:val="24"/>
        </w:rPr>
        <w:t>Amparo – SP</w:t>
      </w:r>
      <w:r>
        <w:rPr>
          <w:szCs w:val="24"/>
        </w:rPr>
        <w:br/>
        <w:t>2026</w:t>
      </w:r>
    </w:p>
    <w:p w14:paraId="2F0678B0" w14:textId="77777777" w:rsidR="00181A55" w:rsidRDefault="00181A55" w:rsidP="00181A55">
      <w:pPr>
        <w:spacing w:after="273" w:line="259" w:lineRule="auto"/>
        <w:ind w:left="0" w:firstLine="0"/>
        <w:rPr>
          <w:b/>
          <w:szCs w:val="24"/>
        </w:rPr>
      </w:pPr>
      <w:r>
        <w:rPr>
          <w:b/>
          <w:szCs w:val="24"/>
        </w:rPr>
        <w:lastRenderedPageBreak/>
        <w:t>LISTA DE SIGLAS E ABREVIATURAS</w:t>
      </w:r>
    </w:p>
    <w:bookmarkStart w:id="0" w:name="_Hlk227615005"/>
    <w:p w14:paraId="2650C33E" w14:textId="77777777" w:rsidR="00C95AC2" w:rsidRDefault="00C95AC2" w:rsidP="00C616E7">
      <w:pPr>
        <w:spacing w:line="360" w:lineRule="auto"/>
        <w:ind w:left="0" w:right="62" w:firstLine="0"/>
        <w:jc w:val="both"/>
        <w:rPr>
          <w:noProof/>
        </w:rPr>
        <w:sectPr w:rsidR="00C95AC2" w:rsidSect="00C95AC2">
          <w:headerReference w:type="even" r:id="rId8"/>
          <w:headerReference w:type="default" r:id="rId9"/>
          <w:headerReference w:type="first" r:id="rId10"/>
          <w:pgSz w:w="11906" w:h="16838"/>
          <w:pgMar w:top="1704" w:right="1013" w:bottom="1141" w:left="1702" w:header="720" w:footer="720" w:gutter="0"/>
          <w:cols w:space="720"/>
        </w:sectPr>
      </w:pPr>
      <w:r>
        <w:fldChar w:fldCharType="begin"/>
      </w:r>
      <w:r>
        <w:instrText xml:space="preserve"> INDEX \c "2" \z "1046" </w:instrText>
      </w:r>
      <w:r>
        <w:fldChar w:fldCharType="separate"/>
      </w:r>
      <w:bookmarkStart w:id="1" w:name="_Hlk227615007"/>
    </w:p>
    <w:p w14:paraId="035EEA0F" w14:textId="77777777" w:rsidR="00C95AC2" w:rsidRDefault="00C95AC2">
      <w:pPr>
        <w:pStyle w:val="Remissivo1"/>
        <w:tabs>
          <w:tab w:val="right" w:leader="dot" w:pos="4225"/>
        </w:tabs>
        <w:rPr>
          <w:noProof/>
        </w:rPr>
      </w:pPr>
      <w:bookmarkStart w:id="2" w:name="_Hlk227615008"/>
      <w:bookmarkStart w:id="3" w:name="_Hlk227615006"/>
      <w:bookmarkEnd w:id="1"/>
      <w:r>
        <w:rPr>
          <w:noProof/>
        </w:rPr>
        <w:t>TCC</w:t>
      </w:r>
    </w:p>
    <w:bookmarkEnd w:id="2"/>
    <w:p w14:paraId="6B45EE54" w14:textId="2195F6CA" w:rsidR="00C95AC2" w:rsidRDefault="00C95AC2" w:rsidP="00C95AC2">
      <w:pPr>
        <w:pStyle w:val="Remissivo2"/>
        <w:rPr>
          <w:noProof/>
        </w:rPr>
      </w:pPr>
      <w:r>
        <w:rPr>
          <w:noProof/>
        </w:rPr>
        <w:t>T</w:t>
      </w:r>
      <w:r w:rsidR="00DC02E8">
        <w:rPr>
          <w:noProof/>
        </w:rPr>
        <w:t>rabalho de Conclusão de Curso</w:t>
      </w:r>
    </w:p>
    <w:bookmarkEnd w:id="3"/>
    <w:p w14:paraId="74D50526" w14:textId="77777777" w:rsidR="00C95AC2" w:rsidRDefault="00C95AC2" w:rsidP="00C616E7">
      <w:pPr>
        <w:spacing w:line="360" w:lineRule="auto"/>
        <w:ind w:left="0" w:right="62" w:firstLine="0"/>
        <w:jc w:val="both"/>
        <w:rPr>
          <w:noProof/>
        </w:rPr>
        <w:sectPr w:rsidR="00C95AC2" w:rsidSect="00C95AC2">
          <w:type w:val="continuous"/>
          <w:pgSz w:w="11906" w:h="16838"/>
          <w:pgMar w:top="1704" w:right="1013" w:bottom="1141" w:left="1702" w:header="720" w:footer="720" w:gutter="0"/>
          <w:cols w:num="2" w:space="163"/>
        </w:sectPr>
      </w:pPr>
    </w:p>
    <w:p w14:paraId="6B96C9C4" w14:textId="77159939" w:rsidR="004A4DDF" w:rsidRDefault="00C95AC2" w:rsidP="004A4DDF">
      <w:pPr>
        <w:pStyle w:val="ParagrafoTCC2025"/>
      </w:pPr>
      <w:r>
        <w:fldChar w:fldCharType="end"/>
      </w:r>
      <w:r w:rsidR="004A4DDF">
        <w:t>BD</w:t>
      </w:r>
      <w:r w:rsidR="004A4DDF">
        <w:tab/>
      </w:r>
      <w:r w:rsidR="004A4DDF">
        <w:tab/>
        <w:t>Banco de Dados</w:t>
      </w:r>
    </w:p>
    <w:p w14:paraId="38111262" w14:textId="4A7F42EC" w:rsidR="007B5E0F" w:rsidRDefault="007B5E0F" w:rsidP="007B5E0F">
      <w:pPr>
        <w:pStyle w:val="ParagrafoTCC2025"/>
      </w:pPr>
      <w:r>
        <w:t>CRUD</w:t>
      </w:r>
      <w:r>
        <w:tab/>
      </w:r>
      <w:r>
        <w:tab/>
        <w:t>O</w:t>
      </w:r>
      <w:r w:rsidRPr="007B5E0F">
        <w:t>perações básicas utilizadas na manipulação de dados em bancos de dados e sistemas de software</w:t>
      </w:r>
    </w:p>
    <w:p w14:paraId="6216D1C2" w14:textId="6E1F4C96" w:rsidR="007B5E0F" w:rsidRPr="007B5E0F" w:rsidRDefault="007B5E0F" w:rsidP="007B5E0F">
      <w:pPr>
        <w:pStyle w:val="ParagrafoTCC2025"/>
        <w:rPr>
          <w:u w:val="single"/>
        </w:rPr>
      </w:pPr>
      <w:r>
        <w:t>SW</w:t>
      </w:r>
      <w:r>
        <w:tab/>
      </w:r>
      <w:r>
        <w:tab/>
        <w:t>Software</w:t>
      </w:r>
    </w:p>
    <w:p w14:paraId="4779AE20" w14:textId="77777777" w:rsidR="007B5E0F" w:rsidRDefault="007B5E0F" w:rsidP="004A4DDF">
      <w:pPr>
        <w:pStyle w:val="ParagrafoTCC2025"/>
      </w:pPr>
    </w:p>
    <w:bookmarkEnd w:id="0"/>
    <w:p w14:paraId="2B336DBB" w14:textId="2E28BAE6" w:rsidR="00093F0F" w:rsidRDefault="00093F0F" w:rsidP="004A4DDF">
      <w:pPr>
        <w:pStyle w:val="ParagrafoTCC2025"/>
        <w:rPr>
          <w:szCs w:val="24"/>
        </w:rPr>
      </w:pPr>
      <w:r>
        <w:br w:type="page"/>
      </w:r>
    </w:p>
    <w:p w14:paraId="6F055A33" w14:textId="77777777" w:rsidR="002B7E97" w:rsidRPr="002B7E97" w:rsidRDefault="002B7E97" w:rsidP="002E1596">
      <w:pPr>
        <w:spacing w:after="273" w:line="259" w:lineRule="auto"/>
        <w:ind w:left="0" w:firstLine="0"/>
        <w:rPr>
          <w:b/>
          <w:szCs w:val="24"/>
        </w:rPr>
      </w:pPr>
      <w:r w:rsidRPr="002B7E97">
        <w:rPr>
          <w:b/>
        </w:rPr>
        <w:lastRenderedPageBreak/>
        <w:t>LISTA DE FIGURAS</w:t>
      </w:r>
    </w:p>
    <w:p w14:paraId="7DDBC88F" w14:textId="079CCDA8" w:rsidR="000B6931" w:rsidRDefault="002F3B60">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r>
        <w:rPr>
          <w:b/>
        </w:rPr>
        <w:fldChar w:fldCharType="begin"/>
      </w:r>
      <w:r>
        <w:rPr>
          <w:b/>
        </w:rPr>
        <w:instrText xml:space="preserve"> TOC \h \z \c "Figura" </w:instrText>
      </w:r>
      <w:r>
        <w:rPr>
          <w:b/>
        </w:rPr>
        <w:fldChar w:fldCharType="separate"/>
      </w:r>
      <w:hyperlink w:anchor="_Toc237375944" w:history="1">
        <w:r w:rsidR="000B6931" w:rsidRPr="00B84470">
          <w:rPr>
            <w:rStyle w:val="Hyperlink"/>
            <w:noProof/>
          </w:rPr>
          <w:t>Figura 1 - Divisão dos grupos do TCC 2026</w:t>
        </w:r>
        <w:r w:rsidR="000B6931">
          <w:rPr>
            <w:noProof/>
            <w:webHidden/>
          </w:rPr>
          <w:tab/>
        </w:r>
        <w:r w:rsidR="000B6931">
          <w:rPr>
            <w:noProof/>
            <w:webHidden/>
          </w:rPr>
          <w:fldChar w:fldCharType="begin"/>
        </w:r>
        <w:r w:rsidR="000B6931">
          <w:rPr>
            <w:noProof/>
            <w:webHidden/>
          </w:rPr>
          <w:instrText xml:space="preserve"> PAGEREF _Toc237375944 \h </w:instrText>
        </w:r>
        <w:r w:rsidR="000B6931">
          <w:rPr>
            <w:noProof/>
            <w:webHidden/>
          </w:rPr>
        </w:r>
        <w:r w:rsidR="000B6931">
          <w:rPr>
            <w:noProof/>
            <w:webHidden/>
          </w:rPr>
          <w:fldChar w:fldCharType="separate"/>
        </w:r>
        <w:r w:rsidR="000B6931">
          <w:rPr>
            <w:noProof/>
            <w:webHidden/>
          </w:rPr>
          <w:t>7</w:t>
        </w:r>
        <w:r w:rsidR="000B6931">
          <w:rPr>
            <w:noProof/>
            <w:webHidden/>
          </w:rPr>
          <w:fldChar w:fldCharType="end"/>
        </w:r>
      </w:hyperlink>
    </w:p>
    <w:p w14:paraId="73AA2343" w14:textId="43DF2418" w:rsidR="000B6931" w:rsidRDefault="000B6931">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37375945" w:history="1">
        <w:r w:rsidRPr="00B84470">
          <w:rPr>
            <w:rStyle w:val="Hyperlink"/>
            <w:noProof/>
          </w:rPr>
          <w:t>Figura 2 - E-mail enviado pelo Prof. Emerson</w:t>
        </w:r>
        <w:r>
          <w:rPr>
            <w:noProof/>
            <w:webHidden/>
          </w:rPr>
          <w:tab/>
        </w:r>
        <w:r>
          <w:rPr>
            <w:noProof/>
            <w:webHidden/>
          </w:rPr>
          <w:fldChar w:fldCharType="begin"/>
        </w:r>
        <w:r>
          <w:rPr>
            <w:noProof/>
            <w:webHidden/>
          </w:rPr>
          <w:instrText xml:space="preserve"> PAGEREF _Toc237375945 \h </w:instrText>
        </w:r>
        <w:r>
          <w:rPr>
            <w:noProof/>
            <w:webHidden/>
          </w:rPr>
        </w:r>
        <w:r>
          <w:rPr>
            <w:noProof/>
            <w:webHidden/>
          </w:rPr>
          <w:fldChar w:fldCharType="separate"/>
        </w:r>
        <w:r>
          <w:rPr>
            <w:noProof/>
            <w:webHidden/>
          </w:rPr>
          <w:t>8</w:t>
        </w:r>
        <w:r>
          <w:rPr>
            <w:noProof/>
            <w:webHidden/>
          </w:rPr>
          <w:fldChar w:fldCharType="end"/>
        </w:r>
      </w:hyperlink>
    </w:p>
    <w:p w14:paraId="6117C849" w14:textId="1E38E7E4" w:rsidR="000B6931" w:rsidRDefault="000B6931">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37375946" w:history="1">
        <w:r w:rsidRPr="00B84470">
          <w:rPr>
            <w:rStyle w:val="Hyperlink"/>
            <w:noProof/>
          </w:rPr>
          <w:t>Figura 3 - Modelo base definido para Front-End</w:t>
        </w:r>
        <w:r>
          <w:rPr>
            <w:noProof/>
            <w:webHidden/>
          </w:rPr>
          <w:tab/>
        </w:r>
        <w:r>
          <w:rPr>
            <w:noProof/>
            <w:webHidden/>
          </w:rPr>
          <w:fldChar w:fldCharType="begin"/>
        </w:r>
        <w:r>
          <w:rPr>
            <w:noProof/>
            <w:webHidden/>
          </w:rPr>
          <w:instrText xml:space="preserve"> PAGEREF _Toc237375946 \h </w:instrText>
        </w:r>
        <w:r>
          <w:rPr>
            <w:noProof/>
            <w:webHidden/>
          </w:rPr>
        </w:r>
        <w:r>
          <w:rPr>
            <w:noProof/>
            <w:webHidden/>
          </w:rPr>
          <w:fldChar w:fldCharType="separate"/>
        </w:r>
        <w:r>
          <w:rPr>
            <w:noProof/>
            <w:webHidden/>
          </w:rPr>
          <w:t>9</w:t>
        </w:r>
        <w:r>
          <w:rPr>
            <w:noProof/>
            <w:webHidden/>
          </w:rPr>
          <w:fldChar w:fldCharType="end"/>
        </w:r>
      </w:hyperlink>
    </w:p>
    <w:p w14:paraId="686B779A" w14:textId="5587BCBE" w:rsidR="000B6931" w:rsidRDefault="000B6931">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37375947" w:history="1">
        <w:r w:rsidRPr="00B84470">
          <w:rPr>
            <w:rStyle w:val="Hyperlink"/>
            <w:noProof/>
          </w:rPr>
          <w:t>Figura 4 - Documentos oficiais do CPS sobre o TCC</w:t>
        </w:r>
        <w:r>
          <w:rPr>
            <w:noProof/>
            <w:webHidden/>
          </w:rPr>
          <w:tab/>
        </w:r>
        <w:r>
          <w:rPr>
            <w:noProof/>
            <w:webHidden/>
          </w:rPr>
          <w:fldChar w:fldCharType="begin"/>
        </w:r>
        <w:r>
          <w:rPr>
            <w:noProof/>
            <w:webHidden/>
          </w:rPr>
          <w:instrText xml:space="preserve"> PAGEREF _Toc237375947 \h </w:instrText>
        </w:r>
        <w:r>
          <w:rPr>
            <w:noProof/>
            <w:webHidden/>
          </w:rPr>
        </w:r>
        <w:r>
          <w:rPr>
            <w:noProof/>
            <w:webHidden/>
          </w:rPr>
          <w:fldChar w:fldCharType="separate"/>
        </w:r>
        <w:r>
          <w:rPr>
            <w:noProof/>
            <w:webHidden/>
          </w:rPr>
          <w:t>10</w:t>
        </w:r>
        <w:r>
          <w:rPr>
            <w:noProof/>
            <w:webHidden/>
          </w:rPr>
          <w:fldChar w:fldCharType="end"/>
        </w:r>
      </w:hyperlink>
    </w:p>
    <w:p w14:paraId="7DD83C0A" w14:textId="5C3E0E79" w:rsidR="000B6931" w:rsidRDefault="000B6931">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37375948" w:history="1">
        <w:r w:rsidRPr="00B84470">
          <w:rPr>
            <w:rStyle w:val="Hyperlink"/>
            <w:noProof/>
          </w:rPr>
          <w:t>Figura 5- Modelo Lógico do BD</w:t>
        </w:r>
        <w:r>
          <w:rPr>
            <w:noProof/>
            <w:webHidden/>
          </w:rPr>
          <w:tab/>
        </w:r>
        <w:r>
          <w:rPr>
            <w:noProof/>
            <w:webHidden/>
          </w:rPr>
          <w:fldChar w:fldCharType="begin"/>
        </w:r>
        <w:r>
          <w:rPr>
            <w:noProof/>
            <w:webHidden/>
          </w:rPr>
          <w:instrText xml:space="preserve"> PAGEREF _Toc237375948 \h </w:instrText>
        </w:r>
        <w:r>
          <w:rPr>
            <w:noProof/>
            <w:webHidden/>
          </w:rPr>
        </w:r>
        <w:r>
          <w:rPr>
            <w:noProof/>
            <w:webHidden/>
          </w:rPr>
          <w:fldChar w:fldCharType="separate"/>
        </w:r>
        <w:r>
          <w:rPr>
            <w:noProof/>
            <w:webHidden/>
          </w:rPr>
          <w:t>11</w:t>
        </w:r>
        <w:r>
          <w:rPr>
            <w:noProof/>
            <w:webHidden/>
          </w:rPr>
          <w:fldChar w:fldCharType="end"/>
        </w:r>
      </w:hyperlink>
    </w:p>
    <w:p w14:paraId="6B843774" w14:textId="53A91664" w:rsidR="000B6931" w:rsidRDefault="000B6931">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37375949" w:history="1">
        <w:r w:rsidRPr="00B84470">
          <w:rPr>
            <w:rStyle w:val="Hyperlink"/>
            <w:noProof/>
          </w:rPr>
          <w:t>Figura 6 - Inicio da programação do Software</w:t>
        </w:r>
        <w:r>
          <w:rPr>
            <w:noProof/>
            <w:webHidden/>
          </w:rPr>
          <w:tab/>
        </w:r>
        <w:r>
          <w:rPr>
            <w:noProof/>
            <w:webHidden/>
          </w:rPr>
          <w:fldChar w:fldCharType="begin"/>
        </w:r>
        <w:r>
          <w:rPr>
            <w:noProof/>
            <w:webHidden/>
          </w:rPr>
          <w:instrText xml:space="preserve"> PAGEREF _Toc237375949 \h </w:instrText>
        </w:r>
        <w:r>
          <w:rPr>
            <w:noProof/>
            <w:webHidden/>
          </w:rPr>
        </w:r>
        <w:r>
          <w:rPr>
            <w:noProof/>
            <w:webHidden/>
          </w:rPr>
          <w:fldChar w:fldCharType="separate"/>
        </w:r>
        <w:r>
          <w:rPr>
            <w:noProof/>
            <w:webHidden/>
          </w:rPr>
          <w:t>12</w:t>
        </w:r>
        <w:r>
          <w:rPr>
            <w:noProof/>
            <w:webHidden/>
          </w:rPr>
          <w:fldChar w:fldCharType="end"/>
        </w:r>
      </w:hyperlink>
    </w:p>
    <w:p w14:paraId="4A5045AA" w14:textId="2A028A51" w:rsidR="000B6931" w:rsidRDefault="000B6931">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37375950" w:history="1">
        <w:r w:rsidRPr="00B84470">
          <w:rPr>
            <w:rStyle w:val="Hyperlink"/>
            <w:noProof/>
          </w:rPr>
          <w:t>Figura 7 – Incrementação dos dados do BD na Documentação</w:t>
        </w:r>
        <w:r>
          <w:rPr>
            <w:noProof/>
            <w:webHidden/>
          </w:rPr>
          <w:tab/>
        </w:r>
        <w:r>
          <w:rPr>
            <w:noProof/>
            <w:webHidden/>
          </w:rPr>
          <w:fldChar w:fldCharType="begin"/>
        </w:r>
        <w:r>
          <w:rPr>
            <w:noProof/>
            <w:webHidden/>
          </w:rPr>
          <w:instrText xml:space="preserve"> PAGEREF _Toc237375950 \h </w:instrText>
        </w:r>
        <w:r>
          <w:rPr>
            <w:noProof/>
            <w:webHidden/>
          </w:rPr>
        </w:r>
        <w:r>
          <w:rPr>
            <w:noProof/>
            <w:webHidden/>
          </w:rPr>
          <w:fldChar w:fldCharType="separate"/>
        </w:r>
        <w:r>
          <w:rPr>
            <w:noProof/>
            <w:webHidden/>
          </w:rPr>
          <w:t>13</w:t>
        </w:r>
        <w:r>
          <w:rPr>
            <w:noProof/>
            <w:webHidden/>
          </w:rPr>
          <w:fldChar w:fldCharType="end"/>
        </w:r>
      </w:hyperlink>
    </w:p>
    <w:p w14:paraId="048D7396" w14:textId="04EAEB93" w:rsidR="000B6931" w:rsidRDefault="000B6931">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37375951" w:history="1">
        <w:r w:rsidRPr="00B84470">
          <w:rPr>
            <w:rStyle w:val="Hyperlink"/>
            <w:noProof/>
          </w:rPr>
          <w:t>Figura 8 - Atualização e incrementação de Tabelas</w:t>
        </w:r>
        <w:r>
          <w:rPr>
            <w:noProof/>
            <w:webHidden/>
          </w:rPr>
          <w:tab/>
        </w:r>
        <w:r>
          <w:rPr>
            <w:noProof/>
            <w:webHidden/>
          </w:rPr>
          <w:fldChar w:fldCharType="begin"/>
        </w:r>
        <w:r>
          <w:rPr>
            <w:noProof/>
            <w:webHidden/>
          </w:rPr>
          <w:instrText xml:space="preserve"> PAGEREF _Toc237375951 \h </w:instrText>
        </w:r>
        <w:r>
          <w:rPr>
            <w:noProof/>
            <w:webHidden/>
          </w:rPr>
        </w:r>
        <w:r>
          <w:rPr>
            <w:noProof/>
            <w:webHidden/>
          </w:rPr>
          <w:fldChar w:fldCharType="separate"/>
        </w:r>
        <w:r>
          <w:rPr>
            <w:noProof/>
            <w:webHidden/>
          </w:rPr>
          <w:t>13</w:t>
        </w:r>
        <w:r>
          <w:rPr>
            <w:noProof/>
            <w:webHidden/>
          </w:rPr>
          <w:fldChar w:fldCharType="end"/>
        </w:r>
      </w:hyperlink>
    </w:p>
    <w:p w14:paraId="4197F964" w14:textId="4EDCEFEF" w:rsidR="000B6931" w:rsidRDefault="000B6931">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37375952" w:history="1">
        <w:r w:rsidRPr="00B84470">
          <w:rPr>
            <w:rStyle w:val="Hyperlink"/>
            <w:noProof/>
          </w:rPr>
          <w:t>Figura 9 - Documentação das Telas Apólices e Cobranças</w:t>
        </w:r>
        <w:r>
          <w:rPr>
            <w:noProof/>
            <w:webHidden/>
          </w:rPr>
          <w:tab/>
        </w:r>
        <w:r>
          <w:rPr>
            <w:noProof/>
            <w:webHidden/>
          </w:rPr>
          <w:fldChar w:fldCharType="begin"/>
        </w:r>
        <w:r>
          <w:rPr>
            <w:noProof/>
            <w:webHidden/>
          </w:rPr>
          <w:instrText xml:space="preserve"> PAGEREF _Toc237375952 \h </w:instrText>
        </w:r>
        <w:r>
          <w:rPr>
            <w:noProof/>
            <w:webHidden/>
          </w:rPr>
        </w:r>
        <w:r>
          <w:rPr>
            <w:noProof/>
            <w:webHidden/>
          </w:rPr>
          <w:fldChar w:fldCharType="separate"/>
        </w:r>
        <w:r>
          <w:rPr>
            <w:noProof/>
            <w:webHidden/>
          </w:rPr>
          <w:t>14</w:t>
        </w:r>
        <w:r>
          <w:rPr>
            <w:noProof/>
            <w:webHidden/>
          </w:rPr>
          <w:fldChar w:fldCharType="end"/>
        </w:r>
      </w:hyperlink>
    </w:p>
    <w:p w14:paraId="7E473822" w14:textId="28A3F257" w:rsidR="000B6931" w:rsidRDefault="000B6931">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37375953" w:history="1">
        <w:r w:rsidRPr="00B84470">
          <w:rPr>
            <w:rStyle w:val="Hyperlink"/>
            <w:noProof/>
          </w:rPr>
          <w:t>Figura 10 – E-mail enviado pelo professor Emerson Rodrigues</w:t>
        </w:r>
        <w:r>
          <w:rPr>
            <w:noProof/>
            <w:webHidden/>
          </w:rPr>
          <w:tab/>
        </w:r>
        <w:r>
          <w:rPr>
            <w:noProof/>
            <w:webHidden/>
          </w:rPr>
          <w:fldChar w:fldCharType="begin"/>
        </w:r>
        <w:r>
          <w:rPr>
            <w:noProof/>
            <w:webHidden/>
          </w:rPr>
          <w:instrText xml:space="preserve"> PAGEREF _Toc237375953 \h </w:instrText>
        </w:r>
        <w:r>
          <w:rPr>
            <w:noProof/>
            <w:webHidden/>
          </w:rPr>
        </w:r>
        <w:r>
          <w:rPr>
            <w:noProof/>
            <w:webHidden/>
          </w:rPr>
          <w:fldChar w:fldCharType="separate"/>
        </w:r>
        <w:r>
          <w:rPr>
            <w:noProof/>
            <w:webHidden/>
          </w:rPr>
          <w:t>14</w:t>
        </w:r>
        <w:r>
          <w:rPr>
            <w:noProof/>
            <w:webHidden/>
          </w:rPr>
          <w:fldChar w:fldCharType="end"/>
        </w:r>
      </w:hyperlink>
    </w:p>
    <w:p w14:paraId="0D416325" w14:textId="78973D40" w:rsidR="000B6931" w:rsidRDefault="000B6931">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37375954" w:history="1">
        <w:r w:rsidRPr="00B84470">
          <w:rPr>
            <w:rStyle w:val="Hyperlink"/>
            <w:noProof/>
          </w:rPr>
          <w:t>Figura 11 - Print do Aplicativo de Comunicação Discord</w:t>
        </w:r>
        <w:r>
          <w:rPr>
            <w:noProof/>
            <w:webHidden/>
          </w:rPr>
          <w:tab/>
        </w:r>
        <w:r>
          <w:rPr>
            <w:noProof/>
            <w:webHidden/>
          </w:rPr>
          <w:fldChar w:fldCharType="begin"/>
        </w:r>
        <w:r>
          <w:rPr>
            <w:noProof/>
            <w:webHidden/>
          </w:rPr>
          <w:instrText xml:space="preserve"> PAGEREF _Toc237375954 \h </w:instrText>
        </w:r>
        <w:r>
          <w:rPr>
            <w:noProof/>
            <w:webHidden/>
          </w:rPr>
        </w:r>
        <w:r>
          <w:rPr>
            <w:noProof/>
            <w:webHidden/>
          </w:rPr>
          <w:fldChar w:fldCharType="separate"/>
        </w:r>
        <w:r>
          <w:rPr>
            <w:noProof/>
            <w:webHidden/>
          </w:rPr>
          <w:t>15</w:t>
        </w:r>
        <w:r>
          <w:rPr>
            <w:noProof/>
            <w:webHidden/>
          </w:rPr>
          <w:fldChar w:fldCharType="end"/>
        </w:r>
      </w:hyperlink>
    </w:p>
    <w:p w14:paraId="20854069" w14:textId="0AB70E49" w:rsidR="000B6931" w:rsidRDefault="000B6931">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37375955" w:history="1">
        <w:r w:rsidRPr="00B84470">
          <w:rPr>
            <w:rStyle w:val="Hyperlink"/>
            <w:noProof/>
          </w:rPr>
          <w:t>Figura 12 Criação models, migrations e controllers</w:t>
        </w:r>
        <w:r>
          <w:rPr>
            <w:noProof/>
            <w:webHidden/>
          </w:rPr>
          <w:tab/>
        </w:r>
        <w:r>
          <w:rPr>
            <w:noProof/>
            <w:webHidden/>
          </w:rPr>
          <w:fldChar w:fldCharType="begin"/>
        </w:r>
        <w:r>
          <w:rPr>
            <w:noProof/>
            <w:webHidden/>
          </w:rPr>
          <w:instrText xml:space="preserve"> PAGEREF _Toc237375955 \h </w:instrText>
        </w:r>
        <w:r>
          <w:rPr>
            <w:noProof/>
            <w:webHidden/>
          </w:rPr>
        </w:r>
        <w:r>
          <w:rPr>
            <w:noProof/>
            <w:webHidden/>
          </w:rPr>
          <w:fldChar w:fldCharType="separate"/>
        </w:r>
        <w:r>
          <w:rPr>
            <w:noProof/>
            <w:webHidden/>
          </w:rPr>
          <w:t>15</w:t>
        </w:r>
        <w:r>
          <w:rPr>
            <w:noProof/>
            <w:webHidden/>
          </w:rPr>
          <w:fldChar w:fldCharType="end"/>
        </w:r>
      </w:hyperlink>
    </w:p>
    <w:p w14:paraId="3304B7F0" w14:textId="6D7987AC" w:rsidR="000B6931" w:rsidRDefault="000B6931">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37375956" w:history="1">
        <w:r w:rsidRPr="00B84470">
          <w:rPr>
            <w:rStyle w:val="Hyperlink"/>
            <w:noProof/>
          </w:rPr>
          <w:t>Figura 13 - Alteração Migrations e correções</w:t>
        </w:r>
        <w:r>
          <w:rPr>
            <w:noProof/>
            <w:webHidden/>
          </w:rPr>
          <w:tab/>
        </w:r>
        <w:r>
          <w:rPr>
            <w:noProof/>
            <w:webHidden/>
          </w:rPr>
          <w:fldChar w:fldCharType="begin"/>
        </w:r>
        <w:r>
          <w:rPr>
            <w:noProof/>
            <w:webHidden/>
          </w:rPr>
          <w:instrText xml:space="preserve"> PAGEREF _Toc237375956 \h </w:instrText>
        </w:r>
        <w:r>
          <w:rPr>
            <w:noProof/>
            <w:webHidden/>
          </w:rPr>
        </w:r>
        <w:r>
          <w:rPr>
            <w:noProof/>
            <w:webHidden/>
          </w:rPr>
          <w:fldChar w:fldCharType="separate"/>
        </w:r>
        <w:r>
          <w:rPr>
            <w:noProof/>
            <w:webHidden/>
          </w:rPr>
          <w:t>17</w:t>
        </w:r>
        <w:r>
          <w:rPr>
            <w:noProof/>
            <w:webHidden/>
          </w:rPr>
          <w:fldChar w:fldCharType="end"/>
        </w:r>
      </w:hyperlink>
    </w:p>
    <w:p w14:paraId="57114A14" w14:textId="6CA145BE" w:rsidR="000B6931" w:rsidRDefault="000B6931">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37375957" w:history="1">
        <w:r w:rsidRPr="00B84470">
          <w:rPr>
            <w:rStyle w:val="Hyperlink"/>
            <w:noProof/>
          </w:rPr>
          <w:t>Figura 14 - Print site BD Supabase</w:t>
        </w:r>
        <w:r>
          <w:rPr>
            <w:noProof/>
            <w:webHidden/>
          </w:rPr>
          <w:tab/>
        </w:r>
        <w:r>
          <w:rPr>
            <w:noProof/>
            <w:webHidden/>
          </w:rPr>
          <w:fldChar w:fldCharType="begin"/>
        </w:r>
        <w:r>
          <w:rPr>
            <w:noProof/>
            <w:webHidden/>
          </w:rPr>
          <w:instrText xml:space="preserve"> PAGEREF _Toc237375957 \h </w:instrText>
        </w:r>
        <w:r>
          <w:rPr>
            <w:noProof/>
            <w:webHidden/>
          </w:rPr>
        </w:r>
        <w:r>
          <w:rPr>
            <w:noProof/>
            <w:webHidden/>
          </w:rPr>
          <w:fldChar w:fldCharType="separate"/>
        </w:r>
        <w:r>
          <w:rPr>
            <w:noProof/>
            <w:webHidden/>
          </w:rPr>
          <w:t>17</w:t>
        </w:r>
        <w:r>
          <w:rPr>
            <w:noProof/>
            <w:webHidden/>
          </w:rPr>
          <w:fldChar w:fldCharType="end"/>
        </w:r>
      </w:hyperlink>
    </w:p>
    <w:p w14:paraId="4D53BD94" w14:textId="75FA464F" w:rsidR="000B6931" w:rsidRDefault="000B6931">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37375958" w:history="1">
        <w:r w:rsidRPr="00B84470">
          <w:rPr>
            <w:rStyle w:val="Hyperlink"/>
            <w:noProof/>
          </w:rPr>
          <w:t>Figura 15 Correção de Models, instalação de pacotes e conexão com SupaBase</w:t>
        </w:r>
        <w:r>
          <w:rPr>
            <w:noProof/>
            <w:webHidden/>
          </w:rPr>
          <w:tab/>
        </w:r>
        <w:r>
          <w:rPr>
            <w:noProof/>
            <w:webHidden/>
          </w:rPr>
          <w:fldChar w:fldCharType="begin"/>
        </w:r>
        <w:r>
          <w:rPr>
            <w:noProof/>
            <w:webHidden/>
          </w:rPr>
          <w:instrText xml:space="preserve"> PAGEREF _Toc237375958 \h </w:instrText>
        </w:r>
        <w:r>
          <w:rPr>
            <w:noProof/>
            <w:webHidden/>
          </w:rPr>
        </w:r>
        <w:r>
          <w:rPr>
            <w:noProof/>
            <w:webHidden/>
          </w:rPr>
          <w:fldChar w:fldCharType="separate"/>
        </w:r>
        <w:r>
          <w:rPr>
            <w:noProof/>
            <w:webHidden/>
          </w:rPr>
          <w:t>18</w:t>
        </w:r>
        <w:r>
          <w:rPr>
            <w:noProof/>
            <w:webHidden/>
          </w:rPr>
          <w:fldChar w:fldCharType="end"/>
        </w:r>
      </w:hyperlink>
    </w:p>
    <w:p w14:paraId="209CA837" w14:textId="2B6DE28F" w:rsidR="000B6931" w:rsidRDefault="000B6931">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37375959" w:history="1">
        <w:r w:rsidRPr="00B84470">
          <w:rPr>
            <w:rStyle w:val="Hyperlink"/>
            <w:noProof/>
          </w:rPr>
          <w:t>Figura 16 - Alteração do Controller para salvar clientes</w:t>
        </w:r>
        <w:r>
          <w:rPr>
            <w:noProof/>
            <w:webHidden/>
          </w:rPr>
          <w:tab/>
        </w:r>
        <w:r>
          <w:rPr>
            <w:noProof/>
            <w:webHidden/>
          </w:rPr>
          <w:fldChar w:fldCharType="begin"/>
        </w:r>
        <w:r>
          <w:rPr>
            <w:noProof/>
            <w:webHidden/>
          </w:rPr>
          <w:instrText xml:space="preserve"> PAGEREF _Toc237375959 \h </w:instrText>
        </w:r>
        <w:r>
          <w:rPr>
            <w:noProof/>
            <w:webHidden/>
          </w:rPr>
        </w:r>
        <w:r>
          <w:rPr>
            <w:noProof/>
            <w:webHidden/>
          </w:rPr>
          <w:fldChar w:fldCharType="separate"/>
        </w:r>
        <w:r>
          <w:rPr>
            <w:noProof/>
            <w:webHidden/>
          </w:rPr>
          <w:t>18</w:t>
        </w:r>
        <w:r>
          <w:rPr>
            <w:noProof/>
            <w:webHidden/>
          </w:rPr>
          <w:fldChar w:fldCharType="end"/>
        </w:r>
      </w:hyperlink>
    </w:p>
    <w:p w14:paraId="34EE0A77" w14:textId="2417E89E" w:rsidR="000B6931" w:rsidRDefault="000B6931">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37375960" w:history="1">
        <w:r w:rsidRPr="00B84470">
          <w:rPr>
            <w:rStyle w:val="Hyperlink"/>
            <w:noProof/>
          </w:rPr>
          <w:t>Figura 17 - Criação do código para salvar segurado e consumo API</w:t>
        </w:r>
        <w:r>
          <w:rPr>
            <w:noProof/>
            <w:webHidden/>
          </w:rPr>
          <w:tab/>
        </w:r>
        <w:r>
          <w:rPr>
            <w:noProof/>
            <w:webHidden/>
          </w:rPr>
          <w:fldChar w:fldCharType="begin"/>
        </w:r>
        <w:r>
          <w:rPr>
            <w:noProof/>
            <w:webHidden/>
          </w:rPr>
          <w:instrText xml:space="preserve"> PAGEREF _Toc237375960 \h </w:instrText>
        </w:r>
        <w:r>
          <w:rPr>
            <w:noProof/>
            <w:webHidden/>
          </w:rPr>
        </w:r>
        <w:r>
          <w:rPr>
            <w:noProof/>
            <w:webHidden/>
          </w:rPr>
          <w:fldChar w:fldCharType="separate"/>
        </w:r>
        <w:r>
          <w:rPr>
            <w:noProof/>
            <w:webHidden/>
          </w:rPr>
          <w:t>19</w:t>
        </w:r>
        <w:r>
          <w:rPr>
            <w:noProof/>
            <w:webHidden/>
          </w:rPr>
          <w:fldChar w:fldCharType="end"/>
        </w:r>
      </w:hyperlink>
    </w:p>
    <w:p w14:paraId="2B1451D2" w14:textId="54E58A7E" w:rsidR="000B6931" w:rsidRDefault="000B6931">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37375961" w:history="1">
        <w:r w:rsidRPr="00B84470">
          <w:rPr>
            <w:rStyle w:val="Hyperlink"/>
            <w:noProof/>
          </w:rPr>
          <w:t>Figura 18 - Correção do Import e Form</w:t>
        </w:r>
        <w:r>
          <w:rPr>
            <w:noProof/>
            <w:webHidden/>
          </w:rPr>
          <w:tab/>
        </w:r>
        <w:r>
          <w:rPr>
            <w:noProof/>
            <w:webHidden/>
          </w:rPr>
          <w:fldChar w:fldCharType="begin"/>
        </w:r>
        <w:r>
          <w:rPr>
            <w:noProof/>
            <w:webHidden/>
          </w:rPr>
          <w:instrText xml:space="preserve"> PAGEREF _Toc237375961 \h </w:instrText>
        </w:r>
        <w:r>
          <w:rPr>
            <w:noProof/>
            <w:webHidden/>
          </w:rPr>
        </w:r>
        <w:r>
          <w:rPr>
            <w:noProof/>
            <w:webHidden/>
          </w:rPr>
          <w:fldChar w:fldCharType="separate"/>
        </w:r>
        <w:r>
          <w:rPr>
            <w:noProof/>
            <w:webHidden/>
          </w:rPr>
          <w:t>20</w:t>
        </w:r>
        <w:r>
          <w:rPr>
            <w:noProof/>
            <w:webHidden/>
          </w:rPr>
          <w:fldChar w:fldCharType="end"/>
        </w:r>
      </w:hyperlink>
    </w:p>
    <w:p w14:paraId="4593AFEB" w14:textId="561AE5C7" w:rsidR="000B6931" w:rsidRDefault="000B6931">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37375962" w:history="1">
        <w:r w:rsidRPr="00B84470">
          <w:rPr>
            <w:rStyle w:val="Hyperlink"/>
            <w:noProof/>
          </w:rPr>
          <w:t>Figura 19 - Update Cobranças e Pagamentos</w:t>
        </w:r>
        <w:r>
          <w:rPr>
            <w:noProof/>
            <w:webHidden/>
          </w:rPr>
          <w:tab/>
        </w:r>
        <w:r>
          <w:rPr>
            <w:noProof/>
            <w:webHidden/>
          </w:rPr>
          <w:fldChar w:fldCharType="begin"/>
        </w:r>
        <w:r>
          <w:rPr>
            <w:noProof/>
            <w:webHidden/>
          </w:rPr>
          <w:instrText xml:space="preserve"> PAGEREF _Toc237375962 \h </w:instrText>
        </w:r>
        <w:r>
          <w:rPr>
            <w:noProof/>
            <w:webHidden/>
          </w:rPr>
        </w:r>
        <w:r>
          <w:rPr>
            <w:noProof/>
            <w:webHidden/>
          </w:rPr>
          <w:fldChar w:fldCharType="separate"/>
        </w:r>
        <w:r>
          <w:rPr>
            <w:noProof/>
            <w:webHidden/>
          </w:rPr>
          <w:t>20</w:t>
        </w:r>
        <w:r>
          <w:rPr>
            <w:noProof/>
            <w:webHidden/>
          </w:rPr>
          <w:fldChar w:fldCharType="end"/>
        </w:r>
      </w:hyperlink>
    </w:p>
    <w:p w14:paraId="4DD0A0EA" w14:textId="5C01C7A8" w:rsidR="000B6931" w:rsidRDefault="000B6931">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37375963" w:history="1">
        <w:r w:rsidRPr="00B84470">
          <w:rPr>
            <w:rStyle w:val="Hyperlink"/>
            <w:noProof/>
          </w:rPr>
          <w:t>Figura 20 - Apólices CRUD, Correção versão PHP e Correção dos nomes dos Controllers.</w:t>
        </w:r>
        <w:r>
          <w:rPr>
            <w:noProof/>
            <w:webHidden/>
          </w:rPr>
          <w:tab/>
        </w:r>
        <w:r>
          <w:rPr>
            <w:noProof/>
            <w:webHidden/>
          </w:rPr>
          <w:fldChar w:fldCharType="begin"/>
        </w:r>
        <w:r>
          <w:rPr>
            <w:noProof/>
            <w:webHidden/>
          </w:rPr>
          <w:instrText xml:space="preserve"> PAGEREF _Toc237375963 \h </w:instrText>
        </w:r>
        <w:r>
          <w:rPr>
            <w:noProof/>
            <w:webHidden/>
          </w:rPr>
        </w:r>
        <w:r>
          <w:rPr>
            <w:noProof/>
            <w:webHidden/>
          </w:rPr>
          <w:fldChar w:fldCharType="separate"/>
        </w:r>
        <w:r>
          <w:rPr>
            <w:noProof/>
            <w:webHidden/>
          </w:rPr>
          <w:t>21</w:t>
        </w:r>
        <w:r>
          <w:rPr>
            <w:noProof/>
            <w:webHidden/>
          </w:rPr>
          <w:fldChar w:fldCharType="end"/>
        </w:r>
      </w:hyperlink>
    </w:p>
    <w:p w14:paraId="57BA02FA" w14:textId="574F5052" w:rsidR="000B6931" w:rsidRDefault="000B6931">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37375964" w:history="1">
        <w:r w:rsidRPr="00B84470">
          <w:rPr>
            <w:rStyle w:val="Hyperlink"/>
            <w:noProof/>
          </w:rPr>
          <w:t>Figura 21 - Correção de Rotas e Separação</w:t>
        </w:r>
        <w:r>
          <w:rPr>
            <w:noProof/>
            <w:webHidden/>
          </w:rPr>
          <w:tab/>
        </w:r>
        <w:r>
          <w:rPr>
            <w:noProof/>
            <w:webHidden/>
          </w:rPr>
          <w:fldChar w:fldCharType="begin"/>
        </w:r>
        <w:r>
          <w:rPr>
            <w:noProof/>
            <w:webHidden/>
          </w:rPr>
          <w:instrText xml:space="preserve"> PAGEREF _Toc237375964 \h </w:instrText>
        </w:r>
        <w:r>
          <w:rPr>
            <w:noProof/>
            <w:webHidden/>
          </w:rPr>
        </w:r>
        <w:r>
          <w:rPr>
            <w:noProof/>
            <w:webHidden/>
          </w:rPr>
          <w:fldChar w:fldCharType="separate"/>
        </w:r>
        <w:r>
          <w:rPr>
            <w:noProof/>
            <w:webHidden/>
          </w:rPr>
          <w:t>22</w:t>
        </w:r>
        <w:r>
          <w:rPr>
            <w:noProof/>
            <w:webHidden/>
          </w:rPr>
          <w:fldChar w:fldCharType="end"/>
        </w:r>
      </w:hyperlink>
    </w:p>
    <w:p w14:paraId="16112616" w14:textId="3A43B7F4" w:rsidR="000B6931" w:rsidRDefault="000B6931">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37375965" w:history="1">
        <w:r w:rsidRPr="00B84470">
          <w:rPr>
            <w:rStyle w:val="Hyperlink"/>
            <w:noProof/>
          </w:rPr>
          <w:t>Figura 22 - Correção de Rotas e separação de validação e responsabilidade.</w:t>
        </w:r>
        <w:r>
          <w:rPr>
            <w:noProof/>
            <w:webHidden/>
          </w:rPr>
          <w:tab/>
        </w:r>
        <w:r>
          <w:rPr>
            <w:noProof/>
            <w:webHidden/>
          </w:rPr>
          <w:fldChar w:fldCharType="begin"/>
        </w:r>
        <w:r>
          <w:rPr>
            <w:noProof/>
            <w:webHidden/>
          </w:rPr>
          <w:instrText xml:space="preserve"> PAGEREF _Toc237375965 \h </w:instrText>
        </w:r>
        <w:r>
          <w:rPr>
            <w:noProof/>
            <w:webHidden/>
          </w:rPr>
        </w:r>
        <w:r>
          <w:rPr>
            <w:noProof/>
            <w:webHidden/>
          </w:rPr>
          <w:fldChar w:fldCharType="separate"/>
        </w:r>
        <w:r>
          <w:rPr>
            <w:noProof/>
            <w:webHidden/>
          </w:rPr>
          <w:t>23</w:t>
        </w:r>
        <w:r>
          <w:rPr>
            <w:noProof/>
            <w:webHidden/>
          </w:rPr>
          <w:fldChar w:fldCharType="end"/>
        </w:r>
      </w:hyperlink>
    </w:p>
    <w:p w14:paraId="2AEED7BC" w14:textId="499B0BC3" w:rsidR="000B6931" w:rsidRDefault="000B6931">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37375966" w:history="1">
        <w:r w:rsidRPr="00B84470">
          <w:rPr>
            <w:rStyle w:val="Hyperlink"/>
            <w:noProof/>
          </w:rPr>
          <w:t>Figura 23 - Atualizações de funcionalidades e melhorias no sistema</w:t>
        </w:r>
        <w:r>
          <w:rPr>
            <w:noProof/>
            <w:webHidden/>
          </w:rPr>
          <w:tab/>
        </w:r>
        <w:r>
          <w:rPr>
            <w:noProof/>
            <w:webHidden/>
          </w:rPr>
          <w:fldChar w:fldCharType="begin"/>
        </w:r>
        <w:r>
          <w:rPr>
            <w:noProof/>
            <w:webHidden/>
          </w:rPr>
          <w:instrText xml:space="preserve"> PAGEREF _Toc237375966 \h </w:instrText>
        </w:r>
        <w:r>
          <w:rPr>
            <w:noProof/>
            <w:webHidden/>
          </w:rPr>
        </w:r>
        <w:r>
          <w:rPr>
            <w:noProof/>
            <w:webHidden/>
          </w:rPr>
          <w:fldChar w:fldCharType="separate"/>
        </w:r>
        <w:r>
          <w:rPr>
            <w:noProof/>
            <w:webHidden/>
          </w:rPr>
          <w:t>23</w:t>
        </w:r>
        <w:r>
          <w:rPr>
            <w:noProof/>
            <w:webHidden/>
          </w:rPr>
          <w:fldChar w:fldCharType="end"/>
        </w:r>
      </w:hyperlink>
    </w:p>
    <w:p w14:paraId="27D7148D" w14:textId="6BFA5302" w:rsidR="000B6931" w:rsidRDefault="000B6931">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37375967" w:history="1">
        <w:r w:rsidRPr="00B84470">
          <w:rPr>
            <w:rStyle w:val="Hyperlink"/>
            <w:noProof/>
          </w:rPr>
          <w:t>Figura 24 - Implementação de máscara para CPF/CNPJ e contagem de apólices</w:t>
        </w:r>
        <w:r>
          <w:rPr>
            <w:noProof/>
            <w:webHidden/>
          </w:rPr>
          <w:tab/>
        </w:r>
        <w:r>
          <w:rPr>
            <w:noProof/>
            <w:webHidden/>
          </w:rPr>
          <w:fldChar w:fldCharType="begin"/>
        </w:r>
        <w:r>
          <w:rPr>
            <w:noProof/>
            <w:webHidden/>
          </w:rPr>
          <w:instrText xml:space="preserve"> PAGEREF _Toc237375967 \h </w:instrText>
        </w:r>
        <w:r>
          <w:rPr>
            <w:noProof/>
            <w:webHidden/>
          </w:rPr>
        </w:r>
        <w:r>
          <w:rPr>
            <w:noProof/>
            <w:webHidden/>
          </w:rPr>
          <w:fldChar w:fldCharType="separate"/>
        </w:r>
        <w:r>
          <w:rPr>
            <w:noProof/>
            <w:webHidden/>
          </w:rPr>
          <w:t>24</w:t>
        </w:r>
        <w:r>
          <w:rPr>
            <w:noProof/>
            <w:webHidden/>
          </w:rPr>
          <w:fldChar w:fldCharType="end"/>
        </w:r>
      </w:hyperlink>
    </w:p>
    <w:p w14:paraId="013C231E" w14:textId="5B536C36" w:rsidR="000B6931" w:rsidRDefault="000B6931">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37375968" w:history="1">
        <w:r w:rsidRPr="00B84470">
          <w:rPr>
            <w:rStyle w:val="Hyperlink"/>
            <w:noProof/>
          </w:rPr>
          <w:t>Figura 25 - Criação do modal de perfil do cliente e tradução de mensagens de erro</w:t>
        </w:r>
        <w:r>
          <w:rPr>
            <w:noProof/>
            <w:webHidden/>
          </w:rPr>
          <w:tab/>
        </w:r>
        <w:r>
          <w:rPr>
            <w:noProof/>
            <w:webHidden/>
          </w:rPr>
          <w:fldChar w:fldCharType="begin"/>
        </w:r>
        <w:r>
          <w:rPr>
            <w:noProof/>
            <w:webHidden/>
          </w:rPr>
          <w:instrText xml:space="preserve"> PAGEREF _Toc237375968 \h </w:instrText>
        </w:r>
        <w:r>
          <w:rPr>
            <w:noProof/>
            <w:webHidden/>
          </w:rPr>
        </w:r>
        <w:r>
          <w:rPr>
            <w:noProof/>
            <w:webHidden/>
          </w:rPr>
          <w:fldChar w:fldCharType="separate"/>
        </w:r>
        <w:r>
          <w:rPr>
            <w:noProof/>
            <w:webHidden/>
          </w:rPr>
          <w:t>26</w:t>
        </w:r>
        <w:r>
          <w:rPr>
            <w:noProof/>
            <w:webHidden/>
          </w:rPr>
          <w:fldChar w:fldCharType="end"/>
        </w:r>
      </w:hyperlink>
    </w:p>
    <w:p w14:paraId="7B1BEAB8" w14:textId="54051B32" w:rsidR="000B6931" w:rsidRDefault="000B6931">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37375969" w:history="1">
        <w:r w:rsidRPr="00B84470">
          <w:rPr>
            <w:rStyle w:val="Hyperlink"/>
            <w:noProof/>
          </w:rPr>
          <w:t>Figura 26 - Finalização da aba Clientes e correção visual da SideBar</w:t>
        </w:r>
        <w:r>
          <w:rPr>
            <w:noProof/>
            <w:webHidden/>
          </w:rPr>
          <w:tab/>
        </w:r>
        <w:r>
          <w:rPr>
            <w:noProof/>
            <w:webHidden/>
          </w:rPr>
          <w:fldChar w:fldCharType="begin"/>
        </w:r>
        <w:r>
          <w:rPr>
            <w:noProof/>
            <w:webHidden/>
          </w:rPr>
          <w:instrText xml:space="preserve"> PAGEREF _Toc237375969 \h </w:instrText>
        </w:r>
        <w:r>
          <w:rPr>
            <w:noProof/>
            <w:webHidden/>
          </w:rPr>
        </w:r>
        <w:r>
          <w:rPr>
            <w:noProof/>
            <w:webHidden/>
          </w:rPr>
          <w:fldChar w:fldCharType="separate"/>
        </w:r>
        <w:r>
          <w:rPr>
            <w:noProof/>
            <w:webHidden/>
          </w:rPr>
          <w:t>26</w:t>
        </w:r>
        <w:r>
          <w:rPr>
            <w:noProof/>
            <w:webHidden/>
          </w:rPr>
          <w:fldChar w:fldCharType="end"/>
        </w:r>
      </w:hyperlink>
    </w:p>
    <w:p w14:paraId="79089738" w14:textId="05BB46AD" w:rsidR="000B6931" w:rsidRDefault="000B6931">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37375970" w:history="1">
        <w:r w:rsidRPr="00B84470">
          <w:rPr>
            <w:rStyle w:val="Hyperlink"/>
            <w:noProof/>
          </w:rPr>
          <w:t>Figura 27 - Remoção da aba Configurações da SideBar</w:t>
        </w:r>
        <w:r>
          <w:rPr>
            <w:noProof/>
            <w:webHidden/>
          </w:rPr>
          <w:tab/>
        </w:r>
        <w:r>
          <w:rPr>
            <w:noProof/>
            <w:webHidden/>
          </w:rPr>
          <w:fldChar w:fldCharType="begin"/>
        </w:r>
        <w:r>
          <w:rPr>
            <w:noProof/>
            <w:webHidden/>
          </w:rPr>
          <w:instrText xml:space="preserve"> PAGEREF _Toc237375970 \h </w:instrText>
        </w:r>
        <w:r>
          <w:rPr>
            <w:noProof/>
            <w:webHidden/>
          </w:rPr>
        </w:r>
        <w:r>
          <w:rPr>
            <w:noProof/>
            <w:webHidden/>
          </w:rPr>
          <w:fldChar w:fldCharType="separate"/>
        </w:r>
        <w:r>
          <w:rPr>
            <w:noProof/>
            <w:webHidden/>
          </w:rPr>
          <w:t>27</w:t>
        </w:r>
        <w:r>
          <w:rPr>
            <w:noProof/>
            <w:webHidden/>
          </w:rPr>
          <w:fldChar w:fldCharType="end"/>
        </w:r>
      </w:hyperlink>
    </w:p>
    <w:p w14:paraId="599E26D2" w14:textId="52C36F11" w:rsidR="000B6931" w:rsidRDefault="000B6931">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37375971" w:history="1">
        <w:r w:rsidRPr="00B84470">
          <w:rPr>
            <w:rStyle w:val="Hyperlink"/>
            <w:noProof/>
          </w:rPr>
          <w:t>Figura 28 - Adição das abas Seguradoras e Ramos</w:t>
        </w:r>
        <w:r>
          <w:rPr>
            <w:noProof/>
            <w:webHidden/>
          </w:rPr>
          <w:tab/>
        </w:r>
        <w:r>
          <w:rPr>
            <w:noProof/>
            <w:webHidden/>
          </w:rPr>
          <w:fldChar w:fldCharType="begin"/>
        </w:r>
        <w:r>
          <w:rPr>
            <w:noProof/>
            <w:webHidden/>
          </w:rPr>
          <w:instrText xml:space="preserve"> PAGEREF _Toc237375971 \h </w:instrText>
        </w:r>
        <w:r>
          <w:rPr>
            <w:noProof/>
            <w:webHidden/>
          </w:rPr>
        </w:r>
        <w:r>
          <w:rPr>
            <w:noProof/>
            <w:webHidden/>
          </w:rPr>
          <w:fldChar w:fldCharType="separate"/>
        </w:r>
        <w:r>
          <w:rPr>
            <w:noProof/>
            <w:webHidden/>
          </w:rPr>
          <w:t>27</w:t>
        </w:r>
        <w:r>
          <w:rPr>
            <w:noProof/>
            <w:webHidden/>
          </w:rPr>
          <w:fldChar w:fldCharType="end"/>
        </w:r>
      </w:hyperlink>
    </w:p>
    <w:p w14:paraId="23441A49" w14:textId="4661B390" w:rsidR="000B6931" w:rsidRDefault="000B6931">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37375972" w:history="1">
        <w:r w:rsidRPr="00B84470">
          <w:rPr>
            <w:rStyle w:val="Hyperlink"/>
            <w:noProof/>
          </w:rPr>
          <w:t>Figura 29 - Implementação de Seguradoras, Administração e Notificações</w:t>
        </w:r>
        <w:r>
          <w:rPr>
            <w:noProof/>
            <w:webHidden/>
          </w:rPr>
          <w:tab/>
        </w:r>
        <w:r>
          <w:rPr>
            <w:noProof/>
            <w:webHidden/>
          </w:rPr>
          <w:fldChar w:fldCharType="begin"/>
        </w:r>
        <w:r>
          <w:rPr>
            <w:noProof/>
            <w:webHidden/>
          </w:rPr>
          <w:instrText xml:space="preserve"> PAGEREF _Toc237375972 \h </w:instrText>
        </w:r>
        <w:r>
          <w:rPr>
            <w:noProof/>
            <w:webHidden/>
          </w:rPr>
        </w:r>
        <w:r>
          <w:rPr>
            <w:noProof/>
            <w:webHidden/>
          </w:rPr>
          <w:fldChar w:fldCharType="separate"/>
        </w:r>
        <w:r>
          <w:rPr>
            <w:noProof/>
            <w:webHidden/>
          </w:rPr>
          <w:t>28</w:t>
        </w:r>
        <w:r>
          <w:rPr>
            <w:noProof/>
            <w:webHidden/>
          </w:rPr>
          <w:fldChar w:fldCharType="end"/>
        </w:r>
      </w:hyperlink>
    </w:p>
    <w:p w14:paraId="06B12DC0" w14:textId="3486DF2D" w:rsidR="000B6931" w:rsidRDefault="000B6931">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37375973" w:history="1">
        <w:r w:rsidRPr="00B84470">
          <w:rPr>
            <w:rStyle w:val="Hyperlink"/>
            <w:noProof/>
          </w:rPr>
          <w:t>Figura 30 - Implementação do CRUD de Seguradoras e Ramos</w:t>
        </w:r>
        <w:r>
          <w:rPr>
            <w:noProof/>
            <w:webHidden/>
          </w:rPr>
          <w:tab/>
        </w:r>
        <w:r>
          <w:rPr>
            <w:noProof/>
            <w:webHidden/>
          </w:rPr>
          <w:fldChar w:fldCharType="begin"/>
        </w:r>
        <w:r>
          <w:rPr>
            <w:noProof/>
            <w:webHidden/>
          </w:rPr>
          <w:instrText xml:space="preserve"> PAGEREF _Toc237375973 \h </w:instrText>
        </w:r>
        <w:r>
          <w:rPr>
            <w:noProof/>
            <w:webHidden/>
          </w:rPr>
        </w:r>
        <w:r>
          <w:rPr>
            <w:noProof/>
            <w:webHidden/>
          </w:rPr>
          <w:fldChar w:fldCharType="separate"/>
        </w:r>
        <w:r>
          <w:rPr>
            <w:noProof/>
            <w:webHidden/>
          </w:rPr>
          <w:t>29</w:t>
        </w:r>
        <w:r>
          <w:rPr>
            <w:noProof/>
            <w:webHidden/>
          </w:rPr>
          <w:fldChar w:fldCharType="end"/>
        </w:r>
      </w:hyperlink>
    </w:p>
    <w:p w14:paraId="5634E050" w14:textId="66287B3F" w:rsidR="000B6931" w:rsidRDefault="000B6931">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37375974" w:history="1">
        <w:r w:rsidRPr="00B84470">
          <w:rPr>
            <w:rStyle w:val="Hyperlink"/>
            <w:noProof/>
          </w:rPr>
          <w:t>Figura 31 - Correções no módulo de Segurados e início do Backend de Pagamentos</w:t>
        </w:r>
        <w:r>
          <w:rPr>
            <w:noProof/>
            <w:webHidden/>
          </w:rPr>
          <w:tab/>
        </w:r>
        <w:r>
          <w:rPr>
            <w:noProof/>
            <w:webHidden/>
          </w:rPr>
          <w:fldChar w:fldCharType="begin"/>
        </w:r>
        <w:r>
          <w:rPr>
            <w:noProof/>
            <w:webHidden/>
          </w:rPr>
          <w:instrText xml:space="preserve"> PAGEREF _Toc237375974 \h </w:instrText>
        </w:r>
        <w:r>
          <w:rPr>
            <w:noProof/>
            <w:webHidden/>
          </w:rPr>
        </w:r>
        <w:r>
          <w:rPr>
            <w:noProof/>
            <w:webHidden/>
          </w:rPr>
          <w:fldChar w:fldCharType="separate"/>
        </w:r>
        <w:r>
          <w:rPr>
            <w:noProof/>
            <w:webHidden/>
          </w:rPr>
          <w:t>29</w:t>
        </w:r>
        <w:r>
          <w:rPr>
            <w:noProof/>
            <w:webHidden/>
          </w:rPr>
          <w:fldChar w:fldCharType="end"/>
        </w:r>
      </w:hyperlink>
    </w:p>
    <w:p w14:paraId="458E346E" w14:textId="32BF0CA0" w:rsidR="000B6931" w:rsidRDefault="000B6931">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37375975" w:history="1">
        <w:r w:rsidRPr="00B84470">
          <w:rPr>
            <w:rStyle w:val="Hyperlink"/>
            <w:noProof/>
          </w:rPr>
          <w:t>Figura 32 - Implementação do modal de criação de apólices</w:t>
        </w:r>
        <w:r>
          <w:rPr>
            <w:noProof/>
            <w:webHidden/>
          </w:rPr>
          <w:tab/>
        </w:r>
        <w:r>
          <w:rPr>
            <w:noProof/>
            <w:webHidden/>
          </w:rPr>
          <w:fldChar w:fldCharType="begin"/>
        </w:r>
        <w:r>
          <w:rPr>
            <w:noProof/>
            <w:webHidden/>
          </w:rPr>
          <w:instrText xml:space="preserve"> PAGEREF _Toc237375975 \h </w:instrText>
        </w:r>
        <w:r>
          <w:rPr>
            <w:noProof/>
            <w:webHidden/>
          </w:rPr>
        </w:r>
        <w:r>
          <w:rPr>
            <w:noProof/>
            <w:webHidden/>
          </w:rPr>
          <w:fldChar w:fldCharType="separate"/>
        </w:r>
        <w:r>
          <w:rPr>
            <w:noProof/>
            <w:webHidden/>
          </w:rPr>
          <w:t>30</w:t>
        </w:r>
        <w:r>
          <w:rPr>
            <w:noProof/>
            <w:webHidden/>
          </w:rPr>
          <w:fldChar w:fldCharType="end"/>
        </w:r>
      </w:hyperlink>
    </w:p>
    <w:p w14:paraId="7B7E31DB" w14:textId="56456945" w:rsidR="000B6931" w:rsidRDefault="000B6931">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37375976" w:history="1">
        <w:r w:rsidRPr="00B84470">
          <w:rPr>
            <w:rStyle w:val="Hyperlink"/>
            <w:noProof/>
          </w:rPr>
          <w:t>Figura 33 - Validação da vigência de apólices e correção do status de clientes</w:t>
        </w:r>
        <w:r>
          <w:rPr>
            <w:noProof/>
            <w:webHidden/>
          </w:rPr>
          <w:tab/>
        </w:r>
        <w:r>
          <w:rPr>
            <w:noProof/>
            <w:webHidden/>
          </w:rPr>
          <w:fldChar w:fldCharType="begin"/>
        </w:r>
        <w:r>
          <w:rPr>
            <w:noProof/>
            <w:webHidden/>
          </w:rPr>
          <w:instrText xml:space="preserve"> PAGEREF _Toc237375976 \h </w:instrText>
        </w:r>
        <w:r>
          <w:rPr>
            <w:noProof/>
            <w:webHidden/>
          </w:rPr>
        </w:r>
        <w:r>
          <w:rPr>
            <w:noProof/>
            <w:webHidden/>
          </w:rPr>
          <w:fldChar w:fldCharType="separate"/>
        </w:r>
        <w:r>
          <w:rPr>
            <w:noProof/>
            <w:webHidden/>
          </w:rPr>
          <w:t>30</w:t>
        </w:r>
        <w:r>
          <w:rPr>
            <w:noProof/>
            <w:webHidden/>
          </w:rPr>
          <w:fldChar w:fldCharType="end"/>
        </w:r>
      </w:hyperlink>
    </w:p>
    <w:p w14:paraId="334B8CDB" w14:textId="7FDDF556" w:rsidR="000B6931" w:rsidRDefault="000B6931">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37375977" w:history="1">
        <w:r w:rsidRPr="00B84470">
          <w:rPr>
            <w:rStyle w:val="Hyperlink"/>
            <w:noProof/>
          </w:rPr>
          <w:t>Figura 34 - Correção da vigência de apólices e exibição de status</w:t>
        </w:r>
        <w:r>
          <w:rPr>
            <w:noProof/>
            <w:webHidden/>
          </w:rPr>
          <w:tab/>
        </w:r>
        <w:r>
          <w:rPr>
            <w:noProof/>
            <w:webHidden/>
          </w:rPr>
          <w:fldChar w:fldCharType="begin"/>
        </w:r>
        <w:r>
          <w:rPr>
            <w:noProof/>
            <w:webHidden/>
          </w:rPr>
          <w:instrText xml:space="preserve"> PAGEREF _Toc237375977 \h </w:instrText>
        </w:r>
        <w:r>
          <w:rPr>
            <w:noProof/>
            <w:webHidden/>
          </w:rPr>
        </w:r>
        <w:r>
          <w:rPr>
            <w:noProof/>
            <w:webHidden/>
          </w:rPr>
          <w:fldChar w:fldCharType="separate"/>
        </w:r>
        <w:r>
          <w:rPr>
            <w:noProof/>
            <w:webHidden/>
          </w:rPr>
          <w:t>30</w:t>
        </w:r>
        <w:r>
          <w:rPr>
            <w:noProof/>
            <w:webHidden/>
          </w:rPr>
          <w:fldChar w:fldCharType="end"/>
        </w:r>
      </w:hyperlink>
    </w:p>
    <w:p w14:paraId="74676F6B" w14:textId="0DF8E1B0" w:rsidR="000B6931" w:rsidRDefault="000B6931">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37375978" w:history="1">
        <w:r w:rsidRPr="00B84470">
          <w:rPr>
            <w:rStyle w:val="Hyperlink"/>
            <w:noProof/>
          </w:rPr>
          <w:t>Figura 35 - Organização de arquivos, paginação de clientes, Seeders, Factories e Cards</w:t>
        </w:r>
        <w:r>
          <w:rPr>
            <w:noProof/>
            <w:webHidden/>
          </w:rPr>
          <w:tab/>
        </w:r>
        <w:r>
          <w:rPr>
            <w:noProof/>
            <w:webHidden/>
          </w:rPr>
          <w:fldChar w:fldCharType="begin"/>
        </w:r>
        <w:r>
          <w:rPr>
            <w:noProof/>
            <w:webHidden/>
          </w:rPr>
          <w:instrText xml:space="preserve"> PAGEREF _Toc237375978 \h </w:instrText>
        </w:r>
        <w:r>
          <w:rPr>
            <w:noProof/>
            <w:webHidden/>
          </w:rPr>
        </w:r>
        <w:r>
          <w:rPr>
            <w:noProof/>
            <w:webHidden/>
          </w:rPr>
          <w:fldChar w:fldCharType="separate"/>
        </w:r>
        <w:r>
          <w:rPr>
            <w:noProof/>
            <w:webHidden/>
          </w:rPr>
          <w:t>31</w:t>
        </w:r>
        <w:r>
          <w:rPr>
            <w:noProof/>
            <w:webHidden/>
          </w:rPr>
          <w:fldChar w:fldCharType="end"/>
        </w:r>
      </w:hyperlink>
    </w:p>
    <w:p w14:paraId="3F2A4F1C" w14:textId="1DFF1186" w:rsidR="000B6931" w:rsidRDefault="000B6931">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37375979" w:history="1">
        <w:r w:rsidRPr="00B84470">
          <w:rPr>
            <w:rStyle w:val="Hyperlink"/>
            <w:noProof/>
          </w:rPr>
          <w:t>Figura 36 - Alteração do método de pesquisa em clientes, correção de paginação e exportação</w:t>
        </w:r>
        <w:r>
          <w:rPr>
            <w:noProof/>
            <w:webHidden/>
          </w:rPr>
          <w:tab/>
        </w:r>
        <w:r>
          <w:rPr>
            <w:noProof/>
            <w:webHidden/>
          </w:rPr>
          <w:fldChar w:fldCharType="begin"/>
        </w:r>
        <w:r>
          <w:rPr>
            <w:noProof/>
            <w:webHidden/>
          </w:rPr>
          <w:instrText xml:space="preserve"> PAGEREF _Toc237375979 \h </w:instrText>
        </w:r>
        <w:r>
          <w:rPr>
            <w:noProof/>
            <w:webHidden/>
          </w:rPr>
        </w:r>
        <w:r>
          <w:rPr>
            <w:noProof/>
            <w:webHidden/>
          </w:rPr>
          <w:fldChar w:fldCharType="separate"/>
        </w:r>
        <w:r>
          <w:rPr>
            <w:noProof/>
            <w:webHidden/>
          </w:rPr>
          <w:t>31</w:t>
        </w:r>
        <w:r>
          <w:rPr>
            <w:noProof/>
            <w:webHidden/>
          </w:rPr>
          <w:fldChar w:fldCharType="end"/>
        </w:r>
      </w:hyperlink>
    </w:p>
    <w:p w14:paraId="5529CD19" w14:textId="1AC3595B" w:rsidR="000B6931" w:rsidRDefault="000B6931">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37375980" w:history="1">
        <w:r w:rsidRPr="00B84470">
          <w:rPr>
            <w:rStyle w:val="Hyperlink"/>
            <w:noProof/>
          </w:rPr>
          <w:t>Figura 37 - Implementação de Service e ajustes de formatação</w:t>
        </w:r>
        <w:r>
          <w:rPr>
            <w:noProof/>
            <w:webHidden/>
          </w:rPr>
          <w:tab/>
        </w:r>
        <w:r>
          <w:rPr>
            <w:noProof/>
            <w:webHidden/>
          </w:rPr>
          <w:fldChar w:fldCharType="begin"/>
        </w:r>
        <w:r>
          <w:rPr>
            <w:noProof/>
            <w:webHidden/>
          </w:rPr>
          <w:instrText xml:space="preserve"> PAGEREF _Toc237375980 \h </w:instrText>
        </w:r>
        <w:r>
          <w:rPr>
            <w:noProof/>
            <w:webHidden/>
          </w:rPr>
        </w:r>
        <w:r>
          <w:rPr>
            <w:noProof/>
            <w:webHidden/>
          </w:rPr>
          <w:fldChar w:fldCharType="separate"/>
        </w:r>
        <w:r>
          <w:rPr>
            <w:noProof/>
            <w:webHidden/>
          </w:rPr>
          <w:t>32</w:t>
        </w:r>
        <w:r>
          <w:rPr>
            <w:noProof/>
            <w:webHidden/>
          </w:rPr>
          <w:fldChar w:fldCharType="end"/>
        </w:r>
      </w:hyperlink>
    </w:p>
    <w:p w14:paraId="3FAE0F73" w14:textId="563F9BB7" w:rsidR="000B6931" w:rsidRDefault="000B6931">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37375981" w:history="1">
        <w:r w:rsidRPr="00B84470">
          <w:rPr>
            <w:rStyle w:val="Hyperlink"/>
            <w:noProof/>
          </w:rPr>
          <w:t>Figura 38 - Formatação de datas, validação e tratamento de erros</w:t>
        </w:r>
        <w:r>
          <w:rPr>
            <w:noProof/>
            <w:webHidden/>
          </w:rPr>
          <w:tab/>
        </w:r>
        <w:r>
          <w:rPr>
            <w:noProof/>
            <w:webHidden/>
          </w:rPr>
          <w:fldChar w:fldCharType="begin"/>
        </w:r>
        <w:r>
          <w:rPr>
            <w:noProof/>
            <w:webHidden/>
          </w:rPr>
          <w:instrText xml:space="preserve"> PAGEREF _Toc237375981 \h </w:instrText>
        </w:r>
        <w:r>
          <w:rPr>
            <w:noProof/>
            <w:webHidden/>
          </w:rPr>
        </w:r>
        <w:r>
          <w:rPr>
            <w:noProof/>
            <w:webHidden/>
          </w:rPr>
          <w:fldChar w:fldCharType="separate"/>
        </w:r>
        <w:r>
          <w:rPr>
            <w:noProof/>
            <w:webHidden/>
          </w:rPr>
          <w:t>32</w:t>
        </w:r>
        <w:r>
          <w:rPr>
            <w:noProof/>
            <w:webHidden/>
          </w:rPr>
          <w:fldChar w:fldCharType="end"/>
        </w:r>
      </w:hyperlink>
    </w:p>
    <w:p w14:paraId="139380AD" w14:textId="747E47D7" w:rsidR="000B6931" w:rsidRDefault="000B6931">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37375982" w:history="1">
        <w:r w:rsidRPr="00B84470">
          <w:rPr>
            <w:rStyle w:val="Hyperlink"/>
            <w:noProof/>
          </w:rPr>
          <w:t>Figura 39 - Implementação de Soft Delete para Clientes</w:t>
        </w:r>
        <w:r>
          <w:rPr>
            <w:noProof/>
            <w:webHidden/>
          </w:rPr>
          <w:tab/>
        </w:r>
        <w:r>
          <w:rPr>
            <w:noProof/>
            <w:webHidden/>
          </w:rPr>
          <w:fldChar w:fldCharType="begin"/>
        </w:r>
        <w:r>
          <w:rPr>
            <w:noProof/>
            <w:webHidden/>
          </w:rPr>
          <w:instrText xml:space="preserve"> PAGEREF _Toc237375982 \h </w:instrText>
        </w:r>
        <w:r>
          <w:rPr>
            <w:noProof/>
            <w:webHidden/>
          </w:rPr>
        </w:r>
        <w:r>
          <w:rPr>
            <w:noProof/>
            <w:webHidden/>
          </w:rPr>
          <w:fldChar w:fldCharType="separate"/>
        </w:r>
        <w:r>
          <w:rPr>
            <w:noProof/>
            <w:webHidden/>
          </w:rPr>
          <w:t>33</w:t>
        </w:r>
        <w:r>
          <w:rPr>
            <w:noProof/>
            <w:webHidden/>
          </w:rPr>
          <w:fldChar w:fldCharType="end"/>
        </w:r>
      </w:hyperlink>
    </w:p>
    <w:p w14:paraId="1CBC34C8" w14:textId="3157A0EE" w:rsidR="000B6931" w:rsidRDefault="000B6931">
      <w:pPr>
        <w:pStyle w:val="ndicedeilustraes"/>
        <w:tabs>
          <w:tab w:val="right" w:leader="dot" w:pos="9181"/>
        </w:tabs>
        <w:rPr>
          <w:rFonts w:asciiTheme="minorHAnsi" w:eastAsiaTheme="minorEastAsia" w:hAnsiTheme="minorHAnsi" w:cstheme="minorBidi"/>
          <w:noProof/>
          <w:color w:val="auto"/>
          <w:kern w:val="2"/>
          <w:szCs w:val="24"/>
          <w14:ligatures w14:val="standardContextual"/>
        </w:rPr>
      </w:pPr>
      <w:hyperlink w:anchor="_Toc237375983" w:history="1">
        <w:r w:rsidRPr="00B84470">
          <w:rPr>
            <w:rStyle w:val="Hyperlink"/>
            <w:noProof/>
          </w:rPr>
          <w:t>Figura 40 - Estilização dos modais, atualização da identidade visual e melhorias na pesquisa</w:t>
        </w:r>
        <w:r>
          <w:rPr>
            <w:noProof/>
            <w:webHidden/>
          </w:rPr>
          <w:tab/>
        </w:r>
        <w:r>
          <w:rPr>
            <w:noProof/>
            <w:webHidden/>
          </w:rPr>
          <w:fldChar w:fldCharType="begin"/>
        </w:r>
        <w:r>
          <w:rPr>
            <w:noProof/>
            <w:webHidden/>
          </w:rPr>
          <w:instrText xml:space="preserve"> PAGEREF _Toc237375983 \h </w:instrText>
        </w:r>
        <w:r>
          <w:rPr>
            <w:noProof/>
            <w:webHidden/>
          </w:rPr>
        </w:r>
        <w:r>
          <w:rPr>
            <w:noProof/>
            <w:webHidden/>
          </w:rPr>
          <w:fldChar w:fldCharType="separate"/>
        </w:r>
        <w:r>
          <w:rPr>
            <w:noProof/>
            <w:webHidden/>
          </w:rPr>
          <w:t>33</w:t>
        </w:r>
        <w:r>
          <w:rPr>
            <w:noProof/>
            <w:webHidden/>
          </w:rPr>
          <w:fldChar w:fldCharType="end"/>
        </w:r>
      </w:hyperlink>
    </w:p>
    <w:p w14:paraId="4F592794" w14:textId="7B419E84" w:rsidR="00181A55" w:rsidRDefault="002F3B60" w:rsidP="00181A55">
      <w:pPr>
        <w:rPr>
          <w:b/>
        </w:rPr>
      </w:pPr>
      <w:r>
        <w:rPr>
          <w:b/>
        </w:rPr>
        <w:fldChar w:fldCharType="end"/>
      </w:r>
      <w:r w:rsidR="00181A55">
        <w:rPr>
          <w:b/>
        </w:rPr>
        <w:br w:type="page"/>
      </w:r>
    </w:p>
    <w:p w14:paraId="2A502AE4" w14:textId="77777777" w:rsidR="00181A55" w:rsidRPr="006D626D" w:rsidRDefault="008A1948" w:rsidP="00181A55">
      <w:pPr>
        <w:spacing w:after="149"/>
        <w:ind w:left="-5" w:right="50"/>
      </w:pPr>
      <w:r w:rsidRPr="006D626D">
        <w:rPr>
          <w:b/>
        </w:rPr>
        <w:lastRenderedPageBreak/>
        <w:t>SUMÁRI</w:t>
      </w:r>
      <w:r w:rsidR="00181A55" w:rsidRPr="006D626D">
        <w:rPr>
          <w:b/>
        </w:rPr>
        <w:t>O</w:t>
      </w:r>
    </w:p>
    <w:p w14:paraId="7C76D984" w14:textId="33CA24EE" w:rsidR="000B6931" w:rsidRDefault="00074F1F">
      <w:pPr>
        <w:pStyle w:val="Sumrio1"/>
        <w:tabs>
          <w:tab w:val="right" w:leader="dot" w:pos="9181"/>
        </w:tabs>
        <w:rPr>
          <w:rFonts w:asciiTheme="minorHAnsi" w:eastAsiaTheme="minorEastAsia" w:hAnsiTheme="minorHAnsi" w:cstheme="minorBidi"/>
          <w:noProof/>
          <w:kern w:val="2"/>
          <w:szCs w:val="24"/>
          <w14:ligatures w14:val="standardContextual"/>
        </w:rPr>
      </w:pPr>
      <w:r>
        <w:rPr>
          <w:b/>
          <w:sz w:val="28"/>
        </w:rPr>
        <w:fldChar w:fldCharType="begin"/>
      </w:r>
      <w:r>
        <w:rPr>
          <w:b/>
          <w:sz w:val="28"/>
        </w:rPr>
        <w:instrText xml:space="preserve"> TOC \o "1-3" \h \z \u </w:instrText>
      </w:r>
      <w:r>
        <w:rPr>
          <w:b/>
          <w:sz w:val="28"/>
        </w:rPr>
        <w:fldChar w:fldCharType="separate"/>
      </w:r>
      <w:hyperlink w:anchor="_Toc237375984" w:history="1">
        <w:r w:rsidR="000B6931" w:rsidRPr="005D7D38">
          <w:rPr>
            <w:rStyle w:val="Hyperlink"/>
            <w:noProof/>
          </w:rPr>
          <w:t>Aula dia 11/02/2026 - Apresentação da disciplina e divisão dos grupos</w:t>
        </w:r>
        <w:r w:rsidR="000B6931">
          <w:rPr>
            <w:noProof/>
            <w:webHidden/>
          </w:rPr>
          <w:tab/>
        </w:r>
        <w:r w:rsidR="000B6931">
          <w:rPr>
            <w:noProof/>
            <w:webHidden/>
          </w:rPr>
          <w:fldChar w:fldCharType="begin"/>
        </w:r>
        <w:r w:rsidR="000B6931">
          <w:rPr>
            <w:noProof/>
            <w:webHidden/>
          </w:rPr>
          <w:instrText xml:space="preserve"> PAGEREF _Toc237375984 \h </w:instrText>
        </w:r>
        <w:r w:rsidR="000B6931">
          <w:rPr>
            <w:noProof/>
            <w:webHidden/>
          </w:rPr>
        </w:r>
        <w:r w:rsidR="000B6931">
          <w:rPr>
            <w:noProof/>
            <w:webHidden/>
          </w:rPr>
          <w:fldChar w:fldCharType="separate"/>
        </w:r>
        <w:r w:rsidR="000B6931">
          <w:rPr>
            <w:noProof/>
            <w:webHidden/>
          </w:rPr>
          <w:t>7</w:t>
        </w:r>
        <w:r w:rsidR="000B6931">
          <w:rPr>
            <w:noProof/>
            <w:webHidden/>
          </w:rPr>
          <w:fldChar w:fldCharType="end"/>
        </w:r>
      </w:hyperlink>
    </w:p>
    <w:p w14:paraId="76838E3E" w14:textId="3D332DC7"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5985" w:history="1">
        <w:r w:rsidRPr="005D7D38">
          <w:rPr>
            <w:rStyle w:val="Hyperlink"/>
            <w:noProof/>
          </w:rPr>
          <w:t>Aula dia 13/02/2026 – CarnaLiceu</w:t>
        </w:r>
        <w:r>
          <w:rPr>
            <w:noProof/>
            <w:webHidden/>
          </w:rPr>
          <w:tab/>
        </w:r>
        <w:r>
          <w:rPr>
            <w:noProof/>
            <w:webHidden/>
          </w:rPr>
          <w:fldChar w:fldCharType="begin"/>
        </w:r>
        <w:r>
          <w:rPr>
            <w:noProof/>
            <w:webHidden/>
          </w:rPr>
          <w:instrText xml:space="preserve"> PAGEREF _Toc237375985 \h </w:instrText>
        </w:r>
        <w:r>
          <w:rPr>
            <w:noProof/>
            <w:webHidden/>
          </w:rPr>
        </w:r>
        <w:r>
          <w:rPr>
            <w:noProof/>
            <w:webHidden/>
          </w:rPr>
          <w:fldChar w:fldCharType="separate"/>
        </w:r>
        <w:r>
          <w:rPr>
            <w:noProof/>
            <w:webHidden/>
          </w:rPr>
          <w:t>7</w:t>
        </w:r>
        <w:r>
          <w:rPr>
            <w:noProof/>
            <w:webHidden/>
          </w:rPr>
          <w:fldChar w:fldCharType="end"/>
        </w:r>
      </w:hyperlink>
    </w:p>
    <w:p w14:paraId="2FF4DE7B" w14:textId="1A720BCA"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5986" w:history="1">
        <w:r w:rsidRPr="005D7D38">
          <w:rPr>
            <w:rStyle w:val="Hyperlink"/>
            <w:noProof/>
          </w:rPr>
          <w:t>Aula dia 18/02/2025 – Conversa</w:t>
        </w:r>
        <w:r>
          <w:rPr>
            <w:noProof/>
            <w:webHidden/>
          </w:rPr>
          <w:tab/>
        </w:r>
        <w:r>
          <w:rPr>
            <w:noProof/>
            <w:webHidden/>
          </w:rPr>
          <w:fldChar w:fldCharType="begin"/>
        </w:r>
        <w:r>
          <w:rPr>
            <w:noProof/>
            <w:webHidden/>
          </w:rPr>
          <w:instrText xml:space="preserve"> PAGEREF _Toc237375986 \h </w:instrText>
        </w:r>
        <w:r>
          <w:rPr>
            <w:noProof/>
            <w:webHidden/>
          </w:rPr>
        </w:r>
        <w:r>
          <w:rPr>
            <w:noProof/>
            <w:webHidden/>
          </w:rPr>
          <w:fldChar w:fldCharType="separate"/>
        </w:r>
        <w:r>
          <w:rPr>
            <w:noProof/>
            <w:webHidden/>
          </w:rPr>
          <w:t>7</w:t>
        </w:r>
        <w:r>
          <w:rPr>
            <w:noProof/>
            <w:webHidden/>
          </w:rPr>
          <w:fldChar w:fldCharType="end"/>
        </w:r>
      </w:hyperlink>
    </w:p>
    <w:p w14:paraId="6007D532" w14:textId="397C7088"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5987" w:history="1">
        <w:r w:rsidRPr="005D7D38">
          <w:rPr>
            <w:rStyle w:val="Hyperlink"/>
            <w:noProof/>
          </w:rPr>
          <w:t>Aula dia 20/02/2026 – Divisão dos grupos e as devidas funções dos integrantes</w:t>
        </w:r>
        <w:r>
          <w:rPr>
            <w:noProof/>
            <w:webHidden/>
          </w:rPr>
          <w:tab/>
        </w:r>
        <w:r>
          <w:rPr>
            <w:noProof/>
            <w:webHidden/>
          </w:rPr>
          <w:fldChar w:fldCharType="begin"/>
        </w:r>
        <w:r>
          <w:rPr>
            <w:noProof/>
            <w:webHidden/>
          </w:rPr>
          <w:instrText xml:space="preserve"> PAGEREF _Toc237375987 \h </w:instrText>
        </w:r>
        <w:r>
          <w:rPr>
            <w:noProof/>
            <w:webHidden/>
          </w:rPr>
        </w:r>
        <w:r>
          <w:rPr>
            <w:noProof/>
            <w:webHidden/>
          </w:rPr>
          <w:fldChar w:fldCharType="separate"/>
        </w:r>
        <w:r>
          <w:rPr>
            <w:noProof/>
            <w:webHidden/>
          </w:rPr>
          <w:t>7</w:t>
        </w:r>
        <w:r>
          <w:rPr>
            <w:noProof/>
            <w:webHidden/>
          </w:rPr>
          <w:fldChar w:fldCharType="end"/>
        </w:r>
      </w:hyperlink>
    </w:p>
    <w:p w14:paraId="278AC811" w14:textId="6917F30C"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5988" w:history="1">
        <w:r w:rsidRPr="005D7D38">
          <w:rPr>
            <w:rStyle w:val="Hyperlink"/>
            <w:noProof/>
          </w:rPr>
          <w:t>Aula dia 02/03/2026 – Feriado</w:t>
        </w:r>
        <w:r>
          <w:rPr>
            <w:noProof/>
            <w:webHidden/>
          </w:rPr>
          <w:tab/>
        </w:r>
        <w:r>
          <w:rPr>
            <w:noProof/>
            <w:webHidden/>
          </w:rPr>
          <w:fldChar w:fldCharType="begin"/>
        </w:r>
        <w:r>
          <w:rPr>
            <w:noProof/>
            <w:webHidden/>
          </w:rPr>
          <w:instrText xml:space="preserve"> PAGEREF _Toc237375988 \h </w:instrText>
        </w:r>
        <w:r>
          <w:rPr>
            <w:noProof/>
            <w:webHidden/>
          </w:rPr>
        </w:r>
        <w:r>
          <w:rPr>
            <w:noProof/>
            <w:webHidden/>
          </w:rPr>
          <w:fldChar w:fldCharType="separate"/>
        </w:r>
        <w:r>
          <w:rPr>
            <w:noProof/>
            <w:webHidden/>
          </w:rPr>
          <w:t>8</w:t>
        </w:r>
        <w:r>
          <w:rPr>
            <w:noProof/>
            <w:webHidden/>
          </w:rPr>
          <w:fldChar w:fldCharType="end"/>
        </w:r>
      </w:hyperlink>
    </w:p>
    <w:p w14:paraId="1229F30B" w14:textId="0B825E3E"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5989" w:history="1">
        <w:r w:rsidRPr="005D7D38">
          <w:rPr>
            <w:rStyle w:val="Hyperlink"/>
            <w:noProof/>
          </w:rPr>
          <w:t>Aula dia 03/03/2026 – Aula para revisão do projeto</w:t>
        </w:r>
        <w:r>
          <w:rPr>
            <w:noProof/>
            <w:webHidden/>
          </w:rPr>
          <w:tab/>
        </w:r>
        <w:r>
          <w:rPr>
            <w:noProof/>
            <w:webHidden/>
          </w:rPr>
          <w:fldChar w:fldCharType="begin"/>
        </w:r>
        <w:r>
          <w:rPr>
            <w:noProof/>
            <w:webHidden/>
          </w:rPr>
          <w:instrText xml:space="preserve"> PAGEREF _Toc237375989 \h </w:instrText>
        </w:r>
        <w:r>
          <w:rPr>
            <w:noProof/>
            <w:webHidden/>
          </w:rPr>
        </w:r>
        <w:r>
          <w:rPr>
            <w:noProof/>
            <w:webHidden/>
          </w:rPr>
          <w:fldChar w:fldCharType="separate"/>
        </w:r>
        <w:r>
          <w:rPr>
            <w:noProof/>
            <w:webHidden/>
          </w:rPr>
          <w:t>8</w:t>
        </w:r>
        <w:r>
          <w:rPr>
            <w:noProof/>
            <w:webHidden/>
          </w:rPr>
          <w:fldChar w:fldCharType="end"/>
        </w:r>
      </w:hyperlink>
    </w:p>
    <w:p w14:paraId="6E5DAFAE" w14:textId="0EE1C665"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5990" w:history="1">
        <w:r w:rsidRPr="005D7D38">
          <w:rPr>
            <w:rStyle w:val="Hyperlink"/>
            <w:noProof/>
          </w:rPr>
          <w:t>Aula dia 09/03/2026 – Orientação sobre documentação e prototipação</w:t>
        </w:r>
        <w:r>
          <w:rPr>
            <w:noProof/>
            <w:webHidden/>
          </w:rPr>
          <w:tab/>
        </w:r>
        <w:r>
          <w:rPr>
            <w:noProof/>
            <w:webHidden/>
          </w:rPr>
          <w:fldChar w:fldCharType="begin"/>
        </w:r>
        <w:r>
          <w:rPr>
            <w:noProof/>
            <w:webHidden/>
          </w:rPr>
          <w:instrText xml:space="preserve"> PAGEREF _Toc237375990 \h </w:instrText>
        </w:r>
        <w:r>
          <w:rPr>
            <w:noProof/>
            <w:webHidden/>
          </w:rPr>
        </w:r>
        <w:r>
          <w:rPr>
            <w:noProof/>
            <w:webHidden/>
          </w:rPr>
          <w:fldChar w:fldCharType="separate"/>
        </w:r>
        <w:r>
          <w:rPr>
            <w:noProof/>
            <w:webHidden/>
          </w:rPr>
          <w:t>8</w:t>
        </w:r>
        <w:r>
          <w:rPr>
            <w:noProof/>
            <w:webHidden/>
          </w:rPr>
          <w:fldChar w:fldCharType="end"/>
        </w:r>
      </w:hyperlink>
    </w:p>
    <w:p w14:paraId="1B299961" w14:textId="35BC002B"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5991" w:history="1">
        <w:r w:rsidRPr="005D7D38">
          <w:rPr>
            <w:rStyle w:val="Hyperlink"/>
            <w:noProof/>
          </w:rPr>
          <w:t>Reunião dia 03/03/2026 – Definição do Tema do projeto</w:t>
        </w:r>
        <w:r>
          <w:rPr>
            <w:noProof/>
            <w:webHidden/>
          </w:rPr>
          <w:tab/>
        </w:r>
        <w:r>
          <w:rPr>
            <w:noProof/>
            <w:webHidden/>
          </w:rPr>
          <w:fldChar w:fldCharType="begin"/>
        </w:r>
        <w:r>
          <w:rPr>
            <w:noProof/>
            <w:webHidden/>
          </w:rPr>
          <w:instrText xml:space="preserve"> PAGEREF _Toc237375991 \h </w:instrText>
        </w:r>
        <w:r>
          <w:rPr>
            <w:noProof/>
            <w:webHidden/>
          </w:rPr>
        </w:r>
        <w:r>
          <w:rPr>
            <w:noProof/>
            <w:webHidden/>
          </w:rPr>
          <w:fldChar w:fldCharType="separate"/>
        </w:r>
        <w:r>
          <w:rPr>
            <w:noProof/>
            <w:webHidden/>
          </w:rPr>
          <w:t>9</w:t>
        </w:r>
        <w:r>
          <w:rPr>
            <w:noProof/>
            <w:webHidden/>
          </w:rPr>
          <w:fldChar w:fldCharType="end"/>
        </w:r>
      </w:hyperlink>
    </w:p>
    <w:p w14:paraId="25EDD8C2" w14:textId="4A883623"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5992" w:history="1">
        <w:r w:rsidRPr="005D7D38">
          <w:rPr>
            <w:rStyle w:val="Hyperlink"/>
            <w:noProof/>
          </w:rPr>
          <w:t>Reunião dia 06/03/2026 – Prototipagem do Projeto</w:t>
        </w:r>
        <w:r>
          <w:rPr>
            <w:noProof/>
            <w:webHidden/>
          </w:rPr>
          <w:tab/>
        </w:r>
        <w:r>
          <w:rPr>
            <w:noProof/>
            <w:webHidden/>
          </w:rPr>
          <w:fldChar w:fldCharType="begin"/>
        </w:r>
        <w:r>
          <w:rPr>
            <w:noProof/>
            <w:webHidden/>
          </w:rPr>
          <w:instrText xml:space="preserve"> PAGEREF _Toc237375992 \h </w:instrText>
        </w:r>
        <w:r>
          <w:rPr>
            <w:noProof/>
            <w:webHidden/>
          </w:rPr>
        </w:r>
        <w:r>
          <w:rPr>
            <w:noProof/>
            <w:webHidden/>
          </w:rPr>
          <w:fldChar w:fldCharType="separate"/>
        </w:r>
        <w:r>
          <w:rPr>
            <w:noProof/>
            <w:webHidden/>
          </w:rPr>
          <w:t>9</w:t>
        </w:r>
        <w:r>
          <w:rPr>
            <w:noProof/>
            <w:webHidden/>
          </w:rPr>
          <w:fldChar w:fldCharType="end"/>
        </w:r>
      </w:hyperlink>
    </w:p>
    <w:p w14:paraId="30A15EFF" w14:textId="37264D5C"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5993" w:history="1">
        <w:r w:rsidRPr="005D7D38">
          <w:rPr>
            <w:rStyle w:val="Hyperlink"/>
            <w:noProof/>
          </w:rPr>
          <w:t>Aula dia 10/03/2026 – Continuação da aula do dia 09/03</w:t>
        </w:r>
        <w:r>
          <w:rPr>
            <w:noProof/>
            <w:webHidden/>
          </w:rPr>
          <w:tab/>
        </w:r>
        <w:r>
          <w:rPr>
            <w:noProof/>
            <w:webHidden/>
          </w:rPr>
          <w:fldChar w:fldCharType="begin"/>
        </w:r>
        <w:r>
          <w:rPr>
            <w:noProof/>
            <w:webHidden/>
          </w:rPr>
          <w:instrText xml:space="preserve"> PAGEREF _Toc237375993 \h </w:instrText>
        </w:r>
        <w:r>
          <w:rPr>
            <w:noProof/>
            <w:webHidden/>
          </w:rPr>
        </w:r>
        <w:r>
          <w:rPr>
            <w:noProof/>
            <w:webHidden/>
          </w:rPr>
          <w:fldChar w:fldCharType="separate"/>
        </w:r>
        <w:r>
          <w:rPr>
            <w:noProof/>
            <w:webHidden/>
          </w:rPr>
          <w:t>9</w:t>
        </w:r>
        <w:r>
          <w:rPr>
            <w:noProof/>
            <w:webHidden/>
          </w:rPr>
          <w:fldChar w:fldCharType="end"/>
        </w:r>
      </w:hyperlink>
    </w:p>
    <w:p w14:paraId="39C63248" w14:textId="186A7A53"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5994" w:history="1">
        <w:r w:rsidRPr="005D7D38">
          <w:rPr>
            <w:rStyle w:val="Hyperlink"/>
            <w:noProof/>
          </w:rPr>
          <w:t>Reunião dia 11/03/2026 – Definição de base para Front-End</w:t>
        </w:r>
        <w:r>
          <w:rPr>
            <w:noProof/>
            <w:webHidden/>
          </w:rPr>
          <w:tab/>
        </w:r>
        <w:r>
          <w:rPr>
            <w:noProof/>
            <w:webHidden/>
          </w:rPr>
          <w:fldChar w:fldCharType="begin"/>
        </w:r>
        <w:r>
          <w:rPr>
            <w:noProof/>
            <w:webHidden/>
          </w:rPr>
          <w:instrText xml:space="preserve"> PAGEREF _Toc237375994 \h </w:instrText>
        </w:r>
        <w:r>
          <w:rPr>
            <w:noProof/>
            <w:webHidden/>
          </w:rPr>
        </w:r>
        <w:r>
          <w:rPr>
            <w:noProof/>
            <w:webHidden/>
          </w:rPr>
          <w:fldChar w:fldCharType="separate"/>
        </w:r>
        <w:r>
          <w:rPr>
            <w:noProof/>
            <w:webHidden/>
          </w:rPr>
          <w:t>9</w:t>
        </w:r>
        <w:r>
          <w:rPr>
            <w:noProof/>
            <w:webHidden/>
          </w:rPr>
          <w:fldChar w:fldCharType="end"/>
        </w:r>
      </w:hyperlink>
    </w:p>
    <w:p w14:paraId="0383BF3D" w14:textId="7C14B757"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5995" w:history="1">
        <w:r w:rsidRPr="005D7D38">
          <w:rPr>
            <w:rStyle w:val="Hyperlink"/>
            <w:noProof/>
          </w:rPr>
          <w:t>Aula dia 16/03/2026 – Formatação da documentação e prototipação</w:t>
        </w:r>
        <w:r>
          <w:rPr>
            <w:noProof/>
            <w:webHidden/>
          </w:rPr>
          <w:tab/>
        </w:r>
        <w:r>
          <w:rPr>
            <w:noProof/>
            <w:webHidden/>
          </w:rPr>
          <w:fldChar w:fldCharType="begin"/>
        </w:r>
        <w:r>
          <w:rPr>
            <w:noProof/>
            <w:webHidden/>
          </w:rPr>
          <w:instrText xml:space="preserve"> PAGEREF _Toc237375995 \h </w:instrText>
        </w:r>
        <w:r>
          <w:rPr>
            <w:noProof/>
            <w:webHidden/>
          </w:rPr>
        </w:r>
        <w:r>
          <w:rPr>
            <w:noProof/>
            <w:webHidden/>
          </w:rPr>
          <w:fldChar w:fldCharType="separate"/>
        </w:r>
        <w:r>
          <w:rPr>
            <w:noProof/>
            <w:webHidden/>
          </w:rPr>
          <w:t>10</w:t>
        </w:r>
        <w:r>
          <w:rPr>
            <w:noProof/>
            <w:webHidden/>
          </w:rPr>
          <w:fldChar w:fldCharType="end"/>
        </w:r>
      </w:hyperlink>
    </w:p>
    <w:p w14:paraId="704C3AC8" w14:textId="3349556D"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5996" w:history="1">
        <w:r w:rsidRPr="005D7D38">
          <w:rPr>
            <w:rStyle w:val="Hyperlink"/>
            <w:noProof/>
          </w:rPr>
          <w:t>Aula dia 17/03/2026 – Continuação dos trabalhos da aula anterior</w:t>
        </w:r>
        <w:r>
          <w:rPr>
            <w:noProof/>
            <w:webHidden/>
          </w:rPr>
          <w:tab/>
        </w:r>
        <w:r>
          <w:rPr>
            <w:noProof/>
            <w:webHidden/>
          </w:rPr>
          <w:fldChar w:fldCharType="begin"/>
        </w:r>
        <w:r>
          <w:rPr>
            <w:noProof/>
            <w:webHidden/>
          </w:rPr>
          <w:instrText xml:space="preserve"> PAGEREF _Toc237375996 \h </w:instrText>
        </w:r>
        <w:r>
          <w:rPr>
            <w:noProof/>
            <w:webHidden/>
          </w:rPr>
        </w:r>
        <w:r>
          <w:rPr>
            <w:noProof/>
            <w:webHidden/>
          </w:rPr>
          <w:fldChar w:fldCharType="separate"/>
        </w:r>
        <w:r>
          <w:rPr>
            <w:noProof/>
            <w:webHidden/>
          </w:rPr>
          <w:t>10</w:t>
        </w:r>
        <w:r>
          <w:rPr>
            <w:noProof/>
            <w:webHidden/>
          </w:rPr>
          <w:fldChar w:fldCharType="end"/>
        </w:r>
      </w:hyperlink>
    </w:p>
    <w:p w14:paraId="377810A1" w14:textId="00F51B8F"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5997" w:history="1">
        <w:r w:rsidRPr="005D7D38">
          <w:rPr>
            <w:rStyle w:val="Hyperlink"/>
            <w:noProof/>
          </w:rPr>
          <w:t>Reunião dia 17/03/2026 – Definição de requisitos</w:t>
        </w:r>
        <w:r>
          <w:rPr>
            <w:noProof/>
            <w:webHidden/>
          </w:rPr>
          <w:tab/>
        </w:r>
        <w:r>
          <w:rPr>
            <w:noProof/>
            <w:webHidden/>
          </w:rPr>
          <w:fldChar w:fldCharType="begin"/>
        </w:r>
        <w:r>
          <w:rPr>
            <w:noProof/>
            <w:webHidden/>
          </w:rPr>
          <w:instrText xml:space="preserve"> PAGEREF _Toc237375997 \h </w:instrText>
        </w:r>
        <w:r>
          <w:rPr>
            <w:noProof/>
            <w:webHidden/>
          </w:rPr>
        </w:r>
        <w:r>
          <w:rPr>
            <w:noProof/>
            <w:webHidden/>
          </w:rPr>
          <w:fldChar w:fldCharType="separate"/>
        </w:r>
        <w:r>
          <w:rPr>
            <w:noProof/>
            <w:webHidden/>
          </w:rPr>
          <w:t>10</w:t>
        </w:r>
        <w:r>
          <w:rPr>
            <w:noProof/>
            <w:webHidden/>
          </w:rPr>
          <w:fldChar w:fldCharType="end"/>
        </w:r>
      </w:hyperlink>
    </w:p>
    <w:p w14:paraId="1422C1A3" w14:textId="017A1B9F"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5998" w:history="1">
        <w:r w:rsidRPr="005D7D38">
          <w:rPr>
            <w:rStyle w:val="Hyperlink"/>
            <w:noProof/>
          </w:rPr>
          <w:t>Aula dia 18/03/2026 - Diário de Bordo e Prototipação</w:t>
        </w:r>
        <w:r>
          <w:rPr>
            <w:noProof/>
            <w:webHidden/>
          </w:rPr>
          <w:tab/>
        </w:r>
        <w:r>
          <w:rPr>
            <w:noProof/>
            <w:webHidden/>
          </w:rPr>
          <w:fldChar w:fldCharType="begin"/>
        </w:r>
        <w:r>
          <w:rPr>
            <w:noProof/>
            <w:webHidden/>
          </w:rPr>
          <w:instrText xml:space="preserve"> PAGEREF _Toc237375998 \h </w:instrText>
        </w:r>
        <w:r>
          <w:rPr>
            <w:noProof/>
            <w:webHidden/>
          </w:rPr>
        </w:r>
        <w:r>
          <w:rPr>
            <w:noProof/>
            <w:webHidden/>
          </w:rPr>
          <w:fldChar w:fldCharType="separate"/>
        </w:r>
        <w:r>
          <w:rPr>
            <w:noProof/>
            <w:webHidden/>
          </w:rPr>
          <w:t>10</w:t>
        </w:r>
        <w:r>
          <w:rPr>
            <w:noProof/>
            <w:webHidden/>
          </w:rPr>
          <w:fldChar w:fldCharType="end"/>
        </w:r>
      </w:hyperlink>
    </w:p>
    <w:p w14:paraId="146B5931" w14:textId="52C3DF66"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5999" w:history="1">
        <w:r w:rsidRPr="005D7D38">
          <w:rPr>
            <w:rStyle w:val="Hyperlink"/>
            <w:noProof/>
          </w:rPr>
          <w:t>Reunião dia 23/03/2026 - Gerenciamento de projetos e quadros Kanban</w:t>
        </w:r>
        <w:r>
          <w:rPr>
            <w:noProof/>
            <w:webHidden/>
          </w:rPr>
          <w:tab/>
        </w:r>
        <w:r>
          <w:rPr>
            <w:noProof/>
            <w:webHidden/>
          </w:rPr>
          <w:fldChar w:fldCharType="begin"/>
        </w:r>
        <w:r>
          <w:rPr>
            <w:noProof/>
            <w:webHidden/>
          </w:rPr>
          <w:instrText xml:space="preserve"> PAGEREF _Toc237375999 \h </w:instrText>
        </w:r>
        <w:r>
          <w:rPr>
            <w:noProof/>
            <w:webHidden/>
          </w:rPr>
        </w:r>
        <w:r>
          <w:rPr>
            <w:noProof/>
            <w:webHidden/>
          </w:rPr>
          <w:fldChar w:fldCharType="separate"/>
        </w:r>
        <w:r>
          <w:rPr>
            <w:noProof/>
            <w:webHidden/>
          </w:rPr>
          <w:t>10</w:t>
        </w:r>
        <w:r>
          <w:rPr>
            <w:noProof/>
            <w:webHidden/>
          </w:rPr>
          <w:fldChar w:fldCharType="end"/>
        </w:r>
      </w:hyperlink>
    </w:p>
    <w:p w14:paraId="75497182" w14:textId="47463834"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00" w:history="1">
        <w:r w:rsidRPr="005D7D38">
          <w:rPr>
            <w:rStyle w:val="Hyperlink"/>
            <w:noProof/>
          </w:rPr>
          <w:t>Aula dia 25/03/2026 - Diário de Bordo e Prototipação</w:t>
        </w:r>
        <w:r>
          <w:rPr>
            <w:noProof/>
            <w:webHidden/>
          </w:rPr>
          <w:tab/>
        </w:r>
        <w:r>
          <w:rPr>
            <w:noProof/>
            <w:webHidden/>
          </w:rPr>
          <w:fldChar w:fldCharType="begin"/>
        </w:r>
        <w:r>
          <w:rPr>
            <w:noProof/>
            <w:webHidden/>
          </w:rPr>
          <w:instrText xml:space="preserve"> PAGEREF _Toc237376000 \h </w:instrText>
        </w:r>
        <w:r>
          <w:rPr>
            <w:noProof/>
            <w:webHidden/>
          </w:rPr>
        </w:r>
        <w:r>
          <w:rPr>
            <w:noProof/>
            <w:webHidden/>
          </w:rPr>
          <w:fldChar w:fldCharType="separate"/>
        </w:r>
        <w:r>
          <w:rPr>
            <w:noProof/>
            <w:webHidden/>
          </w:rPr>
          <w:t>11</w:t>
        </w:r>
        <w:r>
          <w:rPr>
            <w:noProof/>
            <w:webHidden/>
          </w:rPr>
          <w:fldChar w:fldCharType="end"/>
        </w:r>
      </w:hyperlink>
    </w:p>
    <w:p w14:paraId="1D9477B9" w14:textId="10A2D53A"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01" w:history="1">
        <w:r w:rsidRPr="005D7D38">
          <w:rPr>
            <w:rStyle w:val="Hyperlink"/>
            <w:noProof/>
          </w:rPr>
          <w:t>Reunião dia 31/03/2026 – Alinhamento de projeto</w:t>
        </w:r>
        <w:r>
          <w:rPr>
            <w:noProof/>
            <w:webHidden/>
          </w:rPr>
          <w:tab/>
        </w:r>
        <w:r>
          <w:rPr>
            <w:noProof/>
            <w:webHidden/>
          </w:rPr>
          <w:fldChar w:fldCharType="begin"/>
        </w:r>
        <w:r>
          <w:rPr>
            <w:noProof/>
            <w:webHidden/>
          </w:rPr>
          <w:instrText xml:space="preserve"> PAGEREF _Toc237376001 \h </w:instrText>
        </w:r>
        <w:r>
          <w:rPr>
            <w:noProof/>
            <w:webHidden/>
          </w:rPr>
        </w:r>
        <w:r>
          <w:rPr>
            <w:noProof/>
            <w:webHidden/>
          </w:rPr>
          <w:fldChar w:fldCharType="separate"/>
        </w:r>
        <w:r>
          <w:rPr>
            <w:noProof/>
            <w:webHidden/>
          </w:rPr>
          <w:t>11</w:t>
        </w:r>
        <w:r>
          <w:rPr>
            <w:noProof/>
            <w:webHidden/>
          </w:rPr>
          <w:fldChar w:fldCharType="end"/>
        </w:r>
      </w:hyperlink>
    </w:p>
    <w:p w14:paraId="63C1B278" w14:textId="639D6B66"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02" w:history="1">
        <w:r w:rsidRPr="005D7D38">
          <w:rPr>
            <w:rStyle w:val="Hyperlink"/>
            <w:noProof/>
          </w:rPr>
          <w:t>Aula dia 03/04/2026 – Discussão interna no grupo sobre BD</w:t>
        </w:r>
        <w:r>
          <w:rPr>
            <w:noProof/>
            <w:webHidden/>
          </w:rPr>
          <w:tab/>
        </w:r>
        <w:r>
          <w:rPr>
            <w:noProof/>
            <w:webHidden/>
          </w:rPr>
          <w:fldChar w:fldCharType="begin"/>
        </w:r>
        <w:r>
          <w:rPr>
            <w:noProof/>
            <w:webHidden/>
          </w:rPr>
          <w:instrText xml:space="preserve"> PAGEREF _Toc237376002 \h </w:instrText>
        </w:r>
        <w:r>
          <w:rPr>
            <w:noProof/>
            <w:webHidden/>
          </w:rPr>
        </w:r>
        <w:r>
          <w:rPr>
            <w:noProof/>
            <w:webHidden/>
          </w:rPr>
          <w:fldChar w:fldCharType="separate"/>
        </w:r>
        <w:r>
          <w:rPr>
            <w:noProof/>
            <w:webHidden/>
          </w:rPr>
          <w:t>11</w:t>
        </w:r>
        <w:r>
          <w:rPr>
            <w:noProof/>
            <w:webHidden/>
          </w:rPr>
          <w:fldChar w:fldCharType="end"/>
        </w:r>
      </w:hyperlink>
    </w:p>
    <w:p w14:paraId="18E8A3A0" w14:textId="16CF93AE"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03" w:history="1">
        <w:r w:rsidRPr="005D7D38">
          <w:rPr>
            <w:rStyle w:val="Hyperlink"/>
            <w:noProof/>
          </w:rPr>
          <w:t>Aula dia 08/04/2026 – Não houve aula</w:t>
        </w:r>
        <w:r>
          <w:rPr>
            <w:noProof/>
            <w:webHidden/>
          </w:rPr>
          <w:tab/>
        </w:r>
        <w:r>
          <w:rPr>
            <w:noProof/>
            <w:webHidden/>
          </w:rPr>
          <w:fldChar w:fldCharType="begin"/>
        </w:r>
        <w:r>
          <w:rPr>
            <w:noProof/>
            <w:webHidden/>
          </w:rPr>
          <w:instrText xml:space="preserve"> PAGEREF _Toc237376003 \h </w:instrText>
        </w:r>
        <w:r>
          <w:rPr>
            <w:noProof/>
            <w:webHidden/>
          </w:rPr>
        </w:r>
        <w:r>
          <w:rPr>
            <w:noProof/>
            <w:webHidden/>
          </w:rPr>
          <w:fldChar w:fldCharType="separate"/>
        </w:r>
        <w:r>
          <w:rPr>
            <w:noProof/>
            <w:webHidden/>
          </w:rPr>
          <w:t>11</w:t>
        </w:r>
        <w:r>
          <w:rPr>
            <w:noProof/>
            <w:webHidden/>
          </w:rPr>
          <w:fldChar w:fldCharType="end"/>
        </w:r>
      </w:hyperlink>
    </w:p>
    <w:p w14:paraId="2FD9F888" w14:textId="4E8E9C05"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04" w:history="1">
        <w:r w:rsidRPr="005D7D38">
          <w:rPr>
            <w:rStyle w:val="Hyperlink"/>
            <w:noProof/>
          </w:rPr>
          <w:t>Aula dia 10/04/2026 – Finalização da formatação da documentação geral</w:t>
        </w:r>
        <w:r>
          <w:rPr>
            <w:noProof/>
            <w:webHidden/>
          </w:rPr>
          <w:tab/>
        </w:r>
        <w:r>
          <w:rPr>
            <w:noProof/>
            <w:webHidden/>
          </w:rPr>
          <w:fldChar w:fldCharType="begin"/>
        </w:r>
        <w:r>
          <w:rPr>
            <w:noProof/>
            <w:webHidden/>
          </w:rPr>
          <w:instrText xml:space="preserve"> PAGEREF _Toc237376004 \h </w:instrText>
        </w:r>
        <w:r>
          <w:rPr>
            <w:noProof/>
            <w:webHidden/>
          </w:rPr>
        </w:r>
        <w:r>
          <w:rPr>
            <w:noProof/>
            <w:webHidden/>
          </w:rPr>
          <w:fldChar w:fldCharType="separate"/>
        </w:r>
        <w:r>
          <w:rPr>
            <w:noProof/>
            <w:webHidden/>
          </w:rPr>
          <w:t>11</w:t>
        </w:r>
        <w:r>
          <w:rPr>
            <w:noProof/>
            <w:webHidden/>
          </w:rPr>
          <w:fldChar w:fldCharType="end"/>
        </w:r>
      </w:hyperlink>
    </w:p>
    <w:p w14:paraId="58205737" w14:textId="2069A082"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05" w:history="1">
        <w:r w:rsidRPr="005D7D38">
          <w:rPr>
            <w:rStyle w:val="Hyperlink"/>
            <w:noProof/>
          </w:rPr>
          <w:t>Reunião dia 14/04/2026 – Configuração GitHub e alinhamento geral do projeto</w:t>
        </w:r>
        <w:r>
          <w:rPr>
            <w:noProof/>
            <w:webHidden/>
          </w:rPr>
          <w:tab/>
        </w:r>
        <w:r>
          <w:rPr>
            <w:noProof/>
            <w:webHidden/>
          </w:rPr>
          <w:fldChar w:fldCharType="begin"/>
        </w:r>
        <w:r>
          <w:rPr>
            <w:noProof/>
            <w:webHidden/>
          </w:rPr>
          <w:instrText xml:space="preserve"> PAGEREF _Toc237376005 \h </w:instrText>
        </w:r>
        <w:r>
          <w:rPr>
            <w:noProof/>
            <w:webHidden/>
          </w:rPr>
        </w:r>
        <w:r>
          <w:rPr>
            <w:noProof/>
            <w:webHidden/>
          </w:rPr>
          <w:fldChar w:fldCharType="separate"/>
        </w:r>
        <w:r>
          <w:rPr>
            <w:noProof/>
            <w:webHidden/>
          </w:rPr>
          <w:t>11</w:t>
        </w:r>
        <w:r>
          <w:rPr>
            <w:noProof/>
            <w:webHidden/>
          </w:rPr>
          <w:fldChar w:fldCharType="end"/>
        </w:r>
      </w:hyperlink>
    </w:p>
    <w:p w14:paraId="6BBEC2B4" w14:textId="43C51CC1"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06" w:history="1">
        <w:r w:rsidRPr="005D7D38">
          <w:rPr>
            <w:rStyle w:val="Hyperlink"/>
            <w:noProof/>
          </w:rPr>
          <w:t>Aula dia 15/04/2026 – Visualização do Diário de Bordo</w:t>
        </w:r>
        <w:r>
          <w:rPr>
            <w:noProof/>
            <w:webHidden/>
          </w:rPr>
          <w:tab/>
        </w:r>
        <w:r>
          <w:rPr>
            <w:noProof/>
            <w:webHidden/>
          </w:rPr>
          <w:fldChar w:fldCharType="begin"/>
        </w:r>
        <w:r>
          <w:rPr>
            <w:noProof/>
            <w:webHidden/>
          </w:rPr>
          <w:instrText xml:space="preserve"> PAGEREF _Toc237376006 \h </w:instrText>
        </w:r>
        <w:r>
          <w:rPr>
            <w:noProof/>
            <w:webHidden/>
          </w:rPr>
        </w:r>
        <w:r>
          <w:rPr>
            <w:noProof/>
            <w:webHidden/>
          </w:rPr>
          <w:fldChar w:fldCharType="separate"/>
        </w:r>
        <w:r>
          <w:rPr>
            <w:noProof/>
            <w:webHidden/>
          </w:rPr>
          <w:t>12</w:t>
        </w:r>
        <w:r>
          <w:rPr>
            <w:noProof/>
            <w:webHidden/>
          </w:rPr>
          <w:fldChar w:fldCharType="end"/>
        </w:r>
      </w:hyperlink>
    </w:p>
    <w:p w14:paraId="1040588C" w14:textId="743E2749"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07" w:history="1">
        <w:r w:rsidRPr="005D7D38">
          <w:rPr>
            <w:rStyle w:val="Hyperlink"/>
            <w:noProof/>
          </w:rPr>
          <w:t>Desenvolvimento dia 15/04/2026 – Começo da programação do projeto</w:t>
        </w:r>
        <w:r>
          <w:rPr>
            <w:noProof/>
            <w:webHidden/>
          </w:rPr>
          <w:tab/>
        </w:r>
        <w:r>
          <w:rPr>
            <w:noProof/>
            <w:webHidden/>
          </w:rPr>
          <w:fldChar w:fldCharType="begin"/>
        </w:r>
        <w:r>
          <w:rPr>
            <w:noProof/>
            <w:webHidden/>
          </w:rPr>
          <w:instrText xml:space="preserve"> PAGEREF _Toc237376007 \h </w:instrText>
        </w:r>
        <w:r>
          <w:rPr>
            <w:noProof/>
            <w:webHidden/>
          </w:rPr>
        </w:r>
        <w:r>
          <w:rPr>
            <w:noProof/>
            <w:webHidden/>
          </w:rPr>
          <w:fldChar w:fldCharType="separate"/>
        </w:r>
        <w:r>
          <w:rPr>
            <w:noProof/>
            <w:webHidden/>
          </w:rPr>
          <w:t>12</w:t>
        </w:r>
        <w:r>
          <w:rPr>
            <w:noProof/>
            <w:webHidden/>
          </w:rPr>
          <w:fldChar w:fldCharType="end"/>
        </w:r>
      </w:hyperlink>
    </w:p>
    <w:p w14:paraId="0F91AEBB" w14:textId="5317ECE8"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08" w:history="1">
        <w:r w:rsidRPr="005D7D38">
          <w:rPr>
            <w:rStyle w:val="Hyperlink"/>
            <w:noProof/>
          </w:rPr>
          <w:t>Desenvolvimento dia 20/04/2026 – Atualização Documentação</w:t>
        </w:r>
        <w:r>
          <w:rPr>
            <w:noProof/>
            <w:webHidden/>
          </w:rPr>
          <w:tab/>
        </w:r>
        <w:r>
          <w:rPr>
            <w:noProof/>
            <w:webHidden/>
          </w:rPr>
          <w:fldChar w:fldCharType="begin"/>
        </w:r>
        <w:r>
          <w:rPr>
            <w:noProof/>
            <w:webHidden/>
          </w:rPr>
          <w:instrText xml:space="preserve"> PAGEREF _Toc237376008 \h </w:instrText>
        </w:r>
        <w:r>
          <w:rPr>
            <w:noProof/>
            <w:webHidden/>
          </w:rPr>
        </w:r>
        <w:r>
          <w:rPr>
            <w:noProof/>
            <w:webHidden/>
          </w:rPr>
          <w:fldChar w:fldCharType="separate"/>
        </w:r>
        <w:r>
          <w:rPr>
            <w:noProof/>
            <w:webHidden/>
          </w:rPr>
          <w:t>12</w:t>
        </w:r>
        <w:r>
          <w:rPr>
            <w:noProof/>
            <w:webHidden/>
          </w:rPr>
          <w:fldChar w:fldCharType="end"/>
        </w:r>
      </w:hyperlink>
    </w:p>
    <w:p w14:paraId="62E8F46D" w14:textId="04955071"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09" w:history="1">
        <w:r w:rsidRPr="005D7D38">
          <w:rPr>
            <w:rStyle w:val="Hyperlink"/>
            <w:noProof/>
          </w:rPr>
          <w:t>Aula dia 22/04/2026 – Atualização da Documentação e conferir dados do BD com Software</w:t>
        </w:r>
        <w:r>
          <w:rPr>
            <w:noProof/>
            <w:webHidden/>
          </w:rPr>
          <w:tab/>
        </w:r>
        <w:r>
          <w:rPr>
            <w:noProof/>
            <w:webHidden/>
          </w:rPr>
          <w:fldChar w:fldCharType="begin"/>
        </w:r>
        <w:r>
          <w:rPr>
            <w:noProof/>
            <w:webHidden/>
          </w:rPr>
          <w:instrText xml:space="preserve"> PAGEREF _Toc237376009 \h </w:instrText>
        </w:r>
        <w:r>
          <w:rPr>
            <w:noProof/>
            <w:webHidden/>
          </w:rPr>
        </w:r>
        <w:r>
          <w:rPr>
            <w:noProof/>
            <w:webHidden/>
          </w:rPr>
          <w:fldChar w:fldCharType="separate"/>
        </w:r>
        <w:r>
          <w:rPr>
            <w:noProof/>
            <w:webHidden/>
          </w:rPr>
          <w:t>13</w:t>
        </w:r>
        <w:r>
          <w:rPr>
            <w:noProof/>
            <w:webHidden/>
          </w:rPr>
          <w:fldChar w:fldCharType="end"/>
        </w:r>
      </w:hyperlink>
    </w:p>
    <w:p w14:paraId="1DF5F827" w14:textId="240D15FE"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10" w:history="1">
        <w:r w:rsidRPr="005D7D38">
          <w:rPr>
            <w:rStyle w:val="Hyperlink"/>
            <w:noProof/>
          </w:rPr>
          <w:t>Mudanças Dia 24/04/2026 – Documentação das telas de Apólices e Cobranças</w:t>
        </w:r>
        <w:r>
          <w:rPr>
            <w:noProof/>
            <w:webHidden/>
          </w:rPr>
          <w:tab/>
        </w:r>
        <w:r>
          <w:rPr>
            <w:noProof/>
            <w:webHidden/>
          </w:rPr>
          <w:fldChar w:fldCharType="begin"/>
        </w:r>
        <w:r>
          <w:rPr>
            <w:noProof/>
            <w:webHidden/>
          </w:rPr>
          <w:instrText xml:space="preserve"> PAGEREF _Toc237376010 \h </w:instrText>
        </w:r>
        <w:r>
          <w:rPr>
            <w:noProof/>
            <w:webHidden/>
          </w:rPr>
        </w:r>
        <w:r>
          <w:rPr>
            <w:noProof/>
            <w:webHidden/>
          </w:rPr>
          <w:fldChar w:fldCharType="separate"/>
        </w:r>
        <w:r>
          <w:rPr>
            <w:noProof/>
            <w:webHidden/>
          </w:rPr>
          <w:t>14</w:t>
        </w:r>
        <w:r>
          <w:rPr>
            <w:noProof/>
            <w:webHidden/>
          </w:rPr>
          <w:fldChar w:fldCharType="end"/>
        </w:r>
      </w:hyperlink>
    </w:p>
    <w:p w14:paraId="003DC1FE" w14:textId="5A0204A6"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11" w:history="1">
        <w:r w:rsidRPr="005D7D38">
          <w:rPr>
            <w:rStyle w:val="Hyperlink"/>
            <w:noProof/>
          </w:rPr>
          <w:t>Aula dia 29/04/2026 –</w:t>
        </w:r>
        <w:r>
          <w:rPr>
            <w:noProof/>
            <w:webHidden/>
          </w:rPr>
          <w:tab/>
        </w:r>
        <w:r>
          <w:rPr>
            <w:noProof/>
            <w:webHidden/>
          </w:rPr>
          <w:fldChar w:fldCharType="begin"/>
        </w:r>
        <w:r>
          <w:rPr>
            <w:noProof/>
            <w:webHidden/>
          </w:rPr>
          <w:instrText xml:space="preserve"> PAGEREF _Toc237376011 \h </w:instrText>
        </w:r>
        <w:r>
          <w:rPr>
            <w:noProof/>
            <w:webHidden/>
          </w:rPr>
        </w:r>
        <w:r>
          <w:rPr>
            <w:noProof/>
            <w:webHidden/>
          </w:rPr>
          <w:fldChar w:fldCharType="separate"/>
        </w:r>
        <w:r>
          <w:rPr>
            <w:noProof/>
            <w:webHidden/>
          </w:rPr>
          <w:t>14</w:t>
        </w:r>
        <w:r>
          <w:rPr>
            <w:noProof/>
            <w:webHidden/>
          </w:rPr>
          <w:fldChar w:fldCharType="end"/>
        </w:r>
      </w:hyperlink>
    </w:p>
    <w:p w14:paraId="5C47EE3C" w14:textId="20CE7CF7"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12" w:history="1">
        <w:r w:rsidRPr="005D7D38">
          <w:rPr>
            <w:rStyle w:val="Hyperlink"/>
            <w:noProof/>
          </w:rPr>
          <w:t>Aula dia 01/05/2026 – Feriado</w:t>
        </w:r>
        <w:r>
          <w:rPr>
            <w:noProof/>
            <w:webHidden/>
          </w:rPr>
          <w:tab/>
        </w:r>
        <w:r>
          <w:rPr>
            <w:noProof/>
            <w:webHidden/>
          </w:rPr>
          <w:fldChar w:fldCharType="begin"/>
        </w:r>
        <w:r>
          <w:rPr>
            <w:noProof/>
            <w:webHidden/>
          </w:rPr>
          <w:instrText xml:space="preserve"> PAGEREF _Toc237376012 \h </w:instrText>
        </w:r>
        <w:r>
          <w:rPr>
            <w:noProof/>
            <w:webHidden/>
          </w:rPr>
        </w:r>
        <w:r>
          <w:rPr>
            <w:noProof/>
            <w:webHidden/>
          </w:rPr>
          <w:fldChar w:fldCharType="separate"/>
        </w:r>
        <w:r>
          <w:rPr>
            <w:noProof/>
            <w:webHidden/>
          </w:rPr>
          <w:t>15</w:t>
        </w:r>
        <w:r>
          <w:rPr>
            <w:noProof/>
            <w:webHidden/>
          </w:rPr>
          <w:fldChar w:fldCharType="end"/>
        </w:r>
      </w:hyperlink>
    </w:p>
    <w:p w14:paraId="4E8B6025" w14:textId="69E70199"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13" w:history="1">
        <w:r w:rsidRPr="005D7D38">
          <w:rPr>
            <w:rStyle w:val="Hyperlink"/>
            <w:noProof/>
          </w:rPr>
          <w:t>Reunião dia 04/05/2026 – Alinhamento de objetivos</w:t>
        </w:r>
        <w:r>
          <w:rPr>
            <w:noProof/>
            <w:webHidden/>
          </w:rPr>
          <w:tab/>
        </w:r>
        <w:r>
          <w:rPr>
            <w:noProof/>
            <w:webHidden/>
          </w:rPr>
          <w:fldChar w:fldCharType="begin"/>
        </w:r>
        <w:r>
          <w:rPr>
            <w:noProof/>
            <w:webHidden/>
          </w:rPr>
          <w:instrText xml:space="preserve"> PAGEREF _Toc237376013 \h </w:instrText>
        </w:r>
        <w:r>
          <w:rPr>
            <w:noProof/>
            <w:webHidden/>
          </w:rPr>
        </w:r>
        <w:r>
          <w:rPr>
            <w:noProof/>
            <w:webHidden/>
          </w:rPr>
          <w:fldChar w:fldCharType="separate"/>
        </w:r>
        <w:r>
          <w:rPr>
            <w:noProof/>
            <w:webHidden/>
          </w:rPr>
          <w:t>15</w:t>
        </w:r>
        <w:r>
          <w:rPr>
            <w:noProof/>
            <w:webHidden/>
          </w:rPr>
          <w:fldChar w:fldCharType="end"/>
        </w:r>
      </w:hyperlink>
    </w:p>
    <w:p w14:paraId="53F44654" w14:textId="3E08102D"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14" w:history="1">
        <w:r w:rsidRPr="005D7D38">
          <w:rPr>
            <w:rStyle w:val="Hyperlink"/>
            <w:noProof/>
          </w:rPr>
          <w:t>Atualizações dia 05/05/2026 – Criação das models, migrations e controllers para ramos, seguradoras e parcelas.</w:t>
        </w:r>
        <w:r>
          <w:rPr>
            <w:noProof/>
            <w:webHidden/>
          </w:rPr>
          <w:tab/>
        </w:r>
        <w:r>
          <w:rPr>
            <w:noProof/>
            <w:webHidden/>
          </w:rPr>
          <w:fldChar w:fldCharType="begin"/>
        </w:r>
        <w:r>
          <w:rPr>
            <w:noProof/>
            <w:webHidden/>
          </w:rPr>
          <w:instrText xml:space="preserve"> PAGEREF _Toc237376014 \h </w:instrText>
        </w:r>
        <w:r>
          <w:rPr>
            <w:noProof/>
            <w:webHidden/>
          </w:rPr>
        </w:r>
        <w:r>
          <w:rPr>
            <w:noProof/>
            <w:webHidden/>
          </w:rPr>
          <w:fldChar w:fldCharType="separate"/>
        </w:r>
        <w:r>
          <w:rPr>
            <w:noProof/>
            <w:webHidden/>
          </w:rPr>
          <w:t>15</w:t>
        </w:r>
        <w:r>
          <w:rPr>
            <w:noProof/>
            <w:webHidden/>
          </w:rPr>
          <w:fldChar w:fldCharType="end"/>
        </w:r>
      </w:hyperlink>
    </w:p>
    <w:p w14:paraId="5D3AEB04" w14:textId="089FCE06"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15" w:history="1">
        <w:r w:rsidRPr="005D7D38">
          <w:rPr>
            <w:rStyle w:val="Hyperlink"/>
            <w:noProof/>
          </w:rPr>
          <w:t>Aula dia 06/05/2026 – Verificação do andamento do Software</w:t>
        </w:r>
        <w:r>
          <w:rPr>
            <w:noProof/>
            <w:webHidden/>
          </w:rPr>
          <w:tab/>
        </w:r>
        <w:r>
          <w:rPr>
            <w:noProof/>
            <w:webHidden/>
          </w:rPr>
          <w:fldChar w:fldCharType="begin"/>
        </w:r>
        <w:r>
          <w:rPr>
            <w:noProof/>
            <w:webHidden/>
          </w:rPr>
          <w:instrText xml:space="preserve"> PAGEREF _Toc237376015 \h </w:instrText>
        </w:r>
        <w:r>
          <w:rPr>
            <w:noProof/>
            <w:webHidden/>
          </w:rPr>
        </w:r>
        <w:r>
          <w:rPr>
            <w:noProof/>
            <w:webHidden/>
          </w:rPr>
          <w:fldChar w:fldCharType="separate"/>
        </w:r>
        <w:r>
          <w:rPr>
            <w:noProof/>
            <w:webHidden/>
          </w:rPr>
          <w:t>16</w:t>
        </w:r>
        <w:r>
          <w:rPr>
            <w:noProof/>
            <w:webHidden/>
          </w:rPr>
          <w:fldChar w:fldCharType="end"/>
        </w:r>
      </w:hyperlink>
    </w:p>
    <w:p w14:paraId="3856E4E0" w14:textId="585A3FEE"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16" w:history="1">
        <w:r w:rsidRPr="005D7D38">
          <w:rPr>
            <w:rStyle w:val="Hyperlink"/>
            <w:noProof/>
          </w:rPr>
          <w:t>Aula dia 08/05/2026 – Verificação da Documentação e Diário de Bordo</w:t>
        </w:r>
        <w:r>
          <w:rPr>
            <w:noProof/>
            <w:webHidden/>
          </w:rPr>
          <w:tab/>
        </w:r>
        <w:r>
          <w:rPr>
            <w:noProof/>
            <w:webHidden/>
          </w:rPr>
          <w:fldChar w:fldCharType="begin"/>
        </w:r>
        <w:r>
          <w:rPr>
            <w:noProof/>
            <w:webHidden/>
          </w:rPr>
          <w:instrText xml:space="preserve"> PAGEREF _Toc237376016 \h </w:instrText>
        </w:r>
        <w:r>
          <w:rPr>
            <w:noProof/>
            <w:webHidden/>
          </w:rPr>
        </w:r>
        <w:r>
          <w:rPr>
            <w:noProof/>
            <w:webHidden/>
          </w:rPr>
          <w:fldChar w:fldCharType="separate"/>
        </w:r>
        <w:r>
          <w:rPr>
            <w:noProof/>
            <w:webHidden/>
          </w:rPr>
          <w:t>16</w:t>
        </w:r>
        <w:r>
          <w:rPr>
            <w:noProof/>
            <w:webHidden/>
          </w:rPr>
          <w:fldChar w:fldCharType="end"/>
        </w:r>
      </w:hyperlink>
    </w:p>
    <w:p w14:paraId="789738D8" w14:textId="398E53F1"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17" w:history="1">
        <w:r w:rsidRPr="005D7D38">
          <w:rPr>
            <w:rStyle w:val="Hyperlink"/>
            <w:noProof/>
          </w:rPr>
          <w:t>Mudanças dia 11/05/2026 – Alteração das Migrations e correção das mesmas</w:t>
        </w:r>
        <w:r>
          <w:rPr>
            <w:noProof/>
            <w:webHidden/>
          </w:rPr>
          <w:tab/>
        </w:r>
        <w:r>
          <w:rPr>
            <w:noProof/>
            <w:webHidden/>
          </w:rPr>
          <w:fldChar w:fldCharType="begin"/>
        </w:r>
        <w:r>
          <w:rPr>
            <w:noProof/>
            <w:webHidden/>
          </w:rPr>
          <w:instrText xml:space="preserve"> PAGEREF _Toc237376017 \h </w:instrText>
        </w:r>
        <w:r>
          <w:rPr>
            <w:noProof/>
            <w:webHidden/>
          </w:rPr>
        </w:r>
        <w:r>
          <w:rPr>
            <w:noProof/>
            <w:webHidden/>
          </w:rPr>
          <w:fldChar w:fldCharType="separate"/>
        </w:r>
        <w:r>
          <w:rPr>
            <w:noProof/>
            <w:webHidden/>
          </w:rPr>
          <w:t>16</w:t>
        </w:r>
        <w:r>
          <w:rPr>
            <w:noProof/>
            <w:webHidden/>
          </w:rPr>
          <w:fldChar w:fldCharType="end"/>
        </w:r>
      </w:hyperlink>
    </w:p>
    <w:p w14:paraId="5C6C9DA5" w14:textId="17273D64"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18" w:history="1">
        <w:r w:rsidRPr="005D7D38">
          <w:rPr>
            <w:rStyle w:val="Hyperlink"/>
            <w:noProof/>
          </w:rPr>
          <w:t>Reunião dia 12/05/2026 – Hospedagem do BD e verificação de andamento</w:t>
        </w:r>
        <w:r>
          <w:rPr>
            <w:noProof/>
            <w:webHidden/>
          </w:rPr>
          <w:tab/>
        </w:r>
        <w:r>
          <w:rPr>
            <w:noProof/>
            <w:webHidden/>
          </w:rPr>
          <w:fldChar w:fldCharType="begin"/>
        </w:r>
        <w:r>
          <w:rPr>
            <w:noProof/>
            <w:webHidden/>
          </w:rPr>
          <w:instrText xml:space="preserve"> PAGEREF _Toc237376018 \h </w:instrText>
        </w:r>
        <w:r>
          <w:rPr>
            <w:noProof/>
            <w:webHidden/>
          </w:rPr>
        </w:r>
        <w:r>
          <w:rPr>
            <w:noProof/>
            <w:webHidden/>
          </w:rPr>
          <w:fldChar w:fldCharType="separate"/>
        </w:r>
        <w:r>
          <w:rPr>
            <w:noProof/>
            <w:webHidden/>
          </w:rPr>
          <w:t>17</w:t>
        </w:r>
        <w:r>
          <w:rPr>
            <w:noProof/>
            <w:webHidden/>
          </w:rPr>
          <w:fldChar w:fldCharType="end"/>
        </w:r>
      </w:hyperlink>
    </w:p>
    <w:p w14:paraId="4DE8A16D" w14:textId="58F2F179"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19" w:history="1">
        <w:r w:rsidRPr="005D7D38">
          <w:rPr>
            <w:rStyle w:val="Hyperlink"/>
            <w:noProof/>
          </w:rPr>
          <w:t>Mudanças dia 12/05/2026 – Correção de Models, Instalação de Pacotes e conexão do banco com SupaBase</w:t>
        </w:r>
        <w:r>
          <w:rPr>
            <w:noProof/>
            <w:webHidden/>
          </w:rPr>
          <w:tab/>
        </w:r>
        <w:r>
          <w:rPr>
            <w:noProof/>
            <w:webHidden/>
          </w:rPr>
          <w:fldChar w:fldCharType="begin"/>
        </w:r>
        <w:r>
          <w:rPr>
            <w:noProof/>
            <w:webHidden/>
          </w:rPr>
          <w:instrText xml:space="preserve"> PAGEREF _Toc237376019 \h </w:instrText>
        </w:r>
        <w:r>
          <w:rPr>
            <w:noProof/>
            <w:webHidden/>
          </w:rPr>
        </w:r>
        <w:r>
          <w:rPr>
            <w:noProof/>
            <w:webHidden/>
          </w:rPr>
          <w:fldChar w:fldCharType="separate"/>
        </w:r>
        <w:r>
          <w:rPr>
            <w:noProof/>
            <w:webHidden/>
          </w:rPr>
          <w:t>18</w:t>
        </w:r>
        <w:r>
          <w:rPr>
            <w:noProof/>
            <w:webHidden/>
          </w:rPr>
          <w:fldChar w:fldCharType="end"/>
        </w:r>
      </w:hyperlink>
    </w:p>
    <w:p w14:paraId="7085AE4F" w14:textId="2B83844C"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20" w:history="1">
        <w:r w:rsidRPr="005D7D38">
          <w:rPr>
            <w:rStyle w:val="Hyperlink"/>
            <w:noProof/>
          </w:rPr>
          <w:t>Mudanças dia 13/05/2026 – Alteração do Controller</w:t>
        </w:r>
        <w:r>
          <w:rPr>
            <w:noProof/>
            <w:webHidden/>
          </w:rPr>
          <w:tab/>
        </w:r>
        <w:r>
          <w:rPr>
            <w:noProof/>
            <w:webHidden/>
          </w:rPr>
          <w:fldChar w:fldCharType="begin"/>
        </w:r>
        <w:r>
          <w:rPr>
            <w:noProof/>
            <w:webHidden/>
          </w:rPr>
          <w:instrText xml:space="preserve"> PAGEREF _Toc237376020 \h </w:instrText>
        </w:r>
        <w:r>
          <w:rPr>
            <w:noProof/>
            <w:webHidden/>
          </w:rPr>
        </w:r>
        <w:r>
          <w:rPr>
            <w:noProof/>
            <w:webHidden/>
          </w:rPr>
          <w:fldChar w:fldCharType="separate"/>
        </w:r>
        <w:r>
          <w:rPr>
            <w:noProof/>
            <w:webHidden/>
          </w:rPr>
          <w:t>18</w:t>
        </w:r>
        <w:r>
          <w:rPr>
            <w:noProof/>
            <w:webHidden/>
          </w:rPr>
          <w:fldChar w:fldCharType="end"/>
        </w:r>
      </w:hyperlink>
    </w:p>
    <w:p w14:paraId="537CF320" w14:textId="75FE99E0"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21" w:history="1">
        <w:r w:rsidRPr="005D7D38">
          <w:rPr>
            <w:rStyle w:val="Hyperlink"/>
            <w:noProof/>
          </w:rPr>
          <w:t>Aula dia 13/05/2026 – Visita ao Cinema</w:t>
        </w:r>
        <w:r>
          <w:rPr>
            <w:noProof/>
            <w:webHidden/>
          </w:rPr>
          <w:tab/>
        </w:r>
        <w:r>
          <w:rPr>
            <w:noProof/>
            <w:webHidden/>
          </w:rPr>
          <w:fldChar w:fldCharType="begin"/>
        </w:r>
        <w:r>
          <w:rPr>
            <w:noProof/>
            <w:webHidden/>
          </w:rPr>
          <w:instrText xml:space="preserve"> PAGEREF _Toc237376021 \h </w:instrText>
        </w:r>
        <w:r>
          <w:rPr>
            <w:noProof/>
            <w:webHidden/>
          </w:rPr>
        </w:r>
        <w:r>
          <w:rPr>
            <w:noProof/>
            <w:webHidden/>
          </w:rPr>
          <w:fldChar w:fldCharType="separate"/>
        </w:r>
        <w:r>
          <w:rPr>
            <w:noProof/>
            <w:webHidden/>
          </w:rPr>
          <w:t>19</w:t>
        </w:r>
        <w:r>
          <w:rPr>
            <w:noProof/>
            <w:webHidden/>
          </w:rPr>
          <w:fldChar w:fldCharType="end"/>
        </w:r>
      </w:hyperlink>
    </w:p>
    <w:p w14:paraId="7B87F826" w14:textId="11F29ACF"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22" w:history="1">
        <w:r w:rsidRPr="005D7D38">
          <w:rPr>
            <w:rStyle w:val="Hyperlink"/>
            <w:noProof/>
          </w:rPr>
          <w:t>Mudanças dia 14/05/2026 – Criação do código para salvar segurado e consumo API</w:t>
        </w:r>
        <w:r>
          <w:rPr>
            <w:noProof/>
            <w:webHidden/>
          </w:rPr>
          <w:tab/>
        </w:r>
        <w:r>
          <w:rPr>
            <w:noProof/>
            <w:webHidden/>
          </w:rPr>
          <w:fldChar w:fldCharType="begin"/>
        </w:r>
        <w:r>
          <w:rPr>
            <w:noProof/>
            <w:webHidden/>
          </w:rPr>
          <w:instrText xml:space="preserve"> PAGEREF _Toc237376022 \h </w:instrText>
        </w:r>
        <w:r>
          <w:rPr>
            <w:noProof/>
            <w:webHidden/>
          </w:rPr>
        </w:r>
        <w:r>
          <w:rPr>
            <w:noProof/>
            <w:webHidden/>
          </w:rPr>
          <w:fldChar w:fldCharType="separate"/>
        </w:r>
        <w:r>
          <w:rPr>
            <w:noProof/>
            <w:webHidden/>
          </w:rPr>
          <w:t>19</w:t>
        </w:r>
        <w:r>
          <w:rPr>
            <w:noProof/>
            <w:webHidden/>
          </w:rPr>
          <w:fldChar w:fldCharType="end"/>
        </w:r>
      </w:hyperlink>
    </w:p>
    <w:p w14:paraId="2A47CEBB" w14:textId="3B606A9D"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23" w:history="1">
        <w:r w:rsidRPr="005D7D38">
          <w:rPr>
            <w:rStyle w:val="Hyperlink"/>
            <w:noProof/>
          </w:rPr>
          <w:t>Mudanças dia 15/05/2026 – Correção do Import e Form</w:t>
        </w:r>
        <w:r>
          <w:rPr>
            <w:noProof/>
            <w:webHidden/>
          </w:rPr>
          <w:tab/>
        </w:r>
        <w:r>
          <w:rPr>
            <w:noProof/>
            <w:webHidden/>
          </w:rPr>
          <w:fldChar w:fldCharType="begin"/>
        </w:r>
        <w:r>
          <w:rPr>
            <w:noProof/>
            <w:webHidden/>
          </w:rPr>
          <w:instrText xml:space="preserve"> PAGEREF _Toc237376023 \h </w:instrText>
        </w:r>
        <w:r>
          <w:rPr>
            <w:noProof/>
            <w:webHidden/>
          </w:rPr>
        </w:r>
        <w:r>
          <w:rPr>
            <w:noProof/>
            <w:webHidden/>
          </w:rPr>
          <w:fldChar w:fldCharType="separate"/>
        </w:r>
        <w:r>
          <w:rPr>
            <w:noProof/>
            <w:webHidden/>
          </w:rPr>
          <w:t>19</w:t>
        </w:r>
        <w:r>
          <w:rPr>
            <w:noProof/>
            <w:webHidden/>
          </w:rPr>
          <w:fldChar w:fldCharType="end"/>
        </w:r>
      </w:hyperlink>
    </w:p>
    <w:p w14:paraId="1FD29867" w14:textId="46DAA04E"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24" w:history="1">
        <w:r w:rsidRPr="005D7D38">
          <w:rPr>
            <w:rStyle w:val="Hyperlink"/>
            <w:noProof/>
          </w:rPr>
          <w:t>Aula dia 15/05/2026 – Sem avanços</w:t>
        </w:r>
        <w:r>
          <w:rPr>
            <w:noProof/>
            <w:webHidden/>
          </w:rPr>
          <w:tab/>
        </w:r>
        <w:r>
          <w:rPr>
            <w:noProof/>
            <w:webHidden/>
          </w:rPr>
          <w:fldChar w:fldCharType="begin"/>
        </w:r>
        <w:r>
          <w:rPr>
            <w:noProof/>
            <w:webHidden/>
          </w:rPr>
          <w:instrText xml:space="preserve"> PAGEREF _Toc237376024 \h </w:instrText>
        </w:r>
        <w:r>
          <w:rPr>
            <w:noProof/>
            <w:webHidden/>
          </w:rPr>
        </w:r>
        <w:r>
          <w:rPr>
            <w:noProof/>
            <w:webHidden/>
          </w:rPr>
          <w:fldChar w:fldCharType="separate"/>
        </w:r>
        <w:r>
          <w:rPr>
            <w:noProof/>
            <w:webHidden/>
          </w:rPr>
          <w:t>20</w:t>
        </w:r>
        <w:r>
          <w:rPr>
            <w:noProof/>
            <w:webHidden/>
          </w:rPr>
          <w:fldChar w:fldCharType="end"/>
        </w:r>
      </w:hyperlink>
    </w:p>
    <w:p w14:paraId="6D2D714B" w14:textId="73535D67"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25" w:history="1">
        <w:r w:rsidRPr="005D7D38">
          <w:rPr>
            <w:rStyle w:val="Hyperlink"/>
            <w:noProof/>
          </w:rPr>
          <w:t>Mudanças dia 16/05/2026 – Update Cobranças e Pagamentos</w:t>
        </w:r>
        <w:r>
          <w:rPr>
            <w:noProof/>
            <w:webHidden/>
          </w:rPr>
          <w:tab/>
        </w:r>
        <w:r>
          <w:rPr>
            <w:noProof/>
            <w:webHidden/>
          </w:rPr>
          <w:fldChar w:fldCharType="begin"/>
        </w:r>
        <w:r>
          <w:rPr>
            <w:noProof/>
            <w:webHidden/>
          </w:rPr>
          <w:instrText xml:space="preserve"> PAGEREF _Toc237376025 \h </w:instrText>
        </w:r>
        <w:r>
          <w:rPr>
            <w:noProof/>
            <w:webHidden/>
          </w:rPr>
        </w:r>
        <w:r>
          <w:rPr>
            <w:noProof/>
            <w:webHidden/>
          </w:rPr>
          <w:fldChar w:fldCharType="separate"/>
        </w:r>
        <w:r>
          <w:rPr>
            <w:noProof/>
            <w:webHidden/>
          </w:rPr>
          <w:t>20</w:t>
        </w:r>
        <w:r>
          <w:rPr>
            <w:noProof/>
            <w:webHidden/>
          </w:rPr>
          <w:fldChar w:fldCharType="end"/>
        </w:r>
      </w:hyperlink>
    </w:p>
    <w:p w14:paraId="03604E33" w14:textId="49B1B9B9"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26" w:history="1">
        <w:r w:rsidRPr="005D7D38">
          <w:rPr>
            <w:rStyle w:val="Hyperlink"/>
            <w:noProof/>
          </w:rPr>
          <w:t>Mudanças dia 18/05/2026 – Apólices CRUD, Correção versão PHP e Correção dos nomes dos Controllers.</w:t>
        </w:r>
        <w:r>
          <w:rPr>
            <w:noProof/>
            <w:webHidden/>
          </w:rPr>
          <w:tab/>
        </w:r>
        <w:r>
          <w:rPr>
            <w:noProof/>
            <w:webHidden/>
          </w:rPr>
          <w:fldChar w:fldCharType="begin"/>
        </w:r>
        <w:r>
          <w:rPr>
            <w:noProof/>
            <w:webHidden/>
          </w:rPr>
          <w:instrText xml:space="preserve"> PAGEREF _Toc237376026 \h </w:instrText>
        </w:r>
        <w:r>
          <w:rPr>
            <w:noProof/>
            <w:webHidden/>
          </w:rPr>
        </w:r>
        <w:r>
          <w:rPr>
            <w:noProof/>
            <w:webHidden/>
          </w:rPr>
          <w:fldChar w:fldCharType="separate"/>
        </w:r>
        <w:r>
          <w:rPr>
            <w:noProof/>
            <w:webHidden/>
          </w:rPr>
          <w:t>21</w:t>
        </w:r>
        <w:r>
          <w:rPr>
            <w:noProof/>
            <w:webHidden/>
          </w:rPr>
          <w:fldChar w:fldCharType="end"/>
        </w:r>
      </w:hyperlink>
    </w:p>
    <w:p w14:paraId="20A4A90F" w14:textId="4D7FCE1B"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27" w:history="1">
        <w:r w:rsidRPr="005D7D38">
          <w:rPr>
            <w:rStyle w:val="Hyperlink"/>
            <w:noProof/>
          </w:rPr>
          <w:t>Aula dia 20/05/2026 – Andamento do projeto</w:t>
        </w:r>
        <w:r>
          <w:rPr>
            <w:noProof/>
            <w:webHidden/>
          </w:rPr>
          <w:tab/>
        </w:r>
        <w:r>
          <w:rPr>
            <w:noProof/>
            <w:webHidden/>
          </w:rPr>
          <w:fldChar w:fldCharType="begin"/>
        </w:r>
        <w:r>
          <w:rPr>
            <w:noProof/>
            <w:webHidden/>
          </w:rPr>
          <w:instrText xml:space="preserve"> PAGEREF _Toc237376027 \h </w:instrText>
        </w:r>
        <w:r>
          <w:rPr>
            <w:noProof/>
            <w:webHidden/>
          </w:rPr>
        </w:r>
        <w:r>
          <w:rPr>
            <w:noProof/>
            <w:webHidden/>
          </w:rPr>
          <w:fldChar w:fldCharType="separate"/>
        </w:r>
        <w:r>
          <w:rPr>
            <w:noProof/>
            <w:webHidden/>
          </w:rPr>
          <w:t>21</w:t>
        </w:r>
        <w:r>
          <w:rPr>
            <w:noProof/>
            <w:webHidden/>
          </w:rPr>
          <w:fldChar w:fldCharType="end"/>
        </w:r>
      </w:hyperlink>
    </w:p>
    <w:p w14:paraId="67F67692" w14:textId="7697BE37"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28" w:history="1">
        <w:r w:rsidRPr="005D7D38">
          <w:rPr>
            <w:rStyle w:val="Hyperlink"/>
            <w:noProof/>
          </w:rPr>
          <w:t>Aula dia 22/05/2026 – Apresentação TCC e continuação dos projetos</w:t>
        </w:r>
        <w:r>
          <w:rPr>
            <w:noProof/>
            <w:webHidden/>
          </w:rPr>
          <w:tab/>
        </w:r>
        <w:r>
          <w:rPr>
            <w:noProof/>
            <w:webHidden/>
          </w:rPr>
          <w:fldChar w:fldCharType="begin"/>
        </w:r>
        <w:r>
          <w:rPr>
            <w:noProof/>
            <w:webHidden/>
          </w:rPr>
          <w:instrText xml:space="preserve"> PAGEREF _Toc237376028 \h </w:instrText>
        </w:r>
        <w:r>
          <w:rPr>
            <w:noProof/>
            <w:webHidden/>
          </w:rPr>
        </w:r>
        <w:r>
          <w:rPr>
            <w:noProof/>
            <w:webHidden/>
          </w:rPr>
          <w:fldChar w:fldCharType="separate"/>
        </w:r>
        <w:r>
          <w:rPr>
            <w:noProof/>
            <w:webHidden/>
          </w:rPr>
          <w:t>21</w:t>
        </w:r>
        <w:r>
          <w:rPr>
            <w:noProof/>
            <w:webHidden/>
          </w:rPr>
          <w:fldChar w:fldCharType="end"/>
        </w:r>
      </w:hyperlink>
    </w:p>
    <w:p w14:paraId="752F9BDF" w14:textId="3F3EA1AD"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29" w:history="1">
        <w:r w:rsidRPr="005D7D38">
          <w:rPr>
            <w:rStyle w:val="Hyperlink"/>
            <w:noProof/>
          </w:rPr>
          <w:t>Mudanças dia 22/05/2026 – Correção de Rotas e separação de validação e responsabilidade.</w:t>
        </w:r>
        <w:r>
          <w:rPr>
            <w:noProof/>
            <w:webHidden/>
          </w:rPr>
          <w:tab/>
        </w:r>
        <w:r>
          <w:rPr>
            <w:noProof/>
            <w:webHidden/>
          </w:rPr>
          <w:fldChar w:fldCharType="begin"/>
        </w:r>
        <w:r>
          <w:rPr>
            <w:noProof/>
            <w:webHidden/>
          </w:rPr>
          <w:instrText xml:space="preserve"> PAGEREF _Toc237376029 \h </w:instrText>
        </w:r>
        <w:r>
          <w:rPr>
            <w:noProof/>
            <w:webHidden/>
          </w:rPr>
        </w:r>
        <w:r>
          <w:rPr>
            <w:noProof/>
            <w:webHidden/>
          </w:rPr>
          <w:fldChar w:fldCharType="separate"/>
        </w:r>
        <w:r>
          <w:rPr>
            <w:noProof/>
            <w:webHidden/>
          </w:rPr>
          <w:t>21</w:t>
        </w:r>
        <w:r>
          <w:rPr>
            <w:noProof/>
            <w:webHidden/>
          </w:rPr>
          <w:fldChar w:fldCharType="end"/>
        </w:r>
      </w:hyperlink>
    </w:p>
    <w:p w14:paraId="3E7BBC3D" w14:textId="56156A30"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30" w:history="1">
        <w:r w:rsidRPr="005D7D38">
          <w:rPr>
            <w:rStyle w:val="Hyperlink"/>
            <w:noProof/>
          </w:rPr>
          <w:t>Mudanças dia 26/05/2026 – Correção de Rotas e separação de validação e responsabilidade.</w:t>
        </w:r>
        <w:r>
          <w:rPr>
            <w:noProof/>
            <w:webHidden/>
          </w:rPr>
          <w:tab/>
        </w:r>
        <w:r>
          <w:rPr>
            <w:noProof/>
            <w:webHidden/>
          </w:rPr>
          <w:fldChar w:fldCharType="begin"/>
        </w:r>
        <w:r>
          <w:rPr>
            <w:noProof/>
            <w:webHidden/>
          </w:rPr>
          <w:instrText xml:space="preserve"> PAGEREF _Toc237376030 \h </w:instrText>
        </w:r>
        <w:r>
          <w:rPr>
            <w:noProof/>
            <w:webHidden/>
          </w:rPr>
        </w:r>
        <w:r>
          <w:rPr>
            <w:noProof/>
            <w:webHidden/>
          </w:rPr>
          <w:fldChar w:fldCharType="separate"/>
        </w:r>
        <w:r>
          <w:rPr>
            <w:noProof/>
            <w:webHidden/>
          </w:rPr>
          <w:t>22</w:t>
        </w:r>
        <w:r>
          <w:rPr>
            <w:noProof/>
            <w:webHidden/>
          </w:rPr>
          <w:fldChar w:fldCharType="end"/>
        </w:r>
      </w:hyperlink>
    </w:p>
    <w:p w14:paraId="2BF13E50" w14:textId="477BB035"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31" w:history="1">
        <w:r w:rsidRPr="005D7D38">
          <w:rPr>
            <w:rStyle w:val="Hyperlink"/>
            <w:noProof/>
          </w:rPr>
          <w:t>Mudanças dia 27/05/2026 – Atualizações de funcionalidades e melhorias no sistema</w:t>
        </w:r>
        <w:r>
          <w:rPr>
            <w:noProof/>
            <w:webHidden/>
          </w:rPr>
          <w:tab/>
        </w:r>
        <w:r>
          <w:rPr>
            <w:noProof/>
            <w:webHidden/>
          </w:rPr>
          <w:fldChar w:fldCharType="begin"/>
        </w:r>
        <w:r>
          <w:rPr>
            <w:noProof/>
            <w:webHidden/>
          </w:rPr>
          <w:instrText xml:space="preserve"> PAGEREF _Toc237376031 \h </w:instrText>
        </w:r>
        <w:r>
          <w:rPr>
            <w:noProof/>
            <w:webHidden/>
          </w:rPr>
        </w:r>
        <w:r>
          <w:rPr>
            <w:noProof/>
            <w:webHidden/>
          </w:rPr>
          <w:fldChar w:fldCharType="separate"/>
        </w:r>
        <w:r>
          <w:rPr>
            <w:noProof/>
            <w:webHidden/>
          </w:rPr>
          <w:t>23</w:t>
        </w:r>
        <w:r>
          <w:rPr>
            <w:noProof/>
            <w:webHidden/>
          </w:rPr>
          <w:fldChar w:fldCharType="end"/>
        </w:r>
      </w:hyperlink>
    </w:p>
    <w:p w14:paraId="60F047D8" w14:textId="328F778E"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32" w:history="1">
        <w:r w:rsidRPr="005D7D38">
          <w:rPr>
            <w:rStyle w:val="Hyperlink"/>
            <w:noProof/>
          </w:rPr>
          <w:t>Aula dia 27/05/2026 – Continuação apresentação TCC</w:t>
        </w:r>
        <w:r>
          <w:rPr>
            <w:noProof/>
            <w:webHidden/>
          </w:rPr>
          <w:tab/>
        </w:r>
        <w:r>
          <w:rPr>
            <w:noProof/>
            <w:webHidden/>
          </w:rPr>
          <w:fldChar w:fldCharType="begin"/>
        </w:r>
        <w:r>
          <w:rPr>
            <w:noProof/>
            <w:webHidden/>
          </w:rPr>
          <w:instrText xml:space="preserve"> PAGEREF _Toc237376032 \h </w:instrText>
        </w:r>
        <w:r>
          <w:rPr>
            <w:noProof/>
            <w:webHidden/>
          </w:rPr>
        </w:r>
        <w:r>
          <w:rPr>
            <w:noProof/>
            <w:webHidden/>
          </w:rPr>
          <w:fldChar w:fldCharType="separate"/>
        </w:r>
        <w:r>
          <w:rPr>
            <w:noProof/>
            <w:webHidden/>
          </w:rPr>
          <w:t>24</w:t>
        </w:r>
        <w:r>
          <w:rPr>
            <w:noProof/>
            <w:webHidden/>
          </w:rPr>
          <w:fldChar w:fldCharType="end"/>
        </w:r>
      </w:hyperlink>
    </w:p>
    <w:p w14:paraId="7D011FED" w14:textId="33A18AA2"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33" w:history="1">
        <w:r w:rsidRPr="005D7D38">
          <w:rPr>
            <w:rStyle w:val="Hyperlink"/>
            <w:noProof/>
          </w:rPr>
          <w:t>Aula dia 29/05/2026 – Continuação de projetos</w:t>
        </w:r>
        <w:r>
          <w:rPr>
            <w:noProof/>
            <w:webHidden/>
          </w:rPr>
          <w:tab/>
        </w:r>
        <w:r>
          <w:rPr>
            <w:noProof/>
            <w:webHidden/>
          </w:rPr>
          <w:fldChar w:fldCharType="begin"/>
        </w:r>
        <w:r>
          <w:rPr>
            <w:noProof/>
            <w:webHidden/>
          </w:rPr>
          <w:instrText xml:space="preserve"> PAGEREF _Toc237376033 \h </w:instrText>
        </w:r>
        <w:r>
          <w:rPr>
            <w:noProof/>
            <w:webHidden/>
          </w:rPr>
        </w:r>
        <w:r>
          <w:rPr>
            <w:noProof/>
            <w:webHidden/>
          </w:rPr>
          <w:fldChar w:fldCharType="separate"/>
        </w:r>
        <w:r>
          <w:rPr>
            <w:noProof/>
            <w:webHidden/>
          </w:rPr>
          <w:t>24</w:t>
        </w:r>
        <w:r>
          <w:rPr>
            <w:noProof/>
            <w:webHidden/>
          </w:rPr>
          <w:fldChar w:fldCharType="end"/>
        </w:r>
      </w:hyperlink>
    </w:p>
    <w:p w14:paraId="2F32CDF8" w14:textId="44D571A7"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34" w:history="1">
        <w:r w:rsidRPr="005D7D38">
          <w:rPr>
            <w:rStyle w:val="Hyperlink"/>
            <w:noProof/>
          </w:rPr>
          <w:t>Mudanças dia 29/05/2026 – Implementação de máscara para CPF/CNPJ e contagem de apólices</w:t>
        </w:r>
        <w:r>
          <w:rPr>
            <w:noProof/>
            <w:webHidden/>
          </w:rPr>
          <w:tab/>
        </w:r>
        <w:r>
          <w:rPr>
            <w:noProof/>
            <w:webHidden/>
          </w:rPr>
          <w:fldChar w:fldCharType="begin"/>
        </w:r>
        <w:r>
          <w:rPr>
            <w:noProof/>
            <w:webHidden/>
          </w:rPr>
          <w:instrText xml:space="preserve"> PAGEREF _Toc237376034 \h </w:instrText>
        </w:r>
        <w:r>
          <w:rPr>
            <w:noProof/>
            <w:webHidden/>
          </w:rPr>
        </w:r>
        <w:r>
          <w:rPr>
            <w:noProof/>
            <w:webHidden/>
          </w:rPr>
          <w:fldChar w:fldCharType="separate"/>
        </w:r>
        <w:r>
          <w:rPr>
            <w:noProof/>
            <w:webHidden/>
          </w:rPr>
          <w:t>24</w:t>
        </w:r>
        <w:r>
          <w:rPr>
            <w:noProof/>
            <w:webHidden/>
          </w:rPr>
          <w:fldChar w:fldCharType="end"/>
        </w:r>
      </w:hyperlink>
    </w:p>
    <w:p w14:paraId="4B147B22" w14:textId="443CBAF6"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35" w:history="1">
        <w:r w:rsidRPr="005D7D38">
          <w:rPr>
            <w:rStyle w:val="Hyperlink"/>
            <w:noProof/>
          </w:rPr>
          <w:t>Mudanças dia 03/06/2026 – Alteração cor barra de carregamento</w:t>
        </w:r>
        <w:r>
          <w:rPr>
            <w:noProof/>
            <w:webHidden/>
          </w:rPr>
          <w:tab/>
        </w:r>
        <w:r>
          <w:rPr>
            <w:noProof/>
            <w:webHidden/>
          </w:rPr>
          <w:fldChar w:fldCharType="begin"/>
        </w:r>
        <w:r>
          <w:rPr>
            <w:noProof/>
            <w:webHidden/>
          </w:rPr>
          <w:instrText xml:space="preserve"> PAGEREF _Toc237376035 \h </w:instrText>
        </w:r>
        <w:r>
          <w:rPr>
            <w:noProof/>
            <w:webHidden/>
          </w:rPr>
        </w:r>
        <w:r>
          <w:rPr>
            <w:noProof/>
            <w:webHidden/>
          </w:rPr>
          <w:fldChar w:fldCharType="separate"/>
        </w:r>
        <w:r>
          <w:rPr>
            <w:noProof/>
            <w:webHidden/>
          </w:rPr>
          <w:t>25</w:t>
        </w:r>
        <w:r>
          <w:rPr>
            <w:noProof/>
            <w:webHidden/>
          </w:rPr>
          <w:fldChar w:fldCharType="end"/>
        </w:r>
      </w:hyperlink>
    </w:p>
    <w:p w14:paraId="6BC4B199" w14:textId="4FE8A883"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36" w:history="1">
        <w:r w:rsidRPr="005D7D38">
          <w:rPr>
            <w:rStyle w:val="Hyperlink"/>
            <w:noProof/>
          </w:rPr>
          <w:t>Mudanças dia 04/06/2026 – Métodos para salvar, consultar e exibir as apólices cadastradas no sistema</w:t>
        </w:r>
        <w:r>
          <w:rPr>
            <w:noProof/>
            <w:webHidden/>
          </w:rPr>
          <w:tab/>
        </w:r>
        <w:r>
          <w:rPr>
            <w:noProof/>
            <w:webHidden/>
          </w:rPr>
          <w:fldChar w:fldCharType="begin"/>
        </w:r>
        <w:r>
          <w:rPr>
            <w:noProof/>
            <w:webHidden/>
          </w:rPr>
          <w:instrText xml:space="preserve"> PAGEREF _Toc237376036 \h </w:instrText>
        </w:r>
        <w:r>
          <w:rPr>
            <w:noProof/>
            <w:webHidden/>
          </w:rPr>
        </w:r>
        <w:r>
          <w:rPr>
            <w:noProof/>
            <w:webHidden/>
          </w:rPr>
          <w:fldChar w:fldCharType="separate"/>
        </w:r>
        <w:r>
          <w:rPr>
            <w:noProof/>
            <w:webHidden/>
          </w:rPr>
          <w:t>25</w:t>
        </w:r>
        <w:r>
          <w:rPr>
            <w:noProof/>
            <w:webHidden/>
          </w:rPr>
          <w:fldChar w:fldCharType="end"/>
        </w:r>
      </w:hyperlink>
    </w:p>
    <w:p w14:paraId="73DE2A26" w14:textId="0F10E75E"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37" w:history="1">
        <w:r w:rsidRPr="005D7D38">
          <w:rPr>
            <w:rStyle w:val="Hyperlink"/>
            <w:noProof/>
          </w:rPr>
          <w:t>Mudanças dia 10/06/2026 – Criação do modal de perfil do cliente e tradução de mensagens de erro</w:t>
        </w:r>
        <w:r>
          <w:rPr>
            <w:noProof/>
            <w:webHidden/>
          </w:rPr>
          <w:tab/>
        </w:r>
        <w:r>
          <w:rPr>
            <w:noProof/>
            <w:webHidden/>
          </w:rPr>
          <w:fldChar w:fldCharType="begin"/>
        </w:r>
        <w:r>
          <w:rPr>
            <w:noProof/>
            <w:webHidden/>
          </w:rPr>
          <w:instrText xml:space="preserve"> PAGEREF _Toc237376037 \h </w:instrText>
        </w:r>
        <w:r>
          <w:rPr>
            <w:noProof/>
            <w:webHidden/>
          </w:rPr>
        </w:r>
        <w:r>
          <w:rPr>
            <w:noProof/>
            <w:webHidden/>
          </w:rPr>
          <w:fldChar w:fldCharType="separate"/>
        </w:r>
        <w:r>
          <w:rPr>
            <w:noProof/>
            <w:webHidden/>
          </w:rPr>
          <w:t>26</w:t>
        </w:r>
        <w:r>
          <w:rPr>
            <w:noProof/>
            <w:webHidden/>
          </w:rPr>
          <w:fldChar w:fldCharType="end"/>
        </w:r>
      </w:hyperlink>
    </w:p>
    <w:p w14:paraId="2D03DF7A" w14:textId="7D7CC8FE"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38" w:history="1">
        <w:r w:rsidRPr="005D7D38">
          <w:rPr>
            <w:rStyle w:val="Hyperlink"/>
            <w:noProof/>
          </w:rPr>
          <w:t>Aula dia 10/06/2026 – Continuação de projetos</w:t>
        </w:r>
        <w:r>
          <w:rPr>
            <w:noProof/>
            <w:webHidden/>
          </w:rPr>
          <w:tab/>
        </w:r>
        <w:r>
          <w:rPr>
            <w:noProof/>
            <w:webHidden/>
          </w:rPr>
          <w:fldChar w:fldCharType="begin"/>
        </w:r>
        <w:r>
          <w:rPr>
            <w:noProof/>
            <w:webHidden/>
          </w:rPr>
          <w:instrText xml:space="preserve"> PAGEREF _Toc237376038 \h </w:instrText>
        </w:r>
        <w:r>
          <w:rPr>
            <w:noProof/>
            <w:webHidden/>
          </w:rPr>
        </w:r>
        <w:r>
          <w:rPr>
            <w:noProof/>
            <w:webHidden/>
          </w:rPr>
          <w:fldChar w:fldCharType="separate"/>
        </w:r>
        <w:r>
          <w:rPr>
            <w:noProof/>
            <w:webHidden/>
          </w:rPr>
          <w:t>26</w:t>
        </w:r>
        <w:r>
          <w:rPr>
            <w:noProof/>
            <w:webHidden/>
          </w:rPr>
          <w:fldChar w:fldCharType="end"/>
        </w:r>
      </w:hyperlink>
    </w:p>
    <w:p w14:paraId="08A125EA" w14:textId="5CF7961C"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39" w:history="1">
        <w:r w:rsidRPr="005D7D38">
          <w:rPr>
            <w:rStyle w:val="Hyperlink"/>
            <w:noProof/>
          </w:rPr>
          <w:t>Mudanças dia 12/06/2026 – Finalização da aba Clientes e correção visual da SideBar</w:t>
        </w:r>
        <w:r>
          <w:rPr>
            <w:noProof/>
            <w:webHidden/>
          </w:rPr>
          <w:tab/>
        </w:r>
        <w:r>
          <w:rPr>
            <w:noProof/>
            <w:webHidden/>
          </w:rPr>
          <w:fldChar w:fldCharType="begin"/>
        </w:r>
        <w:r>
          <w:rPr>
            <w:noProof/>
            <w:webHidden/>
          </w:rPr>
          <w:instrText xml:space="preserve"> PAGEREF _Toc237376039 \h </w:instrText>
        </w:r>
        <w:r>
          <w:rPr>
            <w:noProof/>
            <w:webHidden/>
          </w:rPr>
        </w:r>
        <w:r>
          <w:rPr>
            <w:noProof/>
            <w:webHidden/>
          </w:rPr>
          <w:fldChar w:fldCharType="separate"/>
        </w:r>
        <w:r>
          <w:rPr>
            <w:noProof/>
            <w:webHidden/>
          </w:rPr>
          <w:t>26</w:t>
        </w:r>
        <w:r>
          <w:rPr>
            <w:noProof/>
            <w:webHidden/>
          </w:rPr>
          <w:fldChar w:fldCharType="end"/>
        </w:r>
      </w:hyperlink>
    </w:p>
    <w:p w14:paraId="29382646" w14:textId="57C2043D"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40" w:history="1">
        <w:r w:rsidRPr="005D7D38">
          <w:rPr>
            <w:rStyle w:val="Hyperlink"/>
            <w:noProof/>
          </w:rPr>
          <w:t>Aula dia 12/06/2026 – Continuação de projetos</w:t>
        </w:r>
        <w:r>
          <w:rPr>
            <w:noProof/>
            <w:webHidden/>
          </w:rPr>
          <w:tab/>
        </w:r>
        <w:r>
          <w:rPr>
            <w:noProof/>
            <w:webHidden/>
          </w:rPr>
          <w:fldChar w:fldCharType="begin"/>
        </w:r>
        <w:r>
          <w:rPr>
            <w:noProof/>
            <w:webHidden/>
          </w:rPr>
          <w:instrText xml:space="preserve"> PAGEREF _Toc237376040 \h </w:instrText>
        </w:r>
        <w:r>
          <w:rPr>
            <w:noProof/>
            <w:webHidden/>
          </w:rPr>
        </w:r>
        <w:r>
          <w:rPr>
            <w:noProof/>
            <w:webHidden/>
          </w:rPr>
          <w:fldChar w:fldCharType="separate"/>
        </w:r>
        <w:r>
          <w:rPr>
            <w:noProof/>
            <w:webHidden/>
          </w:rPr>
          <w:t>27</w:t>
        </w:r>
        <w:r>
          <w:rPr>
            <w:noProof/>
            <w:webHidden/>
          </w:rPr>
          <w:fldChar w:fldCharType="end"/>
        </w:r>
      </w:hyperlink>
    </w:p>
    <w:p w14:paraId="6A2121F8" w14:textId="7050D5D4"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41" w:history="1">
        <w:r w:rsidRPr="005D7D38">
          <w:rPr>
            <w:rStyle w:val="Hyperlink"/>
            <w:noProof/>
          </w:rPr>
          <w:t>Mudanças dia 15/06/2026 – Remoção da aba Configurações da SideBar</w:t>
        </w:r>
        <w:r>
          <w:rPr>
            <w:noProof/>
            <w:webHidden/>
          </w:rPr>
          <w:tab/>
        </w:r>
        <w:r>
          <w:rPr>
            <w:noProof/>
            <w:webHidden/>
          </w:rPr>
          <w:fldChar w:fldCharType="begin"/>
        </w:r>
        <w:r>
          <w:rPr>
            <w:noProof/>
            <w:webHidden/>
          </w:rPr>
          <w:instrText xml:space="preserve"> PAGEREF _Toc237376041 \h </w:instrText>
        </w:r>
        <w:r>
          <w:rPr>
            <w:noProof/>
            <w:webHidden/>
          </w:rPr>
        </w:r>
        <w:r>
          <w:rPr>
            <w:noProof/>
            <w:webHidden/>
          </w:rPr>
          <w:fldChar w:fldCharType="separate"/>
        </w:r>
        <w:r>
          <w:rPr>
            <w:noProof/>
            <w:webHidden/>
          </w:rPr>
          <w:t>27</w:t>
        </w:r>
        <w:r>
          <w:rPr>
            <w:noProof/>
            <w:webHidden/>
          </w:rPr>
          <w:fldChar w:fldCharType="end"/>
        </w:r>
      </w:hyperlink>
    </w:p>
    <w:p w14:paraId="14211F6E" w14:textId="14CDC46E"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42" w:history="1">
        <w:r w:rsidRPr="005D7D38">
          <w:rPr>
            <w:rStyle w:val="Hyperlink"/>
            <w:noProof/>
          </w:rPr>
          <w:t>Mudanças dia 16/06/2026 – Adição das abas Seguradoras e Ramos</w:t>
        </w:r>
        <w:r>
          <w:rPr>
            <w:noProof/>
            <w:webHidden/>
          </w:rPr>
          <w:tab/>
        </w:r>
        <w:r>
          <w:rPr>
            <w:noProof/>
            <w:webHidden/>
          </w:rPr>
          <w:fldChar w:fldCharType="begin"/>
        </w:r>
        <w:r>
          <w:rPr>
            <w:noProof/>
            <w:webHidden/>
          </w:rPr>
          <w:instrText xml:space="preserve"> PAGEREF _Toc237376042 \h </w:instrText>
        </w:r>
        <w:r>
          <w:rPr>
            <w:noProof/>
            <w:webHidden/>
          </w:rPr>
        </w:r>
        <w:r>
          <w:rPr>
            <w:noProof/>
            <w:webHidden/>
          </w:rPr>
          <w:fldChar w:fldCharType="separate"/>
        </w:r>
        <w:r>
          <w:rPr>
            <w:noProof/>
            <w:webHidden/>
          </w:rPr>
          <w:t>27</w:t>
        </w:r>
        <w:r>
          <w:rPr>
            <w:noProof/>
            <w:webHidden/>
          </w:rPr>
          <w:fldChar w:fldCharType="end"/>
        </w:r>
      </w:hyperlink>
    </w:p>
    <w:p w14:paraId="55BF8DDC" w14:textId="2E92F760"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43" w:history="1">
        <w:r w:rsidRPr="005D7D38">
          <w:rPr>
            <w:rStyle w:val="Hyperlink"/>
            <w:noProof/>
          </w:rPr>
          <w:t>Aula dia 19/06/2026 – Continuação de projetos</w:t>
        </w:r>
        <w:r>
          <w:rPr>
            <w:noProof/>
            <w:webHidden/>
          </w:rPr>
          <w:tab/>
        </w:r>
        <w:r>
          <w:rPr>
            <w:noProof/>
            <w:webHidden/>
          </w:rPr>
          <w:fldChar w:fldCharType="begin"/>
        </w:r>
        <w:r>
          <w:rPr>
            <w:noProof/>
            <w:webHidden/>
          </w:rPr>
          <w:instrText xml:space="preserve"> PAGEREF _Toc237376043 \h </w:instrText>
        </w:r>
        <w:r>
          <w:rPr>
            <w:noProof/>
            <w:webHidden/>
          </w:rPr>
        </w:r>
        <w:r>
          <w:rPr>
            <w:noProof/>
            <w:webHidden/>
          </w:rPr>
          <w:fldChar w:fldCharType="separate"/>
        </w:r>
        <w:r>
          <w:rPr>
            <w:noProof/>
            <w:webHidden/>
          </w:rPr>
          <w:t>27</w:t>
        </w:r>
        <w:r>
          <w:rPr>
            <w:noProof/>
            <w:webHidden/>
          </w:rPr>
          <w:fldChar w:fldCharType="end"/>
        </w:r>
      </w:hyperlink>
    </w:p>
    <w:p w14:paraId="30B21507" w14:textId="41484F51"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44" w:history="1">
        <w:r w:rsidRPr="005D7D38">
          <w:rPr>
            <w:rStyle w:val="Hyperlink"/>
            <w:noProof/>
          </w:rPr>
          <w:t>Mudanças dia 19/06/2026 – Implementação de Seguradoras, Administração e Notificações</w:t>
        </w:r>
        <w:r>
          <w:rPr>
            <w:noProof/>
            <w:webHidden/>
          </w:rPr>
          <w:tab/>
        </w:r>
        <w:r>
          <w:rPr>
            <w:noProof/>
            <w:webHidden/>
          </w:rPr>
          <w:fldChar w:fldCharType="begin"/>
        </w:r>
        <w:r>
          <w:rPr>
            <w:noProof/>
            <w:webHidden/>
          </w:rPr>
          <w:instrText xml:space="preserve"> PAGEREF _Toc237376044 \h </w:instrText>
        </w:r>
        <w:r>
          <w:rPr>
            <w:noProof/>
            <w:webHidden/>
          </w:rPr>
        </w:r>
        <w:r>
          <w:rPr>
            <w:noProof/>
            <w:webHidden/>
          </w:rPr>
          <w:fldChar w:fldCharType="separate"/>
        </w:r>
        <w:r>
          <w:rPr>
            <w:noProof/>
            <w:webHidden/>
          </w:rPr>
          <w:t>28</w:t>
        </w:r>
        <w:r>
          <w:rPr>
            <w:noProof/>
            <w:webHidden/>
          </w:rPr>
          <w:fldChar w:fldCharType="end"/>
        </w:r>
      </w:hyperlink>
    </w:p>
    <w:p w14:paraId="3ADD7ACB" w14:textId="4BA8650D"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45" w:history="1">
        <w:r w:rsidRPr="005D7D38">
          <w:rPr>
            <w:rStyle w:val="Hyperlink"/>
            <w:noProof/>
          </w:rPr>
          <w:t>Mudanças dia 20/06/2026 – Implementação do CRUD de Seguradoras e Ramos</w:t>
        </w:r>
        <w:r>
          <w:rPr>
            <w:noProof/>
            <w:webHidden/>
          </w:rPr>
          <w:tab/>
        </w:r>
        <w:r>
          <w:rPr>
            <w:noProof/>
            <w:webHidden/>
          </w:rPr>
          <w:fldChar w:fldCharType="begin"/>
        </w:r>
        <w:r>
          <w:rPr>
            <w:noProof/>
            <w:webHidden/>
          </w:rPr>
          <w:instrText xml:space="preserve"> PAGEREF _Toc237376045 \h </w:instrText>
        </w:r>
        <w:r>
          <w:rPr>
            <w:noProof/>
            <w:webHidden/>
          </w:rPr>
        </w:r>
        <w:r>
          <w:rPr>
            <w:noProof/>
            <w:webHidden/>
          </w:rPr>
          <w:fldChar w:fldCharType="separate"/>
        </w:r>
        <w:r>
          <w:rPr>
            <w:noProof/>
            <w:webHidden/>
          </w:rPr>
          <w:t>29</w:t>
        </w:r>
        <w:r>
          <w:rPr>
            <w:noProof/>
            <w:webHidden/>
          </w:rPr>
          <w:fldChar w:fldCharType="end"/>
        </w:r>
      </w:hyperlink>
    </w:p>
    <w:p w14:paraId="5DBCA200" w14:textId="3E72C7CF"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46" w:history="1">
        <w:r w:rsidRPr="005D7D38">
          <w:rPr>
            <w:rStyle w:val="Hyperlink"/>
            <w:noProof/>
          </w:rPr>
          <w:t>Mudanças dia 28/06/2026 – Correções no módulo de Segurados e início do Backend de Pagamentos</w:t>
        </w:r>
        <w:r>
          <w:rPr>
            <w:noProof/>
            <w:webHidden/>
          </w:rPr>
          <w:tab/>
        </w:r>
        <w:r>
          <w:rPr>
            <w:noProof/>
            <w:webHidden/>
          </w:rPr>
          <w:fldChar w:fldCharType="begin"/>
        </w:r>
        <w:r>
          <w:rPr>
            <w:noProof/>
            <w:webHidden/>
          </w:rPr>
          <w:instrText xml:space="preserve"> PAGEREF _Toc237376046 \h </w:instrText>
        </w:r>
        <w:r>
          <w:rPr>
            <w:noProof/>
            <w:webHidden/>
          </w:rPr>
        </w:r>
        <w:r>
          <w:rPr>
            <w:noProof/>
            <w:webHidden/>
          </w:rPr>
          <w:fldChar w:fldCharType="separate"/>
        </w:r>
        <w:r>
          <w:rPr>
            <w:noProof/>
            <w:webHidden/>
          </w:rPr>
          <w:t>29</w:t>
        </w:r>
        <w:r>
          <w:rPr>
            <w:noProof/>
            <w:webHidden/>
          </w:rPr>
          <w:fldChar w:fldCharType="end"/>
        </w:r>
      </w:hyperlink>
    </w:p>
    <w:p w14:paraId="289FB531" w14:textId="41B423F8"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47" w:history="1">
        <w:r w:rsidRPr="005D7D38">
          <w:rPr>
            <w:rStyle w:val="Hyperlink"/>
            <w:noProof/>
          </w:rPr>
          <w:t>Mudanças dia 29/06/2026 – Implementação do modal de criação de apólices</w:t>
        </w:r>
        <w:r>
          <w:rPr>
            <w:noProof/>
            <w:webHidden/>
          </w:rPr>
          <w:tab/>
        </w:r>
        <w:r>
          <w:rPr>
            <w:noProof/>
            <w:webHidden/>
          </w:rPr>
          <w:fldChar w:fldCharType="begin"/>
        </w:r>
        <w:r>
          <w:rPr>
            <w:noProof/>
            <w:webHidden/>
          </w:rPr>
          <w:instrText xml:space="preserve"> PAGEREF _Toc237376047 \h </w:instrText>
        </w:r>
        <w:r>
          <w:rPr>
            <w:noProof/>
            <w:webHidden/>
          </w:rPr>
        </w:r>
        <w:r>
          <w:rPr>
            <w:noProof/>
            <w:webHidden/>
          </w:rPr>
          <w:fldChar w:fldCharType="separate"/>
        </w:r>
        <w:r>
          <w:rPr>
            <w:noProof/>
            <w:webHidden/>
          </w:rPr>
          <w:t>29</w:t>
        </w:r>
        <w:r>
          <w:rPr>
            <w:noProof/>
            <w:webHidden/>
          </w:rPr>
          <w:fldChar w:fldCharType="end"/>
        </w:r>
      </w:hyperlink>
    </w:p>
    <w:p w14:paraId="11F6CE74" w14:textId="572838BA"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48" w:history="1">
        <w:r w:rsidRPr="005D7D38">
          <w:rPr>
            <w:rStyle w:val="Hyperlink"/>
            <w:noProof/>
          </w:rPr>
          <w:t>Mudanças dia 01/07/2026 – Validação da vigência de apólices e correção do status de clientes</w:t>
        </w:r>
        <w:r>
          <w:rPr>
            <w:noProof/>
            <w:webHidden/>
          </w:rPr>
          <w:tab/>
        </w:r>
        <w:r>
          <w:rPr>
            <w:noProof/>
            <w:webHidden/>
          </w:rPr>
          <w:fldChar w:fldCharType="begin"/>
        </w:r>
        <w:r>
          <w:rPr>
            <w:noProof/>
            <w:webHidden/>
          </w:rPr>
          <w:instrText xml:space="preserve"> PAGEREF _Toc237376048 \h </w:instrText>
        </w:r>
        <w:r>
          <w:rPr>
            <w:noProof/>
            <w:webHidden/>
          </w:rPr>
        </w:r>
        <w:r>
          <w:rPr>
            <w:noProof/>
            <w:webHidden/>
          </w:rPr>
          <w:fldChar w:fldCharType="separate"/>
        </w:r>
        <w:r>
          <w:rPr>
            <w:noProof/>
            <w:webHidden/>
          </w:rPr>
          <w:t>30</w:t>
        </w:r>
        <w:r>
          <w:rPr>
            <w:noProof/>
            <w:webHidden/>
          </w:rPr>
          <w:fldChar w:fldCharType="end"/>
        </w:r>
      </w:hyperlink>
    </w:p>
    <w:p w14:paraId="445AEDB7" w14:textId="7AA1A84B"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49" w:history="1">
        <w:r w:rsidRPr="005D7D38">
          <w:rPr>
            <w:rStyle w:val="Hyperlink"/>
            <w:noProof/>
          </w:rPr>
          <w:t>Mudanças dia 26/07/2026 – Correção da vigência de apólices e exibição de status</w:t>
        </w:r>
        <w:r>
          <w:rPr>
            <w:noProof/>
            <w:webHidden/>
          </w:rPr>
          <w:tab/>
        </w:r>
        <w:r>
          <w:rPr>
            <w:noProof/>
            <w:webHidden/>
          </w:rPr>
          <w:fldChar w:fldCharType="begin"/>
        </w:r>
        <w:r>
          <w:rPr>
            <w:noProof/>
            <w:webHidden/>
          </w:rPr>
          <w:instrText xml:space="preserve"> PAGEREF _Toc237376049 \h </w:instrText>
        </w:r>
        <w:r>
          <w:rPr>
            <w:noProof/>
            <w:webHidden/>
          </w:rPr>
        </w:r>
        <w:r>
          <w:rPr>
            <w:noProof/>
            <w:webHidden/>
          </w:rPr>
          <w:fldChar w:fldCharType="separate"/>
        </w:r>
        <w:r>
          <w:rPr>
            <w:noProof/>
            <w:webHidden/>
          </w:rPr>
          <w:t>30</w:t>
        </w:r>
        <w:r>
          <w:rPr>
            <w:noProof/>
            <w:webHidden/>
          </w:rPr>
          <w:fldChar w:fldCharType="end"/>
        </w:r>
      </w:hyperlink>
    </w:p>
    <w:p w14:paraId="6F5E5A72" w14:textId="37F066B8"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50" w:history="1">
        <w:r w:rsidRPr="005D7D38">
          <w:rPr>
            <w:rStyle w:val="Hyperlink"/>
            <w:noProof/>
          </w:rPr>
          <w:t>Dia 27/07/2026 – Volta as aulas</w:t>
        </w:r>
        <w:r>
          <w:rPr>
            <w:noProof/>
            <w:webHidden/>
          </w:rPr>
          <w:tab/>
        </w:r>
        <w:r>
          <w:rPr>
            <w:noProof/>
            <w:webHidden/>
          </w:rPr>
          <w:fldChar w:fldCharType="begin"/>
        </w:r>
        <w:r>
          <w:rPr>
            <w:noProof/>
            <w:webHidden/>
          </w:rPr>
          <w:instrText xml:space="preserve"> PAGEREF _Toc237376050 \h </w:instrText>
        </w:r>
        <w:r>
          <w:rPr>
            <w:noProof/>
            <w:webHidden/>
          </w:rPr>
        </w:r>
        <w:r>
          <w:rPr>
            <w:noProof/>
            <w:webHidden/>
          </w:rPr>
          <w:fldChar w:fldCharType="separate"/>
        </w:r>
        <w:r>
          <w:rPr>
            <w:noProof/>
            <w:webHidden/>
          </w:rPr>
          <w:t>31</w:t>
        </w:r>
        <w:r>
          <w:rPr>
            <w:noProof/>
            <w:webHidden/>
          </w:rPr>
          <w:fldChar w:fldCharType="end"/>
        </w:r>
      </w:hyperlink>
    </w:p>
    <w:p w14:paraId="11C0C6DF" w14:textId="701A80AD"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51" w:history="1">
        <w:r w:rsidRPr="005D7D38">
          <w:rPr>
            <w:rStyle w:val="Hyperlink"/>
            <w:noProof/>
          </w:rPr>
          <w:t>Mudanças dia 27/07/2026 – Organização de arquivos, paginação de clientes, Seeders, Factories e Cards</w:t>
        </w:r>
        <w:r>
          <w:rPr>
            <w:noProof/>
            <w:webHidden/>
          </w:rPr>
          <w:tab/>
        </w:r>
        <w:r>
          <w:rPr>
            <w:noProof/>
            <w:webHidden/>
          </w:rPr>
          <w:fldChar w:fldCharType="begin"/>
        </w:r>
        <w:r>
          <w:rPr>
            <w:noProof/>
            <w:webHidden/>
          </w:rPr>
          <w:instrText xml:space="preserve"> PAGEREF _Toc237376051 \h </w:instrText>
        </w:r>
        <w:r>
          <w:rPr>
            <w:noProof/>
            <w:webHidden/>
          </w:rPr>
        </w:r>
        <w:r>
          <w:rPr>
            <w:noProof/>
            <w:webHidden/>
          </w:rPr>
          <w:fldChar w:fldCharType="separate"/>
        </w:r>
        <w:r>
          <w:rPr>
            <w:noProof/>
            <w:webHidden/>
          </w:rPr>
          <w:t>31</w:t>
        </w:r>
        <w:r>
          <w:rPr>
            <w:noProof/>
            <w:webHidden/>
          </w:rPr>
          <w:fldChar w:fldCharType="end"/>
        </w:r>
      </w:hyperlink>
    </w:p>
    <w:p w14:paraId="2B9A0B71" w14:textId="62D3DCD2"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52" w:history="1">
        <w:r w:rsidRPr="005D7D38">
          <w:rPr>
            <w:rStyle w:val="Hyperlink"/>
            <w:noProof/>
          </w:rPr>
          <w:t>Mudanças dia 28/07/2026 – Alteração da pesquisa de clientes, correção da paginação e exportação</w:t>
        </w:r>
        <w:r>
          <w:rPr>
            <w:noProof/>
            <w:webHidden/>
          </w:rPr>
          <w:tab/>
        </w:r>
        <w:r>
          <w:rPr>
            <w:noProof/>
            <w:webHidden/>
          </w:rPr>
          <w:fldChar w:fldCharType="begin"/>
        </w:r>
        <w:r>
          <w:rPr>
            <w:noProof/>
            <w:webHidden/>
          </w:rPr>
          <w:instrText xml:space="preserve"> PAGEREF _Toc237376052 \h </w:instrText>
        </w:r>
        <w:r>
          <w:rPr>
            <w:noProof/>
            <w:webHidden/>
          </w:rPr>
        </w:r>
        <w:r>
          <w:rPr>
            <w:noProof/>
            <w:webHidden/>
          </w:rPr>
          <w:fldChar w:fldCharType="separate"/>
        </w:r>
        <w:r>
          <w:rPr>
            <w:noProof/>
            <w:webHidden/>
          </w:rPr>
          <w:t>31</w:t>
        </w:r>
        <w:r>
          <w:rPr>
            <w:noProof/>
            <w:webHidden/>
          </w:rPr>
          <w:fldChar w:fldCharType="end"/>
        </w:r>
      </w:hyperlink>
    </w:p>
    <w:p w14:paraId="4FB5AAE4" w14:textId="26C57C26"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53" w:history="1">
        <w:r w:rsidRPr="005D7D38">
          <w:rPr>
            <w:rStyle w:val="Hyperlink"/>
            <w:noProof/>
          </w:rPr>
          <w:t>Mudanças dia 28/07/2026 – Implementação de Services e ajustes de formatação</w:t>
        </w:r>
        <w:r>
          <w:rPr>
            <w:noProof/>
            <w:webHidden/>
          </w:rPr>
          <w:tab/>
        </w:r>
        <w:r>
          <w:rPr>
            <w:noProof/>
            <w:webHidden/>
          </w:rPr>
          <w:fldChar w:fldCharType="begin"/>
        </w:r>
        <w:r>
          <w:rPr>
            <w:noProof/>
            <w:webHidden/>
          </w:rPr>
          <w:instrText xml:space="preserve"> PAGEREF _Toc237376053 \h </w:instrText>
        </w:r>
        <w:r>
          <w:rPr>
            <w:noProof/>
            <w:webHidden/>
          </w:rPr>
        </w:r>
        <w:r>
          <w:rPr>
            <w:noProof/>
            <w:webHidden/>
          </w:rPr>
          <w:fldChar w:fldCharType="separate"/>
        </w:r>
        <w:r>
          <w:rPr>
            <w:noProof/>
            <w:webHidden/>
          </w:rPr>
          <w:t>31</w:t>
        </w:r>
        <w:r>
          <w:rPr>
            <w:noProof/>
            <w:webHidden/>
          </w:rPr>
          <w:fldChar w:fldCharType="end"/>
        </w:r>
      </w:hyperlink>
    </w:p>
    <w:p w14:paraId="0769D98E" w14:textId="3FED5D15"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54" w:history="1">
        <w:r w:rsidRPr="005D7D38">
          <w:rPr>
            <w:rStyle w:val="Hyperlink"/>
            <w:noProof/>
          </w:rPr>
          <w:t>Mudanças dia 31/07/2026 – Formatação de datas e tratamento de erros</w:t>
        </w:r>
        <w:r>
          <w:rPr>
            <w:noProof/>
            <w:webHidden/>
          </w:rPr>
          <w:tab/>
        </w:r>
        <w:r>
          <w:rPr>
            <w:noProof/>
            <w:webHidden/>
          </w:rPr>
          <w:fldChar w:fldCharType="begin"/>
        </w:r>
        <w:r>
          <w:rPr>
            <w:noProof/>
            <w:webHidden/>
          </w:rPr>
          <w:instrText xml:space="preserve"> PAGEREF _Toc237376054 \h </w:instrText>
        </w:r>
        <w:r>
          <w:rPr>
            <w:noProof/>
            <w:webHidden/>
          </w:rPr>
        </w:r>
        <w:r>
          <w:rPr>
            <w:noProof/>
            <w:webHidden/>
          </w:rPr>
          <w:fldChar w:fldCharType="separate"/>
        </w:r>
        <w:r>
          <w:rPr>
            <w:noProof/>
            <w:webHidden/>
          </w:rPr>
          <w:t>32</w:t>
        </w:r>
        <w:r>
          <w:rPr>
            <w:noProof/>
            <w:webHidden/>
          </w:rPr>
          <w:fldChar w:fldCharType="end"/>
        </w:r>
      </w:hyperlink>
    </w:p>
    <w:p w14:paraId="02CBBF35" w14:textId="01DCEA8F"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55" w:history="1">
        <w:r w:rsidRPr="005D7D38">
          <w:rPr>
            <w:rStyle w:val="Hyperlink"/>
            <w:noProof/>
          </w:rPr>
          <w:t>Mudanças dia 02/06/2026 – Formatação de datas e tratamento de erros</w:t>
        </w:r>
        <w:r>
          <w:rPr>
            <w:noProof/>
            <w:webHidden/>
          </w:rPr>
          <w:tab/>
        </w:r>
        <w:r>
          <w:rPr>
            <w:noProof/>
            <w:webHidden/>
          </w:rPr>
          <w:fldChar w:fldCharType="begin"/>
        </w:r>
        <w:r>
          <w:rPr>
            <w:noProof/>
            <w:webHidden/>
          </w:rPr>
          <w:instrText xml:space="preserve"> PAGEREF _Toc237376055 \h </w:instrText>
        </w:r>
        <w:r>
          <w:rPr>
            <w:noProof/>
            <w:webHidden/>
          </w:rPr>
        </w:r>
        <w:r>
          <w:rPr>
            <w:noProof/>
            <w:webHidden/>
          </w:rPr>
          <w:fldChar w:fldCharType="separate"/>
        </w:r>
        <w:r>
          <w:rPr>
            <w:noProof/>
            <w:webHidden/>
          </w:rPr>
          <w:t>32</w:t>
        </w:r>
        <w:r>
          <w:rPr>
            <w:noProof/>
            <w:webHidden/>
          </w:rPr>
          <w:fldChar w:fldCharType="end"/>
        </w:r>
      </w:hyperlink>
    </w:p>
    <w:p w14:paraId="5D730495" w14:textId="59FB3DC1"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56" w:history="1">
        <w:r w:rsidRPr="005D7D38">
          <w:rPr>
            <w:rStyle w:val="Hyperlink"/>
            <w:noProof/>
          </w:rPr>
          <w:t>Mudanças dia 04/06/2026 – Estilização, identidade visual e melhorias na pesquisa</w:t>
        </w:r>
        <w:r>
          <w:rPr>
            <w:noProof/>
            <w:webHidden/>
          </w:rPr>
          <w:tab/>
        </w:r>
        <w:r>
          <w:rPr>
            <w:noProof/>
            <w:webHidden/>
          </w:rPr>
          <w:fldChar w:fldCharType="begin"/>
        </w:r>
        <w:r>
          <w:rPr>
            <w:noProof/>
            <w:webHidden/>
          </w:rPr>
          <w:instrText xml:space="preserve"> PAGEREF _Toc237376056 \h </w:instrText>
        </w:r>
        <w:r>
          <w:rPr>
            <w:noProof/>
            <w:webHidden/>
          </w:rPr>
        </w:r>
        <w:r>
          <w:rPr>
            <w:noProof/>
            <w:webHidden/>
          </w:rPr>
          <w:fldChar w:fldCharType="separate"/>
        </w:r>
        <w:r>
          <w:rPr>
            <w:noProof/>
            <w:webHidden/>
          </w:rPr>
          <w:t>33</w:t>
        </w:r>
        <w:r>
          <w:rPr>
            <w:noProof/>
            <w:webHidden/>
          </w:rPr>
          <w:fldChar w:fldCharType="end"/>
        </w:r>
      </w:hyperlink>
    </w:p>
    <w:p w14:paraId="2083A80B" w14:textId="346A7E21" w:rsidR="000B6931" w:rsidRDefault="000B6931">
      <w:pPr>
        <w:pStyle w:val="Sumrio1"/>
        <w:tabs>
          <w:tab w:val="right" w:leader="dot" w:pos="9181"/>
        </w:tabs>
        <w:rPr>
          <w:rFonts w:asciiTheme="minorHAnsi" w:eastAsiaTheme="minorEastAsia" w:hAnsiTheme="minorHAnsi" w:cstheme="minorBidi"/>
          <w:noProof/>
          <w:kern w:val="2"/>
          <w:szCs w:val="24"/>
          <w14:ligatures w14:val="standardContextual"/>
        </w:rPr>
      </w:pPr>
      <w:hyperlink w:anchor="_Toc237376057" w:history="1">
        <w:r w:rsidRPr="005D7D38">
          <w:rPr>
            <w:rStyle w:val="Hyperlink"/>
            <w:noProof/>
          </w:rPr>
          <w:t>Mudanças dia 05/06/2026 – Estilização, identidade visual e melhorias na pesquisa</w:t>
        </w:r>
        <w:r>
          <w:rPr>
            <w:noProof/>
            <w:webHidden/>
          </w:rPr>
          <w:tab/>
        </w:r>
        <w:r>
          <w:rPr>
            <w:noProof/>
            <w:webHidden/>
          </w:rPr>
          <w:fldChar w:fldCharType="begin"/>
        </w:r>
        <w:r>
          <w:rPr>
            <w:noProof/>
            <w:webHidden/>
          </w:rPr>
          <w:instrText xml:space="preserve"> PAGEREF _Toc237376057 \h </w:instrText>
        </w:r>
        <w:r>
          <w:rPr>
            <w:noProof/>
            <w:webHidden/>
          </w:rPr>
        </w:r>
        <w:r>
          <w:rPr>
            <w:noProof/>
            <w:webHidden/>
          </w:rPr>
          <w:fldChar w:fldCharType="separate"/>
        </w:r>
        <w:r>
          <w:rPr>
            <w:noProof/>
            <w:webHidden/>
          </w:rPr>
          <w:t>33</w:t>
        </w:r>
        <w:r>
          <w:rPr>
            <w:noProof/>
            <w:webHidden/>
          </w:rPr>
          <w:fldChar w:fldCharType="end"/>
        </w:r>
      </w:hyperlink>
    </w:p>
    <w:p w14:paraId="1D0E2DC0" w14:textId="75D2654A" w:rsidR="00181A55" w:rsidRDefault="00074F1F" w:rsidP="00181A55">
      <w:pPr>
        <w:rPr>
          <w:b/>
          <w:sz w:val="28"/>
        </w:rPr>
      </w:pPr>
      <w:r>
        <w:rPr>
          <w:b/>
          <w:sz w:val="28"/>
        </w:rPr>
        <w:fldChar w:fldCharType="end"/>
      </w:r>
      <w:r w:rsidR="00181A55">
        <w:rPr>
          <w:b/>
          <w:sz w:val="28"/>
        </w:rPr>
        <w:br w:type="page"/>
      </w:r>
    </w:p>
    <w:p w14:paraId="43FDDB24" w14:textId="77777777" w:rsidR="008A0097" w:rsidRDefault="008A0097" w:rsidP="008A0097">
      <w:pPr>
        <w:pStyle w:val="Ttulo1"/>
      </w:pPr>
      <w:bookmarkStart w:id="4" w:name="_Toc237375984"/>
      <w:r>
        <w:lastRenderedPageBreak/>
        <w:t>Aula dia 1</w:t>
      </w:r>
      <w:r w:rsidR="00DF15BA">
        <w:t>1</w:t>
      </w:r>
      <w:r>
        <w:t>/02/2026 - Apresentação da disciplina e divisão dos grupos</w:t>
      </w:r>
      <w:bookmarkEnd w:id="4"/>
    </w:p>
    <w:p w14:paraId="7CCCDD59" w14:textId="77777777" w:rsidR="008A0097" w:rsidRPr="008A0097" w:rsidRDefault="008A0097" w:rsidP="008A0097">
      <w:pPr>
        <w:pStyle w:val="ParagrafoTCC2025"/>
      </w:pPr>
      <w:r w:rsidRPr="008A0097">
        <w:t>Apresentação da disciplina, explicação sobre a elaboração, acompanhamento do desenvolvimento do TCC métodos avaliativos e feedback de dúvidas.</w:t>
      </w:r>
    </w:p>
    <w:p w14:paraId="5A54A767" w14:textId="77777777" w:rsidR="00DF15BA" w:rsidRDefault="00DF15BA" w:rsidP="00DF15BA">
      <w:pPr>
        <w:pStyle w:val="Ttulo1"/>
        <w:rPr>
          <w:rStyle w:val="Ttulo1Char"/>
          <w:b/>
        </w:rPr>
      </w:pPr>
      <w:bookmarkStart w:id="5" w:name="_Toc224316816"/>
      <w:bookmarkStart w:id="6" w:name="_Toc237375985"/>
      <w:r w:rsidRPr="008A1948">
        <w:t>Aula dia 1</w:t>
      </w:r>
      <w:r>
        <w:t>3/02/2026</w:t>
      </w:r>
      <w:r w:rsidRPr="008A1948">
        <w:t xml:space="preserve"> </w:t>
      </w:r>
      <w:r>
        <w:t>–</w:t>
      </w:r>
      <w:r w:rsidRPr="008A1948">
        <w:t xml:space="preserve"> </w:t>
      </w:r>
      <w:r>
        <w:rPr>
          <w:rStyle w:val="Ttulo1Char"/>
          <w:b/>
        </w:rPr>
        <w:t>CarnaLiceu</w:t>
      </w:r>
      <w:bookmarkEnd w:id="5"/>
      <w:bookmarkEnd w:id="6"/>
    </w:p>
    <w:p w14:paraId="7CA6EEDC" w14:textId="77777777" w:rsidR="00DF15BA" w:rsidRDefault="00DF15BA" w:rsidP="00DF15BA">
      <w:r>
        <w:t>Nesse dia as duas últimas aulas ficaram disponível para o CarnaLiceu.</w:t>
      </w:r>
    </w:p>
    <w:p w14:paraId="2B2662F6" w14:textId="77777777" w:rsidR="008A0097" w:rsidRDefault="00DF15BA" w:rsidP="008A0097">
      <w:pPr>
        <w:pStyle w:val="Ttulo1"/>
      </w:pPr>
      <w:bookmarkStart w:id="7" w:name="_Toc237375986"/>
      <w:r>
        <w:t xml:space="preserve">Aula dia </w:t>
      </w:r>
      <w:r w:rsidR="00AF354E">
        <w:t>18</w:t>
      </w:r>
      <w:r w:rsidR="008A0097">
        <w:t>/02/2025 – Conversa</w:t>
      </w:r>
      <w:bookmarkEnd w:id="7"/>
      <w:r w:rsidR="008A0097">
        <w:t xml:space="preserve"> </w:t>
      </w:r>
    </w:p>
    <w:p w14:paraId="7AAF46B7" w14:textId="77777777" w:rsidR="008A0097" w:rsidRDefault="008A0097" w:rsidP="008A0097">
      <w:pPr>
        <w:pStyle w:val="ParagrafoTCC2025"/>
      </w:pPr>
      <w:r>
        <w:t>Discussão entre os alunos sobre quem seriam os integrantes de cada grupo.</w:t>
      </w:r>
    </w:p>
    <w:p w14:paraId="3138C208" w14:textId="77777777" w:rsidR="008A0097" w:rsidRDefault="008A0097" w:rsidP="008A0097">
      <w:pPr>
        <w:pStyle w:val="ParagrafoTCC2025"/>
      </w:pPr>
      <w:r>
        <w:t>Disponibilização do link site oficial do Centro Paula Souza (CPS) sobre o TCC e dos documentos oficiais do CPS do TCC através do Microsoft Teams:</w:t>
      </w:r>
    </w:p>
    <w:p w14:paraId="697887F1" w14:textId="77777777" w:rsidR="008A0097" w:rsidRDefault="008A0097" w:rsidP="008A0097">
      <w:pPr>
        <w:pStyle w:val="ParagrafoTCC2025"/>
      </w:pPr>
      <w:r>
        <w:t>Se caso os alunos tivessem mais dúvidas sobre o TCC, eles poderiam acessar esses arquivos.</w:t>
      </w:r>
    </w:p>
    <w:p w14:paraId="50041CFD" w14:textId="77777777" w:rsidR="008A0097" w:rsidRDefault="008A0097" w:rsidP="008A0097">
      <w:pPr>
        <w:pStyle w:val="Ttulo1"/>
      </w:pPr>
      <w:bookmarkStart w:id="8" w:name="_Toc237375987"/>
      <w:r>
        <w:t>Aula dia 2</w:t>
      </w:r>
      <w:r w:rsidR="00DF15BA">
        <w:t>0</w:t>
      </w:r>
      <w:r>
        <w:t>/02/2026 – Divisão dos grupos e as devidas funções dos integrantes</w:t>
      </w:r>
      <w:bookmarkEnd w:id="8"/>
    </w:p>
    <w:p w14:paraId="48D8FA17" w14:textId="77777777" w:rsidR="008A0097" w:rsidRDefault="008A0097" w:rsidP="008A0097">
      <w:pPr>
        <w:pStyle w:val="ParagrafoTCC2025"/>
      </w:pPr>
      <w:r>
        <w:t>Foi feita a divisão dos grupos, divisão de tarefas e definição dos prazos.</w:t>
      </w:r>
    </w:p>
    <w:p w14:paraId="46FF1893" w14:textId="77777777" w:rsidR="008A0097" w:rsidRPr="008D5916" w:rsidRDefault="008A0097" w:rsidP="008D5916">
      <w:pPr>
        <w:pStyle w:val="PargrafodaLista"/>
        <w:numPr>
          <w:ilvl w:val="0"/>
          <w:numId w:val="5"/>
        </w:numPr>
        <w:ind w:left="1134" w:firstLine="0"/>
        <w:rPr>
          <w:rFonts w:ascii="Times New Roman" w:hAnsi="Times New Roman" w:cs="Times New Roman"/>
          <w:sz w:val="24"/>
          <w:szCs w:val="24"/>
        </w:rPr>
      </w:pPr>
      <w:r w:rsidRPr="008D5916">
        <w:rPr>
          <w:rFonts w:ascii="Times New Roman" w:hAnsi="Times New Roman" w:cs="Times New Roman"/>
          <w:sz w:val="24"/>
          <w:szCs w:val="24"/>
        </w:rPr>
        <w:t>Avisos do professor sobre o dia da apresentação:</w:t>
      </w:r>
    </w:p>
    <w:p w14:paraId="435E9F89" w14:textId="77777777" w:rsidR="008A0097" w:rsidRPr="008D5916" w:rsidRDefault="008A0097" w:rsidP="008D5916">
      <w:pPr>
        <w:pStyle w:val="PargrafodaLista"/>
        <w:numPr>
          <w:ilvl w:val="0"/>
          <w:numId w:val="5"/>
        </w:numPr>
        <w:ind w:left="1134" w:firstLine="0"/>
        <w:rPr>
          <w:rFonts w:ascii="Times New Roman" w:hAnsi="Times New Roman" w:cs="Times New Roman"/>
          <w:sz w:val="24"/>
          <w:szCs w:val="24"/>
        </w:rPr>
      </w:pPr>
      <w:r w:rsidRPr="008D5916">
        <w:rPr>
          <w:rFonts w:ascii="Times New Roman" w:hAnsi="Times New Roman" w:cs="Times New Roman"/>
          <w:sz w:val="24"/>
          <w:szCs w:val="24"/>
        </w:rPr>
        <w:t>Não trazer pessoas de fora, mesmo que sejam alunos da escola;</w:t>
      </w:r>
    </w:p>
    <w:p w14:paraId="201B2656" w14:textId="77777777" w:rsidR="008A0097" w:rsidRPr="008D5916" w:rsidRDefault="008A0097" w:rsidP="008D5916">
      <w:pPr>
        <w:pStyle w:val="PargrafodaLista"/>
        <w:numPr>
          <w:ilvl w:val="0"/>
          <w:numId w:val="5"/>
        </w:numPr>
        <w:ind w:left="1134" w:firstLine="0"/>
        <w:rPr>
          <w:rFonts w:ascii="Times New Roman" w:hAnsi="Times New Roman" w:cs="Times New Roman"/>
          <w:sz w:val="24"/>
          <w:szCs w:val="24"/>
        </w:rPr>
      </w:pPr>
      <w:r w:rsidRPr="008D5916">
        <w:rPr>
          <w:rFonts w:ascii="Times New Roman" w:hAnsi="Times New Roman" w:cs="Times New Roman"/>
          <w:sz w:val="24"/>
          <w:szCs w:val="24"/>
        </w:rPr>
        <w:t>Deixar a parte de cadastro já pronta antes da apresentação.</w:t>
      </w:r>
    </w:p>
    <w:p w14:paraId="4C9A635E" w14:textId="77777777" w:rsidR="008D5916" w:rsidRDefault="008D5916" w:rsidP="008A0097">
      <w:pPr>
        <w:pStyle w:val="ParagrafoTCC2025"/>
      </w:pPr>
      <w:r>
        <w:t xml:space="preserve">Abaixo na Figura </w:t>
      </w:r>
      <w:r w:rsidR="00AC7376">
        <w:t>1</w:t>
      </w:r>
      <w:r>
        <w:t>, podemos observar os grupos de TCC da sala.</w:t>
      </w:r>
    </w:p>
    <w:p w14:paraId="59E2FAD8" w14:textId="7B4D7615" w:rsidR="008D5916" w:rsidRDefault="008D5916" w:rsidP="009168F1">
      <w:pPr>
        <w:pStyle w:val="FiguraTCC"/>
      </w:pPr>
      <w:bookmarkStart w:id="9" w:name="_Toc224632226"/>
      <w:bookmarkStart w:id="10" w:name="_Toc231402868"/>
      <w:bookmarkStart w:id="11" w:name="_Toc237375944"/>
      <w:r>
        <w:t xml:space="preserve">Figura </w:t>
      </w:r>
      <w:r w:rsidR="00AB3896">
        <w:fldChar w:fldCharType="begin"/>
      </w:r>
      <w:r w:rsidR="00AB3896">
        <w:instrText xml:space="preserve"> SEQ Figura \* ARABIC </w:instrText>
      </w:r>
      <w:r w:rsidR="00AB3896">
        <w:fldChar w:fldCharType="separate"/>
      </w:r>
      <w:r w:rsidR="007E41BC">
        <w:rPr>
          <w:noProof/>
        </w:rPr>
        <w:t>1</w:t>
      </w:r>
      <w:r w:rsidR="00AB3896">
        <w:rPr>
          <w:noProof/>
        </w:rPr>
        <w:fldChar w:fldCharType="end"/>
      </w:r>
      <w:r>
        <w:t xml:space="preserve"> - Divisão dos grupos do TCC 2026</w:t>
      </w:r>
      <w:bookmarkEnd w:id="9"/>
      <w:bookmarkEnd w:id="10"/>
      <w:bookmarkEnd w:id="11"/>
    </w:p>
    <w:p w14:paraId="73BE074F" w14:textId="77777777" w:rsidR="008D5916" w:rsidRDefault="008D5916" w:rsidP="009168F1">
      <w:pPr>
        <w:pStyle w:val="ImagemTCC2026"/>
      </w:pPr>
      <w:r w:rsidRPr="006469EE">
        <w:drawing>
          <wp:inline distT="0" distB="0" distL="0" distR="0" wp14:anchorId="33184F78" wp14:editId="46AD800A">
            <wp:extent cx="2744255" cy="2539989"/>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png"/>
                    <pic:cNvPicPr/>
                  </pic:nvPicPr>
                  <pic:blipFill>
                    <a:blip r:embed="rId11">
                      <a:extLst>
                        <a:ext uri="{28A0092B-C50C-407E-A947-70E740481C1C}">
                          <a14:useLocalDpi xmlns:a14="http://schemas.microsoft.com/office/drawing/2010/main" val="0"/>
                        </a:ext>
                      </a:extLst>
                    </a:blip>
                    <a:stretch>
                      <a:fillRect/>
                    </a:stretch>
                  </pic:blipFill>
                  <pic:spPr>
                    <a:xfrm>
                      <a:off x="0" y="0"/>
                      <a:ext cx="2744255" cy="2539989"/>
                    </a:xfrm>
                    <a:prstGeom prst="rect">
                      <a:avLst/>
                    </a:prstGeom>
                  </pic:spPr>
                </pic:pic>
              </a:graphicData>
            </a:graphic>
          </wp:inline>
        </w:drawing>
      </w:r>
    </w:p>
    <w:p w14:paraId="5C2B4F8B" w14:textId="77777777" w:rsidR="00AC7376" w:rsidRPr="00AC7376" w:rsidRDefault="00AC7376" w:rsidP="00AC7376">
      <w:pPr>
        <w:pStyle w:val="FonteTCC2025"/>
      </w:pPr>
      <w:r>
        <w:t xml:space="preserve">Fonte: </w:t>
      </w:r>
      <w:r w:rsidR="003958C5" w:rsidRPr="00BB4C3F">
        <w:t>A</w:t>
      </w:r>
      <w:r w:rsidR="007427C8">
        <w:t xml:space="preserve">rquivo enviado pelo </w:t>
      </w:r>
      <w:r w:rsidRPr="00BB4C3F">
        <w:t>Prof</w:t>
      </w:r>
      <w:r>
        <w:t>. Emerson Rodrigo Baião</w:t>
      </w:r>
    </w:p>
    <w:p w14:paraId="04976C6E" w14:textId="77777777" w:rsidR="008A0097" w:rsidRDefault="008A0097" w:rsidP="008A0097">
      <w:pPr>
        <w:pStyle w:val="ParagrafoTCC2025"/>
      </w:pPr>
      <w:r>
        <w:t>Disponibilização de exemplos de Documentação e Diário de Bordo através do Microsoft Teams:</w:t>
      </w:r>
    </w:p>
    <w:p w14:paraId="40275EC6" w14:textId="77777777" w:rsidR="0010727E" w:rsidRDefault="008A0097" w:rsidP="0010727E">
      <w:pPr>
        <w:pStyle w:val="ParagrafoTCC2025"/>
      </w:pPr>
      <w:r>
        <w:lastRenderedPageBreak/>
        <w:t>Esses arquivos seriam utilizados durantes as aulas práticas de diário de bordo e documentação</w:t>
      </w:r>
      <w:r w:rsidR="0010727E">
        <w:t>.</w:t>
      </w:r>
    </w:p>
    <w:p w14:paraId="416BAF37" w14:textId="77777777" w:rsidR="008A0097" w:rsidRDefault="008A0097" w:rsidP="008A0097">
      <w:pPr>
        <w:pStyle w:val="Ttulo1"/>
      </w:pPr>
      <w:bookmarkStart w:id="12" w:name="_Toc237375988"/>
      <w:r>
        <w:t>Aula dia 02/03/2026 – Feriado</w:t>
      </w:r>
      <w:bookmarkEnd w:id="12"/>
    </w:p>
    <w:p w14:paraId="5B2DB04A" w14:textId="77777777" w:rsidR="008A0097" w:rsidRDefault="008A0097" w:rsidP="008A0097">
      <w:pPr>
        <w:pStyle w:val="ParagrafoTCC2025"/>
      </w:pPr>
      <w:r>
        <w:t>Não houve aula em razão ao carnaval.</w:t>
      </w:r>
    </w:p>
    <w:p w14:paraId="02D0E286" w14:textId="77777777" w:rsidR="008A0097" w:rsidRDefault="008A0097" w:rsidP="00157E2E">
      <w:pPr>
        <w:pStyle w:val="Ttulo1"/>
      </w:pPr>
      <w:bookmarkStart w:id="13" w:name="_Toc237375989"/>
      <w:r>
        <w:t>Aula dia 03/03/2026 – Aula para revisão do projeto</w:t>
      </w:r>
      <w:bookmarkEnd w:id="13"/>
    </w:p>
    <w:p w14:paraId="228EE7C7" w14:textId="77777777" w:rsidR="008352EF" w:rsidRDefault="008A0097" w:rsidP="008A0097">
      <w:pPr>
        <w:pStyle w:val="ParagrafoTCC2025"/>
      </w:pPr>
      <w:r>
        <w:t xml:space="preserve">O professor disponibilizou a documentação e o diário de bordo para que os grupos pudessem compreender o conteúdo de ambos. Na Figura </w:t>
      </w:r>
      <w:r w:rsidR="00AC7376">
        <w:t>2</w:t>
      </w:r>
      <w:r>
        <w:t xml:space="preserve"> é </w:t>
      </w:r>
      <w:r w:rsidR="00157E2E">
        <w:t>possível verificar</w:t>
      </w:r>
      <w:r>
        <w:t xml:space="preserve"> os documentos</w:t>
      </w:r>
      <w:r w:rsidR="00DE28EE">
        <w:t>.</w:t>
      </w:r>
    </w:p>
    <w:p w14:paraId="5F5E8081" w14:textId="2613D64D" w:rsidR="00DE28EE" w:rsidRPr="005E7E41" w:rsidRDefault="00DE28EE" w:rsidP="009168F1">
      <w:pPr>
        <w:pStyle w:val="FiguraTCC"/>
      </w:pPr>
      <w:bookmarkStart w:id="14" w:name="_Toc224632227"/>
      <w:bookmarkStart w:id="15" w:name="_Toc231402869"/>
      <w:bookmarkStart w:id="16" w:name="_Toc237375945"/>
      <w:r w:rsidRPr="005E7E41">
        <w:t xml:space="preserve">Figura </w:t>
      </w:r>
      <w:r w:rsidR="00AB3896">
        <w:fldChar w:fldCharType="begin"/>
      </w:r>
      <w:r w:rsidR="00AB3896">
        <w:instrText xml:space="preserve"> SEQ Figura \* ARABIC </w:instrText>
      </w:r>
      <w:r w:rsidR="00AB3896">
        <w:fldChar w:fldCharType="separate"/>
      </w:r>
      <w:r w:rsidR="007E41BC">
        <w:rPr>
          <w:noProof/>
        </w:rPr>
        <w:t>2</w:t>
      </w:r>
      <w:r w:rsidR="00AB3896">
        <w:rPr>
          <w:noProof/>
        </w:rPr>
        <w:fldChar w:fldCharType="end"/>
      </w:r>
      <w:r w:rsidRPr="005E7E41">
        <w:t xml:space="preserve"> - E-mail enviado pelo Prof. Emerson</w:t>
      </w:r>
      <w:bookmarkEnd w:id="14"/>
      <w:bookmarkEnd w:id="15"/>
      <w:bookmarkEnd w:id="16"/>
    </w:p>
    <w:p w14:paraId="4774C315" w14:textId="77777777" w:rsidR="00DE28EE" w:rsidRDefault="00DE28EE" w:rsidP="009168F1">
      <w:pPr>
        <w:pStyle w:val="ImagemTCC2026"/>
      </w:pPr>
      <w:r w:rsidRPr="0010727E">
        <w:drawing>
          <wp:inline distT="0" distB="0" distL="0" distR="0" wp14:anchorId="0915EA7C" wp14:editId="0375CFB6">
            <wp:extent cx="5836285" cy="170307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1000118100.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36285" cy="1703070"/>
                    </a:xfrm>
                    <a:prstGeom prst="rect">
                      <a:avLst/>
                    </a:prstGeom>
                  </pic:spPr>
                </pic:pic>
              </a:graphicData>
            </a:graphic>
          </wp:inline>
        </w:drawing>
      </w:r>
    </w:p>
    <w:p w14:paraId="656CDDE2" w14:textId="77777777" w:rsidR="0010727E" w:rsidRPr="0010727E" w:rsidRDefault="0010727E" w:rsidP="00922905">
      <w:pPr>
        <w:pStyle w:val="FonteTCC2025"/>
      </w:pPr>
      <w:r>
        <w:t xml:space="preserve">Fonte: Imagem cedida por </w:t>
      </w:r>
      <w:r w:rsidR="00F230CB">
        <w:t xml:space="preserve">Carolina </w:t>
      </w:r>
      <w:r w:rsidR="00F230CB" w:rsidRPr="00922905">
        <w:t>Chagas</w:t>
      </w:r>
      <w:r>
        <w:t xml:space="preserve"> do e-mail enviado pelo professor</w:t>
      </w:r>
    </w:p>
    <w:p w14:paraId="1C891E77" w14:textId="77777777" w:rsidR="008A0097" w:rsidRDefault="008A0097" w:rsidP="008A0097">
      <w:pPr>
        <w:pStyle w:val="ParagrafoTCC2025"/>
      </w:pPr>
      <w:r>
        <w:t>Também foi dado continuidade as conversas por grupo sobre a viabilidade do tema de cada equipe</w:t>
      </w:r>
    </w:p>
    <w:p w14:paraId="53627C44" w14:textId="77777777" w:rsidR="008A0097" w:rsidRDefault="008A0097" w:rsidP="008A0097">
      <w:pPr>
        <w:pStyle w:val="ParagrafoTCC2025"/>
      </w:pPr>
      <w:r>
        <w:t>O projeto foi autorizado pelo professor, contudo, a ideia de ter elementos de uma rede social foi descartada por preferência do professor e o site só funcionará como um freelance para a área de programação.</w:t>
      </w:r>
    </w:p>
    <w:p w14:paraId="04463006" w14:textId="77777777" w:rsidR="008A0097" w:rsidRDefault="008A0097" w:rsidP="008A0097">
      <w:pPr>
        <w:pStyle w:val="ParagrafoTCC2025"/>
      </w:pPr>
      <w:r>
        <w:t>Foram feitos os logins de cada integrante em diferentes sites de freelance para se ter um entendimento de como o TCC deveria funcionar na pratica.</w:t>
      </w:r>
    </w:p>
    <w:p w14:paraId="13ACF833" w14:textId="77777777" w:rsidR="008A0097" w:rsidRDefault="008A0097" w:rsidP="003B68F2">
      <w:pPr>
        <w:pStyle w:val="Ttulo1"/>
      </w:pPr>
      <w:bookmarkStart w:id="17" w:name="_Toc237375990"/>
      <w:r>
        <w:t>Aula dia 09/03/2026 – Orientação sobre documentação e prototipação</w:t>
      </w:r>
      <w:bookmarkEnd w:id="17"/>
    </w:p>
    <w:p w14:paraId="6DBA81D5" w14:textId="77777777" w:rsidR="008A0097" w:rsidRDefault="008A0097" w:rsidP="008A0097">
      <w:pPr>
        <w:pStyle w:val="ParagrafoTCC2025"/>
      </w:pPr>
      <w:r>
        <w:t>O professor separou os grupos para orienta-los sobre a configuração de diário de bordo para os alunos com essa responsabilidade.</w:t>
      </w:r>
    </w:p>
    <w:p w14:paraId="2713C942" w14:textId="77777777" w:rsidR="008A0097" w:rsidRDefault="008A0097" w:rsidP="008A0097">
      <w:pPr>
        <w:pStyle w:val="ParagrafoTCC2025"/>
      </w:pPr>
      <w:r>
        <w:t>A outra metade do grupo criou contas no site Figma e começaram a criar os exemplos de como seria o design das páginas do site. Abaixou o exemplo da página de login:</w:t>
      </w:r>
    </w:p>
    <w:p w14:paraId="3D1CACA3" w14:textId="77777777" w:rsidR="008A0097" w:rsidRDefault="008A0097" w:rsidP="008A0097">
      <w:pPr>
        <w:pStyle w:val="ParagrafoTCC2025"/>
      </w:pPr>
      <w:r>
        <w:t>Essa foi a ideia inicial para o projeto, que mais tarde seria alterada. Seria utilizado o Visual Studio Code (VS Code) durante boa parte da programação do projeto.</w:t>
      </w:r>
    </w:p>
    <w:p w14:paraId="3DC947AA" w14:textId="7892BFC2" w:rsidR="00C74FD4" w:rsidRDefault="00C74FD4" w:rsidP="00C74FD4">
      <w:pPr>
        <w:pStyle w:val="Ttulo1"/>
      </w:pPr>
      <w:bookmarkStart w:id="18" w:name="_Toc237375991"/>
      <w:r>
        <w:lastRenderedPageBreak/>
        <w:t>Reunião dia 03/03/2026 – Definição do Tema do projeto</w:t>
      </w:r>
      <w:bookmarkEnd w:id="18"/>
    </w:p>
    <w:p w14:paraId="4950DA08" w14:textId="22424760" w:rsidR="00C74FD4" w:rsidRDefault="00C74FD4" w:rsidP="00C74FD4">
      <w:pPr>
        <w:pStyle w:val="ParagrafoTCC2025"/>
      </w:pPr>
      <w:r>
        <w:t>Foi Realizada uma reunião no aplicativo Discord para discussão e conscentimento do tema final do projeto.</w:t>
      </w:r>
    </w:p>
    <w:p w14:paraId="3C20651D" w14:textId="41D3EB8B" w:rsidR="00C8068A" w:rsidRDefault="00C8068A" w:rsidP="00C8068A">
      <w:pPr>
        <w:pStyle w:val="Ttulo1"/>
      </w:pPr>
      <w:bookmarkStart w:id="19" w:name="_Toc237375992"/>
      <w:r>
        <w:t xml:space="preserve">Reunião dia 06/03/2026 – </w:t>
      </w:r>
      <w:r w:rsidRPr="00C8068A">
        <w:t>Prototipagem do Projeto</w:t>
      </w:r>
      <w:bookmarkEnd w:id="19"/>
    </w:p>
    <w:p w14:paraId="0D4E031D" w14:textId="69A9D79F" w:rsidR="00C8068A" w:rsidRPr="00C8068A" w:rsidRDefault="00C8068A" w:rsidP="00C8068A">
      <w:pPr>
        <w:pStyle w:val="ParagrafoTCC2025"/>
      </w:pPr>
      <w:r>
        <w:t>Foi Realizada uma reunião no aplicativo Discord para uso e aprendizado da ferramenta Figma AI para prototipagem e ideias prévias do Projeto</w:t>
      </w:r>
    </w:p>
    <w:p w14:paraId="1017C3E2" w14:textId="77777777" w:rsidR="008A0097" w:rsidRDefault="008A0097" w:rsidP="008A0097">
      <w:pPr>
        <w:pStyle w:val="Ttulo1"/>
      </w:pPr>
      <w:bookmarkStart w:id="20" w:name="_Toc237375993"/>
      <w:r>
        <w:t>Aula dia 10/03/2026 – Continuação da aula do dia 09/03</w:t>
      </w:r>
      <w:bookmarkEnd w:id="20"/>
    </w:p>
    <w:p w14:paraId="7AC26055" w14:textId="77777777" w:rsidR="008A0097" w:rsidRDefault="008A0097" w:rsidP="008A0097">
      <w:pPr>
        <w:pStyle w:val="ParagrafoTCC2025"/>
      </w:pPr>
      <w:r>
        <w:t>O professor separou os grupos para orienta-los sobre a configuração de diário de bordo para os alunos com essa responsabilidade.</w:t>
      </w:r>
    </w:p>
    <w:p w14:paraId="0DF695AB" w14:textId="77777777" w:rsidR="008A0097" w:rsidRDefault="008A0097" w:rsidP="008A0097">
      <w:pPr>
        <w:pStyle w:val="ParagrafoTCC2025"/>
      </w:pPr>
      <w:r>
        <w:t>A outra metade do grupo criou contas no site Figma e começaram a criar os exemplos de como seria o design das páginas do site. Abaixou o exemplo da página de login:</w:t>
      </w:r>
    </w:p>
    <w:p w14:paraId="47D86D1B" w14:textId="77777777" w:rsidR="008A0097" w:rsidRDefault="008A0097" w:rsidP="008A0097">
      <w:pPr>
        <w:pStyle w:val="ParagrafoTCC2025"/>
      </w:pPr>
      <w:r>
        <w:t>Essa foi a ideia inicial para o projeto, que mais tarde seria alterada. Seria utilizado o Visual Studio Code (VS Code) durante boa parte da programação do projeto.</w:t>
      </w:r>
    </w:p>
    <w:p w14:paraId="001994E1" w14:textId="45115760" w:rsidR="00C74FD4" w:rsidRDefault="00C74FD4" w:rsidP="00C74FD4">
      <w:pPr>
        <w:pStyle w:val="Ttulo1"/>
      </w:pPr>
      <w:bookmarkStart w:id="21" w:name="_Toc237375994"/>
      <w:r>
        <w:t>Reunião dia 11/03/2026 – Definição de base para Front-End</w:t>
      </w:r>
      <w:bookmarkEnd w:id="21"/>
    </w:p>
    <w:p w14:paraId="1AF6E83A" w14:textId="75BA02E0" w:rsidR="00C74FD4" w:rsidRDefault="00C74FD4" w:rsidP="00C74FD4">
      <w:pPr>
        <w:pStyle w:val="ParagrafoTCC2025"/>
      </w:pPr>
      <w:r>
        <w:t>Uso da Ferramenta Figma AI para criação de um modelo base para Front-End</w:t>
      </w:r>
      <w:r w:rsidR="00FE6242">
        <w:t>.</w:t>
      </w:r>
    </w:p>
    <w:p w14:paraId="309E65D4" w14:textId="6F14C841" w:rsidR="0045502E" w:rsidRDefault="0045502E" w:rsidP="009168F1">
      <w:pPr>
        <w:pStyle w:val="FiguraTCC"/>
      </w:pPr>
      <w:bookmarkStart w:id="22" w:name="_Toc231402870"/>
      <w:bookmarkStart w:id="23" w:name="_Toc237375946"/>
      <w:r>
        <w:t xml:space="preserve">Figura </w:t>
      </w:r>
      <w:r w:rsidR="00AB3896">
        <w:fldChar w:fldCharType="begin"/>
      </w:r>
      <w:r w:rsidR="00AB3896">
        <w:instrText xml:space="preserve"> SEQ Figura \* ARABIC </w:instrText>
      </w:r>
      <w:r w:rsidR="00AB3896">
        <w:fldChar w:fldCharType="separate"/>
      </w:r>
      <w:r w:rsidR="007E41BC">
        <w:rPr>
          <w:noProof/>
        </w:rPr>
        <w:t>3</w:t>
      </w:r>
      <w:r w:rsidR="00AB3896">
        <w:rPr>
          <w:noProof/>
        </w:rPr>
        <w:fldChar w:fldCharType="end"/>
      </w:r>
      <w:r w:rsidR="0019173C">
        <w:t xml:space="preserve"> -</w:t>
      </w:r>
      <w:r w:rsidRPr="00252158">
        <w:t xml:space="preserve"> Modelo base definido para Fron</w:t>
      </w:r>
      <w:r w:rsidR="00040F67">
        <w:t>t</w:t>
      </w:r>
      <w:r w:rsidRPr="00252158">
        <w:t>-End</w:t>
      </w:r>
      <w:bookmarkEnd w:id="22"/>
      <w:bookmarkEnd w:id="23"/>
    </w:p>
    <w:p w14:paraId="6F01A615" w14:textId="77777777" w:rsidR="009168F1" w:rsidRDefault="00C74FD4" w:rsidP="009168F1">
      <w:pPr>
        <w:pStyle w:val="ImagemTCC2026"/>
        <w:keepNext/>
      </w:pPr>
      <w:r w:rsidRPr="009168F1">
        <w:drawing>
          <wp:inline distT="0" distB="0" distL="0" distR="0" wp14:anchorId="0BC0DFA2" wp14:editId="321CE972">
            <wp:extent cx="4686300" cy="2657101"/>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07699" cy="2669234"/>
                    </a:xfrm>
                    <a:prstGeom prst="rect">
                      <a:avLst/>
                    </a:prstGeom>
                    <a:noFill/>
                    <a:ln>
                      <a:noFill/>
                    </a:ln>
                  </pic:spPr>
                </pic:pic>
              </a:graphicData>
            </a:graphic>
          </wp:inline>
        </w:drawing>
      </w:r>
    </w:p>
    <w:p w14:paraId="712649A1" w14:textId="3B6FA34E" w:rsidR="00C74FD4" w:rsidRDefault="009168F1" w:rsidP="009168F1">
      <w:pPr>
        <w:pStyle w:val="Legenda"/>
      </w:pPr>
      <w:r>
        <w:t>Fonte: Feito por Os Autores</w:t>
      </w:r>
    </w:p>
    <w:p w14:paraId="0C1F3C18" w14:textId="77777777" w:rsidR="00C74FD4" w:rsidRPr="00C74FD4" w:rsidRDefault="00C74FD4" w:rsidP="00C74FD4">
      <w:pPr>
        <w:jc w:val="both"/>
      </w:pPr>
    </w:p>
    <w:p w14:paraId="54DE702F" w14:textId="77777777" w:rsidR="00157E2E" w:rsidRDefault="008A0097" w:rsidP="008A0097">
      <w:pPr>
        <w:pStyle w:val="Ttulo1"/>
      </w:pPr>
      <w:bookmarkStart w:id="24" w:name="_Toc237375995"/>
      <w:r>
        <w:lastRenderedPageBreak/>
        <w:t>Aula dia 16/03/2026 – Formatação da documentação e prototipação</w:t>
      </w:r>
      <w:bookmarkEnd w:id="24"/>
    </w:p>
    <w:p w14:paraId="7482B0EF" w14:textId="77777777" w:rsidR="008D037D" w:rsidRDefault="00157E2E" w:rsidP="00157E2E">
      <w:pPr>
        <w:pStyle w:val="ParagrafoTCC2025"/>
      </w:pPr>
      <w:r>
        <w:t>Os grupos foram divididos, os devops ficaram pro</w:t>
      </w:r>
      <w:r w:rsidR="00D46DA0">
        <w:t>to</w:t>
      </w:r>
      <w:r>
        <w:t>tipando, enquanto os responsáveis pela gestão e documentação, aprenderam as regras de gerenciamento e de organização da documentação.</w:t>
      </w:r>
    </w:p>
    <w:p w14:paraId="7FC0EDB4" w14:textId="53226F53" w:rsidR="00D46DA0" w:rsidRDefault="008D037D" w:rsidP="0045502E">
      <w:pPr>
        <w:pStyle w:val="ParagrafoTCC2025"/>
      </w:pPr>
      <w:r>
        <w:t xml:space="preserve">Nessa aula, o professor encaminhou por e-mail toda a documentação que regulamenta o TCC nas Etecs. Na Figura </w:t>
      </w:r>
      <w:r w:rsidR="00D46DA0">
        <w:t>a</w:t>
      </w:r>
      <w:r>
        <w:t>baixo é possível observar o e-mail enviado.</w:t>
      </w:r>
    </w:p>
    <w:p w14:paraId="4134ED23" w14:textId="21F0EF67" w:rsidR="0045502E" w:rsidRDefault="0045502E" w:rsidP="009168F1">
      <w:pPr>
        <w:pStyle w:val="FiguraTCC"/>
      </w:pPr>
      <w:bookmarkStart w:id="25" w:name="_Toc231402871"/>
      <w:bookmarkStart w:id="26" w:name="_Toc237375947"/>
      <w:r>
        <w:t xml:space="preserve">Figura </w:t>
      </w:r>
      <w:r w:rsidR="00AB3896">
        <w:fldChar w:fldCharType="begin"/>
      </w:r>
      <w:r w:rsidR="00AB3896">
        <w:instrText xml:space="preserve"> SEQ Figura \* ARABIC </w:instrText>
      </w:r>
      <w:r w:rsidR="00AB3896">
        <w:fldChar w:fldCharType="separate"/>
      </w:r>
      <w:r w:rsidR="007E41BC">
        <w:rPr>
          <w:noProof/>
        </w:rPr>
        <w:t>4</w:t>
      </w:r>
      <w:r w:rsidR="00AB3896">
        <w:rPr>
          <w:noProof/>
        </w:rPr>
        <w:fldChar w:fldCharType="end"/>
      </w:r>
      <w:r w:rsidRPr="00646034">
        <w:t xml:space="preserve"> - Documentos oficiais do CPS sobre o TCC</w:t>
      </w:r>
      <w:bookmarkEnd w:id="25"/>
      <w:bookmarkEnd w:id="26"/>
    </w:p>
    <w:p w14:paraId="276C2002" w14:textId="77777777" w:rsidR="00D46DA0" w:rsidRDefault="00D46DA0" w:rsidP="009168F1">
      <w:pPr>
        <w:pStyle w:val="ImagemTCC2026"/>
      </w:pPr>
      <w:r>
        <w:drawing>
          <wp:inline distT="0" distB="0" distL="0" distR="0" wp14:anchorId="00418710" wp14:editId="6CE720FD">
            <wp:extent cx="5836285" cy="179768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836285" cy="1797685"/>
                    </a:xfrm>
                    <a:prstGeom prst="rect">
                      <a:avLst/>
                    </a:prstGeom>
                  </pic:spPr>
                </pic:pic>
              </a:graphicData>
            </a:graphic>
          </wp:inline>
        </w:drawing>
      </w:r>
    </w:p>
    <w:p w14:paraId="7A14ABE3" w14:textId="77777777" w:rsidR="00D46DA0" w:rsidRPr="00D46DA0" w:rsidRDefault="00D46DA0" w:rsidP="00D46DA0">
      <w:pPr>
        <w:pStyle w:val="FonteTCC2025"/>
      </w:pPr>
      <w:r w:rsidRPr="00D46DA0">
        <w:t>Fonte: Imagem cedida por Heitor Simoneti do e-mail enviado pelo professor</w:t>
      </w:r>
    </w:p>
    <w:p w14:paraId="06132864" w14:textId="77777777" w:rsidR="00D46DA0" w:rsidRDefault="00D46DA0" w:rsidP="00D46DA0">
      <w:pPr>
        <w:pStyle w:val="ParagrafoTCC2025"/>
      </w:pPr>
      <w:r>
        <w:t>Foi solicitado que os alunos analisem os documentos e em caso de dúvidas, consultar o professor.</w:t>
      </w:r>
    </w:p>
    <w:p w14:paraId="280140CC" w14:textId="77777777" w:rsidR="003B68F2" w:rsidRDefault="003B68F2" w:rsidP="003B68F2">
      <w:pPr>
        <w:pStyle w:val="Ttulo1"/>
      </w:pPr>
      <w:bookmarkStart w:id="27" w:name="_Toc237375996"/>
      <w:r>
        <w:t>Aula dia 17/03/2026 – Continuação dos trabalhos da aula anterior</w:t>
      </w:r>
      <w:bookmarkEnd w:id="27"/>
    </w:p>
    <w:p w14:paraId="531F9BFD" w14:textId="77777777" w:rsidR="003B68F2" w:rsidRDefault="003B68F2" w:rsidP="00D46DA0">
      <w:pPr>
        <w:pStyle w:val="ParagrafoTCC2025"/>
      </w:pPr>
      <w:r>
        <w:t>Nessa aula, continuou as orientações a respeito da configuração e do conteúdo do Diário de Bordo.</w:t>
      </w:r>
    </w:p>
    <w:p w14:paraId="7EB0167E" w14:textId="77777777" w:rsidR="003B68F2" w:rsidRDefault="003B68F2" w:rsidP="00D46DA0">
      <w:pPr>
        <w:pStyle w:val="ParagrafoTCC2025"/>
      </w:pPr>
      <w:r>
        <w:t>Além disso, os membros da equipe, continuaram fazendo...</w:t>
      </w:r>
    </w:p>
    <w:p w14:paraId="6D3390CA" w14:textId="3E8B67A4" w:rsidR="00976211" w:rsidRDefault="00976211" w:rsidP="00976211">
      <w:pPr>
        <w:pStyle w:val="Ttulo1"/>
      </w:pPr>
      <w:bookmarkStart w:id="28" w:name="_Toc237375997"/>
      <w:r>
        <w:t>Reunião dia 17/03/2026 – Definição de requisitos</w:t>
      </w:r>
      <w:bookmarkEnd w:id="28"/>
    </w:p>
    <w:p w14:paraId="638AE7C0" w14:textId="15EF85B5" w:rsidR="00976211" w:rsidRPr="00976211" w:rsidRDefault="00976211" w:rsidP="0019173C">
      <w:pPr>
        <w:pStyle w:val="ParagrafoTCC2025"/>
      </w:pPr>
      <w:r>
        <w:t>Nesse dia, o membro Enzo Spineli faltou em aula para realizar o levantamento de requisitos com sua tia.</w:t>
      </w:r>
    </w:p>
    <w:p w14:paraId="445BDAF5" w14:textId="7093F291" w:rsidR="001E0885" w:rsidRDefault="001E0885" w:rsidP="001E0885">
      <w:pPr>
        <w:pStyle w:val="Ttulo1"/>
      </w:pPr>
      <w:bookmarkStart w:id="29" w:name="_Toc237375998"/>
      <w:r>
        <w:t>Aula dia 18/03/2026</w:t>
      </w:r>
      <w:r w:rsidR="00C74FD4">
        <w:t xml:space="preserve"> - </w:t>
      </w:r>
      <w:r>
        <w:t>Diário de Bordo e Prototipação</w:t>
      </w:r>
      <w:bookmarkEnd w:id="29"/>
    </w:p>
    <w:p w14:paraId="12EBB429" w14:textId="77777777" w:rsidR="001E0885" w:rsidRDefault="001E0885" w:rsidP="003A4E57">
      <w:pPr>
        <w:pStyle w:val="ParagrafoTCC2025"/>
      </w:pPr>
      <w:r>
        <w:t xml:space="preserve">Na aula de hoje o professor dividiu a sala para orientar a respeito da formatação e conteúdo do </w:t>
      </w:r>
      <w:r w:rsidR="003A4E57">
        <w:t>diário de bordo</w:t>
      </w:r>
      <w:r>
        <w:t xml:space="preserve"> </w:t>
      </w:r>
    </w:p>
    <w:p w14:paraId="59A6E6B2" w14:textId="31D4E5BC" w:rsidR="00C8068A" w:rsidRDefault="00C8068A" w:rsidP="00C8068A">
      <w:pPr>
        <w:pStyle w:val="Ttulo1"/>
      </w:pPr>
      <w:bookmarkStart w:id="30" w:name="_Toc237375999"/>
      <w:r>
        <w:t>Reunião dia 23/03/2026 - Gerenciamento de projetos e quadros Kanban</w:t>
      </w:r>
      <w:bookmarkEnd w:id="30"/>
    </w:p>
    <w:p w14:paraId="75E7D36D" w14:textId="27004D8A" w:rsidR="00C8068A" w:rsidRDefault="00C8068A" w:rsidP="003A4E57">
      <w:pPr>
        <w:pStyle w:val="ParagrafoTCC2025"/>
      </w:pPr>
      <w:r>
        <w:t>Na reunião de hoje foi escolhido o site Trello para Gerenciamento de projetos e quadros Kanban, sendo usado para maior organização e definição de objetivos</w:t>
      </w:r>
    </w:p>
    <w:p w14:paraId="776B437C" w14:textId="57E7CF4F" w:rsidR="00AF2269" w:rsidRDefault="00AF2269" w:rsidP="00AF2269">
      <w:pPr>
        <w:pStyle w:val="Ttulo1"/>
      </w:pPr>
      <w:bookmarkStart w:id="31" w:name="_Toc237376000"/>
      <w:r>
        <w:lastRenderedPageBreak/>
        <w:t xml:space="preserve">Aula dia </w:t>
      </w:r>
      <w:r w:rsidR="00C74FD4">
        <w:t>25</w:t>
      </w:r>
      <w:r>
        <w:t>/03/2026</w:t>
      </w:r>
      <w:r w:rsidR="00C74FD4">
        <w:t xml:space="preserve"> - </w:t>
      </w:r>
      <w:r>
        <w:t>Diário de Bordo e Prototipação</w:t>
      </w:r>
      <w:bookmarkEnd w:id="31"/>
    </w:p>
    <w:p w14:paraId="17AC3455" w14:textId="1668F614" w:rsidR="00C74FD4" w:rsidRDefault="00C74FD4" w:rsidP="00C74FD4">
      <w:pPr>
        <w:pStyle w:val="ParagrafoTCC2025"/>
      </w:pPr>
      <w:r>
        <w:t xml:space="preserve">Na aula de hoje o professor </w:t>
      </w:r>
      <w:r w:rsidRPr="00C74FD4">
        <w:t xml:space="preserve">Emerson analisou </w:t>
      </w:r>
      <w:r>
        <w:t>andamento d</w:t>
      </w:r>
      <w:r w:rsidRPr="00C74FD4">
        <w:t>os projetos em classe do Figma</w:t>
      </w:r>
      <w:r w:rsidR="00C8068A">
        <w:t>.</w:t>
      </w:r>
    </w:p>
    <w:p w14:paraId="6908EDE5" w14:textId="6A5740C1" w:rsidR="00AF2269" w:rsidRDefault="00ED48E6" w:rsidP="00ED48E6">
      <w:pPr>
        <w:pStyle w:val="Ttulo1"/>
      </w:pPr>
      <w:bookmarkStart w:id="32" w:name="_Toc237376001"/>
      <w:r>
        <w:t>Reunião dia 31/03/2026 – Alinhamento de projeto</w:t>
      </w:r>
      <w:bookmarkEnd w:id="32"/>
    </w:p>
    <w:p w14:paraId="305C0B0C" w14:textId="6D06FA8B" w:rsidR="00ED48E6" w:rsidRDefault="00ED48E6" w:rsidP="00ED48E6">
      <w:pPr>
        <w:pStyle w:val="ParagrafoTCC2025"/>
      </w:pPr>
      <w:r>
        <w:t>Neste dia foi realizada uma reunião para alinhamento geral do projeto, documentação, organização de tarefas, e definição de próximos objetivos do projeto.</w:t>
      </w:r>
    </w:p>
    <w:p w14:paraId="41BE9031" w14:textId="1AAD05DC" w:rsidR="00181E8F" w:rsidRDefault="00181E8F" w:rsidP="00181E8F">
      <w:pPr>
        <w:pStyle w:val="Ttulo1"/>
      </w:pPr>
      <w:bookmarkStart w:id="33" w:name="_Toc237376002"/>
      <w:r>
        <w:t>Aula dia 03/04/2026 – Discussão interna no grupo sobre BD</w:t>
      </w:r>
      <w:bookmarkEnd w:id="33"/>
    </w:p>
    <w:p w14:paraId="2F9B98D1" w14:textId="0FA7C5F2" w:rsidR="00181E8F" w:rsidRDefault="00181E8F" w:rsidP="0019173C">
      <w:pPr>
        <w:pStyle w:val="ParagrafoTCC2025"/>
      </w:pPr>
      <w:r>
        <w:t>Neste dia foi realizada uma discussão interna com o grupo para configurações e modelagem do banco de dados, não foi realizado nada pelo Professor Emerson pois o mesmo estava passando as orientações para o novo professor de TCC da turma B</w:t>
      </w:r>
      <w:r w:rsidR="00544586">
        <w:t>.</w:t>
      </w:r>
    </w:p>
    <w:p w14:paraId="2277BEE7" w14:textId="230F4E51" w:rsidR="00181E8F" w:rsidRDefault="00181E8F" w:rsidP="00181E8F">
      <w:pPr>
        <w:pStyle w:val="Ttulo1"/>
      </w:pPr>
      <w:bookmarkStart w:id="34" w:name="_Toc237376003"/>
      <w:r>
        <w:t>Aula dia 08/04/2026 – Não houve aula</w:t>
      </w:r>
      <w:bookmarkEnd w:id="34"/>
    </w:p>
    <w:p w14:paraId="2AF1F04E" w14:textId="32617BBA" w:rsidR="00181E8F" w:rsidRDefault="00181E8F" w:rsidP="00181E8F">
      <w:r>
        <w:t>Não houve aula neste dia por conta do Feriado de Aniversário de Amparo</w:t>
      </w:r>
      <w:r w:rsidR="00544586">
        <w:t>.</w:t>
      </w:r>
    </w:p>
    <w:p w14:paraId="503A8FDE" w14:textId="4C227D56" w:rsidR="00544586" w:rsidRDefault="00544586" w:rsidP="00544586">
      <w:pPr>
        <w:pStyle w:val="Ttulo1"/>
      </w:pPr>
      <w:bookmarkStart w:id="35" w:name="_Toc237376004"/>
      <w:r>
        <w:t>Aula dia 10/04/2026 – Finalização da formatação da documentação geral</w:t>
      </w:r>
      <w:bookmarkEnd w:id="35"/>
    </w:p>
    <w:p w14:paraId="0C5DB8FB" w14:textId="179548F1" w:rsidR="00544586" w:rsidRDefault="00544586" w:rsidP="00544586">
      <w:pPr>
        <w:pStyle w:val="ParagrafoTCC2025"/>
      </w:pPr>
      <w:r>
        <w:t xml:space="preserve">Neste dia foi </w:t>
      </w:r>
      <w:r w:rsidR="00D8577F">
        <w:t>finalizada todas as formatações de documento geral para Documentação e Diario de Bordo pelo Professor Emerson Rodrigues.</w:t>
      </w:r>
    </w:p>
    <w:p w14:paraId="39D9889A" w14:textId="02933BA8" w:rsidR="006A2A9D" w:rsidRDefault="006A2A9D" w:rsidP="006A2A9D">
      <w:pPr>
        <w:pStyle w:val="Ttulo1"/>
      </w:pPr>
      <w:bookmarkStart w:id="36" w:name="_Toc237376005"/>
      <w:r>
        <w:t>Reunião dia 14/04/2026 – Configuração GitHub e alinhamento geral do projeto</w:t>
      </w:r>
      <w:bookmarkEnd w:id="36"/>
    </w:p>
    <w:p w14:paraId="050D2540" w14:textId="46746FC8" w:rsidR="006A3C21" w:rsidRDefault="006A2A9D" w:rsidP="006A3C21">
      <w:pPr>
        <w:pStyle w:val="ParagrafoTCC2025"/>
      </w:pPr>
      <w:r>
        <w:t>Neste dia foi feito as configurações e upagem de arquivos para o Repositório do Github, alinhamento do Trello e concensso geral do projeto.</w:t>
      </w:r>
    </w:p>
    <w:p w14:paraId="036C9E9C" w14:textId="16934303" w:rsidR="00502A5D" w:rsidRDefault="004A4DDF" w:rsidP="002F3B60">
      <w:pPr>
        <w:ind w:left="0" w:firstLine="0"/>
      </w:pPr>
      <w:bookmarkStart w:id="37" w:name="_Toc231402872"/>
      <w:bookmarkStart w:id="38" w:name="_Toc237375948"/>
      <w:r w:rsidRPr="007E5098">
        <w:rPr>
          <w:rStyle w:val="FiguraTCCChar"/>
        </w:rPr>
        <w:t xml:space="preserve">Figura </w:t>
      </w:r>
      <w:r w:rsidR="00383243">
        <w:rPr>
          <w:rStyle w:val="FiguraTCCChar"/>
        </w:rPr>
        <w:fldChar w:fldCharType="begin"/>
      </w:r>
      <w:r w:rsidR="00383243">
        <w:rPr>
          <w:rStyle w:val="FiguraTCCChar"/>
        </w:rPr>
        <w:instrText xml:space="preserve"> SEQ Figura \* ARABIC </w:instrText>
      </w:r>
      <w:r w:rsidR="00383243">
        <w:rPr>
          <w:rStyle w:val="FiguraTCCChar"/>
        </w:rPr>
        <w:fldChar w:fldCharType="separate"/>
      </w:r>
      <w:r w:rsidR="007E41BC">
        <w:rPr>
          <w:rStyle w:val="FiguraTCCChar"/>
          <w:noProof/>
        </w:rPr>
        <w:t>5</w:t>
      </w:r>
      <w:r w:rsidR="00383243">
        <w:rPr>
          <w:rStyle w:val="FiguraTCCChar"/>
        </w:rPr>
        <w:fldChar w:fldCharType="end"/>
      </w:r>
      <w:r w:rsidRPr="007E5098">
        <w:rPr>
          <w:rStyle w:val="FiguraTCCChar"/>
        </w:rPr>
        <w:t>- Modelo Lógico do BD</w:t>
      </w:r>
      <w:bookmarkEnd w:id="37"/>
      <w:bookmarkEnd w:id="38"/>
    </w:p>
    <w:p w14:paraId="0E9A35B3" w14:textId="0492B2C2" w:rsidR="002F3B60" w:rsidRPr="002F3B60" w:rsidRDefault="00F86F22" w:rsidP="00F86F22">
      <w:pPr>
        <w:pStyle w:val="ImagemTCC2026"/>
      </w:pPr>
      <w:r>
        <w:drawing>
          <wp:inline distT="0" distB="0" distL="0" distR="0" wp14:anchorId="0AE06252" wp14:editId="77B04F59">
            <wp:extent cx="4248743" cy="2591162"/>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g.png"/>
                    <pic:cNvPicPr/>
                  </pic:nvPicPr>
                  <pic:blipFill>
                    <a:blip r:embed="rId15">
                      <a:extLst>
                        <a:ext uri="{28A0092B-C50C-407E-A947-70E740481C1C}">
                          <a14:useLocalDpi xmlns:a14="http://schemas.microsoft.com/office/drawing/2010/main" val="0"/>
                        </a:ext>
                      </a:extLst>
                    </a:blip>
                    <a:stretch>
                      <a:fillRect/>
                    </a:stretch>
                  </pic:blipFill>
                  <pic:spPr>
                    <a:xfrm>
                      <a:off x="0" y="0"/>
                      <a:ext cx="4248743" cy="2591162"/>
                    </a:xfrm>
                    <a:prstGeom prst="rect">
                      <a:avLst/>
                    </a:prstGeom>
                  </pic:spPr>
                </pic:pic>
              </a:graphicData>
            </a:graphic>
          </wp:inline>
        </w:drawing>
      </w:r>
    </w:p>
    <w:p w14:paraId="7BF11DB3" w14:textId="30CAE8E5" w:rsidR="006A3C21" w:rsidRDefault="00502A5D" w:rsidP="00DF7C8B">
      <w:pPr>
        <w:pStyle w:val="FonteTCC2025"/>
      </w:pPr>
      <w:r>
        <w:t>Fonte: Os Autores</w:t>
      </w:r>
    </w:p>
    <w:p w14:paraId="5574071A" w14:textId="15BAF199" w:rsidR="00A1649A" w:rsidRDefault="00A1649A" w:rsidP="00A1649A">
      <w:pPr>
        <w:pStyle w:val="Ttulo1"/>
      </w:pPr>
      <w:bookmarkStart w:id="39" w:name="_Toc237376006"/>
      <w:r>
        <w:lastRenderedPageBreak/>
        <w:t>Aula dia 15/04/2026 – Visualização do Diário de Bordo</w:t>
      </w:r>
      <w:bookmarkEnd w:id="39"/>
    </w:p>
    <w:p w14:paraId="73F1D086" w14:textId="52DF0741" w:rsidR="006A3C21" w:rsidRDefault="00A1649A" w:rsidP="00A1649A">
      <w:pPr>
        <w:pStyle w:val="ParagrafoTCC2025"/>
      </w:pPr>
      <w:r>
        <w:t>Neste dia foi visualizado o andamento e devidas orientações do Diário de Bordo pelo Professor Emerson para avaliar o desenvolvimento do projeto e designar as notas.</w:t>
      </w:r>
    </w:p>
    <w:p w14:paraId="475A38AA" w14:textId="2534F90D" w:rsidR="00A1649A" w:rsidRDefault="00A1649A" w:rsidP="00A1649A">
      <w:pPr>
        <w:pStyle w:val="Ttulo1"/>
      </w:pPr>
      <w:bookmarkStart w:id="40" w:name="_Toc237376007"/>
      <w:r>
        <w:t>Desenvolvimento dia 15/04/2026 – Começo da programação do projeto</w:t>
      </w:r>
      <w:bookmarkEnd w:id="40"/>
    </w:p>
    <w:p w14:paraId="5F9F62C5" w14:textId="59E7BFEC" w:rsidR="00A1649A" w:rsidRDefault="00A1649A" w:rsidP="00DF7C8B">
      <w:pPr>
        <w:pStyle w:val="ParagrafoTCC2025"/>
      </w:pPr>
      <w:r>
        <w:t>Neste dia foi iniciado a programação do Software, onde foi iniciado a programação da barra de menu lateral do projeto</w:t>
      </w:r>
      <w:r w:rsidR="002036A1">
        <w:t>, base da página dos clientes, os botões e campos onde vão aparecer os dados da tabela do BD, rotas das outras páginas de apólice e cobrança.</w:t>
      </w:r>
    </w:p>
    <w:p w14:paraId="05144BA3" w14:textId="3945460D" w:rsidR="00A1649A" w:rsidRDefault="00A1649A" w:rsidP="009168F1">
      <w:pPr>
        <w:pStyle w:val="FiguraTCC"/>
      </w:pPr>
      <w:bookmarkStart w:id="41" w:name="_Toc231402873"/>
      <w:bookmarkStart w:id="42" w:name="_Toc237375949"/>
      <w:r>
        <w:t xml:space="preserve">Figura </w:t>
      </w:r>
      <w:r w:rsidR="00AB3896">
        <w:fldChar w:fldCharType="begin"/>
      </w:r>
      <w:r w:rsidR="00AB3896">
        <w:instrText xml:space="preserve"> SEQ Figura \* ARABIC </w:instrText>
      </w:r>
      <w:r w:rsidR="00AB3896">
        <w:fldChar w:fldCharType="separate"/>
      </w:r>
      <w:r w:rsidR="007E41BC">
        <w:rPr>
          <w:noProof/>
        </w:rPr>
        <w:t>6</w:t>
      </w:r>
      <w:r w:rsidR="00AB3896">
        <w:rPr>
          <w:noProof/>
        </w:rPr>
        <w:fldChar w:fldCharType="end"/>
      </w:r>
      <w:r>
        <w:t xml:space="preserve"> - Inicio da programação do Software</w:t>
      </w:r>
      <w:bookmarkEnd w:id="41"/>
      <w:bookmarkEnd w:id="42"/>
    </w:p>
    <w:p w14:paraId="744B9B8B" w14:textId="77777777" w:rsidR="002036A1" w:rsidRDefault="00A1649A" w:rsidP="009168F1">
      <w:pPr>
        <w:pStyle w:val="ImagemTCC2026"/>
      </w:pPr>
      <w:r>
        <w:drawing>
          <wp:inline distT="0" distB="0" distL="0" distR="0" wp14:anchorId="3B4FED75" wp14:editId="15F671E7">
            <wp:extent cx="869170" cy="2345635"/>
            <wp:effectExtent l="0" t="0" r="7620" b="0"/>
            <wp:docPr id="6" name="Imagem 6"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descr="Texto&#10;&#10;O conteúdo gerado por IA pode estar incorre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869170" cy="2345635"/>
                    </a:xfrm>
                    <a:prstGeom prst="rect">
                      <a:avLst/>
                    </a:prstGeom>
                  </pic:spPr>
                </pic:pic>
              </a:graphicData>
            </a:graphic>
          </wp:inline>
        </w:drawing>
      </w:r>
    </w:p>
    <w:p w14:paraId="53E045B5" w14:textId="1FADD455" w:rsidR="00A1649A" w:rsidRDefault="002036A1" w:rsidP="00DF7C8B">
      <w:pPr>
        <w:pStyle w:val="FonteTCC2025"/>
      </w:pPr>
      <w:r>
        <w:t>Fonte: Feito por Os Autores</w:t>
      </w:r>
    </w:p>
    <w:p w14:paraId="45A11E9E" w14:textId="760E22F4" w:rsidR="004072EE" w:rsidRDefault="004072EE" w:rsidP="004072EE">
      <w:pPr>
        <w:pStyle w:val="Ttulo1"/>
      </w:pPr>
      <w:bookmarkStart w:id="43" w:name="_Toc237376008"/>
      <w:r>
        <w:t xml:space="preserve">Desenvolvimento dia 20/04/2026 – Atualização </w:t>
      </w:r>
      <w:r w:rsidR="005521CC">
        <w:t>Documentação</w:t>
      </w:r>
      <w:bookmarkEnd w:id="43"/>
    </w:p>
    <w:p w14:paraId="5CB65B1A" w14:textId="77217459" w:rsidR="004072EE" w:rsidRPr="004072EE" w:rsidRDefault="004072EE" w:rsidP="00DF7C8B">
      <w:pPr>
        <w:pStyle w:val="ParagrafoTCC2025"/>
      </w:pPr>
      <w:r>
        <w:t>Neste dia foi realizado o incremento das informações do Banco De Dados a Documentação do Software.</w:t>
      </w:r>
    </w:p>
    <w:p w14:paraId="2E5F5CF8" w14:textId="26CF38B1" w:rsidR="002036A1" w:rsidRDefault="002036A1" w:rsidP="009168F1">
      <w:pPr>
        <w:pStyle w:val="FiguraTCC"/>
      </w:pPr>
      <w:bookmarkStart w:id="44" w:name="_Toc231402874"/>
      <w:bookmarkStart w:id="45" w:name="_Toc237375950"/>
      <w:r>
        <w:lastRenderedPageBreak/>
        <w:t xml:space="preserve">Figura </w:t>
      </w:r>
      <w:r w:rsidR="00AB3896">
        <w:fldChar w:fldCharType="begin"/>
      </w:r>
      <w:r w:rsidR="00AB3896">
        <w:instrText xml:space="preserve"> SEQ Figura \* ARABIC </w:instrText>
      </w:r>
      <w:r w:rsidR="00AB3896">
        <w:fldChar w:fldCharType="separate"/>
      </w:r>
      <w:r w:rsidR="007E41BC">
        <w:rPr>
          <w:noProof/>
        </w:rPr>
        <w:t>7</w:t>
      </w:r>
      <w:r w:rsidR="00AB3896">
        <w:rPr>
          <w:noProof/>
        </w:rPr>
        <w:fldChar w:fldCharType="end"/>
      </w:r>
      <w:r>
        <w:t xml:space="preserve"> – Incrementação dos dados do BD </w:t>
      </w:r>
      <w:r w:rsidR="005521CC">
        <w:t>na Documentação</w:t>
      </w:r>
      <w:bookmarkEnd w:id="44"/>
      <w:bookmarkEnd w:id="45"/>
    </w:p>
    <w:p w14:paraId="74F48AC8" w14:textId="77777777" w:rsidR="002036A1" w:rsidRDefault="002036A1" w:rsidP="009168F1">
      <w:pPr>
        <w:pStyle w:val="ImagemTCC2026"/>
      </w:pPr>
      <w:r w:rsidRPr="009168F1">
        <w:drawing>
          <wp:inline distT="0" distB="0" distL="0" distR="0" wp14:anchorId="71EC09C8" wp14:editId="23C152C8">
            <wp:extent cx="5836285" cy="328168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36285" cy="3281680"/>
                    </a:xfrm>
                    <a:prstGeom prst="rect">
                      <a:avLst/>
                    </a:prstGeom>
                  </pic:spPr>
                </pic:pic>
              </a:graphicData>
            </a:graphic>
          </wp:inline>
        </w:drawing>
      </w:r>
    </w:p>
    <w:p w14:paraId="522A99C7" w14:textId="7448FBFF" w:rsidR="00A1649A" w:rsidRDefault="002036A1" w:rsidP="005548C9">
      <w:pPr>
        <w:pStyle w:val="FonteTCC2025"/>
      </w:pPr>
      <w:r>
        <w:t>Fonte: Feito por Os Autores</w:t>
      </w:r>
    </w:p>
    <w:p w14:paraId="61E19B34" w14:textId="597E3D88" w:rsidR="000B442C" w:rsidRDefault="000B442C" w:rsidP="000B442C">
      <w:pPr>
        <w:pStyle w:val="Ttulo1"/>
      </w:pPr>
      <w:bookmarkStart w:id="46" w:name="_Toc237376009"/>
      <w:r>
        <w:t>Aula dia 22/04/2026 – Atualização da Documentação</w:t>
      </w:r>
      <w:r w:rsidR="002D111C">
        <w:t xml:space="preserve"> e conferir dados do BD com Software</w:t>
      </w:r>
      <w:bookmarkEnd w:id="46"/>
    </w:p>
    <w:p w14:paraId="5F005755" w14:textId="28A615EB" w:rsidR="002D111C" w:rsidRDefault="002D111C" w:rsidP="002D111C">
      <w:pPr>
        <w:pStyle w:val="ParagrafoTCC2025"/>
      </w:pPr>
      <w:r>
        <w:t>Neste dia foi realizado a atualização das informações</w:t>
      </w:r>
      <w:r w:rsidR="005E2CEB">
        <w:t xml:space="preserve"> gerais e quadros</w:t>
      </w:r>
      <w:r>
        <w:t xml:space="preserve"> da Documentação do Software, foi realizado o conferimento de requisitos do Software com o BD para planejamento final do BD.</w:t>
      </w:r>
    </w:p>
    <w:p w14:paraId="128C1369" w14:textId="7E107328" w:rsidR="00023B15" w:rsidRPr="005548C9" w:rsidRDefault="00023B15" w:rsidP="005548C9">
      <w:pPr>
        <w:pStyle w:val="FiguraTCC"/>
      </w:pPr>
      <w:bookmarkStart w:id="47" w:name="_Toc231402875"/>
      <w:bookmarkStart w:id="48" w:name="_Toc237375951"/>
      <w:r w:rsidRPr="005548C9">
        <w:t xml:space="preserve">Figura </w:t>
      </w:r>
      <w:r w:rsidR="00AB3896">
        <w:fldChar w:fldCharType="begin"/>
      </w:r>
      <w:r w:rsidR="00AB3896">
        <w:instrText xml:space="preserve"> SEQ Figura \* ARABIC </w:instrText>
      </w:r>
      <w:r w:rsidR="00AB3896">
        <w:fldChar w:fldCharType="separate"/>
      </w:r>
      <w:r w:rsidR="007E41BC">
        <w:rPr>
          <w:noProof/>
        </w:rPr>
        <w:t>8</w:t>
      </w:r>
      <w:r w:rsidR="00AB3896">
        <w:rPr>
          <w:noProof/>
        </w:rPr>
        <w:fldChar w:fldCharType="end"/>
      </w:r>
      <w:r w:rsidRPr="005548C9">
        <w:t xml:space="preserve"> - Atualização e incrementação de Tabelas</w:t>
      </w:r>
      <w:bookmarkEnd w:id="47"/>
      <w:bookmarkEnd w:id="48"/>
    </w:p>
    <w:p w14:paraId="01BC7B99" w14:textId="77777777" w:rsidR="00023B15" w:rsidRDefault="005E2CEB" w:rsidP="009168F1">
      <w:pPr>
        <w:pStyle w:val="ImagemTCC2026"/>
      </w:pPr>
      <w:r w:rsidRPr="009168F1">
        <w:drawing>
          <wp:inline distT="0" distB="0" distL="0" distR="0" wp14:anchorId="5D5BE372" wp14:editId="33B63C70">
            <wp:extent cx="5836285" cy="32829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36285" cy="3282950"/>
                    </a:xfrm>
                    <a:prstGeom prst="rect">
                      <a:avLst/>
                    </a:prstGeom>
                  </pic:spPr>
                </pic:pic>
              </a:graphicData>
            </a:graphic>
          </wp:inline>
        </w:drawing>
      </w:r>
    </w:p>
    <w:p w14:paraId="301D58C1" w14:textId="05474D33" w:rsidR="005E2CEB" w:rsidRPr="004072EE" w:rsidRDefault="00023B15" w:rsidP="005548C9">
      <w:pPr>
        <w:pStyle w:val="FonteTCC2025"/>
      </w:pPr>
      <w:r>
        <w:t>Fonte:Feito por Os Autores</w:t>
      </w:r>
    </w:p>
    <w:p w14:paraId="5B0B63CB" w14:textId="77777777" w:rsidR="002D111C" w:rsidRPr="002D111C" w:rsidRDefault="002D111C" w:rsidP="002D111C"/>
    <w:p w14:paraId="2FBD73C0" w14:textId="1C77B45A" w:rsidR="005C7E16" w:rsidRDefault="005C7E16" w:rsidP="005C7E16">
      <w:pPr>
        <w:pStyle w:val="Ttulo1"/>
      </w:pPr>
      <w:bookmarkStart w:id="49" w:name="_Toc237376010"/>
      <w:r>
        <w:lastRenderedPageBreak/>
        <w:t xml:space="preserve">Mudanças Dia 24/04/2026 – </w:t>
      </w:r>
      <w:r w:rsidRPr="005C7E16">
        <w:t>Documentação das telas d</w:t>
      </w:r>
      <w:r>
        <w:t xml:space="preserve">e </w:t>
      </w:r>
      <w:r w:rsidRPr="005C7E16">
        <w:t>Apólices e Cobranças</w:t>
      </w:r>
      <w:bookmarkEnd w:id="49"/>
    </w:p>
    <w:p w14:paraId="5DAE011C" w14:textId="5E7700E6" w:rsidR="005C7E16" w:rsidRDefault="005C7E16" w:rsidP="005C7E16">
      <w:pPr>
        <w:pStyle w:val="ParagrafoTCC2025"/>
      </w:pPr>
      <w:r>
        <w:t xml:space="preserve">Neste dia no período da manhã, foi realizada alterações, implementos e modificações nas informações das páginas Apólices e Cobranças. Foram descritas e complementadas as funcionalidades de cada elemento presente na interface do sistema e foram desenvolvidos e detalhados os quadros </w:t>
      </w:r>
      <w:r w:rsidRPr="005C7E16">
        <w:t>contendo o recorte da tela e sua respectiva funcionalidade, seguindo o padrão do trabalho.</w:t>
      </w:r>
    </w:p>
    <w:p w14:paraId="3C5B48B3" w14:textId="73E32CAB" w:rsidR="00023B15" w:rsidRPr="009168F1" w:rsidRDefault="00023B15" w:rsidP="005548C9">
      <w:pPr>
        <w:pStyle w:val="FiguraTCC"/>
        <w:rPr>
          <w:rStyle w:val="FiguraTCCChar"/>
        </w:rPr>
      </w:pPr>
      <w:bookmarkStart w:id="50" w:name="_Toc231402876"/>
      <w:bookmarkStart w:id="51" w:name="_Toc237375952"/>
      <w:r>
        <w:t>F</w:t>
      </w:r>
      <w:r w:rsidRPr="009168F1">
        <w:rPr>
          <w:rStyle w:val="FiguraTCCChar"/>
        </w:rPr>
        <w:t xml:space="preserve">igura </w:t>
      </w:r>
      <w:r w:rsidR="00383243">
        <w:rPr>
          <w:rStyle w:val="FiguraTCCChar"/>
        </w:rPr>
        <w:fldChar w:fldCharType="begin"/>
      </w:r>
      <w:r w:rsidR="00383243">
        <w:rPr>
          <w:rStyle w:val="FiguraTCCChar"/>
        </w:rPr>
        <w:instrText xml:space="preserve"> SEQ Figura \* ARABIC </w:instrText>
      </w:r>
      <w:r w:rsidR="00383243">
        <w:rPr>
          <w:rStyle w:val="FiguraTCCChar"/>
        </w:rPr>
        <w:fldChar w:fldCharType="separate"/>
      </w:r>
      <w:r w:rsidR="007E41BC">
        <w:rPr>
          <w:rStyle w:val="FiguraTCCChar"/>
          <w:noProof/>
        </w:rPr>
        <w:t>9</w:t>
      </w:r>
      <w:r w:rsidR="00383243">
        <w:rPr>
          <w:rStyle w:val="FiguraTCCChar"/>
        </w:rPr>
        <w:fldChar w:fldCharType="end"/>
      </w:r>
      <w:r w:rsidRPr="009168F1">
        <w:rPr>
          <w:rStyle w:val="FiguraTCCChar"/>
        </w:rPr>
        <w:t xml:space="preserve"> - Documentação das Telas Apólices e Cobranças</w:t>
      </w:r>
      <w:bookmarkEnd w:id="50"/>
      <w:bookmarkEnd w:id="51"/>
    </w:p>
    <w:p w14:paraId="7A79594F" w14:textId="77777777" w:rsidR="00023B15" w:rsidRDefault="005C7E16" w:rsidP="009168F1">
      <w:pPr>
        <w:pStyle w:val="ImagemTCC2026"/>
      </w:pPr>
      <w:r w:rsidRPr="009168F1">
        <w:drawing>
          <wp:inline distT="0" distB="0" distL="0" distR="0" wp14:anchorId="46CD672A" wp14:editId="20211844">
            <wp:extent cx="5836285" cy="3589721"/>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pic:nvPicPr>
                  <pic:blipFill>
                    <a:blip r:embed="rId19">
                      <a:extLst>
                        <a:ext uri="{28A0092B-C50C-407E-A947-70E740481C1C}">
                          <a14:useLocalDpi xmlns:a14="http://schemas.microsoft.com/office/drawing/2010/main" val="0"/>
                        </a:ext>
                      </a:extLst>
                    </a:blip>
                    <a:stretch>
                      <a:fillRect/>
                    </a:stretch>
                  </pic:blipFill>
                  <pic:spPr>
                    <a:xfrm>
                      <a:off x="0" y="0"/>
                      <a:ext cx="5836285" cy="3589721"/>
                    </a:xfrm>
                    <a:prstGeom prst="rect">
                      <a:avLst/>
                    </a:prstGeom>
                  </pic:spPr>
                </pic:pic>
              </a:graphicData>
            </a:graphic>
          </wp:inline>
        </w:drawing>
      </w:r>
    </w:p>
    <w:p w14:paraId="740E2730" w14:textId="29E7E069" w:rsidR="00023B15" w:rsidRDefault="00023B15" w:rsidP="005548C9">
      <w:pPr>
        <w:pStyle w:val="FonteTCC2025"/>
      </w:pPr>
      <w:r>
        <w:t>Fonte: Feito por Os Autores</w:t>
      </w:r>
    </w:p>
    <w:p w14:paraId="4511DE10" w14:textId="7F98B995" w:rsidR="00943EF1" w:rsidRDefault="00943EF1" w:rsidP="00943EF1">
      <w:pPr>
        <w:pStyle w:val="ParagrafoTCC2025"/>
      </w:pPr>
      <w:r w:rsidRPr="00943EF1">
        <w:t>As atividades realizadas contribuíram para o aprimoramento da documentação do projeto, proporcionando uma descrição mais detalhada das funcionalidades presentes. A elaboração dos quadros e a padronização das informações facilitaram a compreensão do funcionamento do sistema e garantiram maior qualidade na documentação do</w:t>
      </w:r>
      <w:r>
        <w:t xml:space="preserve"> mesmo</w:t>
      </w:r>
      <w:r w:rsidRPr="00943EF1">
        <w:t>.</w:t>
      </w:r>
    </w:p>
    <w:p w14:paraId="01ACC7E4" w14:textId="32FDCF75" w:rsidR="00EC6EE8" w:rsidRDefault="00EC6EE8" w:rsidP="00B81741">
      <w:pPr>
        <w:pStyle w:val="Ttulo1"/>
      </w:pPr>
      <w:bookmarkStart w:id="52" w:name="_Toc237376011"/>
      <w:r>
        <w:t>Aula dia 29/04/2026 –</w:t>
      </w:r>
      <w:bookmarkEnd w:id="52"/>
      <w:r>
        <w:t xml:space="preserve"> </w:t>
      </w:r>
    </w:p>
    <w:p w14:paraId="516E7DCC" w14:textId="66194205" w:rsidR="00B81741" w:rsidRDefault="00B81741" w:rsidP="00820FE4">
      <w:pPr>
        <w:pStyle w:val="ParagrafoTCC2025"/>
      </w:pPr>
      <w:r>
        <w:t>Neste dia o Professor Emerson Rodrigues disponibilizou um novo documento para base da Documentação do TCC, onde a seção de Arquitetura sofreu alterações.</w:t>
      </w:r>
    </w:p>
    <w:p w14:paraId="15EEA9FB" w14:textId="50A243C9" w:rsidR="00820FE4" w:rsidRDefault="00820FE4" w:rsidP="009168F1">
      <w:pPr>
        <w:pStyle w:val="ImagemTCC2026"/>
      </w:pPr>
      <w:bookmarkStart w:id="53" w:name="_Toc231402877"/>
      <w:bookmarkStart w:id="54" w:name="_Toc237375953"/>
      <w:r w:rsidRPr="009168F1">
        <w:rPr>
          <w:rStyle w:val="FiguraTCCChar"/>
        </w:rPr>
        <w:t xml:space="preserve">Figura </w:t>
      </w:r>
      <w:r w:rsidR="00383243">
        <w:rPr>
          <w:rStyle w:val="FiguraTCCChar"/>
        </w:rPr>
        <w:fldChar w:fldCharType="begin"/>
      </w:r>
      <w:r w:rsidR="00383243">
        <w:rPr>
          <w:rStyle w:val="FiguraTCCChar"/>
        </w:rPr>
        <w:instrText xml:space="preserve"> SEQ Figura \* ARABIC </w:instrText>
      </w:r>
      <w:r w:rsidR="00383243">
        <w:rPr>
          <w:rStyle w:val="FiguraTCCChar"/>
        </w:rPr>
        <w:fldChar w:fldCharType="separate"/>
      </w:r>
      <w:r w:rsidR="007E41BC">
        <w:rPr>
          <w:rStyle w:val="FiguraTCCChar"/>
        </w:rPr>
        <w:t>10</w:t>
      </w:r>
      <w:r w:rsidR="00383243">
        <w:rPr>
          <w:rStyle w:val="FiguraTCCChar"/>
        </w:rPr>
        <w:fldChar w:fldCharType="end"/>
      </w:r>
      <w:r w:rsidRPr="009168F1">
        <w:rPr>
          <w:rStyle w:val="FiguraTCCChar"/>
        </w:rPr>
        <w:t xml:space="preserve"> – E-mail enviado pelo professor Emerson Rodrigues</w:t>
      </w:r>
      <w:bookmarkEnd w:id="53"/>
      <w:bookmarkEnd w:id="54"/>
    </w:p>
    <w:p w14:paraId="64C5F809" w14:textId="15B47EEE" w:rsidR="00F86F22" w:rsidRPr="00F86F22" w:rsidRDefault="00F86F22" w:rsidP="00F86F22">
      <w:pPr>
        <w:pStyle w:val="ImagemTCC2026"/>
      </w:pPr>
      <w:r>
        <w:lastRenderedPageBreak/>
        <w:drawing>
          <wp:inline distT="0" distB="0" distL="0" distR="0" wp14:anchorId="4876261C" wp14:editId="077B5B28">
            <wp:extent cx="5836285" cy="1732915"/>
            <wp:effectExtent l="0" t="0" r="0" b="635"/>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2.png"/>
                    <pic:cNvPicPr/>
                  </pic:nvPicPr>
                  <pic:blipFill>
                    <a:blip r:embed="rId20">
                      <a:extLst>
                        <a:ext uri="{28A0092B-C50C-407E-A947-70E740481C1C}">
                          <a14:useLocalDpi xmlns:a14="http://schemas.microsoft.com/office/drawing/2010/main" val="0"/>
                        </a:ext>
                      </a:extLst>
                    </a:blip>
                    <a:stretch>
                      <a:fillRect/>
                    </a:stretch>
                  </pic:blipFill>
                  <pic:spPr>
                    <a:xfrm>
                      <a:off x="0" y="0"/>
                      <a:ext cx="5836285" cy="1732915"/>
                    </a:xfrm>
                    <a:prstGeom prst="rect">
                      <a:avLst/>
                    </a:prstGeom>
                  </pic:spPr>
                </pic:pic>
              </a:graphicData>
            </a:graphic>
          </wp:inline>
        </w:drawing>
      </w:r>
    </w:p>
    <w:p w14:paraId="65700EF2" w14:textId="5B72B9B6" w:rsidR="00820FE4" w:rsidRDefault="00820FE4" w:rsidP="00820FE4">
      <w:pPr>
        <w:pStyle w:val="FonteTCC2025"/>
      </w:pPr>
      <w:r>
        <w:t xml:space="preserve">Fonte: </w:t>
      </w:r>
      <w:r w:rsidR="00B953DE">
        <w:t>Imagem do E-mail d</w:t>
      </w:r>
      <w:r>
        <w:t>isponi</w:t>
      </w:r>
      <w:r w:rsidR="00B953DE">
        <w:t>bi</w:t>
      </w:r>
      <w:r>
        <w:t>lizado pelo Professor Emerson Rodrigues</w:t>
      </w:r>
    </w:p>
    <w:p w14:paraId="2A468465" w14:textId="086A6D5A" w:rsidR="00943EF1" w:rsidRDefault="00943EF1" w:rsidP="00943EF1">
      <w:pPr>
        <w:pStyle w:val="ParagrafoTCC2025"/>
      </w:pPr>
      <w:r w:rsidRPr="00943EF1">
        <w:t>A atualização do modelo de documentação permitiu adequar o projeto às novas diretrizes estabelecidas, contribuindo para a organização e padronização da documentação do sistema.</w:t>
      </w:r>
    </w:p>
    <w:p w14:paraId="5C7F508E" w14:textId="27857855" w:rsidR="00820FE4" w:rsidRDefault="00820FE4" w:rsidP="00820FE4">
      <w:pPr>
        <w:pStyle w:val="Ttulo1"/>
      </w:pPr>
      <w:bookmarkStart w:id="55" w:name="_Toc237376012"/>
      <w:r>
        <w:t xml:space="preserve">Aula dia 01/05/2026 – </w:t>
      </w:r>
      <w:r w:rsidR="004C47CB">
        <w:t>Feriado</w:t>
      </w:r>
      <w:bookmarkEnd w:id="55"/>
    </w:p>
    <w:p w14:paraId="309FD007" w14:textId="60EAEB6A" w:rsidR="00820FE4" w:rsidRDefault="00820FE4" w:rsidP="00820FE4">
      <w:pPr>
        <w:pStyle w:val="ParagrafoTCC2025"/>
      </w:pPr>
      <w:r>
        <w:t>Neste dia não houve aula devido ao feriado do Dia do Trabalhador.</w:t>
      </w:r>
    </w:p>
    <w:p w14:paraId="37A53A9B" w14:textId="32C61774" w:rsidR="00820FE4" w:rsidRDefault="00820FE4" w:rsidP="00820FE4">
      <w:pPr>
        <w:pStyle w:val="Ttulo1"/>
      </w:pPr>
      <w:bookmarkStart w:id="56" w:name="_Toc237376013"/>
      <w:r>
        <w:t>Reunião dia 04/05/2026 – Alinhamento de objetivos</w:t>
      </w:r>
      <w:bookmarkEnd w:id="56"/>
    </w:p>
    <w:p w14:paraId="0CB12C67" w14:textId="6EEACB84" w:rsidR="00820FE4" w:rsidRDefault="00820FE4" w:rsidP="00CF5AC5">
      <w:pPr>
        <w:pStyle w:val="ParagrafoTCC2025"/>
      </w:pPr>
      <w:r>
        <w:t>Neste dia foi realizado uma reunião para conferir objetivos, andamentos da realização de programação, complemento e mudanças na Documentação do projeto.</w:t>
      </w:r>
    </w:p>
    <w:p w14:paraId="51111D30" w14:textId="6EFB8C30" w:rsidR="00820FE4" w:rsidRDefault="00820FE4" w:rsidP="009168F1">
      <w:pPr>
        <w:pStyle w:val="FiguraTCC"/>
      </w:pPr>
      <w:bookmarkStart w:id="57" w:name="_Toc231402878"/>
      <w:bookmarkStart w:id="58" w:name="_Toc237375954"/>
      <w:r>
        <w:t xml:space="preserve">Figura </w:t>
      </w:r>
      <w:r w:rsidR="00AB3896">
        <w:fldChar w:fldCharType="begin"/>
      </w:r>
      <w:r w:rsidR="00AB3896">
        <w:instrText xml:space="preserve"> SEQ Figura \* ARABIC </w:instrText>
      </w:r>
      <w:r w:rsidR="00AB3896">
        <w:fldChar w:fldCharType="separate"/>
      </w:r>
      <w:r w:rsidR="007E41BC">
        <w:rPr>
          <w:noProof/>
        </w:rPr>
        <w:t>11</w:t>
      </w:r>
      <w:r w:rsidR="00AB3896">
        <w:rPr>
          <w:noProof/>
        </w:rPr>
        <w:fldChar w:fldCharType="end"/>
      </w:r>
      <w:r>
        <w:t xml:space="preserve"> - Print do Aplicativo de Comunicação Discord</w:t>
      </w:r>
      <w:bookmarkEnd w:id="57"/>
      <w:bookmarkEnd w:id="58"/>
    </w:p>
    <w:p w14:paraId="6C55EFD1" w14:textId="77777777" w:rsidR="00820FE4" w:rsidRDefault="00820FE4" w:rsidP="009168F1">
      <w:pPr>
        <w:pStyle w:val="ImagemTCC2026"/>
      </w:pPr>
      <w:r w:rsidRPr="009168F1">
        <w:drawing>
          <wp:inline distT="0" distB="0" distL="0" distR="0" wp14:anchorId="68A74BB8" wp14:editId="7510B2CC">
            <wp:extent cx="2667372" cy="1343212"/>
            <wp:effectExtent l="0" t="0" r="0" b="952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667372" cy="1343212"/>
                    </a:xfrm>
                    <a:prstGeom prst="rect">
                      <a:avLst/>
                    </a:prstGeom>
                  </pic:spPr>
                </pic:pic>
              </a:graphicData>
            </a:graphic>
          </wp:inline>
        </w:drawing>
      </w:r>
    </w:p>
    <w:p w14:paraId="3D74E18C" w14:textId="6E0AB5E8" w:rsidR="00820FE4" w:rsidRDefault="00820FE4" w:rsidP="00820FE4">
      <w:pPr>
        <w:pStyle w:val="FonteTCC2025"/>
      </w:pPr>
      <w:r>
        <w:t>Fonte: Aplicativo Discord</w:t>
      </w:r>
    </w:p>
    <w:p w14:paraId="1A5B0F75" w14:textId="782C74F8" w:rsidR="00A07EAC" w:rsidRDefault="00A07EAC" w:rsidP="00A07EAC">
      <w:pPr>
        <w:pStyle w:val="ParagrafoTCC2025"/>
      </w:pPr>
      <w:r w:rsidRPr="00A07EAC">
        <w:t>As definições realizadas durante a reunião contribuíram para a organização do projeto, permitindo o acompanhamento do desenvolvimento, a distribuição das atividades e a atualização da documentação do sistema.</w:t>
      </w:r>
    </w:p>
    <w:p w14:paraId="614E96B9" w14:textId="3CA54DAB" w:rsidR="00862043" w:rsidRDefault="00862043" w:rsidP="00862043">
      <w:pPr>
        <w:pStyle w:val="Ttulo1"/>
      </w:pPr>
      <w:bookmarkStart w:id="59" w:name="_Toc237376014"/>
      <w:r>
        <w:t xml:space="preserve">Atualizações dia 05/05/2026 – </w:t>
      </w:r>
      <w:r w:rsidRPr="00862043">
        <w:t>Criação das models, migrations e controllers para ramos, seguradoras e parcelas.</w:t>
      </w:r>
      <w:bookmarkEnd w:id="59"/>
    </w:p>
    <w:p w14:paraId="5B47DCB4" w14:textId="00536D15" w:rsidR="00862043" w:rsidRPr="00862043" w:rsidRDefault="00862043" w:rsidP="00862043">
      <w:pPr>
        <w:pStyle w:val="ParagrafoTCC2025"/>
      </w:pPr>
      <w:r w:rsidRPr="00862043">
        <w:t>Neste dia foram feitas as criações das models, migrations e controllers para as tabelas ramos, seguradoras e parcelas.</w:t>
      </w:r>
    </w:p>
    <w:p w14:paraId="082D6026" w14:textId="608CE9AF" w:rsidR="00862043" w:rsidRDefault="00862043" w:rsidP="003F03E8">
      <w:pPr>
        <w:pStyle w:val="ImagemTCC2026"/>
      </w:pPr>
      <w:bookmarkStart w:id="60" w:name="_Toc231402879"/>
      <w:bookmarkStart w:id="61" w:name="_Toc237375955"/>
      <w:r w:rsidRPr="003F03E8">
        <w:rPr>
          <w:rStyle w:val="FiguraTCCChar"/>
        </w:rPr>
        <w:t xml:space="preserve">Figura </w:t>
      </w:r>
      <w:r w:rsidR="00383243" w:rsidRPr="003F03E8">
        <w:rPr>
          <w:rStyle w:val="FiguraTCCChar"/>
        </w:rPr>
        <w:fldChar w:fldCharType="begin"/>
      </w:r>
      <w:r w:rsidR="00383243" w:rsidRPr="003F03E8">
        <w:rPr>
          <w:rStyle w:val="FiguraTCCChar"/>
        </w:rPr>
        <w:instrText xml:space="preserve"> SEQ Figura \* ARABIC </w:instrText>
      </w:r>
      <w:r w:rsidR="00383243" w:rsidRPr="003F03E8">
        <w:rPr>
          <w:rStyle w:val="FiguraTCCChar"/>
        </w:rPr>
        <w:fldChar w:fldCharType="separate"/>
      </w:r>
      <w:r w:rsidR="007E41BC">
        <w:rPr>
          <w:rStyle w:val="FiguraTCCChar"/>
        </w:rPr>
        <w:t>12</w:t>
      </w:r>
      <w:r w:rsidR="00383243" w:rsidRPr="003F03E8">
        <w:rPr>
          <w:rStyle w:val="FiguraTCCChar"/>
        </w:rPr>
        <w:fldChar w:fldCharType="end"/>
      </w:r>
      <w:r w:rsidRPr="003F03E8">
        <w:rPr>
          <w:rStyle w:val="FiguraTCCChar"/>
        </w:rPr>
        <w:t xml:space="preserve"> Criação models, migrations e controllers</w:t>
      </w:r>
      <w:bookmarkEnd w:id="60"/>
      <w:bookmarkEnd w:id="61"/>
    </w:p>
    <w:p w14:paraId="2D8D2642" w14:textId="7797051D" w:rsidR="00F86F22" w:rsidRPr="00F86F22" w:rsidRDefault="00F86F22" w:rsidP="00F86F22">
      <w:pPr>
        <w:pStyle w:val="ImagemTCC2026"/>
      </w:pPr>
      <w:r>
        <w:lastRenderedPageBreak/>
        <w:drawing>
          <wp:inline distT="0" distB="0" distL="0" distR="0" wp14:anchorId="77AC14AE" wp14:editId="2DB85EF8">
            <wp:extent cx="5836285" cy="2789555"/>
            <wp:effectExtent l="0" t="0" r="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g3.png"/>
                    <pic:cNvPicPr/>
                  </pic:nvPicPr>
                  <pic:blipFill>
                    <a:blip r:embed="rId22">
                      <a:extLst>
                        <a:ext uri="{28A0092B-C50C-407E-A947-70E740481C1C}">
                          <a14:useLocalDpi xmlns:a14="http://schemas.microsoft.com/office/drawing/2010/main" val="0"/>
                        </a:ext>
                      </a:extLst>
                    </a:blip>
                    <a:stretch>
                      <a:fillRect/>
                    </a:stretch>
                  </pic:blipFill>
                  <pic:spPr>
                    <a:xfrm>
                      <a:off x="0" y="0"/>
                      <a:ext cx="5836285" cy="2789555"/>
                    </a:xfrm>
                    <a:prstGeom prst="rect">
                      <a:avLst/>
                    </a:prstGeom>
                  </pic:spPr>
                </pic:pic>
              </a:graphicData>
            </a:graphic>
          </wp:inline>
        </w:drawing>
      </w:r>
    </w:p>
    <w:p w14:paraId="024CEF27" w14:textId="66C12F60" w:rsidR="00820FE4" w:rsidRDefault="00862043" w:rsidP="005548C9">
      <w:pPr>
        <w:pStyle w:val="FonteTCC2025"/>
      </w:pPr>
      <w:r w:rsidRPr="005548C9">
        <w:t xml:space="preserve">Fonte: </w:t>
      </w:r>
      <w:r w:rsidR="005548C9" w:rsidRPr="005548C9">
        <w:t>Print do arquivo GitHub</w:t>
      </w:r>
    </w:p>
    <w:p w14:paraId="1D857330" w14:textId="19B73E84" w:rsidR="00A07EAC" w:rsidRPr="005548C9" w:rsidRDefault="00A07EAC" w:rsidP="00A07EAC">
      <w:pPr>
        <w:pStyle w:val="ParagrafoTCC2025"/>
      </w:pPr>
      <w:r w:rsidRPr="00A07EAC">
        <w:t>A criação das models, migrations e controllers foi fundamental para a estruturação inicial do sistema, permitindo a implementação das funcionalidades relacionadas aos ramos de seguro, seguradoras e parcelas. Essas atividades contribuíram para a organização da aplicação e para a construção da base de dados necessária ao funcionamento.</w:t>
      </w:r>
    </w:p>
    <w:p w14:paraId="3D433213" w14:textId="59C48647" w:rsidR="00862043" w:rsidRDefault="00862043" w:rsidP="00862043">
      <w:pPr>
        <w:pStyle w:val="Ttulo1"/>
      </w:pPr>
      <w:bookmarkStart w:id="62" w:name="_Toc237376015"/>
      <w:r>
        <w:t>Aula dia 06/05/2026 – Verificação do andamento do Software</w:t>
      </w:r>
      <w:bookmarkEnd w:id="62"/>
    </w:p>
    <w:p w14:paraId="7E597648" w14:textId="5CD6700A" w:rsidR="00862043" w:rsidRDefault="00862043" w:rsidP="00CF5AC5">
      <w:pPr>
        <w:pStyle w:val="ParagrafoTCC2025"/>
      </w:pPr>
      <w:r>
        <w:t>Neste dia foi realizado a vistoria e verificação do funcionamento e andamento dos projetos de Front-End e Back-End dos Softwares.</w:t>
      </w:r>
    </w:p>
    <w:p w14:paraId="58E092DD" w14:textId="081DA83F" w:rsidR="006E7AEC" w:rsidRDefault="006E7AEC" w:rsidP="006E7AEC">
      <w:pPr>
        <w:pStyle w:val="Ttulo1"/>
      </w:pPr>
      <w:bookmarkStart w:id="63" w:name="_Toc237376016"/>
      <w:r>
        <w:t xml:space="preserve">Aula dia 08/05/2026 – </w:t>
      </w:r>
      <w:r w:rsidR="0099506E">
        <w:t>Verificação da Documentação e Diário de Bordo</w:t>
      </w:r>
      <w:bookmarkEnd w:id="63"/>
    </w:p>
    <w:p w14:paraId="565ECE02" w14:textId="226C26EB" w:rsidR="0099506E" w:rsidRDefault="0099506E" w:rsidP="0073695B">
      <w:pPr>
        <w:pStyle w:val="ParagrafoTCC2025"/>
      </w:pPr>
      <w:r>
        <w:t xml:space="preserve">Neste dia foi feita a verificação </w:t>
      </w:r>
      <w:r w:rsidR="0073695B">
        <w:t>pelo Professor Emerson das equipes de Documentação e Diário de Bordo para ver o andamento e verificar se todas as informações estão em dia.</w:t>
      </w:r>
    </w:p>
    <w:p w14:paraId="0984BF3B" w14:textId="7F5B9B0D" w:rsidR="00EB1EC6" w:rsidRDefault="00EB1EC6" w:rsidP="00EB1EC6">
      <w:pPr>
        <w:pStyle w:val="Ttulo1"/>
      </w:pPr>
      <w:bookmarkStart w:id="64" w:name="_Toc237376017"/>
      <w:r>
        <w:t>Mudanças dia 11/05/2026 – Alteração das Migrations e correção das mesmas</w:t>
      </w:r>
      <w:bookmarkEnd w:id="64"/>
    </w:p>
    <w:p w14:paraId="21C95144" w14:textId="7C0A47E5" w:rsidR="00EB1EC6" w:rsidRPr="00EB1EC6" w:rsidRDefault="00EB1EC6" w:rsidP="00EB1EC6">
      <w:r>
        <w:t xml:space="preserve">Neste dia foram realizadas alterações nas Migrations do BD para deixar em conformidade </w:t>
      </w:r>
      <w:r w:rsidR="005548C9">
        <w:t>com informações e tabelas do mesmo e preparar para upar no SupaBase.</w:t>
      </w:r>
    </w:p>
    <w:p w14:paraId="253E9580" w14:textId="286ABFB4" w:rsidR="00EB1EC6" w:rsidRDefault="00EB1EC6" w:rsidP="00EB1EC6">
      <w:pPr>
        <w:pStyle w:val="FiguraTCC"/>
      </w:pPr>
      <w:bookmarkStart w:id="65" w:name="_Toc231402880"/>
      <w:bookmarkStart w:id="66" w:name="_Toc237375956"/>
      <w:r>
        <w:lastRenderedPageBreak/>
        <w:t xml:space="preserve">Figura </w:t>
      </w:r>
      <w:r w:rsidR="00AB3896">
        <w:fldChar w:fldCharType="begin"/>
      </w:r>
      <w:r w:rsidR="00AB3896">
        <w:instrText xml:space="preserve"> SEQ Figura \* ARABIC </w:instrText>
      </w:r>
      <w:r w:rsidR="00AB3896">
        <w:fldChar w:fldCharType="separate"/>
      </w:r>
      <w:r w:rsidR="007E41BC">
        <w:rPr>
          <w:noProof/>
        </w:rPr>
        <w:t>13</w:t>
      </w:r>
      <w:r w:rsidR="00AB3896">
        <w:rPr>
          <w:noProof/>
        </w:rPr>
        <w:fldChar w:fldCharType="end"/>
      </w:r>
      <w:r>
        <w:t xml:space="preserve"> - Alteração Migrations e correções</w:t>
      </w:r>
      <w:bookmarkEnd w:id="65"/>
      <w:bookmarkEnd w:id="66"/>
    </w:p>
    <w:p w14:paraId="6C72F0CD" w14:textId="77777777" w:rsidR="00EB1EC6" w:rsidRDefault="00EB1EC6" w:rsidP="00EB1EC6">
      <w:pPr>
        <w:pStyle w:val="ImagemTCC2026"/>
        <w:keepNext/>
      </w:pPr>
      <w:r w:rsidRPr="00EB1EC6">
        <w:drawing>
          <wp:inline distT="0" distB="0" distL="0" distR="0" wp14:anchorId="12A2C7C6" wp14:editId="495E5A3B">
            <wp:extent cx="5836285" cy="2783205"/>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836285" cy="2783205"/>
                    </a:xfrm>
                    <a:prstGeom prst="rect">
                      <a:avLst/>
                    </a:prstGeom>
                  </pic:spPr>
                </pic:pic>
              </a:graphicData>
            </a:graphic>
          </wp:inline>
        </w:drawing>
      </w:r>
    </w:p>
    <w:p w14:paraId="37D1DFD5" w14:textId="4B27844A" w:rsidR="00EB1EC6" w:rsidRDefault="00EB1EC6" w:rsidP="005548C9">
      <w:pPr>
        <w:pStyle w:val="FonteTCC2025"/>
      </w:pPr>
      <w:r>
        <w:t xml:space="preserve">Fonte: </w:t>
      </w:r>
      <w:r w:rsidR="005548C9">
        <w:t>Print do Aplicativo GitHub</w:t>
      </w:r>
    </w:p>
    <w:p w14:paraId="6C598C87" w14:textId="56397CB3" w:rsidR="00A07EAC" w:rsidRDefault="00A07EAC" w:rsidP="00A07EAC">
      <w:pPr>
        <w:pStyle w:val="ParagrafoTCC2025"/>
      </w:pPr>
      <w:r w:rsidRPr="00A07EAC">
        <w:t>As alterações realizadas nas migrations contribuíram para a padronização da estrutura do banco de dados, garantindo que as tabelas e relacionamentos estivessem de acordo com os requisitos do sistema. Essas correções também prepararam o ambiente para a integração com o Supabase, facilitando a implantação e o gerenciamento dos dados.</w:t>
      </w:r>
    </w:p>
    <w:p w14:paraId="4A258C0D" w14:textId="39F6BDD8" w:rsidR="0073695B" w:rsidRDefault="0073695B" w:rsidP="0073695B">
      <w:pPr>
        <w:pStyle w:val="Ttulo1"/>
      </w:pPr>
      <w:bookmarkStart w:id="67" w:name="_Toc237376018"/>
      <w:r>
        <w:t>Reunião dia 12/05/2026</w:t>
      </w:r>
      <w:r w:rsidR="00283E39">
        <w:t xml:space="preserve"> – Hospedagem do BD e verificação de andamento</w:t>
      </w:r>
      <w:bookmarkEnd w:id="67"/>
    </w:p>
    <w:p w14:paraId="376BBC45" w14:textId="77777777" w:rsidR="00C40D0E" w:rsidRDefault="00283E39" w:rsidP="00C40D0E">
      <w:pPr>
        <w:pStyle w:val="ImagemTCC2026"/>
      </w:pPr>
      <w:r>
        <w:t>Neste dia foi feita uma reunião no aplicativo Discord para decidir e realizar a hospedagem do BD no site Supabase e conferimento de Models e Controllers.</w:t>
      </w:r>
    </w:p>
    <w:p w14:paraId="3B226F0B" w14:textId="7ED051A0" w:rsidR="00C40D0E" w:rsidRDefault="00C40D0E" w:rsidP="00C40D0E">
      <w:pPr>
        <w:pStyle w:val="FiguraTCC"/>
      </w:pPr>
      <w:bookmarkStart w:id="68" w:name="_Toc231402881"/>
      <w:bookmarkStart w:id="69" w:name="_Toc237375957"/>
      <w:r>
        <w:t xml:space="preserve">Figura </w:t>
      </w:r>
      <w:r w:rsidR="00AB3896">
        <w:fldChar w:fldCharType="begin"/>
      </w:r>
      <w:r w:rsidR="00AB3896">
        <w:instrText xml:space="preserve"> SEQ Figura \* ARABIC </w:instrText>
      </w:r>
      <w:r w:rsidR="00AB3896">
        <w:fldChar w:fldCharType="separate"/>
      </w:r>
      <w:r w:rsidR="007E41BC">
        <w:rPr>
          <w:noProof/>
        </w:rPr>
        <w:t>14</w:t>
      </w:r>
      <w:r w:rsidR="00AB3896">
        <w:rPr>
          <w:noProof/>
        </w:rPr>
        <w:fldChar w:fldCharType="end"/>
      </w:r>
      <w:r>
        <w:t xml:space="preserve"> - Print site BD Supabase</w:t>
      </w:r>
      <w:bookmarkEnd w:id="68"/>
      <w:bookmarkEnd w:id="69"/>
    </w:p>
    <w:p w14:paraId="7AF3BA7D" w14:textId="77777777" w:rsidR="00C40D0E" w:rsidRDefault="00C40D0E" w:rsidP="00C40D0E">
      <w:pPr>
        <w:pStyle w:val="ImagemTCC2026"/>
        <w:keepNext/>
      </w:pPr>
      <w:r>
        <w:drawing>
          <wp:inline distT="0" distB="0" distL="0" distR="0" wp14:anchorId="510FC99F" wp14:editId="3E527838">
            <wp:extent cx="5836285" cy="2781300"/>
            <wp:effectExtent l="0" t="0" r="0" b="0"/>
            <wp:docPr id="14" name="Imagem 14" descr="Tela de computador com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descr="Tela de computador com jogo&#10;&#10;O conteúdo gerado por IA pode estar incorre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836285" cy="2781300"/>
                    </a:xfrm>
                    <a:prstGeom prst="rect">
                      <a:avLst/>
                    </a:prstGeom>
                  </pic:spPr>
                </pic:pic>
              </a:graphicData>
            </a:graphic>
          </wp:inline>
        </w:drawing>
      </w:r>
    </w:p>
    <w:p w14:paraId="5F4EC1C2" w14:textId="451F1A53" w:rsidR="00283E39" w:rsidRDefault="00C40D0E" w:rsidP="005548C9">
      <w:pPr>
        <w:pStyle w:val="FonteTCC2025"/>
      </w:pPr>
      <w:r w:rsidRPr="005548C9">
        <w:t xml:space="preserve">Fonte: </w:t>
      </w:r>
      <w:r w:rsidR="005548C9" w:rsidRPr="005548C9">
        <w:t>Print do Site SupaBase e Discord</w:t>
      </w:r>
    </w:p>
    <w:p w14:paraId="6BF7E03C" w14:textId="56752F30" w:rsidR="00A07EAC" w:rsidRPr="005548C9" w:rsidRDefault="00A07EAC" w:rsidP="00A07EAC">
      <w:pPr>
        <w:pStyle w:val="ParagrafoTCC2025"/>
      </w:pPr>
      <w:r w:rsidRPr="00A07EAC">
        <w:lastRenderedPageBreak/>
        <w:t>As atividades realizadas durante a reunião contribuíram para o avanço do projeto, garantindo a correta hospedagem do banco de dados e a validação da estrutura da aplicação, fortalecendo a organização e desenvolvimento do sistema.</w:t>
      </w:r>
    </w:p>
    <w:p w14:paraId="52F3DF3F" w14:textId="38E56312" w:rsidR="00EB1EC6" w:rsidRDefault="00EB1EC6" w:rsidP="00EB1EC6">
      <w:pPr>
        <w:pStyle w:val="Ttulo1"/>
      </w:pPr>
      <w:bookmarkStart w:id="70" w:name="_Toc237376019"/>
      <w:r>
        <w:t>Mudanças dia 12/05/2026 – Correção de Models, Instalação de Pacotes e conexão do banco com SupaBase</w:t>
      </w:r>
      <w:bookmarkEnd w:id="70"/>
    </w:p>
    <w:p w14:paraId="62B9B313" w14:textId="2C4D3114" w:rsidR="005548C9" w:rsidRPr="005548C9" w:rsidRDefault="005548C9" w:rsidP="005548C9">
      <w:pPr>
        <w:pStyle w:val="ParagrafoTCC2025"/>
      </w:pPr>
      <w:r w:rsidRPr="005548C9">
        <w:t xml:space="preserve">Foram realizadas correções nos models do sistema, além da instalação de pacotes necessários para o desenvolvimento da aplicação. Também foi feita a conexão do sistema com o </w:t>
      </w:r>
      <w:r>
        <w:t xml:space="preserve">BD </w:t>
      </w:r>
      <w:r w:rsidRPr="005548C9">
        <w:t>PostgreSQL hospedado no Supabase, garantindo o funcionamento da integração entre sistema e banco de dados.</w:t>
      </w:r>
    </w:p>
    <w:p w14:paraId="7B3BAA8F" w14:textId="5FD94714" w:rsidR="005548C9" w:rsidRDefault="005548C9" w:rsidP="005548C9">
      <w:pPr>
        <w:pStyle w:val="FiguraTCC"/>
      </w:pPr>
      <w:bookmarkStart w:id="71" w:name="_Toc231402882"/>
      <w:bookmarkStart w:id="72" w:name="_Toc237375958"/>
      <w:r>
        <w:t xml:space="preserve">Figura </w:t>
      </w:r>
      <w:r w:rsidR="00AB3896">
        <w:fldChar w:fldCharType="begin"/>
      </w:r>
      <w:r w:rsidR="00AB3896">
        <w:instrText xml:space="preserve"> SEQ Figura \* ARABIC </w:instrText>
      </w:r>
      <w:r w:rsidR="00AB3896">
        <w:fldChar w:fldCharType="separate"/>
      </w:r>
      <w:r w:rsidR="007E41BC">
        <w:rPr>
          <w:noProof/>
        </w:rPr>
        <w:t>15</w:t>
      </w:r>
      <w:r w:rsidR="00AB3896">
        <w:rPr>
          <w:noProof/>
        </w:rPr>
        <w:fldChar w:fldCharType="end"/>
      </w:r>
      <w:r>
        <w:t xml:space="preserve"> Correção de Models, instalação de pacotes e conexão com SupaBase</w:t>
      </w:r>
      <w:bookmarkEnd w:id="71"/>
      <w:bookmarkEnd w:id="72"/>
    </w:p>
    <w:p w14:paraId="478408B5" w14:textId="77777777" w:rsidR="005548C9" w:rsidRDefault="005548C9" w:rsidP="005548C9">
      <w:pPr>
        <w:pStyle w:val="ImagemTCC2026"/>
        <w:keepNext/>
      </w:pPr>
      <w:r w:rsidRPr="005548C9">
        <w:drawing>
          <wp:inline distT="0" distB="0" distL="0" distR="0" wp14:anchorId="181C4203" wp14:editId="3CE3D228">
            <wp:extent cx="5836285" cy="1381760"/>
            <wp:effectExtent l="0" t="0" r="0" b="889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836285" cy="1381760"/>
                    </a:xfrm>
                    <a:prstGeom prst="rect">
                      <a:avLst/>
                    </a:prstGeom>
                  </pic:spPr>
                </pic:pic>
              </a:graphicData>
            </a:graphic>
          </wp:inline>
        </w:drawing>
      </w:r>
    </w:p>
    <w:p w14:paraId="5BE6FA35" w14:textId="6BA70906" w:rsidR="00A07EAC" w:rsidRDefault="005548C9" w:rsidP="00A07EAC">
      <w:pPr>
        <w:pStyle w:val="FonteTCC2025"/>
      </w:pPr>
      <w:r>
        <w:t>Fonte: Print do Aplicativo GitHub</w:t>
      </w:r>
    </w:p>
    <w:p w14:paraId="3C507788" w14:textId="6FA14781" w:rsidR="00A07EAC" w:rsidRPr="005548C9" w:rsidRDefault="00A07EAC" w:rsidP="00A07EAC">
      <w:pPr>
        <w:pStyle w:val="ParagrafoTCC2025"/>
      </w:pPr>
      <w:r w:rsidRPr="00A07EAC">
        <w:t>As atividades realizadas contribuíram para a melhoria da estrutura, garantindo maior organização dos modelos de dados e compatibilidade entre os componentes da aplicação. A integração com o banco de dados PostgreSQL hospedado no Supabase possibilitou o armazenamento e gerenciamento adequado das informações, fortalecendo a base de funcionamento.</w:t>
      </w:r>
    </w:p>
    <w:p w14:paraId="501F21BA" w14:textId="5229F6AA" w:rsidR="005548C9" w:rsidRDefault="005548C9" w:rsidP="005548C9">
      <w:pPr>
        <w:pStyle w:val="Ttulo1"/>
      </w:pPr>
      <w:bookmarkStart w:id="73" w:name="_Toc237376020"/>
      <w:r>
        <w:t>Mudanças dia 13/05/2026 – Alteração do Controller</w:t>
      </w:r>
      <w:bookmarkEnd w:id="73"/>
    </w:p>
    <w:p w14:paraId="06C8EDD9" w14:textId="0EB7A062" w:rsidR="005548C9" w:rsidRPr="005548C9" w:rsidRDefault="005548C9" w:rsidP="005548C9">
      <w:pPr>
        <w:pStyle w:val="ParagrafoTCC2025"/>
      </w:pPr>
      <w:r w:rsidRPr="005548C9">
        <w:t>Foram realizadas alterações nos controllers do sistema com o objetivo de corrigir funcionalidades e melhorar o processamento das requisições entre a interface e o banco de dados, garantindo maior organização e funcionamento da aplicação.</w:t>
      </w:r>
    </w:p>
    <w:p w14:paraId="025DA8A0" w14:textId="4425740E" w:rsidR="005548C9" w:rsidRDefault="005548C9" w:rsidP="005548C9">
      <w:pPr>
        <w:pStyle w:val="FiguraTCC"/>
      </w:pPr>
      <w:bookmarkStart w:id="74" w:name="_Toc231402883"/>
      <w:bookmarkStart w:id="75" w:name="_Toc237375959"/>
      <w:r>
        <w:t xml:space="preserve">Figura </w:t>
      </w:r>
      <w:r w:rsidR="00AB3896">
        <w:fldChar w:fldCharType="begin"/>
      </w:r>
      <w:r w:rsidR="00AB3896">
        <w:instrText xml:space="preserve"> SEQ Figura \* ARABIC </w:instrText>
      </w:r>
      <w:r w:rsidR="00AB3896">
        <w:fldChar w:fldCharType="separate"/>
      </w:r>
      <w:r w:rsidR="007E41BC">
        <w:rPr>
          <w:noProof/>
        </w:rPr>
        <w:t>16</w:t>
      </w:r>
      <w:r w:rsidR="00AB3896">
        <w:rPr>
          <w:noProof/>
        </w:rPr>
        <w:fldChar w:fldCharType="end"/>
      </w:r>
      <w:r>
        <w:t xml:space="preserve"> - Alteração do Controller para salvar clientes</w:t>
      </w:r>
      <w:bookmarkEnd w:id="74"/>
      <w:bookmarkEnd w:id="75"/>
    </w:p>
    <w:p w14:paraId="4B3EA229" w14:textId="77777777" w:rsidR="005548C9" w:rsidRDefault="005548C9" w:rsidP="005548C9">
      <w:pPr>
        <w:pStyle w:val="FonteTCC2025"/>
        <w:keepNext/>
      </w:pPr>
      <w:r w:rsidRPr="005548C9">
        <w:rPr>
          <w:noProof/>
        </w:rPr>
        <w:drawing>
          <wp:inline distT="0" distB="0" distL="0" distR="0" wp14:anchorId="0FF36739" wp14:editId="0A21059D">
            <wp:extent cx="5836285" cy="789940"/>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836285" cy="789940"/>
                    </a:xfrm>
                    <a:prstGeom prst="rect">
                      <a:avLst/>
                    </a:prstGeom>
                  </pic:spPr>
                </pic:pic>
              </a:graphicData>
            </a:graphic>
          </wp:inline>
        </w:drawing>
      </w:r>
    </w:p>
    <w:p w14:paraId="37FBD3A9" w14:textId="23A0D8EE" w:rsidR="00EB1EC6" w:rsidRDefault="005548C9" w:rsidP="005548C9">
      <w:pPr>
        <w:pStyle w:val="FonteTCC2025"/>
      </w:pPr>
      <w:r>
        <w:t>Fonte: Print do aplicativo GitHub</w:t>
      </w:r>
    </w:p>
    <w:p w14:paraId="6D940F25" w14:textId="4767A1E8" w:rsidR="00A07EAC" w:rsidRPr="00283E39" w:rsidRDefault="00A07EAC" w:rsidP="00A07EAC">
      <w:pPr>
        <w:pStyle w:val="ParagrafoTCC2025"/>
      </w:pPr>
      <w:r w:rsidRPr="00A07EAC">
        <w:lastRenderedPageBreak/>
        <w:t>As melhorias implementadas contribuíram para a organização do código e funcionamento</w:t>
      </w:r>
      <w:r>
        <w:t xml:space="preserve"> correto</w:t>
      </w:r>
      <w:r w:rsidRPr="00A07EAC">
        <w:t xml:space="preserve"> das funcionalidades do sistema, proporcionando maior estabilidade e eficiência no processamento das informações.</w:t>
      </w:r>
    </w:p>
    <w:p w14:paraId="0E5B89A5" w14:textId="1C60FCC3" w:rsidR="00E93516" w:rsidRDefault="00E93516" w:rsidP="00E93516">
      <w:pPr>
        <w:pStyle w:val="Ttulo1"/>
      </w:pPr>
      <w:bookmarkStart w:id="76" w:name="_Toc237376021"/>
      <w:r>
        <w:t xml:space="preserve">Aula dia 13/05/2026 – </w:t>
      </w:r>
      <w:r w:rsidR="004C47CB">
        <w:t xml:space="preserve">Visita ao </w:t>
      </w:r>
      <w:r>
        <w:t>Cinema</w:t>
      </w:r>
      <w:bookmarkEnd w:id="76"/>
    </w:p>
    <w:p w14:paraId="7161FE3A" w14:textId="4EC0E554" w:rsidR="00E93516" w:rsidRDefault="00E93516" w:rsidP="00EB1EC6">
      <w:pPr>
        <w:pStyle w:val="ParagrafoTCC2025"/>
      </w:pPr>
      <w:r>
        <w:t>Neste dia não houve aula devido ao evento onde os alunos do curso de DS foram ao cinema após o horário do intervalo</w:t>
      </w:r>
      <w:r w:rsidR="00EB1EC6">
        <w:t>.</w:t>
      </w:r>
    </w:p>
    <w:p w14:paraId="273C3682" w14:textId="5EAF78C2" w:rsidR="005548C9" w:rsidRDefault="005548C9" w:rsidP="005548C9">
      <w:pPr>
        <w:pStyle w:val="Ttulo1"/>
      </w:pPr>
      <w:bookmarkStart w:id="77" w:name="_Toc237376022"/>
      <w:r>
        <w:t>Mudanças dia 14/05/2026 – Criação do código para salvar segurado e consumo API</w:t>
      </w:r>
      <w:bookmarkEnd w:id="77"/>
    </w:p>
    <w:p w14:paraId="378039A4" w14:textId="2409BAAF" w:rsidR="00F91A25" w:rsidRPr="00F91A25" w:rsidRDefault="00F91A25" w:rsidP="00F91A25">
      <w:pPr>
        <w:pStyle w:val="ParagrafoTCC2025"/>
      </w:pPr>
      <w:r w:rsidRPr="00F91A25">
        <w:t>Foi desenvolvido o código responsável pelo cadastro e salvamento de segurados no sistema. Também foi realizado o consumo de API para integração e comunicação entre o sistema e serviços externos, contribuindo para o funcionamento das funcionalidades da aplicação.</w:t>
      </w:r>
    </w:p>
    <w:p w14:paraId="50C4868A" w14:textId="5D4141C4" w:rsidR="00F91A25" w:rsidRDefault="00F91A25" w:rsidP="00F91A25">
      <w:pPr>
        <w:pStyle w:val="FiguraTCC"/>
      </w:pPr>
      <w:bookmarkStart w:id="78" w:name="_Toc231402884"/>
      <w:bookmarkStart w:id="79" w:name="_Toc237375960"/>
      <w:r>
        <w:t xml:space="preserve">Figura </w:t>
      </w:r>
      <w:r w:rsidR="00AB3896">
        <w:fldChar w:fldCharType="begin"/>
      </w:r>
      <w:r w:rsidR="00AB3896">
        <w:instrText xml:space="preserve"> SEQ Figura \* ARABIC </w:instrText>
      </w:r>
      <w:r w:rsidR="00AB3896">
        <w:fldChar w:fldCharType="separate"/>
      </w:r>
      <w:r w:rsidR="007E41BC">
        <w:rPr>
          <w:noProof/>
        </w:rPr>
        <w:t>17</w:t>
      </w:r>
      <w:r w:rsidR="00AB3896">
        <w:rPr>
          <w:noProof/>
        </w:rPr>
        <w:fldChar w:fldCharType="end"/>
      </w:r>
      <w:r>
        <w:t xml:space="preserve"> - Criação do código para salvar segurado e consumo API</w:t>
      </w:r>
      <w:bookmarkEnd w:id="78"/>
      <w:bookmarkEnd w:id="79"/>
    </w:p>
    <w:p w14:paraId="63254105" w14:textId="40A91D4A" w:rsidR="005548C9" w:rsidRPr="00DA576D" w:rsidRDefault="005548C9" w:rsidP="00DA576D">
      <w:pPr>
        <w:pStyle w:val="ImagemTCC2026"/>
        <w:keepNext/>
        <w:rPr>
          <w:rStyle w:val="FonteTCC2025Char"/>
        </w:rPr>
      </w:pPr>
      <w:r>
        <w:drawing>
          <wp:inline distT="0" distB="0" distL="0" distR="0" wp14:anchorId="199A75E1" wp14:editId="62C78311">
            <wp:extent cx="5836285" cy="2806700"/>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836285" cy="2806700"/>
                    </a:xfrm>
                    <a:prstGeom prst="rect">
                      <a:avLst/>
                    </a:prstGeom>
                    <a:noFill/>
                    <a:ln>
                      <a:noFill/>
                    </a:ln>
                  </pic:spPr>
                </pic:pic>
              </a:graphicData>
            </a:graphic>
          </wp:inline>
        </w:drawing>
      </w:r>
      <w:r w:rsidR="00F91A25" w:rsidRPr="00DA576D">
        <w:rPr>
          <w:rStyle w:val="FonteTCC2025Char"/>
        </w:rPr>
        <w:t>Fonte: Print do Aplicativo GitHub</w:t>
      </w:r>
    </w:p>
    <w:p w14:paraId="34B5C664" w14:textId="67FADAC5" w:rsidR="00A07EAC" w:rsidRDefault="00A07EAC" w:rsidP="00A07EAC">
      <w:pPr>
        <w:pStyle w:val="ParagrafoTCC2025"/>
      </w:pPr>
      <w:r w:rsidRPr="00A07EAC">
        <w:t xml:space="preserve">A implementação do cadastro de segurados e da integração com API </w:t>
      </w:r>
      <w:r>
        <w:t>ajudou a</w:t>
      </w:r>
      <w:r w:rsidRPr="00A07EAC">
        <w:t xml:space="preserve"> ampliar as funcionalidades do sistema, permitindo maior automatização dos processos e melhor comunicação com serviços externos. Essas melhorias fortaleceram a estrutura</w:t>
      </w:r>
      <w:r>
        <w:t xml:space="preserve"> e </w:t>
      </w:r>
      <w:r w:rsidRPr="00A07EAC">
        <w:t>torna</w:t>
      </w:r>
      <w:r>
        <w:t>ram</w:t>
      </w:r>
      <w:r w:rsidRPr="00A07EAC">
        <w:t xml:space="preserve"> o gerenciamento das informações mais eficiente e confiável.</w:t>
      </w:r>
    </w:p>
    <w:p w14:paraId="1C337BC9" w14:textId="660A8DD0" w:rsidR="00F91A25" w:rsidRDefault="00F91A25" w:rsidP="00F91A25">
      <w:pPr>
        <w:pStyle w:val="Ttulo1"/>
      </w:pPr>
      <w:bookmarkStart w:id="80" w:name="_Toc237376023"/>
      <w:r>
        <w:t>Mudanças dia 15/05/2026 – Correção do Import e Form</w:t>
      </w:r>
      <w:bookmarkEnd w:id="80"/>
    </w:p>
    <w:p w14:paraId="74019E3A" w14:textId="5A94D4E5" w:rsidR="00F91A25" w:rsidRPr="00F91A25" w:rsidRDefault="00F91A25" w:rsidP="00F91A25">
      <w:pPr>
        <w:pStyle w:val="ParagrafoTCC2025"/>
      </w:pPr>
      <w:r w:rsidRPr="00F91A25">
        <w:t>Foram realizadas correções nos imports e formulários do sistema, com o objetivo de organizar a estrutura do código e garantir o funcionamento correto das telas e funcionalidades da aplicação.</w:t>
      </w:r>
    </w:p>
    <w:p w14:paraId="45857EDA" w14:textId="4A159F0D" w:rsidR="00F91A25" w:rsidRDefault="00F91A25" w:rsidP="00F91A25">
      <w:pPr>
        <w:pStyle w:val="FiguraTCC"/>
      </w:pPr>
      <w:bookmarkStart w:id="81" w:name="_Toc231402885"/>
      <w:bookmarkStart w:id="82" w:name="_Toc237375961"/>
      <w:r>
        <w:lastRenderedPageBreak/>
        <w:t xml:space="preserve">Figura </w:t>
      </w:r>
      <w:r w:rsidR="00AB3896">
        <w:fldChar w:fldCharType="begin"/>
      </w:r>
      <w:r w:rsidR="00AB3896">
        <w:instrText xml:space="preserve"> SEQ Figura \* ARABIC </w:instrText>
      </w:r>
      <w:r w:rsidR="00AB3896">
        <w:fldChar w:fldCharType="separate"/>
      </w:r>
      <w:r w:rsidR="007E41BC">
        <w:rPr>
          <w:noProof/>
        </w:rPr>
        <w:t>18</w:t>
      </w:r>
      <w:r w:rsidR="00AB3896">
        <w:rPr>
          <w:noProof/>
        </w:rPr>
        <w:fldChar w:fldCharType="end"/>
      </w:r>
      <w:r>
        <w:t xml:space="preserve"> - Correção do Import e Form</w:t>
      </w:r>
      <w:bookmarkEnd w:id="81"/>
      <w:bookmarkEnd w:id="82"/>
    </w:p>
    <w:p w14:paraId="43FEACAF" w14:textId="2F85F231" w:rsidR="00F91A25" w:rsidRPr="00DA576D" w:rsidRDefault="00F91A25" w:rsidP="00DA576D">
      <w:pPr>
        <w:pStyle w:val="ImagemTCC2026"/>
        <w:keepNext/>
        <w:rPr>
          <w:rStyle w:val="FonteTCC2025Char"/>
        </w:rPr>
      </w:pPr>
      <w:r>
        <w:drawing>
          <wp:inline distT="0" distB="0" distL="0" distR="0" wp14:anchorId="6E1FBE1F" wp14:editId="5118FA2B">
            <wp:extent cx="5828030" cy="2830830"/>
            <wp:effectExtent l="0" t="0" r="1270" b="762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828030" cy="2830830"/>
                    </a:xfrm>
                    <a:prstGeom prst="rect">
                      <a:avLst/>
                    </a:prstGeom>
                    <a:noFill/>
                    <a:ln>
                      <a:noFill/>
                    </a:ln>
                  </pic:spPr>
                </pic:pic>
              </a:graphicData>
            </a:graphic>
          </wp:inline>
        </w:drawing>
      </w:r>
      <w:r w:rsidRPr="00DA576D">
        <w:rPr>
          <w:rStyle w:val="FonteTCC2025Char"/>
        </w:rPr>
        <w:t>Fonte</w:t>
      </w:r>
      <w:r w:rsidR="00DA576D">
        <w:rPr>
          <w:rStyle w:val="FonteTCC2025Char"/>
        </w:rPr>
        <w:t>:</w:t>
      </w:r>
      <w:r w:rsidRPr="00DA576D">
        <w:rPr>
          <w:rStyle w:val="FonteTCC2025Char"/>
        </w:rPr>
        <w:t xml:space="preserve"> Print do Aplicativo GitHub</w:t>
      </w:r>
    </w:p>
    <w:p w14:paraId="5208A6EA" w14:textId="4CD2E709" w:rsidR="00A07EAC" w:rsidRDefault="00A07EAC" w:rsidP="00A07EAC">
      <w:pPr>
        <w:pStyle w:val="ParagrafoTCC2025"/>
      </w:pPr>
      <w:r w:rsidRPr="00A07EAC">
        <w:t xml:space="preserve">As correções realizadas nos imports e formulários contribuíram para a melhoria da organização do código e funcionamento adequado das funcionalidades do sistema. Essas </w:t>
      </w:r>
      <w:r>
        <w:t>mudanças</w:t>
      </w:r>
      <w:r w:rsidRPr="00A07EAC">
        <w:t xml:space="preserve"> permitiram maior estabilidade da aplicação, reduzindo erros e garantindo uma melhor experiência para os usuários.</w:t>
      </w:r>
    </w:p>
    <w:p w14:paraId="04CCC76A" w14:textId="5DB2E7CC" w:rsidR="00EB1EC6" w:rsidRDefault="00EB1EC6" w:rsidP="00EB1EC6">
      <w:pPr>
        <w:pStyle w:val="Ttulo1"/>
      </w:pPr>
      <w:bookmarkStart w:id="83" w:name="_Toc237376024"/>
      <w:r>
        <w:t>Aula dia 15/05/2026 – Sem avanços</w:t>
      </w:r>
      <w:bookmarkEnd w:id="83"/>
    </w:p>
    <w:p w14:paraId="6BCCEF15" w14:textId="6AE74260" w:rsidR="00EB1EC6" w:rsidRDefault="00EB1EC6" w:rsidP="005548C9">
      <w:pPr>
        <w:pStyle w:val="ParagrafoTCC2025"/>
      </w:pPr>
      <w:r w:rsidRPr="005548C9">
        <w:t xml:space="preserve">Nesta aula não foram </w:t>
      </w:r>
      <w:r w:rsidR="002F152C" w:rsidRPr="005548C9">
        <w:t>feitos</w:t>
      </w:r>
      <w:r w:rsidRPr="005548C9">
        <w:t xml:space="preserve"> avanços e nem verificações por conta do celular do profes</w:t>
      </w:r>
      <w:r w:rsidR="002F152C">
        <w:t>sor Emerson Rodrigo</w:t>
      </w:r>
      <w:r w:rsidRPr="005548C9">
        <w:t xml:space="preserve"> ter quebrado e não conseguir ter acesso ao Email com as planilhas de atividade</w:t>
      </w:r>
    </w:p>
    <w:p w14:paraId="7E54A87D" w14:textId="17A55D65" w:rsidR="00F91A25" w:rsidRDefault="00F91A25" w:rsidP="00F91A25">
      <w:pPr>
        <w:pStyle w:val="Ttulo1"/>
      </w:pPr>
      <w:bookmarkStart w:id="84" w:name="_Toc237376025"/>
      <w:r>
        <w:t>Mudanças dia 16/05/2026 – Update Cobranças e Pagamentos</w:t>
      </w:r>
      <w:bookmarkEnd w:id="84"/>
    </w:p>
    <w:p w14:paraId="0C05B241" w14:textId="65EA6E7C" w:rsidR="00F91A25" w:rsidRPr="00F91A25" w:rsidRDefault="00F91A25" w:rsidP="00F91A25">
      <w:pPr>
        <w:pStyle w:val="ParagrafoTCC2025"/>
      </w:pPr>
      <w:r w:rsidRPr="00F91A25">
        <w:t>Foram realizadas atualizações nos módulos de cobranças e pagamentos do sistema, com o objetivo de melhorar o controle financeiro, organização das informações e funcionamento das funcionalidades relacionadas às parcelas e registros de pagamento.</w:t>
      </w:r>
    </w:p>
    <w:p w14:paraId="5B780248" w14:textId="3EE12016" w:rsidR="00F91A25" w:rsidRDefault="00F91A25" w:rsidP="00F91A25">
      <w:pPr>
        <w:pStyle w:val="FiguraTCC"/>
      </w:pPr>
      <w:bookmarkStart w:id="85" w:name="_Toc231402886"/>
      <w:bookmarkStart w:id="86" w:name="_Toc237375962"/>
      <w:r>
        <w:t xml:space="preserve">Figura </w:t>
      </w:r>
      <w:r w:rsidR="00AB3896">
        <w:fldChar w:fldCharType="begin"/>
      </w:r>
      <w:r w:rsidR="00AB3896">
        <w:instrText xml:space="preserve"> SEQ Figura \* ARABIC </w:instrText>
      </w:r>
      <w:r w:rsidR="00AB3896">
        <w:fldChar w:fldCharType="separate"/>
      </w:r>
      <w:r w:rsidR="007E41BC">
        <w:rPr>
          <w:noProof/>
        </w:rPr>
        <w:t>19</w:t>
      </w:r>
      <w:r w:rsidR="00AB3896">
        <w:rPr>
          <w:noProof/>
        </w:rPr>
        <w:fldChar w:fldCharType="end"/>
      </w:r>
      <w:r>
        <w:t xml:space="preserve"> - Update Cobranças e Pagamentos</w:t>
      </w:r>
      <w:bookmarkEnd w:id="85"/>
      <w:bookmarkEnd w:id="86"/>
    </w:p>
    <w:p w14:paraId="2B4DAC39" w14:textId="77777777" w:rsidR="00F91A25" w:rsidRDefault="00F91A25" w:rsidP="00F91A25">
      <w:pPr>
        <w:pStyle w:val="ImagemTCC2026"/>
        <w:keepNext/>
      </w:pPr>
      <w:r w:rsidRPr="00F91A25">
        <w:drawing>
          <wp:inline distT="0" distB="0" distL="0" distR="0" wp14:anchorId="34FD0A44" wp14:editId="0F3FB648">
            <wp:extent cx="5836285" cy="1139190"/>
            <wp:effectExtent l="0" t="0" r="0" b="381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836285" cy="1139190"/>
                    </a:xfrm>
                    <a:prstGeom prst="rect">
                      <a:avLst/>
                    </a:prstGeom>
                  </pic:spPr>
                </pic:pic>
              </a:graphicData>
            </a:graphic>
          </wp:inline>
        </w:drawing>
      </w:r>
    </w:p>
    <w:p w14:paraId="2133721F" w14:textId="7AF17A6A" w:rsidR="00F91A25" w:rsidRDefault="00F91A25" w:rsidP="00F91A25">
      <w:pPr>
        <w:pStyle w:val="FonteTCC2025"/>
      </w:pPr>
      <w:r>
        <w:t>Fonte: Print Aplicativo do Github</w:t>
      </w:r>
    </w:p>
    <w:p w14:paraId="01CF0CDB" w14:textId="4E835774" w:rsidR="00DB35BA" w:rsidRPr="00F91A25" w:rsidRDefault="00DB35BA" w:rsidP="00DB35BA">
      <w:pPr>
        <w:pStyle w:val="ParagrafoTCC2025"/>
      </w:pPr>
      <w:r>
        <w:t>Mudança</w:t>
      </w:r>
      <w:r w:rsidRPr="00DB35BA">
        <w:t xml:space="preserve"> nos módulos de cobranças e pagamentos contribuíram para o aprimoramento do controle financeir, proporcionando maior organização das informações e </w:t>
      </w:r>
      <w:r w:rsidRPr="00DB35BA">
        <w:lastRenderedPageBreak/>
        <w:t>confiabilidade nos registros. Essas melhorias permitiram um gerenciamento mais eficiente das parcelas e pagamentos, tornando o processo de acompanhamento financeiro mais prático e seguro para os usuários.</w:t>
      </w:r>
    </w:p>
    <w:p w14:paraId="2B680873" w14:textId="2D775614" w:rsidR="00F91A25" w:rsidRDefault="00F91A25" w:rsidP="00F91A25">
      <w:pPr>
        <w:pStyle w:val="Ttulo1"/>
      </w:pPr>
      <w:bookmarkStart w:id="87" w:name="_Toc237376026"/>
      <w:r>
        <w:t>Mudanças dia 1</w:t>
      </w:r>
      <w:r w:rsidR="00077F3C">
        <w:t>8</w:t>
      </w:r>
      <w:r>
        <w:t xml:space="preserve">/05/2026 – </w:t>
      </w:r>
      <w:r w:rsidR="00077F3C">
        <w:t>Apólices CRUD, Correção versão PHP e Correção dos nomes dos Controllers.</w:t>
      </w:r>
      <w:bookmarkEnd w:id="87"/>
    </w:p>
    <w:p w14:paraId="490805F5" w14:textId="259875EE" w:rsidR="00DB35BA" w:rsidRPr="00DB35BA" w:rsidRDefault="00DB35BA" w:rsidP="00DB35BA">
      <w:pPr>
        <w:pStyle w:val="ParagrafoTCC2025"/>
      </w:pPr>
      <w:r w:rsidRPr="00DB35BA">
        <w:t xml:space="preserve">Foram implementadas as operações de </w:t>
      </w:r>
      <w:r w:rsidRPr="00DB35BA">
        <w:rPr>
          <w:b/>
          <w:bCs/>
        </w:rPr>
        <w:t>CRUD (Create, Read, Update e Delete)</w:t>
      </w:r>
      <w:r w:rsidRPr="00DB35BA">
        <w:t xml:space="preserve"> para o módulo de apólices, permitindo o cadastro, consulta, edição e exclusão de registros no sistema. Também foi realizada a correção da versão do PHP utilizada no projeto, garantindo compatibilidade entre as dependências e o ambiente de desenvolvimento.</w:t>
      </w:r>
    </w:p>
    <w:p w14:paraId="0D5944F1" w14:textId="1B3751C2" w:rsidR="00077F3C" w:rsidRDefault="00077F3C" w:rsidP="00077F3C">
      <w:pPr>
        <w:pStyle w:val="FiguraTCC"/>
      </w:pPr>
      <w:bookmarkStart w:id="88" w:name="_Toc231402887"/>
      <w:bookmarkStart w:id="89" w:name="_Toc237375963"/>
      <w:r>
        <w:t xml:space="preserve">Figura </w:t>
      </w:r>
      <w:r w:rsidR="00AB3896">
        <w:fldChar w:fldCharType="begin"/>
      </w:r>
      <w:r w:rsidR="00AB3896">
        <w:instrText xml:space="preserve"> SEQ Figura \* ARABIC </w:instrText>
      </w:r>
      <w:r w:rsidR="00AB3896">
        <w:fldChar w:fldCharType="separate"/>
      </w:r>
      <w:r w:rsidR="007E41BC">
        <w:rPr>
          <w:noProof/>
        </w:rPr>
        <w:t>20</w:t>
      </w:r>
      <w:r w:rsidR="00AB3896">
        <w:rPr>
          <w:noProof/>
        </w:rPr>
        <w:fldChar w:fldCharType="end"/>
      </w:r>
      <w:r>
        <w:t xml:space="preserve"> - </w:t>
      </w:r>
      <w:r w:rsidRPr="00484FF0">
        <w:t>Apólices CRUD, Correção versão PHP e Correção dos nomes dos Controllers.</w:t>
      </w:r>
      <w:bookmarkEnd w:id="88"/>
      <w:bookmarkEnd w:id="89"/>
    </w:p>
    <w:p w14:paraId="22324A2F" w14:textId="7EFE8F10" w:rsidR="00F91A25" w:rsidRDefault="00077F3C" w:rsidP="00DA576D">
      <w:pPr>
        <w:pStyle w:val="ImagemTCC2026"/>
        <w:keepNext/>
      </w:pPr>
      <w:r w:rsidRPr="00077F3C">
        <w:drawing>
          <wp:inline distT="0" distB="0" distL="0" distR="0" wp14:anchorId="03F55F00" wp14:editId="3E90A422">
            <wp:extent cx="5836285" cy="1128395"/>
            <wp:effectExtent l="0" t="0" r="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836285" cy="1128395"/>
                    </a:xfrm>
                    <a:prstGeom prst="rect">
                      <a:avLst/>
                    </a:prstGeom>
                  </pic:spPr>
                </pic:pic>
              </a:graphicData>
            </a:graphic>
          </wp:inline>
        </w:drawing>
      </w:r>
      <w:r w:rsidRPr="00DA576D">
        <w:rPr>
          <w:rStyle w:val="FonteTCC2025Char"/>
        </w:rPr>
        <w:t>Fonte: Print do Aplicativo do GitHub</w:t>
      </w:r>
    </w:p>
    <w:p w14:paraId="2FB74CEA" w14:textId="169C9ACE" w:rsidR="00DB35BA" w:rsidRPr="005548C9" w:rsidRDefault="00DB35BA" w:rsidP="00DB35BA">
      <w:pPr>
        <w:pStyle w:val="ParagrafoTCC2025"/>
      </w:pPr>
      <w:r w:rsidRPr="00DB35BA">
        <w:t xml:space="preserve">As </w:t>
      </w:r>
      <w:r>
        <w:t xml:space="preserve">mudanças feitas </w:t>
      </w:r>
      <w:r w:rsidRPr="00DB35BA">
        <w:t xml:space="preserve">contribuíram para a estabilidade </w:t>
      </w:r>
      <w:r>
        <w:t>e</w:t>
      </w:r>
      <w:r w:rsidRPr="00DB35BA">
        <w:t xml:space="preserve"> organização da arquitetura do sistema, garantindo o correto funcionamento do módulo de apólices e facilitando futuras manutenções e evoluções do projeto.</w:t>
      </w:r>
    </w:p>
    <w:p w14:paraId="62A50A6D" w14:textId="74EECEDA" w:rsidR="007E5098" w:rsidRDefault="007E5098" w:rsidP="007E5098">
      <w:pPr>
        <w:pStyle w:val="Ttulo1"/>
      </w:pPr>
      <w:bookmarkStart w:id="90" w:name="_Toc237376027"/>
      <w:r>
        <w:t>Aula dia 20/05/2026 – Andamento do projeto</w:t>
      </w:r>
      <w:bookmarkEnd w:id="90"/>
    </w:p>
    <w:p w14:paraId="08827AE2" w14:textId="6E8DF1B0" w:rsidR="007E5098" w:rsidRDefault="007E5098" w:rsidP="007E5098">
      <w:pPr>
        <w:pStyle w:val="ParagrafoTCC2025"/>
      </w:pPr>
      <w:r>
        <w:t>Nesta aula foi continuado o andamento do projeto e Documentação.</w:t>
      </w:r>
    </w:p>
    <w:p w14:paraId="34A99650" w14:textId="1E76D199" w:rsidR="00582040" w:rsidRDefault="00582040" w:rsidP="00582040">
      <w:pPr>
        <w:pStyle w:val="Ttulo1"/>
      </w:pPr>
      <w:bookmarkStart w:id="91" w:name="_Toc237376028"/>
      <w:r>
        <w:t>Aula dia 22/05/2026 – Apresentação TCC e continuação dos projetos</w:t>
      </w:r>
      <w:bookmarkEnd w:id="91"/>
    </w:p>
    <w:p w14:paraId="567DD6E3" w14:textId="12FE858D" w:rsidR="00582040" w:rsidRPr="007E5098" w:rsidRDefault="00582040" w:rsidP="00582040">
      <w:pPr>
        <w:pStyle w:val="ParagrafoTCC2025"/>
      </w:pPr>
      <w:r>
        <w:t>Neste dia foi realizada uma apresentação entre as turmas apresentando os projetos do TCC para incrementar em ideias e comunicação entre os projetos.</w:t>
      </w:r>
    </w:p>
    <w:p w14:paraId="0CDF2870" w14:textId="2671B955" w:rsidR="00582040" w:rsidRDefault="00582040" w:rsidP="00582040">
      <w:pPr>
        <w:pStyle w:val="Ttulo1"/>
      </w:pPr>
      <w:bookmarkStart w:id="92" w:name="_Toc237376029"/>
      <w:r>
        <w:t>Mudanças dia 22/05/2026 – Correção de Rotas e separação de validação e responsabilidade.</w:t>
      </w:r>
      <w:bookmarkEnd w:id="92"/>
    </w:p>
    <w:p w14:paraId="56DE2ACD" w14:textId="622CC954" w:rsidR="00EB1EC6" w:rsidRPr="00383243" w:rsidRDefault="00383243" w:rsidP="00383243">
      <w:pPr>
        <w:pStyle w:val="ParagrafoTCC2025"/>
        <w:rPr>
          <w:u w:val="single"/>
        </w:rPr>
      </w:pPr>
      <w:r>
        <w:t>Foi realizada a correção de rotas e separação de validação e responsabilidade</w:t>
      </w:r>
      <w:r w:rsidR="00DB35BA" w:rsidRPr="00DB35BA">
        <w:rPr>
          <w:shd w:val="clear" w:color="auto" w:fill="auto"/>
        </w:rPr>
        <w:t xml:space="preserve"> </w:t>
      </w:r>
      <w:r w:rsidR="00DB35BA" w:rsidRPr="00DB35BA">
        <w:t>garantindo o direcionamento correto das requisições entre as diferentes funcionalidades d</w:t>
      </w:r>
      <w:r w:rsidR="00DB35BA">
        <w:t>o sistema</w:t>
      </w:r>
      <w:r w:rsidR="00DB35BA" w:rsidRPr="00DB35BA">
        <w:t xml:space="preserve">. Além disso, foram </w:t>
      </w:r>
      <w:r w:rsidR="00DB35BA">
        <w:t>feitos</w:t>
      </w:r>
      <w:r w:rsidR="00DB35BA" w:rsidRPr="00DB35BA">
        <w:t xml:space="preserve"> ajustes na estrutura do código para promover uma melhor separação das responsabilidades e validações, tornando a aplicação mais organizada, segura e de fácil manutenção.</w:t>
      </w:r>
    </w:p>
    <w:p w14:paraId="7FA5B616" w14:textId="0815C6FA" w:rsidR="00383243" w:rsidRDefault="00383243" w:rsidP="00383243">
      <w:pPr>
        <w:pStyle w:val="FiguraTCC"/>
      </w:pPr>
      <w:bookmarkStart w:id="93" w:name="_Toc231402888"/>
      <w:bookmarkStart w:id="94" w:name="_Toc237375964"/>
      <w:r>
        <w:lastRenderedPageBreak/>
        <w:t xml:space="preserve">Figura </w:t>
      </w:r>
      <w:r w:rsidR="00AB3896">
        <w:fldChar w:fldCharType="begin"/>
      </w:r>
      <w:r w:rsidR="00AB3896">
        <w:instrText xml:space="preserve"> SEQ Figura \* ARABIC </w:instrText>
      </w:r>
      <w:r w:rsidR="00AB3896">
        <w:fldChar w:fldCharType="separate"/>
      </w:r>
      <w:r w:rsidR="007E41BC">
        <w:rPr>
          <w:noProof/>
        </w:rPr>
        <w:t>21</w:t>
      </w:r>
      <w:r w:rsidR="00AB3896">
        <w:rPr>
          <w:noProof/>
        </w:rPr>
        <w:fldChar w:fldCharType="end"/>
      </w:r>
      <w:r>
        <w:t xml:space="preserve"> - Correção de Rotas e Separação</w:t>
      </w:r>
      <w:bookmarkEnd w:id="93"/>
      <w:bookmarkEnd w:id="94"/>
    </w:p>
    <w:p w14:paraId="29951F5A" w14:textId="094EC671" w:rsidR="006E7AEC" w:rsidRPr="00DA576D" w:rsidRDefault="00383243" w:rsidP="00DA576D">
      <w:pPr>
        <w:keepNext/>
        <w:rPr>
          <w:rStyle w:val="FonteTCC2025Char"/>
        </w:rPr>
      </w:pPr>
      <w:r>
        <w:rPr>
          <w:noProof/>
        </w:rPr>
        <w:drawing>
          <wp:inline distT="0" distB="0" distL="0" distR="0" wp14:anchorId="36258C01" wp14:editId="4BFEA7BD">
            <wp:extent cx="5836285" cy="2816225"/>
            <wp:effectExtent l="0" t="0" r="0" b="3175"/>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WhatsApp Image 2026-05-27 at 18.05.20.jpe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36285" cy="2816225"/>
                    </a:xfrm>
                    <a:prstGeom prst="rect">
                      <a:avLst/>
                    </a:prstGeom>
                  </pic:spPr>
                </pic:pic>
              </a:graphicData>
            </a:graphic>
          </wp:inline>
        </w:drawing>
      </w:r>
      <w:r w:rsidRPr="00DA576D">
        <w:rPr>
          <w:rStyle w:val="FonteTCC2025Char"/>
        </w:rPr>
        <w:t>Fonte: Print do Sistema PayFlow</w:t>
      </w:r>
    </w:p>
    <w:p w14:paraId="5938D6B1" w14:textId="76B15155" w:rsidR="00DB35BA" w:rsidRDefault="00DB35BA" w:rsidP="00DB35BA">
      <w:pPr>
        <w:pStyle w:val="ParagrafoTCC2025"/>
      </w:pPr>
      <w:r w:rsidRPr="00DB35BA">
        <w:t xml:space="preserve">As alterações </w:t>
      </w:r>
      <w:r>
        <w:t xml:space="preserve">feitas </w:t>
      </w:r>
      <w:r w:rsidRPr="00DB35BA">
        <w:t>contribuíram para a melhoria da arquitetura do sistema, reduzindo inconsistências no fluxo de navegação e fortalecendo a organização do código. Essa abordagem facilita futuras manutenções e garante maior confiabilidade no funcionamento da aplicação.</w:t>
      </w:r>
    </w:p>
    <w:p w14:paraId="6C32A932" w14:textId="6C7C0E19" w:rsidR="00370F2F" w:rsidRDefault="00370F2F" w:rsidP="00370F2F">
      <w:pPr>
        <w:pStyle w:val="Ttulo1"/>
      </w:pPr>
      <w:bookmarkStart w:id="95" w:name="_Toc237376030"/>
      <w:r>
        <w:t>Mudanças dia 26/05/2026 – Correção de Rotas e separação de validação e responsabilidade.</w:t>
      </w:r>
      <w:bookmarkEnd w:id="95"/>
    </w:p>
    <w:p w14:paraId="21D12871" w14:textId="2661E918" w:rsidR="00370F2F" w:rsidRDefault="00370F2F" w:rsidP="00370F2F">
      <w:pPr>
        <w:pStyle w:val="ParagrafoTCC2025"/>
      </w:pPr>
      <w:r w:rsidRPr="00370F2F">
        <w:t>Foi realizada a transferência da função show do Controller de Segurados para a camada Service, com o objetivo de melhorar a</w:t>
      </w:r>
      <w:r>
        <w:t xml:space="preserve"> </w:t>
      </w:r>
      <w:r w:rsidRPr="00370F2F">
        <w:t>organização do código, separar as responsabilidades da aplicação e facilitar a manutenção das regras de negócio</w:t>
      </w:r>
      <w:r w:rsidR="003F03E8">
        <w:t>.</w:t>
      </w:r>
    </w:p>
    <w:p w14:paraId="7627B6F8" w14:textId="7B0E4280" w:rsidR="003F03E8" w:rsidRDefault="003F03E8" w:rsidP="003F03E8">
      <w:pPr>
        <w:pStyle w:val="FiguraTCC"/>
      </w:pPr>
      <w:bookmarkStart w:id="96" w:name="_Toc231402889"/>
      <w:bookmarkStart w:id="97" w:name="_Toc237375965"/>
      <w:r>
        <w:lastRenderedPageBreak/>
        <w:t xml:space="preserve">Figura </w:t>
      </w:r>
      <w:r w:rsidR="00AB3896">
        <w:fldChar w:fldCharType="begin"/>
      </w:r>
      <w:r w:rsidR="00AB3896">
        <w:instrText xml:space="preserve"> SEQ Figura \* ARABIC </w:instrText>
      </w:r>
      <w:r w:rsidR="00AB3896">
        <w:fldChar w:fldCharType="separate"/>
      </w:r>
      <w:r w:rsidR="007E41BC">
        <w:rPr>
          <w:noProof/>
        </w:rPr>
        <w:t>22</w:t>
      </w:r>
      <w:r w:rsidR="00AB3896">
        <w:rPr>
          <w:noProof/>
        </w:rPr>
        <w:fldChar w:fldCharType="end"/>
      </w:r>
      <w:r>
        <w:t xml:space="preserve"> - </w:t>
      </w:r>
      <w:r w:rsidRPr="00686427">
        <w:t>Correção de Rotas e separação de validação e responsabilidade.</w:t>
      </w:r>
      <w:bookmarkEnd w:id="96"/>
      <w:bookmarkEnd w:id="97"/>
    </w:p>
    <w:p w14:paraId="2D632FAE" w14:textId="39D37A38" w:rsidR="00370F2F" w:rsidRPr="00DA576D" w:rsidRDefault="00370F2F" w:rsidP="00DA576D">
      <w:pPr>
        <w:keepNext/>
        <w:rPr>
          <w:rStyle w:val="FonteTCC2025Char"/>
        </w:rPr>
      </w:pPr>
      <w:r>
        <w:rPr>
          <w:noProof/>
        </w:rPr>
        <w:drawing>
          <wp:inline distT="0" distB="0" distL="0" distR="0" wp14:anchorId="35C91E47" wp14:editId="3C042883">
            <wp:extent cx="5820410" cy="2774950"/>
            <wp:effectExtent l="0" t="0" r="8890" b="635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820410" cy="2774950"/>
                    </a:xfrm>
                    <a:prstGeom prst="rect">
                      <a:avLst/>
                    </a:prstGeom>
                    <a:noFill/>
                    <a:ln>
                      <a:noFill/>
                    </a:ln>
                  </pic:spPr>
                </pic:pic>
              </a:graphicData>
            </a:graphic>
          </wp:inline>
        </w:drawing>
      </w:r>
      <w:r w:rsidR="003F03E8" w:rsidRPr="00DA576D">
        <w:rPr>
          <w:rStyle w:val="FonteTCC2025Char"/>
        </w:rPr>
        <w:t>Fonte: Print do Site GitHub</w:t>
      </w:r>
    </w:p>
    <w:p w14:paraId="7231D52A" w14:textId="7F340287" w:rsidR="00DB35BA" w:rsidRPr="00DB35BA" w:rsidRDefault="00DB35BA" w:rsidP="00DB35BA">
      <w:pPr>
        <w:pStyle w:val="ParagrafoTCC2025"/>
      </w:pPr>
      <w:r w:rsidRPr="00DB35BA">
        <w:t>A alteração contribuiu para uma melhor organização da arquitetur</w:t>
      </w:r>
      <w:r>
        <w:t>a e</w:t>
      </w:r>
      <w:r w:rsidRPr="00DB35BA">
        <w:t xml:space="preserve"> separação das responsabilidades entre as camadas da aplicação. Com a lógica de negócio centralizada na camada Service, o código tornou-se mais estruturado, facilitando futuras manutenções, correções e implementações de novas funcionalidades</w:t>
      </w:r>
      <w:r>
        <w:t>.</w:t>
      </w:r>
    </w:p>
    <w:p w14:paraId="4BB73AE4" w14:textId="2C51DB3D" w:rsidR="003F03E8" w:rsidRDefault="003F03E8" w:rsidP="003F03E8">
      <w:pPr>
        <w:pStyle w:val="Ttulo1"/>
      </w:pPr>
      <w:bookmarkStart w:id="98" w:name="_Toc237376031"/>
      <w:r>
        <w:t xml:space="preserve">Mudanças dia 27/05/2026 – </w:t>
      </w:r>
      <w:r w:rsidRPr="003F03E8">
        <w:t>Atualizações de funcionalidades e melhorias no sistema</w:t>
      </w:r>
      <w:bookmarkEnd w:id="98"/>
    </w:p>
    <w:p w14:paraId="6A05F8F4" w14:textId="733072D8" w:rsidR="003F03E8" w:rsidRDefault="003F03E8" w:rsidP="003F03E8">
      <w:pPr>
        <w:pStyle w:val="ParagrafoTCC2025"/>
      </w:pPr>
      <w:r w:rsidRPr="003F03E8">
        <w:t>Foram implementadas regras de autorização de usuários nas requisições do sistema, garantindo maior controle de acesso às funcionalidades. Também foram desenvolvidos novos services e controllers, além de ajustes na tela de apólices, incluindo a implementação da funcionalidade de pesquisa.</w:t>
      </w:r>
    </w:p>
    <w:p w14:paraId="79E5FEEF" w14:textId="48DD382D" w:rsidR="002F152C" w:rsidRDefault="002F152C" w:rsidP="002F152C">
      <w:pPr>
        <w:pStyle w:val="FiguraTCC"/>
      </w:pPr>
      <w:bookmarkStart w:id="99" w:name="_Toc231402890"/>
      <w:bookmarkStart w:id="100" w:name="_Toc237375966"/>
      <w:r>
        <w:t xml:space="preserve">Figura </w:t>
      </w:r>
      <w:r w:rsidR="00AB3896">
        <w:fldChar w:fldCharType="begin"/>
      </w:r>
      <w:r w:rsidR="00AB3896">
        <w:instrText xml:space="preserve"> SEQ Figura \* ARABIC </w:instrText>
      </w:r>
      <w:r w:rsidR="00AB3896">
        <w:fldChar w:fldCharType="separate"/>
      </w:r>
      <w:r w:rsidR="007E41BC">
        <w:rPr>
          <w:noProof/>
        </w:rPr>
        <w:t>23</w:t>
      </w:r>
      <w:r w:rsidR="00AB3896">
        <w:rPr>
          <w:noProof/>
        </w:rPr>
        <w:fldChar w:fldCharType="end"/>
      </w:r>
      <w:r>
        <w:t xml:space="preserve"> - </w:t>
      </w:r>
      <w:r w:rsidRPr="00481D28">
        <w:t>Atualizações de funcionalidades e melhorias no sistema</w:t>
      </w:r>
      <w:bookmarkEnd w:id="99"/>
      <w:bookmarkEnd w:id="100"/>
    </w:p>
    <w:p w14:paraId="07721AB4" w14:textId="77777777" w:rsidR="002F152C" w:rsidRDefault="002F152C" w:rsidP="002F152C">
      <w:pPr>
        <w:pStyle w:val="FonteTCC2025"/>
        <w:keepNext/>
      </w:pPr>
      <w:r w:rsidRPr="003F03E8">
        <w:rPr>
          <w:noProof/>
        </w:rPr>
        <w:drawing>
          <wp:inline distT="0" distB="0" distL="0" distR="0" wp14:anchorId="561C1103" wp14:editId="0DC580AD">
            <wp:extent cx="5836285" cy="2041525"/>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836285" cy="2041525"/>
                    </a:xfrm>
                    <a:prstGeom prst="rect">
                      <a:avLst/>
                    </a:prstGeom>
                  </pic:spPr>
                </pic:pic>
              </a:graphicData>
            </a:graphic>
          </wp:inline>
        </w:drawing>
      </w:r>
    </w:p>
    <w:p w14:paraId="3F7712E1" w14:textId="77777777" w:rsidR="002F152C" w:rsidRDefault="002F152C" w:rsidP="002F152C">
      <w:pPr>
        <w:pStyle w:val="FonteTCC2025"/>
      </w:pPr>
      <w:r>
        <w:t>Fonte: Print do Site GitHub</w:t>
      </w:r>
    </w:p>
    <w:p w14:paraId="022C8781" w14:textId="4306CA83" w:rsidR="003F03E8" w:rsidRPr="003F03E8" w:rsidRDefault="003F03E8" w:rsidP="003F03E8">
      <w:pPr>
        <w:pStyle w:val="ParagrafoTCC2025"/>
      </w:pPr>
      <w:r w:rsidRPr="003F03E8">
        <w:lastRenderedPageBreak/>
        <w:t>Foi criada a função de contagem de clientes cadastrados para exibição de indicadores no sistema. Além disso, foram implementadas funcionalidades para registro de pagamentos e adição de comentários, contribuindo para um gerenciamento mais eficiente das informações financeiras e operaciona</w:t>
      </w:r>
      <w:r w:rsidR="002F152C">
        <w:t>l</w:t>
      </w:r>
      <w:r w:rsidRPr="003F03E8">
        <w:t>.</w:t>
      </w:r>
    </w:p>
    <w:p w14:paraId="252861F9" w14:textId="5E55E319" w:rsidR="00B514AC" w:rsidRDefault="00B514AC" w:rsidP="00B514AC">
      <w:pPr>
        <w:pStyle w:val="Ttulo1"/>
      </w:pPr>
      <w:bookmarkStart w:id="101" w:name="_Toc237376032"/>
      <w:r>
        <w:t>Aula dia 27/05/2026</w:t>
      </w:r>
      <w:r w:rsidR="00383243">
        <w:t xml:space="preserve"> – Continuação apresentação TCC</w:t>
      </w:r>
      <w:bookmarkEnd w:id="101"/>
    </w:p>
    <w:p w14:paraId="490D3E3E" w14:textId="4EA8FA1D" w:rsidR="00B514AC" w:rsidRPr="007E5098" w:rsidRDefault="00B514AC" w:rsidP="00B514AC">
      <w:pPr>
        <w:pStyle w:val="ParagrafoTCC2025"/>
      </w:pPr>
      <w:r>
        <w:t>Neste dia foi realizada a continuação da apresentação entre as turmas apresentando os projetos do TCC para incrementar em ideias e comunicação entre os projetos.</w:t>
      </w:r>
    </w:p>
    <w:p w14:paraId="40B620E9" w14:textId="039AE0EB" w:rsidR="00383243" w:rsidRDefault="00383243" w:rsidP="00383243">
      <w:pPr>
        <w:pStyle w:val="Ttulo1"/>
      </w:pPr>
      <w:bookmarkStart w:id="102" w:name="_Toc237376033"/>
      <w:r>
        <w:t xml:space="preserve">Aula dia 29/05/2026 – </w:t>
      </w:r>
      <w:r w:rsidR="00370F2F">
        <w:t>Continuação de projetos</w:t>
      </w:r>
      <w:bookmarkEnd w:id="102"/>
    </w:p>
    <w:p w14:paraId="618AF830" w14:textId="66C97108" w:rsidR="00370F2F" w:rsidRDefault="00370F2F" w:rsidP="00370F2F">
      <w:pPr>
        <w:pStyle w:val="ParagrafoTCC2025"/>
      </w:pPr>
      <w:r>
        <w:t>Foi feita a continuação padrão do andamento e verificação de outros grupos</w:t>
      </w:r>
      <w:r w:rsidR="002F152C">
        <w:t xml:space="preserve"> pelo Professor Emerson Rodrigo</w:t>
      </w:r>
      <w:r>
        <w:t>.</w:t>
      </w:r>
    </w:p>
    <w:p w14:paraId="0FBA6AE2" w14:textId="409C7183" w:rsidR="003F03E8" w:rsidRDefault="003F03E8" w:rsidP="003F03E8">
      <w:pPr>
        <w:pStyle w:val="Ttulo1"/>
      </w:pPr>
      <w:bookmarkStart w:id="103" w:name="_Toc237376034"/>
      <w:r>
        <w:t xml:space="preserve">Mudanças dia 29/05/2026 – </w:t>
      </w:r>
      <w:r w:rsidRPr="003F03E8">
        <w:t>Implementação de máscara para CPF/CNPJ e contagem de apólices</w:t>
      </w:r>
      <w:bookmarkEnd w:id="103"/>
    </w:p>
    <w:p w14:paraId="49A7C39C" w14:textId="07B3E808" w:rsidR="003F03E8" w:rsidRPr="003F03E8" w:rsidRDefault="003F03E8" w:rsidP="003F03E8">
      <w:pPr>
        <w:pStyle w:val="ParagrafoTCC2025"/>
      </w:pPr>
      <w:r w:rsidRPr="003F03E8">
        <w:t>Foram realizadas a implementação de máscaras para os campos de CPF e CNPJ, garantindo a padronização e melhor visualização dos dados durante o cadastro e consulta de informações.</w:t>
      </w:r>
    </w:p>
    <w:p w14:paraId="44080DC4" w14:textId="77777777" w:rsidR="003F03E8" w:rsidRPr="003F03E8" w:rsidRDefault="003F03E8" w:rsidP="003F03E8">
      <w:pPr>
        <w:pStyle w:val="ParagrafoTCC2025"/>
      </w:pPr>
      <w:r w:rsidRPr="003F03E8">
        <w:t>Também foi desenvolvida a funcionalidade de contagem de apólices por meio da criação do countApolicesController e do countApoliceService, permitindo a exibição da quantidade de apólices cadastradas nos indicadores do sistema.</w:t>
      </w:r>
    </w:p>
    <w:p w14:paraId="6F972EB0" w14:textId="5F546476" w:rsidR="003F03E8" w:rsidRDefault="003F03E8" w:rsidP="003F03E8">
      <w:pPr>
        <w:pStyle w:val="FiguraTCC"/>
      </w:pPr>
      <w:bookmarkStart w:id="104" w:name="_Toc231402891"/>
      <w:bookmarkStart w:id="105" w:name="_Toc237375967"/>
      <w:r>
        <w:t xml:space="preserve">Figura </w:t>
      </w:r>
      <w:r w:rsidR="00AB3896">
        <w:fldChar w:fldCharType="begin"/>
      </w:r>
      <w:r w:rsidR="00AB3896">
        <w:instrText xml:space="preserve"> SEQ Figura \* ARABIC </w:instrText>
      </w:r>
      <w:r w:rsidR="00AB3896">
        <w:fldChar w:fldCharType="separate"/>
      </w:r>
      <w:r w:rsidR="007E41BC">
        <w:rPr>
          <w:noProof/>
        </w:rPr>
        <w:t>24</w:t>
      </w:r>
      <w:r w:rsidR="00AB3896">
        <w:rPr>
          <w:noProof/>
        </w:rPr>
        <w:fldChar w:fldCharType="end"/>
      </w:r>
      <w:r>
        <w:t xml:space="preserve"> - </w:t>
      </w:r>
      <w:r w:rsidRPr="00E37B4A">
        <w:t>Implementação de máscara para CPF/CNPJ e contagem de apólices</w:t>
      </w:r>
      <w:bookmarkEnd w:id="104"/>
      <w:bookmarkEnd w:id="105"/>
    </w:p>
    <w:p w14:paraId="35B49826" w14:textId="3E5B5BA3" w:rsidR="00862043" w:rsidRPr="00DA576D" w:rsidRDefault="003F03E8" w:rsidP="00DA576D">
      <w:pPr>
        <w:keepNext/>
        <w:rPr>
          <w:rStyle w:val="FonteTCC2025Char"/>
        </w:rPr>
      </w:pPr>
      <w:r w:rsidRPr="003F03E8">
        <w:rPr>
          <w:noProof/>
        </w:rPr>
        <w:drawing>
          <wp:inline distT="0" distB="0" distL="0" distR="0" wp14:anchorId="38BE6E79" wp14:editId="478A72DA">
            <wp:extent cx="5836285" cy="843280"/>
            <wp:effectExtent l="0" t="0" r="0"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836285" cy="843280"/>
                    </a:xfrm>
                    <a:prstGeom prst="rect">
                      <a:avLst/>
                    </a:prstGeom>
                  </pic:spPr>
                </pic:pic>
              </a:graphicData>
            </a:graphic>
          </wp:inline>
        </w:drawing>
      </w:r>
      <w:r w:rsidRPr="00DA576D">
        <w:rPr>
          <w:rStyle w:val="FonteTCC2025Char"/>
        </w:rPr>
        <w:t>Fonte: Print do Site GitHub</w:t>
      </w:r>
    </w:p>
    <w:p w14:paraId="19E1E42E" w14:textId="289EDF2F" w:rsidR="00862043" w:rsidRDefault="00DB35BA" w:rsidP="00DB35BA">
      <w:pPr>
        <w:pStyle w:val="ParagrafoTCC2025"/>
      </w:pPr>
      <w:r w:rsidRPr="00DB35BA">
        <w:t>As implementações contribuíram para a melhoria da experiência do usuário e para o aprimoramento dos indicadores do sistema. A padronização dos campos de CPF e CNPJ garantiu maior consistência na entrada de dados, enquanto a funcionalidade de contagem de apólices possibilitou uma visualização mais eficiente das informações gerenciais.</w:t>
      </w:r>
    </w:p>
    <w:p w14:paraId="486D3C63" w14:textId="19BF5F53" w:rsidR="00DB35BA" w:rsidRDefault="00DB35BA" w:rsidP="00DB35BA">
      <w:pPr>
        <w:pStyle w:val="Ttulo1"/>
      </w:pPr>
      <w:bookmarkStart w:id="106" w:name="_Toc237376035"/>
      <w:r>
        <w:lastRenderedPageBreak/>
        <w:t>Mudanças dia 03/06/2026 – Alteração cor barra de carregamento</w:t>
      </w:r>
      <w:bookmarkEnd w:id="106"/>
    </w:p>
    <w:p w14:paraId="33E5278D" w14:textId="401B6D3A" w:rsidR="00162BFB" w:rsidRPr="00162BFB" w:rsidRDefault="00162BFB" w:rsidP="00162BFB">
      <w:pPr>
        <w:pStyle w:val="ParagrafoTCC2025"/>
      </w:pPr>
      <w:r w:rsidRPr="00162BFB">
        <w:t>Foram realizadas alterações visuais na barra de carregamento, com o objetivo de adequá-la à identidade visual do projeto e proporcionar uma interface mais consistente e agradável para o usuário.</w:t>
      </w:r>
    </w:p>
    <w:p w14:paraId="6E0D45E1" w14:textId="4573358C" w:rsidR="00162BFB" w:rsidRDefault="00162BFB" w:rsidP="00162BFB">
      <w:pPr>
        <w:pStyle w:val="FiguraTCC"/>
      </w:pPr>
      <w:r>
        <w:t xml:space="preserve">Figura 25 - </w:t>
      </w:r>
      <w:r w:rsidRPr="00685D75">
        <w:t>Alteração cor barra de carregamento</w:t>
      </w:r>
    </w:p>
    <w:p w14:paraId="4776A564" w14:textId="23C1BAF2" w:rsidR="00DB35BA" w:rsidRDefault="00162BFB" w:rsidP="00DA576D">
      <w:pPr>
        <w:pStyle w:val="ImagemTCC2026"/>
        <w:keepNext/>
      </w:pPr>
      <w:r w:rsidRPr="00162BFB">
        <w:drawing>
          <wp:inline distT="0" distB="0" distL="0" distR="0" wp14:anchorId="7EB5AE53" wp14:editId="57801077">
            <wp:extent cx="5836285" cy="247650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836285" cy="2476500"/>
                    </a:xfrm>
                    <a:prstGeom prst="rect">
                      <a:avLst/>
                    </a:prstGeom>
                  </pic:spPr>
                </pic:pic>
              </a:graphicData>
            </a:graphic>
          </wp:inline>
        </w:drawing>
      </w:r>
      <w:r w:rsidRPr="00DA576D">
        <w:rPr>
          <w:rStyle w:val="FonteTCC2025Char"/>
        </w:rPr>
        <w:t>Fonte: Print do Aplicativo GitHub</w:t>
      </w:r>
    </w:p>
    <w:p w14:paraId="5C821E3B" w14:textId="69D37AF4" w:rsidR="00162BFB" w:rsidRDefault="00162BFB" w:rsidP="00162BFB">
      <w:pPr>
        <w:pStyle w:val="ParagrafoTCC2025"/>
      </w:pPr>
      <w:r w:rsidRPr="00162BFB">
        <w:t>A modificação realizada contribuiu para a padronização visual da aplicação, reforçando a identidade do sistema e proporcionando uma experiência de navegação mais agradável aos usuários.</w:t>
      </w:r>
    </w:p>
    <w:p w14:paraId="2351D73D" w14:textId="366F0C14" w:rsidR="00162BFB" w:rsidRPr="00162BFB" w:rsidRDefault="00162BFB" w:rsidP="00162BFB">
      <w:pPr>
        <w:pStyle w:val="Ttulo1"/>
      </w:pPr>
      <w:bookmarkStart w:id="107" w:name="_Toc237376036"/>
      <w:r>
        <w:t xml:space="preserve">Mudanças dia 04/06/2026 – </w:t>
      </w:r>
      <w:r w:rsidRPr="00162BFB">
        <w:t>Métodos para salvar, consultar e exibir as ap</w:t>
      </w:r>
      <w:r>
        <w:t>ó</w:t>
      </w:r>
      <w:r w:rsidRPr="00162BFB">
        <w:t>lices cadastradas no sistema</w:t>
      </w:r>
      <w:bookmarkEnd w:id="107"/>
    </w:p>
    <w:p w14:paraId="193C0F5E" w14:textId="10EBE46B" w:rsidR="00162BFB" w:rsidRDefault="00162BFB" w:rsidP="00162BFB">
      <w:pPr>
        <w:pStyle w:val="ParagrafoTCC2025"/>
      </w:pPr>
      <w:r w:rsidRPr="00162BFB">
        <w:t>Foram desenvolvidos métodos responsáveis pelo salvamento, consulta e exibição das apólices cadastrada. Essas implementações permitiram o gerenciamento adequado das informações relacionadas aos contratos de seguro, garantindo maior organização e acesso aos dados.</w:t>
      </w:r>
    </w:p>
    <w:p w14:paraId="69C59DC5" w14:textId="261DA504" w:rsidR="00162BFB" w:rsidRDefault="00162BFB" w:rsidP="00162BFB">
      <w:pPr>
        <w:pStyle w:val="FiguraTCC"/>
      </w:pPr>
      <w:r>
        <w:t xml:space="preserve">Figura 26 - </w:t>
      </w:r>
      <w:r w:rsidRPr="004072E9">
        <w:t>Métodos para salvar, consultar e exibir as apólices cadastradas no sistema</w:t>
      </w:r>
    </w:p>
    <w:p w14:paraId="13106826" w14:textId="02C5A07A" w:rsidR="00162BFB" w:rsidRPr="00DA576D" w:rsidRDefault="00162BFB" w:rsidP="00DA576D">
      <w:pPr>
        <w:pStyle w:val="ImagemTCC2026"/>
        <w:keepNext/>
        <w:rPr>
          <w:rStyle w:val="FonteTCC2025Char"/>
        </w:rPr>
      </w:pPr>
      <w:r w:rsidRPr="00162BFB">
        <w:drawing>
          <wp:inline distT="0" distB="0" distL="0" distR="0" wp14:anchorId="11472A4A" wp14:editId="29F95A1A">
            <wp:extent cx="5836285" cy="817245"/>
            <wp:effectExtent l="0" t="0" r="0" b="190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836285" cy="817245"/>
                    </a:xfrm>
                    <a:prstGeom prst="rect">
                      <a:avLst/>
                    </a:prstGeom>
                  </pic:spPr>
                </pic:pic>
              </a:graphicData>
            </a:graphic>
          </wp:inline>
        </w:drawing>
      </w:r>
      <w:r w:rsidRPr="00DA576D">
        <w:rPr>
          <w:rStyle w:val="FonteTCC2025Char"/>
        </w:rPr>
        <w:t>Fonte: Print do Aplicativo GitHub</w:t>
      </w:r>
    </w:p>
    <w:p w14:paraId="00242AFC" w14:textId="4D0374B5" w:rsidR="00162BFB" w:rsidRDefault="00162BFB" w:rsidP="00162BFB">
      <w:pPr>
        <w:pStyle w:val="ParagrafoTCC2025"/>
      </w:pPr>
      <w:r w:rsidRPr="00162BFB">
        <w:t>As funcionalidades implementadas contribuíram para o aprimoramento do módulo de apólices, permitindo o armazenamento e recuperação eficiente das informações. Essas melhorias fortaleceram o gerenciamento dos contratos de seguro e ampliaram as capacidades operacionais.</w:t>
      </w:r>
    </w:p>
    <w:p w14:paraId="0687C8A4" w14:textId="6C9FE530" w:rsidR="00C910DF" w:rsidRPr="00162BFB" w:rsidRDefault="00C910DF" w:rsidP="00C910DF">
      <w:pPr>
        <w:pStyle w:val="Ttulo1"/>
      </w:pPr>
      <w:bookmarkStart w:id="108" w:name="_Toc237376037"/>
      <w:r>
        <w:lastRenderedPageBreak/>
        <w:t xml:space="preserve">Mudanças dia 10/06/2026 – </w:t>
      </w:r>
      <w:r w:rsidRPr="00C910DF">
        <w:t>Criação do modal de perfil do cliente e tradução de mensagens de erro</w:t>
      </w:r>
      <w:bookmarkEnd w:id="108"/>
    </w:p>
    <w:p w14:paraId="38B157F3" w14:textId="60E9C3FF" w:rsidR="00C910DF" w:rsidRDefault="00592635" w:rsidP="00592635">
      <w:pPr>
        <w:pStyle w:val="ParagrafoTCC2025"/>
      </w:pPr>
      <w:r w:rsidRPr="00592635">
        <w:t>Neste dia foi desenvolvido o modal de visualização do perfil do cliente, permitindo um acesso mais rápido e organizado às informações cadastradas. Também foi adicionada a pasta de localização PT_BR, realizando a tradução das mensagens de erro do sistema de inglês para português, melhorando a compreensão e usabilidade da aplicação.</w:t>
      </w:r>
    </w:p>
    <w:p w14:paraId="4CC2C160" w14:textId="721C6644" w:rsidR="00592635" w:rsidRDefault="00592635" w:rsidP="00592635">
      <w:pPr>
        <w:pStyle w:val="FiguraTCC"/>
      </w:pPr>
      <w:bookmarkStart w:id="109" w:name="_Toc237375968"/>
      <w:r>
        <w:t xml:space="preserve">Figura </w:t>
      </w:r>
      <w:r w:rsidR="00AB3896">
        <w:fldChar w:fldCharType="begin"/>
      </w:r>
      <w:r w:rsidR="00AB3896">
        <w:instrText xml:space="preserve"> SEQ Figura \* ARABIC </w:instrText>
      </w:r>
      <w:r w:rsidR="00AB3896">
        <w:fldChar w:fldCharType="separate"/>
      </w:r>
      <w:r w:rsidR="007E41BC">
        <w:rPr>
          <w:noProof/>
        </w:rPr>
        <w:t>25</w:t>
      </w:r>
      <w:r w:rsidR="00AB3896">
        <w:rPr>
          <w:noProof/>
        </w:rPr>
        <w:fldChar w:fldCharType="end"/>
      </w:r>
      <w:r>
        <w:t xml:space="preserve"> - </w:t>
      </w:r>
      <w:r w:rsidRPr="00855ADD">
        <w:t>Criação do modal de perfil do cliente e tradução de mensagens de erro</w:t>
      </w:r>
      <w:bookmarkEnd w:id="109"/>
    </w:p>
    <w:p w14:paraId="56EA1EE3" w14:textId="512ED7F4" w:rsidR="00592635" w:rsidRPr="00DA576D" w:rsidRDefault="00592635" w:rsidP="00DA576D">
      <w:pPr>
        <w:pStyle w:val="ImagemTCC2026"/>
        <w:keepNext/>
        <w:rPr>
          <w:rStyle w:val="FonteTCC2025Char"/>
        </w:rPr>
      </w:pPr>
      <w:r w:rsidRPr="00592635">
        <w:drawing>
          <wp:inline distT="0" distB="0" distL="0" distR="0" wp14:anchorId="081104F5" wp14:editId="00283C44">
            <wp:extent cx="5836285" cy="826135"/>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836285" cy="826135"/>
                    </a:xfrm>
                    <a:prstGeom prst="rect">
                      <a:avLst/>
                    </a:prstGeom>
                  </pic:spPr>
                </pic:pic>
              </a:graphicData>
            </a:graphic>
          </wp:inline>
        </w:drawing>
      </w:r>
      <w:r w:rsidRPr="00DA576D">
        <w:rPr>
          <w:rStyle w:val="FonteTCC2025Char"/>
        </w:rPr>
        <w:t>Fonte: Print do Aplicativo GitHub</w:t>
      </w:r>
    </w:p>
    <w:p w14:paraId="0EB22713" w14:textId="0D4AAE1D" w:rsidR="00592635" w:rsidRDefault="00592635" w:rsidP="00592635">
      <w:pPr>
        <w:pStyle w:val="ParagrafoTCC2025"/>
      </w:pPr>
      <w:r w:rsidRPr="00592635">
        <w:t xml:space="preserve">As alterações realizadas contribuíram para </w:t>
      </w:r>
      <w:r>
        <w:t>a melhora</w:t>
      </w:r>
      <w:r w:rsidRPr="00592635">
        <w:t xml:space="preserve"> da experiência do usuário, proporcionando maior facilidade na visualização das informações dos clientes e melhor compreensão das mensagens do sistema. Essas melhorias fortaleceram a usabilidade e acessibilidade, tornando a navegação mais clara e eficiente.</w:t>
      </w:r>
    </w:p>
    <w:p w14:paraId="42DC9DB0" w14:textId="4E32339C" w:rsidR="00B9371B" w:rsidRDefault="00B9371B" w:rsidP="00B9371B">
      <w:pPr>
        <w:pStyle w:val="Ttulo1"/>
      </w:pPr>
      <w:bookmarkStart w:id="110" w:name="_Toc237376038"/>
      <w:r>
        <w:t>Aula dia 10/06/2026 – Continuação de projetos</w:t>
      </w:r>
      <w:bookmarkEnd w:id="110"/>
    </w:p>
    <w:p w14:paraId="76F2BF69" w14:textId="5621F19B" w:rsidR="00040F67" w:rsidRDefault="00040F67" w:rsidP="00040F67">
      <w:pPr>
        <w:pStyle w:val="ParagrafoTCC2025"/>
      </w:pPr>
      <w:r>
        <w:t>Nesta aula foi feita a continuação de projetos e documentação, e analisado o andamento pelo professor.</w:t>
      </w:r>
    </w:p>
    <w:p w14:paraId="18B24ADD" w14:textId="77777777" w:rsidR="00592635" w:rsidRPr="00162BFB" w:rsidRDefault="00592635" w:rsidP="00592635">
      <w:pPr>
        <w:pStyle w:val="Ttulo1"/>
      </w:pPr>
      <w:bookmarkStart w:id="111" w:name="_Toc237376039"/>
      <w:r>
        <w:t xml:space="preserve">Mudanças dia 12/06/2026 – </w:t>
      </w:r>
      <w:r w:rsidRPr="00592635">
        <w:t>Finalização da aba Clientes e correção visual da SideBar</w:t>
      </w:r>
      <w:bookmarkEnd w:id="111"/>
    </w:p>
    <w:p w14:paraId="0AEEAC59" w14:textId="77777777" w:rsidR="00592635" w:rsidRDefault="00592635" w:rsidP="00592635">
      <w:pPr>
        <w:pStyle w:val="ParagrafoTCC2025"/>
      </w:pPr>
      <w:r w:rsidRPr="00592635">
        <w:t>Neste dia foi realizada a finalização da aba de clientes, concluindo ajustes e funcionalidades do módulo. Também foi corrigido um problema visual na SideBar, onde os textos ficavam invisíveis no tema claro, melhorando a usabilidade e a experiência do usuário.</w:t>
      </w:r>
    </w:p>
    <w:p w14:paraId="01567E52" w14:textId="68F57F9D" w:rsidR="00592635" w:rsidRDefault="00592635" w:rsidP="00592635">
      <w:pPr>
        <w:pStyle w:val="FiguraTCC"/>
      </w:pPr>
      <w:bookmarkStart w:id="112" w:name="_Toc237375969"/>
      <w:r>
        <w:t xml:space="preserve">Figura </w:t>
      </w:r>
      <w:r w:rsidR="00AB3896">
        <w:fldChar w:fldCharType="begin"/>
      </w:r>
      <w:r w:rsidR="00AB3896">
        <w:instrText xml:space="preserve"> SEQ Figura \* ARABIC </w:instrText>
      </w:r>
      <w:r w:rsidR="00AB3896">
        <w:fldChar w:fldCharType="separate"/>
      </w:r>
      <w:r w:rsidR="007E41BC">
        <w:rPr>
          <w:noProof/>
        </w:rPr>
        <w:t>26</w:t>
      </w:r>
      <w:r w:rsidR="00AB3896">
        <w:rPr>
          <w:noProof/>
        </w:rPr>
        <w:fldChar w:fldCharType="end"/>
      </w:r>
      <w:r>
        <w:t xml:space="preserve"> - </w:t>
      </w:r>
      <w:r w:rsidRPr="00354327">
        <w:t>Finalização da aba Clientes e correção visual da SideBar</w:t>
      </w:r>
      <w:bookmarkEnd w:id="112"/>
    </w:p>
    <w:p w14:paraId="107D1257" w14:textId="0DF168DE" w:rsidR="00592635" w:rsidRPr="00DA576D" w:rsidRDefault="00592635" w:rsidP="00DA576D">
      <w:pPr>
        <w:pStyle w:val="ImagemTCC2026"/>
        <w:keepNext/>
        <w:rPr>
          <w:rStyle w:val="FonteTCC2025Char"/>
        </w:rPr>
      </w:pPr>
      <w:r w:rsidRPr="00592635">
        <w:drawing>
          <wp:inline distT="0" distB="0" distL="0" distR="0" wp14:anchorId="293547FB" wp14:editId="7C1740BF">
            <wp:extent cx="5836285" cy="757555"/>
            <wp:effectExtent l="0" t="0" r="0" b="4445"/>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836285" cy="757555"/>
                    </a:xfrm>
                    <a:prstGeom prst="rect">
                      <a:avLst/>
                    </a:prstGeom>
                  </pic:spPr>
                </pic:pic>
              </a:graphicData>
            </a:graphic>
          </wp:inline>
        </w:drawing>
      </w:r>
      <w:r w:rsidRPr="00DA576D">
        <w:rPr>
          <w:rStyle w:val="FonteTCC2025Char"/>
        </w:rPr>
        <w:t>Fonte: Print do  Aplicativo GitHub</w:t>
      </w:r>
    </w:p>
    <w:p w14:paraId="576CCB7C" w14:textId="35D7FD01" w:rsidR="00592635" w:rsidRPr="00592635" w:rsidRDefault="00592635" w:rsidP="00592635">
      <w:pPr>
        <w:pStyle w:val="ParagrafoTCC2025"/>
      </w:pPr>
      <w:r w:rsidRPr="00592635">
        <w:t>As alterações realizadas contribuíram para a conclusão do módulo de clientes e para a melhoria da interface do sistema. A correção da SideBar garantiu maior legibilidade e melhor experiência de navegação, tornando o uso mais intuitivo e eficiente.</w:t>
      </w:r>
    </w:p>
    <w:p w14:paraId="32F08C56" w14:textId="737E4537" w:rsidR="00040F67" w:rsidRDefault="00040F67" w:rsidP="00040F67">
      <w:pPr>
        <w:pStyle w:val="Ttulo1"/>
      </w:pPr>
      <w:bookmarkStart w:id="113" w:name="_Toc237376040"/>
      <w:r>
        <w:lastRenderedPageBreak/>
        <w:t>Aula dia 12/06/2026 – Continuação de projetos</w:t>
      </w:r>
      <w:bookmarkEnd w:id="113"/>
    </w:p>
    <w:p w14:paraId="570853F7" w14:textId="77777777" w:rsidR="00793EB5" w:rsidRDefault="00793EB5" w:rsidP="00793EB5">
      <w:pPr>
        <w:pStyle w:val="ParagrafoTCC2025"/>
      </w:pPr>
      <w:r>
        <w:t>Nesta aula foi feita a continuação de projetos e documentação, e analisado o andamento pelo professor.</w:t>
      </w:r>
    </w:p>
    <w:p w14:paraId="49AA25B7" w14:textId="75349AFF" w:rsidR="00592635" w:rsidRPr="00162BFB" w:rsidRDefault="00592635" w:rsidP="00592635">
      <w:pPr>
        <w:pStyle w:val="Ttulo1"/>
      </w:pPr>
      <w:bookmarkStart w:id="114" w:name="_Toc237376041"/>
      <w:r>
        <w:t xml:space="preserve">Mudanças dia 15/06/2026 – </w:t>
      </w:r>
      <w:r w:rsidRPr="00592635">
        <w:t>Remoção da aba Configurações da SideBar</w:t>
      </w:r>
      <w:bookmarkEnd w:id="114"/>
    </w:p>
    <w:p w14:paraId="5717DDF0" w14:textId="4ABD9017" w:rsidR="00592635" w:rsidRDefault="00592635" w:rsidP="00592635">
      <w:pPr>
        <w:pStyle w:val="ParagrafoTCC2025"/>
      </w:pPr>
      <w:r w:rsidRPr="00592635">
        <w:t>Neste dia foi realizada a remoção da aba de configurações da barra lateral, com o objetivo de reorganizar a navegação e simplificar a interface, mantendo apenas funcionalidades essenciais para o usuário.</w:t>
      </w:r>
    </w:p>
    <w:p w14:paraId="37C1EB63" w14:textId="6BD054BE" w:rsidR="00592635" w:rsidRDefault="00592635" w:rsidP="00592635">
      <w:pPr>
        <w:pStyle w:val="FiguraTCC"/>
      </w:pPr>
      <w:bookmarkStart w:id="115" w:name="_Toc237375970"/>
      <w:r>
        <w:t xml:space="preserve">Figura </w:t>
      </w:r>
      <w:r w:rsidR="00AB3896">
        <w:fldChar w:fldCharType="begin"/>
      </w:r>
      <w:r w:rsidR="00AB3896">
        <w:instrText xml:space="preserve"> SEQ Figura \* ARABIC </w:instrText>
      </w:r>
      <w:r w:rsidR="00AB3896">
        <w:fldChar w:fldCharType="separate"/>
      </w:r>
      <w:r w:rsidR="007E41BC">
        <w:rPr>
          <w:noProof/>
        </w:rPr>
        <w:t>27</w:t>
      </w:r>
      <w:r w:rsidR="00AB3896">
        <w:rPr>
          <w:noProof/>
        </w:rPr>
        <w:fldChar w:fldCharType="end"/>
      </w:r>
      <w:r>
        <w:t xml:space="preserve"> - </w:t>
      </w:r>
      <w:r w:rsidRPr="00031E96">
        <w:t>Remoção da aba Configurações da SideBar</w:t>
      </w:r>
      <w:bookmarkEnd w:id="115"/>
    </w:p>
    <w:p w14:paraId="6F28A7EB" w14:textId="4A6D9EB4" w:rsidR="00592635" w:rsidRPr="00DA576D" w:rsidRDefault="00592635" w:rsidP="00DA576D">
      <w:pPr>
        <w:pStyle w:val="ImagemTCC2026"/>
        <w:keepNext/>
        <w:rPr>
          <w:rStyle w:val="FonteTCC2025Char"/>
        </w:rPr>
      </w:pPr>
      <w:r w:rsidRPr="00592635">
        <w:drawing>
          <wp:inline distT="0" distB="0" distL="0" distR="0" wp14:anchorId="705F0949" wp14:editId="451DC8E5">
            <wp:extent cx="5836285" cy="523240"/>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836285" cy="523240"/>
                    </a:xfrm>
                    <a:prstGeom prst="rect">
                      <a:avLst/>
                    </a:prstGeom>
                  </pic:spPr>
                </pic:pic>
              </a:graphicData>
            </a:graphic>
          </wp:inline>
        </w:drawing>
      </w:r>
      <w:r w:rsidRPr="00DA576D">
        <w:rPr>
          <w:rStyle w:val="FonteTCC2025Char"/>
        </w:rPr>
        <w:t>Fonte: Print do Aplicativo GitHub</w:t>
      </w:r>
    </w:p>
    <w:p w14:paraId="65721B98" w14:textId="3240D9FA" w:rsidR="00592635" w:rsidRDefault="00592635" w:rsidP="00592635">
      <w:pPr>
        <w:pStyle w:val="ParagrafoTCC2025"/>
      </w:pPr>
      <w:r w:rsidRPr="00592635">
        <w:t>A alteração contribuiu para uma interface mais limpa e objetiva, melhorando a organização da navegação e facilitando o acesso às funcionalidades principais</w:t>
      </w:r>
      <w:r>
        <w:t>.</w:t>
      </w:r>
    </w:p>
    <w:p w14:paraId="2C1707FD" w14:textId="17D57545" w:rsidR="00592635" w:rsidRPr="00592635" w:rsidRDefault="00592635" w:rsidP="00592635">
      <w:pPr>
        <w:pStyle w:val="Ttulo1"/>
      </w:pPr>
      <w:bookmarkStart w:id="116" w:name="_Toc237376042"/>
      <w:r>
        <w:t xml:space="preserve">Mudanças dia 16/06/2026 – </w:t>
      </w:r>
      <w:r w:rsidRPr="00592635">
        <w:t>Adição das abas Seguradoras e Ramos</w:t>
      </w:r>
      <w:bookmarkEnd w:id="116"/>
    </w:p>
    <w:p w14:paraId="0ABA94F1" w14:textId="2EDE3754" w:rsidR="00040F67" w:rsidRDefault="00592635" w:rsidP="00592635">
      <w:pPr>
        <w:pStyle w:val="ParagrafoTCC2025"/>
      </w:pPr>
      <w:r w:rsidRPr="00592635">
        <w:t>Neste dia foram adicionadas as abas de Seguradoras e Ramos ao sistema, com o objetivo de permitir o cadastro e gerenciamento das empresas parceiras e dos ramos de atuação vinculados às apólices e serviços oferecidos.</w:t>
      </w:r>
    </w:p>
    <w:p w14:paraId="177A9142" w14:textId="4DD1AD09" w:rsidR="00592635" w:rsidRDefault="00592635" w:rsidP="00592635">
      <w:pPr>
        <w:pStyle w:val="FiguraTCC"/>
      </w:pPr>
      <w:bookmarkStart w:id="117" w:name="_Toc237375971"/>
      <w:r>
        <w:t xml:space="preserve">Figura </w:t>
      </w:r>
      <w:r w:rsidR="00AB3896">
        <w:fldChar w:fldCharType="begin"/>
      </w:r>
      <w:r w:rsidR="00AB3896">
        <w:instrText xml:space="preserve"> SEQ Figura \* ARABIC </w:instrText>
      </w:r>
      <w:r w:rsidR="00AB3896">
        <w:fldChar w:fldCharType="separate"/>
      </w:r>
      <w:r w:rsidR="007E41BC">
        <w:rPr>
          <w:noProof/>
        </w:rPr>
        <w:t>28</w:t>
      </w:r>
      <w:r w:rsidR="00AB3896">
        <w:rPr>
          <w:noProof/>
        </w:rPr>
        <w:fldChar w:fldCharType="end"/>
      </w:r>
      <w:r>
        <w:t xml:space="preserve"> - </w:t>
      </w:r>
      <w:r w:rsidRPr="00DD6EE7">
        <w:t>Adição das abas Seguradoras e Ramos</w:t>
      </w:r>
      <w:bookmarkEnd w:id="117"/>
    </w:p>
    <w:p w14:paraId="1CE720ED" w14:textId="18E83CB4" w:rsidR="00592635" w:rsidRPr="00DA576D" w:rsidRDefault="00592635" w:rsidP="00DA576D">
      <w:pPr>
        <w:pStyle w:val="ImagemTCC2026"/>
        <w:keepNext/>
        <w:rPr>
          <w:rStyle w:val="FonteTCC2025Char"/>
        </w:rPr>
      </w:pPr>
      <w:r w:rsidRPr="00592635">
        <w:drawing>
          <wp:inline distT="0" distB="0" distL="0" distR="0" wp14:anchorId="3AFC5983" wp14:editId="20B5F108">
            <wp:extent cx="5836285" cy="493395"/>
            <wp:effectExtent l="0" t="0" r="0" b="1905"/>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836285" cy="493395"/>
                    </a:xfrm>
                    <a:prstGeom prst="rect">
                      <a:avLst/>
                    </a:prstGeom>
                  </pic:spPr>
                </pic:pic>
              </a:graphicData>
            </a:graphic>
          </wp:inline>
        </w:drawing>
      </w:r>
      <w:r w:rsidRPr="00DA576D">
        <w:rPr>
          <w:rStyle w:val="FonteTCC2025Char"/>
        </w:rPr>
        <w:t>Fonte: Print do Aplicativo GitHub</w:t>
      </w:r>
    </w:p>
    <w:p w14:paraId="28E5CCEE" w14:textId="2AA77709" w:rsidR="00592635" w:rsidRDefault="00592635" w:rsidP="00592635">
      <w:pPr>
        <w:pStyle w:val="ParagrafoTCC2025"/>
      </w:pPr>
      <w:r w:rsidRPr="00592635">
        <w:t>As implementações realizadas contribuíram para a ampliação das funcionalidades do sistema, proporcionando maior organização no cadastro de parceiros e categorias de seguros, fortalecendo a estrutura e gestão das informações.</w:t>
      </w:r>
    </w:p>
    <w:p w14:paraId="3B73E744" w14:textId="3344839F" w:rsidR="005B3A4C" w:rsidRPr="00592635" w:rsidRDefault="005B3A4C" w:rsidP="005B3A4C">
      <w:pPr>
        <w:pStyle w:val="Ttulo1"/>
      </w:pPr>
      <w:bookmarkStart w:id="118" w:name="_Toc237376043"/>
      <w:r>
        <w:t xml:space="preserve">Aula dia 19/06/2026 – </w:t>
      </w:r>
      <w:r w:rsidR="007B5E0F">
        <w:t>Continuação de projetos</w:t>
      </w:r>
      <w:bookmarkEnd w:id="118"/>
    </w:p>
    <w:p w14:paraId="6143BA17" w14:textId="653A792A" w:rsidR="007B5E0F" w:rsidRDefault="007B5E0F" w:rsidP="007B5E0F">
      <w:pPr>
        <w:pStyle w:val="ParagrafoTCC2025"/>
      </w:pPr>
      <w:r>
        <w:t>Nesta aula foi feita a continuação de projetos e documentação, e analisado o andamento e a documentação pelo professor.</w:t>
      </w:r>
    </w:p>
    <w:p w14:paraId="35C9A25E" w14:textId="0B9283F6" w:rsidR="007B5E0F" w:rsidRPr="00592635" w:rsidRDefault="007B5E0F" w:rsidP="007B5E0F">
      <w:pPr>
        <w:pStyle w:val="Ttulo1"/>
      </w:pPr>
      <w:bookmarkStart w:id="119" w:name="_Toc237376044"/>
      <w:r>
        <w:lastRenderedPageBreak/>
        <w:t xml:space="preserve">Mudanças dia 19/06/2026 – </w:t>
      </w:r>
      <w:r w:rsidRPr="007B5E0F">
        <w:t>Implementação de Seguradoras, Administração e Notificações</w:t>
      </w:r>
      <w:bookmarkEnd w:id="119"/>
    </w:p>
    <w:p w14:paraId="0B18551C" w14:textId="77777777" w:rsidR="007B5E0F" w:rsidRPr="007B5E0F" w:rsidRDefault="007B5E0F" w:rsidP="007B5E0F">
      <w:pPr>
        <w:pStyle w:val="ParagrafoTCC2025"/>
      </w:pPr>
      <w:r w:rsidRPr="007B5E0F">
        <w:t>Neste dia foram desenvolvidas as funcionalidades de CRUD para Seguradoras, incluindo contagem total de registros, criação de componentes como cards e modais para melhor organização e visualização das informações.</w:t>
      </w:r>
    </w:p>
    <w:p w14:paraId="3F85D93B" w14:textId="0A25F036" w:rsidR="007B5E0F" w:rsidRPr="007B5E0F" w:rsidRDefault="007B5E0F" w:rsidP="007B5E0F">
      <w:pPr>
        <w:pStyle w:val="ParagrafoTCC2025"/>
      </w:pPr>
      <w:r w:rsidRPr="007B5E0F">
        <w:t>Também foi implementada a aba Administração, destinada ao controle de funcionários e seus respectivos cargos dentro do sistema. Além disso, foram adicionadas novas regras de controle por cargos e segurança de rotas, garantindo maior proteção no acesso às funcionalidades.</w:t>
      </w:r>
    </w:p>
    <w:p w14:paraId="0CEB7FE8" w14:textId="6C7CF553" w:rsidR="007B5E0F" w:rsidRPr="007B5E0F" w:rsidRDefault="007B5E0F" w:rsidP="007B5E0F">
      <w:pPr>
        <w:pStyle w:val="ParagrafoTCC2025"/>
      </w:pPr>
      <w:r w:rsidRPr="007B5E0F">
        <w:t>Por fim, foram realizados ajustes e implementações na tela de notificações, melhorando a exibição e gerenciamento dos avisos.</w:t>
      </w:r>
    </w:p>
    <w:p w14:paraId="2DB8F776" w14:textId="6CEB7071" w:rsidR="007B5E0F" w:rsidRDefault="007B5E0F" w:rsidP="007B5E0F">
      <w:pPr>
        <w:pStyle w:val="FiguraTCC"/>
      </w:pPr>
      <w:bookmarkStart w:id="120" w:name="_Toc237375972"/>
      <w:r>
        <w:t xml:space="preserve">Figura </w:t>
      </w:r>
      <w:r w:rsidR="00AB3896">
        <w:fldChar w:fldCharType="begin"/>
      </w:r>
      <w:r w:rsidR="00AB3896">
        <w:instrText xml:space="preserve"> SEQ Figura \* ARABIC </w:instrText>
      </w:r>
      <w:r w:rsidR="00AB3896">
        <w:fldChar w:fldCharType="separate"/>
      </w:r>
      <w:r w:rsidR="007E41BC">
        <w:rPr>
          <w:noProof/>
        </w:rPr>
        <w:t>29</w:t>
      </w:r>
      <w:r w:rsidR="00AB3896">
        <w:rPr>
          <w:noProof/>
        </w:rPr>
        <w:fldChar w:fldCharType="end"/>
      </w:r>
      <w:r>
        <w:t xml:space="preserve"> - </w:t>
      </w:r>
      <w:r w:rsidRPr="00DB5716">
        <w:t>Implementação de Seguradoras, Administração e Notificações</w:t>
      </w:r>
      <w:bookmarkEnd w:id="120"/>
    </w:p>
    <w:p w14:paraId="69A6AAF4" w14:textId="43532839" w:rsidR="00862043" w:rsidRPr="00DA576D" w:rsidRDefault="007B5E0F" w:rsidP="00DA576D">
      <w:pPr>
        <w:pStyle w:val="ImagemTCC2026"/>
        <w:keepNext/>
        <w:rPr>
          <w:rStyle w:val="FonteTCC2025Char"/>
        </w:rPr>
      </w:pPr>
      <w:r>
        <w:drawing>
          <wp:inline distT="0" distB="0" distL="0" distR="0" wp14:anchorId="494CC969" wp14:editId="5697373B">
            <wp:extent cx="5828030" cy="2950210"/>
            <wp:effectExtent l="0" t="0" r="1270" b="254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828030" cy="2950210"/>
                    </a:xfrm>
                    <a:prstGeom prst="rect">
                      <a:avLst/>
                    </a:prstGeom>
                    <a:noFill/>
                    <a:ln>
                      <a:noFill/>
                    </a:ln>
                  </pic:spPr>
                </pic:pic>
              </a:graphicData>
            </a:graphic>
          </wp:inline>
        </w:drawing>
      </w:r>
      <w:r w:rsidRPr="00DA576D">
        <w:rPr>
          <w:rStyle w:val="FonteTCC2025Char"/>
        </w:rPr>
        <w:t>Fonte: Print do Aplicativo GitHub</w:t>
      </w:r>
    </w:p>
    <w:p w14:paraId="3EB90C99" w14:textId="7979C937" w:rsidR="007B5E0F" w:rsidRDefault="007B5E0F" w:rsidP="007B5E0F">
      <w:pPr>
        <w:pStyle w:val="ParagrafoTCC2025"/>
      </w:pPr>
      <w:r w:rsidRPr="007B5E0F">
        <w:t xml:space="preserve">As alterações realizadas contribuíram para a ampliação das funcionalidades do sistema, fortalecendo a organização administrativa, o gerenciamento de seguradoras e a segurança de acesso. Além disso, as melhorias nas notificações proporcionaram maior eficiência na comunicação interna do </w:t>
      </w:r>
      <w:r>
        <w:t>SW</w:t>
      </w:r>
      <w:r w:rsidRPr="007B5E0F">
        <w:t>.</w:t>
      </w:r>
    </w:p>
    <w:p w14:paraId="1F07E9E7" w14:textId="5E84B2AE" w:rsidR="00CD22CE" w:rsidRPr="00592635" w:rsidRDefault="00CD22CE" w:rsidP="00CD22CE">
      <w:pPr>
        <w:pStyle w:val="Ttulo1"/>
      </w:pPr>
      <w:bookmarkStart w:id="121" w:name="_Toc237376045"/>
      <w:r>
        <w:lastRenderedPageBreak/>
        <w:t xml:space="preserve">Mudanças dia 20/06/2026 – </w:t>
      </w:r>
      <w:r w:rsidRPr="00CD22CE">
        <w:t>Implementação do CRUD de Seguradoras e Ramos</w:t>
      </w:r>
      <w:bookmarkEnd w:id="121"/>
    </w:p>
    <w:p w14:paraId="3FDD1469" w14:textId="3F563366" w:rsidR="00CD22CE" w:rsidRPr="00CD22CE" w:rsidRDefault="00CD22CE" w:rsidP="00CD22CE">
      <w:pPr>
        <w:pStyle w:val="ParagrafoTCC2025"/>
      </w:pPr>
      <w:r w:rsidRPr="00CD22CE">
        <w:t xml:space="preserve">Neste dia foram desenvolvidas as funcionalidades de </w:t>
      </w:r>
      <w:r w:rsidRPr="00CD22CE">
        <w:rPr>
          <w:b/>
          <w:bCs/>
        </w:rPr>
        <w:t>CRUD (Create, Read, Update e Delete)</w:t>
      </w:r>
      <w:r w:rsidRPr="00CD22CE">
        <w:t xml:space="preserve"> para os módulos de </w:t>
      </w:r>
      <w:r w:rsidRPr="00CD22CE">
        <w:rPr>
          <w:b/>
          <w:bCs/>
        </w:rPr>
        <w:t>Seguradoras</w:t>
      </w:r>
      <w:r w:rsidRPr="00CD22CE">
        <w:t xml:space="preserve"> e </w:t>
      </w:r>
      <w:r w:rsidRPr="00CD22CE">
        <w:rPr>
          <w:b/>
          <w:bCs/>
        </w:rPr>
        <w:t>Ramos</w:t>
      </w:r>
      <w:r w:rsidRPr="00CD22CE">
        <w:t>, permitindo o cadastro, consulta, edição e exclusão dessas informações no sistema.</w:t>
      </w:r>
    </w:p>
    <w:p w14:paraId="1F64D0B2" w14:textId="77777777" w:rsidR="00CD22CE" w:rsidRPr="00CD22CE" w:rsidRDefault="00CD22CE" w:rsidP="00CD22CE">
      <w:pPr>
        <w:pStyle w:val="ParagrafoTCC2025"/>
      </w:pPr>
      <w:r w:rsidRPr="00CD22CE">
        <w:t>Essas implementações possibilitam um melhor gerenciamento das empresas parceiras e dos ramos de atuação vinculados às apólices e serviços oferecidos.</w:t>
      </w:r>
    </w:p>
    <w:p w14:paraId="2AADB901" w14:textId="47A88E84" w:rsidR="00CD22CE" w:rsidRDefault="00CD22CE" w:rsidP="00CD22CE">
      <w:pPr>
        <w:pStyle w:val="FiguraTCC"/>
      </w:pPr>
      <w:bookmarkStart w:id="122" w:name="_Toc237375973"/>
      <w:r>
        <w:t xml:space="preserve">Figura </w:t>
      </w:r>
      <w:r w:rsidR="00AB3896">
        <w:fldChar w:fldCharType="begin"/>
      </w:r>
      <w:r w:rsidR="00AB3896">
        <w:instrText xml:space="preserve"> SEQ Figura \* ARABIC </w:instrText>
      </w:r>
      <w:r w:rsidR="00AB3896">
        <w:fldChar w:fldCharType="separate"/>
      </w:r>
      <w:r w:rsidR="007E41BC">
        <w:rPr>
          <w:noProof/>
        </w:rPr>
        <w:t>30</w:t>
      </w:r>
      <w:r w:rsidR="00AB3896">
        <w:rPr>
          <w:noProof/>
        </w:rPr>
        <w:fldChar w:fldCharType="end"/>
      </w:r>
      <w:r>
        <w:t xml:space="preserve"> - </w:t>
      </w:r>
      <w:r w:rsidRPr="003F33BB">
        <w:t>Implementação do CRUD de Seguradoras e Ramos</w:t>
      </w:r>
      <w:bookmarkEnd w:id="122"/>
    </w:p>
    <w:p w14:paraId="27CA553F" w14:textId="3BDE6F8D" w:rsidR="00862043" w:rsidRPr="00DA576D" w:rsidRDefault="00CD22CE" w:rsidP="00DA576D">
      <w:pPr>
        <w:pStyle w:val="ImagemTCC2026"/>
        <w:keepNext/>
        <w:rPr>
          <w:rStyle w:val="FonteTCC2025Char"/>
        </w:rPr>
      </w:pPr>
      <w:r w:rsidRPr="00CD22CE">
        <w:drawing>
          <wp:inline distT="0" distB="0" distL="0" distR="0" wp14:anchorId="26B344FB" wp14:editId="1F4BBECC">
            <wp:extent cx="5836285" cy="522605"/>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836285" cy="522605"/>
                    </a:xfrm>
                    <a:prstGeom prst="rect">
                      <a:avLst/>
                    </a:prstGeom>
                  </pic:spPr>
                </pic:pic>
              </a:graphicData>
            </a:graphic>
          </wp:inline>
        </w:drawing>
      </w:r>
      <w:r w:rsidRPr="00DA576D">
        <w:rPr>
          <w:rStyle w:val="FonteTCC2025Char"/>
        </w:rPr>
        <w:t>Fonte: Print do Aplicativo GitHub</w:t>
      </w:r>
    </w:p>
    <w:p w14:paraId="45916D28" w14:textId="77777777" w:rsidR="00862043" w:rsidRDefault="00862043" w:rsidP="00862043">
      <w:pPr>
        <w:pStyle w:val="FonteTCC2025"/>
      </w:pPr>
    </w:p>
    <w:p w14:paraId="4475E79E" w14:textId="59AA0EA8" w:rsidR="00423994" w:rsidRPr="00592635" w:rsidRDefault="00423994" w:rsidP="00423994">
      <w:pPr>
        <w:pStyle w:val="Ttulo1"/>
      </w:pPr>
      <w:bookmarkStart w:id="123" w:name="_Toc237376046"/>
      <w:r>
        <w:t xml:space="preserve">Mudanças dia 28/06/2026 – </w:t>
      </w:r>
      <w:r w:rsidRPr="00423994">
        <w:t>Correções no módulo de Segurados e início do Backend de Pagamentos</w:t>
      </w:r>
      <w:bookmarkEnd w:id="123"/>
    </w:p>
    <w:p w14:paraId="0A46D6BC" w14:textId="2F1CF0FB" w:rsidR="00862043" w:rsidRDefault="00423994" w:rsidP="00423994">
      <w:pPr>
        <w:pStyle w:val="ParagrafoTCC2025"/>
      </w:pPr>
      <w:r w:rsidRPr="00423994">
        <w:t xml:space="preserve">Neste dia foi realizada a correção do atributo status no modelo de Segurados, </w:t>
      </w:r>
      <w:r>
        <w:t>para</w:t>
      </w:r>
      <w:r w:rsidRPr="00423994">
        <w:t xml:space="preserve"> melhor organização da estrutura. Também foram adicionados comentários ao código e implementado o botão de exclusão de registros, aprimorando a manutenção e usabilidade do sistema. Além disso, foi iniciada a primeira fase do desenvolvimento do backend do módulo de Pagamentos, criando a base para as funcionalidades de gerenciamento financeiro.</w:t>
      </w:r>
    </w:p>
    <w:p w14:paraId="10FBCF24" w14:textId="77777777" w:rsidR="00862043" w:rsidRDefault="00862043" w:rsidP="00862043">
      <w:pPr>
        <w:pStyle w:val="FonteTCC2025"/>
      </w:pPr>
    </w:p>
    <w:p w14:paraId="7772A0D6" w14:textId="79D2157E" w:rsidR="00423994" w:rsidRDefault="00423994" w:rsidP="00423994">
      <w:pPr>
        <w:pStyle w:val="FiguraTCC"/>
      </w:pPr>
      <w:bookmarkStart w:id="124" w:name="_Toc237375974"/>
      <w:r>
        <w:t xml:space="preserve">Figura </w:t>
      </w:r>
      <w:r w:rsidR="00AB3896">
        <w:fldChar w:fldCharType="begin"/>
      </w:r>
      <w:r w:rsidR="00AB3896">
        <w:instrText xml:space="preserve"> SEQ Figura \* ARABIC </w:instrText>
      </w:r>
      <w:r w:rsidR="00AB3896">
        <w:fldChar w:fldCharType="separate"/>
      </w:r>
      <w:r w:rsidR="007E41BC">
        <w:rPr>
          <w:noProof/>
        </w:rPr>
        <w:t>31</w:t>
      </w:r>
      <w:r w:rsidR="00AB3896">
        <w:rPr>
          <w:noProof/>
        </w:rPr>
        <w:fldChar w:fldCharType="end"/>
      </w:r>
      <w:r>
        <w:t xml:space="preserve"> - </w:t>
      </w:r>
      <w:r w:rsidRPr="006B2B31">
        <w:t>Correções no módulo de Segurados e início do Backend de Pagamentos</w:t>
      </w:r>
      <w:bookmarkEnd w:id="124"/>
    </w:p>
    <w:p w14:paraId="4F405316" w14:textId="39F3EC7B" w:rsidR="00862043" w:rsidRPr="00DA576D" w:rsidRDefault="00423994" w:rsidP="00DA576D">
      <w:pPr>
        <w:pStyle w:val="ImagemTCC2026"/>
        <w:keepNext/>
        <w:rPr>
          <w:rStyle w:val="FonteTCC2025Char"/>
        </w:rPr>
      </w:pPr>
      <w:r w:rsidRPr="00423994">
        <w:drawing>
          <wp:inline distT="0" distB="0" distL="0" distR="0" wp14:anchorId="5177D928" wp14:editId="3DC22563">
            <wp:extent cx="5836285" cy="1119505"/>
            <wp:effectExtent l="0" t="0" r="0" b="444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836285" cy="1119505"/>
                    </a:xfrm>
                    <a:prstGeom prst="rect">
                      <a:avLst/>
                    </a:prstGeom>
                  </pic:spPr>
                </pic:pic>
              </a:graphicData>
            </a:graphic>
          </wp:inline>
        </w:drawing>
      </w:r>
      <w:r w:rsidRPr="00DA576D">
        <w:rPr>
          <w:rStyle w:val="FonteTCC2025Char"/>
        </w:rPr>
        <w:t>Fonte: Print do Aplicativo GitHub</w:t>
      </w:r>
    </w:p>
    <w:p w14:paraId="3F9FB485" w14:textId="550BFBA5" w:rsidR="00423994" w:rsidRDefault="00423994" w:rsidP="00423994">
      <w:pPr>
        <w:pStyle w:val="ParagrafoTCC2025"/>
      </w:pPr>
      <w:r w:rsidRPr="00423994">
        <w:t>As alterações realizadas contribuíram para melhorar a organização do código, ampliar as funcionalidades do sistema e dar início ao desenvolvimento do módulo de pagamentos, fortalecendo a estrutura.</w:t>
      </w:r>
    </w:p>
    <w:p w14:paraId="3F52ED26" w14:textId="66BF0F1D" w:rsidR="00423994" w:rsidRDefault="00423994" w:rsidP="00423994">
      <w:pPr>
        <w:pStyle w:val="Ttulo1"/>
      </w:pPr>
      <w:bookmarkStart w:id="125" w:name="_Toc237376047"/>
      <w:r>
        <w:t xml:space="preserve">Mudanças dia 29/06/2026 – </w:t>
      </w:r>
      <w:r w:rsidRPr="00423994">
        <w:t>Implementação do modal de criação de apólices</w:t>
      </w:r>
      <w:bookmarkEnd w:id="125"/>
    </w:p>
    <w:p w14:paraId="70DB5BCE" w14:textId="35840235" w:rsidR="00423994" w:rsidRPr="00423994" w:rsidRDefault="00423994" w:rsidP="00423994">
      <w:pPr>
        <w:pStyle w:val="ParagrafoTCC2025"/>
      </w:pPr>
      <w:r w:rsidRPr="00423994">
        <w:t xml:space="preserve">Neste dia foi implementado o botão de ação para abertura do modal de criação de apólices, permitindo o acesso rápido ao formulário de cadastro diretamente pela tela de apólices. </w:t>
      </w:r>
      <w:r w:rsidRPr="00423994">
        <w:lastRenderedPageBreak/>
        <w:t>Também foram realizadas correções no módulo de Segurados, aprimorando o funcionamento e a integração entre as funcionalidades do sistema.</w:t>
      </w:r>
    </w:p>
    <w:p w14:paraId="11C24E48" w14:textId="3CE156C3" w:rsidR="00423994" w:rsidRDefault="00423994" w:rsidP="00423994">
      <w:pPr>
        <w:pStyle w:val="FiguraTCC"/>
      </w:pPr>
      <w:bookmarkStart w:id="126" w:name="_Toc237375975"/>
      <w:r>
        <w:t xml:space="preserve">Figura </w:t>
      </w:r>
      <w:r w:rsidR="00AB3896">
        <w:fldChar w:fldCharType="begin"/>
      </w:r>
      <w:r w:rsidR="00AB3896">
        <w:instrText xml:space="preserve"> SEQ Figura \* ARABIC </w:instrText>
      </w:r>
      <w:r w:rsidR="00AB3896">
        <w:fldChar w:fldCharType="separate"/>
      </w:r>
      <w:r w:rsidR="007E41BC">
        <w:rPr>
          <w:noProof/>
        </w:rPr>
        <w:t>32</w:t>
      </w:r>
      <w:r w:rsidR="00AB3896">
        <w:rPr>
          <w:noProof/>
        </w:rPr>
        <w:fldChar w:fldCharType="end"/>
      </w:r>
      <w:r>
        <w:t xml:space="preserve"> - </w:t>
      </w:r>
      <w:r w:rsidRPr="00D03E01">
        <w:t>Implementação do modal de criação de apólices</w:t>
      </w:r>
      <w:bookmarkEnd w:id="126"/>
    </w:p>
    <w:p w14:paraId="778A2D7B" w14:textId="3CA8D1EA" w:rsidR="00862043" w:rsidRPr="00DA576D" w:rsidRDefault="00423994" w:rsidP="00DA576D">
      <w:pPr>
        <w:pStyle w:val="ImagemTCC2026"/>
        <w:keepNext/>
        <w:rPr>
          <w:rStyle w:val="FonteTCC2025Char"/>
        </w:rPr>
      </w:pPr>
      <w:r w:rsidRPr="00423994">
        <w:drawing>
          <wp:inline distT="0" distB="0" distL="0" distR="0" wp14:anchorId="597325FE" wp14:editId="542ED957">
            <wp:extent cx="5836285" cy="496570"/>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36285" cy="496570"/>
                    </a:xfrm>
                    <a:prstGeom prst="rect">
                      <a:avLst/>
                    </a:prstGeom>
                  </pic:spPr>
                </pic:pic>
              </a:graphicData>
            </a:graphic>
          </wp:inline>
        </w:drawing>
      </w:r>
      <w:r w:rsidRPr="00DA576D">
        <w:rPr>
          <w:rStyle w:val="FonteTCC2025Char"/>
        </w:rPr>
        <w:t>Fonte: Print do Aplicativo GitHub</w:t>
      </w:r>
    </w:p>
    <w:p w14:paraId="364FE6A5" w14:textId="453AFC00" w:rsidR="00423994" w:rsidRDefault="00423994" w:rsidP="00423994">
      <w:pPr>
        <w:pStyle w:val="ParagrafoTCC2025"/>
      </w:pPr>
      <w:r w:rsidRPr="00423994">
        <w:t>As alterações realizadas contribuíram para tornar o cadastro de apólices mais ágil e melhorar a estabilidade do módulo de Segurados</w:t>
      </w:r>
      <w:r>
        <w:t>.</w:t>
      </w:r>
    </w:p>
    <w:p w14:paraId="7B1663CD" w14:textId="6DF5BB35" w:rsidR="00423994" w:rsidRDefault="00423994" w:rsidP="00423994">
      <w:pPr>
        <w:pStyle w:val="Ttulo1"/>
      </w:pPr>
      <w:bookmarkStart w:id="127" w:name="_Toc237376048"/>
      <w:r>
        <w:t>Mudanças dia 01/07/2026 – Validação da vigência de apólices e correção do status de clientes</w:t>
      </w:r>
      <w:bookmarkEnd w:id="127"/>
    </w:p>
    <w:p w14:paraId="532B5E13" w14:textId="277119F3" w:rsidR="00423994" w:rsidRPr="00423994" w:rsidRDefault="00423994" w:rsidP="00423994">
      <w:pPr>
        <w:pStyle w:val="ParagrafoTCC2025"/>
      </w:pPr>
      <w:r w:rsidRPr="00423994">
        <w:t>Neste dia foi implementada a validação da vigência das apólices, garantindo que as informações relacionadas ao período de validade dos contratos sejam verificadas corretamente pelo sistema. Também foi realizada a correção do status dos clientes, assegurando que sua situação seja atualizada e apresentada de forma consistente.</w:t>
      </w:r>
    </w:p>
    <w:p w14:paraId="33E7A597" w14:textId="3A069412" w:rsidR="00423994" w:rsidRDefault="00423994" w:rsidP="00423994">
      <w:pPr>
        <w:pStyle w:val="FiguraTCC"/>
      </w:pPr>
      <w:bookmarkStart w:id="128" w:name="_Toc237375976"/>
      <w:r>
        <w:t xml:space="preserve">Figura </w:t>
      </w:r>
      <w:r w:rsidR="00AB3896">
        <w:fldChar w:fldCharType="begin"/>
      </w:r>
      <w:r w:rsidR="00AB3896">
        <w:instrText xml:space="preserve"> SEQ Figura \* ARABIC </w:instrText>
      </w:r>
      <w:r w:rsidR="00AB3896">
        <w:fldChar w:fldCharType="separate"/>
      </w:r>
      <w:r w:rsidR="007E41BC">
        <w:rPr>
          <w:noProof/>
        </w:rPr>
        <w:t>33</w:t>
      </w:r>
      <w:r w:rsidR="00AB3896">
        <w:rPr>
          <w:noProof/>
        </w:rPr>
        <w:fldChar w:fldCharType="end"/>
      </w:r>
      <w:r>
        <w:t xml:space="preserve"> - </w:t>
      </w:r>
      <w:r w:rsidRPr="00C22A64">
        <w:t>Validação da vigência de apólices e correção do status de clientes</w:t>
      </w:r>
      <w:bookmarkEnd w:id="128"/>
    </w:p>
    <w:p w14:paraId="40B7AE4E" w14:textId="403DE65F" w:rsidR="00423994" w:rsidRPr="00DA576D" w:rsidRDefault="00423994" w:rsidP="00DA576D">
      <w:pPr>
        <w:pStyle w:val="ImagemTCC2026"/>
        <w:keepNext/>
        <w:rPr>
          <w:rStyle w:val="FonteTCC2025Char"/>
        </w:rPr>
      </w:pPr>
      <w:r w:rsidRPr="00423994">
        <w:drawing>
          <wp:inline distT="0" distB="0" distL="0" distR="0" wp14:anchorId="4738FCEA" wp14:editId="4AEA20A4">
            <wp:extent cx="5836285" cy="484505"/>
            <wp:effectExtent l="0" t="0" r="0" b="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836285" cy="484505"/>
                    </a:xfrm>
                    <a:prstGeom prst="rect">
                      <a:avLst/>
                    </a:prstGeom>
                  </pic:spPr>
                </pic:pic>
              </a:graphicData>
            </a:graphic>
          </wp:inline>
        </w:drawing>
      </w:r>
      <w:r w:rsidRPr="00DA576D">
        <w:rPr>
          <w:rStyle w:val="FonteTCC2025Char"/>
        </w:rPr>
        <w:t>Fonte: Print do Aplicativo GitHub</w:t>
      </w:r>
    </w:p>
    <w:p w14:paraId="69B38A3C" w14:textId="71B00DF0" w:rsidR="00423994" w:rsidRPr="00423994" w:rsidRDefault="00423994" w:rsidP="00423994">
      <w:pPr>
        <w:pStyle w:val="ParagrafoTCC2025"/>
      </w:pPr>
      <w:r w:rsidRPr="00423994">
        <w:t>As melhorias implementadas contribuíram para aumentar a confiabilidade das informações cadastradas, garantindo maior precisão no controle das apólices e no gerenciamento do status dos clientes.</w:t>
      </w:r>
    </w:p>
    <w:p w14:paraId="1261851B" w14:textId="645202AC" w:rsidR="00BC2321" w:rsidRDefault="00BC2321" w:rsidP="00BC2321">
      <w:pPr>
        <w:pStyle w:val="Ttulo1"/>
      </w:pPr>
      <w:bookmarkStart w:id="129" w:name="_Toc237376049"/>
      <w:r>
        <w:t xml:space="preserve">Mudanças dia 26/07/2026 – </w:t>
      </w:r>
      <w:r w:rsidRPr="00BC2321">
        <w:t>Correção da vigência de apólices e exibição de status</w:t>
      </w:r>
      <w:bookmarkEnd w:id="129"/>
    </w:p>
    <w:p w14:paraId="71BEA0DE" w14:textId="4F6FA587" w:rsidR="00862043" w:rsidRDefault="00BC2321" w:rsidP="00BC2321">
      <w:pPr>
        <w:pStyle w:val="ParagrafoTCC2025"/>
      </w:pPr>
      <w:r w:rsidRPr="00BC2321">
        <w:t>Neste dia foram realizadas correções em um bug relacionado à vigência das apólices, garantindo o correto funcionamento das validações de datas. Também foram efetuados ajustes na exibição do status das informações no sistema, proporcionando maior clareza e consistência na apresentação dos dados aos usuários.</w:t>
      </w:r>
    </w:p>
    <w:p w14:paraId="662A58A4" w14:textId="6D42B0F5" w:rsidR="00BC2321" w:rsidRDefault="00BC2321" w:rsidP="00BC2321">
      <w:pPr>
        <w:pStyle w:val="FiguraTCC"/>
      </w:pPr>
      <w:bookmarkStart w:id="130" w:name="_Toc237375977"/>
      <w:r>
        <w:t xml:space="preserve">Figura </w:t>
      </w:r>
      <w:r w:rsidR="00AB3896">
        <w:fldChar w:fldCharType="begin"/>
      </w:r>
      <w:r w:rsidR="00AB3896">
        <w:instrText xml:space="preserve"> SEQ Figura \* ARABIC </w:instrText>
      </w:r>
      <w:r w:rsidR="00AB3896">
        <w:fldChar w:fldCharType="separate"/>
      </w:r>
      <w:r w:rsidR="007E41BC">
        <w:rPr>
          <w:noProof/>
        </w:rPr>
        <w:t>34</w:t>
      </w:r>
      <w:r w:rsidR="00AB3896">
        <w:rPr>
          <w:noProof/>
        </w:rPr>
        <w:fldChar w:fldCharType="end"/>
      </w:r>
      <w:r>
        <w:t xml:space="preserve"> - </w:t>
      </w:r>
      <w:r w:rsidRPr="00BC2321">
        <w:t>Correção da vigência de apólices e exibição de status</w:t>
      </w:r>
      <w:bookmarkEnd w:id="130"/>
    </w:p>
    <w:p w14:paraId="40E05366" w14:textId="65447D70" w:rsidR="00862043" w:rsidRPr="00DA576D" w:rsidRDefault="00BC2321" w:rsidP="00DA576D">
      <w:pPr>
        <w:pStyle w:val="ImagemTCC2026"/>
        <w:keepNext/>
        <w:rPr>
          <w:rStyle w:val="FonteTCC2025Char"/>
        </w:rPr>
      </w:pPr>
      <w:r w:rsidRPr="00BC2321">
        <w:drawing>
          <wp:inline distT="0" distB="0" distL="0" distR="0" wp14:anchorId="020AA7F8" wp14:editId="746043E4">
            <wp:extent cx="5836285" cy="493395"/>
            <wp:effectExtent l="0" t="0" r="0" b="1905"/>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836285" cy="493395"/>
                    </a:xfrm>
                    <a:prstGeom prst="rect">
                      <a:avLst/>
                    </a:prstGeom>
                  </pic:spPr>
                </pic:pic>
              </a:graphicData>
            </a:graphic>
          </wp:inline>
        </w:drawing>
      </w:r>
      <w:r w:rsidRPr="00DA576D">
        <w:rPr>
          <w:rStyle w:val="FonteTCC2025Char"/>
        </w:rPr>
        <w:t>Fonte: Print do Aplicativo GitHub</w:t>
      </w:r>
    </w:p>
    <w:p w14:paraId="42E682AD" w14:textId="71F13BD3" w:rsidR="00862043" w:rsidRDefault="00BC2321" w:rsidP="00BC2321">
      <w:pPr>
        <w:pStyle w:val="ParagrafoTCC2025"/>
      </w:pPr>
      <w:r w:rsidRPr="00BC2321">
        <w:t>As correções realizadas contribuíram para aumentar a confiabilidade das informações exibidas pelo sistema</w:t>
      </w:r>
    </w:p>
    <w:p w14:paraId="2C7FF6D9" w14:textId="77A7A231" w:rsidR="00684C6E" w:rsidRDefault="00684C6E" w:rsidP="00684C6E">
      <w:pPr>
        <w:pStyle w:val="Ttulo1"/>
      </w:pPr>
      <w:bookmarkStart w:id="131" w:name="_Toc237376050"/>
      <w:r>
        <w:lastRenderedPageBreak/>
        <w:t>Dia 27/07/2026 – Volta as aulas</w:t>
      </w:r>
      <w:bookmarkEnd w:id="131"/>
    </w:p>
    <w:p w14:paraId="75062D94" w14:textId="4815C4AA" w:rsidR="00684C6E" w:rsidRDefault="00684C6E" w:rsidP="00684C6E">
      <w:pPr>
        <w:pStyle w:val="ParagrafoTCC2025"/>
      </w:pPr>
      <w:r>
        <w:t>Neste dia retornamos a escola para o inicio do segundo semestre.</w:t>
      </w:r>
    </w:p>
    <w:p w14:paraId="66A00D5A" w14:textId="79DDB7E2" w:rsidR="009A2965" w:rsidRDefault="009A2965" w:rsidP="009A2965">
      <w:pPr>
        <w:pStyle w:val="Ttulo1"/>
      </w:pPr>
      <w:bookmarkStart w:id="132" w:name="_Toc237376051"/>
      <w:r>
        <w:t>Mudanças dia 2</w:t>
      </w:r>
      <w:r>
        <w:t>7</w:t>
      </w:r>
      <w:r>
        <w:t xml:space="preserve">/07/2026 – </w:t>
      </w:r>
      <w:r w:rsidRPr="009A2965">
        <w:t>Organização de arquivos, paginação de clientes, Seeders, Factories e Cards</w:t>
      </w:r>
      <w:bookmarkEnd w:id="132"/>
    </w:p>
    <w:p w14:paraId="3831D691" w14:textId="6D20851D" w:rsidR="009A2965" w:rsidRDefault="009A2965" w:rsidP="009A2965">
      <w:pPr>
        <w:pStyle w:val="ParagrafoTCC2025"/>
      </w:pPr>
      <w:r w:rsidRPr="009A2965">
        <w:t>Neste dia foram realizadas melhorias na indentação e organização</w:t>
      </w:r>
      <w:r w:rsidRPr="009A2965">
        <w:rPr>
          <w:b/>
          <w:bCs/>
        </w:rPr>
        <w:t xml:space="preserve"> </w:t>
      </w:r>
      <w:r w:rsidRPr="009A2965">
        <w:t>dos arquivos do sistema, visando facilitar a leitura e manutenção do código. Também foi implementada a paginação de clientes, permitindo uma melhor organização dos registros apresentados na tela.</w:t>
      </w:r>
    </w:p>
    <w:p w14:paraId="2E41F1BA" w14:textId="08F201C1" w:rsidR="009A2965" w:rsidRPr="009A2965" w:rsidRDefault="009A2965" w:rsidP="009A2965">
      <w:pPr>
        <w:pStyle w:val="ParagrafoTCC2025"/>
      </w:pPr>
      <w:r w:rsidRPr="009A2965">
        <w:t>Além disso, foram criados e ajustados Seeders e Factories para auxiliar na geração e inserção de dados de teste no sistema. Também foram desenvolvidos Cards para melhorar a apresentação e visualização das informações.</w:t>
      </w:r>
    </w:p>
    <w:p w14:paraId="6074E740" w14:textId="6A9FCE3E" w:rsidR="009A2965" w:rsidRDefault="009A2965" w:rsidP="009A2965">
      <w:pPr>
        <w:pStyle w:val="FiguraTCC"/>
      </w:pPr>
      <w:bookmarkStart w:id="133" w:name="_Toc237375978"/>
      <w:r>
        <w:t xml:space="preserve">Figura </w:t>
      </w:r>
      <w:r>
        <w:fldChar w:fldCharType="begin"/>
      </w:r>
      <w:r>
        <w:instrText xml:space="preserve"> SEQ Figura \* ARABIC </w:instrText>
      </w:r>
      <w:r>
        <w:fldChar w:fldCharType="separate"/>
      </w:r>
      <w:r w:rsidR="007E41BC">
        <w:rPr>
          <w:noProof/>
        </w:rPr>
        <w:t>35</w:t>
      </w:r>
      <w:r>
        <w:fldChar w:fldCharType="end"/>
      </w:r>
      <w:r>
        <w:t xml:space="preserve"> - </w:t>
      </w:r>
      <w:r w:rsidRPr="00A7669B">
        <w:t>Organização de arquivos, paginação de clientes, Seeders, Factories e Cards</w:t>
      </w:r>
      <w:bookmarkEnd w:id="133"/>
    </w:p>
    <w:p w14:paraId="1D6FD737" w14:textId="42713C85" w:rsidR="009A2965" w:rsidRPr="00DA576D" w:rsidRDefault="009A2965" w:rsidP="00DA576D">
      <w:pPr>
        <w:pStyle w:val="ImagemTCC2026"/>
        <w:keepNext/>
        <w:rPr>
          <w:rStyle w:val="FonteTCC2025Char"/>
        </w:rPr>
      </w:pPr>
      <w:r w:rsidRPr="009A2965">
        <w:drawing>
          <wp:inline distT="0" distB="0" distL="0" distR="0" wp14:anchorId="4247F21A" wp14:editId="59E3AA52">
            <wp:extent cx="5836285" cy="484505"/>
            <wp:effectExtent l="0" t="0" r="0" b="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836285" cy="484505"/>
                    </a:xfrm>
                    <a:prstGeom prst="rect">
                      <a:avLst/>
                    </a:prstGeom>
                  </pic:spPr>
                </pic:pic>
              </a:graphicData>
            </a:graphic>
          </wp:inline>
        </w:drawing>
      </w:r>
      <w:r w:rsidRPr="00DA576D">
        <w:rPr>
          <w:rStyle w:val="FonteTCC2025Char"/>
        </w:rPr>
        <w:t>Fonte: Print do Aplicativo GitHub</w:t>
      </w:r>
    </w:p>
    <w:p w14:paraId="424280EE" w14:textId="040F6822" w:rsidR="009A2965" w:rsidRPr="009A2965" w:rsidRDefault="009A2965" w:rsidP="009A2965">
      <w:pPr>
        <w:pStyle w:val="ParagrafoTCC2025"/>
        <w:rPr>
          <w:u w:val="single"/>
        </w:rPr>
      </w:pPr>
      <w:r w:rsidRPr="009A2965">
        <w:t>As alterações contribuíram para melhorar a organização do código e a apresentação dos dados, além de facilitar os testes e o gerenciamento dos registros de clientes</w:t>
      </w:r>
      <w:r>
        <w:t>.</w:t>
      </w:r>
    </w:p>
    <w:p w14:paraId="747D5503" w14:textId="43E35AD0" w:rsidR="009A2965" w:rsidRDefault="009A2965" w:rsidP="009A2965">
      <w:pPr>
        <w:pStyle w:val="Ttulo1"/>
      </w:pPr>
      <w:bookmarkStart w:id="134" w:name="_Toc237376052"/>
      <w:r>
        <w:t>Mudanças dia 2</w:t>
      </w:r>
      <w:r>
        <w:t>8</w:t>
      </w:r>
      <w:r>
        <w:t xml:space="preserve">/07/2026 – </w:t>
      </w:r>
      <w:r w:rsidRPr="009A2965">
        <w:t>Alteração da pesquisa de clientes, correção da paginação e exportação</w:t>
      </w:r>
      <w:bookmarkEnd w:id="134"/>
    </w:p>
    <w:p w14:paraId="28ACB19C" w14:textId="11CD1AEF" w:rsidR="009A2965" w:rsidRDefault="009A2965" w:rsidP="009A2965">
      <w:pPr>
        <w:pStyle w:val="ParagrafoTCC2025"/>
      </w:pPr>
      <w:r w:rsidRPr="009A2965">
        <w:t>Neste dia foi realizada uma alteração no método de pesquisa da tela de Clientes, buscando melhorar a consulta e localização dos registros. Também foram corrigidos problemas relacionados à paginação e à exportação dos dados</w:t>
      </w:r>
      <w:r>
        <w:t>.</w:t>
      </w:r>
    </w:p>
    <w:p w14:paraId="79F3FC3D" w14:textId="2937C77E" w:rsidR="009A2965" w:rsidRDefault="009A2965" w:rsidP="009A2965">
      <w:pPr>
        <w:pStyle w:val="FiguraTCC"/>
      </w:pPr>
      <w:bookmarkStart w:id="135" w:name="_Toc237375979"/>
      <w:r>
        <w:t xml:space="preserve">Figura </w:t>
      </w:r>
      <w:r>
        <w:fldChar w:fldCharType="begin"/>
      </w:r>
      <w:r>
        <w:instrText xml:space="preserve"> SEQ Figura \* ARABIC </w:instrText>
      </w:r>
      <w:r>
        <w:fldChar w:fldCharType="separate"/>
      </w:r>
      <w:r w:rsidR="007E41BC">
        <w:rPr>
          <w:noProof/>
        </w:rPr>
        <w:t>36</w:t>
      </w:r>
      <w:r>
        <w:fldChar w:fldCharType="end"/>
      </w:r>
      <w:r>
        <w:t xml:space="preserve"> - </w:t>
      </w:r>
      <w:r w:rsidRPr="00B13B69">
        <w:t>Alteração do método de pesquisa em clientes, correção de paginação e exportação</w:t>
      </w:r>
      <w:bookmarkEnd w:id="135"/>
    </w:p>
    <w:p w14:paraId="06268CC5" w14:textId="43CBF561" w:rsidR="00684C6E" w:rsidRPr="00DA576D" w:rsidRDefault="009A2965" w:rsidP="00DA576D">
      <w:pPr>
        <w:keepNext/>
        <w:rPr>
          <w:rStyle w:val="FonteTCC2025Char"/>
        </w:rPr>
      </w:pPr>
      <w:r w:rsidRPr="009A2965">
        <w:drawing>
          <wp:inline distT="0" distB="0" distL="0" distR="0" wp14:anchorId="135AB9B7" wp14:editId="6753BA9D">
            <wp:extent cx="5836285" cy="515620"/>
            <wp:effectExtent l="0" t="0" r="0" b="0"/>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836285" cy="515620"/>
                    </a:xfrm>
                    <a:prstGeom prst="rect">
                      <a:avLst/>
                    </a:prstGeom>
                  </pic:spPr>
                </pic:pic>
              </a:graphicData>
            </a:graphic>
          </wp:inline>
        </w:drawing>
      </w:r>
      <w:r w:rsidRPr="00DA576D">
        <w:rPr>
          <w:rStyle w:val="FonteTCC2025Char"/>
        </w:rPr>
        <w:t>Fonte: Print do Aplicativo GitHub</w:t>
      </w:r>
    </w:p>
    <w:p w14:paraId="3E4A0528" w14:textId="14B7EB5C" w:rsidR="009A2965" w:rsidRDefault="009A2965" w:rsidP="009A2965">
      <w:pPr>
        <w:pStyle w:val="ParagrafoTCC2025"/>
      </w:pPr>
      <w:r w:rsidRPr="009A2965">
        <w:t>As alterações realizadas contribuíram para melhorar a consulta e organização dos dados de clientes, proporcionando maior eficiência na navegação, pesquisa e exportação das informações no sistem</w:t>
      </w:r>
      <w:r>
        <w:t>a</w:t>
      </w:r>
      <w:r w:rsidRPr="009A2965">
        <w:t>.</w:t>
      </w:r>
    </w:p>
    <w:p w14:paraId="4A911327" w14:textId="283F5F36" w:rsidR="009A2965" w:rsidRDefault="009A2965" w:rsidP="009A2965">
      <w:pPr>
        <w:pStyle w:val="Ttulo1"/>
        <w:ind w:left="0" w:firstLine="0"/>
      </w:pPr>
      <w:bookmarkStart w:id="136" w:name="_Toc237376053"/>
      <w:r>
        <w:t xml:space="preserve">Mudanças dia 28/07/2026 – </w:t>
      </w:r>
      <w:r w:rsidRPr="009A2965">
        <w:t>Implementação de Services e ajustes de formatação</w:t>
      </w:r>
      <w:bookmarkEnd w:id="136"/>
    </w:p>
    <w:p w14:paraId="23AC6497" w14:textId="195606F1" w:rsidR="009A2965" w:rsidRPr="009A2965" w:rsidRDefault="009A2965" w:rsidP="009A2965">
      <w:pPr>
        <w:pStyle w:val="ParagrafoTCC2025"/>
      </w:pPr>
      <w:r w:rsidRPr="009A2965">
        <w:t xml:space="preserve">Neste dia foi implementado o Service para o módulo de Ramos, contribuindo para a organização e separação das responsabilidades na estrutura do sistema. Também foram </w:t>
      </w:r>
      <w:r w:rsidRPr="009A2965">
        <w:lastRenderedPageBreak/>
        <w:t>realizados ajustes na formatação da barra de pesquisa e dos campos de CPF/CNPJ, proporcionando maior padronização e melhor apresentação dos dados.</w:t>
      </w:r>
    </w:p>
    <w:p w14:paraId="504ED7A2" w14:textId="2523DDBD" w:rsidR="009A2965" w:rsidRDefault="009A2965" w:rsidP="009A2965">
      <w:pPr>
        <w:pStyle w:val="FiguraTCC"/>
      </w:pPr>
      <w:bookmarkStart w:id="137" w:name="_Toc237375980"/>
      <w:r>
        <w:t xml:space="preserve">Figura </w:t>
      </w:r>
      <w:r>
        <w:fldChar w:fldCharType="begin"/>
      </w:r>
      <w:r>
        <w:instrText xml:space="preserve"> SEQ Figura \* ARABIC </w:instrText>
      </w:r>
      <w:r>
        <w:fldChar w:fldCharType="separate"/>
      </w:r>
      <w:r w:rsidR="007E41BC">
        <w:rPr>
          <w:noProof/>
        </w:rPr>
        <w:t>37</w:t>
      </w:r>
      <w:r>
        <w:fldChar w:fldCharType="end"/>
      </w:r>
      <w:r>
        <w:t xml:space="preserve"> - </w:t>
      </w:r>
      <w:r w:rsidRPr="00D33AAF">
        <w:t>Implementação de Service e ajustes de formatação</w:t>
      </w:r>
      <w:bookmarkEnd w:id="137"/>
    </w:p>
    <w:p w14:paraId="5393076F" w14:textId="04D2A314" w:rsidR="009A2965" w:rsidRDefault="009A2965" w:rsidP="007E41BC">
      <w:pPr>
        <w:pStyle w:val="ImagemTCC2026"/>
        <w:keepNext/>
      </w:pPr>
      <w:r w:rsidRPr="009A2965">
        <w:drawing>
          <wp:inline distT="0" distB="0" distL="0" distR="0" wp14:anchorId="6798F40F" wp14:editId="62F699FD">
            <wp:extent cx="5836285" cy="1430020"/>
            <wp:effectExtent l="0" t="0" r="0" b="0"/>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836285" cy="1430020"/>
                    </a:xfrm>
                    <a:prstGeom prst="rect">
                      <a:avLst/>
                    </a:prstGeom>
                  </pic:spPr>
                </pic:pic>
              </a:graphicData>
            </a:graphic>
          </wp:inline>
        </w:drawing>
      </w:r>
      <w:r w:rsidRPr="007E41BC">
        <w:rPr>
          <w:rStyle w:val="FonteTCC2025Char"/>
        </w:rPr>
        <w:t>Fonte: Print do Aplicativo GitHub.</w:t>
      </w:r>
    </w:p>
    <w:p w14:paraId="6EBC63A6" w14:textId="4F214FC9" w:rsidR="009A2965" w:rsidRDefault="009A2965" w:rsidP="009A2965">
      <w:pPr>
        <w:pStyle w:val="ParagrafoTCC2025"/>
      </w:pPr>
      <w:r w:rsidRPr="009A2965">
        <w:t>As alterações realizadas contribuíram para a organização da estrutura do sistema e para a melhoria da interface, proporcionando maior padronização na pesquisa e na apresentação dos dados de CPF e CNPJ.</w:t>
      </w:r>
    </w:p>
    <w:p w14:paraId="2AAB05B3" w14:textId="31B73B14" w:rsidR="007E41BC" w:rsidRDefault="007E41BC" w:rsidP="007E41BC">
      <w:pPr>
        <w:pStyle w:val="Ttulo1"/>
        <w:ind w:left="0" w:firstLine="0"/>
      </w:pPr>
      <w:bookmarkStart w:id="138" w:name="_Toc237376054"/>
      <w:r>
        <w:t xml:space="preserve">Mudanças dia </w:t>
      </w:r>
      <w:r>
        <w:t>31</w:t>
      </w:r>
      <w:r>
        <w:t xml:space="preserve">/07/2026 – </w:t>
      </w:r>
      <w:r w:rsidRPr="007E41BC">
        <w:t>Formatação de datas e tratamento de erros</w:t>
      </w:r>
      <w:bookmarkEnd w:id="138"/>
    </w:p>
    <w:p w14:paraId="3D991058" w14:textId="311FDDE4" w:rsidR="007E41BC" w:rsidRDefault="007E41BC" w:rsidP="007E41BC">
      <w:pPr>
        <w:pStyle w:val="ParagrafoTCC2025"/>
      </w:pPr>
      <w:r w:rsidRPr="007E41BC">
        <w:rPr>
          <w:rStyle w:val="ParagrafoTCC2025Char"/>
        </w:rPr>
        <w:t>Neste dia foram realizados ajustes na formatação da data no perfil do cliente, garantindo uma apresentação mais adequada e padronizada das informações. Também foram efetuadas melhorias no PaymentController, relacionadas ao gerenciamento dos pagamentos</w:t>
      </w:r>
      <w:r w:rsidRPr="007E41BC">
        <w:t>.</w:t>
      </w:r>
    </w:p>
    <w:p w14:paraId="710EE12E" w14:textId="549E79FA" w:rsidR="007E41BC" w:rsidRPr="007E41BC" w:rsidRDefault="007E41BC" w:rsidP="007E41BC">
      <w:pPr>
        <w:pStyle w:val="ParagrafoTCC2025"/>
      </w:pPr>
      <w:r w:rsidRPr="007E41BC">
        <w:t>Além disso, foi implementada a validação da data de nascimento dos clientes e adicionado tratamento de erros, permitindo que situações inválidas sejam identificadas e tratadas de forma mais adequada.</w:t>
      </w:r>
    </w:p>
    <w:p w14:paraId="72A64C07" w14:textId="313039CB" w:rsidR="007E41BC" w:rsidRDefault="007E41BC" w:rsidP="007E41BC">
      <w:pPr>
        <w:pStyle w:val="FiguraTCC"/>
      </w:pPr>
      <w:bookmarkStart w:id="139" w:name="_Toc237375981"/>
      <w:r>
        <w:t xml:space="preserve">Figura </w:t>
      </w:r>
      <w:r>
        <w:fldChar w:fldCharType="begin"/>
      </w:r>
      <w:r>
        <w:instrText xml:space="preserve"> SEQ Figura \* ARABIC </w:instrText>
      </w:r>
      <w:r>
        <w:fldChar w:fldCharType="separate"/>
      </w:r>
      <w:r>
        <w:rPr>
          <w:noProof/>
        </w:rPr>
        <w:t>38</w:t>
      </w:r>
      <w:r>
        <w:fldChar w:fldCharType="end"/>
      </w:r>
      <w:r>
        <w:t xml:space="preserve"> - </w:t>
      </w:r>
      <w:r w:rsidRPr="00577D16">
        <w:t>Formatação de datas, validação e tratamento de erros</w:t>
      </w:r>
      <w:bookmarkEnd w:id="139"/>
    </w:p>
    <w:p w14:paraId="3DDF4F97" w14:textId="5FC52DB6" w:rsidR="009A2965" w:rsidRPr="007E41BC" w:rsidRDefault="007E41BC" w:rsidP="007E41BC">
      <w:pPr>
        <w:pStyle w:val="ImagemTCC2026"/>
        <w:keepNext/>
        <w:rPr>
          <w:rStyle w:val="FonteTCC2025Char"/>
        </w:rPr>
      </w:pPr>
      <w:r w:rsidRPr="007E41BC">
        <w:drawing>
          <wp:inline distT="0" distB="0" distL="0" distR="0" wp14:anchorId="10434496" wp14:editId="120E9AF1">
            <wp:extent cx="5836285" cy="821055"/>
            <wp:effectExtent l="0" t="0" r="0"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836285" cy="821055"/>
                    </a:xfrm>
                    <a:prstGeom prst="rect">
                      <a:avLst/>
                    </a:prstGeom>
                  </pic:spPr>
                </pic:pic>
              </a:graphicData>
            </a:graphic>
          </wp:inline>
        </w:drawing>
      </w:r>
      <w:r w:rsidRPr="007E41BC">
        <w:rPr>
          <w:rStyle w:val="FonteTCC2025Char"/>
        </w:rPr>
        <w:t>Fonte: Print do Aplicativo GitHub.</w:t>
      </w:r>
    </w:p>
    <w:p w14:paraId="1DAD782E" w14:textId="65684B87" w:rsidR="007E41BC" w:rsidRDefault="007E41BC" w:rsidP="007E41BC">
      <w:pPr>
        <w:pStyle w:val="ParagrafoTCC2025"/>
      </w:pPr>
      <w:r w:rsidRPr="007E41BC">
        <w:t>As melhorias realizadas contribuíram para maior consistência na apresentação e validação dos dados, além de proporcionar um tratamento mais adequado de erros e maior confiabilidade no funcionament</w:t>
      </w:r>
      <w:r>
        <w:t>o</w:t>
      </w:r>
      <w:r w:rsidRPr="007E41BC">
        <w:t>.</w:t>
      </w:r>
    </w:p>
    <w:p w14:paraId="4A66FED9" w14:textId="6B6150E2" w:rsidR="007E41BC" w:rsidRDefault="007E41BC" w:rsidP="007E41BC">
      <w:pPr>
        <w:pStyle w:val="Ttulo1"/>
        <w:ind w:left="0" w:firstLine="0"/>
      </w:pPr>
      <w:bookmarkStart w:id="140" w:name="_Toc237376055"/>
      <w:r>
        <w:t xml:space="preserve">Mudanças dia </w:t>
      </w:r>
      <w:r>
        <w:t>02</w:t>
      </w:r>
      <w:r>
        <w:t>/0</w:t>
      </w:r>
      <w:r>
        <w:t>6</w:t>
      </w:r>
      <w:r>
        <w:t xml:space="preserve">/2026 – </w:t>
      </w:r>
      <w:r w:rsidRPr="007E41BC">
        <w:t>Formatação de datas e tratamento de erros</w:t>
      </w:r>
      <w:bookmarkEnd w:id="140"/>
    </w:p>
    <w:p w14:paraId="513DC979" w14:textId="17342D77" w:rsidR="007E41BC" w:rsidRPr="007E41BC" w:rsidRDefault="007E41BC" w:rsidP="007E41BC">
      <w:pPr>
        <w:pStyle w:val="ParagrafoTCC2025"/>
      </w:pPr>
      <w:r w:rsidRPr="007E41BC">
        <w:t>Neste dia foi implementado o recurso de Soft Delete para os clientes, permitindo que registros excluídos sejam desativados sem serem removidos permanentemente do banco de dados. Dessa forma, os dados permanecem armazenados, possibilitando maior segurança e controle sobre os registros.</w:t>
      </w:r>
    </w:p>
    <w:p w14:paraId="387ACBC1" w14:textId="2832C859" w:rsidR="007E41BC" w:rsidRDefault="007E41BC" w:rsidP="007E41BC">
      <w:pPr>
        <w:pStyle w:val="FiguraTCC"/>
      </w:pPr>
      <w:bookmarkStart w:id="141" w:name="_Toc237375982"/>
      <w:r>
        <w:lastRenderedPageBreak/>
        <w:t xml:space="preserve">Figura </w:t>
      </w:r>
      <w:r>
        <w:fldChar w:fldCharType="begin"/>
      </w:r>
      <w:r>
        <w:instrText xml:space="preserve"> SEQ Figura \* ARABIC </w:instrText>
      </w:r>
      <w:r>
        <w:fldChar w:fldCharType="separate"/>
      </w:r>
      <w:r>
        <w:rPr>
          <w:noProof/>
        </w:rPr>
        <w:t>39</w:t>
      </w:r>
      <w:r>
        <w:fldChar w:fldCharType="end"/>
      </w:r>
      <w:r>
        <w:t xml:space="preserve"> - </w:t>
      </w:r>
      <w:r w:rsidRPr="000D1DDD">
        <w:t>Implementação de Soft Delete para Clientes</w:t>
      </w:r>
      <w:bookmarkEnd w:id="141"/>
    </w:p>
    <w:p w14:paraId="7338ED97" w14:textId="3EDEBC3B" w:rsidR="007E41BC" w:rsidRPr="00DA576D" w:rsidRDefault="007E41BC" w:rsidP="00DA576D">
      <w:pPr>
        <w:pStyle w:val="ImagemTCC2026"/>
        <w:keepNext/>
        <w:rPr>
          <w:rStyle w:val="FonteTCC2025Char"/>
        </w:rPr>
      </w:pPr>
      <w:r w:rsidRPr="007E41BC">
        <w:drawing>
          <wp:inline distT="0" distB="0" distL="0" distR="0" wp14:anchorId="2315276D" wp14:editId="56ABAD9C">
            <wp:extent cx="5836285" cy="471170"/>
            <wp:effectExtent l="0" t="0" r="0" b="508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836285" cy="471170"/>
                    </a:xfrm>
                    <a:prstGeom prst="rect">
                      <a:avLst/>
                    </a:prstGeom>
                  </pic:spPr>
                </pic:pic>
              </a:graphicData>
            </a:graphic>
          </wp:inline>
        </w:drawing>
      </w:r>
      <w:r w:rsidRPr="00DA576D">
        <w:rPr>
          <w:rStyle w:val="FonteTCC2025Char"/>
        </w:rPr>
        <w:t>Fonte: Print do Aplicativo GitHub.</w:t>
      </w:r>
    </w:p>
    <w:p w14:paraId="1699503F" w14:textId="73068D6B" w:rsidR="007E41BC" w:rsidRDefault="007E41BC" w:rsidP="007E41BC">
      <w:pPr>
        <w:pStyle w:val="ParagrafoTCC2025"/>
      </w:pPr>
      <w:r w:rsidRPr="007E41BC">
        <w:t>A implementação contribuiu para aumentar a segurança e a integridade dos dados, permitindo a exclusão lógica dos clientes e evitando a perda permanente das informações armazenadas.</w:t>
      </w:r>
    </w:p>
    <w:p w14:paraId="3AC81FBD" w14:textId="67EB1430" w:rsidR="007E41BC" w:rsidRDefault="007E41BC" w:rsidP="007E41BC">
      <w:pPr>
        <w:pStyle w:val="Ttulo1"/>
        <w:ind w:left="0" w:firstLine="0"/>
      </w:pPr>
      <w:bookmarkStart w:id="142" w:name="_Toc237376056"/>
      <w:r>
        <w:t>Mudanças dia 0</w:t>
      </w:r>
      <w:r>
        <w:t>4</w:t>
      </w:r>
      <w:r>
        <w:t xml:space="preserve">/06/2026 – </w:t>
      </w:r>
      <w:r w:rsidRPr="007E41BC">
        <w:t>Estilização, identidade visual e melhorias na pesquisa</w:t>
      </w:r>
      <w:bookmarkEnd w:id="142"/>
    </w:p>
    <w:p w14:paraId="6D7C0BB3" w14:textId="7B324FD1" w:rsidR="007E41BC" w:rsidRPr="007E41BC" w:rsidRDefault="007E41BC" w:rsidP="007E41BC">
      <w:pPr>
        <w:pStyle w:val="ParagrafoTCC2025"/>
      </w:pPr>
      <w:r w:rsidRPr="007E41BC">
        <w:t>Neste dia foram realizadas alterações na estilização dos modais de Apólices e Clientes, buscando melhorar a organização e apresentação das informações. Também foram atualizadas as fotos e a logo do sistema, fortalecendo sua identidade visual.</w:t>
      </w:r>
    </w:p>
    <w:p w14:paraId="13FCEA07" w14:textId="1450195A" w:rsidR="007E41BC" w:rsidRPr="007E41BC" w:rsidRDefault="007E41BC" w:rsidP="007E41BC">
      <w:pPr>
        <w:pStyle w:val="ParagrafoTCC2025"/>
      </w:pPr>
      <w:r w:rsidRPr="007E41BC">
        <w:t>Além disso, foi implementada a pesquisa de clientes por CPF, número da apólice e nome, facilitando a localização dos registros. Também foram realizadas correções de bugs, melhorias de Clean Code e ajustes gerais de estilo na interface.</w:t>
      </w:r>
    </w:p>
    <w:p w14:paraId="6C40F2CC" w14:textId="4E958D16" w:rsidR="007E41BC" w:rsidRDefault="007E41BC" w:rsidP="007E41BC">
      <w:pPr>
        <w:pStyle w:val="FiguraTCC"/>
      </w:pPr>
      <w:bookmarkStart w:id="143" w:name="_Toc237375983"/>
      <w:r>
        <w:t xml:space="preserve">Figura </w:t>
      </w:r>
      <w:r>
        <w:fldChar w:fldCharType="begin"/>
      </w:r>
      <w:r>
        <w:instrText xml:space="preserve"> SEQ Figura \* ARABIC </w:instrText>
      </w:r>
      <w:r>
        <w:fldChar w:fldCharType="separate"/>
      </w:r>
      <w:r>
        <w:rPr>
          <w:noProof/>
        </w:rPr>
        <w:t>40</w:t>
      </w:r>
      <w:r>
        <w:fldChar w:fldCharType="end"/>
      </w:r>
      <w:r>
        <w:t xml:space="preserve"> - </w:t>
      </w:r>
      <w:r w:rsidRPr="00A12881">
        <w:t>Estilização dos modais, atualização da identidade visual e melhorias na pesquisa</w:t>
      </w:r>
      <w:bookmarkEnd w:id="143"/>
    </w:p>
    <w:p w14:paraId="4E91052A" w14:textId="2E28CF52" w:rsidR="00684C6E" w:rsidRPr="00DA576D" w:rsidRDefault="007E41BC" w:rsidP="00DA576D">
      <w:pPr>
        <w:pStyle w:val="ImagemTCC2026"/>
        <w:keepNext/>
        <w:rPr>
          <w:rStyle w:val="FonteTCC2025Char"/>
        </w:rPr>
      </w:pPr>
      <w:r w:rsidRPr="007E41BC">
        <w:drawing>
          <wp:inline distT="0" distB="0" distL="0" distR="0" wp14:anchorId="3D0286C8" wp14:editId="35412C55">
            <wp:extent cx="5836285" cy="2018030"/>
            <wp:effectExtent l="0" t="0" r="0" b="127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836285" cy="2018030"/>
                    </a:xfrm>
                    <a:prstGeom prst="rect">
                      <a:avLst/>
                    </a:prstGeom>
                  </pic:spPr>
                </pic:pic>
              </a:graphicData>
            </a:graphic>
          </wp:inline>
        </w:drawing>
      </w:r>
      <w:r w:rsidRPr="00DA576D">
        <w:rPr>
          <w:rStyle w:val="FonteTCC2025Char"/>
        </w:rPr>
        <w:t>Fonte: Print do Aplicativo GitHub</w:t>
      </w:r>
    </w:p>
    <w:p w14:paraId="3109BF09" w14:textId="107C4E08" w:rsidR="007E41BC" w:rsidRDefault="007E41BC" w:rsidP="007E41BC">
      <w:pPr>
        <w:pStyle w:val="ParagrafoTCC2025"/>
      </w:pPr>
      <w:r w:rsidRPr="007E41BC">
        <w:t>As alterações realizadas contribuíram para o aprimoramento visual e funcional, proporcionando uma interface mais organizada e uma pesquisa de informações mais eficiente, além de melhorar a qualidade e manutenção do código.</w:t>
      </w:r>
    </w:p>
    <w:p w14:paraId="6FDFC993" w14:textId="2CC561B8" w:rsidR="007E41BC" w:rsidRDefault="007E41BC" w:rsidP="007E41BC">
      <w:pPr>
        <w:pStyle w:val="Ttulo1"/>
        <w:ind w:left="0" w:firstLine="0"/>
      </w:pPr>
      <w:bookmarkStart w:id="144" w:name="_Toc237376057"/>
      <w:r>
        <w:t>Mudanças dia 0</w:t>
      </w:r>
      <w:r>
        <w:t>5</w:t>
      </w:r>
      <w:r>
        <w:t xml:space="preserve">/06/2026 – </w:t>
      </w:r>
      <w:r w:rsidRPr="007E41BC">
        <w:t>Estilização, identidade visual e melhorias na pesquisa</w:t>
      </w:r>
      <w:bookmarkEnd w:id="144"/>
    </w:p>
    <w:p w14:paraId="33D11A26" w14:textId="77777777" w:rsidR="007E41BC" w:rsidRPr="007E41BC" w:rsidRDefault="007E41BC" w:rsidP="007E41BC"/>
    <w:p w14:paraId="6CD0AF05" w14:textId="3A801651" w:rsidR="00862043" w:rsidRDefault="007E41BC" w:rsidP="00862043">
      <w:pPr>
        <w:pStyle w:val="FonteTCC2025"/>
      </w:pPr>
      <w:r w:rsidRPr="007E41BC">
        <w:lastRenderedPageBreak/>
        <w:drawing>
          <wp:inline distT="0" distB="0" distL="0" distR="0" wp14:anchorId="5EE4E409" wp14:editId="1E1900D4">
            <wp:extent cx="5836285" cy="2346325"/>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836285" cy="2346325"/>
                    </a:xfrm>
                    <a:prstGeom prst="rect">
                      <a:avLst/>
                    </a:prstGeom>
                  </pic:spPr>
                </pic:pic>
              </a:graphicData>
            </a:graphic>
          </wp:inline>
        </w:drawing>
      </w:r>
    </w:p>
    <w:p w14:paraId="0AAD032C" w14:textId="77777777" w:rsidR="00862043" w:rsidRDefault="00862043" w:rsidP="00862043">
      <w:pPr>
        <w:pStyle w:val="FonteTCC2025"/>
      </w:pPr>
    </w:p>
    <w:p w14:paraId="28317BF7" w14:textId="77777777" w:rsidR="00862043" w:rsidRDefault="00862043" w:rsidP="00862043">
      <w:pPr>
        <w:pStyle w:val="FonteTCC2025"/>
      </w:pPr>
    </w:p>
    <w:p w14:paraId="39F0E5AD" w14:textId="77777777" w:rsidR="00862043" w:rsidRDefault="00862043" w:rsidP="00862043">
      <w:pPr>
        <w:pStyle w:val="FonteTCC2025"/>
      </w:pPr>
    </w:p>
    <w:p w14:paraId="288D9F75" w14:textId="77777777" w:rsidR="00820FE4" w:rsidRDefault="00820FE4" w:rsidP="00B81741"/>
    <w:p w14:paraId="05EA7133" w14:textId="7077EAD2" w:rsidR="00B81741" w:rsidRPr="00B81741" w:rsidRDefault="00B81741" w:rsidP="00B81741">
      <w:pPr>
        <w:pStyle w:val="FiguraTCC"/>
      </w:pPr>
    </w:p>
    <w:p w14:paraId="169B6228" w14:textId="77777777" w:rsidR="00B061FA" w:rsidRDefault="001F130C" w:rsidP="00157E2E">
      <w:pPr>
        <w:pStyle w:val="ParagrafoTCC2025"/>
      </w:pPr>
      <w:r>
        <w:br w:type="page"/>
      </w:r>
    </w:p>
    <w:p w14:paraId="62114496" w14:textId="77777777" w:rsidR="00B061FA" w:rsidRPr="009631A2" w:rsidRDefault="001F130C" w:rsidP="009631A2">
      <w:pPr>
        <w:spacing w:after="268"/>
        <w:ind w:left="0" w:right="50"/>
        <w:jc w:val="left"/>
        <w:rPr>
          <w:b/>
        </w:rPr>
      </w:pPr>
      <w:r w:rsidRPr="009631A2">
        <w:rPr>
          <w:b/>
        </w:rPr>
        <w:lastRenderedPageBreak/>
        <w:t>REFERÊNCIAS</w:t>
      </w:r>
    </w:p>
    <w:p w14:paraId="61B470BB" w14:textId="6A56B333" w:rsidR="00C8068A" w:rsidRDefault="00C8068A" w:rsidP="009631A2">
      <w:pPr>
        <w:pStyle w:val="referencias"/>
        <w:jc w:val="left"/>
      </w:pPr>
      <w:r w:rsidRPr="00C8068A">
        <w:rPr>
          <w:b/>
          <w:bCs/>
        </w:rPr>
        <w:t>LOVABLE</w:t>
      </w:r>
      <w:r w:rsidRPr="00C8068A">
        <w:t xml:space="preserve"> </w:t>
      </w:r>
      <w:r w:rsidRPr="00C8068A">
        <w:rPr>
          <w:b/>
          <w:bCs/>
        </w:rPr>
        <w:t>AI</w:t>
      </w:r>
      <w:r w:rsidRPr="00C8068A">
        <w:t xml:space="preserve"> - Inspiração de Design para Projeto</w:t>
      </w:r>
      <w:r>
        <w:t>. Disponível em:</w:t>
      </w:r>
      <w:r>
        <w:br/>
      </w:r>
      <w:hyperlink r:id="rId54" w:history="1">
        <w:r w:rsidRPr="00276A08">
          <w:rPr>
            <w:rStyle w:val="Hyperlink"/>
          </w:rPr>
          <w:t>https://lovable.dev/</w:t>
        </w:r>
      </w:hyperlink>
      <w:r>
        <w:t>. Acesso em 3 mar. 2026.</w:t>
      </w:r>
    </w:p>
    <w:p w14:paraId="69E1AE53" w14:textId="47E56DAB" w:rsidR="00FE6242" w:rsidRDefault="00FE6242" w:rsidP="00FE6242">
      <w:pPr>
        <w:pStyle w:val="referencias"/>
        <w:jc w:val="left"/>
      </w:pPr>
      <w:r>
        <w:rPr>
          <w:rStyle w:val="Forte"/>
        </w:rPr>
        <w:t>FIGMA.</w:t>
      </w:r>
      <w:r>
        <w:t xml:space="preserve"> Figma – Ferramenta colaborativa de design de interfaces. Disponível em: </w:t>
      </w:r>
      <w:hyperlink r:id="rId55" w:history="1">
        <w:r w:rsidRPr="00145FB9">
          <w:rPr>
            <w:rStyle w:val="Hyperlink"/>
          </w:rPr>
          <w:t>https://www.figma.com/</w:t>
        </w:r>
      </w:hyperlink>
      <w:r>
        <w:t>. Acesso em: 6 mar. 2026.</w:t>
      </w:r>
    </w:p>
    <w:p w14:paraId="3B084391" w14:textId="45B30C2A" w:rsidR="008A4CBF" w:rsidRDefault="008A4CBF" w:rsidP="009631A2">
      <w:pPr>
        <w:pStyle w:val="referencias"/>
        <w:jc w:val="left"/>
      </w:pPr>
      <w:r>
        <w:rPr>
          <w:rStyle w:val="Forte"/>
        </w:rPr>
        <w:t>ATLASSIAN.</w:t>
      </w:r>
      <w:r>
        <w:t xml:space="preserve"> Trello – Gerenciamento de projetos e quadros Kanban. Disponível em: </w:t>
      </w:r>
      <w:hyperlink r:id="rId56" w:history="1">
        <w:r w:rsidR="0047668F" w:rsidRPr="00145FB9">
          <w:rPr>
            <w:rStyle w:val="Hyperlink"/>
          </w:rPr>
          <w:t>https://trello.com</w:t>
        </w:r>
      </w:hyperlink>
      <w:r>
        <w:t>. Acesso em: 2</w:t>
      </w:r>
      <w:r w:rsidR="00C8068A">
        <w:t>3</w:t>
      </w:r>
      <w:r>
        <w:t xml:space="preserve"> mar. 202</w:t>
      </w:r>
      <w:r w:rsidR="00C8068A">
        <w:t>6</w:t>
      </w:r>
      <w:r>
        <w:t>.</w:t>
      </w:r>
    </w:p>
    <w:p w14:paraId="4714E0CD" w14:textId="428F1541" w:rsidR="008A4CBF" w:rsidRDefault="008A4CBF" w:rsidP="009631A2">
      <w:pPr>
        <w:pStyle w:val="referencias"/>
        <w:jc w:val="left"/>
      </w:pPr>
      <w:r>
        <w:rPr>
          <w:rStyle w:val="Forte"/>
        </w:rPr>
        <w:t>CANVA.</w:t>
      </w:r>
      <w:r>
        <w:t xml:space="preserve"> Canva – Plataforma de criação visual. Disponível em: </w:t>
      </w:r>
      <w:hyperlink r:id="rId57" w:history="1">
        <w:r w:rsidR="0047668F" w:rsidRPr="00145FB9">
          <w:rPr>
            <w:rStyle w:val="Hyperlink"/>
          </w:rPr>
          <w:t>https://www.canva.com</w:t>
        </w:r>
      </w:hyperlink>
      <w:r>
        <w:t xml:space="preserve">. Acesso em: </w:t>
      </w:r>
      <w:r w:rsidR="00697A51">
        <w:t xml:space="preserve">07 abril </w:t>
      </w:r>
      <w:r>
        <w:t>. 202</w:t>
      </w:r>
      <w:r w:rsidR="00697A51">
        <w:t>6</w:t>
      </w:r>
      <w:r>
        <w:t>.</w:t>
      </w:r>
    </w:p>
    <w:p w14:paraId="0700EB1F" w14:textId="692676CB" w:rsidR="008A4CBF" w:rsidRDefault="00207FAA" w:rsidP="009631A2">
      <w:pPr>
        <w:pStyle w:val="referencias"/>
        <w:jc w:val="left"/>
      </w:pPr>
      <w:r>
        <w:rPr>
          <w:rStyle w:val="Forte"/>
        </w:rPr>
        <w:t>GITHUB</w:t>
      </w:r>
      <w:r w:rsidR="008A4CBF">
        <w:rPr>
          <w:rStyle w:val="Forte"/>
        </w:rPr>
        <w:t>.</w:t>
      </w:r>
      <w:r w:rsidR="008A4CBF">
        <w:t xml:space="preserve"> </w:t>
      </w:r>
      <w:r>
        <w:t>GitHub</w:t>
      </w:r>
      <w:r w:rsidR="008A4CBF">
        <w:t xml:space="preserve"> – Hospedagem de código e controle de versão. Disponível em: </w:t>
      </w:r>
      <w:hyperlink r:id="rId58" w:history="1">
        <w:r w:rsidR="0047668F" w:rsidRPr="00145FB9">
          <w:rPr>
            <w:rStyle w:val="Hyperlink"/>
          </w:rPr>
          <w:t>https://</w:t>
        </w:r>
        <w:r>
          <w:rPr>
            <w:rStyle w:val="Hyperlink"/>
          </w:rPr>
          <w:t>GitHub</w:t>
        </w:r>
        <w:r w:rsidR="0047668F" w:rsidRPr="00145FB9">
          <w:rPr>
            <w:rStyle w:val="Hyperlink"/>
          </w:rPr>
          <w:t>.com</w:t>
        </w:r>
      </w:hyperlink>
      <w:r w:rsidR="008A4CBF">
        <w:t xml:space="preserve">. Acesso em: </w:t>
      </w:r>
      <w:r w:rsidR="00986C8C">
        <w:t>14</w:t>
      </w:r>
      <w:r w:rsidR="008A4CBF">
        <w:t xml:space="preserve"> </w:t>
      </w:r>
      <w:r w:rsidR="00986C8C">
        <w:t>abrl. 2026</w:t>
      </w:r>
      <w:r w:rsidR="008A4CBF">
        <w:t>.</w:t>
      </w:r>
    </w:p>
    <w:p w14:paraId="4948C526" w14:textId="1D368B01" w:rsidR="008A4CBF" w:rsidRDefault="008A4CBF" w:rsidP="009631A2">
      <w:pPr>
        <w:pStyle w:val="referencias"/>
        <w:jc w:val="left"/>
      </w:pPr>
      <w:r>
        <w:rPr>
          <w:rStyle w:val="Forte"/>
        </w:rPr>
        <w:t>GIT.</w:t>
      </w:r>
      <w:r>
        <w:t xml:space="preserve"> Git – Sistema de controle de versão distribuído. Disponível em: </w:t>
      </w:r>
      <w:hyperlink r:id="rId59" w:history="1">
        <w:r w:rsidR="0047668F" w:rsidRPr="00145FB9">
          <w:rPr>
            <w:rStyle w:val="Hyperlink"/>
          </w:rPr>
          <w:t>https://git-scm.com</w:t>
        </w:r>
      </w:hyperlink>
      <w:r>
        <w:t xml:space="preserve">. Acesso em: </w:t>
      </w:r>
      <w:r w:rsidR="00D13F8B">
        <w:t>14</w:t>
      </w:r>
      <w:r>
        <w:t xml:space="preserve"> </w:t>
      </w:r>
      <w:r w:rsidR="00D13F8B">
        <w:t>abril. 2026</w:t>
      </w:r>
      <w:r>
        <w:t>.</w:t>
      </w:r>
    </w:p>
    <w:p w14:paraId="07C02830" w14:textId="77777777" w:rsidR="008A4CBF" w:rsidRDefault="008A4CBF" w:rsidP="009631A2">
      <w:pPr>
        <w:pStyle w:val="referencias"/>
        <w:jc w:val="left"/>
      </w:pPr>
      <w:r>
        <w:rPr>
          <w:rStyle w:val="Forte"/>
        </w:rPr>
        <w:t>FLATICON.</w:t>
      </w:r>
      <w:r>
        <w:t xml:space="preserve"> Flaticon – Ícones Vetoriais. Disponível em: </w:t>
      </w:r>
      <w:hyperlink r:id="rId60" w:history="1">
        <w:r w:rsidR="0047668F" w:rsidRPr="00145FB9">
          <w:rPr>
            <w:rStyle w:val="Hyperlink"/>
          </w:rPr>
          <w:t>https://www.flaticon.com/br</w:t>
        </w:r>
      </w:hyperlink>
      <w:r>
        <w:t>. Acesso em: 15 mai. 2024.</w:t>
      </w:r>
    </w:p>
    <w:p w14:paraId="71D263B2" w14:textId="77777777" w:rsidR="008A4CBF" w:rsidRDefault="008A4CBF" w:rsidP="009631A2">
      <w:pPr>
        <w:pStyle w:val="referencias"/>
        <w:jc w:val="left"/>
      </w:pPr>
      <w:r>
        <w:rPr>
          <w:rStyle w:val="Forte"/>
        </w:rPr>
        <w:t>ICONFINDER.</w:t>
      </w:r>
      <w:r>
        <w:t xml:space="preserve"> Iconfinder – Ícones e vetores. Disponível em: </w:t>
      </w:r>
      <w:hyperlink r:id="rId61" w:history="1">
        <w:r w:rsidR="0047668F" w:rsidRPr="00145FB9">
          <w:rPr>
            <w:rStyle w:val="Hyperlink"/>
          </w:rPr>
          <w:t>https://www.iconfinder.com</w:t>
        </w:r>
      </w:hyperlink>
      <w:r>
        <w:t>. Acesso em: 15 mai. 2024.</w:t>
      </w:r>
    </w:p>
    <w:p w14:paraId="2F478E97" w14:textId="77777777" w:rsidR="008A4CBF" w:rsidRDefault="008A4CBF" w:rsidP="009631A2">
      <w:pPr>
        <w:pStyle w:val="referencias"/>
        <w:jc w:val="left"/>
      </w:pPr>
      <w:r>
        <w:rPr>
          <w:rStyle w:val="Forte"/>
        </w:rPr>
        <w:t>PHOTOPEA.</w:t>
      </w:r>
      <w:r>
        <w:t xml:space="preserve"> Photopea – Editor de imagens online. Disponível em: </w:t>
      </w:r>
      <w:hyperlink r:id="rId62" w:history="1">
        <w:r w:rsidR="0047668F" w:rsidRPr="00145FB9">
          <w:rPr>
            <w:rStyle w:val="Hyperlink"/>
          </w:rPr>
          <w:t>https://www.photopea.com</w:t>
        </w:r>
      </w:hyperlink>
      <w:r>
        <w:t>. Acesso em: 6 jun. 2024.</w:t>
      </w:r>
    </w:p>
    <w:p w14:paraId="6735F21F" w14:textId="77777777" w:rsidR="008A4CBF" w:rsidRDefault="008A4CBF" w:rsidP="009631A2">
      <w:pPr>
        <w:pStyle w:val="referencias"/>
        <w:jc w:val="left"/>
      </w:pPr>
      <w:r>
        <w:rPr>
          <w:rStyle w:val="Forte"/>
        </w:rPr>
        <w:t>BRMODELO.</w:t>
      </w:r>
      <w:r>
        <w:t xml:space="preserve"> brModelo Web – Ferramenta de modelagem de banco de dados. Disponível em: </w:t>
      </w:r>
      <w:hyperlink r:id="rId63" w:history="1">
        <w:r w:rsidR="0047668F" w:rsidRPr="00145FB9">
          <w:rPr>
            <w:rStyle w:val="Hyperlink"/>
          </w:rPr>
          <w:t>https://www.brmodeloweb.com</w:t>
        </w:r>
      </w:hyperlink>
      <w:r>
        <w:t>. Acesso em: 31 jul. 2024.</w:t>
      </w:r>
    </w:p>
    <w:p w14:paraId="1B96831A" w14:textId="3CE35A3C" w:rsidR="008A4CBF" w:rsidRDefault="008A4CBF" w:rsidP="009631A2">
      <w:pPr>
        <w:pStyle w:val="referencias"/>
        <w:jc w:val="left"/>
      </w:pPr>
      <w:r>
        <w:rPr>
          <w:rStyle w:val="Forte"/>
        </w:rPr>
        <w:t>LARAVEL.</w:t>
      </w:r>
      <w:r>
        <w:t xml:space="preserve"> Laravel – Framework PHP para desenvolvimento web. Disponível em: </w:t>
      </w:r>
      <w:hyperlink r:id="rId64" w:history="1">
        <w:r w:rsidR="0047668F" w:rsidRPr="00145FB9">
          <w:rPr>
            <w:rStyle w:val="Hyperlink"/>
          </w:rPr>
          <w:t>https://laravel.com</w:t>
        </w:r>
      </w:hyperlink>
      <w:r w:rsidR="008A47FF">
        <w:t>. Acesso em: 14 abril. 2026</w:t>
      </w:r>
      <w:r>
        <w:t>.</w:t>
      </w:r>
    </w:p>
    <w:p w14:paraId="78304F3D" w14:textId="77777777" w:rsidR="008A4CBF" w:rsidRDefault="008A4CBF" w:rsidP="009631A2">
      <w:pPr>
        <w:pStyle w:val="referencias"/>
        <w:jc w:val="left"/>
      </w:pPr>
      <w:r>
        <w:rPr>
          <w:rStyle w:val="Forte"/>
        </w:rPr>
        <w:t>PUSHER.</w:t>
      </w:r>
      <w:r>
        <w:t xml:space="preserve"> Pusher – Biblioteca para WebSockets e mensagens em tempo real. Disponível em: </w:t>
      </w:r>
      <w:hyperlink r:id="rId65" w:history="1">
        <w:r w:rsidR="0047668F" w:rsidRPr="00145FB9">
          <w:rPr>
            <w:rStyle w:val="Hyperlink"/>
          </w:rPr>
          <w:t>https://pusher.com</w:t>
        </w:r>
      </w:hyperlink>
      <w:r w:rsidR="0047668F">
        <w:t>. A</w:t>
      </w:r>
      <w:r>
        <w:t>cesso em: 12 set. 2025.</w:t>
      </w:r>
    </w:p>
    <w:p w14:paraId="705CCC58" w14:textId="77777777" w:rsidR="00892D7A" w:rsidRDefault="008A4CBF" w:rsidP="009631A2">
      <w:pPr>
        <w:pStyle w:val="referencias"/>
        <w:jc w:val="left"/>
      </w:pPr>
      <w:r>
        <w:rPr>
          <w:rStyle w:val="Forte"/>
        </w:rPr>
        <w:t>GOOGLE.</w:t>
      </w:r>
      <w:r>
        <w:t xml:space="preserve"> Gemini – Ferramenta de IA para textos e análises. Disponível em: </w:t>
      </w:r>
      <w:hyperlink r:id="rId66" w:history="1">
        <w:r w:rsidR="0047668F" w:rsidRPr="00145FB9">
          <w:rPr>
            <w:rStyle w:val="Hyperlink"/>
          </w:rPr>
          <w:t>https://ai.google.com/gemini</w:t>
        </w:r>
      </w:hyperlink>
      <w:r w:rsidR="0047668F">
        <w:t>. Acesso em: 14 nov. 2025.</w:t>
      </w:r>
      <w:r w:rsidR="001F130C">
        <w:t xml:space="preserve"> </w:t>
      </w:r>
    </w:p>
    <w:p w14:paraId="243279AC" w14:textId="39AF6271" w:rsidR="00D94482" w:rsidRDefault="00D94482" w:rsidP="00D94482">
      <w:pPr>
        <w:pStyle w:val="referencias"/>
        <w:jc w:val="left"/>
      </w:pPr>
      <w:r>
        <w:rPr>
          <w:rStyle w:val="Forte"/>
        </w:rPr>
        <w:t>SUPABASE.</w:t>
      </w:r>
      <w:r>
        <w:t xml:space="preserve"> Supabase – Hospedagem do Banco De Dados. Disponível em: </w:t>
      </w:r>
      <w:hyperlink r:id="rId67" w:history="1">
        <w:r w:rsidRPr="00B453AB">
          <w:rPr>
            <w:rStyle w:val="Hyperlink"/>
            <w:szCs w:val="24"/>
            <w:u w:val="none"/>
          </w:rPr>
          <w:t>https://supabase.com</w:t>
        </w:r>
      </w:hyperlink>
      <w:r>
        <w:t xml:space="preserve">. Acesso em: 12 maio 2026. </w:t>
      </w:r>
    </w:p>
    <w:p w14:paraId="0CF81461" w14:textId="77777777" w:rsidR="00D94482" w:rsidRPr="001E0828" w:rsidRDefault="00D94482" w:rsidP="00D94482">
      <w:pPr>
        <w:pStyle w:val="referencias"/>
        <w:jc w:val="both"/>
      </w:pPr>
    </w:p>
    <w:p w14:paraId="3E978BAE" w14:textId="77777777" w:rsidR="00D94482" w:rsidRDefault="00D94482" w:rsidP="009631A2">
      <w:pPr>
        <w:pStyle w:val="referencias"/>
        <w:jc w:val="left"/>
      </w:pPr>
    </w:p>
    <w:p w14:paraId="272EF6BE" w14:textId="77777777" w:rsidR="00D94482" w:rsidRDefault="00D94482" w:rsidP="00D94482">
      <w:pPr>
        <w:pStyle w:val="referencias"/>
        <w:ind w:left="0" w:firstLine="0"/>
        <w:jc w:val="left"/>
      </w:pPr>
    </w:p>
    <w:sectPr w:rsidR="00D94482" w:rsidSect="00C95AC2">
      <w:type w:val="continuous"/>
      <w:pgSz w:w="11906" w:h="16838"/>
      <w:pgMar w:top="1704" w:right="1013" w:bottom="1141" w:left="1702"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B083BA" w14:textId="77777777" w:rsidR="00684C6E" w:rsidRDefault="00684C6E">
      <w:pPr>
        <w:spacing w:line="240" w:lineRule="auto"/>
      </w:pPr>
      <w:r>
        <w:separator/>
      </w:r>
    </w:p>
  </w:endnote>
  <w:endnote w:type="continuationSeparator" w:id="0">
    <w:p w14:paraId="6DBFE86B" w14:textId="77777777" w:rsidR="00684C6E" w:rsidRDefault="00684C6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36882D" w14:textId="77777777" w:rsidR="00684C6E" w:rsidRDefault="00684C6E">
      <w:pPr>
        <w:spacing w:line="240" w:lineRule="auto"/>
      </w:pPr>
      <w:r>
        <w:separator/>
      </w:r>
    </w:p>
  </w:footnote>
  <w:footnote w:type="continuationSeparator" w:id="0">
    <w:p w14:paraId="380FFBC1" w14:textId="77777777" w:rsidR="00684C6E" w:rsidRDefault="00684C6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BC251A" w14:textId="77777777" w:rsidR="00684C6E" w:rsidRDefault="00684C6E">
    <w:pPr>
      <w:spacing w:after="160" w:line="259" w:lineRule="auto"/>
      <w:ind w:left="0" w:righ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CB5DA5" w14:textId="77777777" w:rsidR="00684C6E" w:rsidRDefault="00684C6E">
    <w:pPr>
      <w:spacing w:after="160" w:line="259" w:lineRule="auto"/>
      <w:ind w:left="0" w:righ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70F0E6" w14:textId="77777777" w:rsidR="00684C6E" w:rsidRDefault="00684C6E">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C02BD"/>
    <w:multiLevelType w:val="hybridMultilevel"/>
    <w:tmpl w:val="8012997C"/>
    <w:lvl w:ilvl="0" w:tplc="04160001">
      <w:start w:val="1"/>
      <w:numFmt w:val="bullet"/>
      <w:lvlText w:val=""/>
      <w:lvlJc w:val="left"/>
      <w:pPr>
        <w:ind w:left="1854" w:hanging="360"/>
      </w:pPr>
      <w:rPr>
        <w:rFonts w:ascii="Symbol" w:hAnsi="Symbol" w:hint="default"/>
      </w:rPr>
    </w:lvl>
    <w:lvl w:ilvl="1" w:tplc="04160003" w:tentative="1">
      <w:start w:val="1"/>
      <w:numFmt w:val="bullet"/>
      <w:lvlText w:val="o"/>
      <w:lvlJc w:val="left"/>
      <w:pPr>
        <w:ind w:left="2574" w:hanging="360"/>
      </w:pPr>
      <w:rPr>
        <w:rFonts w:ascii="Courier New" w:hAnsi="Courier New" w:cs="Courier New" w:hint="default"/>
      </w:rPr>
    </w:lvl>
    <w:lvl w:ilvl="2" w:tplc="04160005" w:tentative="1">
      <w:start w:val="1"/>
      <w:numFmt w:val="bullet"/>
      <w:lvlText w:val=""/>
      <w:lvlJc w:val="left"/>
      <w:pPr>
        <w:ind w:left="3294" w:hanging="360"/>
      </w:pPr>
      <w:rPr>
        <w:rFonts w:ascii="Wingdings" w:hAnsi="Wingdings" w:hint="default"/>
      </w:rPr>
    </w:lvl>
    <w:lvl w:ilvl="3" w:tplc="04160001" w:tentative="1">
      <w:start w:val="1"/>
      <w:numFmt w:val="bullet"/>
      <w:lvlText w:val=""/>
      <w:lvlJc w:val="left"/>
      <w:pPr>
        <w:ind w:left="4014" w:hanging="360"/>
      </w:pPr>
      <w:rPr>
        <w:rFonts w:ascii="Symbol" w:hAnsi="Symbol" w:hint="default"/>
      </w:rPr>
    </w:lvl>
    <w:lvl w:ilvl="4" w:tplc="04160003" w:tentative="1">
      <w:start w:val="1"/>
      <w:numFmt w:val="bullet"/>
      <w:lvlText w:val="o"/>
      <w:lvlJc w:val="left"/>
      <w:pPr>
        <w:ind w:left="4734" w:hanging="360"/>
      </w:pPr>
      <w:rPr>
        <w:rFonts w:ascii="Courier New" w:hAnsi="Courier New" w:cs="Courier New" w:hint="default"/>
      </w:rPr>
    </w:lvl>
    <w:lvl w:ilvl="5" w:tplc="04160005" w:tentative="1">
      <w:start w:val="1"/>
      <w:numFmt w:val="bullet"/>
      <w:lvlText w:val=""/>
      <w:lvlJc w:val="left"/>
      <w:pPr>
        <w:ind w:left="5454" w:hanging="360"/>
      </w:pPr>
      <w:rPr>
        <w:rFonts w:ascii="Wingdings" w:hAnsi="Wingdings" w:hint="default"/>
      </w:rPr>
    </w:lvl>
    <w:lvl w:ilvl="6" w:tplc="04160001" w:tentative="1">
      <w:start w:val="1"/>
      <w:numFmt w:val="bullet"/>
      <w:lvlText w:val=""/>
      <w:lvlJc w:val="left"/>
      <w:pPr>
        <w:ind w:left="6174" w:hanging="360"/>
      </w:pPr>
      <w:rPr>
        <w:rFonts w:ascii="Symbol" w:hAnsi="Symbol" w:hint="default"/>
      </w:rPr>
    </w:lvl>
    <w:lvl w:ilvl="7" w:tplc="04160003" w:tentative="1">
      <w:start w:val="1"/>
      <w:numFmt w:val="bullet"/>
      <w:lvlText w:val="o"/>
      <w:lvlJc w:val="left"/>
      <w:pPr>
        <w:ind w:left="6894" w:hanging="360"/>
      </w:pPr>
      <w:rPr>
        <w:rFonts w:ascii="Courier New" w:hAnsi="Courier New" w:cs="Courier New" w:hint="default"/>
      </w:rPr>
    </w:lvl>
    <w:lvl w:ilvl="8" w:tplc="04160005" w:tentative="1">
      <w:start w:val="1"/>
      <w:numFmt w:val="bullet"/>
      <w:lvlText w:val=""/>
      <w:lvlJc w:val="left"/>
      <w:pPr>
        <w:ind w:left="7614" w:hanging="360"/>
      </w:pPr>
      <w:rPr>
        <w:rFonts w:ascii="Wingdings" w:hAnsi="Wingdings" w:hint="default"/>
      </w:rPr>
    </w:lvl>
  </w:abstractNum>
  <w:abstractNum w:abstractNumId="1" w15:restartNumberingAfterBreak="0">
    <w:nsid w:val="15E35D6A"/>
    <w:multiLevelType w:val="hybridMultilevel"/>
    <w:tmpl w:val="E410FF42"/>
    <w:lvl w:ilvl="0" w:tplc="04160001">
      <w:start w:val="1"/>
      <w:numFmt w:val="bullet"/>
      <w:lvlText w:val=""/>
      <w:lvlJc w:val="left"/>
      <w:pPr>
        <w:ind w:left="1854" w:hanging="360"/>
      </w:pPr>
      <w:rPr>
        <w:rFonts w:ascii="Symbol" w:hAnsi="Symbol" w:hint="default"/>
      </w:rPr>
    </w:lvl>
    <w:lvl w:ilvl="1" w:tplc="04160003" w:tentative="1">
      <w:start w:val="1"/>
      <w:numFmt w:val="bullet"/>
      <w:lvlText w:val="o"/>
      <w:lvlJc w:val="left"/>
      <w:pPr>
        <w:ind w:left="2574" w:hanging="360"/>
      </w:pPr>
      <w:rPr>
        <w:rFonts w:ascii="Courier New" w:hAnsi="Courier New" w:cs="Courier New" w:hint="default"/>
      </w:rPr>
    </w:lvl>
    <w:lvl w:ilvl="2" w:tplc="04160005" w:tentative="1">
      <w:start w:val="1"/>
      <w:numFmt w:val="bullet"/>
      <w:lvlText w:val=""/>
      <w:lvlJc w:val="left"/>
      <w:pPr>
        <w:ind w:left="3294" w:hanging="360"/>
      </w:pPr>
      <w:rPr>
        <w:rFonts w:ascii="Wingdings" w:hAnsi="Wingdings" w:hint="default"/>
      </w:rPr>
    </w:lvl>
    <w:lvl w:ilvl="3" w:tplc="04160001" w:tentative="1">
      <w:start w:val="1"/>
      <w:numFmt w:val="bullet"/>
      <w:lvlText w:val=""/>
      <w:lvlJc w:val="left"/>
      <w:pPr>
        <w:ind w:left="4014" w:hanging="360"/>
      </w:pPr>
      <w:rPr>
        <w:rFonts w:ascii="Symbol" w:hAnsi="Symbol" w:hint="default"/>
      </w:rPr>
    </w:lvl>
    <w:lvl w:ilvl="4" w:tplc="04160003" w:tentative="1">
      <w:start w:val="1"/>
      <w:numFmt w:val="bullet"/>
      <w:lvlText w:val="o"/>
      <w:lvlJc w:val="left"/>
      <w:pPr>
        <w:ind w:left="4734" w:hanging="360"/>
      </w:pPr>
      <w:rPr>
        <w:rFonts w:ascii="Courier New" w:hAnsi="Courier New" w:cs="Courier New" w:hint="default"/>
      </w:rPr>
    </w:lvl>
    <w:lvl w:ilvl="5" w:tplc="04160005" w:tentative="1">
      <w:start w:val="1"/>
      <w:numFmt w:val="bullet"/>
      <w:lvlText w:val=""/>
      <w:lvlJc w:val="left"/>
      <w:pPr>
        <w:ind w:left="5454" w:hanging="360"/>
      </w:pPr>
      <w:rPr>
        <w:rFonts w:ascii="Wingdings" w:hAnsi="Wingdings" w:hint="default"/>
      </w:rPr>
    </w:lvl>
    <w:lvl w:ilvl="6" w:tplc="04160001" w:tentative="1">
      <w:start w:val="1"/>
      <w:numFmt w:val="bullet"/>
      <w:lvlText w:val=""/>
      <w:lvlJc w:val="left"/>
      <w:pPr>
        <w:ind w:left="6174" w:hanging="360"/>
      </w:pPr>
      <w:rPr>
        <w:rFonts w:ascii="Symbol" w:hAnsi="Symbol" w:hint="default"/>
      </w:rPr>
    </w:lvl>
    <w:lvl w:ilvl="7" w:tplc="04160003" w:tentative="1">
      <w:start w:val="1"/>
      <w:numFmt w:val="bullet"/>
      <w:lvlText w:val="o"/>
      <w:lvlJc w:val="left"/>
      <w:pPr>
        <w:ind w:left="6894" w:hanging="360"/>
      </w:pPr>
      <w:rPr>
        <w:rFonts w:ascii="Courier New" w:hAnsi="Courier New" w:cs="Courier New" w:hint="default"/>
      </w:rPr>
    </w:lvl>
    <w:lvl w:ilvl="8" w:tplc="04160005" w:tentative="1">
      <w:start w:val="1"/>
      <w:numFmt w:val="bullet"/>
      <w:lvlText w:val=""/>
      <w:lvlJc w:val="left"/>
      <w:pPr>
        <w:ind w:left="7614" w:hanging="360"/>
      </w:pPr>
      <w:rPr>
        <w:rFonts w:ascii="Wingdings" w:hAnsi="Wingdings" w:hint="default"/>
      </w:rPr>
    </w:lvl>
  </w:abstractNum>
  <w:abstractNum w:abstractNumId="2" w15:restartNumberingAfterBreak="0">
    <w:nsid w:val="2A09469D"/>
    <w:multiLevelType w:val="hybridMultilevel"/>
    <w:tmpl w:val="8BA4A68C"/>
    <w:lvl w:ilvl="0" w:tplc="5E542060">
      <w:numFmt w:val="bullet"/>
      <w:lvlText w:val="•"/>
      <w:lvlJc w:val="left"/>
      <w:pPr>
        <w:ind w:left="1065" w:hanging="705"/>
      </w:pPr>
      <w:rPr>
        <w:rFonts w:ascii="Times New Roman" w:eastAsia="Times New Roman" w:hAnsi="Times New Roman"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5D070DE9"/>
    <w:multiLevelType w:val="hybridMultilevel"/>
    <w:tmpl w:val="9A16AD6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6E115F71"/>
    <w:multiLevelType w:val="hybridMultilevel"/>
    <w:tmpl w:val="99C20F3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87046560">
    <w:abstractNumId w:val="3"/>
  </w:num>
  <w:num w:numId="2" w16cid:durableId="116685262">
    <w:abstractNumId w:val="0"/>
  </w:num>
  <w:num w:numId="3" w16cid:durableId="580410678">
    <w:abstractNumId w:val="1"/>
  </w:num>
  <w:num w:numId="4" w16cid:durableId="885264435">
    <w:abstractNumId w:val="4"/>
  </w:num>
  <w:num w:numId="5" w16cid:durableId="15678380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activeWritingStyle w:appName="MSWord" w:lang="pt-BR" w:vendorID="64" w:dllVersion="6" w:nlCheck="1" w:checkStyle="0"/>
  <w:activeWritingStyle w:appName="MSWord" w:lang="pt-BR" w:vendorID="64" w:dllVersion="4096" w:nlCheck="1" w:checkStyle="0"/>
  <w:activeWritingStyle w:appName="MSWord" w:lang="en-US" w:vendorID="64" w:dllVersion="4096" w:nlCheck="1" w:checkStyle="0"/>
  <w:defaultTabStop w:val="708"/>
  <w:hyphenationZone w:val="425"/>
  <w:characterSpacingControl w:val="doNotCompress"/>
  <w:hdrShapeDefaults>
    <o:shapedefaults v:ext="edit" spidmax="8396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1FA"/>
    <w:rsid w:val="000026D2"/>
    <w:rsid w:val="00002D95"/>
    <w:rsid w:val="000050C4"/>
    <w:rsid w:val="00006630"/>
    <w:rsid w:val="000071A0"/>
    <w:rsid w:val="0001100D"/>
    <w:rsid w:val="00012C7C"/>
    <w:rsid w:val="00012DAE"/>
    <w:rsid w:val="00013FD9"/>
    <w:rsid w:val="00016228"/>
    <w:rsid w:val="00023A99"/>
    <w:rsid w:val="00023B15"/>
    <w:rsid w:val="00024895"/>
    <w:rsid w:val="00024BB7"/>
    <w:rsid w:val="00031740"/>
    <w:rsid w:val="00032143"/>
    <w:rsid w:val="00040155"/>
    <w:rsid w:val="00040F67"/>
    <w:rsid w:val="0004102E"/>
    <w:rsid w:val="00041B90"/>
    <w:rsid w:val="00041DE0"/>
    <w:rsid w:val="000423E5"/>
    <w:rsid w:val="00043432"/>
    <w:rsid w:val="00045C03"/>
    <w:rsid w:val="0004702E"/>
    <w:rsid w:val="0006447A"/>
    <w:rsid w:val="00071841"/>
    <w:rsid w:val="000741E7"/>
    <w:rsid w:val="00074EA4"/>
    <w:rsid w:val="00074F1F"/>
    <w:rsid w:val="00077F3C"/>
    <w:rsid w:val="00080E65"/>
    <w:rsid w:val="00093F0F"/>
    <w:rsid w:val="000958DE"/>
    <w:rsid w:val="000A4015"/>
    <w:rsid w:val="000B442C"/>
    <w:rsid w:val="000B49F3"/>
    <w:rsid w:val="000B51E7"/>
    <w:rsid w:val="000B6931"/>
    <w:rsid w:val="000B765F"/>
    <w:rsid w:val="000C05E1"/>
    <w:rsid w:val="000C0C3B"/>
    <w:rsid w:val="000C62AA"/>
    <w:rsid w:val="000C70C6"/>
    <w:rsid w:val="000D7FED"/>
    <w:rsid w:val="000E004E"/>
    <w:rsid w:val="000F05C0"/>
    <w:rsid w:val="000F744A"/>
    <w:rsid w:val="00100C8D"/>
    <w:rsid w:val="001011D4"/>
    <w:rsid w:val="001018F7"/>
    <w:rsid w:val="00104B93"/>
    <w:rsid w:val="001064FF"/>
    <w:rsid w:val="0010727E"/>
    <w:rsid w:val="00111DF0"/>
    <w:rsid w:val="0011227E"/>
    <w:rsid w:val="001177CA"/>
    <w:rsid w:val="001205A9"/>
    <w:rsid w:val="00125C96"/>
    <w:rsid w:val="00125EB6"/>
    <w:rsid w:val="00125FE4"/>
    <w:rsid w:val="00130CC4"/>
    <w:rsid w:val="0013148B"/>
    <w:rsid w:val="001336C4"/>
    <w:rsid w:val="00133BD5"/>
    <w:rsid w:val="00135EB0"/>
    <w:rsid w:val="0013653D"/>
    <w:rsid w:val="001368BE"/>
    <w:rsid w:val="00143793"/>
    <w:rsid w:val="00143B05"/>
    <w:rsid w:val="0014780B"/>
    <w:rsid w:val="00147FF3"/>
    <w:rsid w:val="00157E2E"/>
    <w:rsid w:val="00162BFB"/>
    <w:rsid w:val="00164927"/>
    <w:rsid w:val="00164FC0"/>
    <w:rsid w:val="0016649C"/>
    <w:rsid w:val="00166E05"/>
    <w:rsid w:val="0016786D"/>
    <w:rsid w:val="00171E38"/>
    <w:rsid w:val="00173C66"/>
    <w:rsid w:val="00181A55"/>
    <w:rsid w:val="00181E8F"/>
    <w:rsid w:val="001831D0"/>
    <w:rsid w:val="0018557C"/>
    <w:rsid w:val="001857B5"/>
    <w:rsid w:val="0019173C"/>
    <w:rsid w:val="001925CA"/>
    <w:rsid w:val="00197C4A"/>
    <w:rsid w:val="001A0484"/>
    <w:rsid w:val="001A15E6"/>
    <w:rsid w:val="001A3F65"/>
    <w:rsid w:val="001A417A"/>
    <w:rsid w:val="001B09B2"/>
    <w:rsid w:val="001B4B32"/>
    <w:rsid w:val="001B5335"/>
    <w:rsid w:val="001B7776"/>
    <w:rsid w:val="001C2921"/>
    <w:rsid w:val="001C36D3"/>
    <w:rsid w:val="001C3C88"/>
    <w:rsid w:val="001C715E"/>
    <w:rsid w:val="001E0885"/>
    <w:rsid w:val="001E173F"/>
    <w:rsid w:val="001F130C"/>
    <w:rsid w:val="001F7BBC"/>
    <w:rsid w:val="00201F24"/>
    <w:rsid w:val="002036A1"/>
    <w:rsid w:val="00207FAA"/>
    <w:rsid w:val="00212AD1"/>
    <w:rsid w:val="00213C5E"/>
    <w:rsid w:val="002165E7"/>
    <w:rsid w:val="002221F6"/>
    <w:rsid w:val="0022351E"/>
    <w:rsid w:val="0022566B"/>
    <w:rsid w:val="0022644D"/>
    <w:rsid w:val="002264FA"/>
    <w:rsid w:val="002278A4"/>
    <w:rsid w:val="002318FA"/>
    <w:rsid w:val="00231AC2"/>
    <w:rsid w:val="002410CB"/>
    <w:rsid w:val="00241851"/>
    <w:rsid w:val="00244975"/>
    <w:rsid w:val="00245A43"/>
    <w:rsid w:val="0025004B"/>
    <w:rsid w:val="00250D13"/>
    <w:rsid w:val="00251446"/>
    <w:rsid w:val="00252C18"/>
    <w:rsid w:val="00254799"/>
    <w:rsid w:val="0025782F"/>
    <w:rsid w:val="00272000"/>
    <w:rsid w:val="00275802"/>
    <w:rsid w:val="00280EF5"/>
    <w:rsid w:val="002826E2"/>
    <w:rsid w:val="00283E39"/>
    <w:rsid w:val="0028429D"/>
    <w:rsid w:val="00285E5D"/>
    <w:rsid w:val="0028699D"/>
    <w:rsid w:val="002934AD"/>
    <w:rsid w:val="002973A9"/>
    <w:rsid w:val="00297D41"/>
    <w:rsid w:val="002A0FE2"/>
    <w:rsid w:val="002A51E7"/>
    <w:rsid w:val="002A59DD"/>
    <w:rsid w:val="002A7C27"/>
    <w:rsid w:val="002B06EB"/>
    <w:rsid w:val="002B4C4F"/>
    <w:rsid w:val="002B5534"/>
    <w:rsid w:val="002B6719"/>
    <w:rsid w:val="002B6C04"/>
    <w:rsid w:val="002B7E97"/>
    <w:rsid w:val="002C28A1"/>
    <w:rsid w:val="002C4C42"/>
    <w:rsid w:val="002D111C"/>
    <w:rsid w:val="002D14D6"/>
    <w:rsid w:val="002D2459"/>
    <w:rsid w:val="002D3FB8"/>
    <w:rsid w:val="002D4878"/>
    <w:rsid w:val="002D4E42"/>
    <w:rsid w:val="002D4ED6"/>
    <w:rsid w:val="002D55BA"/>
    <w:rsid w:val="002E1596"/>
    <w:rsid w:val="002E5D31"/>
    <w:rsid w:val="002E67DE"/>
    <w:rsid w:val="002E7DB2"/>
    <w:rsid w:val="002F0ACE"/>
    <w:rsid w:val="002F152C"/>
    <w:rsid w:val="002F2D85"/>
    <w:rsid w:val="002F3B60"/>
    <w:rsid w:val="002F793B"/>
    <w:rsid w:val="00304843"/>
    <w:rsid w:val="0031044A"/>
    <w:rsid w:val="003170E6"/>
    <w:rsid w:val="003206F4"/>
    <w:rsid w:val="00321B95"/>
    <w:rsid w:val="003231BD"/>
    <w:rsid w:val="00323CA1"/>
    <w:rsid w:val="003326A7"/>
    <w:rsid w:val="00332D90"/>
    <w:rsid w:val="00337662"/>
    <w:rsid w:val="003468CC"/>
    <w:rsid w:val="0034697D"/>
    <w:rsid w:val="00346CA1"/>
    <w:rsid w:val="0035199E"/>
    <w:rsid w:val="003541A5"/>
    <w:rsid w:val="00356DAA"/>
    <w:rsid w:val="00356DBA"/>
    <w:rsid w:val="00363383"/>
    <w:rsid w:val="00364E58"/>
    <w:rsid w:val="00366139"/>
    <w:rsid w:val="00370F2F"/>
    <w:rsid w:val="00375C55"/>
    <w:rsid w:val="00376D46"/>
    <w:rsid w:val="00376EE2"/>
    <w:rsid w:val="00383243"/>
    <w:rsid w:val="00383DBF"/>
    <w:rsid w:val="003847BD"/>
    <w:rsid w:val="0039066D"/>
    <w:rsid w:val="00393B96"/>
    <w:rsid w:val="003958C5"/>
    <w:rsid w:val="003A1386"/>
    <w:rsid w:val="003A2C84"/>
    <w:rsid w:val="003A4E57"/>
    <w:rsid w:val="003B51CC"/>
    <w:rsid w:val="003B5389"/>
    <w:rsid w:val="003B68F2"/>
    <w:rsid w:val="003B76ED"/>
    <w:rsid w:val="003C1C94"/>
    <w:rsid w:val="003C1EF3"/>
    <w:rsid w:val="003C3B44"/>
    <w:rsid w:val="003C3F1F"/>
    <w:rsid w:val="003C5953"/>
    <w:rsid w:val="003C6DD1"/>
    <w:rsid w:val="003D02A1"/>
    <w:rsid w:val="003D2D11"/>
    <w:rsid w:val="003D75BE"/>
    <w:rsid w:val="003E331C"/>
    <w:rsid w:val="003E3BF8"/>
    <w:rsid w:val="003E69B6"/>
    <w:rsid w:val="003E72E1"/>
    <w:rsid w:val="003F03E8"/>
    <w:rsid w:val="003F0C05"/>
    <w:rsid w:val="003F1E9B"/>
    <w:rsid w:val="003F3A0A"/>
    <w:rsid w:val="003F5057"/>
    <w:rsid w:val="003F5A9F"/>
    <w:rsid w:val="003F71FC"/>
    <w:rsid w:val="004013E0"/>
    <w:rsid w:val="004021EC"/>
    <w:rsid w:val="00404C81"/>
    <w:rsid w:val="0040581E"/>
    <w:rsid w:val="004066C6"/>
    <w:rsid w:val="004072EE"/>
    <w:rsid w:val="004120CB"/>
    <w:rsid w:val="004122F3"/>
    <w:rsid w:val="00415579"/>
    <w:rsid w:val="004208D8"/>
    <w:rsid w:val="00422049"/>
    <w:rsid w:val="00423994"/>
    <w:rsid w:val="004257F0"/>
    <w:rsid w:val="004313CB"/>
    <w:rsid w:val="0043491C"/>
    <w:rsid w:val="00434A42"/>
    <w:rsid w:val="00434EF4"/>
    <w:rsid w:val="00436611"/>
    <w:rsid w:val="00437102"/>
    <w:rsid w:val="0043725A"/>
    <w:rsid w:val="00443FD8"/>
    <w:rsid w:val="00450342"/>
    <w:rsid w:val="004505F9"/>
    <w:rsid w:val="0045502E"/>
    <w:rsid w:val="00455E75"/>
    <w:rsid w:val="00455FF9"/>
    <w:rsid w:val="00464AC4"/>
    <w:rsid w:val="00465563"/>
    <w:rsid w:val="00466705"/>
    <w:rsid w:val="00466AA2"/>
    <w:rsid w:val="00467D3E"/>
    <w:rsid w:val="00471945"/>
    <w:rsid w:val="004722A8"/>
    <w:rsid w:val="0047668F"/>
    <w:rsid w:val="00481611"/>
    <w:rsid w:val="004818EF"/>
    <w:rsid w:val="004828B6"/>
    <w:rsid w:val="00486914"/>
    <w:rsid w:val="0049372C"/>
    <w:rsid w:val="004949F3"/>
    <w:rsid w:val="0049633C"/>
    <w:rsid w:val="00497235"/>
    <w:rsid w:val="004A30A5"/>
    <w:rsid w:val="004A315E"/>
    <w:rsid w:val="004A4DDF"/>
    <w:rsid w:val="004A5BEB"/>
    <w:rsid w:val="004A72CC"/>
    <w:rsid w:val="004C3332"/>
    <w:rsid w:val="004C47CB"/>
    <w:rsid w:val="004C6B4A"/>
    <w:rsid w:val="004C746B"/>
    <w:rsid w:val="004C7CF9"/>
    <w:rsid w:val="004D6630"/>
    <w:rsid w:val="004D67A8"/>
    <w:rsid w:val="004D7911"/>
    <w:rsid w:val="004E352D"/>
    <w:rsid w:val="004F2B1A"/>
    <w:rsid w:val="004F359C"/>
    <w:rsid w:val="00501527"/>
    <w:rsid w:val="00502A5D"/>
    <w:rsid w:val="00504405"/>
    <w:rsid w:val="0050684C"/>
    <w:rsid w:val="005135C0"/>
    <w:rsid w:val="00517E6F"/>
    <w:rsid w:val="00522C7C"/>
    <w:rsid w:val="005233AF"/>
    <w:rsid w:val="0052434E"/>
    <w:rsid w:val="00530652"/>
    <w:rsid w:val="00533D37"/>
    <w:rsid w:val="00537CA4"/>
    <w:rsid w:val="00541049"/>
    <w:rsid w:val="0054165E"/>
    <w:rsid w:val="00542ECE"/>
    <w:rsid w:val="00544586"/>
    <w:rsid w:val="00545640"/>
    <w:rsid w:val="00550E47"/>
    <w:rsid w:val="00551D6A"/>
    <w:rsid w:val="005521CC"/>
    <w:rsid w:val="005548C9"/>
    <w:rsid w:val="00554B28"/>
    <w:rsid w:val="00563E33"/>
    <w:rsid w:val="0056510F"/>
    <w:rsid w:val="00573FF4"/>
    <w:rsid w:val="00574215"/>
    <w:rsid w:val="00582040"/>
    <w:rsid w:val="00582493"/>
    <w:rsid w:val="0058343D"/>
    <w:rsid w:val="00592635"/>
    <w:rsid w:val="00592F2F"/>
    <w:rsid w:val="00593162"/>
    <w:rsid w:val="00594BE8"/>
    <w:rsid w:val="00595BE0"/>
    <w:rsid w:val="005A024D"/>
    <w:rsid w:val="005A073A"/>
    <w:rsid w:val="005A45F0"/>
    <w:rsid w:val="005A48AD"/>
    <w:rsid w:val="005B3A4C"/>
    <w:rsid w:val="005B64D3"/>
    <w:rsid w:val="005B7412"/>
    <w:rsid w:val="005C5A03"/>
    <w:rsid w:val="005C6424"/>
    <w:rsid w:val="005C66A9"/>
    <w:rsid w:val="005C788C"/>
    <w:rsid w:val="005C7E16"/>
    <w:rsid w:val="005C7F06"/>
    <w:rsid w:val="005D07FD"/>
    <w:rsid w:val="005D32D6"/>
    <w:rsid w:val="005D66CB"/>
    <w:rsid w:val="005D6A22"/>
    <w:rsid w:val="005D721A"/>
    <w:rsid w:val="005E27DB"/>
    <w:rsid w:val="005E2CEB"/>
    <w:rsid w:val="005E6A1A"/>
    <w:rsid w:val="005E7E41"/>
    <w:rsid w:val="005F0646"/>
    <w:rsid w:val="005F3F45"/>
    <w:rsid w:val="005F4CD0"/>
    <w:rsid w:val="005F7BF3"/>
    <w:rsid w:val="00600FD5"/>
    <w:rsid w:val="00601195"/>
    <w:rsid w:val="006033A2"/>
    <w:rsid w:val="006042CF"/>
    <w:rsid w:val="006146C9"/>
    <w:rsid w:val="00615BEE"/>
    <w:rsid w:val="0061624E"/>
    <w:rsid w:val="006229BA"/>
    <w:rsid w:val="0062330B"/>
    <w:rsid w:val="00624E93"/>
    <w:rsid w:val="00631613"/>
    <w:rsid w:val="00632009"/>
    <w:rsid w:val="00632390"/>
    <w:rsid w:val="006346D9"/>
    <w:rsid w:val="00635E26"/>
    <w:rsid w:val="00640EB8"/>
    <w:rsid w:val="006413CF"/>
    <w:rsid w:val="00642BAD"/>
    <w:rsid w:val="00643308"/>
    <w:rsid w:val="006469EE"/>
    <w:rsid w:val="0065106A"/>
    <w:rsid w:val="00654090"/>
    <w:rsid w:val="00654819"/>
    <w:rsid w:val="006600A1"/>
    <w:rsid w:val="00663B8B"/>
    <w:rsid w:val="00664FC0"/>
    <w:rsid w:val="00665A2C"/>
    <w:rsid w:val="006667E1"/>
    <w:rsid w:val="00667CC8"/>
    <w:rsid w:val="00673205"/>
    <w:rsid w:val="00676409"/>
    <w:rsid w:val="00681A64"/>
    <w:rsid w:val="00681E54"/>
    <w:rsid w:val="00684C6E"/>
    <w:rsid w:val="006873C6"/>
    <w:rsid w:val="006921E0"/>
    <w:rsid w:val="00693954"/>
    <w:rsid w:val="00693D68"/>
    <w:rsid w:val="00697A51"/>
    <w:rsid w:val="006A0464"/>
    <w:rsid w:val="006A2A9D"/>
    <w:rsid w:val="006A3C21"/>
    <w:rsid w:val="006A5B85"/>
    <w:rsid w:val="006A6BB5"/>
    <w:rsid w:val="006A73C9"/>
    <w:rsid w:val="006B438C"/>
    <w:rsid w:val="006B63F0"/>
    <w:rsid w:val="006B698F"/>
    <w:rsid w:val="006C3100"/>
    <w:rsid w:val="006C3475"/>
    <w:rsid w:val="006C4149"/>
    <w:rsid w:val="006C708D"/>
    <w:rsid w:val="006D0BD8"/>
    <w:rsid w:val="006D0EA1"/>
    <w:rsid w:val="006D19F5"/>
    <w:rsid w:val="006D2EFA"/>
    <w:rsid w:val="006D5FC7"/>
    <w:rsid w:val="006D626D"/>
    <w:rsid w:val="006D6962"/>
    <w:rsid w:val="006E1AF8"/>
    <w:rsid w:val="006E2BB8"/>
    <w:rsid w:val="006E4706"/>
    <w:rsid w:val="006E494E"/>
    <w:rsid w:val="006E54D0"/>
    <w:rsid w:val="006E5D16"/>
    <w:rsid w:val="006E7AEC"/>
    <w:rsid w:val="006F2EA7"/>
    <w:rsid w:val="006F51AB"/>
    <w:rsid w:val="00701AD1"/>
    <w:rsid w:val="00705508"/>
    <w:rsid w:val="00705AF8"/>
    <w:rsid w:val="00711970"/>
    <w:rsid w:val="00714274"/>
    <w:rsid w:val="00715375"/>
    <w:rsid w:val="007216FE"/>
    <w:rsid w:val="00726432"/>
    <w:rsid w:val="00726FDE"/>
    <w:rsid w:val="00733D9B"/>
    <w:rsid w:val="0073695B"/>
    <w:rsid w:val="007416CB"/>
    <w:rsid w:val="00741EC4"/>
    <w:rsid w:val="00742758"/>
    <w:rsid w:val="007427C8"/>
    <w:rsid w:val="007533CD"/>
    <w:rsid w:val="007554E9"/>
    <w:rsid w:val="007575D4"/>
    <w:rsid w:val="0075765D"/>
    <w:rsid w:val="007618C6"/>
    <w:rsid w:val="007648F7"/>
    <w:rsid w:val="00765C9F"/>
    <w:rsid w:val="00767B7F"/>
    <w:rsid w:val="00770CB1"/>
    <w:rsid w:val="0077204B"/>
    <w:rsid w:val="00774608"/>
    <w:rsid w:val="0077697E"/>
    <w:rsid w:val="007824DC"/>
    <w:rsid w:val="007931DE"/>
    <w:rsid w:val="00793EB5"/>
    <w:rsid w:val="0079654B"/>
    <w:rsid w:val="007A06BB"/>
    <w:rsid w:val="007A5E35"/>
    <w:rsid w:val="007A6920"/>
    <w:rsid w:val="007B4728"/>
    <w:rsid w:val="007B5E0F"/>
    <w:rsid w:val="007C05ED"/>
    <w:rsid w:val="007C1A5C"/>
    <w:rsid w:val="007C3703"/>
    <w:rsid w:val="007C3DDE"/>
    <w:rsid w:val="007C6A6E"/>
    <w:rsid w:val="007C7857"/>
    <w:rsid w:val="007D4C13"/>
    <w:rsid w:val="007D4F0B"/>
    <w:rsid w:val="007D613D"/>
    <w:rsid w:val="007D7F8D"/>
    <w:rsid w:val="007E0144"/>
    <w:rsid w:val="007E1598"/>
    <w:rsid w:val="007E1641"/>
    <w:rsid w:val="007E41BC"/>
    <w:rsid w:val="007E5098"/>
    <w:rsid w:val="007F2D3F"/>
    <w:rsid w:val="007F4CD9"/>
    <w:rsid w:val="007F6006"/>
    <w:rsid w:val="00803DE7"/>
    <w:rsid w:val="00806506"/>
    <w:rsid w:val="00817FD8"/>
    <w:rsid w:val="00820FE4"/>
    <w:rsid w:val="0082556A"/>
    <w:rsid w:val="00831CFD"/>
    <w:rsid w:val="00834331"/>
    <w:rsid w:val="008352EF"/>
    <w:rsid w:val="0083622D"/>
    <w:rsid w:val="00836C19"/>
    <w:rsid w:val="00845A89"/>
    <w:rsid w:val="008465E7"/>
    <w:rsid w:val="008476F5"/>
    <w:rsid w:val="008513E7"/>
    <w:rsid w:val="00851628"/>
    <w:rsid w:val="00851A3B"/>
    <w:rsid w:val="00855A24"/>
    <w:rsid w:val="00857D52"/>
    <w:rsid w:val="00860B90"/>
    <w:rsid w:val="00862043"/>
    <w:rsid w:val="00865237"/>
    <w:rsid w:val="00867FA0"/>
    <w:rsid w:val="0087714E"/>
    <w:rsid w:val="00877547"/>
    <w:rsid w:val="00883C78"/>
    <w:rsid w:val="00885A1B"/>
    <w:rsid w:val="00887EF6"/>
    <w:rsid w:val="00892D7A"/>
    <w:rsid w:val="00893E74"/>
    <w:rsid w:val="008954C4"/>
    <w:rsid w:val="00896BEB"/>
    <w:rsid w:val="008A0097"/>
    <w:rsid w:val="008A02D8"/>
    <w:rsid w:val="008A04E0"/>
    <w:rsid w:val="008A1948"/>
    <w:rsid w:val="008A3F30"/>
    <w:rsid w:val="008A4353"/>
    <w:rsid w:val="008A47FF"/>
    <w:rsid w:val="008A4CBF"/>
    <w:rsid w:val="008A6033"/>
    <w:rsid w:val="008A7871"/>
    <w:rsid w:val="008B0875"/>
    <w:rsid w:val="008B2213"/>
    <w:rsid w:val="008C35CD"/>
    <w:rsid w:val="008C44E8"/>
    <w:rsid w:val="008C4D79"/>
    <w:rsid w:val="008C5620"/>
    <w:rsid w:val="008D037D"/>
    <w:rsid w:val="008D5254"/>
    <w:rsid w:val="008D5916"/>
    <w:rsid w:val="008D61CD"/>
    <w:rsid w:val="008E0A0C"/>
    <w:rsid w:val="008E0B24"/>
    <w:rsid w:val="008E17AF"/>
    <w:rsid w:val="008E2320"/>
    <w:rsid w:val="008F1BFB"/>
    <w:rsid w:val="008F271E"/>
    <w:rsid w:val="00900A6D"/>
    <w:rsid w:val="00903CF5"/>
    <w:rsid w:val="0090534C"/>
    <w:rsid w:val="00905CDF"/>
    <w:rsid w:val="00907FE0"/>
    <w:rsid w:val="00916114"/>
    <w:rsid w:val="00916488"/>
    <w:rsid w:val="009168F1"/>
    <w:rsid w:val="00922905"/>
    <w:rsid w:val="00923DCF"/>
    <w:rsid w:val="009246F1"/>
    <w:rsid w:val="00926448"/>
    <w:rsid w:val="00927127"/>
    <w:rsid w:val="00927AC7"/>
    <w:rsid w:val="009300C4"/>
    <w:rsid w:val="00931F23"/>
    <w:rsid w:val="009342A7"/>
    <w:rsid w:val="009350E4"/>
    <w:rsid w:val="00937F00"/>
    <w:rsid w:val="00941C00"/>
    <w:rsid w:val="00942953"/>
    <w:rsid w:val="00943EF1"/>
    <w:rsid w:val="0095374B"/>
    <w:rsid w:val="00956962"/>
    <w:rsid w:val="009609FF"/>
    <w:rsid w:val="009631A2"/>
    <w:rsid w:val="00964D02"/>
    <w:rsid w:val="00967ACD"/>
    <w:rsid w:val="009702FB"/>
    <w:rsid w:val="00970EE4"/>
    <w:rsid w:val="009752FF"/>
    <w:rsid w:val="0097578B"/>
    <w:rsid w:val="00975D89"/>
    <w:rsid w:val="00976211"/>
    <w:rsid w:val="009801B2"/>
    <w:rsid w:val="0098345B"/>
    <w:rsid w:val="009844B8"/>
    <w:rsid w:val="00985655"/>
    <w:rsid w:val="00986C8C"/>
    <w:rsid w:val="009923F0"/>
    <w:rsid w:val="00992707"/>
    <w:rsid w:val="00994E4C"/>
    <w:rsid w:val="0099506E"/>
    <w:rsid w:val="00995D89"/>
    <w:rsid w:val="009A0D1B"/>
    <w:rsid w:val="009A2965"/>
    <w:rsid w:val="009B02E8"/>
    <w:rsid w:val="009B2188"/>
    <w:rsid w:val="009B3627"/>
    <w:rsid w:val="009B690A"/>
    <w:rsid w:val="009C091F"/>
    <w:rsid w:val="009C34A8"/>
    <w:rsid w:val="009C4AE0"/>
    <w:rsid w:val="009C4C50"/>
    <w:rsid w:val="009C757E"/>
    <w:rsid w:val="009D1775"/>
    <w:rsid w:val="009D3009"/>
    <w:rsid w:val="009D3164"/>
    <w:rsid w:val="009D4745"/>
    <w:rsid w:val="009D4B75"/>
    <w:rsid w:val="009E5A30"/>
    <w:rsid w:val="009F40FD"/>
    <w:rsid w:val="009F44A1"/>
    <w:rsid w:val="009F48C8"/>
    <w:rsid w:val="00A00123"/>
    <w:rsid w:val="00A02683"/>
    <w:rsid w:val="00A0435C"/>
    <w:rsid w:val="00A07EAC"/>
    <w:rsid w:val="00A10E15"/>
    <w:rsid w:val="00A1649A"/>
    <w:rsid w:val="00A23FB5"/>
    <w:rsid w:val="00A33739"/>
    <w:rsid w:val="00A376BC"/>
    <w:rsid w:val="00A408DF"/>
    <w:rsid w:val="00A44FB0"/>
    <w:rsid w:val="00A5024D"/>
    <w:rsid w:val="00A5601D"/>
    <w:rsid w:val="00A56398"/>
    <w:rsid w:val="00A64386"/>
    <w:rsid w:val="00A65ADD"/>
    <w:rsid w:val="00A6687E"/>
    <w:rsid w:val="00A67C15"/>
    <w:rsid w:val="00A72F92"/>
    <w:rsid w:val="00A73660"/>
    <w:rsid w:val="00A75267"/>
    <w:rsid w:val="00A774EE"/>
    <w:rsid w:val="00A7793D"/>
    <w:rsid w:val="00A913B2"/>
    <w:rsid w:val="00AA06C1"/>
    <w:rsid w:val="00AA3D52"/>
    <w:rsid w:val="00AA69F9"/>
    <w:rsid w:val="00AB3896"/>
    <w:rsid w:val="00AB42DD"/>
    <w:rsid w:val="00AB6D6B"/>
    <w:rsid w:val="00AB7632"/>
    <w:rsid w:val="00AC42EE"/>
    <w:rsid w:val="00AC7376"/>
    <w:rsid w:val="00AD2B60"/>
    <w:rsid w:val="00AD74DD"/>
    <w:rsid w:val="00AD7CC8"/>
    <w:rsid w:val="00AF2269"/>
    <w:rsid w:val="00AF2630"/>
    <w:rsid w:val="00AF354E"/>
    <w:rsid w:val="00AF57D8"/>
    <w:rsid w:val="00B061FA"/>
    <w:rsid w:val="00B11095"/>
    <w:rsid w:val="00B12710"/>
    <w:rsid w:val="00B130BB"/>
    <w:rsid w:val="00B152F6"/>
    <w:rsid w:val="00B241DC"/>
    <w:rsid w:val="00B2756E"/>
    <w:rsid w:val="00B3074D"/>
    <w:rsid w:val="00B308E4"/>
    <w:rsid w:val="00B30D7C"/>
    <w:rsid w:val="00B32EEC"/>
    <w:rsid w:val="00B33306"/>
    <w:rsid w:val="00B35FF5"/>
    <w:rsid w:val="00B4394E"/>
    <w:rsid w:val="00B514AC"/>
    <w:rsid w:val="00B527B3"/>
    <w:rsid w:val="00B56102"/>
    <w:rsid w:val="00B61D2D"/>
    <w:rsid w:val="00B66C8A"/>
    <w:rsid w:val="00B674D5"/>
    <w:rsid w:val="00B731D9"/>
    <w:rsid w:val="00B75E36"/>
    <w:rsid w:val="00B81741"/>
    <w:rsid w:val="00B925A4"/>
    <w:rsid w:val="00B93396"/>
    <w:rsid w:val="00B9371B"/>
    <w:rsid w:val="00B946E2"/>
    <w:rsid w:val="00B953DE"/>
    <w:rsid w:val="00BA2C93"/>
    <w:rsid w:val="00BA66BB"/>
    <w:rsid w:val="00BA78BE"/>
    <w:rsid w:val="00BB3614"/>
    <w:rsid w:val="00BB4C3F"/>
    <w:rsid w:val="00BB7B13"/>
    <w:rsid w:val="00BC2321"/>
    <w:rsid w:val="00BC4485"/>
    <w:rsid w:val="00BC7E7D"/>
    <w:rsid w:val="00BD0AB4"/>
    <w:rsid w:val="00BD533B"/>
    <w:rsid w:val="00BD6837"/>
    <w:rsid w:val="00BE0E4E"/>
    <w:rsid w:val="00BE3B28"/>
    <w:rsid w:val="00BF4422"/>
    <w:rsid w:val="00C005F2"/>
    <w:rsid w:val="00C01644"/>
    <w:rsid w:val="00C04536"/>
    <w:rsid w:val="00C05DD3"/>
    <w:rsid w:val="00C17C6D"/>
    <w:rsid w:val="00C211E0"/>
    <w:rsid w:val="00C21841"/>
    <w:rsid w:val="00C25A06"/>
    <w:rsid w:val="00C25A14"/>
    <w:rsid w:val="00C25B7B"/>
    <w:rsid w:val="00C26D29"/>
    <w:rsid w:val="00C277D5"/>
    <w:rsid w:val="00C30C32"/>
    <w:rsid w:val="00C3297C"/>
    <w:rsid w:val="00C3371F"/>
    <w:rsid w:val="00C33A4F"/>
    <w:rsid w:val="00C40B3E"/>
    <w:rsid w:val="00C40D0E"/>
    <w:rsid w:val="00C40DA3"/>
    <w:rsid w:val="00C43460"/>
    <w:rsid w:val="00C443E4"/>
    <w:rsid w:val="00C459E3"/>
    <w:rsid w:val="00C462E4"/>
    <w:rsid w:val="00C52C11"/>
    <w:rsid w:val="00C57A59"/>
    <w:rsid w:val="00C616E7"/>
    <w:rsid w:val="00C66A7F"/>
    <w:rsid w:val="00C67273"/>
    <w:rsid w:val="00C72408"/>
    <w:rsid w:val="00C72B58"/>
    <w:rsid w:val="00C7401D"/>
    <w:rsid w:val="00C74FD4"/>
    <w:rsid w:val="00C74FDF"/>
    <w:rsid w:val="00C8068A"/>
    <w:rsid w:val="00C8361D"/>
    <w:rsid w:val="00C83D03"/>
    <w:rsid w:val="00C84B53"/>
    <w:rsid w:val="00C910DF"/>
    <w:rsid w:val="00C95AC2"/>
    <w:rsid w:val="00C969DD"/>
    <w:rsid w:val="00CB5C44"/>
    <w:rsid w:val="00CC3989"/>
    <w:rsid w:val="00CC6C0A"/>
    <w:rsid w:val="00CD17CD"/>
    <w:rsid w:val="00CD22CE"/>
    <w:rsid w:val="00CD4385"/>
    <w:rsid w:val="00CE1D35"/>
    <w:rsid w:val="00CE4D33"/>
    <w:rsid w:val="00CE6F2C"/>
    <w:rsid w:val="00CE7A0C"/>
    <w:rsid w:val="00CF29D3"/>
    <w:rsid w:val="00CF5AC5"/>
    <w:rsid w:val="00CF6B63"/>
    <w:rsid w:val="00D01F29"/>
    <w:rsid w:val="00D06ED2"/>
    <w:rsid w:val="00D114F0"/>
    <w:rsid w:val="00D13F8B"/>
    <w:rsid w:val="00D23ADE"/>
    <w:rsid w:val="00D25674"/>
    <w:rsid w:val="00D279A8"/>
    <w:rsid w:val="00D31532"/>
    <w:rsid w:val="00D40E11"/>
    <w:rsid w:val="00D42DDD"/>
    <w:rsid w:val="00D43259"/>
    <w:rsid w:val="00D43376"/>
    <w:rsid w:val="00D46DA0"/>
    <w:rsid w:val="00D46E3E"/>
    <w:rsid w:val="00D50022"/>
    <w:rsid w:val="00D50A50"/>
    <w:rsid w:val="00D60038"/>
    <w:rsid w:val="00D625C9"/>
    <w:rsid w:val="00D70EA7"/>
    <w:rsid w:val="00D71336"/>
    <w:rsid w:val="00D722BA"/>
    <w:rsid w:val="00D75A42"/>
    <w:rsid w:val="00D81E08"/>
    <w:rsid w:val="00D83117"/>
    <w:rsid w:val="00D853CC"/>
    <w:rsid w:val="00D85440"/>
    <w:rsid w:val="00D8577F"/>
    <w:rsid w:val="00D85937"/>
    <w:rsid w:val="00D90D64"/>
    <w:rsid w:val="00D94482"/>
    <w:rsid w:val="00D955E7"/>
    <w:rsid w:val="00D9589D"/>
    <w:rsid w:val="00D96AFF"/>
    <w:rsid w:val="00D973CC"/>
    <w:rsid w:val="00DA576D"/>
    <w:rsid w:val="00DA7AB8"/>
    <w:rsid w:val="00DB1514"/>
    <w:rsid w:val="00DB35BA"/>
    <w:rsid w:val="00DB42B9"/>
    <w:rsid w:val="00DB6245"/>
    <w:rsid w:val="00DC02E8"/>
    <w:rsid w:val="00DC2E3D"/>
    <w:rsid w:val="00DC48FD"/>
    <w:rsid w:val="00DC61BF"/>
    <w:rsid w:val="00DC7618"/>
    <w:rsid w:val="00DD24EE"/>
    <w:rsid w:val="00DE1C10"/>
    <w:rsid w:val="00DE28EE"/>
    <w:rsid w:val="00DF15BA"/>
    <w:rsid w:val="00DF6B1A"/>
    <w:rsid w:val="00DF7C8B"/>
    <w:rsid w:val="00E01575"/>
    <w:rsid w:val="00E018D4"/>
    <w:rsid w:val="00E02FA5"/>
    <w:rsid w:val="00E036D7"/>
    <w:rsid w:val="00E12F57"/>
    <w:rsid w:val="00E153ED"/>
    <w:rsid w:val="00E20FD8"/>
    <w:rsid w:val="00E23270"/>
    <w:rsid w:val="00E239F8"/>
    <w:rsid w:val="00E27305"/>
    <w:rsid w:val="00E300E6"/>
    <w:rsid w:val="00E311D0"/>
    <w:rsid w:val="00E31574"/>
    <w:rsid w:val="00E319C0"/>
    <w:rsid w:val="00E31EE1"/>
    <w:rsid w:val="00E34018"/>
    <w:rsid w:val="00E369EA"/>
    <w:rsid w:val="00E400DE"/>
    <w:rsid w:val="00E5351E"/>
    <w:rsid w:val="00E55699"/>
    <w:rsid w:val="00E606E5"/>
    <w:rsid w:val="00E61C8B"/>
    <w:rsid w:val="00E62708"/>
    <w:rsid w:val="00E63816"/>
    <w:rsid w:val="00E659AD"/>
    <w:rsid w:val="00E66B81"/>
    <w:rsid w:val="00E70592"/>
    <w:rsid w:val="00E72C72"/>
    <w:rsid w:val="00E73C8A"/>
    <w:rsid w:val="00E74BFC"/>
    <w:rsid w:val="00E750FC"/>
    <w:rsid w:val="00E75ADE"/>
    <w:rsid w:val="00E83128"/>
    <w:rsid w:val="00E83C74"/>
    <w:rsid w:val="00E843B3"/>
    <w:rsid w:val="00E85FB8"/>
    <w:rsid w:val="00E93516"/>
    <w:rsid w:val="00E95865"/>
    <w:rsid w:val="00EA5D9E"/>
    <w:rsid w:val="00EB1EC6"/>
    <w:rsid w:val="00EB32C2"/>
    <w:rsid w:val="00EB411A"/>
    <w:rsid w:val="00EC03BD"/>
    <w:rsid w:val="00EC0AE6"/>
    <w:rsid w:val="00EC4174"/>
    <w:rsid w:val="00EC47B8"/>
    <w:rsid w:val="00EC6EE8"/>
    <w:rsid w:val="00EC77FD"/>
    <w:rsid w:val="00ED2403"/>
    <w:rsid w:val="00ED2D4A"/>
    <w:rsid w:val="00ED4790"/>
    <w:rsid w:val="00ED48E6"/>
    <w:rsid w:val="00ED6252"/>
    <w:rsid w:val="00EE3E5B"/>
    <w:rsid w:val="00EE5780"/>
    <w:rsid w:val="00EE5781"/>
    <w:rsid w:val="00EE5DB2"/>
    <w:rsid w:val="00EF7666"/>
    <w:rsid w:val="00F043EF"/>
    <w:rsid w:val="00F13E7E"/>
    <w:rsid w:val="00F230CB"/>
    <w:rsid w:val="00F3003C"/>
    <w:rsid w:val="00F3063A"/>
    <w:rsid w:val="00F30BFD"/>
    <w:rsid w:val="00F32877"/>
    <w:rsid w:val="00F34D1B"/>
    <w:rsid w:val="00F408A8"/>
    <w:rsid w:val="00F4337A"/>
    <w:rsid w:val="00F540CB"/>
    <w:rsid w:val="00F5687B"/>
    <w:rsid w:val="00F56F4C"/>
    <w:rsid w:val="00F6118A"/>
    <w:rsid w:val="00F66C07"/>
    <w:rsid w:val="00F71172"/>
    <w:rsid w:val="00F81426"/>
    <w:rsid w:val="00F86F22"/>
    <w:rsid w:val="00F87CBD"/>
    <w:rsid w:val="00F91A25"/>
    <w:rsid w:val="00F93C2F"/>
    <w:rsid w:val="00F96B3C"/>
    <w:rsid w:val="00FA0CE7"/>
    <w:rsid w:val="00FA494E"/>
    <w:rsid w:val="00FA5AFE"/>
    <w:rsid w:val="00FA7A63"/>
    <w:rsid w:val="00FB0A45"/>
    <w:rsid w:val="00FB4391"/>
    <w:rsid w:val="00FC0EF4"/>
    <w:rsid w:val="00FC1430"/>
    <w:rsid w:val="00FC1CEB"/>
    <w:rsid w:val="00FD0E56"/>
    <w:rsid w:val="00FD4006"/>
    <w:rsid w:val="00FD5348"/>
    <w:rsid w:val="00FD5A85"/>
    <w:rsid w:val="00FD6525"/>
    <w:rsid w:val="00FE4B40"/>
    <w:rsid w:val="00FE4BD9"/>
    <w:rsid w:val="00FE58CA"/>
    <w:rsid w:val="00FE6242"/>
    <w:rsid w:val="00FF73F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83969"/>
    <o:shapelayout v:ext="edit">
      <o:idmap v:ext="edit" data="1"/>
    </o:shapelayout>
  </w:shapeDefaults>
  <w:decimalSymbol w:val="."/>
  <w:listSeparator w:val=","/>
  <w14:docId w14:val="54CFB44E"/>
  <w15:docId w15:val="{3E9B4700-61AB-4ED2-903E-9F2C58B423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ImagemTCC"/>
    <w:qFormat/>
    <w:rsid w:val="000B49F3"/>
    <w:pPr>
      <w:spacing w:after="0" w:line="264" w:lineRule="auto"/>
      <w:ind w:left="10" w:right="61" w:hanging="10"/>
      <w:jc w:val="center"/>
    </w:pPr>
    <w:rPr>
      <w:rFonts w:ascii="Times New Roman" w:eastAsia="Times New Roman" w:hAnsi="Times New Roman" w:cs="Times New Roman"/>
      <w:color w:val="000000"/>
      <w:sz w:val="24"/>
    </w:rPr>
  </w:style>
  <w:style w:type="paragraph" w:styleId="Ttulo1">
    <w:name w:val="heading 1"/>
    <w:next w:val="Normal"/>
    <w:link w:val="Ttulo1Char"/>
    <w:autoRedefine/>
    <w:uiPriority w:val="9"/>
    <w:unhideWhenUsed/>
    <w:qFormat/>
    <w:rsid w:val="008A1948"/>
    <w:pPr>
      <w:keepNext/>
      <w:keepLines/>
      <w:spacing w:before="120" w:after="125" w:line="264" w:lineRule="auto"/>
      <w:ind w:left="10" w:right="61" w:hanging="10"/>
      <w:jc w:val="both"/>
      <w:outlineLvl w:val="0"/>
    </w:pPr>
    <w:rPr>
      <w:rFonts w:ascii="Times New Roman" w:eastAsia="Times New Roman" w:hAnsi="Times New Roman" w:cs="Times New Roman"/>
      <w:b/>
      <w:color w:val="000000"/>
      <w:sz w:val="2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008A1948"/>
    <w:rPr>
      <w:rFonts w:ascii="Times New Roman" w:eastAsia="Times New Roman" w:hAnsi="Times New Roman" w:cs="Times New Roman"/>
      <w:b/>
      <w:color w:val="000000"/>
      <w:sz w:val="28"/>
    </w:rPr>
  </w:style>
  <w:style w:type="paragraph" w:styleId="Sumrio1">
    <w:name w:val="toc 1"/>
    <w:hidden/>
    <w:uiPriority w:val="39"/>
    <w:rsid w:val="00DE1C10"/>
    <w:pPr>
      <w:spacing w:after="5" w:line="264" w:lineRule="auto"/>
      <w:ind w:left="25" w:right="68" w:hanging="10"/>
      <w:jc w:val="both"/>
    </w:pPr>
    <w:rPr>
      <w:rFonts w:ascii="Times New Roman" w:eastAsia="Times New Roman" w:hAnsi="Times New Roman" w:cs="Times New Roman"/>
      <w:sz w:val="24"/>
    </w:rPr>
  </w:style>
  <w:style w:type="paragraph" w:styleId="Rodap">
    <w:name w:val="footer"/>
    <w:basedOn w:val="Normal"/>
    <w:link w:val="RodapChar"/>
    <w:uiPriority w:val="99"/>
    <w:unhideWhenUsed/>
    <w:rsid w:val="00181A55"/>
    <w:pPr>
      <w:tabs>
        <w:tab w:val="center" w:pos="4252"/>
        <w:tab w:val="right" w:pos="8504"/>
      </w:tabs>
      <w:spacing w:line="240" w:lineRule="auto"/>
    </w:pPr>
  </w:style>
  <w:style w:type="character" w:customStyle="1" w:styleId="RodapChar">
    <w:name w:val="Rodapé Char"/>
    <w:basedOn w:val="Fontepargpadro"/>
    <w:link w:val="Rodap"/>
    <w:uiPriority w:val="99"/>
    <w:rsid w:val="00181A55"/>
    <w:rPr>
      <w:rFonts w:ascii="Times New Roman" w:eastAsia="Times New Roman" w:hAnsi="Times New Roman" w:cs="Times New Roman"/>
      <w:color w:val="000000"/>
      <w:sz w:val="24"/>
    </w:rPr>
  </w:style>
  <w:style w:type="character" w:customStyle="1" w:styleId="normaltextrun">
    <w:name w:val="normaltextrun"/>
    <w:basedOn w:val="Fontepargpadro"/>
    <w:rsid w:val="00181A55"/>
  </w:style>
  <w:style w:type="character" w:customStyle="1" w:styleId="eop">
    <w:name w:val="eop"/>
    <w:basedOn w:val="Fontepargpadro"/>
    <w:rsid w:val="00181A55"/>
  </w:style>
  <w:style w:type="paragraph" w:styleId="PargrafodaLista">
    <w:name w:val="List Paragraph"/>
    <w:basedOn w:val="Normal"/>
    <w:uiPriority w:val="34"/>
    <w:qFormat/>
    <w:rsid w:val="00181A55"/>
    <w:pPr>
      <w:spacing w:after="160" w:line="259" w:lineRule="auto"/>
      <w:ind w:left="720" w:right="0" w:firstLine="0"/>
      <w:contextualSpacing/>
      <w:jc w:val="left"/>
    </w:pPr>
    <w:rPr>
      <w:rFonts w:asciiTheme="minorHAnsi" w:eastAsiaTheme="minorHAnsi" w:hAnsiTheme="minorHAnsi" w:cstheme="minorBidi"/>
      <w:color w:val="auto"/>
      <w:sz w:val="22"/>
      <w:lang w:eastAsia="en-US"/>
    </w:rPr>
  </w:style>
  <w:style w:type="character" w:styleId="Hyperlink">
    <w:name w:val="Hyperlink"/>
    <w:basedOn w:val="Fontepargpadro"/>
    <w:uiPriority w:val="99"/>
    <w:unhideWhenUsed/>
    <w:qFormat/>
    <w:rsid w:val="00DE1C10"/>
    <w:rPr>
      <w:color w:val="0563C1" w:themeColor="hyperlink"/>
      <w:u w:val="single"/>
    </w:rPr>
  </w:style>
  <w:style w:type="paragraph" w:customStyle="1" w:styleId="ParagrafoTrabEtec">
    <w:name w:val="ParagrafoTrabEtec"/>
    <w:basedOn w:val="Normal"/>
    <w:link w:val="ParagrafoTrabEtecChar"/>
    <w:rsid w:val="00892D7A"/>
    <w:pPr>
      <w:spacing w:before="240" w:line="360" w:lineRule="auto"/>
      <w:ind w:firstLine="1124"/>
    </w:pPr>
    <w:rPr>
      <w:shd w:val="clear" w:color="auto" w:fill="FFFFFF"/>
    </w:rPr>
  </w:style>
  <w:style w:type="paragraph" w:styleId="Legenda">
    <w:name w:val="caption"/>
    <w:basedOn w:val="Normal"/>
    <w:next w:val="Normal"/>
    <w:link w:val="LegendaChar"/>
    <w:autoRedefine/>
    <w:uiPriority w:val="35"/>
    <w:unhideWhenUsed/>
    <w:qFormat/>
    <w:rsid w:val="00CF5AC5"/>
    <w:pPr>
      <w:spacing w:after="240" w:line="240" w:lineRule="auto"/>
    </w:pPr>
    <w:rPr>
      <w:iCs/>
      <w:color w:val="auto"/>
      <w:sz w:val="20"/>
      <w:szCs w:val="18"/>
    </w:rPr>
  </w:style>
  <w:style w:type="character" w:customStyle="1" w:styleId="ParagrafoTrabEtecChar">
    <w:name w:val="ParagrafoTrabEtec Char"/>
    <w:basedOn w:val="Fontepargpadro"/>
    <w:link w:val="ParagrafoTrabEtec"/>
    <w:rsid w:val="00892D7A"/>
    <w:rPr>
      <w:rFonts w:ascii="Times New Roman" w:eastAsia="Times New Roman" w:hAnsi="Times New Roman" w:cs="Times New Roman"/>
      <w:color w:val="000000"/>
      <w:sz w:val="24"/>
    </w:rPr>
  </w:style>
  <w:style w:type="paragraph" w:customStyle="1" w:styleId="FiguraTCC">
    <w:name w:val="FiguraTCC"/>
    <w:basedOn w:val="Normal"/>
    <w:next w:val="Normal"/>
    <w:link w:val="FiguraTCCChar"/>
    <w:autoRedefine/>
    <w:qFormat/>
    <w:rsid w:val="005548C9"/>
    <w:pPr>
      <w:keepNext/>
      <w:spacing w:line="240" w:lineRule="auto"/>
      <w:ind w:left="0" w:right="0" w:firstLine="0"/>
    </w:pPr>
    <w:rPr>
      <w:color w:val="auto"/>
      <w:sz w:val="20"/>
    </w:rPr>
  </w:style>
  <w:style w:type="character" w:customStyle="1" w:styleId="LegendaChar">
    <w:name w:val="Legenda Char"/>
    <w:basedOn w:val="Fontepargpadro"/>
    <w:link w:val="Legenda"/>
    <w:uiPriority w:val="35"/>
    <w:rsid w:val="00CF5AC5"/>
    <w:rPr>
      <w:rFonts w:ascii="Times New Roman" w:eastAsia="Times New Roman" w:hAnsi="Times New Roman" w:cs="Times New Roman"/>
      <w:iCs/>
      <w:sz w:val="20"/>
      <w:szCs w:val="18"/>
    </w:rPr>
  </w:style>
  <w:style w:type="character" w:customStyle="1" w:styleId="FiguraTCCChar">
    <w:name w:val="FiguraTCC Char"/>
    <w:basedOn w:val="LegendaChar"/>
    <w:link w:val="FiguraTCC"/>
    <w:rsid w:val="005548C9"/>
    <w:rPr>
      <w:rFonts w:ascii="Times New Roman" w:eastAsia="Times New Roman" w:hAnsi="Times New Roman" w:cs="Times New Roman"/>
      <w:iCs w:val="0"/>
      <w:sz w:val="20"/>
      <w:szCs w:val="18"/>
    </w:rPr>
  </w:style>
  <w:style w:type="paragraph" w:styleId="ndicedeilustraes">
    <w:name w:val="table of figures"/>
    <w:basedOn w:val="Normal"/>
    <w:next w:val="Normal"/>
    <w:autoRedefine/>
    <w:uiPriority w:val="99"/>
    <w:unhideWhenUsed/>
    <w:rsid w:val="00EF7666"/>
    <w:pPr>
      <w:ind w:left="480" w:hanging="480"/>
      <w:jc w:val="both"/>
    </w:pPr>
    <w:rPr>
      <w:rFonts w:cstheme="minorHAnsi"/>
      <w:szCs w:val="20"/>
    </w:rPr>
  </w:style>
  <w:style w:type="paragraph" w:customStyle="1" w:styleId="FonteTCC2025">
    <w:name w:val="FonteTCC2025"/>
    <w:basedOn w:val="Normal"/>
    <w:link w:val="FonteTCC2025Char"/>
    <w:qFormat/>
    <w:rsid w:val="00455E75"/>
    <w:pPr>
      <w:ind w:left="0" w:firstLine="0"/>
    </w:pPr>
    <w:rPr>
      <w:sz w:val="20"/>
      <w:szCs w:val="20"/>
    </w:rPr>
  </w:style>
  <w:style w:type="paragraph" w:customStyle="1" w:styleId="ParagrafoTCC2025">
    <w:name w:val="ParagrafoTCC2025"/>
    <w:basedOn w:val="ParagrafoTrabEtec"/>
    <w:link w:val="ParagrafoTCC2025Char"/>
    <w:qFormat/>
    <w:rsid w:val="007F6006"/>
    <w:pPr>
      <w:jc w:val="both"/>
    </w:pPr>
  </w:style>
  <w:style w:type="character" w:customStyle="1" w:styleId="FonteTCC2025Char">
    <w:name w:val="FonteTCC2025 Char"/>
    <w:basedOn w:val="Fontepargpadro"/>
    <w:link w:val="FonteTCC2025"/>
    <w:rsid w:val="00455E75"/>
    <w:rPr>
      <w:rFonts w:ascii="Times New Roman" w:eastAsia="Times New Roman" w:hAnsi="Times New Roman" w:cs="Times New Roman"/>
      <w:color w:val="000000"/>
      <w:sz w:val="20"/>
      <w:szCs w:val="20"/>
    </w:rPr>
  </w:style>
  <w:style w:type="character" w:customStyle="1" w:styleId="ParagrafoTCC2025Char">
    <w:name w:val="ParagrafoTCC2025 Char"/>
    <w:basedOn w:val="ParagrafoTrabEtecChar"/>
    <w:link w:val="ParagrafoTCC2025"/>
    <w:rsid w:val="007F6006"/>
    <w:rPr>
      <w:rFonts w:ascii="Times New Roman" w:eastAsia="Times New Roman" w:hAnsi="Times New Roman" w:cs="Times New Roman"/>
      <w:color w:val="000000"/>
      <w:sz w:val="24"/>
    </w:rPr>
  </w:style>
  <w:style w:type="paragraph" w:styleId="Cabealho">
    <w:name w:val="header"/>
    <w:basedOn w:val="Normal"/>
    <w:link w:val="CabealhoChar"/>
    <w:uiPriority w:val="99"/>
    <w:unhideWhenUsed/>
    <w:rsid w:val="00D31532"/>
    <w:pPr>
      <w:tabs>
        <w:tab w:val="center" w:pos="4252"/>
        <w:tab w:val="right" w:pos="8504"/>
      </w:tabs>
      <w:spacing w:line="240" w:lineRule="auto"/>
    </w:pPr>
  </w:style>
  <w:style w:type="character" w:customStyle="1" w:styleId="CabealhoChar">
    <w:name w:val="Cabeçalho Char"/>
    <w:basedOn w:val="Fontepargpadro"/>
    <w:link w:val="Cabealho"/>
    <w:uiPriority w:val="99"/>
    <w:rsid w:val="00D31532"/>
    <w:rPr>
      <w:rFonts w:ascii="Times New Roman" w:eastAsia="Times New Roman" w:hAnsi="Times New Roman" w:cs="Times New Roman"/>
      <w:color w:val="000000"/>
      <w:sz w:val="24"/>
    </w:rPr>
  </w:style>
  <w:style w:type="character" w:styleId="nfase">
    <w:name w:val="Emphasis"/>
    <w:basedOn w:val="Fontepargpadro"/>
    <w:uiPriority w:val="20"/>
    <w:qFormat/>
    <w:rsid w:val="004208D8"/>
    <w:rPr>
      <w:i/>
      <w:iCs/>
    </w:rPr>
  </w:style>
  <w:style w:type="paragraph" w:styleId="SemEspaamento">
    <w:name w:val="No Spacing"/>
    <w:uiPriority w:val="1"/>
    <w:qFormat/>
    <w:rsid w:val="004A5BEB"/>
    <w:pPr>
      <w:spacing w:after="0" w:line="240" w:lineRule="auto"/>
      <w:ind w:left="10" w:right="61" w:hanging="10"/>
      <w:jc w:val="center"/>
    </w:pPr>
    <w:rPr>
      <w:rFonts w:ascii="Times New Roman" w:eastAsia="Times New Roman" w:hAnsi="Times New Roman" w:cs="Times New Roman"/>
      <w:color w:val="000000"/>
      <w:sz w:val="24"/>
    </w:rPr>
  </w:style>
  <w:style w:type="character" w:styleId="Forte">
    <w:name w:val="Strong"/>
    <w:basedOn w:val="Fontepargpadro"/>
    <w:uiPriority w:val="22"/>
    <w:qFormat/>
    <w:rsid w:val="008A4CBF"/>
    <w:rPr>
      <w:b/>
      <w:bCs/>
    </w:rPr>
  </w:style>
  <w:style w:type="paragraph" w:styleId="NormalWeb">
    <w:name w:val="Normal (Web)"/>
    <w:basedOn w:val="Normal"/>
    <w:uiPriority w:val="99"/>
    <w:semiHidden/>
    <w:unhideWhenUsed/>
    <w:rsid w:val="008A4CBF"/>
    <w:pPr>
      <w:spacing w:before="100" w:beforeAutospacing="1" w:after="100" w:afterAutospacing="1" w:line="240" w:lineRule="auto"/>
      <w:ind w:left="0" w:right="0" w:firstLine="0"/>
      <w:jc w:val="left"/>
    </w:pPr>
    <w:rPr>
      <w:color w:val="auto"/>
      <w:szCs w:val="24"/>
    </w:rPr>
  </w:style>
  <w:style w:type="paragraph" w:customStyle="1" w:styleId="referencias">
    <w:name w:val="referencias"/>
    <w:basedOn w:val="Normal"/>
    <w:link w:val="referenciasChar"/>
    <w:qFormat/>
    <w:rsid w:val="008A4CBF"/>
    <w:pPr>
      <w:spacing w:after="154"/>
      <w:ind w:left="-5" w:right="50"/>
    </w:pPr>
  </w:style>
  <w:style w:type="character" w:customStyle="1" w:styleId="MenoPendente1">
    <w:name w:val="Menção Pendente1"/>
    <w:basedOn w:val="Fontepargpadro"/>
    <w:uiPriority w:val="99"/>
    <w:semiHidden/>
    <w:unhideWhenUsed/>
    <w:rsid w:val="0047668F"/>
    <w:rPr>
      <w:color w:val="605E5C"/>
      <w:shd w:val="clear" w:color="auto" w:fill="E1DFDD"/>
    </w:rPr>
  </w:style>
  <w:style w:type="character" w:customStyle="1" w:styleId="referenciasChar">
    <w:name w:val="referencias Char"/>
    <w:basedOn w:val="Fontepargpadro"/>
    <w:link w:val="referencias"/>
    <w:rsid w:val="008A4CBF"/>
    <w:rPr>
      <w:rFonts w:ascii="Times New Roman" w:eastAsia="Times New Roman" w:hAnsi="Times New Roman" w:cs="Times New Roman"/>
      <w:color w:val="000000"/>
      <w:sz w:val="24"/>
    </w:rPr>
  </w:style>
  <w:style w:type="table" w:styleId="Tabelacomgrade">
    <w:name w:val="Table Grid"/>
    <w:basedOn w:val="Tabelanormal"/>
    <w:uiPriority w:val="39"/>
    <w:rsid w:val="00C616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missivo1">
    <w:name w:val="index 1"/>
    <w:basedOn w:val="Normal"/>
    <w:next w:val="Normal"/>
    <w:autoRedefine/>
    <w:uiPriority w:val="99"/>
    <w:semiHidden/>
    <w:unhideWhenUsed/>
    <w:rsid w:val="00C95AC2"/>
    <w:pPr>
      <w:spacing w:line="240" w:lineRule="auto"/>
      <w:ind w:left="240" w:hanging="240"/>
    </w:pPr>
  </w:style>
  <w:style w:type="paragraph" w:styleId="Remissivo2">
    <w:name w:val="index 2"/>
    <w:basedOn w:val="Normal"/>
    <w:next w:val="Normal"/>
    <w:autoRedefine/>
    <w:uiPriority w:val="99"/>
    <w:unhideWhenUsed/>
    <w:rsid w:val="00C95AC2"/>
    <w:pPr>
      <w:tabs>
        <w:tab w:val="right" w:leader="dot" w:pos="4225"/>
      </w:tabs>
      <w:spacing w:line="240" w:lineRule="auto"/>
      <w:ind w:left="480" w:hanging="240"/>
      <w:jc w:val="left"/>
    </w:pPr>
  </w:style>
  <w:style w:type="paragraph" w:customStyle="1" w:styleId="ImagemTCC2026">
    <w:name w:val="ImagemTCC2026"/>
    <w:basedOn w:val="Normal"/>
    <w:link w:val="ImagemTCC2026Char"/>
    <w:autoRedefine/>
    <w:qFormat/>
    <w:rsid w:val="003F03E8"/>
    <w:pPr>
      <w:spacing w:line="240" w:lineRule="auto"/>
    </w:pPr>
    <w:rPr>
      <w:noProof/>
    </w:rPr>
  </w:style>
  <w:style w:type="character" w:customStyle="1" w:styleId="ImagemTCC2026Char">
    <w:name w:val="ImagemTCC2026 Char"/>
    <w:basedOn w:val="Fontepargpadro"/>
    <w:link w:val="ImagemTCC2026"/>
    <w:rsid w:val="003F03E8"/>
    <w:rPr>
      <w:rFonts w:ascii="Times New Roman" w:eastAsia="Times New Roman" w:hAnsi="Times New Roman" w:cs="Times New Roman"/>
      <w:noProof/>
      <w:color w:val="000000"/>
      <w:sz w:val="24"/>
    </w:rPr>
  </w:style>
  <w:style w:type="character" w:customStyle="1" w:styleId="MenoPendente2">
    <w:name w:val="Menção Pendente2"/>
    <w:basedOn w:val="Fontepargpadro"/>
    <w:uiPriority w:val="99"/>
    <w:semiHidden/>
    <w:unhideWhenUsed/>
    <w:rsid w:val="00C8068A"/>
    <w:rPr>
      <w:color w:val="605E5C"/>
      <w:shd w:val="clear" w:color="auto" w:fill="E1DFDD"/>
    </w:rPr>
  </w:style>
  <w:style w:type="character" w:customStyle="1" w:styleId="MenoPendente3">
    <w:name w:val="Menção Pendente3"/>
    <w:basedOn w:val="Fontepargpadro"/>
    <w:uiPriority w:val="99"/>
    <w:semiHidden/>
    <w:unhideWhenUsed/>
    <w:rsid w:val="00862043"/>
    <w:rPr>
      <w:color w:val="605E5C"/>
      <w:shd w:val="clear" w:color="auto" w:fill="E1DFDD"/>
    </w:rPr>
  </w:style>
  <w:style w:type="character" w:customStyle="1" w:styleId="MenoPendente4">
    <w:name w:val="Menção Pendente4"/>
    <w:basedOn w:val="Fontepargpadro"/>
    <w:uiPriority w:val="99"/>
    <w:semiHidden/>
    <w:unhideWhenUsed/>
    <w:rsid w:val="00EB1EC6"/>
    <w:rPr>
      <w:color w:val="605E5C"/>
      <w:shd w:val="clear" w:color="auto" w:fill="E1DFDD"/>
    </w:rPr>
  </w:style>
  <w:style w:type="character" w:customStyle="1" w:styleId="MenoPendente5">
    <w:name w:val="Menção Pendente5"/>
    <w:basedOn w:val="Fontepargpadro"/>
    <w:uiPriority w:val="99"/>
    <w:semiHidden/>
    <w:unhideWhenUsed/>
    <w:rsid w:val="00DB35B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19188">
      <w:bodyDiv w:val="1"/>
      <w:marLeft w:val="0"/>
      <w:marRight w:val="0"/>
      <w:marTop w:val="0"/>
      <w:marBottom w:val="0"/>
      <w:divBdr>
        <w:top w:val="none" w:sz="0" w:space="0" w:color="auto"/>
        <w:left w:val="none" w:sz="0" w:space="0" w:color="auto"/>
        <w:bottom w:val="none" w:sz="0" w:space="0" w:color="auto"/>
        <w:right w:val="none" w:sz="0" w:space="0" w:color="auto"/>
      </w:divBdr>
    </w:div>
    <w:div w:id="558639381">
      <w:bodyDiv w:val="1"/>
      <w:marLeft w:val="0"/>
      <w:marRight w:val="0"/>
      <w:marTop w:val="0"/>
      <w:marBottom w:val="0"/>
      <w:divBdr>
        <w:top w:val="none" w:sz="0" w:space="0" w:color="auto"/>
        <w:left w:val="none" w:sz="0" w:space="0" w:color="auto"/>
        <w:bottom w:val="none" w:sz="0" w:space="0" w:color="auto"/>
        <w:right w:val="none" w:sz="0" w:space="0" w:color="auto"/>
      </w:divBdr>
    </w:div>
    <w:div w:id="575627865">
      <w:bodyDiv w:val="1"/>
      <w:marLeft w:val="0"/>
      <w:marRight w:val="0"/>
      <w:marTop w:val="0"/>
      <w:marBottom w:val="0"/>
      <w:divBdr>
        <w:top w:val="none" w:sz="0" w:space="0" w:color="auto"/>
        <w:left w:val="none" w:sz="0" w:space="0" w:color="auto"/>
        <w:bottom w:val="none" w:sz="0" w:space="0" w:color="auto"/>
        <w:right w:val="none" w:sz="0" w:space="0" w:color="auto"/>
      </w:divBdr>
    </w:div>
    <w:div w:id="640574855">
      <w:bodyDiv w:val="1"/>
      <w:marLeft w:val="0"/>
      <w:marRight w:val="0"/>
      <w:marTop w:val="0"/>
      <w:marBottom w:val="0"/>
      <w:divBdr>
        <w:top w:val="none" w:sz="0" w:space="0" w:color="auto"/>
        <w:left w:val="none" w:sz="0" w:space="0" w:color="auto"/>
        <w:bottom w:val="none" w:sz="0" w:space="0" w:color="auto"/>
        <w:right w:val="none" w:sz="0" w:space="0" w:color="auto"/>
      </w:divBdr>
    </w:div>
    <w:div w:id="649291804">
      <w:bodyDiv w:val="1"/>
      <w:marLeft w:val="0"/>
      <w:marRight w:val="0"/>
      <w:marTop w:val="0"/>
      <w:marBottom w:val="0"/>
      <w:divBdr>
        <w:top w:val="none" w:sz="0" w:space="0" w:color="auto"/>
        <w:left w:val="none" w:sz="0" w:space="0" w:color="auto"/>
        <w:bottom w:val="none" w:sz="0" w:space="0" w:color="auto"/>
        <w:right w:val="none" w:sz="0" w:space="0" w:color="auto"/>
      </w:divBdr>
    </w:div>
    <w:div w:id="677777938">
      <w:bodyDiv w:val="1"/>
      <w:marLeft w:val="0"/>
      <w:marRight w:val="0"/>
      <w:marTop w:val="0"/>
      <w:marBottom w:val="0"/>
      <w:divBdr>
        <w:top w:val="none" w:sz="0" w:space="0" w:color="auto"/>
        <w:left w:val="none" w:sz="0" w:space="0" w:color="auto"/>
        <w:bottom w:val="none" w:sz="0" w:space="0" w:color="auto"/>
        <w:right w:val="none" w:sz="0" w:space="0" w:color="auto"/>
      </w:divBdr>
    </w:div>
    <w:div w:id="797988868">
      <w:bodyDiv w:val="1"/>
      <w:marLeft w:val="0"/>
      <w:marRight w:val="0"/>
      <w:marTop w:val="0"/>
      <w:marBottom w:val="0"/>
      <w:divBdr>
        <w:top w:val="none" w:sz="0" w:space="0" w:color="auto"/>
        <w:left w:val="none" w:sz="0" w:space="0" w:color="auto"/>
        <w:bottom w:val="none" w:sz="0" w:space="0" w:color="auto"/>
        <w:right w:val="none" w:sz="0" w:space="0" w:color="auto"/>
      </w:divBdr>
    </w:div>
    <w:div w:id="830222310">
      <w:bodyDiv w:val="1"/>
      <w:marLeft w:val="0"/>
      <w:marRight w:val="0"/>
      <w:marTop w:val="0"/>
      <w:marBottom w:val="0"/>
      <w:divBdr>
        <w:top w:val="none" w:sz="0" w:space="0" w:color="auto"/>
        <w:left w:val="none" w:sz="0" w:space="0" w:color="auto"/>
        <w:bottom w:val="none" w:sz="0" w:space="0" w:color="auto"/>
        <w:right w:val="none" w:sz="0" w:space="0" w:color="auto"/>
      </w:divBdr>
    </w:div>
    <w:div w:id="1181745798">
      <w:bodyDiv w:val="1"/>
      <w:marLeft w:val="0"/>
      <w:marRight w:val="0"/>
      <w:marTop w:val="0"/>
      <w:marBottom w:val="0"/>
      <w:divBdr>
        <w:top w:val="none" w:sz="0" w:space="0" w:color="auto"/>
        <w:left w:val="none" w:sz="0" w:space="0" w:color="auto"/>
        <w:bottom w:val="none" w:sz="0" w:space="0" w:color="auto"/>
        <w:right w:val="none" w:sz="0" w:space="0" w:color="auto"/>
      </w:divBdr>
      <w:divsChild>
        <w:div w:id="1482429553">
          <w:marLeft w:val="0"/>
          <w:marRight w:val="0"/>
          <w:marTop w:val="0"/>
          <w:marBottom w:val="0"/>
          <w:divBdr>
            <w:top w:val="none" w:sz="0" w:space="0" w:color="auto"/>
            <w:left w:val="none" w:sz="0" w:space="0" w:color="auto"/>
            <w:bottom w:val="none" w:sz="0" w:space="0" w:color="auto"/>
            <w:right w:val="none" w:sz="0" w:space="0" w:color="auto"/>
          </w:divBdr>
          <w:divsChild>
            <w:div w:id="1887331040">
              <w:marLeft w:val="0"/>
              <w:marRight w:val="0"/>
              <w:marTop w:val="0"/>
              <w:marBottom w:val="0"/>
              <w:divBdr>
                <w:top w:val="none" w:sz="0" w:space="0" w:color="auto"/>
                <w:left w:val="none" w:sz="0" w:space="0" w:color="auto"/>
                <w:bottom w:val="none" w:sz="0" w:space="0" w:color="auto"/>
                <w:right w:val="none" w:sz="0" w:space="0" w:color="auto"/>
              </w:divBdr>
              <w:divsChild>
                <w:div w:id="149128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9944912">
      <w:bodyDiv w:val="1"/>
      <w:marLeft w:val="0"/>
      <w:marRight w:val="0"/>
      <w:marTop w:val="0"/>
      <w:marBottom w:val="0"/>
      <w:divBdr>
        <w:top w:val="none" w:sz="0" w:space="0" w:color="auto"/>
        <w:left w:val="none" w:sz="0" w:space="0" w:color="auto"/>
        <w:bottom w:val="none" w:sz="0" w:space="0" w:color="auto"/>
        <w:right w:val="none" w:sz="0" w:space="0" w:color="auto"/>
      </w:divBdr>
    </w:div>
    <w:div w:id="1349872672">
      <w:bodyDiv w:val="1"/>
      <w:marLeft w:val="0"/>
      <w:marRight w:val="0"/>
      <w:marTop w:val="0"/>
      <w:marBottom w:val="0"/>
      <w:divBdr>
        <w:top w:val="none" w:sz="0" w:space="0" w:color="auto"/>
        <w:left w:val="none" w:sz="0" w:space="0" w:color="auto"/>
        <w:bottom w:val="none" w:sz="0" w:space="0" w:color="auto"/>
        <w:right w:val="none" w:sz="0" w:space="0" w:color="auto"/>
      </w:divBdr>
    </w:div>
    <w:div w:id="1403795643">
      <w:bodyDiv w:val="1"/>
      <w:marLeft w:val="0"/>
      <w:marRight w:val="0"/>
      <w:marTop w:val="0"/>
      <w:marBottom w:val="0"/>
      <w:divBdr>
        <w:top w:val="none" w:sz="0" w:space="0" w:color="auto"/>
        <w:left w:val="none" w:sz="0" w:space="0" w:color="auto"/>
        <w:bottom w:val="none" w:sz="0" w:space="0" w:color="auto"/>
        <w:right w:val="none" w:sz="0" w:space="0" w:color="auto"/>
      </w:divBdr>
    </w:div>
    <w:div w:id="1560047151">
      <w:bodyDiv w:val="1"/>
      <w:marLeft w:val="0"/>
      <w:marRight w:val="0"/>
      <w:marTop w:val="0"/>
      <w:marBottom w:val="0"/>
      <w:divBdr>
        <w:top w:val="none" w:sz="0" w:space="0" w:color="auto"/>
        <w:left w:val="none" w:sz="0" w:space="0" w:color="auto"/>
        <w:bottom w:val="none" w:sz="0" w:space="0" w:color="auto"/>
        <w:right w:val="none" w:sz="0" w:space="0" w:color="auto"/>
      </w:divBdr>
    </w:div>
    <w:div w:id="16128536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hyperlink" Target="https://www.brmodeloweb.com/" TargetMode="Externa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hyperlink" Target="https://github.com/" TargetMode="External"/><Relationship Id="rId66" Type="http://schemas.openxmlformats.org/officeDocument/2006/relationships/hyperlink" Target="https://ai.google.com/gemini" TargetMode="External"/><Relationship Id="rId5" Type="http://schemas.openxmlformats.org/officeDocument/2006/relationships/webSettings" Target="webSettings.xml"/><Relationship Id="rId61" Type="http://schemas.openxmlformats.org/officeDocument/2006/relationships/hyperlink" Target="https://www.iconfinder.com/" TargetMode="Externa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yperlink" Target="https://trello.com/" TargetMode="External"/><Relationship Id="rId64" Type="http://schemas.openxmlformats.org/officeDocument/2006/relationships/hyperlink" Target="https://laravel.com/" TargetMode="External"/><Relationship Id="rId69"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2.jp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hyperlink" Target="https://git-scm.com/" TargetMode="External"/><Relationship Id="rId67" Type="http://schemas.openxmlformats.org/officeDocument/2006/relationships/hyperlink" Target="https://supabase.com"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yperlink" Target="https://lovable.dev/" TargetMode="External"/><Relationship Id="rId62" Type="http://schemas.openxmlformats.org/officeDocument/2006/relationships/hyperlink" Target="https://www.photopea.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hyperlink" Target="https://www.canva.com/" TargetMode="External"/><Relationship Id="rId10" Type="http://schemas.openxmlformats.org/officeDocument/2006/relationships/header" Target="header3.xml"/><Relationship Id="rId31" Type="http://schemas.openxmlformats.org/officeDocument/2006/relationships/image" Target="media/image21.jpe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hyperlink" Target="https://www.flaticon.com/br/" TargetMode="External"/><Relationship Id="rId65" Type="http://schemas.openxmlformats.org/officeDocument/2006/relationships/hyperlink" Target="https://pusher.com/" TargetMode="Externa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3.jpe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hyperlink" Target="https://www.figma.com/"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0F036B-F69E-41A4-BCF1-99DBD095E1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TotalTime>
  <Pages>35</Pages>
  <Words>8293</Words>
  <Characters>44784</Characters>
  <Application>Microsoft Office Word</Application>
  <DocSecurity>0</DocSecurity>
  <Lines>373</Lines>
  <Paragraphs>105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Lab5-1</dc:creator>
  <cp:keywords/>
  <cp:lastModifiedBy>Israel Moscoso</cp:lastModifiedBy>
  <cp:revision>21</cp:revision>
  <dcterms:created xsi:type="dcterms:W3CDTF">2026-06-12T20:17:00Z</dcterms:created>
  <dcterms:modified xsi:type="dcterms:W3CDTF">2026-08-12T00:25:00Z</dcterms:modified>
</cp:coreProperties>
</file>