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0F295" w14:textId="77777777" w:rsidR="00181A55" w:rsidRDefault="00181A55" w:rsidP="0097578B">
      <w:pPr>
        <w:spacing w:line="265" w:lineRule="auto"/>
        <w:ind w:left="0" w:right="0" w:firstLine="0"/>
        <w:rPr>
          <w:szCs w:val="24"/>
        </w:rPr>
      </w:pPr>
      <w:r>
        <w:rPr>
          <w:szCs w:val="24"/>
        </w:rPr>
        <w:t>CENTRO PAULA SOUZA</w:t>
      </w:r>
      <w:r>
        <w:rPr>
          <w:szCs w:val="24"/>
        </w:rPr>
        <w:br/>
        <w:t>ETEC JOÃO BELARMINO</w:t>
      </w:r>
      <w:r>
        <w:rPr>
          <w:szCs w:val="24"/>
        </w:rPr>
        <w:br/>
      </w:r>
      <w:r w:rsidRPr="00CB2D08">
        <w:rPr>
          <w:szCs w:val="24"/>
        </w:rPr>
        <w:t>Ensino</w:t>
      </w:r>
      <w:r w:rsidR="002E1596">
        <w:rPr>
          <w:szCs w:val="24"/>
        </w:rPr>
        <w:t xml:space="preserve"> </w:t>
      </w:r>
      <w:r w:rsidRPr="00CB2D08">
        <w:rPr>
          <w:szCs w:val="24"/>
        </w:rPr>
        <w:t>Médio com Habilitação Profissional de Técnico em Desenvolvimento de Sistemas</w:t>
      </w:r>
    </w:p>
    <w:p w14:paraId="6DD7090E" w14:textId="77777777" w:rsidR="00DF15BA" w:rsidRPr="00F621A7" w:rsidRDefault="00922905" w:rsidP="0097578B">
      <w:pPr>
        <w:spacing w:line="265" w:lineRule="auto"/>
        <w:ind w:left="0" w:right="0" w:firstLine="0"/>
        <w:rPr>
          <w:rFonts w:asciiTheme="minorHAnsi" w:hAnsiTheme="minorHAnsi" w:cstheme="minorBidi"/>
          <w:b/>
          <w:sz w:val="22"/>
        </w:rPr>
      </w:pPr>
      <w:r>
        <w:rPr>
          <w:b/>
          <w:sz w:val="28"/>
          <w:szCs w:val="24"/>
        </w:rPr>
        <w:t>Bryan Victor Monteiro Da Silva</w:t>
      </w:r>
      <w:r w:rsidR="00DF15BA">
        <w:rPr>
          <w:b/>
          <w:sz w:val="28"/>
          <w:szCs w:val="24"/>
        </w:rPr>
        <w:br/>
      </w:r>
      <w:r>
        <w:rPr>
          <w:b/>
          <w:sz w:val="28"/>
          <w:szCs w:val="24"/>
        </w:rPr>
        <w:t xml:space="preserve">Enzo Heitor </w:t>
      </w:r>
      <w:proofErr w:type="spellStart"/>
      <w:r>
        <w:rPr>
          <w:b/>
          <w:sz w:val="28"/>
          <w:szCs w:val="24"/>
        </w:rPr>
        <w:t>Spineli</w:t>
      </w:r>
      <w:proofErr w:type="spellEnd"/>
      <w:r w:rsidR="00DF15BA" w:rsidRPr="002E1596">
        <w:rPr>
          <w:b/>
          <w:sz w:val="28"/>
          <w:szCs w:val="24"/>
        </w:rPr>
        <w:br/>
      </w:r>
      <w:r>
        <w:rPr>
          <w:b/>
          <w:sz w:val="28"/>
          <w:szCs w:val="24"/>
        </w:rPr>
        <w:t>Enzo Simon Moscoso</w:t>
      </w:r>
      <w:r w:rsidR="00DF15BA" w:rsidRPr="002E1596">
        <w:rPr>
          <w:b/>
          <w:sz w:val="28"/>
          <w:szCs w:val="24"/>
        </w:rPr>
        <w:br/>
      </w:r>
      <w:r>
        <w:rPr>
          <w:b/>
          <w:sz w:val="28"/>
          <w:szCs w:val="24"/>
        </w:rPr>
        <w:t>Júlio Cesar Rossini</w:t>
      </w:r>
    </w:p>
    <w:p w14:paraId="6D835080" w14:textId="77777777" w:rsidR="00181A55" w:rsidRPr="002E1596" w:rsidRDefault="00B130BB" w:rsidP="0097578B">
      <w:pPr>
        <w:spacing w:line="265" w:lineRule="auto"/>
        <w:ind w:left="0" w:right="0" w:firstLine="0"/>
        <w:rPr>
          <w:b/>
          <w:szCs w:val="24"/>
        </w:rPr>
      </w:pPr>
      <w:r>
        <w:rPr>
          <w:b/>
          <w:szCs w:val="24"/>
        </w:rPr>
        <w:t>PAYFLOW</w:t>
      </w:r>
    </w:p>
    <w:p w14:paraId="61B4266C" w14:textId="77777777" w:rsidR="00181A55" w:rsidRPr="007246C5" w:rsidRDefault="004D6630" w:rsidP="0097578B">
      <w:pPr>
        <w:spacing w:line="265" w:lineRule="auto"/>
        <w:ind w:left="0" w:right="0" w:firstLine="0"/>
        <w:rPr>
          <w:szCs w:val="24"/>
        </w:rPr>
      </w:pPr>
      <w:r>
        <w:rPr>
          <w:szCs w:val="24"/>
        </w:rPr>
        <w:t>Amparo – SP</w:t>
      </w:r>
      <w:r>
        <w:rPr>
          <w:szCs w:val="24"/>
        </w:rPr>
        <w:br/>
        <w:t>2026</w:t>
      </w:r>
      <w:r w:rsidR="00181A55" w:rsidRPr="007246C5">
        <w:rPr>
          <w:szCs w:val="24"/>
        </w:rPr>
        <w:br w:type="page"/>
      </w:r>
    </w:p>
    <w:p w14:paraId="5732FB0A" w14:textId="77777777" w:rsidR="00181A55" w:rsidRDefault="00181A55" w:rsidP="0097578B">
      <w:pPr>
        <w:spacing w:line="265" w:lineRule="auto"/>
        <w:ind w:left="0" w:right="0" w:firstLine="0"/>
        <w:rPr>
          <w:szCs w:val="24"/>
        </w:rPr>
      </w:pPr>
      <w:r>
        <w:rPr>
          <w:szCs w:val="24"/>
        </w:rPr>
        <w:lastRenderedPageBreak/>
        <w:t>CENTRO PAULA SOUZA</w:t>
      </w:r>
      <w:r>
        <w:rPr>
          <w:szCs w:val="24"/>
        </w:rPr>
        <w:br/>
        <w:t>ETEC JOÃO BELARMINO</w:t>
      </w:r>
      <w:r>
        <w:rPr>
          <w:szCs w:val="24"/>
        </w:rPr>
        <w:br/>
      </w:r>
      <w:r w:rsidRPr="00CB2D08">
        <w:rPr>
          <w:szCs w:val="24"/>
        </w:rPr>
        <w:t>Ensino-Médio com Habilitação Profissional de Técnico em Desenvolvimento de Sistemas</w:t>
      </w:r>
    </w:p>
    <w:p w14:paraId="59D5877F" w14:textId="77777777" w:rsidR="00922905" w:rsidRPr="00F621A7" w:rsidRDefault="00922905" w:rsidP="00922905">
      <w:pPr>
        <w:spacing w:line="265" w:lineRule="auto"/>
        <w:ind w:left="0" w:right="0" w:firstLine="0"/>
        <w:rPr>
          <w:rFonts w:asciiTheme="minorHAnsi" w:hAnsiTheme="minorHAnsi" w:cstheme="minorBidi"/>
          <w:b/>
          <w:sz w:val="22"/>
        </w:rPr>
      </w:pPr>
      <w:r>
        <w:rPr>
          <w:b/>
          <w:sz w:val="28"/>
          <w:szCs w:val="24"/>
        </w:rPr>
        <w:t>Bryan Victor Monteiro Da Silva</w:t>
      </w:r>
      <w:r>
        <w:rPr>
          <w:b/>
          <w:sz w:val="28"/>
          <w:szCs w:val="24"/>
        </w:rPr>
        <w:br/>
        <w:t xml:space="preserve">Enzo Heitor </w:t>
      </w:r>
      <w:proofErr w:type="spellStart"/>
      <w:r>
        <w:rPr>
          <w:b/>
          <w:sz w:val="28"/>
          <w:szCs w:val="24"/>
        </w:rPr>
        <w:t>Spineli</w:t>
      </w:r>
      <w:proofErr w:type="spellEnd"/>
      <w:r w:rsidRPr="002E1596">
        <w:rPr>
          <w:b/>
          <w:sz w:val="28"/>
          <w:szCs w:val="24"/>
        </w:rPr>
        <w:br/>
      </w:r>
      <w:r>
        <w:rPr>
          <w:b/>
          <w:sz w:val="28"/>
          <w:szCs w:val="24"/>
        </w:rPr>
        <w:t>Enzo Simon Moscoso</w:t>
      </w:r>
      <w:r w:rsidRPr="002E1596">
        <w:rPr>
          <w:b/>
          <w:sz w:val="28"/>
          <w:szCs w:val="24"/>
        </w:rPr>
        <w:br/>
      </w:r>
      <w:r>
        <w:rPr>
          <w:b/>
          <w:sz w:val="28"/>
          <w:szCs w:val="24"/>
        </w:rPr>
        <w:t>Júlio Cesar Rossini</w:t>
      </w:r>
    </w:p>
    <w:p w14:paraId="6FBBFD4F" w14:textId="77777777" w:rsidR="00181A55" w:rsidRPr="002E1596" w:rsidRDefault="00B130BB" w:rsidP="0097578B">
      <w:pPr>
        <w:spacing w:line="265" w:lineRule="auto"/>
        <w:ind w:left="0" w:right="0" w:firstLine="0"/>
        <w:rPr>
          <w:b/>
          <w:szCs w:val="24"/>
        </w:rPr>
      </w:pPr>
      <w:r>
        <w:rPr>
          <w:b/>
          <w:szCs w:val="24"/>
        </w:rPr>
        <w:t>PAYFLOW</w:t>
      </w:r>
    </w:p>
    <w:p w14:paraId="19F1A84D" w14:textId="77777777" w:rsidR="00181A55" w:rsidRPr="007246C5" w:rsidRDefault="004D6630" w:rsidP="00143793">
      <w:pPr>
        <w:spacing w:line="259" w:lineRule="auto"/>
        <w:ind w:left="4536" w:right="0" w:firstLine="0"/>
        <w:jc w:val="both"/>
        <w:rPr>
          <w:szCs w:val="24"/>
        </w:rPr>
      </w:pPr>
      <w:r w:rsidRPr="004D6630">
        <w:rPr>
          <w:szCs w:val="24"/>
        </w:rPr>
        <w:t xml:space="preserve">Trabalho de Conclusão de Curso apresentado ao Curso de Ensino Médio com Habilitação Profissional de Técnico em Desenvolvimento de Sistemas da </w:t>
      </w:r>
      <w:proofErr w:type="spellStart"/>
      <w:r w:rsidRPr="004D6630">
        <w:rPr>
          <w:szCs w:val="24"/>
        </w:rPr>
        <w:t>Etec</w:t>
      </w:r>
      <w:proofErr w:type="spellEnd"/>
      <w:r w:rsidRPr="004D6630">
        <w:rPr>
          <w:szCs w:val="24"/>
        </w:rPr>
        <w:t xml:space="preserve"> João Belarmino sob orientação do Prof. Emerson Rodrigo Baião, como requisito mínimo para obtenção do título de Técnico em Desenvolvimento de Sistemas.</w:t>
      </w:r>
    </w:p>
    <w:p w14:paraId="66D25B53" w14:textId="77777777" w:rsidR="00181A55" w:rsidRDefault="004D6630" w:rsidP="0097578B">
      <w:pPr>
        <w:spacing w:line="265" w:lineRule="auto"/>
        <w:ind w:left="0" w:right="0" w:firstLine="0"/>
        <w:rPr>
          <w:szCs w:val="24"/>
        </w:rPr>
        <w:sectPr w:rsidR="00181A55" w:rsidSect="00143793">
          <w:pgSz w:w="11906" w:h="16838" w:code="9"/>
          <w:pgMar w:top="1417" w:right="1133" w:bottom="1417" w:left="1701" w:header="720" w:footer="720" w:gutter="0"/>
          <w:cols w:space="708"/>
          <w:vAlign w:val="both"/>
          <w:docGrid w:linePitch="360"/>
        </w:sectPr>
      </w:pPr>
      <w:r>
        <w:rPr>
          <w:szCs w:val="24"/>
        </w:rPr>
        <w:t>Amparo – SP</w:t>
      </w:r>
      <w:r>
        <w:rPr>
          <w:szCs w:val="24"/>
        </w:rPr>
        <w:br/>
        <w:t>2026</w:t>
      </w:r>
    </w:p>
    <w:p w14:paraId="2F0678B0" w14:textId="77777777" w:rsidR="00181A55" w:rsidRDefault="00181A55" w:rsidP="00181A55">
      <w:pPr>
        <w:spacing w:after="273" w:line="259" w:lineRule="auto"/>
        <w:ind w:left="0" w:firstLine="0"/>
        <w:rPr>
          <w:b/>
          <w:szCs w:val="24"/>
        </w:rPr>
      </w:pPr>
      <w:r>
        <w:rPr>
          <w:b/>
          <w:szCs w:val="24"/>
        </w:rPr>
        <w:lastRenderedPageBreak/>
        <w:t>LISTA DE SIGLAS E ABREVIATURAS</w:t>
      </w:r>
    </w:p>
    <w:bookmarkStart w:id="0" w:name="_Hlk227615005"/>
    <w:p w14:paraId="2650C33E" w14:textId="77777777" w:rsidR="00C95AC2" w:rsidRDefault="00C95AC2" w:rsidP="00C616E7">
      <w:pPr>
        <w:spacing w:line="360" w:lineRule="auto"/>
        <w:ind w:left="0" w:right="62" w:firstLine="0"/>
        <w:jc w:val="both"/>
        <w:rPr>
          <w:noProof/>
        </w:rPr>
        <w:sectPr w:rsidR="00C95AC2" w:rsidSect="00C95AC2">
          <w:headerReference w:type="even" r:id="rId8"/>
          <w:headerReference w:type="default" r:id="rId9"/>
          <w:headerReference w:type="first" r:id="rId10"/>
          <w:pgSz w:w="11906" w:h="16838"/>
          <w:pgMar w:top="1704" w:right="1013" w:bottom="1141" w:left="1702" w:header="720" w:footer="720" w:gutter="0"/>
          <w:cols w:space="720"/>
        </w:sectPr>
      </w:pPr>
      <w:r>
        <w:fldChar w:fldCharType="begin"/>
      </w:r>
      <w:r>
        <w:instrText xml:space="preserve"> INDEX \c "2" \z "1046" </w:instrText>
      </w:r>
      <w:r>
        <w:fldChar w:fldCharType="separate"/>
      </w:r>
      <w:bookmarkStart w:id="1" w:name="_Hlk227615007"/>
    </w:p>
    <w:p w14:paraId="035EEA0F" w14:textId="77777777" w:rsidR="00C95AC2" w:rsidRDefault="00C95AC2">
      <w:pPr>
        <w:pStyle w:val="Remissivo1"/>
        <w:tabs>
          <w:tab w:val="right" w:leader="dot" w:pos="4225"/>
        </w:tabs>
        <w:rPr>
          <w:noProof/>
        </w:rPr>
      </w:pPr>
      <w:bookmarkStart w:id="2" w:name="_Hlk227615008"/>
      <w:bookmarkStart w:id="3" w:name="_Hlk227615006"/>
      <w:bookmarkEnd w:id="1"/>
      <w:r>
        <w:rPr>
          <w:noProof/>
        </w:rPr>
        <w:t>TCC</w:t>
      </w:r>
    </w:p>
    <w:bookmarkEnd w:id="2"/>
    <w:p w14:paraId="6B45EE54" w14:textId="2195F6CA" w:rsidR="00C95AC2" w:rsidRDefault="00C95AC2" w:rsidP="00C95AC2">
      <w:pPr>
        <w:pStyle w:val="Remissivo2"/>
        <w:rPr>
          <w:noProof/>
        </w:rPr>
      </w:pPr>
      <w:r>
        <w:rPr>
          <w:noProof/>
        </w:rPr>
        <w:t>T</w:t>
      </w:r>
      <w:r w:rsidR="00DC02E8">
        <w:rPr>
          <w:noProof/>
        </w:rPr>
        <w:t>rabalho de Conclusão de Curso</w:t>
      </w:r>
    </w:p>
    <w:bookmarkEnd w:id="3"/>
    <w:p w14:paraId="74D50526" w14:textId="77777777" w:rsidR="00C95AC2" w:rsidRDefault="00C95AC2" w:rsidP="00C616E7">
      <w:pPr>
        <w:spacing w:line="360" w:lineRule="auto"/>
        <w:ind w:left="0" w:right="62" w:firstLine="0"/>
        <w:jc w:val="both"/>
        <w:rPr>
          <w:noProof/>
        </w:rPr>
        <w:sectPr w:rsidR="00C95AC2" w:rsidSect="00C95AC2">
          <w:type w:val="continuous"/>
          <w:pgSz w:w="11906" w:h="16838"/>
          <w:pgMar w:top="1704" w:right="1013" w:bottom="1141" w:left="1702" w:header="720" w:footer="720" w:gutter="0"/>
          <w:cols w:num="2" w:space="163"/>
        </w:sectPr>
      </w:pPr>
    </w:p>
    <w:p w14:paraId="6B96C9C4" w14:textId="77159939" w:rsidR="004A4DDF" w:rsidRDefault="00C95AC2" w:rsidP="004A4DDF">
      <w:pPr>
        <w:pStyle w:val="ParagrafoTCC2025"/>
      </w:pPr>
      <w:r>
        <w:fldChar w:fldCharType="end"/>
      </w:r>
      <w:r w:rsidR="004A4DDF">
        <w:t>BD</w:t>
      </w:r>
      <w:r w:rsidR="004A4DDF">
        <w:tab/>
      </w:r>
      <w:r w:rsidR="004A4DDF">
        <w:tab/>
        <w:t>Banco de Dados</w:t>
      </w:r>
    </w:p>
    <w:p w14:paraId="38111262" w14:textId="4A7F42EC" w:rsidR="007B5E0F" w:rsidRDefault="007B5E0F" w:rsidP="007B5E0F">
      <w:pPr>
        <w:pStyle w:val="ParagrafoTCC2025"/>
      </w:pPr>
      <w:r>
        <w:t>CRUD</w:t>
      </w:r>
      <w:r>
        <w:tab/>
      </w:r>
      <w:r>
        <w:tab/>
        <w:t>O</w:t>
      </w:r>
      <w:r w:rsidRPr="007B5E0F">
        <w:t>perações básicas utilizadas na manipulação de dados em bancos de dados e sistemas de software</w:t>
      </w:r>
    </w:p>
    <w:p w14:paraId="6216D1C2" w14:textId="6E1F4C96" w:rsidR="007B5E0F" w:rsidRPr="007B5E0F" w:rsidRDefault="007B5E0F" w:rsidP="007B5E0F">
      <w:pPr>
        <w:pStyle w:val="ParagrafoTCC2025"/>
        <w:rPr>
          <w:u w:val="single"/>
        </w:rPr>
      </w:pPr>
      <w:r>
        <w:t>SW</w:t>
      </w:r>
      <w:r>
        <w:tab/>
      </w:r>
      <w:r>
        <w:tab/>
        <w:t>Software</w:t>
      </w:r>
    </w:p>
    <w:p w14:paraId="4779AE20" w14:textId="77777777" w:rsidR="007B5E0F" w:rsidRDefault="007B5E0F" w:rsidP="004A4DDF">
      <w:pPr>
        <w:pStyle w:val="ParagrafoTCC2025"/>
      </w:pPr>
    </w:p>
    <w:bookmarkEnd w:id="0"/>
    <w:p w14:paraId="2B336DBB" w14:textId="2E28BAE6" w:rsidR="00093F0F" w:rsidRDefault="00093F0F" w:rsidP="004A4DDF">
      <w:pPr>
        <w:pStyle w:val="ParagrafoTCC2025"/>
        <w:rPr>
          <w:szCs w:val="24"/>
        </w:rPr>
      </w:pPr>
      <w:r>
        <w:br w:type="page"/>
      </w:r>
    </w:p>
    <w:p w14:paraId="6F055A33" w14:textId="77777777" w:rsidR="002B7E97" w:rsidRPr="002B7E97" w:rsidRDefault="002B7E97" w:rsidP="002E1596">
      <w:pPr>
        <w:spacing w:after="273" w:line="259" w:lineRule="auto"/>
        <w:ind w:left="0" w:firstLine="0"/>
        <w:rPr>
          <w:b/>
          <w:szCs w:val="24"/>
        </w:rPr>
      </w:pPr>
      <w:r w:rsidRPr="002B7E97">
        <w:rPr>
          <w:b/>
        </w:rPr>
        <w:lastRenderedPageBreak/>
        <w:t>LISTA DE FIGURAS</w:t>
      </w:r>
    </w:p>
    <w:p w14:paraId="048CCB8D" w14:textId="5AEF9AAD" w:rsidR="00160359" w:rsidRDefault="002F3B60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"Figura" </w:instrText>
      </w:r>
      <w:r>
        <w:rPr>
          <w:b/>
        </w:rPr>
        <w:fldChar w:fldCharType="separate"/>
      </w:r>
      <w:hyperlink w:anchor="_Toc238758685" w:history="1">
        <w:r w:rsidR="00160359" w:rsidRPr="00657188">
          <w:rPr>
            <w:rStyle w:val="Hyperlink"/>
            <w:noProof/>
          </w:rPr>
          <w:t>Figura 1 - Divisão dos grupos do TCC 2026</w:t>
        </w:r>
        <w:r w:rsidR="00160359">
          <w:rPr>
            <w:noProof/>
            <w:webHidden/>
          </w:rPr>
          <w:tab/>
        </w:r>
        <w:r w:rsidR="00160359">
          <w:rPr>
            <w:noProof/>
            <w:webHidden/>
          </w:rPr>
          <w:fldChar w:fldCharType="begin"/>
        </w:r>
        <w:r w:rsidR="00160359">
          <w:rPr>
            <w:noProof/>
            <w:webHidden/>
          </w:rPr>
          <w:instrText xml:space="preserve"> PAGEREF _Toc238758685 \h </w:instrText>
        </w:r>
        <w:r w:rsidR="00160359">
          <w:rPr>
            <w:noProof/>
            <w:webHidden/>
          </w:rPr>
        </w:r>
        <w:r w:rsidR="00160359">
          <w:rPr>
            <w:noProof/>
            <w:webHidden/>
          </w:rPr>
          <w:fldChar w:fldCharType="separate"/>
        </w:r>
        <w:r w:rsidR="00160359">
          <w:rPr>
            <w:noProof/>
            <w:webHidden/>
          </w:rPr>
          <w:t>9</w:t>
        </w:r>
        <w:r w:rsidR="00160359">
          <w:rPr>
            <w:noProof/>
            <w:webHidden/>
          </w:rPr>
          <w:fldChar w:fldCharType="end"/>
        </w:r>
      </w:hyperlink>
    </w:p>
    <w:p w14:paraId="28699653" w14:textId="3A22A68B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686" w:history="1">
        <w:r w:rsidRPr="00657188">
          <w:rPr>
            <w:rStyle w:val="Hyperlink"/>
            <w:noProof/>
          </w:rPr>
          <w:t>Figura 2 - E-mail enviado pelo Prof. Emerson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B8A72B" w14:textId="2A02E496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687" w:history="1">
        <w:r w:rsidRPr="00657188">
          <w:rPr>
            <w:rStyle w:val="Hyperlink"/>
            <w:noProof/>
          </w:rPr>
          <w:t>Figura 3 - Modelo base definido para Front-End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F22597" w14:textId="764A7E7D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688" w:history="1">
        <w:r w:rsidRPr="00657188">
          <w:rPr>
            <w:rStyle w:val="Hyperlink"/>
            <w:noProof/>
          </w:rPr>
          <w:t>Figura 4 - Documentos oficiais do CPS sobre o TCC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98ED32" w14:textId="7C00C634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689" w:history="1">
        <w:r w:rsidRPr="00657188">
          <w:rPr>
            <w:rStyle w:val="Hyperlink"/>
            <w:noProof/>
          </w:rPr>
          <w:t>Figura 5- Modelo Lógico do BD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D05AC1" w14:textId="44A8307D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690" w:history="1">
        <w:r w:rsidRPr="00657188">
          <w:rPr>
            <w:rStyle w:val="Hyperlink"/>
            <w:noProof/>
          </w:rPr>
          <w:t>Figura 6 - Inicio da programação do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364B73" w14:textId="7FF2369E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691" w:history="1">
        <w:r w:rsidRPr="00657188">
          <w:rPr>
            <w:rStyle w:val="Hyperlink"/>
            <w:noProof/>
          </w:rPr>
          <w:t>Figura 7 – Incrementação dos dados do BD na Documentação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9F92A22" w14:textId="01C7BA3E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692" w:history="1">
        <w:r w:rsidRPr="00657188">
          <w:rPr>
            <w:rStyle w:val="Hyperlink"/>
            <w:noProof/>
          </w:rPr>
          <w:t>Figura 8 - Atualização e incrementação de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D22C67" w14:textId="726BCFDD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693" w:history="1">
        <w:r w:rsidRPr="00657188">
          <w:rPr>
            <w:rStyle w:val="Hyperlink"/>
            <w:noProof/>
          </w:rPr>
          <w:t>Figura 9 - Documentação das Telas Apólices e Cobranças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FE1AEC" w14:textId="5F256B13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694" w:history="1">
        <w:r w:rsidRPr="00657188">
          <w:rPr>
            <w:rStyle w:val="Hyperlink"/>
            <w:noProof/>
          </w:rPr>
          <w:t>Figura 10 – E-mail enviado pelo Prof. Emerson Rodrigo Baião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5BAFB7" w14:textId="09C2CEF9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695" w:history="1">
        <w:r w:rsidRPr="00657188">
          <w:rPr>
            <w:rStyle w:val="Hyperlink"/>
            <w:noProof/>
          </w:rPr>
          <w:t>Figura 11 - Print do Aplicativo de Comunicação Discord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A70F379" w14:textId="04DA9EE6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696" w:history="1">
        <w:r w:rsidRPr="00657188">
          <w:rPr>
            <w:rStyle w:val="Hyperlink"/>
            <w:noProof/>
          </w:rPr>
          <w:t>Figura 12 Criação models, migrations e controllers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A392353" w14:textId="5F4952FC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697" w:history="1">
        <w:r w:rsidRPr="00657188">
          <w:rPr>
            <w:rStyle w:val="Hyperlink"/>
            <w:noProof/>
          </w:rPr>
          <w:t>Figura 13 - Alteração Migrations e correções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D0D141A" w14:textId="565FADB2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698" w:history="1">
        <w:r w:rsidRPr="00657188">
          <w:rPr>
            <w:rStyle w:val="Hyperlink"/>
            <w:noProof/>
          </w:rPr>
          <w:t>Figura 14 - Print site BD SupaBase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9C8E0F8" w14:textId="79E0C297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699" w:history="1">
        <w:r w:rsidRPr="00657188">
          <w:rPr>
            <w:rStyle w:val="Hyperlink"/>
            <w:noProof/>
          </w:rPr>
          <w:t>Figura 15 Correção de Models, instalação de pacotes e conexão com SupaBase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A6B546C" w14:textId="13F53795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00" w:history="1">
        <w:r w:rsidRPr="00657188">
          <w:rPr>
            <w:rStyle w:val="Hyperlink"/>
            <w:noProof/>
          </w:rPr>
          <w:t>Figura 16 - Alteração do Controller para salvar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929444" w14:textId="25B417DC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01" w:history="1">
        <w:r w:rsidRPr="00657188">
          <w:rPr>
            <w:rStyle w:val="Hyperlink"/>
            <w:noProof/>
          </w:rPr>
          <w:t>Figura 17 - Criação do código para salvar segurado e consumo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C4ED72A" w14:textId="1CF11552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02" w:history="1">
        <w:r w:rsidRPr="00657188">
          <w:rPr>
            <w:rStyle w:val="Hyperlink"/>
            <w:noProof/>
          </w:rPr>
          <w:t>Figura 18 - Correção do Import e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7A10D4C" w14:textId="281AB508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03" w:history="1">
        <w:r w:rsidRPr="00657188">
          <w:rPr>
            <w:rStyle w:val="Hyperlink"/>
            <w:noProof/>
          </w:rPr>
          <w:t>Figura 19 - Update Cobranças e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887E871" w14:textId="7FE05189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04" w:history="1">
        <w:r w:rsidRPr="00657188">
          <w:rPr>
            <w:rStyle w:val="Hyperlink"/>
            <w:noProof/>
          </w:rPr>
          <w:t>Figura 20 - Apólices CRUD, Correção versão PHP e Correção dos nomes dos Controllers.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0ECE3A2" w14:textId="610D55B9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05" w:history="1">
        <w:r w:rsidRPr="00657188">
          <w:rPr>
            <w:rStyle w:val="Hyperlink"/>
            <w:noProof/>
          </w:rPr>
          <w:t>Figura 21 - Correção de Rotas e Separação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AE59A9C" w14:textId="42918F9C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06" w:history="1">
        <w:r w:rsidRPr="00657188">
          <w:rPr>
            <w:rStyle w:val="Hyperlink"/>
            <w:noProof/>
          </w:rPr>
          <w:t>Figura 22 - Correção de Rotas e separação de validação e responsabilidade.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5694DEE" w14:textId="4DE97B20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07" w:history="1">
        <w:r w:rsidRPr="00657188">
          <w:rPr>
            <w:rStyle w:val="Hyperlink"/>
            <w:noProof/>
          </w:rPr>
          <w:t>Figura 23 - Atualizações de funcionalidades e melhorias no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3DF75A8" w14:textId="2AD35D4E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08" w:history="1">
        <w:r w:rsidRPr="00657188">
          <w:rPr>
            <w:rStyle w:val="Hyperlink"/>
            <w:noProof/>
          </w:rPr>
          <w:t>Figura 24 - Implementação de máscara para CPF/CNPJ e contagem de apólices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EB191D5" w14:textId="3B0FD314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09" w:history="1">
        <w:r w:rsidRPr="00657188">
          <w:rPr>
            <w:rStyle w:val="Hyperlink"/>
            <w:noProof/>
          </w:rPr>
          <w:t>Figura 25 - Criação do modal de perfil do cliente e tradução de mensagens de erro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D34967C" w14:textId="15037664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10" w:history="1">
        <w:r w:rsidRPr="00657188">
          <w:rPr>
            <w:rStyle w:val="Hyperlink"/>
            <w:noProof/>
          </w:rPr>
          <w:t>Figura 26 - Finalização da aba Clientes e correção visual da SideBar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57DE17F" w14:textId="5FC6F738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11" w:history="1">
        <w:r w:rsidRPr="00657188">
          <w:rPr>
            <w:rStyle w:val="Hyperlink"/>
            <w:noProof/>
          </w:rPr>
          <w:t>Figura 27 - Remoção da aba Configurações da SideBar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940A5CB" w14:textId="61602CC8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12" w:history="1">
        <w:r w:rsidRPr="00657188">
          <w:rPr>
            <w:rStyle w:val="Hyperlink"/>
            <w:noProof/>
          </w:rPr>
          <w:t>Figura 28 - Adição das abas Seguradoras e Ramos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02542BA" w14:textId="309D08DF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13" w:history="1">
        <w:r w:rsidRPr="00657188">
          <w:rPr>
            <w:rStyle w:val="Hyperlink"/>
            <w:noProof/>
          </w:rPr>
          <w:t>Figura 29 - Implementação de Seguradoras, Administração e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07D9536" w14:textId="4E108D63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14" w:history="1">
        <w:r w:rsidRPr="00657188">
          <w:rPr>
            <w:rStyle w:val="Hyperlink"/>
            <w:noProof/>
          </w:rPr>
          <w:t>Figura 30 - Implementação do CRUD de Seguradoras e Ramos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CD228EE" w14:textId="63EDDC82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15" w:history="1">
        <w:r w:rsidRPr="00657188">
          <w:rPr>
            <w:rStyle w:val="Hyperlink"/>
            <w:noProof/>
          </w:rPr>
          <w:t>Figura 31 - Correções no módulo de Segurados e início do Back-End de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5793D61" w14:textId="375DC198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16" w:history="1">
        <w:r w:rsidRPr="00657188">
          <w:rPr>
            <w:rStyle w:val="Hyperlink"/>
            <w:noProof/>
          </w:rPr>
          <w:t>Figura 32 - Implementação do modal de criação de apólices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7348316" w14:textId="6A1D3B66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17" w:history="1">
        <w:r w:rsidRPr="00657188">
          <w:rPr>
            <w:rStyle w:val="Hyperlink"/>
            <w:noProof/>
          </w:rPr>
          <w:t>Figura 33 - Validação da vigência de apólices e correção do status de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495BC74" w14:textId="30AB2848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18" w:history="1">
        <w:r w:rsidRPr="00657188">
          <w:rPr>
            <w:rStyle w:val="Hyperlink"/>
            <w:noProof/>
          </w:rPr>
          <w:t>Figura 34 - Correção da vigência de apólices e exibição de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F6BA9B3" w14:textId="5F85D9FF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19" w:history="1">
        <w:r w:rsidRPr="00657188">
          <w:rPr>
            <w:rStyle w:val="Hyperlink"/>
            <w:noProof/>
          </w:rPr>
          <w:t>Figura 35 - Organização de arquivos, paginação de clientes, Seeders, Factories e Cards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059FFBC" w14:textId="7DFA493D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20" w:history="1">
        <w:r w:rsidRPr="00657188">
          <w:rPr>
            <w:rStyle w:val="Hyperlink"/>
            <w:noProof/>
          </w:rPr>
          <w:t>Figura 36 - Alteração do método de pesquisa em clientes, correção de paginação e exportação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B4A29E" w14:textId="450766A6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21" w:history="1">
        <w:r w:rsidRPr="00657188">
          <w:rPr>
            <w:rStyle w:val="Hyperlink"/>
            <w:noProof/>
          </w:rPr>
          <w:t>Figura 37 - Implementação de Service e ajustes de formatação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7CF60A3" w14:textId="3C784FB5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22" w:history="1">
        <w:r w:rsidRPr="00657188">
          <w:rPr>
            <w:rStyle w:val="Hyperlink"/>
            <w:noProof/>
          </w:rPr>
          <w:t>Figura 38 - Formatação de datas, validação e tratamento de erros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9BB33DE" w14:textId="0718AB2A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23" w:history="1">
        <w:r w:rsidRPr="00657188">
          <w:rPr>
            <w:rStyle w:val="Hyperlink"/>
            <w:noProof/>
          </w:rPr>
          <w:t>Figura 39 - Implementação de Soft Delete para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DC19FA5" w14:textId="4E1D6A8E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24" w:history="1">
        <w:r w:rsidRPr="00657188">
          <w:rPr>
            <w:rStyle w:val="Hyperlink"/>
            <w:noProof/>
          </w:rPr>
          <w:t>Figura 40 - Estilização dos modais, atualização da identidade visual e melhorias na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816482B" w14:textId="27DB66CB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25" w:history="1">
        <w:r w:rsidRPr="00657188">
          <w:rPr>
            <w:rStyle w:val="Hyperlink"/>
            <w:noProof/>
          </w:rPr>
          <w:t>Figura 41 - Estilização, identidade visual e melhorias na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9DB818D" w14:textId="7049B050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26" w:history="1">
        <w:r w:rsidRPr="00657188">
          <w:rPr>
            <w:rStyle w:val="Hyperlink"/>
            <w:noProof/>
          </w:rPr>
          <w:t>Figura 42 - Unificação de Masks, separação de Services e refatoração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505AF4D" w14:textId="126B6D74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27" w:history="1">
        <w:r w:rsidRPr="00657188">
          <w:rPr>
            <w:rStyle w:val="Hyperlink"/>
            <w:noProof/>
          </w:rPr>
          <w:t>Figura 43 - Estilização de Seguradoras e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622F5D7" w14:textId="374CFB76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28" w:history="1">
        <w:r w:rsidRPr="00657188">
          <w:rPr>
            <w:rStyle w:val="Hyperlink"/>
            <w:noProof/>
          </w:rPr>
          <w:t>Figura 44 - Atualização do Composer e NPM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63DFCEB" w14:textId="3980B69A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29" w:history="1">
        <w:r w:rsidRPr="00657188">
          <w:rPr>
            <w:rStyle w:val="Hyperlink"/>
            <w:noProof/>
          </w:rPr>
          <w:t>Figura 45 - Criação e refatoração das telas Importar, Agenda, Perfil e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31C859C" w14:textId="7C72C7AE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30" w:history="1">
        <w:r w:rsidRPr="00657188">
          <w:rPr>
            <w:rStyle w:val="Hyperlink"/>
            <w:noProof/>
          </w:rPr>
          <w:t>Figura 46 - Refatoração da tela de Aparência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83E7B07" w14:textId="7A9C4C0C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31" w:history="1">
        <w:r w:rsidRPr="00657188">
          <w:rPr>
            <w:rStyle w:val="Hyperlink"/>
            <w:noProof/>
          </w:rPr>
          <w:t>Figura 47 - Atualização da Documentação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0028EB7" w14:textId="5E654C85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32" w:history="1">
        <w:r w:rsidRPr="00657188">
          <w:rPr>
            <w:rStyle w:val="Hyperlink"/>
            <w:noProof/>
          </w:rPr>
          <w:t>Figura 48 - Refatoração do Dashboard, Notificações e Menu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D29CDC9" w14:textId="24A7BD02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33" w:history="1">
        <w:r w:rsidRPr="00657188">
          <w:rPr>
            <w:rStyle w:val="Hyperlink"/>
            <w:noProof/>
          </w:rPr>
          <w:t>Figura 49 - Alterações no módulo de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7C8608C" w14:textId="58D2C605" w:rsidR="00160359" w:rsidRDefault="00160359">
      <w:pPr>
        <w:pStyle w:val="ndicedeilustraes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38758734" w:history="1">
        <w:r w:rsidRPr="00657188">
          <w:rPr>
            <w:rStyle w:val="Hyperlink"/>
            <w:noProof/>
          </w:rPr>
          <w:t>Figura 50 - Melhorias nas funcionalidades de usuários, Apólices e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F592794" w14:textId="0D2CD479" w:rsidR="00181A55" w:rsidRDefault="002F3B60" w:rsidP="00181A55">
      <w:pPr>
        <w:rPr>
          <w:b/>
        </w:rPr>
      </w:pPr>
      <w:r>
        <w:rPr>
          <w:b/>
        </w:rPr>
        <w:fldChar w:fldCharType="end"/>
      </w:r>
      <w:r w:rsidR="00181A55">
        <w:rPr>
          <w:b/>
        </w:rPr>
        <w:br w:type="page"/>
      </w:r>
    </w:p>
    <w:p w14:paraId="2A502AE4" w14:textId="77777777" w:rsidR="00181A55" w:rsidRPr="006D626D" w:rsidRDefault="008A1948" w:rsidP="00181A55">
      <w:pPr>
        <w:spacing w:after="149"/>
        <w:ind w:left="-5" w:right="50"/>
      </w:pPr>
      <w:r w:rsidRPr="006D626D">
        <w:rPr>
          <w:b/>
        </w:rPr>
        <w:lastRenderedPageBreak/>
        <w:t>SUMÁRI</w:t>
      </w:r>
      <w:r w:rsidR="00181A55" w:rsidRPr="006D626D">
        <w:rPr>
          <w:b/>
        </w:rPr>
        <w:t>O</w:t>
      </w:r>
    </w:p>
    <w:p w14:paraId="044E05EA" w14:textId="77F07510" w:rsidR="00160359" w:rsidRDefault="00074F1F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b/>
          <w:sz w:val="28"/>
        </w:rPr>
        <w:fldChar w:fldCharType="begin"/>
      </w:r>
      <w:r>
        <w:rPr>
          <w:b/>
          <w:sz w:val="28"/>
        </w:rPr>
        <w:instrText xml:space="preserve"> TOC \o "1-3" \h \z \u </w:instrText>
      </w:r>
      <w:r>
        <w:rPr>
          <w:b/>
          <w:sz w:val="28"/>
        </w:rPr>
        <w:fldChar w:fldCharType="separate"/>
      </w:r>
      <w:hyperlink w:anchor="_Toc238758593" w:history="1">
        <w:r w:rsidR="00160359" w:rsidRPr="005131E6">
          <w:rPr>
            <w:rStyle w:val="Hyperlink"/>
            <w:noProof/>
          </w:rPr>
          <w:t>Aula dia 11/02/2026 - Apresentação da disciplina e divisão dos grupos</w:t>
        </w:r>
        <w:r w:rsidR="00160359">
          <w:rPr>
            <w:noProof/>
            <w:webHidden/>
          </w:rPr>
          <w:tab/>
        </w:r>
        <w:r w:rsidR="00160359">
          <w:rPr>
            <w:noProof/>
            <w:webHidden/>
          </w:rPr>
          <w:fldChar w:fldCharType="begin"/>
        </w:r>
        <w:r w:rsidR="00160359">
          <w:rPr>
            <w:noProof/>
            <w:webHidden/>
          </w:rPr>
          <w:instrText xml:space="preserve"> PAGEREF _Toc238758593 \h </w:instrText>
        </w:r>
        <w:r w:rsidR="00160359">
          <w:rPr>
            <w:noProof/>
            <w:webHidden/>
          </w:rPr>
        </w:r>
        <w:r w:rsidR="00160359">
          <w:rPr>
            <w:noProof/>
            <w:webHidden/>
          </w:rPr>
          <w:fldChar w:fldCharType="separate"/>
        </w:r>
        <w:r w:rsidR="00160359">
          <w:rPr>
            <w:noProof/>
            <w:webHidden/>
          </w:rPr>
          <w:t>9</w:t>
        </w:r>
        <w:r w:rsidR="00160359">
          <w:rPr>
            <w:noProof/>
            <w:webHidden/>
          </w:rPr>
          <w:fldChar w:fldCharType="end"/>
        </w:r>
      </w:hyperlink>
    </w:p>
    <w:p w14:paraId="4045902A" w14:textId="1B8540A1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594" w:history="1">
        <w:r w:rsidRPr="005131E6">
          <w:rPr>
            <w:rStyle w:val="Hyperlink"/>
            <w:noProof/>
          </w:rPr>
          <w:t>Aula dia 13/02/2026 – CarnaLiceu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B870E7" w14:textId="0CC58487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595" w:history="1">
        <w:r w:rsidRPr="005131E6">
          <w:rPr>
            <w:rStyle w:val="Hyperlink"/>
            <w:noProof/>
          </w:rPr>
          <w:t>Aula dia 18/02/2026 – Conversa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D01900" w14:textId="696DF1DA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596" w:history="1">
        <w:r w:rsidRPr="005131E6">
          <w:rPr>
            <w:rStyle w:val="Hyperlink"/>
            <w:noProof/>
          </w:rPr>
          <w:t>Aula dia 20/02/2026 – Divisão dos grupos e as devidas funções dos integrantes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5BC8A1" w14:textId="3EA535A3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597" w:history="1">
        <w:r w:rsidRPr="005131E6">
          <w:rPr>
            <w:rStyle w:val="Hyperlink"/>
            <w:noProof/>
          </w:rPr>
          <w:t>Aula dia 02/03/2026 – Feriado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2C81BC" w14:textId="4AA31A7A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598" w:history="1">
        <w:r w:rsidRPr="005131E6">
          <w:rPr>
            <w:rStyle w:val="Hyperlink"/>
            <w:noProof/>
          </w:rPr>
          <w:t>Aula dia 03/03/2026 – Aula para revisão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79DA71" w14:textId="1933FD70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599" w:history="1">
        <w:r w:rsidRPr="005131E6">
          <w:rPr>
            <w:rStyle w:val="Hyperlink"/>
            <w:noProof/>
          </w:rPr>
          <w:t>Aula dia 09/03/2026 – Orientação sobre documentação e prototipação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BE1663" w14:textId="2FCEBE02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00" w:history="1">
        <w:r w:rsidRPr="005131E6">
          <w:rPr>
            <w:rStyle w:val="Hyperlink"/>
            <w:noProof/>
          </w:rPr>
          <w:t>Reunião dia 03/03/2026 – Definição do Tema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6DBF2F" w14:textId="2C694075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01" w:history="1">
        <w:r w:rsidRPr="005131E6">
          <w:rPr>
            <w:rStyle w:val="Hyperlink"/>
            <w:noProof/>
          </w:rPr>
          <w:t>Reunião dia 06/03/2026 – Prototipagem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4C6B81" w14:textId="61FD2A95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02" w:history="1">
        <w:r w:rsidRPr="005131E6">
          <w:rPr>
            <w:rStyle w:val="Hyperlink"/>
            <w:noProof/>
          </w:rPr>
          <w:t>Aula dia 10/03/2026 – Continuação da aula do dia 09/03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C5103F" w14:textId="62F3B2AB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03" w:history="1">
        <w:r w:rsidRPr="005131E6">
          <w:rPr>
            <w:rStyle w:val="Hyperlink"/>
            <w:noProof/>
          </w:rPr>
          <w:t>Reunião dia 11/03/2026 – Definição de base para Front-End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0D3FAA" w14:textId="3F81C660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04" w:history="1">
        <w:r w:rsidRPr="005131E6">
          <w:rPr>
            <w:rStyle w:val="Hyperlink"/>
            <w:noProof/>
          </w:rPr>
          <w:t>Aula dia 16/03/2026 – Formatação da documentação e prototipação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50437C" w14:textId="59D4614F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05" w:history="1">
        <w:r w:rsidRPr="005131E6">
          <w:rPr>
            <w:rStyle w:val="Hyperlink"/>
            <w:noProof/>
          </w:rPr>
          <w:t>Aula dia 17/03/2026 – Continuação dos trabalhos da aula anterior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39C703" w14:textId="43B8715F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06" w:history="1">
        <w:r w:rsidRPr="005131E6">
          <w:rPr>
            <w:rStyle w:val="Hyperlink"/>
            <w:noProof/>
          </w:rPr>
          <w:t>Reunião dia 17/03/2026 – Definição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948532" w14:textId="3E91612F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07" w:history="1">
        <w:r w:rsidRPr="005131E6">
          <w:rPr>
            <w:rStyle w:val="Hyperlink"/>
            <w:noProof/>
          </w:rPr>
          <w:t>Aula dia 18/03/2026 - Diário de Bordo e Prototipação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C6B777" w14:textId="7A304DD6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08" w:history="1">
        <w:r w:rsidRPr="005131E6">
          <w:rPr>
            <w:rStyle w:val="Hyperlink"/>
            <w:noProof/>
          </w:rPr>
          <w:t>Reunião dia 23/03/2026 - Gerenciamento de projetos e quadros Kanban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792414" w14:textId="4050A0DE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09" w:history="1">
        <w:r w:rsidRPr="005131E6">
          <w:rPr>
            <w:rStyle w:val="Hyperlink"/>
            <w:noProof/>
          </w:rPr>
          <w:t>Aula dia 25/03/2026 - Diário de Bordo e Prototipação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69D08F" w14:textId="3C061B9B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10" w:history="1">
        <w:r w:rsidRPr="005131E6">
          <w:rPr>
            <w:rStyle w:val="Hyperlink"/>
            <w:noProof/>
          </w:rPr>
          <w:t>Reunião dia 31/03/2026 – Alinhamento de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72C7C0" w14:textId="17CE729F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11" w:history="1">
        <w:r w:rsidRPr="005131E6">
          <w:rPr>
            <w:rStyle w:val="Hyperlink"/>
            <w:noProof/>
          </w:rPr>
          <w:t>Aula dia 03/04/2026 – Discussão interna no grupo sobre BD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660DBA" w14:textId="0DAE7C59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12" w:history="1">
        <w:r w:rsidRPr="005131E6">
          <w:rPr>
            <w:rStyle w:val="Hyperlink"/>
            <w:noProof/>
          </w:rPr>
          <w:t>Aula dia 08/04/2026 – Não houve aula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D2997E0" w14:textId="3EBA7E40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13" w:history="1">
        <w:r w:rsidRPr="005131E6">
          <w:rPr>
            <w:rStyle w:val="Hyperlink"/>
            <w:noProof/>
          </w:rPr>
          <w:t>Aula dia 10/04/2026 – Finalização da formatação da documentação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B4373B" w14:textId="42EA8D8C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14" w:history="1">
        <w:r w:rsidRPr="005131E6">
          <w:rPr>
            <w:rStyle w:val="Hyperlink"/>
            <w:noProof/>
          </w:rPr>
          <w:t>Reunião dia 14/04/2026 – Configuração GitHub e alinhamento geral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B79785" w14:textId="34EB676C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15" w:history="1">
        <w:r w:rsidRPr="005131E6">
          <w:rPr>
            <w:rStyle w:val="Hyperlink"/>
            <w:noProof/>
          </w:rPr>
          <w:t>Aula dia 15/04/2026 – Visualização do Diário de Bordo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3C8EED" w14:textId="68248BBE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16" w:history="1">
        <w:r w:rsidRPr="005131E6">
          <w:rPr>
            <w:rStyle w:val="Hyperlink"/>
            <w:noProof/>
          </w:rPr>
          <w:t>Desenvolvimento dia 15/04/2026 – Começo da programação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B43EA1E" w14:textId="734223E6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17" w:history="1">
        <w:r w:rsidRPr="005131E6">
          <w:rPr>
            <w:rStyle w:val="Hyperlink"/>
            <w:noProof/>
          </w:rPr>
          <w:t>Desenvolvimento dia 20/04/2026 – Atualização Documentação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7980CC" w14:textId="37AA15A5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18" w:history="1">
        <w:r w:rsidRPr="005131E6">
          <w:rPr>
            <w:rStyle w:val="Hyperlink"/>
            <w:noProof/>
          </w:rPr>
          <w:t>Aula dia 22/04/2026 – Atualização da Documentação e conferir dados do BD com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B4F14B7" w14:textId="65FD1EE8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19" w:history="1">
        <w:r w:rsidRPr="005131E6">
          <w:rPr>
            <w:rStyle w:val="Hyperlink"/>
            <w:noProof/>
          </w:rPr>
          <w:t>Mudanças Dia 24/04/2026 – Documentação das telas de Apólices e Cobranças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DA54AB" w14:textId="631FD610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20" w:history="1">
        <w:r w:rsidRPr="005131E6">
          <w:rPr>
            <w:rStyle w:val="Hyperlink"/>
            <w:noProof/>
          </w:rPr>
          <w:t>Aula dia 29/04/2026 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9EF1A10" w14:textId="7F096C2B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21" w:history="1">
        <w:r w:rsidRPr="005131E6">
          <w:rPr>
            <w:rStyle w:val="Hyperlink"/>
            <w:noProof/>
          </w:rPr>
          <w:t>Aula dia 01/05/2026 – Feriado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C787B2" w14:textId="1AD5E63C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22" w:history="1">
        <w:r w:rsidRPr="005131E6">
          <w:rPr>
            <w:rStyle w:val="Hyperlink"/>
            <w:noProof/>
          </w:rPr>
          <w:t>Reunião dia 04/05/2026 – Alinhamento de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AD6DC2" w14:textId="33C85ADE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23" w:history="1">
        <w:r w:rsidRPr="005131E6">
          <w:rPr>
            <w:rStyle w:val="Hyperlink"/>
            <w:noProof/>
          </w:rPr>
          <w:t>Atualizações dia 05/05/2026 – Criação das models, migrations e controllers para ramos, seguradoras e parcelas.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58B13A" w14:textId="2128A521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24" w:history="1">
        <w:r w:rsidRPr="005131E6">
          <w:rPr>
            <w:rStyle w:val="Hyperlink"/>
            <w:noProof/>
          </w:rPr>
          <w:t>Aula dia 06/05/2026 – Verificação do andamento do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A93BA62" w14:textId="1321C7D0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25" w:history="1">
        <w:r w:rsidRPr="005131E6">
          <w:rPr>
            <w:rStyle w:val="Hyperlink"/>
            <w:noProof/>
          </w:rPr>
          <w:t>Aula dia 08/05/2026 – Verificação da Documentação e Diário de Bordo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624A46" w14:textId="18E8022E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26" w:history="1">
        <w:r w:rsidRPr="005131E6">
          <w:rPr>
            <w:rStyle w:val="Hyperlink"/>
            <w:noProof/>
          </w:rPr>
          <w:t>Mudanças dia 11/05/2026 – Alteração das Migrations e correção das mesmas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5C81EE5" w14:textId="59195A93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27" w:history="1">
        <w:r w:rsidRPr="005131E6">
          <w:rPr>
            <w:rStyle w:val="Hyperlink"/>
            <w:noProof/>
          </w:rPr>
          <w:t>Reunião dia 12/05/2026 – Hospedagem do BD e verificação de andamento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9560B44" w14:textId="068FA785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28" w:history="1">
        <w:r w:rsidRPr="005131E6">
          <w:rPr>
            <w:rStyle w:val="Hyperlink"/>
            <w:noProof/>
          </w:rPr>
          <w:t>Mudanças dia 12/05/2026 – Correção de Models, Instalação de Pacotes e conexão do banco com SupaBase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4FADB89" w14:textId="1ED47AC3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29" w:history="1">
        <w:r w:rsidRPr="005131E6">
          <w:rPr>
            <w:rStyle w:val="Hyperlink"/>
            <w:noProof/>
          </w:rPr>
          <w:t>Mudanças dia 13/05/2026 – Alteração do 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6C4FA92" w14:textId="064BC3F0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30" w:history="1">
        <w:r w:rsidRPr="005131E6">
          <w:rPr>
            <w:rStyle w:val="Hyperlink"/>
            <w:noProof/>
          </w:rPr>
          <w:t>Aula dia 13/05/2026 – Visita ao Cinema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DCDB125" w14:textId="3B569E90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31" w:history="1">
        <w:r w:rsidRPr="005131E6">
          <w:rPr>
            <w:rStyle w:val="Hyperlink"/>
            <w:noProof/>
          </w:rPr>
          <w:t>Mudanças dia 14/05/2026 – Criação do código para salvar segurado e consumo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711A6D1" w14:textId="0DA2238B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32" w:history="1">
        <w:r w:rsidRPr="005131E6">
          <w:rPr>
            <w:rStyle w:val="Hyperlink"/>
            <w:noProof/>
          </w:rPr>
          <w:t>Mudanças dia 15/05/2026 – Correção do Import e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39799E" w14:textId="3C1F9B8F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33" w:history="1">
        <w:r w:rsidRPr="005131E6">
          <w:rPr>
            <w:rStyle w:val="Hyperlink"/>
            <w:noProof/>
          </w:rPr>
          <w:t>Aula dia 15/05/2026 – Sem avanços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6FB6622" w14:textId="12ECD944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34" w:history="1">
        <w:r w:rsidRPr="005131E6">
          <w:rPr>
            <w:rStyle w:val="Hyperlink"/>
            <w:noProof/>
          </w:rPr>
          <w:t>Mudanças dia 16/05/2026 – Update Cobranças e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8A07FB" w14:textId="1610DFDA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35" w:history="1">
        <w:r w:rsidRPr="005131E6">
          <w:rPr>
            <w:rStyle w:val="Hyperlink"/>
            <w:noProof/>
          </w:rPr>
          <w:t>Mudanças dia 18/05/2026 – Apólices CRUD, Correção versão PHP e Correção dos nomes dos Controllers.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B611C05" w14:textId="3E09BB2E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36" w:history="1">
        <w:r w:rsidRPr="005131E6">
          <w:rPr>
            <w:rStyle w:val="Hyperlink"/>
            <w:noProof/>
          </w:rPr>
          <w:t>Aula dia 20/05/2026 – Andamento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77CE4F9" w14:textId="0147C7CC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37" w:history="1">
        <w:r w:rsidRPr="005131E6">
          <w:rPr>
            <w:rStyle w:val="Hyperlink"/>
            <w:noProof/>
          </w:rPr>
          <w:t>Aula dia 22/05/2026 – Apresentação TCC e continuação dos projetos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D6919B8" w14:textId="0D998613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38" w:history="1">
        <w:r w:rsidRPr="005131E6">
          <w:rPr>
            <w:rStyle w:val="Hyperlink"/>
            <w:noProof/>
          </w:rPr>
          <w:t>Mudanças dia 22/05/2026 – Correção de Rotas e separação de validação e responsabilidade.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40C8BF2" w14:textId="7D544A87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39" w:history="1">
        <w:r w:rsidRPr="005131E6">
          <w:rPr>
            <w:rStyle w:val="Hyperlink"/>
            <w:noProof/>
          </w:rPr>
          <w:t>Mudanças dia 26/05/2026 – Correção de Rotas e separação de validação e responsabilidade.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61B688" w14:textId="694B25C9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40" w:history="1">
        <w:r w:rsidRPr="005131E6">
          <w:rPr>
            <w:rStyle w:val="Hyperlink"/>
            <w:noProof/>
          </w:rPr>
          <w:t>Mudanças dia 27/05/2026 – Atualizações de funcionalidades e melhorias no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FA43D5F" w14:textId="08AD26D8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41" w:history="1">
        <w:r w:rsidRPr="005131E6">
          <w:rPr>
            <w:rStyle w:val="Hyperlink"/>
            <w:noProof/>
          </w:rPr>
          <w:t>Aula dia 27/05/2026 – Continuação apresentação TCC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AD347AB" w14:textId="37BBE459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42" w:history="1">
        <w:r w:rsidRPr="005131E6">
          <w:rPr>
            <w:rStyle w:val="Hyperlink"/>
            <w:noProof/>
          </w:rPr>
          <w:t>Aula dia 29/05/2026 – Continuação de projetos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6714303" w14:textId="4BFE34B6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43" w:history="1">
        <w:r w:rsidRPr="005131E6">
          <w:rPr>
            <w:rStyle w:val="Hyperlink"/>
            <w:noProof/>
          </w:rPr>
          <w:t>Mudanças dia 29/05/2026 – Implementação de máscara para CPF/CNPJ e contagem de apólices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224A667" w14:textId="6B6676D1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44" w:history="1">
        <w:r w:rsidRPr="005131E6">
          <w:rPr>
            <w:rStyle w:val="Hyperlink"/>
            <w:noProof/>
          </w:rPr>
          <w:t>Mudanças dia 03/06/2026 – Alteração cor barra de carregamento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3108EDD" w14:textId="78E5B14D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45" w:history="1">
        <w:r w:rsidRPr="005131E6">
          <w:rPr>
            <w:rStyle w:val="Hyperlink"/>
            <w:noProof/>
          </w:rPr>
          <w:t>Mudanças dia 04/06/2026 – Métodos para salvar, consultar e exibir as apólices cadastradas no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D459F23" w14:textId="46B8180D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46" w:history="1">
        <w:r w:rsidRPr="005131E6">
          <w:rPr>
            <w:rStyle w:val="Hyperlink"/>
            <w:noProof/>
          </w:rPr>
          <w:t>Mudanças dia 10/06/2026 – Criação do modal de perfil do cliente e tradução de mensagens de erro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2F6B5F1" w14:textId="55F2CCBE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47" w:history="1">
        <w:r w:rsidRPr="005131E6">
          <w:rPr>
            <w:rStyle w:val="Hyperlink"/>
            <w:noProof/>
          </w:rPr>
          <w:t>Aula dia 10/06/2026 – Continuação de projetos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DAEA92F" w14:textId="1F34E44D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48" w:history="1">
        <w:r w:rsidRPr="005131E6">
          <w:rPr>
            <w:rStyle w:val="Hyperlink"/>
            <w:noProof/>
          </w:rPr>
          <w:t>Mudanças dia 12/06/2026 – Finalização da aba Clientes e correção visual da SideBar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09D2042" w14:textId="452280AB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49" w:history="1">
        <w:r w:rsidRPr="005131E6">
          <w:rPr>
            <w:rStyle w:val="Hyperlink"/>
            <w:noProof/>
          </w:rPr>
          <w:t>Aula dia 12/06/2026 – Continuação de projetos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6EB2F96" w14:textId="4B15EF64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50" w:history="1">
        <w:r w:rsidRPr="005131E6">
          <w:rPr>
            <w:rStyle w:val="Hyperlink"/>
            <w:noProof/>
          </w:rPr>
          <w:t>Mudanças dia 15/06/2026 – Remoção da aba Configurações da SideBar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78D5C65" w14:textId="5048875B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51" w:history="1">
        <w:r w:rsidRPr="005131E6">
          <w:rPr>
            <w:rStyle w:val="Hyperlink"/>
            <w:noProof/>
          </w:rPr>
          <w:t>Mudanças dia 16/06/2026 – Adição das abas Seguradoras e Ramos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51E57EE" w14:textId="31F2FD02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52" w:history="1">
        <w:r w:rsidRPr="005131E6">
          <w:rPr>
            <w:rStyle w:val="Hyperlink"/>
            <w:noProof/>
          </w:rPr>
          <w:t>Aula dia 19/06/2026 – Continuação de projetos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82047BA" w14:textId="30B45E67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53" w:history="1">
        <w:r w:rsidRPr="005131E6">
          <w:rPr>
            <w:rStyle w:val="Hyperlink"/>
            <w:noProof/>
          </w:rPr>
          <w:t>Mudanças dia 19/06/2026 – Implementação de Seguradoras, Administração e Notificações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96C68FB" w14:textId="6FCCCF15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54" w:history="1">
        <w:r w:rsidRPr="005131E6">
          <w:rPr>
            <w:rStyle w:val="Hyperlink"/>
            <w:noProof/>
          </w:rPr>
          <w:t>Mudanças dia 20/06/2026 – Implementação do CRUD de Seguradoras e Ramos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F047126" w14:textId="28D232E1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55" w:history="1">
        <w:r w:rsidRPr="005131E6">
          <w:rPr>
            <w:rStyle w:val="Hyperlink"/>
            <w:noProof/>
          </w:rPr>
          <w:t>Mudanças dia 28/06/2026 – Correções no módulo de Segurados e início do Back-End de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875A454" w14:textId="4BD97091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56" w:history="1">
        <w:r w:rsidRPr="005131E6">
          <w:rPr>
            <w:rStyle w:val="Hyperlink"/>
            <w:noProof/>
          </w:rPr>
          <w:t>Mudanças dia 29/06/2026 – Implementação do modal de criação de apólices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42E2F70" w14:textId="14EC2BDF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57" w:history="1">
        <w:r w:rsidRPr="005131E6">
          <w:rPr>
            <w:rStyle w:val="Hyperlink"/>
            <w:noProof/>
          </w:rPr>
          <w:t>Mudanças dia 01/07/2026 – Validação da vigência de apólices e correção do status de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ADEBE86" w14:textId="330CCCB2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58" w:history="1">
        <w:r w:rsidRPr="005131E6">
          <w:rPr>
            <w:rStyle w:val="Hyperlink"/>
            <w:noProof/>
          </w:rPr>
          <w:t>Mudanças dia 26/07/2026 – Correção da vigência de apólices e exibição de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E3FBE33" w14:textId="2CBC6A79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59" w:history="1">
        <w:r w:rsidRPr="005131E6">
          <w:rPr>
            <w:rStyle w:val="Hyperlink"/>
            <w:noProof/>
          </w:rPr>
          <w:t>Dia 27/07/2026 – Volta as aulas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E7061C1" w14:textId="2D9CFF8E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60" w:history="1">
        <w:r w:rsidRPr="005131E6">
          <w:rPr>
            <w:rStyle w:val="Hyperlink"/>
            <w:noProof/>
          </w:rPr>
          <w:t>Mudanças dia 27/07/2026 – Organização de arquivos, paginação de clientes, Seeders, Factories e Cards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862D793" w14:textId="634109FA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61" w:history="1">
        <w:r w:rsidRPr="005131E6">
          <w:rPr>
            <w:rStyle w:val="Hyperlink"/>
            <w:noProof/>
          </w:rPr>
          <w:t>Mudanças dia 28/07/2026 – Alteração da pesquisa de clientes, correção da paginação e exportação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2F4C731" w14:textId="1C186D15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62" w:history="1">
        <w:r w:rsidRPr="005131E6">
          <w:rPr>
            <w:rStyle w:val="Hyperlink"/>
            <w:noProof/>
          </w:rPr>
          <w:t>Mudanças dia 28/07/2026 – Implementação de Services e ajustes de formatação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38A83C3" w14:textId="7C509D9A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63" w:history="1">
        <w:r w:rsidRPr="005131E6">
          <w:rPr>
            <w:rStyle w:val="Hyperlink"/>
            <w:noProof/>
          </w:rPr>
          <w:t>Mudanças dia 31/07/2026 – Formatação de datas e tratamento de erros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3ED84F7" w14:textId="38A6847D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64" w:history="1">
        <w:r w:rsidRPr="005131E6">
          <w:rPr>
            <w:rStyle w:val="Hyperlink"/>
            <w:noProof/>
          </w:rPr>
          <w:t>Mudanças dia 02/08/2026 – Formatação de datas e tratamento de erros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A12C942" w14:textId="5299AE59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65" w:history="1">
        <w:r w:rsidRPr="005131E6">
          <w:rPr>
            <w:rStyle w:val="Hyperlink"/>
            <w:noProof/>
          </w:rPr>
          <w:t>Mudanças dia 04/08/2026 – Estilização, identidade visual e melhorias na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DBF8E12" w14:textId="668BF38A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66" w:history="1">
        <w:r w:rsidRPr="005131E6">
          <w:rPr>
            <w:rStyle w:val="Hyperlink"/>
            <w:noProof/>
          </w:rPr>
          <w:t>Mudanças dia 05/08/2026 – Estilização, identidade visual e melhorias na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8B9F8A6" w14:textId="690FEA4B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67" w:history="1">
        <w:r w:rsidRPr="005131E6">
          <w:rPr>
            <w:rStyle w:val="Hyperlink"/>
            <w:noProof/>
          </w:rPr>
          <w:t>Mudanças dia 06/08/2026 – Unificação de Masks, separação de Services e refatoração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1849CF1" w14:textId="71DBF2A2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68" w:history="1">
        <w:r w:rsidRPr="005131E6">
          <w:rPr>
            <w:rStyle w:val="Hyperlink"/>
            <w:noProof/>
          </w:rPr>
          <w:t>Mudanças dia 07/08/2026 – Estilização de Seguradoras e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785C2EF" w14:textId="6193AD1D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69" w:history="1">
        <w:r w:rsidRPr="005131E6">
          <w:rPr>
            <w:rStyle w:val="Hyperlink"/>
            <w:noProof/>
          </w:rPr>
          <w:t>Mudanças dia 08/08/2026 – Atualização de dependências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1942E8E" w14:textId="2F737E1A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70" w:history="1">
        <w:r w:rsidRPr="005131E6">
          <w:rPr>
            <w:rStyle w:val="Hyperlink"/>
            <w:noProof/>
          </w:rPr>
          <w:t>Mudanças dia 09/08/2026 – Criação e refatoração das telas Importar, Agenda, Perfil e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CCACE5C" w14:textId="1B621970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71" w:history="1">
        <w:r w:rsidRPr="005131E6">
          <w:rPr>
            <w:rStyle w:val="Hyperlink"/>
            <w:noProof/>
          </w:rPr>
          <w:t>Mudanças dia 10/08/2026 – Refatoração da tela de Aparência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B5B71EC" w14:textId="71991B64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72" w:history="1">
        <w:r w:rsidRPr="005131E6">
          <w:rPr>
            <w:rStyle w:val="Hyperlink"/>
            <w:noProof/>
          </w:rPr>
          <w:t>Mudanças dia 11/08/2026 – Atualização Documentação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E2E1DB0" w14:textId="03CC7406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73" w:history="1">
        <w:r w:rsidRPr="005131E6">
          <w:rPr>
            <w:rStyle w:val="Hyperlink"/>
            <w:noProof/>
          </w:rPr>
          <w:t>Mudanças dia 12/08/2026 – Refatoração e Criação de Dashboard, Notificação e User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A35B031" w14:textId="58501C08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74" w:history="1">
        <w:r w:rsidRPr="005131E6">
          <w:rPr>
            <w:rStyle w:val="Hyperlink"/>
            <w:noProof/>
          </w:rPr>
          <w:t>Mudanças dia 13/08/2026 – Alterações no módulo de Pagamentos e criação do perfil da seguradora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8B53E0A" w14:textId="33DC81EE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75" w:history="1">
        <w:r w:rsidRPr="005131E6">
          <w:rPr>
            <w:rStyle w:val="Hyperlink"/>
            <w:noProof/>
          </w:rPr>
          <w:t>Mudanças dia 14/08/2026 – Lógica de usuário, exportação e melhorias em Apólices e Pagamentos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C19D13C" w14:textId="388F6AC1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76" w:history="1">
        <w:r w:rsidRPr="005131E6">
          <w:rPr>
            <w:rStyle w:val="Hyperlink"/>
            <w:noProof/>
          </w:rPr>
          <w:t>Mudanças dia 18/08/2026 – Refatoração e Criação de Dashboard, Notificação e User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57CCF34" w14:textId="34EC2FA8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77" w:history="1">
        <w:r w:rsidRPr="005131E6">
          <w:rPr>
            <w:rStyle w:val="Hyperlink"/>
            <w:noProof/>
          </w:rPr>
          <w:t>Mudanças dia 19/08/2026 – Refatoração e Criação de Dashboard, Notificação e User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025C0A6" w14:textId="1D17E2E3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78" w:history="1">
        <w:r w:rsidRPr="005131E6">
          <w:rPr>
            <w:rStyle w:val="Hyperlink"/>
            <w:noProof/>
          </w:rPr>
          <w:t>Aula dia 19/08/2026 – Entrega dos vídeos de apresentação do TCC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35C9A6F" w14:textId="7974E9A9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79" w:history="1">
        <w:r w:rsidRPr="005131E6">
          <w:rPr>
            <w:rStyle w:val="Hyperlink"/>
            <w:noProof/>
          </w:rPr>
          <w:t>Aula dia 21/08/2026 – Entrega dos vídeos e polimento da documentação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29D9786" w14:textId="0B2ECCC6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80" w:history="1">
        <w:r w:rsidRPr="005131E6">
          <w:rPr>
            <w:rStyle w:val="Hyperlink"/>
            <w:noProof/>
          </w:rPr>
          <w:t>Mudanças dia 23/08/2026 – Refatoração e Criação de Dashboard, Notificação e User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2CACB9E" w14:textId="3C28A24E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81" w:history="1">
        <w:r w:rsidRPr="005131E6">
          <w:rPr>
            <w:rStyle w:val="Hyperlink"/>
            <w:noProof/>
          </w:rPr>
          <w:t>Mudanças dia 24/08/2026 – Refatoração e Criação de Dashboard, Notificação e User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8F2415E" w14:textId="3FC2EC23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82" w:history="1">
        <w:r w:rsidRPr="005131E6">
          <w:rPr>
            <w:rStyle w:val="Hyperlink"/>
            <w:noProof/>
          </w:rPr>
          <w:t>Mudanças dia 25/08/2026 – Refatoração e Criação de Dashboard, Notificação e User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0C28C3C" w14:textId="78ABE371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83" w:history="1">
        <w:r w:rsidRPr="005131E6">
          <w:rPr>
            <w:rStyle w:val="Hyperlink"/>
            <w:noProof/>
          </w:rPr>
          <w:t>Aula dia 26/08/2026 – Remoção da tela de cobranças e junção a tela agendas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28AD8DF" w14:textId="656EA733" w:rsidR="00160359" w:rsidRDefault="00160359">
      <w:pPr>
        <w:pStyle w:val="Sumrio1"/>
        <w:tabs>
          <w:tab w:val="right" w:leader="dot" w:pos="9181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8758684" w:history="1">
        <w:r w:rsidRPr="005131E6">
          <w:rPr>
            <w:rStyle w:val="Hyperlink"/>
            <w:noProof/>
          </w:rPr>
          <w:t>Reunião dia 27/08/2026 – Reunião para alinhamento geral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_Toc238758684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D0E2DC0" w14:textId="53AEE59C" w:rsidR="00181A55" w:rsidRDefault="00074F1F" w:rsidP="00181A55">
      <w:pPr>
        <w:rPr>
          <w:b/>
          <w:sz w:val="28"/>
        </w:rPr>
      </w:pPr>
      <w:r>
        <w:rPr>
          <w:b/>
          <w:sz w:val="28"/>
        </w:rPr>
        <w:fldChar w:fldCharType="end"/>
      </w:r>
      <w:r w:rsidR="00181A55">
        <w:rPr>
          <w:b/>
          <w:sz w:val="28"/>
        </w:rPr>
        <w:br w:type="page"/>
      </w:r>
    </w:p>
    <w:p w14:paraId="43FDDB24" w14:textId="77777777" w:rsidR="008A0097" w:rsidRDefault="008A0097" w:rsidP="00160359">
      <w:pPr>
        <w:pStyle w:val="Ttulo1"/>
      </w:pPr>
      <w:bookmarkStart w:id="4" w:name="_Toc238758593"/>
      <w:r>
        <w:lastRenderedPageBreak/>
        <w:t>Aula dia 1</w:t>
      </w:r>
      <w:r w:rsidR="00DF15BA">
        <w:t>1</w:t>
      </w:r>
      <w:r>
        <w:t>/02/2026 - Apresentação da disciplina e divisão dos grupos</w:t>
      </w:r>
      <w:bookmarkEnd w:id="4"/>
    </w:p>
    <w:p w14:paraId="7CCCDD59" w14:textId="77777777" w:rsidR="008A0097" w:rsidRPr="008A0097" w:rsidRDefault="008A0097" w:rsidP="008A0097">
      <w:pPr>
        <w:pStyle w:val="ParagrafoTCC2025"/>
      </w:pPr>
      <w:r w:rsidRPr="008A0097">
        <w:t>Apresentação da disciplina, explicação sobre a elaboração, acompanhamento do desenvolvimento do TCC métodos avaliativos e feedback de dúvidas.</w:t>
      </w:r>
    </w:p>
    <w:p w14:paraId="5A54A767" w14:textId="77777777" w:rsidR="00DF15BA" w:rsidRDefault="00DF15BA" w:rsidP="00160359">
      <w:pPr>
        <w:pStyle w:val="Ttulo1"/>
        <w:rPr>
          <w:rStyle w:val="Ttulo1Char"/>
          <w:b/>
        </w:rPr>
      </w:pPr>
      <w:bookmarkStart w:id="5" w:name="_Toc224316816"/>
      <w:bookmarkStart w:id="6" w:name="_Toc238758594"/>
      <w:r w:rsidRPr="008A1948">
        <w:t>Aula dia 1</w:t>
      </w:r>
      <w:r>
        <w:t>3/02/2026</w:t>
      </w:r>
      <w:r w:rsidRPr="008A1948">
        <w:t xml:space="preserve"> </w:t>
      </w:r>
      <w:r>
        <w:t>–</w:t>
      </w:r>
      <w:r w:rsidRPr="008A1948">
        <w:t xml:space="preserve"> </w:t>
      </w:r>
      <w:proofErr w:type="spellStart"/>
      <w:r>
        <w:rPr>
          <w:rStyle w:val="Ttulo1Char"/>
          <w:b/>
        </w:rPr>
        <w:t>CarnaLiceu</w:t>
      </w:r>
      <w:bookmarkEnd w:id="5"/>
      <w:bookmarkEnd w:id="6"/>
      <w:proofErr w:type="spellEnd"/>
    </w:p>
    <w:p w14:paraId="7CA6EEDC" w14:textId="77777777" w:rsidR="00DF15BA" w:rsidRDefault="00DF15BA" w:rsidP="00DF15BA">
      <w:r>
        <w:t xml:space="preserve">Nesse dia as duas últimas aulas ficaram disponível para o </w:t>
      </w:r>
      <w:proofErr w:type="spellStart"/>
      <w:r>
        <w:t>CarnaLiceu</w:t>
      </w:r>
      <w:proofErr w:type="spellEnd"/>
      <w:r>
        <w:t>.</w:t>
      </w:r>
    </w:p>
    <w:p w14:paraId="2B2662F6" w14:textId="0BFC133B" w:rsidR="008A0097" w:rsidRDefault="00DF15BA" w:rsidP="00160359">
      <w:pPr>
        <w:pStyle w:val="Ttulo1"/>
      </w:pPr>
      <w:bookmarkStart w:id="7" w:name="_Toc238758595"/>
      <w:r>
        <w:t xml:space="preserve">Aula dia </w:t>
      </w:r>
      <w:r w:rsidR="00AF354E">
        <w:t>18</w:t>
      </w:r>
      <w:r w:rsidR="00E4084B">
        <w:t>/02/2026</w:t>
      </w:r>
      <w:r w:rsidR="008A0097">
        <w:t xml:space="preserve"> – Conversa</w:t>
      </w:r>
      <w:bookmarkEnd w:id="7"/>
      <w:r w:rsidR="008A0097">
        <w:t xml:space="preserve"> </w:t>
      </w:r>
    </w:p>
    <w:p w14:paraId="7AAF46B7" w14:textId="77777777" w:rsidR="008A0097" w:rsidRDefault="008A0097" w:rsidP="008A0097">
      <w:pPr>
        <w:pStyle w:val="ParagrafoTCC2025"/>
      </w:pPr>
      <w:r>
        <w:t>Discussão entre os alunos sobre quem seriam os integrantes de cada grupo.</w:t>
      </w:r>
    </w:p>
    <w:p w14:paraId="3138C208" w14:textId="77777777" w:rsidR="008A0097" w:rsidRDefault="008A0097" w:rsidP="008A0097">
      <w:pPr>
        <w:pStyle w:val="ParagrafoTCC2025"/>
      </w:pPr>
      <w:r>
        <w:t>Disponibilização do link site oficial do Centro Paula Souza (CPS) sobre o TCC e dos documentos oficiais do CPS do TCC através do Microsoft Teams:</w:t>
      </w:r>
    </w:p>
    <w:p w14:paraId="697887F1" w14:textId="77777777" w:rsidR="008A0097" w:rsidRDefault="008A0097" w:rsidP="008A0097">
      <w:pPr>
        <w:pStyle w:val="ParagrafoTCC2025"/>
      </w:pPr>
      <w:r>
        <w:t>Se caso os alunos tivessem mais dúvidas sobre o TCC, eles poderiam acessar esses arquivos.</w:t>
      </w:r>
    </w:p>
    <w:p w14:paraId="50041CFD" w14:textId="77777777" w:rsidR="008A0097" w:rsidRDefault="008A0097" w:rsidP="00160359">
      <w:pPr>
        <w:pStyle w:val="Ttulo1"/>
      </w:pPr>
      <w:bookmarkStart w:id="8" w:name="_Toc238758596"/>
      <w:r>
        <w:t>Aula dia 2</w:t>
      </w:r>
      <w:r w:rsidR="00DF15BA">
        <w:t>0</w:t>
      </w:r>
      <w:r>
        <w:t>/02/2026 – Divisão dos grupos e as devidas funções dos integrantes</w:t>
      </w:r>
      <w:bookmarkEnd w:id="8"/>
    </w:p>
    <w:p w14:paraId="48D8FA17" w14:textId="77777777" w:rsidR="008A0097" w:rsidRDefault="008A0097" w:rsidP="008A0097">
      <w:pPr>
        <w:pStyle w:val="ParagrafoTCC2025"/>
      </w:pPr>
      <w:r>
        <w:t>Foi feita a divisão dos grupos, divisão de tarefas e definição dos prazos.</w:t>
      </w:r>
    </w:p>
    <w:p w14:paraId="46FF1893" w14:textId="77777777" w:rsidR="008A0097" w:rsidRPr="008D5916" w:rsidRDefault="008A0097" w:rsidP="008D5916">
      <w:pPr>
        <w:pStyle w:val="PargrafodaLista"/>
        <w:numPr>
          <w:ilvl w:val="0"/>
          <w:numId w:val="5"/>
        </w:numPr>
        <w:ind w:left="1134" w:firstLine="0"/>
        <w:rPr>
          <w:rFonts w:ascii="Times New Roman" w:hAnsi="Times New Roman" w:cs="Times New Roman"/>
          <w:sz w:val="24"/>
          <w:szCs w:val="24"/>
        </w:rPr>
      </w:pPr>
      <w:r w:rsidRPr="008D5916">
        <w:rPr>
          <w:rFonts w:ascii="Times New Roman" w:hAnsi="Times New Roman" w:cs="Times New Roman"/>
          <w:sz w:val="24"/>
          <w:szCs w:val="24"/>
        </w:rPr>
        <w:t>Avisos do professor sobre o dia da apresentação:</w:t>
      </w:r>
    </w:p>
    <w:p w14:paraId="435E9F89" w14:textId="77777777" w:rsidR="008A0097" w:rsidRPr="008D5916" w:rsidRDefault="008A0097" w:rsidP="008D5916">
      <w:pPr>
        <w:pStyle w:val="PargrafodaLista"/>
        <w:numPr>
          <w:ilvl w:val="0"/>
          <w:numId w:val="5"/>
        </w:numPr>
        <w:ind w:left="1134" w:firstLine="0"/>
        <w:rPr>
          <w:rFonts w:ascii="Times New Roman" w:hAnsi="Times New Roman" w:cs="Times New Roman"/>
          <w:sz w:val="24"/>
          <w:szCs w:val="24"/>
        </w:rPr>
      </w:pPr>
      <w:r w:rsidRPr="008D5916">
        <w:rPr>
          <w:rFonts w:ascii="Times New Roman" w:hAnsi="Times New Roman" w:cs="Times New Roman"/>
          <w:sz w:val="24"/>
          <w:szCs w:val="24"/>
        </w:rPr>
        <w:t>Não trazer pessoas de fora, mesmo que sejam alunos da escola;</w:t>
      </w:r>
    </w:p>
    <w:p w14:paraId="201B2656" w14:textId="77777777" w:rsidR="008A0097" w:rsidRPr="008D5916" w:rsidRDefault="008A0097" w:rsidP="008D5916">
      <w:pPr>
        <w:pStyle w:val="PargrafodaLista"/>
        <w:numPr>
          <w:ilvl w:val="0"/>
          <w:numId w:val="5"/>
        </w:numPr>
        <w:ind w:left="1134" w:firstLine="0"/>
        <w:rPr>
          <w:rFonts w:ascii="Times New Roman" w:hAnsi="Times New Roman" w:cs="Times New Roman"/>
          <w:sz w:val="24"/>
          <w:szCs w:val="24"/>
        </w:rPr>
      </w:pPr>
      <w:r w:rsidRPr="008D5916">
        <w:rPr>
          <w:rFonts w:ascii="Times New Roman" w:hAnsi="Times New Roman" w:cs="Times New Roman"/>
          <w:sz w:val="24"/>
          <w:szCs w:val="24"/>
        </w:rPr>
        <w:t>Deixar a parte de cadastro já pronta antes da apresentação.</w:t>
      </w:r>
    </w:p>
    <w:p w14:paraId="4C9A635E" w14:textId="77777777" w:rsidR="008D5916" w:rsidRDefault="008D5916" w:rsidP="008A0097">
      <w:pPr>
        <w:pStyle w:val="ParagrafoTCC2025"/>
      </w:pPr>
      <w:r>
        <w:t xml:space="preserve">Abaixo na Figura </w:t>
      </w:r>
      <w:r w:rsidR="00AC7376">
        <w:t>1</w:t>
      </w:r>
      <w:r>
        <w:t>, podemos observar os grupos de TCC da sala.</w:t>
      </w:r>
    </w:p>
    <w:p w14:paraId="59E2FAD8" w14:textId="1D57CED4" w:rsidR="008D5916" w:rsidRDefault="008D5916" w:rsidP="009168F1">
      <w:pPr>
        <w:pStyle w:val="FiguraTCC"/>
      </w:pPr>
      <w:bookmarkStart w:id="9" w:name="_Toc224632226"/>
      <w:bookmarkStart w:id="10" w:name="_Toc231402868"/>
      <w:bookmarkStart w:id="11" w:name="_Toc238758685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1</w:t>
      </w:r>
      <w:r w:rsidR="00682CCB">
        <w:rPr>
          <w:noProof/>
        </w:rPr>
        <w:fldChar w:fldCharType="end"/>
      </w:r>
      <w:r>
        <w:t xml:space="preserve"> - Divisão dos grupos do TCC 2026</w:t>
      </w:r>
      <w:bookmarkEnd w:id="9"/>
      <w:bookmarkEnd w:id="10"/>
      <w:bookmarkEnd w:id="11"/>
    </w:p>
    <w:p w14:paraId="73BE074F" w14:textId="77777777" w:rsidR="008D5916" w:rsidRDefault="008D5916" w:rsidP="00E22F96">
      <w:pPr>
        <w:pStyle w:val="ImagemTCC2026"/>
      </w:pPr>
      <w:r w:rsidRPr="006469EE">
        <w:drawing>
          <wp:inline distT="0" distB="0" distL="0" distR="0" wp14:anchorId="33184F78" wp14:editId="46AD800A">
            <wp:extent cx="2744255" cy="253998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255" cy="25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4F8B" w14:textId="77777777" w:rsidR="00AC7376" w:rsidRPr="00AC7376" w:rsidRDefault="00AC7376" w:rsidP="00AC7376">
      <w:pPr>
        <w:pStyle w:val="FonteTCC2025"/>
      </w:pPr>
      <w:r>
        <w:t xml:space="preserve">Fonte: </w:t>
      </w:r>
      <w:r w:rsidR="003958C5" w:rsidRPr="00BB4C3F">
        <w:t>A</w:t>
      </w:r>
      <w:r w:rsidR="007427C8">
        <w:t xml:space="preserve">rquivo enviado pelo </w:t>
      </w:r>
      <w:r w:rsidRPr="00BB4C3F">
        <w:t>Prof</w:t>
      </w:r>
      <w:r>
        <w:t>. Emerson Rodrigo Baião</w:t>
      </w:r>
    </w:p>
    <w:p w14:paraId="04976C6E" w14:textId="77777777" w:rsidR="008A0097" w:rsidRDefault="008A0097" w:rsidP="008A0097">
      <w:pPr>
        <w:pStyle w:val="ParagrafoTCC2025"/>
      </w:pPr>
      <w:r>
        <w:t>Disponibilização de exemplos de Documentação e Diário de Bordo através do Microsoft Teams:</w:t>
      </w:r>
    </w:p>
    <w:p w14:paraId="40275EC6" w14:textId="77777777" w:rsidR="0010727E" w:rsidRDefault="008A0097" w:rsidP="0010727E">
      <w:pPr>
        <w:pStyle w:val="ParagrafoTCC2025"/>
      </w:pPr>
      <w:r>
        <w:lastRenderedPageBreak/>
        <w:t>Esses arquivos seriam utilizados durantes as aulas práticas de diário de bordo e documentação</w:t>
      </w:r>
      <w:r w:rsidR="0010727E">
        <w:t>.</w:t>
      </w:r>
    </w:p>
    <w:p w14:paraId="416BAF37" w14:textId="77777777" w:rsidR="008A0097" w:rsidRDefault="008A0097" w:rsidP="00160359">
      <w:pPr>
        <w:pStyle w:val="Ttulo1"/>
      </w:pPr>
      <w:bookmarkStart w:id="12" w:name="_Toc238758597"/>
      <w:r>
        <w:t>Aula dia 02/03/2026 – Feriado</w:t>
      </w:r>
      <w:bookmarkEnd w:id="12"/>
    </w:p>
    <w:p w14:paraId="5B2DB04A" w14:textId="77777777" w:rsidR="008A0097" w:rsidRDefault="008A0097" w:rsidP="008A0097">
      <w:pPr>
        <w:pStyle w:val="ParagrafoTCC2025"/>
      </w:pPr>
      <w:r>
        <w:t>Não houve aula em razão ao carnaval.</w:t>
      </w:r>
    </w:p>
    <w:p w14:paraId="02D0E286" w14:textId="77777777" w:rsidR="008A0097" w:rsidRDefault="008A0097" w:rsidP="00160359">
      <w:pPr>
        <w:pStyle w:val="Ttulo1"/>
      </w:pPr>
      <w:bookmarkStart w:id="13" w:name="_Toc238758598"/>
      <w:r>
        <w:t>Aula dia 03/03/2026 – Aula para revisão do projeto</w:t>
      </w:r>
      <w:bookmarkEnd w:id="13"/>
    </w:p>
    <w:p w14:paraId="228EE7C7" w14:textId="77777777" w:rsidR="008352EF" w:rsidRDefault="008A0097" w:rsidP="008A0097">
      <w:pPr>
        <w:pStyle w:val="ParagrafoTCC2025"/>
      </w:pPr>
      <w:r>
        <w:t xml:space="preserve">O professor disponibilizou a documentação e o diário de bordo para que os grupos pudessem compreender o conteúdo de ambos. Na Figura </w:t>
      </w:r>
      <w:r w:rsidR="00AC7376">
        <w:t>2</w:t>
      </w:r>
      <w:r>
        <w:t xml:space="preserve"> é </w:t>
      </w:r>
      <w:r w:rsidR="00157E2E">
        <w:t>possível verificar</w:t>
      </w:r>
      <w:r>
        <w:t xml:space="preserve"> os documentos</w:t>
      </w:r>
      <w:r w:rsidR="00DE28EE">
        <w:t>.</w:t>
      </w:r>
    </w:p>
    <w:p w14:paraId="5F5E8081" w14:textId="5F1A13B1" w:rsidR="00DE28EE" w:rsidRPr="005E7E41" w:rsidRDefault="00DE28EE" w:rsidP="009168F1">
      <w:pPr>
        <w:pStyle w:val="FiguraTCC"/>
      </w:pPr>
      <w:bookmarkStart w:id="14" w:name="_Toc224632227"/>
      <w:bookmarkStart w:id="15" w:name="_Toc231402869"/>
      <w:bookmarkStart w:id="16" w:name="_Toc238758686"/>
      <w:r w:rsidRPr="005E7E41"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2</w:t>
      </w:r>
      <w:r w:rsidR="00682CCB">
        <w:rPr>
          <w:noProof/>
        </w:rPr>
        <w:fldChar w:fldCharType="end"/>
      </w:r>
      <w:r w:rsidRPr="005E7E41">
        <w:t xml:space="preserve"> - E-mail enviado pelo Prof. Emerson</w:t>
      </w:r>
      <w:bookmarkEnd w:id="14"/>
      <w:bookmarkEnd w:id="15"/>
      <w:bookmarkEnd w:id="16"/>
    </w:p>
    <w:p w14:paraId="4774C315" w14:textId="77777777" w:rsidR="00DE28EE" w:rsidRDefault="00DE28EE" w:rsidP="00E22F96">
      <w:pPr>
        <w:pStyle w:val="ImagemTCC2026"/>
      </w:pPr>
      <w:r w:rsidRPr="0010727E">
        <w:drawing>
          <wp:inline distT="0" distB="0" distL="0" distR="0" wp14:anchorId="0915EA7C" wp14:editId="5EF41C52">
            <wp:extent cx="5836285" cy="17030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00118100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DDE2" w14:textId="77777777" w:rsidR="0010727E" w:rsidRPr="0010727E" w:rsidRDefault="0010727E" w:rsidP="00922905">
      <w:pPr>
        <w:pStyle w:val="FonteTCC2025"/>
      </w:pPr>
      <w:r>
        <w:t xml:space="preserve">Fonte: Imagem cedida por </w:t>
      </w:r>
      <w:r w:rsidR="00F230CB">
        <w:t xml:space="preserve">Carolina </w:t>
      </w:r>
      <w:r w:rsidR="00F230CB" w:rsidRPr="00922905">
        <w:t>Chagas</w:t>
      </w:r>
      <w:r>
        <w:t xml:space="preserve"> do e-mail enviado pelo professor</w:t>
      </w:r>
    </w:p>
    <w:p w14:paraId="1C891E77" w14:textId="77777777" w:rsidR="008A0097" w:rsidRDefault="008A0097" w:rsidP="008A0097">
      <w:pPr>
        <w:pStyle w:val="ParagrafoTCC2025"/>
      </w:pPr>
      <w:r>
        <w:t>Também foi dado continuidade as conversas por grupo sobre a viabilidade do tema de cada equipe</w:t>
      </w:r>
    </w:p>
    <w:p w14:paraId="53627C44" w14:textId="77777777" w:rsidR="008A0097" w:rsidRDefault="008A0097" w:rsidP="008A0097">
      <w:pPr>
        <w:pStyle w:val="ParagrafoTCC2025"/>
      </w:pPr>
      <w:r>
        <w:t>O projeto foi autorizado pelo professor, contudo, a ideia de ter elementos de uma rede social foi descartada por preferência do professor e o site só funcionará como um freelance para a área de programação.</w:t>
      </w:r>
    </w:p>
    <w:p w14:paraId="04463006" w14:textId="59B5CD1D" w:rsidR="008A0097" w:rsidRDefault="008A0097" w:rsidP="008A0097">
      <w:pPr>
        <w:pStyle w:val="ParagrafoTCC2025"/>
      </w:pPr>
      <w:r>
        <w:t>Foram feitos os logins de cada integrante em diferentes sites de freelance para se ter um entendimento de com</w:t>
      </w:r>
      <w:r w:rsidR="00FB70B8">
        <w:t xml:space="preserve">o o TCC deveria funcionar na </w:t>
      </w:r>
      <w:proofErr w:type="spellStart"/>
      <w:r w:rsidR="00FB70B8">
        <w:t>práA</w:t>
      </w:r>
      <w:r>
        <w:t>tica</w:t>
      </w:r>
      <w:proofErr w:type="spellEnd"/>
      <w:r>
        <w:t>.</w:t>
      </w:r>
    </w:p>
    <w:p w14:paraId="13ACF833" w14:textId="77777777" w:rsidR="008A0097" w:rsidRDefault="008A0097" w:rsidP="00160359">
      <w:pPr>
        <w:pStyle w:val="Ttulo1"/>
      </w:pPr>
      <w:bookmarkStart w:id="17" w:name="_Toc238758599"/>
      <w:r>
        <w:t>Aula dia 09/03/2026 – Orientação sobre documentação e prototipação</w:t>
      </w:r>
      <w:bookmarkEnd w:id="17"/>
    </w:p>
    <w:p w14:paraId="6DBA81D5" w14:textId="4BFF8C9F" w:rsidR="008A0097" w:rsidRDefault="008A0097" w:rsidP="008A0097">
      <w:pPr>
        <w:pStyle w:val="ParagrafoTCC2025"/>
      </w:pPr>
      <w:r>
        <w:t>O professo</w:t>
      </w:r>
      <w:r w:rsidR="00FB70B8">
        <w:t>r separou os grupos para orientá</w:t>
      </w:r>
      <w:r>
        <w:t>-los sobre a configuração de diário de bordo para os alunos com essa responsabilidade.</w:t>
      </w:r>
    </w:p>
    <w:p w14:paraId="2713C942" w14:textId="77777777" w:rsidR="008A0097" w:rsidRDefault="008A0097" w:rsidP="008A0097">
      <w:pPr>
        <w:pStyle w:val="ParagrafoTCC2025"/>
      </w:pPr>
      <w:r>
        <w:t xml:space="preserve">A outra metade do grupo criou contas no site </w:t>
      </w:r>
      <w:proofErr w:type="spellStart"/>
      <w:r>
        <w:t>Figma</w:t>
      </w:r>
      <w:proofErr w:type="spellEnd"/>
      <w:r>
        <w:t xml:space="preserve"> e começaram a criar os exemplos de como seria o design das páginas do site. Abaixou o exemplo da página de login:</w:t>
      </w:r>
    </w:p>
    <w:p w14:paraId="3D1CACA3" w14:textId="77777777" w:rsidR="008A0097" w:rsidRDefault="008A0097" w:rsidP="008A0097">
      <w:pPr>
        <w:pStyle w:val="ParagrafoTCC2025"/>
      </w:pPr>
      <w:r>
        <w:t xml:space="preserve">Essa foi a ideia inicial para o projeto, que mais tarde seria alterada. Seria utilizado o Visual Studio </w:t>
      </w:r>
      <w:proofErr w:type="spellStart"/>
      <w:r>
        <w:t>Code</w:t>
      </w:r>
      <w:proofErr w:type="spellEnd"/>
      <w:r>
        <w:t xml:space="preserve"> (VS </w:t>
      </w:r>
      <w:proofErr w:type="spellStart"/>
      <w:r>
        <w:t>Code</w:t>
      </w:r>
      <w:proofErr w:type="spellEnd"/>
      <w:r>
        <w:t>) durante boa parte da programação do projeto.</w:t>
      </w:r>
    </w:p>
    <w:p w14:paraId="3DC947AA" w14:textId="7892BFC2" w:rsidR="00C74FD4" w:rsidRDefault="00C74FD4" w:rsidP="00160359">
      <w:pPr>
        <w:pStyle w:val="Ttulo1"/>
      </w:pPr>
      <w:bookmarkStart w:id="18" w:name="_Toc238758600"/>
      <w:r>
        <w:lastRenderedPageBreak/>
        <w:t>Reunião dia 03/03/2026 – Definição do Tema do projeto</w:t>
      </w:r>
      <w:bookmarkEnd w:id="18"/>
    </w:p>
    <w:p w14:paraId="4950DA08" w14:textId="7BC429D0" w:rsidR="00C74FD4" w:rsidRDefault="00C74FD4" w:rsidP="00C74FD4">
      <w:pPr>
        <w:pStyle w:val="ParagrafoTCC2025"/>
      </w:pPr>
      <w:r>
        <w:t>Foi Realizada uma reunião no aplicati</w:t>
      </w:r>
      <w:r w:rsidR="00FB70B8">
        <w:t xml:space="preserve">vo </w:t>
      </w:r>
      <w:proofErr w:type="spellStart"/>
      <w:r w:rsidR="00FB70B8">
        <w:t>Discord</w:t>
      </w:r>
      <w:proofErr w:type="spellEnd"/>
      <w:r w:rsidR="00FB70B8">
        <w:t xml:space="preserve"> para discussão e cons</w:t>
      </w:r>
      <w:r>
        <w:t>entimento do tema final do projeto.</w:t>
      </w:r>
    </w:p>
    <w:p w14:paraId="3C20651D" w14:textId="41D3EB8B" w:rsidR="00C8068A" w:rsidRDefault="00C8068A" w:rsidP="00160359">
      <w:pPr>
        <w:pStyle w:val="Ttulo1"/>
      </w:pPr>
      <w:bookmarkStart w:id="19" w:name="_Toc238758601"/>
      <w:r>
        <w:t xml:space="preserve">Reunião dia 06/03/2026 – </w:t>
      </w:r>
      <w:r w:rsidRPr="00C8068A">
        <w:t>Prototipagem do Projeto</w:t>
      </w:r>
      <w:bookmarkEnd w:id="19"/>
    </w:p>
    <w:p w14:paraId="0D4E031D" w14:textId="69A9D79F" w:rsidR="00C8068A" w:rsidRPr="00C8068A" w:rsidRDefault="00C8068A" w:rsidP="00C8068A">
      <w:pPr>
        <w:pStyle w:val="ParagrafoTCC2025"/>
      </w:pPr>
      <w:r>
        <w:t xml:space="preserve">Foi Realizada uma reunião no aplicativo </w:t>
      </w:r>
      <w:proofErr w:type="spellStart"/>
      <w:r>
        <w:t>Discord</w:t>
      </w:r>
      <w:proofErr w:type="spellEnd"/>
      <w:r>
        <w:t xml:space="preserve"> para uso e aprendizado da ferramenta </w:t>
      </w:r>
      <w:proofErr w:type="spellStart"/>
      <w:r>
        <w:t>Figma</w:t>
      </w:r>
      <w:proofErr w:type="spellEnd"/>
      <w:r>
        <w:t xml:space="preserve"> AI para prototipagem e ideias prévias do Projeto</w:t>
      </w:r>
    </w:p>
    <w:p w14:paraId="1017C3E2" w14:textId="77777777" w:rsidR="008A0097" w:rsidRDefault="008A0097" w:rsidP="00160359">
      <w:pPr>
        <w:pStyle w:val="Ttulo1"/>
      </w:pPr>
      <w:bookmarkStart w:id="20" w:name="_Toc238758602"/>
      <w:r>
        <w:t>Aula dia 10/03/2026 – Continuação da aula do dia 09/03</w:t>
      </w:r>
      <w:bookmarkEnd w:id="20"/>
    </w:p>
    <w:p w14:paraId="7AC26055" w14:textId="77777777" w:rsidR="008A0097" w:rsidRDefault="008A0097" w:rsidP="008A0097">
      <w:pPr>
        <w:pStyle w:val="ParagrafoTCC2025"/>
      </w:pPr>
      <w:r>
        <w:t>O professor separou os grupos para orienta-los sobre a configuração de diário de bordo para os alunos com essa responsabilidade.</w:t>
      </w:r>
    </w:p>
    <w:p w14:paraId="0DF695AB" w14:textId="77777777" w:rsidR="008A0097" w:rsidRDefault="008A0097" w:rsidP="008A0097">
      <w:pPr>
        <w:pStyle w:val="ParagrafoTCC2025"/>
      </w:pPr>
      <w:r>
        <w:t xml:space="preserve">A outra metade do grupo criou contas no site </w:t>
      </w:r>
      <w:proofErr w:type="spellStart"/>
      <w:r>
        <w:t>Figma</w:t>
      </w:r>
      <w:proofErr w:type="spellEnd"/>
      <w:r>
        <w:t xml:space="preserve"> e começaram a criar os exemplos de como seria o design das páginas do site. Abaixou o exemplo da página de login:</w:t>
      </w:r>
    </w:p>
    <w:p w14:paraId="47D86D1B" w14:textId="77777777" w:rsidR="008A0097" w:rsidRDefault="008A0097" w:rsidP="008A0097">
      <w:pPr>
        <w:pStyle w:val="ParagrafoTCC2025"/>
      </w:pPr>
      <w:r>
        <w:t xml:space="preserve">Essa foi a ideia inicial para o projeto, que mais tarde seria alterada. Seria utilizado o Visual Studio </w:t>
      </w:r>
      <w:proofErr w:type="spellStart"/>
      <w:r>
        <w:t>Code</w:t>
      </w:r>
      <w:proofErr w:type="spellEnd"/>
      <w:r>
        <w:t xml:space="preserve"> (VS </w:t>
      </w:r>
      <w:proofErr w:type="spellStart"/>
      <w:r>
        <w:t>Code</w:t>
      </w:r>
      <w:proofErr w:type="spellEnd"/>
      <w:r>
        <w:t>) durante boa parte da programação do projeto.</w:t>
      </w:r>
    </w:p>
    <w:p w14:paraId="001994E1" w14:textId="45115760" w:rsidR="00C74FD4" w:rsidRDefault="00C74FD4" w:rsidP="00160359">
      <w:pPr>
        <w:pStyle w:val="Ttulo1"/>
      </w:pPr>
      <w:bookmarkStart w:id="21" w:name="_Toc238758603"/>
      <w:r>
        <w:t>Reunião dia 11/03/2026 – Definição de base para Front-</w:t>
      </w:r>
      <w:proofErr w:type="spellStart"/>
      <w:r>
        <w:t>End</w:t>
      </w:r>
      <w:bookmarkEnd w:id="21"/>
      <w:proofErr w:type="spellEnd"/>
    </w:p>
    <w:p w14:paraId="1AF6E83A" w14:textId="75BA02E0" w:rsidR="00C74FD4" w:rsidRDefault="00C74FD4" w:rsidP="00C74FD4">
      <w:pPr>
        <w:pStyle w:val="ParagrafoTCC2025"/>
      </w:pPr>
      <w:r>
        <w:t xml:space="preserve">Uso da Ferramenta </w:t>
      </w:r>
      <w:proofErr w:type="spellStart"/>
      <w:r>
        <w:t>Figma</w:t>
      </w:r>
      <w:proofErr w:type="spellEnd"/>
      <w:r>
        <w:t xml:space="preserve"> AI para criação de um modelo base para Front-End</w:t>
      </w:r>
      <w:r w:rsidR="00FE6242">
        <w:t>.</w:t>
      </w:r>
    </w:p>
    <w:p w14:paraId="309E65D4" w14:textId="205ADFD3" w:rsidR="0045502E" w:rsidRDefault="0045502E" w:rsidP="009168F1">
      <w:pPr>
        <w:pStyle w:val="FiguraTCC"/>
      </w:pPr>
      <w:bookmarkStart w:id="22" w:name="_Toc231402870"/>
      <w:bookmarkStart w:id="23" w:name="_Toc238758687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3</w:t>
      </w:r>
      <w:r w:rsidR="00682CCB">
        <w:rPr>
          <w:noProof/>
        </w:rPr>
        <w:fldChar w:fldCharType="end"/>
      </w:r>
      <w:r w:rsidR="0019173C">
        <w:t xml:space="preserve"> -</w:t>
      </w:r>
      <w:r w:rsidRPr="00252158">
        <w:t xml:space="preserve"> Modelo base definido para Fron</w:t>
      </w:r>
      <w:r w:rsidR="00040F67">
        <w:t>t</w:t>
      </w:r>
      <w:r w:rsidRPr="00252158">
        <w:t>-</w:t>
      </w:r>
      <w:proofErr w:type="spellStart"/>
      <w:r w:rsidRPr="00252158">
        <w:t>End</w:t>
      </w:r>
      <w:bookmarkEnd w:id="22"/>
      <w:bookmarkEnd w:id="23"/>
      <w:proofErr w:type="spellEnd"/>
    </w:p>
    <w:p w14:paraId="6F01A615" w14:textId="77777777" w:rsidR="009168F1" w:rsidRDefault="00C74FD4" w:rsidP="00E22F96">
      <w:pPr>
        <w:pStyle w:val="ImagemTCC2026"/>
      </w:pPr>
      <w:r w:rsidRPr="009168F1">
        <w:drawing>
          <wp:inline distT="0" distB="0" distL="0" distR="0" wp14:anchorId="0BC0DFA2" wp14:editId="321CE972">
            <wp:extent cx="4686300" cy="2657101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699" cy="2669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49A1" w14:textId="3B6FA34E" w:rsidR="00C74FD4" w:rsidRDefault="009168F1" w:rsidP="009168F1">
      <w:pPr>
        <w:pStyle w:val="Legenda"/>
      </w:pPr>
      <w:r>
        <w:t>Fonte: Feito por Os Autores</w:t>
      </w:r>
    </w:p>
    <w:p w14:paraId="0C1F3C18" w14:textId="77777777" w:rsidR="00C74FD4" w:rsidRPr="00C74FD4" w:rsidRDefault="00C74FD4" w:rsidP="00C74FD4">
      <w:pPr>
        <w:jc w:val="both"/>
      </w:pPr>
    </w:p>
    <w:p w14:paraId="54DE702F" w14:textId="77777777" w:rsidR="00157E2E" w:rsidRDefault="008A0097" w:rsidP="00160359">
      <w:pPr>
        <w:pStyle w:val="Ttulo1"/>
      </w:pPr>
      <w:bookmarkStart w:id="24" w:name="_Toc238758604"/>
      <w:r>
        <w:lastRenderedPageBreak/>
        <w:t>Aula dia 16/03/2026 – Formatação da documentação e prototipação</w:t>
      </w:r>
      <w:bookmarkEnd w:id="24"/>
    </w:p>
    <w:p w14:paraId="7482B0EF" w14:textId="77777777" w:rsidR="008D037D" w:rsidRDefault="00157E2E" w:rsidP="00157E2E">
      <w:pPr>
        <w:pStyle w:val="ParagrafoTCC2025"/>
      </w:pPr>
      <w:r>
        <w:t xml:space="preserve">Os grupos foram divididos, os </w:t>
      </w:r>
      <w:proofErr w:type="spellStart"/>
      <w:r>
        <w:t>devops</w:t>
      </w:r>
      <w:proofErr w:type="spellEnd"/>
      <w:r>
        <w:t xml:space="preserve"> ficaram </w:t>
      </w:r>
      <w:proofErr w:type="spellStart"/>
      <w:r>
        <w:t>pro</w:t>
      </w:r>
      <w:r w:rsidR="00D46DA0">
        <w:t>to</w:t>
      </w:r>
      <w:r>
        <w:t>tipando</w:t>
      </w:r>
      <w:proofErr w:type="spellEnd"/>
      <w:r>
        <w:t>, enquanto os responsáveis pela gestão e documentação, aprenderam as regras de gerenciamento e de organização da documentação.</w:t>
      </w:r>
    </w:p>
    <w:p w14:paraId="7FC0EDB4" w14:textId="53226F53" w:rsidR="00D46DA0" w:rsidRDefault="008D037D" w:rsidP="0045502E">
      <w:pPr>
        <w:pStyle w:val="ParagrafoTCC2025"/>
      </w:pPr>
      <w:r>
        <w:t xml:space="preserve">Nessa aula, o professor encaminhou por e-mail toda a documentação que regulamenta o TCC nas </w:t>
      </w:r>
      <w:proofErr w:type="spellStart"/>
      <w:r>
        <w:t>Etecs</w:t>
      </w:r>
      <w:proofErr w:type="spellEnd"/>
      <w:r>
        <w:t xml:space="preserve">. Na Figura </w:t>
      </w:r>
      <w:r w:rsidR="00D46DA0">
        <w:t>a</w:t>
      </w:r>
      <w:r>
        <w:t>baixo é possível observar o e-mail enviado.</w:t>
      </w:r>
    </w:p>
    <w:p w14:paraId="4134ED23" w14:textId="6EFD5AB3" w:rsidR="0045502E" w:rsidRDefault="0045502E" w:rsidP="009168F1">
      <w:pPr>
        <w:pStyle w:val="FiguraTCC"/>
      </w:pPr>
      <w:bookmarkStart w:id="25" w:name="_Toc231402871"/>
      <w:bookmarkStart w:id="26" w:name="_Toc238758688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4</w:t>
      </w:r>
      <w:r w:rsidR="00682CCB">
        <w:rPr>
          <w:noProof/>
        </w:rPr>
        <w:fldChar w:fldCharType="end"/>
      </w:r>
      <w:r w:rsidRPr="00646034">
        <w:t xml:space="preserve"> - Documentos oficiais do CPS sobre o TCC</w:t>
      </w:r>
      <w:bookmarkEnd w:id="25"/>
      <w:bookmarkEnd w:id="26"/>
    </w:p>
    <w:p w14:paraId="276C2002" w14:textId="77777777" w:rsidR="00D46DA0" w:rsidRDefault="00D46DA0" w:rsidP="00E22F96">
      <w:pPr>
        <w:pStyle w:val="ImagemTCC2026"/>
      </w:pPr>
      <w:r>
        <w:drawing>
          <wp:inline distT="0" distB="0" distL="0" distR="0" wp14:anchorId="00418710" wp14:editId="6CE720FD">
            <wp:extent cx="5836285" cy="17976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ABE3" w14:textId="77777777" w:rsidR="00D46DA0" w:rsidRPr="00D46DA0" w:rsidRDefault="00D46DA0" w:rsidP="00D46DA0">
      <w:pPr>
        <w:pStyle w:val="FonteTCC2025"/>
      </w:pPr>
      <w:r w:rsidRPr="00D46DA0">
        <w:t xml:space="preserve">Fonte: Imagem cedida por Heitor </w:t>
      </w:r>
      <w:proofErr w:type="spellStart"/>
      <w:r w:rsidRPr="00D46DA0">
        <w:t>Simoneti</w:t>
      </w:r>
      <w:proofErr w:type="spellEnd"/>
      <w:r w:rsidRPr="00D46DA0">
        <w:t xml:space="preserve"> do e-mail enviado pelo professor</w:t>
      </w:r>
    </w:p>
    <w:p w14:paraId="06132864" w14:textId="77777777" w:rsidR="00D46DA0" w:rsidRDefault="00D46DA0" w:rsidP="00D46DA0">
      <w:pPr>
        <w:pStyle w:val="ParagrafoTCC2025"/>
      </w:pPr>
      <w:r>
        <w:t>Foi solicitado que os alunos analisem os documentos e em caso de dúvidas, consultar o professor.</w:t>
      </w:r>
    </w:p>
    <w:p w14:paraId="280140CC" w14:textId="77777777" w:rsidR="003B68F2" w:rsidRDefault="003B68F2" w:rsidP="00160359">
      <w:pPr>
        <w:pStyle w:val="Ttulo1"/>
      </w:pPr>
      <w:bookmarkStart w:id="27" w:name="_Toc238758605"/>
      <w:r>
        <w:t>Aula dia 17/03/2026 – Continuação dos trabalhos da aula anterior</w:t>
      </w:r>
      <w:bookmarkEnd w:id="27"/>
    </w:p>
    <w:p w14:paraId="531F9BFD" w14:textId="77777777" w:rsidR="003B68F2" w:rsidRDefault="003B68F2" w:rsidP="00D46DA0">
      <w:pPr>
        <w:pStyle w:val="ParagrafoTCC2025"/>
      </w:pPr>
      <w:r>
        <w:t>Nessa aula, continuou as orientações a respeito da configuração e do conteúdo do Diário de Bordo.</w:t>
      </w:r>
    </w:p>
    <w:p w14:paraId="7EB0167E" w14:textId="77777777" w:rsidR="003B68F2" w:rsidRDefault="003B68F2" w:rsidP="00D46DA0">
      <w:pPr>
        <w:pStyle w:val="ParagrafoTCC2025"/>
      </w:pPr>
      <w:r>
        <w:t>Além disso, os membros da equipe, continuaram fazendo...</w:t>
      </w:r>
    </w:p>
    <w:p w14:paraId="6D3390CA" w14:textId="3E8B67A4" w:rsidR="00976211" w:rsidRDefault="00976211" w:rsidP="00160359">
      <w:pPr>
        <w:pStyle w:val="Ttulo1"/>
      </w:pPr>
      <w:bookmarkStart w:id="28" w:name="_Toc238758606"/>
      <w:r>
        <w:t>Reunião dia 17/03/2026 – Definição de requisitos</w:t>
      </w:r>
      <w:bookmarkEnd w:id="28"/>
    </w:p>
    <w:p w14:paraId="638AE7C0" w14:textId="15EF85B5" w:rsidR="00976211" w:rsidRPr="00976211" w:rsidRDefault="00976211" w:rsidP="0019173C">
      <w:pPr>
        <w:pStyle w:val="ParagrafoTCC2025"/>
      </w:pPr>
      <w:r>
        <w:t xml:space="preserve">Nesse dia, o membro Enzo </w:t>
      </w:r>
      <w:proofErr w:type="spellStart"/>
      <w:r>
        <w:t>Spineli</w:t>
      </w:r>
      <w:proofErr w:type="spellEnd"/>
      <w:r>
        <w:t xml:space="preserve"> faltou em aula para realizar o levantamento de requisitos com sua tia.</w:t>
      </w:r>
    </w:p>
    <w:p w14:paraId="445BDAF5" w14:textId="7093F291" w:rsidR="001E0885" w:rsidRDefault="001E0885" w:rsidP="00160359">
      <w:pPr>
        <w:pStyle w:val="Ttulo1"/>
      </w:pPr>
      <w:bookmarkStart w:id="29" w:name="_Toc238758607"/>
      <w:r>
        <w:t>Aula dia 18/03/2026</w:t>
      </w:r>
      <w:r w:rsidR="00C74FD4">
        <w:t xml:space="preserve"> - </w:t>
      </w:r>
      <w:r>
        <w:t>Diário de Bordo e Prototipação</w:t>
      </w:r>
      <w:bookmarkEnd w:id="29"/>
    </w:p>
    <w:p w14:paraId="12EBB429" w14:textId="77777777" w:rsidR="001E0885" w:rsidRDefault="001E0885" w:rsidP="003A4E57">
      <w:pPr>
        <w:pStyle w:val="ParagrafoTCC2025"/>
      </w:pPr>
      <w:r>
        <w:t xml:space="preserve">Na aula de hoje o professor dividiu a sala para orientar a respeito da formatação e conteúdo do </w:t>
      </w:r>
      <w:r w:rsidR="003A4E57">
        <w:t>diário de bordo</w:t>
      </w:r>
      <w:r>
        <w:t xml:space="preserve"> </w:t>
      </w:r>
    </w:p>
    <w:p w14:paraId="59A6E6B2" w14:textId="31D4E5BC" w:rsidR="00C8068A" w:rsidRDefault="00C8068A" w:rsidP="00160359">
      <w:pPr>
        <w:pStyle w:val="Ttulo1"/>
      </w:pPr>
      <w:bookmarkStart w:id="30" w:name="_Toc238758608"/>
      <w:r>
        <w:t xml:space="preserve">Reunião dia 23/03/2026 - Gerenciamento de projetos e quadros </w:t>
      </w:r>
      <w:proofErr w:type="spellStart"/>
      <w:r>
        <w:t>Kanban</w:t>
      </w:r>
      <w:bookmarkEnd w:id="30"/>
      <w:proofErr w:type="spellEnd"/>
    </w:p>
    <w:p w14:paraId="75E7D36D" w14:textId="27004D8A" w:rsidR="00C8068A" w:rsidRDefault="00C8068A" w:rsidP="003A4E57">
      <w:pPr>
        <w:pStyle w:val="ParagrafoTCC2025"/>
      </w:pPr>
      <w:r>
        <w:t xml:space="preserve">Na reunião de hoje foi escolhido o site </w:t>
      </w:r>
      <w:proofErr w:type="spellStart"/>
      <w:r>
        <w:t>Trello</w:t>
      </w:r>
      <w:proofErr w:type="spellEnd"/>
      <w:r>
        <w:t xml:space="preserve"> para Gerenciamento de projetos e quadros </w:t>
      </w:r>
      <w:proofErr w:type="spellStart"/>
      <w:r>
        <w:t>Kanban</w:t>
      </w:r>
      <w:proofErr w:type="spellEnd"/>
      <w:r>
        <w:t>, sendo usado para maior organização e definição de objetivos</w:t>
      </w:r>
    </w:p>
    <w:p w14:paraId="776B437C" w14:textId="57E7CF4F" w:rsidR="00AF2269" w:rsidRDefault="00AF2269" w:rsidP="00160359">
      <w:pPr>
        <w:pStyle w:val="Ttulo1"/>
      </w:pPr>
      <w:bookmarkStart w:id="31" w:name="_Toc238758609"/>
      <w:r>
        <w:lastRenderedPageBreak/>
        <w:t xml:space="preserve">Aula dia </w:t>
      </w:r>
      <w:r w:rsidR="00C74FD4">
        <w:t>25</w:t>
      </w:r>
      <w:r>
        <w:t>/03/2026</w:t>
      </w:r>
      <w:r w:rsidR="00C74FD4">
        <w:t xml:space="preserve"> - </w:t>
      </w:r>
      <w:r>
        <w:t>Diário de Bordo e Prototipação</w:t>
      </w:r>
      <w:bookmarkEnd w:id="31"/>
    </w:p>
    <w:p w14:paraId="17AC3455" w14:textId="2C6A7119" w:rsidR="00C74FD4" w:rsidRDefault="00C74FD4" w:rsidP="00C74FD4">
      <w:pPr>
        <w:pStyle w:val="ParagrafoTCC2025"/>
      </w:pPr>
      <w:r>
        <w:t xml:space="preserve">Na aula de hoje o </w:t>
      </w:r>
      <w:r w:rsidR="00334924" w:rsidRPr="007A3E34">
        <w:rPr>
          <w:szCs w:val="24"/>
        </w:rPr>
        <w:t>Prof. Emerson Rodrigo Baião</w:t>
      </w:r>
      <w:r w:rsidR="00334924" w:rsidRPr="00C74FD4">
        <w:t xml:space="preserve"> </w:t>
      </w:r>
      <w:r w:rsidRPr="00C74FD4">
        <w:t xml:space="preserve">analisou </w:t>
      </w:r>
      <w:r>
        <w:t>andamento d</w:t>
      </w:r>
      <w:r w:rsidRPr="00C74FD4">
        <w:t xml:space="preserve">os projetos em classe do </w:t>
      </w:r>
      <w:proofErr w:type="spellStart"/>
      <w:r w:rsidRPr="00C74FD4">
        <w:t>Figma</w:t>
      </w:r>
      <w:proofErr w:type="spellEnd"/>
      <w:r w:rsidR="00C8068A">
        <w:t>.</w:t>
      </w:r>
    </w:p>
    <w:p w14:paraId="6908EDE5" w14:textId="6A5740C1" w:rsidR="00AF2269" w:rsidRDefault="00ED48E6" w:rsidP="00160359">
      <w:pPr>
        <w:pStyle w:val="Ttulo1"/>
      </w:pPr>
      <w:bookmarkStart w:id="32" w:name="_Toc238758610"/>
      <w:r>
        <w:t>Reunião dia 31/03/2026 – Alinhamento de projeto</w:t>
      </w:r>
      <w:bookmarkEnd w:id="32"/>
    </w:p>
    <w:p w14:paraId="305C0B0C" w14:textId="6D06FA8B" w:rsidR="00ED48E6" w:rsidRDefault="00ED48E6" w:rsidP="00ED48E6">
      <w:pPr>
        <w:pStyle w:val="ParagrafoTCC2025"/>
      </w:pPr>
      <w:r>
        <w:t>Neste dia foi realizada uma reunião para alinhamento geral do projeto, documentação, organização de tarefas, e definição de próximos objetivos do projeto.</w:t>
      </w:r>
    </w:p>
    <w:p w14:paraId="41BE9031" w14:textId="1AAD05DC" w:rsidR="00181E8F" w:rsidRDefault="00181E8F" w:rsidP="00160359">
      <w:pPr>
        <w:pStyle w:val="Ttulo1"/>
      </w:pPr>
      <w:bookmarkStart w:id="33" w:name="_Toc238758611"/>
      <w:r>
        <w:t>Aula dia 03/04/2026 – Discussão interna no grupo sobre BD</w:t>
      </w:r>
      <w:bookmarkEnd w:id="33"/>
    </w:p>
    <w:p w14:paraId="2F9B98D1" w14:textId="75CA8FDE" w:rsidR="00181E8F" w:rsidRDefault="00181E8F" w:rsidP="0019173C">
      <w:pPr>
        <w:pStyle w:val="ParagrafoTCC2025"/>
      </w:pPr>
      <w:r>
        <w:t xml:space="preserve">Neste dia foi realizada uma discussão interna com o grupo para configurações e modelagem do banco de dados, não foi realizado nada pelo </w:t>
      </w:r>
      <w:r w:rsidR="00334924" w:rsidRPr="007A3E34">
        <w:rPr>
          <w:szCs w:val="24"/>
        </w:rPr>
        <w:t>Prof. Emerson Rodrigo Baião</w:t>
      </w:r>
      <w:r>
        <w:t xml:space="preserve"> pois o mesmo estava passando as orientações para o novo professor de TCC da turma B</w:t>
      </w:r>
      <w:r w:rsidR="00544586">
        <w:t>.</w:t>
      </w:r>
    </w:p>
    <w:p w14:paraId="2277BEE7" w14:textId="230F4E51" w:rsidR="00181E8F" w:rsidRDefault="00181E8F" w:rsidP="00160359">
      <w:pPr>
        <w:pStyle w:val="Ttulo1"/>
      </w:pPr>
      <w:bookmarkStart w:id="34" w:name="_Toc238758612"/>
      <w:r>
        <w:t>Aula dia 08/04/2026 – Não houve aula</w:t>
      </w:r>
      <w:bookmarkEnd w:id="34"/>
    </w:p>
    <w:p w14:paraId="2AF1F04E" w14:textId="32617BBA" w:rsidR="00181E8F" w:rsidRDefault="00181E8F" w:rsidP="00181E8F">
      <w:r>
        <w:t>Não houve aula neste dia por conta do Feriado de Aniversário de Amparo</w:t>
      </w:r>
      <w:r w:rsidR="00544586">
        <w:t>.</w:t>
      </w:r>
    </w:p>
    <w:p w14:paraId="503A8FDE" w14:textId="4C227D56" w:rsidR="00544586" w:rsidRDefault="00544586" w:rsidP="00160359">
      <w:pPr>
        <w:pStyle w:val="Ttulo1"/>
      </w:pPr>
      <w:bookmarkStart w:id="35" w:name="_Toc238758613"/>
      <w:r>
        <w:t>Aula dia 10/04/2026 – Finalização da formatação da documentação geral</w:t>
      </w:r>
      <w:bookmarkEnd w:id="35"/>
    </w:p>
    <w:p w14:paraId="0C5DB8FB" w14:textId="3704879A" w:rsidR="00544586" w:rsidRDefault="00544586" w:rsidP="00544586">
      <w:pPr>
        <w:pStyle w:val="ParagrafoTCC2025"/>
      </w:pPr>
      <w:r>
        <w:t xml:space="preserve">Neste dia foi </w:t>
      </w:r>
      <w:r w:rsidR="00D8577F">
        <w:t xml:space="preserve">finalizada todas as formatações de documento geral para Documentação e </w:t>
      </w:r>
      <w:proofErr w:type="spellStart"/>
      <w:r w:rsidR="00D8577F">
        <w:t>Diario</w:t>
      </w:r>
      <w:proofErr w:type="spellEnd"/>
      <w:r w:rsidR="00D8577F">
        <w:t xml:space="preserve"> de Bordo pelo </w:t>
      </w:r>
      <w:r w:rsidR="00334924" w:rsidRPr="007A3E34">
        <w:rPr>
          <w:szCs w:val="24"/>
        </w:rPr>
        <w:t>Prof. Emerson Rodrigo Baião</w:t>
      </w:r>
      <w:r w:rsidR="00334924">
        <w:rPr>
          <w:szCs w:val="24"/>
        </w:rPr>
        <w:t>.</w:t>
      </w:r>
    </w:p>
    <w:p w14:paraId="39D9889A" w14:textId="02933BA8" w:rsidR="006A2A9D" w:rsidRDefault="006A2A9D" w:rsidP="00160359">
      <w:pPr>
        <w:pStyle w:val="Ttulo1"/>
      </w:pPr>
      <w:bookmarkStart w:id="36" w:name="_Toc238758614"/>
      <w:r>
        <w:t>Reunião dia 14/04/2026 – Configuração GitHub e alinhamento geral do projeto</w:t>
      </w:r>
      <w:bookmarkEnd w:id="36"/>
    </w:p>
    <w:p w14:paraId="050D2540" w14:textId="39FF9C06" w:rsidR="006A3C21" w:rsidRDefault="006A2A9D" w:rsidP="006A3C21">
      <w:pPr>
        <w:pStyle w:val="ParagrafoTCC2025"/>
      </w:pPr>
      <w:r>
        <w:t xml:space="preserve">Neste dia foi feito as configurações e </w:t>
      </w:r>
      <w:proofErr w:type="spellStart"/>
      <w:r>
        <w:t>upagem</w:t>
      </w:r>
      <w:proofErr w:type="spellEnd"/>
      <w:r>
        <w:t xml:space="preserve"> de arq</w:t>
      </w:r>
      <w:r w:rsidR="004E2E82">
        <w:t>uivos para o Repositório do GitH</w:t>
      </w:r>
      <w:r>
        <w:t xml:space="preserve">ub, alinhamento do </w:t>
      </w:r>
      <w:proofErr w:type="spellStart"/>
      <w:r>
        <w:t>Trello</w:t>
      </w:r>
      <w:proofErr w:type="spellEnd"/>
      <w:r>
        <w:t xml:space="preserve"> e </w:t>
      </w:r>
      <w:proofErr w:type="spellStart"/>
      <w:r>
        <w:t>concensso</w:t>
      </w:r>
      <w:proofErr w:type="spellEnd"/>
      <w:r>
        <w:t xml:space="preserve"> geral do projeto.</w:t>
      </w:r>
    </w:p>
    <w:p w14:paraId="036C9E9C" w14:textId="64F19830" w:rsidR="00502A5D" w:rsidRDefault="004A4DDF" w:rsidP="002F3B60">
      <w:pPr>
        <w:ind w:left="0" w:firstLine="0"/>
      </w:pPr>
      <w:bookmarkStart w:id="37" w:name="_Toc231402872"/>
      <w:bookmarkStart w:id="38" w:name="_Toc238758689"/>
      <w:r w:rsidRPr="007E5098">
        <w:rPr>
          <w:rStyle w:val="FiguraTCCChar"/>
        </w:rPr>
        <w:t xml:space="preserve">Figura </w:t>
      </w:r>
      <w:r w:rsidR="0085712A">
        <w:rPr>
          <w:rStyle w:val="FiguraTCCChar"/>
        </w:rPr>
        <w:fldChar w:fldCharType="begin"/>
      </w:r>
      <w:r w:rsidR="0085712A">
        <w:rPr>
          <w:rStyle w:val="FiguraTCCChar"/>
        </w:rPr>
        <w:instrText xml:space="preserve"> SEQ Figura \* ARABIC </w:instrText>
      </w:r>
      <w:r w:rsidR="0085712A">
        <w:rPr>
          <w:rStyle w:val="FiguraTCCChar"/>
        </w:rPr>
        <w:fldChar w:fldCharType="separate"/>
      </w:r>
      <w:r w:rsidR="007C75C6">
        <w:rPr>
          <w:rStyle w:val="FiguraTCCChar"/>
          <w:noProof/>
        </w:rPr>
        <w:t>5</w:t>
      </w:r>
      <w:r w:rsidR="0085712A">
        <w:rPr>
          <w:rStyle w:val="FiguraTCCChar"/>
        </w:rPr>
        <w:fldChar w:fldCharType="end"/>
      </w:r>
      <w:r w:rsidRPr="007E5098">
        <w:rPr>
          <w:rStyle w:val="FiguraTCCChar"/>
        </w:rPr>
        <w:t>- Modelo Lógico do BD</w:t>
      </w:r>
      <w:bookmarkEnd w:id="37"/>
      <w:bookmarkEnd w:id="38"/>
    </w:p>
    <w:p w14:paraId="0E9A35B3" w14:textId="0492B2C2" w:rsidR="002F3B60" w:rsidRPr="002F3B60" w:rsidRDefault="00F86F22" w:rsidP="00E22F96">
      <w:pPr>
        <w:pStyle w:val="ImagemTCC2026"/>
      </w:pPr>
      <w:r>
        <w:drawing>
          <wp:inline distT="0" distB="0" distL="0" distR="0" wp14:anchorId="0AE06252" wp14:editId="77B04F59">
            <wp:extent cx="4248743" cy="2591162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g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1DB3" w14:textId="30CAE8E5" w:rsidR="006A3C21" w:rsidRDefault="00502A5D" w:rsidP="00DF7C8B">
      <w:pPr>
        <w:pStyle w:val="FonteTCC2025"/>
      </w:pPr>
      <w:r>
        <w:t>Fonte: Os Autores</w:t>
      </w:r>
    </w:p>
    <w:p w14:paraId="5574071A" w14:textId="15BAF199" w:rsidR="00A1649A" w:rsidRDefault="00A1649A" w:rsidP="00160359">
      <w:pPr>
        <w:pStyle w:val="Ttulo1"/>
      </w:pPr>
      <w:bookmarkStart w:id="39" w:name="_Toc238758615"/>
      <w:r>
        <w:lastRenderedPageBreak/>
        <w:t>Aula dia 15/04/2026 – Visualização do Diário de Bordo</w:t>
      </w:r>
      <w:bookmarkEnd w:id="39"/>
    </w:p>
    <w:p w14:paraId="73F1D086" w14:textId="7C47122E" w:rsidR="006A3C21" w:rsidRDefault="00A1649A" w:rsidP="00A1649A">
      <w:pPr>
        <w:pStyle w:val="ParagrafoTCC2025"/>
      </w:pPr>
      <w:r>
        <w:t xml:space="preserve">Neste dia foi visualizado o andamento e devidas orientações do Diário de Bordo pelo </w:t>
      </w:r>
      <w:r w:rsidR="00334924" w:rsidRPr="007A3E34">
        <w:rPr>
          <w:szCs w:val="24"/>
        </w:rPr>
        <w:t>Prof. Emerson Rodrigo Baião</w:t>
      </w:r>
      <w:r w:rsidR="00334924">
        <w:t xml:space="preserve"> </w:t>
      </w:r>
      <w:r>
        <w:t>para avaliar o desenvolvimento do projeto e designar as notas.</w:t>
      </w:r>
    </w:p>
    <w:p w14:paraId="475A38AA" w14:textId="2534F90D" w:rsidR="00A1649A" w:rsidRDefault="00A1649A" w:rsidP="00160359">
      <w:pPr>
        <w:pStyle w:val="Ttulo1"/>
      </w:pPr>
      <w:bookmarkStart w:id="40" w:name="_Toc238758616"/>
      <w:r>
        <w:t>Desenvolvimento dia 15/04/2026 – Começo da programação do projeto</w:t>
      </w:r>
      <w:bookmarkEnd w:id="40"/>
    </w:p>
    <w:p w14:paraId="5F9F62C5" w14:textId="59E7BFEC" w:rsidR="00A1649A" w:rsidRDefault="00A1649A" w:rsidP="00DF7C8B">
      <w:pPr>
        <w:pStyle w:val="ParagrafoTCC2025"/>
      </w:pPr>
      <w:r>
        <w:t>Neste dia foi iniciado a programação do Software, onde foi iniciado a programação da barra de menu lateral do projeto</w:t>
      </w:r>
      <w:r w:rsidR="002036A1">
        <w:t>, base da página dos clientes, os botões e campos onde vão aparecer os dados da tabela do BD, rotas das outras páginas de apólice e cobrança.</w:t>
      </w:r>
    </w:p>
    <w:p w14:paraId="05144BA3" w14:textId="19AB6152" w:rsidR="00A1649A" w:rsidRDefault="00A1649A" w:rsidP="009168F1">
      <w:pPr>
        <w:pStyle w:val="FiguraTCC"/>
      </w:pPr>
      <w:bookmarkStart w:id="41" w:name="_Toc231402873"/>
      <w:bookmarkStart w:id="42" w:name="_Toc238758690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6</w:t>
      </w:r>
      <w:r w:rsidR="00682CCB">
        <w:rPr>
          <w:noProof/>
        </w:rPr>
        <w:fldChar w:fldCharType="end"/>
      </w:r>
      <w:r>
        <w:t xml:space="preserve"> - Inicio da programação do Software</w:t>
      </w:r>
      <w:bookmarkEnd w:id="41"/>
      <w:bookmarkEnd w:id="42"/>
    </w:p>
    <w:p w14:paraId="744B9B8B" w14:textId="77777777" w:rsidR="002036A1" w:rsidRDefault="00A1649A" w:rsidP="00E22F96">
      <w:pPr>
        <w:pStyle w:val="ImagemTCC2026"/>
      </w:pPr>
      <w:r>
        <w:drawing>
          <wp:inline distT="0" distB="0" distL="0" distR="0" wp14:anchorId="3B4FED75" wp14:editId="15F671E7">
            <wp:extent cx="869170" cy="2345635"/>
            <wp:effectExtent l="0" t="0" r="7620" b="0"/>
            <wp:docPr id="6" name="Imagem 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xto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170" cy="23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45B5" w14:textId="1FADD455" w:rsidR="00A1649A" w:rsidRDefault="002036A1" w:rsidP="00DF7C8B">
      <w:pPr>
        <w:pStyle w:val="FonteTCC2025"/>
      </w:pPr>
      <w:r>
        <w:t>Fonte: Feito por Os Autores</w:t>
      </w:r>
    </w:p>
    <w:p w14:paraId="45A11E9E" w14:textId="760E22F4" w:rsidR="004072EE" w:rsidRDefault="004072EE" w:rsidP="00160359">
      <w:pPr>
        <w:pStyle w:val="Ttulo1"/>
      </w:pPr>
      <w:bookmarkStart w:id="43" w:name="_Toc238758617"/>
      <w:r>
        <w:t xml:space="preserve">Desenvolvimento dia 20/04/2026 – Atualização </w:t>
      </w:r>
      <w:r w:rsidR="005521CC">
        <w:t>Documentação</w:t>
      </w:r>
      <w:bookmarkEnd w:id="43"/>
    </w:p>
    <w:p w14:paraId="5CB65B1A" w14:textId="77217459" w:rsidR="004072EE" w:rsidRPr="004072EE" w:rsidRDefault="004072EE" w:rsidP="00DF7C8B">
      <w:pPr>
        <w:pStyle w:val="ParagrafoTCC2025"/>
      </w:pPr>
      <w:r>
        <w:t>Neste dia foi realizado o incremento das informações do Banco De Dados a Documentação do Software.</w:t>
      </w:r>
    </w:p>
    <w:p w14:paraId="2E5F5CF8" w14:textId="0CFD31F9" w:rsidR="002036A1" w:rsidRDefault="002036A1" w:rsidP="009168F1">
      <w:pPr>
        <w:pStyle w:val="FiguraTCC"/>
      </w:pPr>
      <w:bookmarkStart w:id="44" w:name="_Toc231402874"/>
      <w:bookmarkStart w:id="45" w:name="_Toc238758691"/>
      <w:r>
        <w:lastRenderedPageBreak/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7</w:t>
      </w:r>
      <w:r w:rsidR="00682CCB">
        <w:rPr>
          <w:noProof/>
        </w:rPr>
        <w:fldChar w:fldCharType="end"/>
      </w:r>
      <w:r>
        <w:t xml:space="preserve"> – Incrementação dos dados do BD </w:t>
      </w:r>
      <w:r w:rsidR="005521CC">
        <w:t>na Documentação</w:t>
      </w:r>
      <w:bookmarkEnd w:id="44"/>
      <w:bookmarkEnd w:id="45"/>
    </w:p>
    <w:p w14:paraId="74F48AC8" w14:textId="77777777" w:rsidR="002036A1" w:rsidRDefault="002036A1" w:rsidP="00E22F96">
      <w:pPr>
        <w:pStyle w:val="ImagemTCC2026"/>
      </w:pPr>
      <w:r w:rsidRPr="009168F1">
        <w:drawing>
          <wp:inline distT="0" distB="0" distL="0" distR="0" wp14:anchorId="71EC09C8" wp14:editId="23C152C8">
            <wp:extent cx="5836285" cy="328168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99C7" w14:textId="7448FBFF" w:rsidR="00A1649A" w:rsidRDefault="002036A1" w:rsidP="005548C9">
      <w:pPr>
        <w:pStyle w:val="FonteTCC2025"/>
      </w:pPr>
      <w:r>
        <w:t>Fonte: Feito por Os Autores</w:t>
      </w:r>
    </w:p>
    <w:p w14:paraId="61E19B34" w14:textId="597E3D88" w:rsidR="000B442C" w:rsidRDefault="000B442C" w:rsidP="00160359">
      <w:pPr>
        <w:pStyle w:val="Ttulo1"/>
      </w:pPr>
      <w:bookmarkStart w:id="46" w:name="_Toc238758618"/>
      <w:r>
        <w:t>Aula dia 22/04/2026 – Atualização da Documentação</w:t>
      </w:r>
      <w:r w:rsidR="002D111C">
        <w:t xml:space="preserve"> e conferir dados do BD com Software</w:t>
      </w:r>
      <w:bookmarkEnd w:id="46"/>
    </w:p>
    <w:p w14:paraId="5F005755" w14:textId="3A8FE68A" w:rsidR="002D111C" w:rsidRDefault="00FB70B8" w:rsidP="002D111C">
      <w:pPr>
        <w:pStyle w:val="ParagrafoTCC2025"/>
      </w:pPr>
      <w:r>
        <w:t>Neste dia foi realizada</w:t>
      </w:r>
      <w:r w:rsidR="002D111C">
        <w:t xml:space="preserve"> a atualização das informações</w:t>
      </w:r>
      <w:r w:rsidR="005E2CEB">
        <w:t xml:space="preserve"> gerais e quadros</w:t>
      </w:r>
      <w:r w:rsidR="002D111C">
        <w:t xml:space="preserve"> da Documentação do Software, foi realizado </w:t>
      </w:r>
      <w:r>
        <w:t xml:space="preserve">a melhor verificação </w:t>
      </w:r>
      <w:r w:rsidR="002D111C">
        <w:t>de requisitos do Software com o BD para planejamento final do BD.</w:t>
      </w:r>
    </w:p>
    <w:p w14:paraId="128C1369" w14:textId="2CB012D5" w:rsidR="00023B15" w:rsidRPr="005548C9" w:rsidRDefault="00023B15" w:rsidP="005548C9">
      <w:pPr>
        <w:pStyle w:val="FiguraTCC"/>
      </w:pPr>
      <w:bookmarkStart w:id="47" w:name="_Toc231402875"/>
      <w:bookmarkStart w:id="48" w:name="_Toc238758692"/>
      <w:r w:rsidRPr="005548C9"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8</w:t>
      </w:r>
      <w:r w:rsidR="00682CCB">
        <w:rPr>
          <w:noProof/>
        </w:rPr>
        <w:fldChar w:fldCharType="end"/>
      </w:r>
      <w:r w:rsidRPr="005548C9">
        <w:t xml:space="preserve"> - Atualização e incrementação de Tabelas</w:t>
      </w:r>
      <w:bookmarkEnd w:id="47"/>
      <w:bookmarkEnd w:id="48"/>
    </w:p>
    <w:p w14:paraId="01BC7B99" w14:textId="77777777" w:rsidR="00023B15" w:rsidRDefault="005E2CEB" w:rsidP="00E22F96">
      <w:pPr>
        <w:pStyle w:val="ImagemTCC2026"/>
      </w:pPr>
      <w:r w:rsidRPr="009168F1">
        <w:drawing>
          <wp:inline distT="0" distB="0" distL="0" distR="0" wp14:anchorId="5D5BE372" wp14:editId="33B63C70">
            <wp:extent cx="5836285" cy="32829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58C1" w14:textId="05474D33" w:rsidR="005E2CEB" w:rsidRPr="004072EE" w:rsidRDefault="00023B15" w:rsidP="005548C9">
      <w:pPr>
        <w:pStyle w:val="FonteTCC2025"/>
      </w:pPr>
      <w:proofErr w:type="spellStart"/>
      <w:r>
        <w:t>Fonte:Feito</w:t>
      </w:r>
      <w:proofErr w:type="spellEnd"/>
      <w:r>
        <w:t xml:space="preserve"> por Os Autores</w:t>
      </w:r>
    </w:p>
    <w:p w14:paraId="5B0B63CB" w14:textId="77777777" w:rsidR="002D111C" w:rsidRPr="002D111C" w:rsidRDefault="002D111C" w:rsidP="002D111C"/>
    <w:p w14:paraId="2FBD73C0" w14:textId="1C77B45A" w:rsidR="005C7E16" w:rsidRDefault="005C7E16" w:rsidP="00160359">
      <w:pPr>
        <w:pStyle w:val="Ttulo1"/>
      </w:pPr>
      <w:bookmarkStart w:id="49" w:name="_Toc238758619"/>
      <w:r>
        <w:lastRenderedPageBreak/>
        <w:t xml:space="preserve">Mudanças Dia 24/04/2026 – </w:t>
      </w:r>
      <w:r w:rsidRPr="005C7E16">
        <w:t>Documentação das telas d</w:t>
      </w:r>
      <w:r>
        <w:t xml:space="preserve">e </w:t>
      </w:r>
      <w:r w:rsidRPr="005C7E16">
        <w:t>Apólices e Cobranças</w:t>
      </w:r>
      <w:bookmarkEnd w:id="49"/>
    </w:p>
    <w:p w14:paraId="5DAE011C" w14:textId="5E7700E6" w:rsidR="005C7E16" w:rsidRDefault="005C7E16" w:rsidP="005C7E16">
      <w:pPr>
        <w:pStyle w:val="ParagrafoTCC2025"/>
      </w:pPr>
      <w:r>
        <w:t xml:space="preserve">Neste dia no período da manhã, foi realizada alterações, implementos e modificações nas informações das páginas Apólices e Cobranças. Foram descritas e complementadas as funcionalidades de cada elemento presente na interface do sistema e foram desenvolvidos e detalhados os quadros </w:t>
      </w:r>
      <w:r w:rsidRPr="005C7E16">
        <w:t>contendo o recorte da tela e sua respectiva funcionalidade, seguindo o padrão do trabalho.</w:t>
      </w:r>
    </w:p>
    <w:p w14:paraId="3C5B48B3" w14:textId="015D6ED0" w:rsidR="00023B15" w:rsidRPr="009168F1" w:rsidRDefault="00023B15" w:rsidP="005548C9">
      <w:pPr>
        <w:pStyle w:val="FiguraTCC"/>
        <w:rPr>
          <w:rStyle w:val="FiguraTCCChar"/>
        </w:rPr>
      </w:pPr>
      <w:bookmarkStart w:id="50" w:name="_Toc231402876"/>
      <w:bookmarkStart w:id="51" w:name="_Toc238758693"/>
      <w:r>
        <w:t>F</w:t>
      </w:r>
      <w:r w:rsidRPr="009168F1">
        <w:rPr>
          <w:rStyle w:val="FiguraTCCChar"/>
        </w:rPr>
        <w:t xml:space="preserve">igura </w:t>
      </w:r>
      <w:r w:rsidR="0085712A">
        <w:rPr>
          <w:rStyle w:val="FiguraTCCChar"/>
        </w:rPr>
        <w:fldChar w:fldCharType="begin"/>
      </w:r>
      <w:r w:rsidR="0085712A">
        <w:rPr>
          <w:rStyle w:val="FiguraTCCChar"/>
        </w:rPr>
        <w:instrText xml:space="preserve"> SEQ Figura \* ARABIC </w:instrText>
      </w:r>
      <w:r w:rsidR="0085712A">
        <w:rPr>
          <w:rStyle w:val="FiguraTCCChar"/>
        </w:rPr>
        <w:fldChar w:fldCharType="separate"/>
      </w:r>
      <w:r w:rsidR="007C75C6">
        <w:rPr>
          <w:rStyle w:val="FiguraTCCChar"/>
          <w:noProof/>
        </w:rPr>
        <w:t>9</w:t>
      </w:r>
      <w:r w:rsidR="0085712A">
        <w:rPr>
          <w:rStyle w:val="FiguraTCCChar"/>
        </w:rPr>
        <w:fldChar w:fldCharType="end"/>
      </w:r>
      <w:r w:rsidRPr="009168F1">
        <w:rPr>
          <w:rStyle w:val="FiguraTCCChar"/>
        </w:rPr>
        <w:t xml:space="preserve"> - Documentação das Telas Apólices e Cobranças</w:t>
      </w:r>
      <w:bookmarkEnd w:id="50"/>
      <w:bookmarkEnd w:id="51"/>
    </w:p>
    <w:p w14:paraId="7A79594F" w14:textId="77777777" w:rsidR="00023B15" w:rsidRDefault="005C7E16" w:rsidP="00E22F96">
      <w:pPr>
        <w:pStyle w:val="ImagemTCC2026"/>
      </w:pPr>
      <w:r w:rsidRPr="009168F1">
        <w:drawing>
          <wp:inline distT="0" distB="0" distL="0" distR="0" wp14:anchorId="46CD672A" wp14:editId="20211844">
            <wp:extent cx="5836285" cy="3589721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358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2730" w14:textId="29E7E069" w:rsidR="00023B15" w:rsidRDefault="00023B15" w:rsidP="005548C9">
      <w:pPr>
        <w:pStyle w:val="FonteTCC2025"/>
      </w:pPr>
      <w:r>
        <w:t>Fonte: Feito por Os Autores</w:t>
      </w:r>
    </w:p>
    <w:p w14:paraId="4511DE10" w14:textId="7F98B995" w:rsidR="00943EF1" w:rsidRDefault="00943EF1" w:rsidP="00943EF1">
      <w:pPr>
        <w:pStyle w:val="ParagrafoTCC2025"/>
      </w:pPr>
      <w:r w:rsidRPr="00943EF1">
        <w:t>As atividades realizadas contribuíram para o aprimoramento da documentação do projeto, proporcionando uma descrição mais detalhada das funcionalidades presentes. A elaboração dos quadros e a padronização das informações facilitaram a compreensão do funcionamento do sistema e garantiram maior qualidade na documentação do</w:t>
      </w:r>
      <w:r>
        <w:t xml:space="preserve"> mesmo</w:t>
      </w:r>
      <w:r w:rsidRPr="00943EF1">
        <w:t>.</w:t>
      </w:r>
    </w:p>
    <w:p w14:paraId="01ACC7E4" w14:textId="32FDCF75" w:rsidR="00EC6EE8" w:rsidRDefault="00EC6EE8" w:rsidP="00160359">
      <w:pPr>
        <w:pStyle w:val="Ttulo1"/>
      </w:pPr>
      <w:bookmarkStart w:id="52" w:name="_Toc238758620"/>
      <w:r>
        <w:t>Aula dia 29/04/2026 –</w:t>
      </w:r>
      <w:bookmarkEnd w:id="52"/>
      <w:r>
        <w:t xml:space="preserve"> </w:t>
      </w:r>
    </w:p>
    <w:p w14:paraId="516E7DCC" w14:textId="0A9C7641" w:rsidR="00B81741" w:rsidRDefault="00B81741" w:rsidP="00820FE4">
      <w:pPr>
        <w:pStyle w:val="ParagrafoTCC2025"/>
      </w:pPr>
      <w:r>
        <w:t xml:space="preserve">Neste dia o </w:t>
      </w:r>
      <w:r w:rsidR="00334924" w:rsidRPr="007A3E34">
        <w:rPr>
          <w:szCs w:val="24"/>
        </w:rPr>
        <w:t>Prof. Emerson Rodrigo Baião</w:t>
      </w:r>
      <w:r w:rsidR="00334924">
        <w:t xml:space="preserve"> </w:t>
      </w:r>
      <w:r>
        <w:t>disponibilizou um novo documento para base da Documentação do TCC, onde a seção de Arquitetura sofreu alterações.</w:t>
      </w:r>
    </w:p>
    <w:p w14:paraId="15EEA9FB" w14:textId="40361E72" w:rsidR="00820FE4" w:rsidRDefault="00820FE4" w:rsidP="00E22F96">
      <w:pPr>
        <w:pStyle w:val="ImagemTCC2026"/>
      </w:pPr>
      <w:bookmarkStart w:id="53" w:name="_Toc231402877"/>
      <w:bookmarkStart w:id="54" w:name="_Toc238758694"/>
      <w:r w:rsidRPr="009168F1">
        <w:rPr>
          <w:rStyle w:val="FiguraTCCChar"/>
        </w:rPr>
        <w:t xml:space="preserve">Figura </w:t>
      </w:r>
      <w:r w:rsidR="0085712A">
        <w:rPr>
          <w:rStyle w:val="FiguraTCCChar"/>
        </w:rPr>
        <w:fldChar w:fldCharType="begin"/>
      </w:r>
      <w:r w:rsidR="0085712A">
        <w:rPr>
          <w:rStyle w:val="FiguraTCCChar"/>
        </w:rPr>
        <w:instrText xml:space="preserve"> SEQ Figura \* ARABIC </w:instrText>
      </w:r>
      <w:r w:rsidR="0085712A">
        <w:rPr>
          <w:rStyle w:val="FiguraTCCChar"/>
        </w:rPr>
        <w:fldChar w:fldCharType="separate"/>
      </w:r>
      <w:r w:rsidR="007C75C6">
        <w:rPr>
          <w:rStyle w:val="FiguraTCCChar"/>
        </w:rPr>
        <w:t>10</w:t>
      </w:r>
      <w:r w:rsidR="0085712A">
        <w:rPr>
          <w:rStyle w:val="FiguraTCCChar"/>
        </w:rPr>
        <w:fldChar w:fldCharType="end"/>
      </w:r>
      <w:r w:rsidRPr="009168F1">
        <w:rPr>
          <w:rStyle w:val="FiguraTCCChar"/>
        </w:rPr>
        <w:t xml:space="preserve"> – E-mail enviado pelo </w:t>
      </w:r>
      <w:bookmarkEnd w:id="53"/>
      <w:r w:rsidR="00334924" w:rsidRPr="007A3E34">
        <w:rPr>
          <w:szCs w:val="24"/>
        </w:rPr>
        <w:t>Prof. Emerson Rodrigo Baião</w:t>
      </w:r>
      <w:bookmarkEnd w:id="54"/>
    </w:p>
    <w:p w14:paraId="64C5F809" w14:textId="15B47EEE" w:rsidR="00F86F22" w:rsidRPr="00F86F22" w:rsidRDefault="00F86F22" w:rsidP="00E22F96">
      <w:pPr>
        <w:pStyle w:val="ImagemTCC2026"/>
      </w:pPr>
      <w:r>
        <w:lastRenderedPageBreak/>
        <w:drawing>
          <wp:inline distT="0" distB="0" distL="0" distR="0" wp14:anchorId="4876261C" wp14:editId="077B5B28">
            <wp:extent cx="5836285" cy="1732915"/>
            <wp:effectExtent l="0" t="0" r="0" b="63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g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0EF2" w14:textId="30B83A4D" w:rsidR="00820FE4" w:rsidRDefault="00820FE4" w:rsidP="00820FE4">
      <w:pPr>
        <w:pStyle w:val="FonteTCC2025"/>
      </w:pPr>
      <w:r>
        <w:t xml:space="preserve">Fonte: </w:t>
      </w:r>
      <w:r w:rsidR="00B953DE">
        <w:t>Imagem do E-mail d</w:t>
      </w:r>
      <w:r>
        <w:t>isponi</w:t>
      </w:r>
      <w:r w:rsidR="00B953DE">
        <w:t>bi</w:t>
      </w:r>
      <w:r>
        <w:t xml:space="preserve">lizado pelo </w:t>
      </w:r>
      <w:r w:rsidR="00334924" w:rsidRPr="007A3E34">
        <w:rPr>
          <w:sz w:val="24"/>
          <w:szCs w:val="24"/>
        </w:rPr>
        <w:t>Prof. Emerson Rodrigo Baião</w:t>
      </w:r>
    </w:p>
    <w:p w14:paraId="2A468465" w14:textId="086A6D5A" w:rsidR="00943EF1" w:rsidRDefault="00943EF1" w:rsidP="00943EF1">
      <w:pPr>
        <w:pStyle w:val="ParagrafoTCC2025"/>
      </w:pPr>
      <w:r w:rsidRPr="00943EF1">
        <w:t>A atualização do modelo de documentação permitiu adequar o projeto às novas diretrizes estabelecidas, contribuindo para a organização e padronização da documentação do sistema.</w:t>
      </w:r>
    </w:p>
    <w:p w14:paraId="5C7F508E" w14:textId="27857855" w:rsidR="00820FE4" w:rsidRDefault="00820FE4" w:rsidP="00160359">
      <w:pPr>
        <w:pStyle w:val="Ttulo1"/>
      </w:pPr>
      <w:bookmarkStart w:id="55" w:name="_Toc238758621"/>
      <w:r>
        <w:t xml:space="preserve">Aula dia 01/05/2026 – </w:t>
      </w:r>
      <w:r w:rsidR="004C47CB">
        <w:t>Feriado</w:t>
      </w:r>
      <w:bookmarkEnd w:id="55"/>
    </w:p>
    <w:p w14:paraId="309FD007" w14:textId="60EAEB6A" w:rsidR="00820FE4" w:rsidRDefault="00820FE4" w:rsidP="00820FE4">
      <w:pPr>
        <w:pStyle w:val="ParagrafoTCC2025"/>
      </w:pPr>
      <w:r>
        <w:t>Neste dia não houve aula devido ao feriado do Dia do Trabalhador.</w:t>
      </w:r>
    </w:p>
    <w:p w14:paraId="37A53A9B" w14:textId="32C61774" w:rsidR="00820FE4" w:rsidRDefault="00820FE4" w:rsidP="00160359">
      <w:pPr>
        <w:pStyle w:val="Ttulo1"/>
      </w:pPr>
      <w:bookmarkStart w:id="56" w:name="_Toc238758622"/>
      <w:r>
        <w:t>Reunião dia 04/05/2026 – Alinhamento de objetivos</w:t>
      </w:r>
      <w:bookmarkEnd w:id="56"/>
    </w:p>
    <w:p w14:paraId="0CB12C67" w14:textId="6EEACB84" w:rsidR="00820FE4" w:rsidRDefault="00820FE4" w:rsidP="00CF5AC5">
      <w:pPr>
        <w:pStyle w:val="ParagrafoTCC2025"/>
      </w:pPr>
      <w:r>
        <w:t>Neste dia foi realizado uma reunião para conferir objetivos, andamentos da realização de programação, complemento e mudanças na Documentação do projeto.</w:t>
      </w:r>
    </w:p>
    <w:p w14:paraId="51111D30" w14:textId="34B7E1BE" w:rsidR="00820FE4" w:rsidRDefault="00820FE4" w:rsidP="009168F1">
      <w:pPr>
        <w:pStyle w:val="FiguraTCC"/>
      </w:pPr>
      <w:bookmarkStart w:id="57" w:name="_Toc231402878"/>
      <w:bookmarkStart w:id="58" w:name="_Toc238758695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11</w:t>
      </w:r>
      <w:r w:rsidR="00682CCB">
        <w:rPr>
          <w:noProof/>
        </w:rPr>
        <w:fldChar w:fldCharType="end"/>
      </w:r>
      <w:r>
        <w:t xml:space="preserve"> - Print do Aplicativo de Comunicação </w:t>
      </w:r>
      <w:proofErr w:type="spellStart"/>
      <w:r>
        <w:t>Discord</w:t>
      </w:r>
      <w:bookmarkEnd w:id="57"/>
      <w:bookmarkEnd w:id="58"/>
      <w:proofErr w:type="spellEnd"/>
    </w:p>
    <w:p w14:paraId="6C55EFD1" w14:textId="77777777" w:rsidR="00820FE4" w:rsidRDefault="00820FE4" w:rsidP="00E22F96">
      <w:pPr>
        <w:pStyle w:val="ImagemTCC2026"/>
      </w:pPr>
      <w:r w:rsidRPr="009168F1">
        <w:drawing>
          <wp:inline distT="0" distB="0" distL="0" distR="0" wp14:anchorId="68A74BB8" wp14:editId="7510B2CC">
            <wp:extent cx="2667372" cy="1343212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E18C" w14:textId="6E0AB5E8" w:rsidR="00820FE4" w:rsidRDefault="00820FE4" w:rsidP="00820FE4">
      <w:pPr>
        <w:pStyle w:val="FonteTCC2025"/>
      </w:pPr>
      <w:r>
        <w:t xml:space="preserve">Fonte: Aplicativo </w:t>
      </w:r>
      <w:proofErr w:type="spellStart"/>
      <w:r>
        <w:t>Discord</w:t>
      </w:r>
      <w:proofErr w:type="spellEnd"/>
    </w:p>
    <w:p w14:paraId="1A5B0F75" w14:textId="782C74F8" w:rsidR="00A07EAC" w:rsidRDefault="00A07EAC" w:rsidP="00A07EAC">
      <w:pPr>
        <w:pStyle w:val="ParagrafoTCC2025"/>
      </w:pPr>
      <w:r w:rsidRPr="00A07EAC">
        <w:t>As definições realizadas durante a reunião contribuíram para a organização do projeto, permitindo o acompanhamento do desenvolvimento, a distribuição das atividades e a atualização da documentação do sistema.</w:t>
      </w:r>
    </w:p>
    <w:p w14:paraId="614E96B9" w14:textId="3CA54DAB" w:rsidR="00862043" w:rsidRDefault="00862043" w:rsidP="00160359">
      <w:pPr>
        <w:pStyle w:val="Ttulo1"/>
      </w:pPr>
      <w:bookmarkStart w:id="59" w:name="_Toc238758623"/>
      <w:r>
        <w:t xml:space="preserve">Atualizações dia 05/05/2026 – </w:t>
      </w:r>
      <w:r w:rsidRPr="00862043">
        <w:t xml:space="preserve">Criação das models, </w:t>
      </w:r>
      <w:proofErr w:type="spellStart"/>
      <w:r w:rsidRPr="00862043">
        <w:t>migrations</w:t>
      </w:r>
      <w:proofErr w:type="spellEnd"/>
      <w:r w:rsidRPr="00862043">
        <w:t xml:space="preserve"> e </w:t>
      </w:r>
      <w:proofErr w:type="spellStart"/>
      <w:r w:rsidRPr="00862043">
        <w:t>controllers</w:t>
      </w:r>
      <w:proofErr w:type="spellEnd"/>
      <w:r w:rsidRPr="00862043">
        <w:t xml:space="preserve"> para ramos, seguradoras e parcelas.</w:t>
      </w:r>
      <w:bookmarkEnd w:id="59"/>
    </w:p>
    <w:p w14:paraId="5B47DCB4" w14:textId="00536D15" w:rsidR="00862043" w:rsidRPr="00862043" w:rsidRDefault="00862043" w:rsidP="00862043">
      <w:pPr>
        <w:pStyle w:val="ParagrafoTCC2025"/>
      </w:pPr>
      <w:r w:rsidRPr="00862043">
        <w:t xml:space="preserve">Neste dia foram feitas as criações das models, </w:t>
      </w:r>
      <w:proofErr w:type="spellStart"/>
      <w:r w:rsidRPr="00862043">
        <w:t>migrations</w:t>
      </w:r>
      <w:proofErr w:type="spellEnd"/>
      <w:r w:rsidRPr="00862043">
        <w:t xml:space="preserve"> e </w:t>
      </w:r>
      <w:proofErr w:type="spellStart"/>
      <w:r w:rsidRPr="00862043">
        <w:t>controllers</w:t>
      </w:r>
      <w:proofErr w:type="spellEnd"/>
      <w:r w:rsidRPr="00862043">
        <w:t xml:space="preserve"> para as tabelas ramos, seguradoras e parcelas.</w:t>
      </w:r>
    </w:p>
    <w:p w14:paraId="082D6026" w14:textId="15AB8D9C" w:rsidR="00862043" w:rsidRDefault="00862043" w:rsidP="00E22F96">
      <w:pPr>
        <w:pStyle w:val="ImagemTCC2026"/>
      </w:pPr>
      <w:bookmarkStart w:id="60" w:name="_Toc231402879"/>
      <w:bookmarkStart w:id="61" w:name="_Toc238758696"/>
      <w:r w:rsidRPr="003F03E8">
        <w:rPr>
          <w:rStyle w:val="FiguraTCCChar"/>
        </w:rPr>
        <w:t xml:space="preserve">Figura </w:t>
      </w:r>
      <w:r w:rsidR="0085712A">
        <w:rPr>
          <w:rStyle w:val="FiguraTCCChar"/>
        </w:rPr>
        <w:fldChar w:fldCharType="begin"/>
      </w:r>
      <w:r w:rsidR="0085712A">
        <w:rPr>
          <w:rStyle w:val="FiguraTCCChar"/>
        </w:rPr>
        <w:instrText xml:space="preserve"> SEQ Figura \* ARABIC </w:instrText>
      </w:r>
      <w:r w:rsidR="0085712A">
        <w:rPr>
          <w:rStyle w:val="FiguraTCCChar"/>
        </w:rPr>
        <w:fldChar w:fldCharType="separate"/>
      </w:r>
      <w:r w:rsidR="007C75C6">
        <w:rPr>
          <w:rStyle w:val="FiguraTCCChar"/>
        </w:rPr>
        <w:t>12</w:t>
      </w:r>
      <w:r w:rsidR="0085712A">
        <w:rPr>
          <w:rStyle w:val="FiguraTCCChar"/>
        </w:rPr>
        <w:fldChar w:fldCharType="end"/>
      </w:r>
      <w:r w:rsidRPr="003F03E8">
        <w:rPr>
          <w:rStyle w:val="FiguraTCCChar"/>
        </w:rPr>
        <w:t xml:space="preserve"> Criação models, migrations e controllers</w:t>
      </w:r>
      <w:bookmarkEnd w:id="60"/>
      <w:bookmarkEnd w:id="61"/>
    </w:p>
    <w:p w14:paraId="2D8D2642" w14:textId="7797051D" w:rsidR="00F86F22" w:rsidRPr="00F86F22" w:rsidRDefault="00F86F22" w:rsidP="00E22F96">
      <w:pPr>
        <w:pStyle w:val="ImagemTCC2026"/>
      </w:pPr>
      <w:r>
        <w:lastRenderedPageBreak/>
        <w:drawing>
          <wp:inline distT="0" distB="0" distL="0" distR="0" wp14:anchorId="77AC14AE" wp14:editId="2DB85EF8">
            <wp:extent cx="5836285" cy="2789555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g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EF27" w14:textId="66C12F60" w:rsidR="00820FE4" w:rsidRDefault="00862043" w:rsidP="005548C9">
      <w:pPr>
        <w:pStyle w:val="FonteTCC2025"/>
      </w:pPr>
      <w:r w:rsidRPr="005548C9">
        <w:t xml:space="preserve">Fonte: </w:t>
      </w:r>
      <w:r w:rsidR="005548C9" w:rsidRPr="005548C9">
        <w:t>Print do arquivo GitHub</w:t>
      </w:r>
    </w:p>
    <w:p w14:paraId="1D857330" w14:textId="19B73E84" w:rsidR="00A07EAC" w:rsidRPr="005548C9" w:rsidRDefault="00A07EAC" w:rsidP="00A07EAC">
      <w:pPr>
        <w:pStyle w:val="ParagrafoTCC2025"/>
      </w:pPr>
      <w:r w:rsidRPr="00A07EAC">
        <w:t xml:space="preserve">A criação das models, </w:t>
      </w:r>
      <w:proofErr w:type="spellStart"/>
      <w:r w:rsidRPr="00A07EAC">
        <w:t>migrations</w:t>
      </w:r>
      <w:proofErr w:type="spellEnd"/>
      <w:r w:rsidRPr="00A07EAC">
        <w:t xml:space="preserve"> e </w:t>
      </w:r>
      <w:proofErr w:type="spellStart"/>
      <w:r w:rsidRPr="00A07EAC">
        <w:t>controllers</w:t>
      </w:r>
      <w:proofErr w:type="spellEnd"/>
      <w:r w:rsidRPr="00A07EAC">
        <w:t xml:space="preserve"> foi fundamental para a estruturação inicial do sistema, permitindo a implementação das funcionalidades relacionadas aos ramos de seguro, seguradoras e parcelas. Essas atividades contribuíram para a organização da aplicação e para a construção da base de dados necessária ao funcionamento.</w:t>
      </w:r>
    </w:p>
    <w:p w14:paraId="3D433213" w14:textId="59C48647" w:rsidR="00862043" w:rsidRDefault="00862043" w:rsidP="00160359">
      <w:pPr>
        <w:pStyle w:val="Ttulo1"/>
      </w:pPr>
      <w:bookmarkStart w:id="62" w:name="_Toc238758624"/>
      <w:r>
        <w:t>Aula dia 06/05/2026 – Verificação do andamento do Software</w:t>
      </w:r>
      <w:bookmarkEnd w:id="62"/>
    </w:p>
    <w:p w14:paraId="7E597648" w14:textId="5CD6700A" w:rsidR="00862043" w:rsidRDefault="00862043" w:rsidP="00CF5AC5">
      <w:pPr>
        <w:pStyle w:val="ParagrafoTCC2025"/>
      </w:pPr>
      <w:r>
        <w:t>Neste dia foi realizado a vistoria e verificação do funcionamento e andamento dos projetos de Front-</w:t>
      </w:r>
      <w:proofErr w:type="spellStart"/>
      <w:r>
        <w:t>End</w:t>
      </w:r>
      <w:proofErr w:type="spellEnd"/>
      <w:r>
        <w:t xml:space="preserve"> e Back-</w:t>
      </w:r>
      <w:proofErr w:type="spellStart"/>
      <w:r>
        <w:t>End</w:t>
      </w:r>
      <w:proofErr w:type="spellEnd"/>
      <w:r>
        <w:t xml:space="preserve"> dos Softwares.</w:t>
      </w:r>
    </w:p>
    <w:p w14:paraId="58E092DD" w14:textId="081DA83F" w:rsidR="006E7AEC" w:rsidRDefault="006E7AEC" w:rsidP="00160359">
      <w:pPr>
        <w:pStyle w:val="Ttulo1"/>
      </w:pPr>
      <w:bookmarkStart w:id="63" w:name="_Toc238758625"/>
      <w:r>
        <w:t xml:space="preserve">Aula dia 08/05/2026 – </w:t>
      </w:r>
      <w:r w:rsidR="0099506E">
        <w:t>Verificação da Documentação e Diário de Bordo</w:t>
      </w:r>
      <w:bookmarkEnd w:id="63"/>
    </w:p>
    <w:p w14:paraId="565ECE02" w14:textId="2997CFA8" w:rsidR="0099506E" w:rsidRDefault="0099506E" w:rsidP="0073695B">
      <w:pPr>
        <w:pStyle w:val="ParagrafoTCC2025"/>
      </w:pPr>
      <w:r>
        <w:t xml:space="preserve">Neste dia foi feita a verificação </w:t>
      </w:r>
      <w:r w:rsidR="0073695B">
        <w:t xml:space="preserve">pelo </w:t>
      </w:r>
      <w:r w:rsidR="00334924" w:rsidRPr="007A3E34">
        <w:rPr>
          <w:szCs w:val="24"/>
        </w:rPr>
        <w:t>Prof. Emerson Rodrigo Baião</w:t>
      </w:r>
      <w:r w:rsidR="0073695B">
        <w:t xml:space="preserve"> das equipes de Documentação e Diário de Bordo para ver o andamento e verificar se todas as informações estão em dia.</w:t>
      </w:r>
    </w:p>
    <w:p w14:paraId="0984BF3B" w14:textId="7F5B9B0D" w:rsidR="00EB1EC6" w:rsidRDefault="00EB1EC6" w:rsidP="00160359">
      <w:pPr>
        <w:pStyle w:val="Ttulo1"/>
      </w:pPr>
      <w:bookmarkStart w:id="64" w:name="_Toc238758626"/>
      <w:r>
        <w:t xml:space="preserve">Mudanças dia 11/05/2026 – Alteração das </w:t>
      </w:r>
      <w:proofErr w:type="spellStart"/>
      <w:r>
        <w:t>Migrations</w:t>
      </w:r>
      <w:proofErr w:type="spellEnd"/>
      <w:r>
        <w:t xml:space="preserve"> e correção das mesmas</w:t>
      </w:r>
      <w:bookmarkEnd w:id="64"/>
    </w:p>
    <w:p w14:paraId="21C95144" w14:textId="78506ED4" w:rsidR="00EB1EC6" w:rsidRPr="00EB1EC6" w:rsidRDefault="00EB1EC6" w:rsidP="00EB1EC6">
      <w:r>
        <w:t xml:space="preserve">Neste dia foram realizadas alterações nas </w:t>
      </w:r>
      <w:proofErr w:type="spellStart"/>
      <w:r>
        <w:t>Migrations</w:t>
      </w:r>
      <w:proofErr w:type="spellEnd"/>
      <w:r>
        <w:t xml:space="preserve"> do BD para deixar em conformidade </w:t>
      </w:r>
      <w:r w:rsidR="005548C9">
        <w:t xml:space="preserve">com informações e tabelas do mesmo e preparar para </w:t>
      </w:r>
      <w:r w:rsidR="00FB70B8">
        <w:t>enviar</w:t>
      </w:r>
      <w:r w:rsidR="005548C9">
        <w:t xml:space="preserve"> no </w:t>
      </w:r>
      <w:proofErr w:type="spellStart"/>
      <w:r w:rsidR="005548C9">
        <w:t>SupaBase</w:t>
      </w:r>
      <w:proofErr w:type="spellEnd"/>
      <w:r w:rsidR="005548C9">
        <w:t>.</w:t>
      </w:r>
    </w:p>
    <w:p w14:paraId="253E9580" w14:textId="3BA4236D" w:rsidR="00EB1EC6" w:rsidRDefault="00EB1EC6" w:rsidP="00EB1EC6">
      <w:pPr>
        <w:pStyle w:val="FiguraTCC"/>
      </w:pPr>
      <w:bookmarkStart w:id="65" w:name="_Toc231402880"/>
      <w:bookmarkStart w:id="66" w:name="_Toc238758697"/>
      <w:r>
        <w:lastRenderedPageBreak/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13</w:t>
      </w:r>
      <w:r w:rsidR="00682CCB">
        <w:rPr>
          <w:noProof/>
        </w:rPr>
        <w:fldChar w:fldCharType="end"/>
      </w:r>
      <w:r>
        <w:t xml:space="preserve"> - Alteração </w:t>
      </w:r>
      <w:proofErr w:type="spellStart"/>
      <w:r>
        <w:t>Migrations</w:t>
      </w:r>
      <w:proofErr w:type="spellEnd"/>
      <w:r>
        <w:t xml:space="preserve"> e correções</w:t>
      </w:r>
      <w:bookmarkEnd w:id="65"/>
      <w:bookmarkEnd w:id="66"/>
    </w:p>
    <w:p w14:paraId="6C72F0CD" w14:textId="77777777" w:rsidR="00EB1EC6" w:rsidRDefault="00EB1EC6" w:rsidP="00E22F96">
      <w:pPr>
        <w:pStyle w:val="ImagemTCC2026"/>
      </w:pPr>
      <w:r w:rsidRPr="00EB1EC6">
        <w:drawing>
          <wp:inline distT="0" distB="0" distL="0" distR="0" wp14:anchorId="12A2C7C6" wp14:editId="495E5A3B">
            <wp:extent cx="5836285" cy="278320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DFD5" w14:textId="4B27844A" w:rsidR="00EB1EC6" w:rsidRDefault="00EB1EC6" w:rsidP="005548C9">
      <w:pPr>
        <w:pStyle w:val="FonteTCC2025"/>
      </w:pPr>
      <w:r>
        <w:t xml:space="preserve">Fonte: </w:t>
      </w:r>
      <w:r w:rsidR="005548C9">
        <w:t>Print do Aplicativo GitHub</w:t>
      </w:r>
    </w:p>
    <w:p w14:paraId="6C598C87" w14:textId="7860196E" w:rsidR="00A07EAC" w:rsidRDefault="00A07EAC" w:rsidP="00A07EAC">
      <w:pPr>
        <w:pStyle w:val="ParagrafoTCC2025"/>
      </w:pPr>
      <w:r w:rsidRPr="00A07EAC">
        <w:t xml:space="preserve">As alterações realizadas nas </w:t>
      </w:r>
      <w:proofErr w:type="spellStart"/>
      <w:r w:rsidRPr="00A07EAC">
        <w:t>migrations</w:t>
      </w:r>
      <w:proofErr w:type="spellEnd"/>
      <w:r w:rsidRPr="00A07EAC">
        <w:t xml:space="preserve"> contribuíram para a padronização da estrutura do banco de dados, garantindo que as tabelas e relacionamentos estivessem de acordo com os requisitos do sistema. Essas correções também prepararam o ambien</w:t>
      </w:r>
      <w:r w:rsidR="00FB70B8">
        <w:t xml:space="preserve">te para a integração com o </w:t>
      </w:r>
      <w:proofErr w:type="spellStart"/>
      <w:r w:rsidR="00FB70B8">
        <w:t>SupaB</w:t>
      </w:r>
      <w:r w:rsidRPr="00A07EAC">
        <w:t>ase</w:t>
      </w:r>
      <w:proofErr w:type="spellEnd"/>
      <w:r w:rsidRPr="00A07EAC">
        <w:t>, facilitando a implantação e o gerenciamento dos dados.</w:t>
      </w:r>
    </w:p>
    <w:p w14:paraId="4A258C0D" w14:textId="39F6BDD8" w:rsidR="0073695B" w:rsidRDefault="0073695B" w:rsidP="00160359">
      <w:pPr>
        <w:pStyle w:val="Ttulo1"/>
      </w:pPr>
      <w:bookmarkStart w:id="67" w:name="_Toc238758627"/>
      <w:r>
        <w:t>Reunião dia 12/05/2026</w:t>
      </w:r>
      <w:r w:rsidR="00283E39">
        <w:t xml:space="preserve"> – Hospedagem do BD e verificação de andamento</w:t>
      </w:r>
      <w:bookmarkEnd w:id="67"/>
    </w:p>
    <w:p w14:paraId="376BBC45" w14:textId="116CCD47" w:rsidR="00C40D0E" w:rsidRDefault="00283E39" w:rsidP="00E22F96">
      <w:pPr>
        <w:pStyle w:val="ImagemTCC2026"/>
      </w:pPr>
      <w:r>
        <w:t xml:space="preserve">Neste dia foi feita uma reunião no aplicativo Discord para decidir e realizar </w:t>
      </w:r>
      <w:r w:rsidR="00FB70B8">
        <w:t>a hospedagem do BD no site SupaB</w:t>
      </w:r>
      <w:r>
        <w:t xml:space="preserve">ase e </w:t>
      </w:r>
      <w:r w:rsidR="00FB70B8">
        <w:t>melhor verificação</w:t>
      </w:r>
      <w:r>
        <w:t xml:space="preserve"> de Models e Controllers.</w:t>
      </w:r>
    </w:p>
    <w:p w14:paraId="3B226F0B" w14:textId="692EC8BA" w:rsidR="00C40D0E" w:rsidRDefault="00C40D0E" w:rsidP="00C40D0E">
      <w:pPr>
        <w:pStyle w:val="FiguraTCC"/>
      </w:pPr>
      <w:bookmarkStart w:id="68" w:name="_Toc231402881"/>
      <w:bookmarkStart w:id="69" w:name="_Toc238758698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14</w:t>
      </w:r>
      <w:r w:rsidR="00682CCB">
        <w:rPr>
          <w:noProof/>
        </w:rPr>
        <w:fldChar w:fldCharType="end"/>
      </w:r>
      <w:r w:rsidR="00FB70B8">
        <w:t xml:space="preserve"> - Print site BD </w:t>
      </w:r>
      <w:proofErr w:type="spellStart"/>
      <w:r w:rsidR="00FB70B8">
        <w:t>SupaB</w:t>
      </w:r>
      <w:r>
        <w:t>ase</w:t>
      </w:r>
      <w:bookmarkEnd w:id="68"/>
      <w:bookmarkEnd w:id="69"/>
      <w:proofErr w:type="spellEnd"/>
    </w:p>
    <w:p w14:paraId="7AF3BA7D" w14:textId="77777777" w:rsidR="00C40D0E" w:rsidRDefault="00C40D0E" w:rsidP="00E22F96">
      <w:pPr>
        <w:pStyle w:val="ImagemTCC2026"/>
      </w:pPr>
      <w:r>
        <w:drawing>
          <wp:inline distT="0" distB="0" distL="0" distR="0" wp14:anchorId="510FC99F" wp14:editId="3E527838">
            <wp:extent cx="5836285" cy="2781300"/>
            <wp:effectExtent l="0" t="0" r="0" b="0"/>
            <wp:docPr id="14" name="Imagem 14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Tela de computador com jog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C1C2" w14:textId="451F1A53" w:rsidR="00283E39" w:rsidRDefault="00C40D0E" w:rsidP="005548C9">
      <w:pPr>
        <w:pStyle w:val="FonteTCC2025"/>
      </w:pPr>
      <w:r w:rsidRPr="005548C9">
        <w:t xml:space="preserve">Fonte: </w:t>
      </w:r>
      <w:r w:rsidR="005548C9" w:rsidRPr="005548C9">
        <w:t xml:space="preserve">Print do Site </w:t>
      </w:r>
      <w:proofErr w:type="spellStart"/>
      <w:r w:rsidR="005548C9" w:rsidRPr="005548C9">
        <w:t>SupaBase</w:t>
      </w:r>
      <w:proofErr w:type="spellEnd"/>
      <w:r w:rsidR="005548C9" w:rsidRPr="005548C9">
        <w:t xml:space="preserve"> e </w:t>
      </w:r>
      <w:proofErr w:type="spellStart"/>
      <w:r w:rsidR="005548C9" w:rsidRPr="005548C9">
        <w:t>Discord</w:t>
      </w:r>
      <w:proofErr w:type="spellEnd"/>
    </w:p>
    <w:p w14:paraId="6BF7E03C" w14:textId="56752F30" w:rsidR="00A07EAC" w:rsidRPr="005548C9" w:rsidRDefault="00A07EAC" w:rsidP="00A07EAC">
      <w:pPr>
        <w:pStyle w:val="ParagrafoTCC2025"/>
      </w:pPr>
      <w:r w:rsidRPr="00A07EAC">
        <w:lastRenderedPageBreak/>
        <w:t>As atividades realizadas durante a reunião contribuíram para o avanço do projeto, garantindo a correta hospedagem do banco de dados e a validação da estrutura da aplicação, fortalecendo a organização e desenvolvimento do sistema.</w:t>
      </w:r>
    </w:p>
    <w:p w14:paraId="52F3DF3F" w14:textId="38E56312" w:rsidR="00EB1EC6" w:rsidRDefault="00EB1EC6" w:rsidP="00160359">
      <w:pPr>
        <w:pStyle w:val="Ttulo1"/>
      </w:pPr>
      <w:bookmarkStart w:id="70" w:name="_Toc238758628"/>
      <w:r>
        <w:t xml:space="preserve">Mudanças dia 12/05/2026 – Correção de Models, Instalação de Pacotes e conexão do banco com </w:t>
      </w:r>
      <w:proofErr w:type="spellStart"/>
      <w:r>
        <w:t>SupaBase</w:t>
      </w:r>
      <w:bookmarkEnd w:id="70"/>
      <w:proofErr w:type="spellEnd"/>
    </w:p>
    <w:p w14:paraId="62B9B313" w14:textId="3FD23170" w:rsidR="005548C9" w:rsidRPr="005548C9" w:rsidRDefault="005548C9" w:rsidP="005548C9">
      <w:pPr>
        <w:pStyle w:val="ParagrafoTCC2025"/>
      </w:pPr>
      <w:r w:rsidRPr="005548C9">
        <w:t xml:space="preserve">Foram realizadas correções nos models do sistema, além da instalação de pacotes necessários para o desenvolvimento da aplicação. Também foi feita a conexão do sistema com o </w:t>
      </w:r>
      <w:r>
        <w:t xml:space="preserve">BD </w:t>
      </w:r>
      <w:r w:rsidR="00FB70B8">
        <w:t xml:space="preserve">PostgreSQL hospedado no </w:t>
      </w:r>
      <w:proofErr w:type="spellStart"/>
      <w:r w:rsidR="00FB70B8">
        <w:t>SupaB</w:t>
      </w:r>
      <w:r w:rsidRPr="005548C9">
        <w:t>ase</w:t>
      </w:r>
      <w:proofErr w:type="spellEnd"/>
      <w:r w:rsidRPr="005548C9">
        <w:t>, garantindo o funcionamento da integração entre sistema e banco de dados.</w:t>
      </w:r>
    </w:p>
    <w:p w14:paraId="7B3BAA8F" w14:textId="400E6F18" w:rsidR="005548C9" w:rsidRDefault="005548C9" w:rsidP="005548C9">
      <w:pPr>
        <w:pStyle w:val="FiguraTCC"/>
      </w:pPr>
      <w:bookmarkStart w:id="71" w:name="_Toc231402882"/>
      <w:bookmarkStart w:id="72" w:name="_Toc238758699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15</w:t>
      </w:r>
      <w:r w:rsidR="00682CCB">
        <w:rPr>
          <w:noProof/>
        </w:rPr>
        <w:fldChar w:fldCharType="end"/>
      </w:r>
      <w:r>
        <w:t xml:space="preserve"> Correção de Models, instalação de pacotes e conexão com </w:t>
      </w:r>
      <w:proofErr w:type="spellStart"/>
      <w:r>
        <w:t>SupaBase</w:t>
      </w:r>
      <w:bookmarkEnd w:id="71"/>
      <w:bookmarkEnd w:id="72"/>
      <w:proofErr w:type="spellEnd"/>
    </w:p>
    <w:p w14:paraId="478408B5" w14:textId="77777777" w:rsidR="005548C9" w:rsidRDefault="005548C9" w:rsidP="00E22F96">
      <w:pPr>
        <w:pStyle w:val="ImagemTCC2026"/>
      </w:pPr>
      <w:r w:rsidRPr="005548C9">
        <w:drawing>
          <wp:inline distT="0" distB="0" distL="0" distR="0" wp14:anchorId="181C4203" wp14:editId="3CE3D228">
            <wp:extent cx="5836285" cy="1381760"/>
            <wp:effectExtent l="0" t="0" r="0" b="889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FA35" w14:textId="6BA70906" w:rsidR="00A07EAC" w:rsidRDefault="005548C9" w:rsidP="00A07EAC">
      <w:pPr>
        <w:pStyle w:val="FonteTCC2025"/>
      </w:pPr>
      <w:r>
        <w:t>Fonte: Print do Aplicativo GitHub</w:t>
      </w:r>
    </w:p>
    <w:p w14:paraId="3C507788" w14:textId="6FA14781" w:rsidR="00A07EAC" w:rsidRPr="005548C9" w:rsidRDefault="00A07EAC" w:rsidP="00A07EAC">
      <w:pPr>
        <w:pStyle w:val="ParagrafoTCC2025"/>
      </w:pPr>
      <w:r w:rsidRPr="00A07EAC">
        <w:t xml:space="preserve">As atividades realizadas contribuíram para a melhoria da estrutura, garantindo maior organização dos modelos de dados e compatibilidade entre os componentes da aplicação. A integração com o banco de dados PostgreSQL hospedado no </w:t>
      </w:r>
      <w:proofErr w:type="spellStart"/>
      <w:r w:rsidRPr="00A07EAC">
        <w:t>Supabase</w:t>
      </w:r>
      <w:proofErr w:type="spellEnd"/>
      <w:r w:rsidRPr="00A07EAC">
        <w:t xml:space="preserve"> possibilitou o armazenamento e gerenciamento adequado das informações, fortalecendo a base de funcionamento.</w:t>
      </w:r>
    </w:p>
    <w:p w14:paraId="501F21BA" w14:textId="5229F6AA" w:rsidR="005548C9" w:rsidRDefault="005548C9" w:rsidP="00160359">
      <w:pPr>
        <w:pStyle w:val="Ttulo1"/>
      </w:pPr>
      <w:bookmarkStart w:id="73" w:name="_Toc238758629"/>
      <w:r>
        <w:t xml:space="preserve">Mudanças dia 13/05/2026 – Alteração do </w:t>
      </w:r>
      <w:proofErr w:type="spellStart"/>
      <w:r>
        <w:t>Controller</w:t>
      </w:r>
      <w:bookmarkEnd w:id="73"/>
      <w:proofErr w:type="spellEnd"/>
    </w:p>
    <w:p w14:paraId="06C8EDD9" w14:textId="0EB7A062" w:rsidR="005548C9" w:rsidRPr="005548C9" w:rsidRDefault="005548C9" w:rsidP="005548C9">
      <w:pPr>
        <w:pStyle w:val="ParagrafoTCC2025"/>
      </w:pPr>
      <w:r w:rsidRPr="005548C9">
        <w:t xml:space="preserve">Foram realizadas alterações nos </w:t>
      </w:r>
      <w:proofErr w:type="spellStart"/>
      <w:r w:rsidRPr="005548C9">
        <w:t>controllers</w:t>
      </w:r>
      <w:proofErr w:type="spellEnd"/>
      <w:r w:rsidRPr="005548C9">
        <w:t xml:space="preserve"> do sistema com o objetivo de corrigir funcionalidades e melhorar o processamento das requisições entre a interface e o banco de dados, garantindo maior organização e funcionamento da aplicação.</w:t>
      </w:r>
    </w:p>
    <w:p w14:paraId="025DA8A0" w14:textId="2BC5ED59" w:rsidR="005548C9" w:rsidRDefault="005548C9" w:rsidP="005548C9">
      <w:pPr>
        <w:pStyle w:val="FiguraTCC"/>
      </w:pPr>
      <w:bookmarkStart w:id="74" w:name="_Toc231402883"/>
      <w:bookmarkStart w:id="75" w:name="_Toc238758700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16</w:t>
      </w:r>
      <w:r w:rsidR="00682CCB">
        <w:rPr>
          <w:noProof/>
        </w:rPr>
        <w:fldChar w:fldCharType="end"/>
      </w:r>
      <w:r>
        <w:t xml:space="preserve"> - Alteração do </w:t>
      </w:r>
      <w:proofErr w:type="spellStart"/>
      <w:r>
        <w:t>Controller</w:t>
      </w:r>
      <w:proofErr w:type="spellEnd"/>
      <w:r>
        <w:t xml:space="preserve"> para salvar clientes</w:t>
      </w:r>
      <w:bookmarkEnd w:id="74"/>
      <w:bookmarkEnd w:id="75"/>
    </w:p>
    <w:p w14:paraId="4B3EA229" w14:textId="77777777" w:rsidR="005548C9" w:rsidRDefault="005548C9" w:rsidP="005548C9">
      <w:pPr>
        <w:pStyle w:val="FonteTCC2025"/>
        <w:keepNext/>
      </w:pPr>
      <w:r w:rsidRPr="005548C9">
        <w:rPr>
          <w:noProof/>
        </w:rPr>
        <w:drawing>
          <wp:inline distT="0" distB="0" distL="0" distR="0" wp14:anchorId="0FF36739" wp14:editId="0A21059D">
            <wp:extent cx="5836285" cy="78994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D3A9" w14:textId="23A0D8EE" w:rsidR="00EB1EC6" w:rsidRDefault="005548C9" w:rsidP="005548C9">
      <w:pPr>
        <w:pStyle w:val="FonteTCC2025"/>
      </w:pPr>
      <w:r>
        <w:t>Fonte: Print do aplicativo GitHub</w:t>
      </w:r>
    </w:p>
    <w:p w14:paraId="6D940F25" w14:textId="4767A1E8" w:rsidR="00A07EAC" w:rsidRPr="00283E39" w:rsidRDefault="00A07EAC" w:rsidP="00A07EAC">
      <w:pPr>
        <w:pStyle w:val="ParagrafoTCC2025"/>
      </w:pPr>
      <w:r w:rsidRPr="00A07EAC">
        <w:lastRenderedPageBreak/>
        <w:t>As melhorias implementadas contribuíram para a organização do código e funcionamento</w:t>
      </w:r>
      <w:r>
        <w:t xml:space="preserve"> correto</w:t>
      </w:r>
      <w:r w:rsidRPr="00A07EAC">
        <w:t xml:space="preserve"> das funcionalidades do sistema, proporcionando maior estabilidade e eficiência no processamento das informações.</w:t>
      </w:r>
    </w:p>
    <w:p w14:paraId="0E5B89A5" w14:textId="1C60FCC3" w:rsidR="00E93516" w:rsidRDefault="00E93516" w:rsidP="00160359">
      <w:pPr>
        <w:pStyle w:val="Ttulo1"/>
      </w:pPr>
      <w:bookmarkStart w:id="76" w:name="_Toc238758630"/>
      <w:r>
        <w:t xml:space="preserve">Aula dia 13/05/2026 – </w:t>
      </w:r>
      <w:r w:rsidR="004C47CB">
        <w:t xml:space="preserve">Visita ao </w:t>
      </w:r>
      <w:r>
        <w:t>Cinema</w:t>
      </w:r>
      <w:bookmarkEnd w:id="76"/>
    </w:p>
    <w:p w14:paraId="7161FE3A" w14:textId="4EC0E554" w:rsidR="00E93516" w:rsidRDefault="00E93516" w:rsidP="00EB1EC6">
      <w:pPr>
        <w:pStyle w:val="ParagrafoTCC2025"/>
      </w:pPr>
      <w:r>
        <w:t>Neste dia não houve aula devido ao evento onde os alunos do curso de DS foram ao cinema após o horário do intervalo</w:t>
      </w:r>
      <w:r w:rsidR="00EB1EC6">
        <w:t>.</w:t>
      </w:r>
    </w:p>
    <w:p w14:paraId="273C3682" w14:textId="5EAF78C2" w:rsidR="005548C9" w:rsidRDefault="005548C9" w:rsidP="00160359">
      <w:pPr>
        <w:pStyle w:val="Ttulo1"/>
      </w:pPr>
      <w:bookmarkStart w:id="77" w:name="_Toc238758631"/>
      <w:r>
        <w:t>Mudanças dia 14/05/2026 – Criação do código para salvar segurado e consumo API</w:t>
      </w:r>
      <w:bookmarkEnd w:id="77"/>
    </w:p>
    <w:p w14:paraId="378039A4" w14:textId="2409BAAF" w:rsidR="00F91A25" w:rsidRPr="00F91A25" w:rsidRDefault="00F91A25" w:rsidP="00F91A25">
      <w:pPr>
        <w:pStyle w:val="ParagrafoTCC2025"/>
      </w:pPr>
      <w:r w:rsidRPr="00F91A25">
        <w:t>Foi desenvolvido o código responsável pelo cadastro e salvamento de segurados no sistema. Também foi realizado o consumo de API para integração e comunicação entre o sistema e serviços externos, contribuindo para o funcionamento das funcionalidades da aplicação.</w:t>
      </w:r>
    </w:p>
    <w:p w14:paraId="50C4868A" w14:textId="496C64FB" w:rsidR="00F91A25" w:rsidRDefault="00F91A25" w:rsidP="00F91A25">
      <w:pPr>
        <w:pStyle w:val="FiguraTCC"/>
      </w:pPr>
      <w:bookmarkStart w:id="78" w:name="_Toc231402884"/>
      <w:bookmarkStart w:id="79" w:name="_Toc238758701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17</w:t>
      </w:r>
      <w:r w:rsidR="00682CCB">
        <w:rPr>
          <w:noProof/>
        </w:rPr>
        <w:fldChar w:fldCharType="end"/>
      </w:r>
      <w:r>
        <w:t xml:space="preserve"> - Criação do código para salvar segurado e consumo API</w:t>
      </w:r>
      <w:bookmarkEnd w:id="78"/>
      <w:bookmarkEnd w:id="79"/>
    </w:p>
    <w:p w14:paraId="63254105" w14:textId="40A91D4A" w:rsidR="005548C9" w:rsidRPr="00DA576D" w:rsidRDefault="005548C9" w:rsidP="00E22F96">
      <w:pPr>
        <w:pStyle w:val="ImagemTCC2026"/>
        <w:rPr>
          <w:rStyle w:val="FonteTCC2025Char"/>
        </w:rPr>
      </w:pPr>
      <w:r>
        <w:drawing>
          <wp:inline distT="0" distB="0" distL="0" distR="0" wp14:anchorId="199A75E1" wp14:editId="62C78311">
            <wp:extent cx="5836285" cy="28067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1A25" w:rsidRPr="00DA576D">
        <w:rPr>
          <w:rStyle w:val="FonteTCC2025Char"/>
        </w:rPr>
        <w:t>Fonte: Print do Aplicativo GitHub</w:t>
      </w:r>
    </w:p>
    <w:p w14:paraId="34B5C664" w14:textId="67FADAC5" w:rsidR="00A07EAC" w:rsidRDefault="00A07EAC" w:rsidP="00A07EAC">
      <w:pPr>
        <w:pStyle w:val="ParagrafoTCC2025"/>
      </w:pPr>
      <w:r w:rsidRPr="00A07EAC">
        <w:t xml:space="preserve">A implementação do cadastro de segurados e da integração com API </w:t>
      </w:r>
      <w:r>
        <w:t>ajudou a</w:t>
      </w:r>
      <w:r w:rsidRPr="00A07EAC">
        <w:t xml:space="preserve"> ampliar as funcionalidades do sistema, permitindo maior automatização dos processos e melhor comunicação com serviços externos. Essas melhorias fortaleceram a estrutura</w:t>
      </w:r>
      <w:r>
        <w:t xml:space="preserve"> e </w:t>
      </w:r>
      <w:r w:rsidRPr="00A07EAC">
        <w:t>torna</w:t>
      </w:r>
      <w:r>
        <w:t>ram</w:t>
      </w:r>
      <w:r w:rsidRPr="00A07EAC">
        <w:t xml:space="preserve"> o gerenciamento das informações mais eficiente e confiável.</w:t>
      </w:r>
    </w:p>
    <w:p w14:paraId="1C337BC9" w14:textId="660A8DD0" w:rsidR="00F91A25" w:rsidRDefault="00F91A25" w:rsidP="00160359">
      <w:pPr>
        <w:pStyle w:val="Ttulo1"/>
      </w:pPr>
      <w:bookmarkStart w:id="80" w:name="_Toc238758632"/>
      <w:r>
        <w:t xml:space="preserve">Mudanças dia 15/05/2026 – Correção do </w:t>
      </w:r>
      <w:proofErr w:type="spellStart"/>
      <w:r>
        <w:t>Import</w:t>
      </w:r>
      <w:proofErr w:type="spellEnd"/>
      <w:r>
        <w:t xml:space="preserve"> e </w:t>
      </w:r>
      <w:proofErr w:type="spellStart"/>
      <w:r>
        <w:t>Form</w:t>
      </w:r>
      <w:bookmarkEnd w:id="80"/>
      <w:proofErr w:type="spellEnd"/>
    </w:p>
    <w:p w14:paraId="74019E3A" w14:textId="5A94D4E5" w:rsidR="00F91A25" w:rsidRPr="00F91A25" w:rsidRDefault="00F91A25" w:rsidP="00F91A25">
      <w:pPr>
        <w:pStyle w:val="ParagrafoTCC2025"/>
      </w:pPr>
      <w:r w:rsidRPr="00F91A25">
        <w:t xml:space="preserve">Foram realizadas correções nos </w:t>
      </w:r>
      <w:proofErr w:type="spellStart"/>
      <w:r w:rsidRPr="00F91A25">
        <w:t>imports</w:t>
      </w:r>
      <w:proofErr w:type="spellEnd"/>
      <w:r w:rsidRPr="00F91A25">
        <w:t xml:space="preserve"> e formulários do sistema, com o objetivo de organizar a estrutura do código e garantir o funcionamento correto das telas e funcionalidades da aplicação.</w:t>
      </w:r>
    </w:p>
    <w:p w14:paraId="45857EDA" w14:textId="193688C9" w:rsidR="00F91A25" w:rsidRDefault="00F91A25" w:rsidP="00F91A25">
      <w:pPr>
        <w:pStyle w:val="FiguraTCC"/>
      </w:pPr>
      <w:bookmarkStart w:id="81" w:name="_Toc231402885"/>
      <w:bookmarkStart w:id="82" w:name="_Toc238758702"/>
      <w:r>
        <w:lastRenderedPageBreak/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18</w:t>
      </w:r>
      <w:r w:rsidR="00682CCB">
        <w:rPr>
          <w:noProof/>
        </w:rPr>
        <w:fldChar w:fldCharType="end"/>
      </w:r>
      <w:r>
        <w:t xml:space="preserve"> - Correção do </w:t>
      </w:r>
      <w:proofErr w:type="spellStart"/>
      <w:r>
        <w:t>Import</w:t>
      </w:r>
      <w:proofErr w:type="spellEnd"/>
      <w:r>
        <w:t xml:space="preserve"> e </w:t>
      </w:r>
      <w:proofErr w:type="spellStart"/>
      <w:r>
        <w:t>Form</w:t>
      </w:r>
      <w:bookmarkEnd w:id="81"/>
      <w:bookmarkEnd w:id="82"/>
      <w:proofErr w:type="spellEnd"/>
    </w:p>
    <w:p w14:paraId="43FEACAF" w14:textId="2F85F231" w:rsidR="00F91A25" w:rsidRPr="00DA576D" w:rsidRDefault="00F91A25" w:rsidP="00E22F96">
      <w:pPr>
        <w:pStyle w:val="ImagemTCC2026"/>
        <w:rPr>
          <w:rStyle w:val="FonteTCC2025Char"/>
        </w:rPr>
      </w:pPr>
      <w:r>
        <w:drawing>
          <wp:inline distT="0" distB="0" distL="0" distR="0" wp14:anchorId="6E1FBE1F" wp14:editId="5118FA2B">
            <wp:extent cx="5828030" cy="2830830"/>
            <wp:effectExtent l="0" t="0" r="1270" b="762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</w:t>
      </w:r>
      <w:r w:rsidR="00DA576D">
        <w:rPr>
          <w:rStyle w:val="FonteTCC2025Char"/>
        </w:rPr>
        <w:t>:</w:t>
      </w:r>
      <w:r w:rsidRPr="00DA576D">
        <w:rPr>
          <w:rStyle w:val="FonteTCC2025Char"/>
        </w:rPr>
        <w:t xml:space="preserve"> Print do Aplicativo GitHub</w:t>
      </w:r>
    </w:p>
    <w:p w14:paraId="5208A6EA" w14:textId="4CD2E709" w:rsidR="00A07EAC" w:rsidRDefault="00A07EAC" w:rsidP="00A07EAC">
      <w:pPr>
        <w:pStyle w:val="ParagrafoTCC2025"/>
      </w:pPr>
      <w:r w:rsidRPr="00A07EAC">
        <w:t xml:space="preserve">As correções realizadas nos </w:t>
      </w:r>
      <w:proofErr w:type="spellStart"/>
      <w:r w:rsidRPr="00A07EAC">
        <w:t>imports</w:t>
      </w:r>
      <w:proofErr w:type="spellEnd"/>
      <w:r w:rsidRPr="00A07EAC">
        <w:t xml:space="preserve"> e formulários contribuíram para a melhoria da organização do código e funcionamento adequado das funcionalidades do sistema. Essas </w:t>
      </w:r>
      <w:r>
        <w:t>mudanças</w:t>
      </w:r>
      <w:r w:rsidRPr="00A07EAC">
        <w:t xml:space="preserve"> permitiram maior estabilidade da aplicação, reduzindo erros e garantindo uma melhor experiência para os usuários.</w:t>
      </w:r>
    </w:p>
    <w:p w14:paraId="04CCC76A" w14:textId="5DB2E7CC" w:rsidR="00EB1EC6" w:rsidRDefault="00EB1EC6" w:rsidP="00160359">
      <w:pPr>
        <w:pStyle w:val="Ttulo1"/>
      </w:pPr>
      <w:bookmarkStart w:id="83" w:name="_Toc238758633"/>
      <w:r>
        <w:t>Aula dia 15/05/2026 – Sem avanços</w:t>
      </w:r>
      <w:bookmarkEnd w:id="83"/>
    </w:p>
    <w:p w14:paraId="6BCCEF15" w14:textId="02D81583" w:rsidR="00EB1EC6" w:rsidRDefault="00EB1EC6" w:rsidP="005548C9">
      <w:pPr>
        <w:pStyle w:val="ParagrafoTCC2025"/>
      </w:pPr>
      <w:r w:rsidRPr="005548C9">
        <w:t xml:space="preserve">Nesta aula não foram </w:t>
      </w:r>
      <w:r w:rsidR="002F152C" w:rsidRPr="005548C9">
        <w:t>feitos</w:t>
      </w:r>
      <w:r w:rsidRPr="005548C9">
        <w:t xml:space="preserve"> avanços e nem verificações por conta do celular do </w:t>
      </w:r>
      <w:r w:rsidR="00334924" w:rsidRPr="007A3E34">
        <w:rPr>
          <w:szCs w:val="24"/>
        </w:rPr>
        <w:t>Prof. Emerson Rodrigo Baião</w:t>
      </w:r>
      <w:r w:rsidR="00334924" w:rsidRPr="005548C9">
        <w:t xml:space="preserve"> </w:t>
      </w:r>
      <w:r w:rsidRPr="005548C9">
        <w:t>ter quebrado e não conseguir ter acesso ao Email com as planilhas de atividade</w:t>
      </w:r>
    </w:p>
    <w:p w14:paraId="7E54A87D" w14:textId="17A55D65" w:rsidR="00F91A25" w:rsidRDefault="00F91A25" w:rsidP="00160359">
      <w:pPr>
        <w:pStyle w:val="Ttulo1"/>
      </w:pPr>
      <w:bookmarkStart w:id="84" w:name="_Toc238758634"/>
      <w:r>
        <w:t>Mudanças dia 16/05/2026 – Update Cobranças e Pagamentos</w:t>
      </w:r>
      <w:bookmarkEnd w:id="84"/>
    </w:p>
    <w:p w14:paraId="0C05B241" w14:textId="65EA6E7C" w:rsidR="00F91A25" w:rsidRPr="00F91A25" w:rsidRDefault="00F91A25" w:rsidP="00F91A25">
      <w:pPr>
        <w:pStyle w:val="ParagrafoTCC2025"/>
      </w:pPr>
      <w:r w:rsidRPr="00F91A25">
        <w:t>Foram realizadas atualizações nos módulos de cobranças e pagamentos do sistema, com o objetivo de melhorar o controle financeiro, organização das informações e funcionamento das funcionalidades relacionadas às parcelas e registros de pagamento.</w:t>
      </w:r>
    </w:p>
    <w:p w14:paraId="5B780248" w14:textId="285995AB" w:rsidR="00F91A25" w:rsidRDefault="00F91A25" w:rsidP="00F91A25">
      <w:pPr>
        <w:pStyle w:val="FiguraTCC"/>
      </w:pPr>
      <w:bookmarkStart w:id="85" w:name="_Toc231402886"/>
      <w:bookmarkStart w:id="86" w:name="_Toc238758703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19</w:t>
      </w:r>
      <w:r w:rsidR="00682CCB">
        <w:rPr>
          <w:noProof/>
        </w:rPr>
        <w:fldChar w:fldCharType="end"/>
      </w:r>
      <w:r>
        <w:t xml:space="preserve"> - Update Cobranças e Pagamentos</w:t>
      </w:r>
      <w:bookmarkEnd w:id="85"/>
      <w:bookmarkEnd w:id="86"/>
    </w:p>
    <w:p w14:paraId="2B4DAC39" w14:textId="77777777" w:rsidR="00F91A25" w:rsidRDefault="00F91A25" w:rsidP="00E22F96">
      <w:pPr>
        <w:pStyle w:val="ImagemTCC2026"/>
      </w:pPr>
      <w:r w:rsidRPr="00F91A25">
        <w:drawing>
          <wp:inline distT="0" distB="0" distL="0" distR="0" wp14:anchorId="34FD0A44" wp14:editId="0F3FB648">
            <wp:extent cx="5836285" cy="1139190"/>
            <wp:effectExtent l="0" t="0" r="0" b="381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721F" w14:textId="04B1B9FF" w:rsidR="00F91A25" w:rsidRDefault="004E2E82" w:rsidP="00F91A25">
      <w:pPr>
        <w:pStyle w:val="FonteTCC2025"/>
      </w:pPr>
      <w:r>
        <w:t>Fonte: Print Aplicativo do GitH</w:t>
      </w:r>
      <w:r w:rsidR="00F91A25">
        <w:t>ub</w:t>
      </w:r>
    </w:p>
    <w:p w14:paraId="01CF0CDB" w14:textId="4E835774" w:rsidR="00DB35BA" w:rsidRPr="00F91A25" w:rsidRDefault="00DB35BA" w:rsidP="00DB35BA">
      <w:pPr>
        <w:pStyle w:val="ParagrafoTCC2025"/>
      </w:pPr>
      <w:r>
        <w:t>Mudança</w:t>
      </w:r>
      <w:r w:rsidRPr="00DB35BA">
        <w:t xml:space="preserve"> nos módulos de cobranças e pagamentos contribuíram para o aprimoramento do controle </w:t>
      </w:r>
      <w:proofErr w:type="spellStart"/>
      <w:r w:rsidRPr="00DB35BA">
        <w:t>financeir</w:t>
      </w:r>
      <w:proofErr w:type="spellEnd"/>
      <w:r w:rsidRPr="00DB35BA">
        <w:t xml:space="preserve">, proporcionando maior organização das informações e </w:t>
      </w:r>
      <w:r w:rsidRPr="00DB35BA">
        <w:lastRenderedPageBreak/>
        <w:t>confiabilidade nos registros. Essas melhorias permitiram um gerenciamento mais eficiente das parcelas e pagamentos, tornando o processo de acompanhamento financeiro mais prático e seguro para os usuários.</w:t>
      </w:r>
    </w:p>
    <w:p w14:paraId="2B680873" w14:textId="2D775614" w:rsidR="00F91A25" w:rsidRDefault="00F91A25" w:rsidP="00160359">
      <w:pPr>
        <w:pStyle w:val="Ttulo1"/>
      </w:pPr>
      <w:bookmarkStart w:id="87" w:name="_Toc238758635"/>
      <w:r>
        <w:t>Mudanças dia 1</w:t>
      </w:r>
      <w:r w:rsidR="00077F3C">
        <w:t>8</w:t>
      </w:r>
      <w:r>
        <w:t xml:space="preserve">/05/2026 – </w:t>
      </w:r>
      <w:r w:rsidR="00077F3C">
        <w:t xml:space="preserve">Apólices CRUD, Correção versão PHP e Correção dos nomes dos </w:t>
      </w:r>
      <w:proofErr w:type="spellStart"/>
      <w:r w:rsidR="00077F3C">
        <w:t>Controllers</w:t>
      </w:r>
      <w:proofErr w:type="spellEnd"/>
      <w:r w:rsidR="00077F3C">
        <w:t>.</w:t>
      </w:r>
      <w:bookmarkEnd w:id="87"/>
    </w:p>
    <w:p w14:paraId="490805F5" w14:textId="259875EE" w:rsidR="00DB35BA" w:rsidRPr="00DB35BA" w:rsidRDefault="00DB35BA" w:rsidP="00DB35BA">
      <w:pPr>
        <w:pStyle w:val="ParagrafoTCC2025"/>
      </w:pPr>
      <w:r w:rsidRPr="00DB35BA">
        <w:t xml:space="preserve">Foram implementadas as operações de </w:t>
      </w:r>
      <w:r w:rsidRPr="00DB35BA">
        <w:rPr>
          <w:b/>
          <w:bCs/>
        </w:rPr>
        <w:t>CRUD (</w:t>
      </w:r>
      <w:proofErr w:type="spellStart"/>
      <w:r w:rsidRPr="00DB35BA">
        <w:rPr>
          <w:b/>
          <w:bCs/>
        </w:rPr>
        <w:t>Create</w:t>
      </w:r>
      <w:proofErr w:type="spellEnd"/>
      <w:r w:rsidRPr="00DB35BA">
        <w:rPr>
          <w:b/>
          <w:bCs/>
        </w:rPr>
        <w:t xml:space="preserve">, </w:t>
      </w:r>
      <w:proofErr w:type="spellStart"/>
      <w:r w:rsidRPr="00DB35BA">
        <w:rPr>
          <w:b/>
          <w:bCs/>
        </w:rPr>
        <w:t>Read</w:t>
      </w:r>
      <w:proofErr w:type="spellEnd"/>
      <w:r w:rsidRPr="00DB35BA">
        <w:rPr>
          <w:b/>
          <w:bCs/>
        </w:rPr>
        <w:t>, Update e Delete)</w:t>
      </w:r>
      <w:r w:rsidRPr="00DB35BA">
        <w:t xml:space="preserve"> para o módulo de apólices, permitindo o cadastro, consulta, edição e exclusão de registros no sistema. Também foi realizada a correção da versão do PHP utilizada no projeto, garantindo compatibilidade entre as dependências e o ambiente de desenvolvimento.</w:t>
      </w:r>
    </w:p>
    <w:p w14:paraId="0D5944F1" w14:textId="2D0E6CAC" w:rsidR="00077F3C" w:rsidRDefault="00077F3C" w:rsidP="00077F3C">
      <w:pPr>
        <w:pStyle w:val="FiguraTCC"/>
      </w:pPr>
      <w:bookmarkStart w:id="88" w:name="_Toc231402887"/>
      <w:bookmarkStart w:id="89" w:name="_Toc238758704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20</w:t>
      </w:r>
      <w:r w:rsidR="00682CCB">
        <w:rPr>
          <w:noProof/>
        </w:rPr>
        <w:fldChar w:fldCharType="end"/>
      </w:r>
      <w:r>
        <w:t xml:space="preserve"> - </w:t>
      </w:r>
      <w:r w:rsidRPr="00484FF0">
        <w:t xml:space="preserve">Apólices CRUD, Correção versão PHP e Correção dos nomes dos </w:t>
      </w:r>
      <w:proofErr w:type="spellStart"/>
      <w:r w:rsidRPr="00484FF0">
        <w:t>Controllers</w:t>
      </w:r>
      <w:proofErr w:type="spellEnd"/>
      <w:r w:rsidRPr="00484FF0">
        <w:t>.</w:t>
      </w:r>
      <w:bookmarkEnd w:id="88"/>
      <w:bookmarkEnd w:id="89"/>
    </w:p>
    <w:p w14:paraId="22324A2F" w14:textId="7EFE8F10" w:rsidR="00F91A25" w:rsidRDefault="00077F3C" w:rsidP="00E22F96">
      <w:pPr>
        <w:pStyle w:val="ImagemTCC2026"/>
      </w:pPr>
      <w:r w:rsidRPr="00077F3C">
        <w:drawing>
          <wp:inline distT="0" distB="0" distL="0" distR="0" wp14:anchorId="03F55F00" wp14:editId="3E90A422">
            <wp:extent cx="5836285" cy="112839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do GitHub</w:t>
      </w:r>
    </w:p>
    <w:p w14:paraId="2FB74CEA" w14:textId="169C9ACE" w:rsidR="00DB35BA" w:rsidRPr="005548C9" w:rsidRDefault="00DB35BA" w:rsidP="00DB35BA">
      <w:pPr>
        <w:pStyle w:val="ParagrafoTCC2025"/>
      </w:pPr>
      <w:r w:rsidRPr="00DB35BA">
        <w:t xml:space="preserve">As </w:t>
      </w:r>
      <w:r>
        <w:t xml:space="preserve">mudanças feitas </w:t>
      </w:r>
      <w:r w:rsidRPr="00DB35BA">
        <w:t xml:space="preserve">contribuíram para a estabilidade </w:t>
      </w:r>
      <w:r>
        <w:t>e</w:t>
      </w:r>
      <w:r w:rsidRPr="00DB35BA">
        <w:t xml:space="preserve"> organização da arquitetura do sistema, garantindo o correto funcionamento do módulo de apólices e facilitando futuras manutenções e evoluções do projeto.</w:t>
      </w:r>
    </w:p>
    <w:p w14:paraId="62A50A6D" w14:textId="74EECEDA" w:rsidR="007E5098" w:rsidRDefault="007E5098" w:rsidP="00160359">
      <w:pPr>
        <w:pStyle w:val="Ttulo1"/>
      </w:pPr>
      <w:bookmarkStart w:id="90" w:name="_Toc238758636"/>
      <w:r>
        <w:t>Aula dia 20/05/2026 – Andamento do projeto</w:t>
      </w:r>
      <w:bookmarkEnd w:id="90"/>
    </w:p>
    <w:p w14:paraId="08827AE2" w14:textId="6E8DF1B0" w:rsidR="007E5098" w:rsidRDefault="007E5098" w:rsidP="007E5098">
      <w:pPr>
        <w:pStyle w:val="ParagrafoTCC2025"/>
      </w:pPr>
      <w:r>
        <w:t>Nesta aula foi continuado o andamento do projeto e Documentação.</w:t>
      </w:r>
    </w:p>
    <w:p w14:paraId="34A99650" w14:textId="1E76D199" w:rsidR="00582040" w:rsidRDefault="00582040" w:rsidP="00160359">
      <w:pPr>
        <w:pStyle w:val="Ttulo1"/>
      </w:pPr>
      <w:bookmarkStart w:id="91" w:name="_Toc238758637"/>
      <w:r>
        <w:t>Aula dia 22/05/2026 – Apresentação TCC e continuação dos projetos</w:t>
      </w:r>
      <w:bookmarkEnd w:id="91"/>
    </w:p>
    <w:p w14:paraId="567DD6E3" w14:textId="12FE858D" w:rsidR="00582040" w:rsidRPr="007E5098" w:rsidRDefault="00582040" w:rsidP="00582040">
      <w:pPr>
        <w:pStyle w:val="ParagrafoTCC2025"/>
      </w:pPr>
      <w:r>
        <w:t>Neste dia foi realizada uma apresentação entre as turmas apresentando os projetos do TCC para incrementar em ideias e comunicação entre os projetos.</w:t>
      </w:r>
    </w:p>
    <w:p w14:paraId="0CDF2870" w14:textId="2671B955" w:rsidR="00582040" w:rsidRDefault="00582040" w:rsidP="00160359">
      <w:pPr>
        <w:pStyle w:val="Ttulo1"/>
      </w:pPr>
      <w:bookmarkStart w:id="92" w:name="_Toc238758638"/>
      <w:r>
        <w:t>Mudanças dia 22/05/2026 – Correção de Rotas e separação de validação e responsabilidade.</w:t>
      </w:r>
      <w:bookmarkEnd w:id="92"/>
    </w:p>
    <w:p w14:paraId="56DE2ACD" w14:textId="622CC954" w:rsidR="00EB1EC6" w:rsidRPr="00383243" w:rsidRDefault="00383243" w:rsidP="00383243">
      <w:pPr>
        <w:pStyle w:val="ParagrafoTCC2025"/>
        <w:rPr>
          <w:u w:val="single"/>
        </w:rPr>
      </w:pPr>
      <w:r>
        <w:t>Foi realizada a correção de rotas e separação de validação e responsabilidade</w:t>
      </w:r>
      <w:r w:rsidR="00DB35BA" w:rsidRPr="00DB35BA">
        <w:rPr>
          <w:shd w:val="clear" w:color="auto" w:fill="auto"/>
        </w:rPr>
        <w:t xml:space="preserve"> </w:t>
      </w:r>
      <w:r w:rsidR="00DB35BA" w:rsidRPr="00DB35BA">
        <w:t>garantindo o direcionamento correto das requisições entre as diferentes funcionalidades d</w:t>
      </w:r>
      <w:r w:rsidR="00DB35BA">
        <w:t>o sistema</w:t>
      </w:r>
      <w:r w:rsidR="00DB35BA" w:rsidRPr="00DB35BA">
        <w:t xml:space="preserve">. Além disso, foram </w:t>
      </w:r>
      <w:r w:rsidR="00DB35BA">
        <w:t>feitos</w:t>
      </w:r>
      <w:r w:rsidR="00DB35BA" w:rsidRPr="00DB35BA">
        <w:t xml:space="preserve"> ajustes na estrutura do código para promover uma melhor separação das responsabilidades e validações, tornando a aplicação mais organizada, segura e de fácil manutenção.</w:t>
      </w:r>
    </w:p>
    <w:p w14:paraId="7FA5B616" w14:textId="648FCCF6" w:rsidR="00383243" w:rsidRDefault="00383243" w:rsidP="00383243">
      <w:pPr>
        <w:pStyle w:val="FiguraTCC"/>
      </w:pPr>
      <w:bookmarkStart w:id="93" w:name="_Toc231402888"/>
      <w:bookmarkStart w:id="94" w:name="_Toc238758705"/>
      <w:r>
        <w:lastRenderedPageBreak/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21</w:t>
      </w:r>
      <w:r w:rsidR="00682CCB">
        <w:rPr>
          <w:noProof/>
        </w:rPr>
        <w:fldChar w:fldCharType="end"/>
      </w:r>
      <w:r>
        <w:t xml:space="preserve"> - Correção de Rotas e Separação</w:t>
      </w:r>
      <w:bookmarkEnd w:id="93"/>
      <w:bookmarkEnd w:id="94"/>
    </w:p>
    <w:p w14:paraId="29951F5A" w14:textId="094EC671" w:rsidR="006E7AEC" w:rsidRPr="00DA576D" w:rsidRDefault="00383243" w:rsidP="00DA576D">
      <w:pPr>
        <w:keepNext/>
        <w:rPr>
          <w:rStyle w:val="FonteTCC2025Char"/>
        </w:rPr>
      </w:pPr>
      <w:r>
        <w:rPr>
          <w:noProof/>
        </w:rPr>
        <w:drawing>
          <wp:inline distT="0" distB="0" distL="0" distR="0" wp14:anchorId="36258C01" wp14:editId="45837389">
            <wp:extent cx="5836285" cy="2816225"/>
            <wp:effectExtent l="0" t="0" r="0" b="317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6-05-27 at 18.05.20.jpe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 xml:space="preserve">Fonte: Print do Sistema </w:t>
      </w:r>
      <w:proofErr w:type="spellStart"/>
      <w:r w:rsidRPr="00DA576D">
        <w:rPr>
          <w:rStyle w:val="FonteTCC2025Char"/>
        </w:rPr>
        <w:t>PayFlow</w:t>
      </w:r>
      <w:proofErr w:type="spellEnd"/>
    </w:p>
    <w:p w14:paraId="5938D6B1" w14:textId="76B15155" w:rsidR="00DB35BA" w:rsidRDefault="00DB35BA" w:rsidP="00DB35BA">
      <w:pPr>
        <w:pStyle w:val="ParagrafoTCC2025"/>
      </w:pPr>
      <w:r w:rsidRPr="00DB35BA">
        <w:t xml:space="preserve">As alterações </w:t>
      </w:r>
      <w:r>
        <w:t xml:space="preserve">feitas </w:t>
      </w:r>
      <w:r w:rsidRPr="00DB35BA">
        <w:t>contribuíram para a melhoria da arquitetura do sistema, reduzindo inconsistências no fluxo de navegação e fortalecendo a organização do código. Essa abordagem facilita futuras manutenções e garante maior confiabilidade no funcionamento da aplicação.</w:t>
      </w:r>
    </w:p>
    <w:p w14:paraId="6C32A932" w14:textId="6C7C0E19" w:rsidR="00370F2F" w:rsidRDefault="00370F2F" w:rsidP="00160359">
      <w:pPr>
        <w:pStyle w:val="Ttulo1"/>
      </w:pPr>
      <w:bookmarkStart w:id="95" w:name="_Toc238758639"/>
      <w:r>
        <w:t>Mudanças dia 26/05/2026 – Correção de Rotas e separação de validação e responsabilidade.</w:t>
      </w:r>
      <w:bookmarkEnd w:id="95"/>
    </w:p>
    <w:p w14:paraId="21D12871" w14:textId="2661E918" w:rsidR="00370F2F" w:rsidRDefault="00370F2F" w:rsidP="00370F2F">
      <w:pPr>
        <w:pStyle w:val="ParagrafoTCC2025"/>
      </w:pPr>
      <w:r w:rsidRPr="00370F2F">
        <w:t xml:space="preserve">Foi realizada a transferência da função show do </w:t>
      </w:r>
      <w:proofErr w:type="spellStart"/>
      <w:r w:rsidRPr="00370F2F">
        <w:t>Controller</w:t>
      </w:r>
      <w:proofErr w:type="spellEnd"/>
      <w:r w:rsidRPr="00370F2F">
        <w:t xml:space="preserve"> de Segurados para a camada Service, com o objetivo de melhorar a</w:t>
      </w:r>
      <w:r>
        <w:t xml:space="preserve"> </w:t>
      </w:r>
      <w:r w:rsidRPr="00370F2F">
        <w:t>organização do código, separar as responsabilidades da aplicação e facilitar a manutenção das regras de negócio</w:t>
      </w:r>
      <w:r w:rsidR="003F03E8">
        <w:t>.</w:t>
      </w:r>
    </w:p>
    <w:p w14:paraId="7627B6F8" w14:textId="59008DB3" w:rsidR="003F03E8" w:rsidRDefault="003F03E8" w:rsidP="003F03E8">
      <w:pPr>
        <w:pStyle w:val="FiguraTCC"/>
      </w:pPr>
      <w:bookmarkStart w:id="96" w:name="_Toc231402889"/>
      <w:bookmarkStart w:id="97" w:name="_Toc238758706"/>
      <w:r>
        <w:lastRenderedPageBreak/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22</w:t>
      </w:r>
      <w:r w:rsidR="00682CCB">
        <w:rPr>
          <w:noProof/>
        </w:rPr>
        <w:fldChar w:fldCharType="end"/>
      </w:r>
      <w:r>
        <w:t xml:space="preserve"> - </w:t>
      </w:r>
      <w:r w:rsidRPr="00686427">
        <w:t>Correção de Rotas e separação de validação e responsabilidade.</w:t>
      </w:r>
      <w:bookmarkEnd w:id="96"/>
      <w:bookmarkEnd w:id="97"/>
    </w:p>
    <w:p w14:paraId="2D632FAE" w14:textId="39D37A38" w:rsidR="00370F2F" w:rsidRPr="00DA576D" w:rsidRDefault="00370F2F" w:rsidP="00DA576D">
      <w:pPr>
        <w:keepNext/>
        <w:rPr>
          <w:rStyle w:val="FonteTCC2025Char"/>
        </w:rPr>
      </w:pPr>
      <w:r>
        <w:rPr>
          <w:noProof/>
        </w:rPr>
        <w:drawing>
          <wp:inline distT="0" distB="0" distL="0" distR="0" wp14:anchorId="35C91E47" wp14:editId="3C042883">
            <wp:extent cx="5820410" cy="2774950"/>
            <wp:effectExtent l="0" t="0" r="8890" b="635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03E8" w:rsidRPr="00DA576D">
        <w:rPr>
          <w:rStyle w:val="FonteTCC2025Char"/>
        </w:rPr>
        <w:t>Fonte: Print do Site GitHub</w:t>
      </w:r>
    </w:p>
    <w:p w14:paraId="7231D52A" w14:textId="7F340287" w:rsidR="00DB35BA" w:rsidRPr="00DB35BA" w:rsidRDefault="00DB35BA" w:rsidP="00DB35BA">
      <w:pPr>
        <w:pStyle w:val="ParagrafoTCC2025"/>
      </w:pPr>
      <w:r w:rsidRPr="00DB35BA">
        <w:t>A alteração contribuiu para uma melhor organização da arquitetur</w:t>
      </w:r>
      <w:r>
        <w:t>a e</w:t>
      </w:r>
      <w:r w:rsidRPr="00DB35BA">
        <w:t xml:space="preserve"> separação das responsabilidades entre as camadas da aplicação. Com a lógica de negócio centralizada na camada Service, o código tornou-se mais estruturado, facilitando futuras manutenções, correções e implementações de novas funcionalidades</w:t>
      </w:r>
      <w:r>
        <w:t>.</w:t>
      </w:r>
    </w:p>
    <w:p w14:paraId="4BB73AE4" w14:textId="2C51DB3D" w:rsidR="003F03E8" w:rsidRDefault="003F03E8" w:rsidP="00160359">
      <w:pPr>
        <w:pStyle w:val="Ttulo1"/>
      </w:pPr>
      <w:bookmarkStart w:id="98" w:name="_Toc238758640"/>
      <w:r>
        <w:t xml:space="preserve">Mudanças dia 27/05/2026 – </w:t>
      </w:r>
      <w:r w:rsidRPr="003F03E8">
        <w:t>Atualizações de funcionalidades e melhorias no sistema</w:t>
      </w:r>
      <w:bookmarkEnd w:id="98"/>
    </w:p>
    <w:p w14:paraId="6A05F8F4" w14:textId="733072D8" w:rsidR="003F03E8" w:rsidRDefault="003F03E8" w:rsidP="003F03E8">
      <w:pPr>
        <w:pStyle w:val="ParagrafoTCC2025"/>
      </w:pPr>
      <w:r w:rsidRPr="003F03E8">
        <w:t xml:space="preserve">Foram implementadas regras de autorização de usuários nas requisições do sistema, garantindo maior controle de acesso às funcionalidades. Também foram desenvolvidos novos </w:t>
      </w:r>
      <w:proofErr w:type="spellStart"/>
      <w:r w:rsidRPr="003F03E8">
        <w:t>services</w:t>
      </w:r>
      <w:proofErr w:type="spellEnd"/>
      <w:r w:rsidRPr="003F03E8">
        <w:t xml:space="preserve"> e </w:t>
      </w:r>
      <w:proofErr w:type="spellStart"/>
      <w:r w:rsidRPr="003F03E8">
        <w:t>controllers</w:t>
      </w:r>
      <w:proofErr w:type="spellEnd"/>
      <w:r w:rsidRPr="003F03E8">
        <w:t>, além de ajustes na tela de apólices, incluindo a implementação da funcionalidade de pesquisa.</w:t>
      </w:r>
    </w:p>
    <w:p w14:paraId="79E5FEEF" w14:textId="7195FB96" w:rsidR="002F152C" w:rsidRDefault="002F152C" w:rsidP="002F152C">
      <w:pPr>
        <w:pStyle w:val="FiguraTCC"/>
      </w:pPr>
      <w:bookmarkStart w:id="99" w:name="_Toc231402890"/>
      <w:bookmarkStart w:id="100" w:name="_Toc238758707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23</w:t>
      </w:r>
      <w:r w:rsidR="00682CCB">
        <w:rPr>
          <w:noProof/>
        </w:rPr>
        <w:fldChar w:fldCharType="end"/>
      </w:r>
      <w:r>
        <w:t xml:space="preserve"> - </w:t>
      </w:r>
      <w:r w:rsidRPr="00481D28">
        <w:t>Atualizações de funcionalidades e melhorias no sistema</w:t>
      </w:r>
      <w:bookmarkEnd w:id="99"/>
      <w:bookmarkEnd w:id="100"/>
    </w:p>
    <w:p w14:paraId="07721AB4" w14:textId="77777777" w:rsidR="002F152C" w:rsidRDefault="002F152C" w:rsidP="002F152C">
      <w:pPr>
        <w:pStyle w:val="FonteTCC2025"/>
        <w:keepNext/>
      </w:pPr>
      <w:r w:rsidRPr="003F03E8">
        <w:rPr>
          <w:noProof/>
        </w:rPr>
        <w:drawing>
          <wp:inline distT="0" distB="0" distL="0" distR="0" wp14:anchorId="561C1103" wp14:editId="0DC580AD">
            <wp:extent cx="5836285" cy="204152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12E1" w14:textId="77777777" w:rsidR="002F152C" w:rsidRDefault="002F152C" w:rsidP="002F152C">
      <w:pPr>
        <w:pStyle w:val="FonteTCC2025"/>
      </w:pPr>
      <w:r>
        <w:t>Fonte: Print do Site GitHub</w:t>
      </w:r>
    </w:p>
    <w:p w14:paraId="022C8781" w14:textId="4306CA83" w:rsidR="003F03E8" w:rsidRPr="003F03E8" w:rsidRDefault="003F03E8" w:rsidP="003F03E8">
      <w:pPr>
        <w:pStyle w:val="ParagrafoTCC2025"/>
      </w:pPr>
      <w:r w:rsidRPr="003F03E8">
        <w:lastRenderedPageBreak/>
        <w:t>Foi criada a função de contagem de clientes cadastrados para exibição de indicadores no sistema. Além disso, foram implementadas funcionalidades para registro de pagamentos e adição de comentários, contribuindo para um gerenciamento mais eficiente das informações financeiras e operaciona</w:t>
      </w:r>
      <w:r w:rsidR="002F152C">
        <w:t>l</w:t>
      </w:r>
      <w:r w:rsidRPr="003F03E8">
        <w:t>.</w:t>
      </w:r>
    </w:p>
    <w:p w14:paraId="252861F9" w14:textId="5E55E319" w:rsidR="00B514AC" w:rsidRDefault="00B514AC" w:rsidP="00160359">
      <w:pPr>
        <w:pStyle w:val="Ttulo1"/>
      </w:pPr>
      <w:bookmarkStart w:id="101" w:name="_Toc238758641"/>
      <w:r>
        <w:t>Aula dia 27/05/2026</w:t>
      </w:r>
      <w:r w:rsidR="00383243">
        <w:t xml:space="preserve"> – Continuação apresentação TCC</w:t>
      </w:r>
      <w:bookmarkEnd w:id="101"/>
    </w:p>
    <w:p w14:paraId="490D3E3E" w14:textId="4EA8FA1D" w:rsidR="00B514AC" w:rsidRPr="007E5098" w:rsidRDefault="00B514AC" w:rsidP="00B514AC">
      <w:pPr>
        <w:pStyle w:val="ParagrafoTCC2025"/>
      </w:pPr>
      <w:r>
        <w:t>Neste dia foi realizada a continuação da apresentação entre as turmas apresentando os projetos do TCC para incrementar em ideias e comunicação entre os projetos.</w:t>
      </w:r>
    </w:p>
    <w:p w14:paraId="40B620E9" w14:textId="039AE0EB" w:rsidR="00383243" w:rsidRDefault="00383243" w:rsidP="00160359">
      <w:pPr>
        <w:pStyle w:val="Ttulo1"/>
      </w:pPr>
      <w:bookmarkStart w:id="102" w:name="_Toc238758642"/>
      <w:r>
        <w:t xml:space="preserve">Aula dia 29/05/2026 – </w:t>
      </w:r>
      <w:r w:rsidR="00370F2F">
        <w:t>Continuação de projetos</w:t>
      </w:r>
      <w:bookmarkEnd w:id="102"/>
    </w:p>
    <w:p w14:paraId="618AF830" w14:textId="17298CAA" w:rsidR="00370F2F" w:rsidRDefault="00370F2F" w:rsidP="00370F2F">
      <w:pPr>
        <w:pStyle w:val="ParagrafoTCC2025"/>
      </w:pPr>
      <w:r>
        <w:t>Foi feita a continuação padrão do andamento e verificação de outros grupos</w:t>
      </w:r>
      <w:r w:rsidR="002F152C">
        <w:t xml:space="preserve"> pelo </w:t>
      </w:r>
      <w:r w:rsidR="00334924" w:rsidRPr="007A3E34">
        <w:rPr>
          <w:szCs w:val="24"/>
        </w:rPr>
        <w:t>Prof. Emerson Rodrigo Baião</w:t>
      </w:r>
      <w:r>
        <w:t>.</w:t>
      </w:r>
    </w:p>
    <w:p w14:paraId="0FBA6AE2" w14:textId="409C7183" w:rsidR="003F03E8" w:rsidRDefault="003F03E8" w:rsidP="00160359">
      <w:pPr>
        <w:pStyle w:val="Ttulo1"/>
      </w:pPr>
      <w:bookmarkStart w:id="103" w:name="_Toc238758643"/>
      <w:r>
        <w:t xml:space="preserve">Mudanças dia 29/05/2026 – </w:t>
      </w:r>
      <w:r w:rsidRPr="003F03E8">
        <w:t>Implementação de máscara para CPF/CNPJ e contagem de apólices</w:t>
      </w:r>
      <w:bookmarkEnd w:id="103"/>
    </w:p>
    <w:p w14:paraId="49A7C39C" w14:textId="07B3E808" w:rsidR="003F03E8" w:rsidRPr="003F03E8" w:rsidRDefault="003F03E8" w:rsidP="003F03E8">
      <w:pPr>
        <w:pStyle w:val="ParagrafoTCC2025"/>
      </w:pPr>
      <w:r w:rsidRPr="003F03E8">
        <w:t>Foram realizadas a implementação de máscaras para os campos de CPF e CNPJ, garantindo a padronização e melhor visualização dos dados durante o cadastro e consulta de informações.</w:t>
      </w:r>
    </w:p>
    <w:p w14:paraId="44080DC4" w14:textId="77777777" w:rsidR="003F03E8" w:rsidRPr="003F03E8" w:rsidRDefault="003F03E8" w:rsidP="003F03E8">
      <w:pPr>
        <w:pStyle w:val="ParagrafoTCC2025"/>
      </w:pPr>
      <w:r w:rsidRPr="003F03E8">
        <w:t xml:space="preserve">Também foi desenvolvida a funcionalidade de contagem de apólices por meio da criação do </w:t>
      </w:r>
      <w:proofErr w:type="spellStart"/>
      <w:r w:rsidRPr="003F03E8">
        <w:t>countApolicesController</w:t>
      </w:r>
      <w:proofErr w:type="spellEnd"/>
      <w:r w:rsidRPr="003F03E8">
        <w:t xml:space="preserve"> e do </w:t>
      </w:r>
      <w:proofErr w:type="spellStart"/>
      <w:r w:rsidRPr="003F03E8">
        <w:t>countApoliceService</w:t>
      </w:r>
      <w:proofErr w:type="spellEnd"/>
      <w:r w:rsidRPr="003F03E8">
        <w:t>, permitindo a exibição da quantidade de apólices cadastradas nos indicadores do sistema.</w:t>
      </w:r>
    </w:p>
    <w:p w14:paraId="6F972EB0" w14:textId="2CC3196F" w:rsidR="003F03E8" w:rsidRDefault="003F03E8" w:rsidP="003F03E8">
      <w:pPr>
        <w:pStyle w:val="FiguraTCC"/>
      </w:pPr>
      <w:bookmarkStart w:id="104" w:name="_Toc231402891"/>
      <w:bookmarkStart w:id="105" w:name="_Toc238758708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24</w:t>
      </w:r>
      <w:r w:rsidR="00682CCB">
        <w:rPr>
          <w:noProof/>
        </w:rPr>
        <w:fldChar w:fldCharType="end"/>
      </w:r>
      <w:r>
        <w:t xml:space="preserve"> - </w:t>
      </w:r>
      <w:r w:rsidRPr="00E37B4A">
        <w:t>Implementação de máscara para CPF/CNPJ e contagem de apólices</w:t>
      </w:r>
      <w:bookmarkEnd w:id="104"/>
      <w:bookmarkEnd w:id="105"/>
    </w:p>
    <w:p w14:paraId="35B49826" w14:textId="3E5B5BA3" w:rsidR="00862043" w:rsidRPr="00DA576D" w:rsidRDefault="003F03E8" w:rsidP="00DA576D">
      <w:pPr>
        <w:keepNext/>
        <w:rPr>
          <w:rStyle w:val="FonteTCC2025Char"/>
        </w:rPr>
      </w:pPr>
      <w:r w:rsidRPr="003F03E8">
        <w:rPr>
          <w:noProof/>
        </w:rPr>
        <w:drawing>
          <wp:inline distT="0" distB="0" distL="0" distR="0" wp14:anchorId="38BE6E79" wp14:editId="478A72DA">
            <wp:extent cx="5836285" cy="84328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Site GitHub</w:t>
      </w:r>
    </w:p>
    <w:p w14:paraId="19E1E42E" w14:textId="289EDF2F" w:rsidR="00862043" w:rsidRDefault="00DB35BA" w:rsidP="00DB35BA">
      <w:pPr>
        <w:pStyle w:val="ParagrafoTCC2025"/>
      </w:pPr>
      <w:r w:rsidRPr="00DB35BA">
        <w:t>As implementações contribuíram para a melhoria da experiência do usuário e para o aprimoramento dos indicadores do sistema. A padronização dos campos de CPF e CNPJ garantiu maior consistência na entrada de dados, enquanto a funcionalidade de contagem de apólices possibilitou uma visualização mais eficiente das informações gerenciais.</w:t>
      </w:r>
    </w:p>
    <w:p w14:paraId="486D3C63" w14:textId="19BF5F53" w:rsidR="00DB35BA" w:rsidRDefault="00DB35BA" w:rsidP="00160359">
      <w:pPr>
        <w:pStyle w:val="Ttulo1"/>
      </w:pPr>
      <w:bookmarkStart w:id="106" w:name="_Toc238758644"/>
      <w:r>
        <w:lastRenderedPageBreak/>
        <w:t>Mudanças dia 03/06/2026 – Alteração cor barra de carregamento</w:t>
      </w:r>
      <w:bookmarkEnd w:id="106"/>
    </w:p>
    <w:p w14:paraId="33E5278D" w14:textId="401B6D3A" w:rsidR="00162BFB" w:rsidRPr="00162BFB" w:rsidRDefault="00162BFB" w:rsidP="00162BFB">
      <w:pPr>
        <w:pStyle w:val="ParagrafoTCC2025"/>
      </w:pPr>
      <w:r w:rsidRPr="00162BFB">
        <w:t>Foram realizadas alterações visuais na barra de carregamento, com o objetivo de adequá-la à identidade visual do projeto e proporcionar uma interface mais consistente e agradável para o usuário.</w:t>
      </w:r>
    </w:p>
    <w:p w14:paraId="6E0D45E1" w14:textId="4573358C" w:rsidR="00162BFB" w:rsidRDefault="00162BFB" w:rsidP="00162BFB">
      <w:pPr>
        <w:pStyle w:val="FiguraTCC"/>
      </w:pPr>
      <w:r>
        <w:t xml:space="preserve">Figura 25 - </w:t>
      </w:r>
      <w:r w:rsidRPr="00685D75">
        <w:t>Alteração cor barra de carregamento</w:t>
      </w:r>
    </w:p>
    <w:p w14:paraId="4776A564" w14:textId="23C1BAF2" w:rsidR="00DB35BA" w:rsidRDefault="00162BFB" w:rsidP="00E22F96">
      <w:pPr>
        <w:pStyle w:val="ImagemTCC2026"/>
      </w:pPr>
      <w:r w:rsidRPr="00162BFB">
        <w:drawing>
          <wp:inline distT="0" distB="0" distL="0" distR="0" wp14:anchorId="7EB5AE53" wp14:editId="57801077">
            <wp:extent cx="5836285" cy="24765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5C821E3B" w14:textId="69D37AF4" w:rsidR="00162BFB" w:rsidRDefault="00162BFB" w:rsidP="00162BFB">
      <w:pPr>
        <w:pStyle w:val="ParagrafoTCC2025"/>
      </w:pPr>
      <w:r w:rsidRPr="00162BFB">
        <w:t>A modificação realizada contribuiu para a padronização visual da aplicação, reforçando a identidade do sistema e proporcionando uma experiência de navegação mais agradável aos usuários.</w:t>
      </w:r>
    </w:p>
    <w:p w14:paraId="2351D73D" w14:textId="366F0C14" w:rsidR="00162BFB" w:rsidRPr="00162BFB" w:rsidRDefault="00162BFB" w:rsidP="00160359">
      <w:pPr>
        <w:pStyle w:val="Ttulo1"/>
      </w:pPr>
      <w:bookmarkStart w:id="107" w:name="_Toc238758645"/>
      <w:r>
        <w:t xml:space="preserve">Mudanças dia 04/06/2026 – </w:t>
      </w:r>
      <w:r w:rsidRPr="00162BFB">
        <w:t>Métodos para salvar, consultar e exibir as ap</w:t>
      </w:r>
      <w:r>
        <w:t>ó</w:t>
      </w:r>
      <w:r w:rsidRPr="00162BFB">
        <w:t>lices cadastradas no sistema</w:t>
      </w:r>
      <w:bookmarkEnd w:id="107"/>
    </w:p>
    <w:p w14:paraId="193C0F5E" w14:textId="10EBE46B" w:rsidR="00162BFB" w:rsidRDefault="00162BFB" w:rsidP="00162BFB">
      <w:pPr>
        <w:pStyle w:val="ParagrafoTCC2025"/>
      </w:pPr>
      <w:r w:rsidRPr="00162BFB">
        <w:t>Foram desenvolvidos métodos responsáveis pelo salvamento, consulta e exibição das apólices cadastrada. Essas implementações permitiram o gerenciamento adequado das informações relacionadas aos contratos de seguro, garantindo maior organização e acesso aos dados.</w:t>
      </w:r>
    </w:p>
    <w:p w14:paraId="69C59DC5" w14:textId="261DA504" w:rsidR="00162BFB" w:rsidRDefault="00162BFB" w:rsidP="00162BFB">
      <w:pPr>
        <w:pStyle w:val="FiguraTCC"/>
      </w:pPr>
      <w:r>
        <w:t xml:space="preserve">Figura 26 - </w:t>
      </w:r>
      <w:r w:rsidRPr="004072E9">
        <w:t>Métodos para salvar, consultar e exibir as apólices cadastradas no sistema</w:t>
      </w:r>
    </w:p>
    <w:p w14:paraId="13106826" w14:textId="02C5A07A" w:rsidR="00162BFB" w:rsidRPr="00DA576D" w:rsidRDefault="00162BFB" w:rsidP="00E22F96">
      <w:pPr>
        <w:pStyle w:val="ImagemTCC2026"/>
        <w:rPr>
          <w:rStyle w:val="FonteTCC2025Char"/>
        </w:rPr>
      </w:pPr>
      <w:r w:rsidRPr="00162BFB">
        <w:drawing>
          <wp:inline distT="0" distB="0" distL="0" distR="0" wp14:anchorId="11472A4A" wp14:editId="29F95A1A">
            <wp:extent cx="5836285" cy="817245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00242AFC" w14:textId="4D0374B5" w:rsidR="00162BFB" w:rsidRDefault="00162BFB" w:rsidP="00162BFB">
      <w:pPr>
        <w:pStyle w:val="ParagrafoTCC2025"/>
      </w:pPr>
      <w:r w:rsidRPr="00162BFB">
        <w:t>As funcionalidades implementadas contribuíram para o aprimoramento do módulo de apólices, permitindo o armazenamento e recuperação eficiente das informações. Essas melhorias fortaleceram o gerenciamento dos contratos de seguro e ampliaram as capacidades operacionais.</w:t>
      </w:r>
    </w:p>
    <w:p w14:paraId="0687C8A4" w14:textId="6C9FE530" w:rsidR="00C910DF" w:rsidRPr="00162BFB" w:rsidRDefault="00C910DF" w:rsidP="00160359">
      <w:pPr>
        <w:pStyle w:val="Ttulo1"/>
      </w:pPr>
      <w:bookmarkStart w:id="108" w:name="_Toc238758646"/>
      <w:r>
        <w:lastRenderedPageBreak/>
        <w:t xml:space="preserve">Mudanças dia 10/06/2026 – </w:t>
      </w:r>
      <w:r w:rsidRPr="00C910DF">
        <w:t>Criação do modal de perfil do cliente e tradução de mensagens de erro</w:t>
      </w:r>
      <w:bookmarkEnd w:id="108"/>
    </w:p>
    <w:p w14:paraId="38B157F3" w14:textId="60E9C3FF" w:rsidR="00C910DF" w:rsidRDefault="00592635" w:rsidP="00592635">
      <w:pPr>
        <w:pStyle w:val="ParagrafoTCC2025"/>
      </w:pPr>
      <w:r w:rsidRPr="00592635">
        <w:t>Neste dia foi desenvolvido o modal de visualização do perfil do cliente, permitindo um acesso mais rápido e organizado às informações cadastradas. Também foi adicionada a pasta de localização PT_BR, realizando a tradução das mensagens de erro do sistema de inglês para português, melhorando a compreensão e usabilidade da aplicação.</w:t>
      </w:r>
    </w:p>
    <w:p w14:paraId="4CC2C160" w14:textId="4412EFFC" w:rsidR="00592635" w:rsidRDefault="00592635" w:rsidP="00592635">
      <w:pPr>
        <w:pStyle w:val="FiguraTCC"/>
      </w:pPr>
      <w:bookmarkStart w:id="109" w:name="_Toc238758709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25</w:t>
      </w:r>
      <w:r w:rsidR="00682CCB">
        <w:rPr>
          <w:noProof/>
        </w:rPr>
        <w:fldChar w:fldCharType="end"/>
      </w:r>
      <w:r>
        <w:t xml:space="preserve"> - </w:t>
      </w:r>
      <w:r w:rsidRPr="00855ADD">
        <w:t>Criação do modal de perfil do cliente e tradução de mensagens de erro</w:t>
      </w:r>
      <w:bookmarkEnd w:id="109"/>
    </w:p>
    <w:p w14:paraId="56EA1EE3" w14:textId="512ED7F4" w:rsidR="00592635" w:rsidRPr="00DA576D" w:rsidRDefault="00592635" w:rsidP="00E22F96">
      <w:pPr>
        <w:pStyle w:val="ImagemTCC2026"/>
        <w:rPr>
          <w:rStyle w:val="FonteTCC2025Char"/>
        </w:rPr>
      </w:pPr>
      <w:r w:rsidRPr="00592635">
        <w:drawing>
          <wp:inline distT="0" distB="0" distL="0" distR="0" wp14:anchorId="081104F5" wp14:editId="00283C44">
            <wp:extent cx="5836285" cy="8261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0EB22713" w14:textId="0D4AAE1D" w:rsidR="00592635" w:rsidRDefault="00592635" w:rsidP="00592635">
      <w:pPr>
        <w:pStyle w:val="ParagrafoTCC2025"/>
      </w:pPr>
      <w:r w:rsidRPr="00592635">
        <w:t xml:space="preserve">As alterações realizadas contribuíram para </w:t>
      </w:r>
      <w:r>
        <w:t>a melhora</w:t>
      </w:r>
      <w:r w:rsidRPr="00592635">
        <w:t xml:space="preserve"> da experiência do usuário, proporcionando maior facilidade na visualização das informações dos clientes e melhor compreensão das mensagens do sistema. Essas melhorias fortaleceram a usabilidade e acessibilidade, tornando a navegação mais clara e eficiente.</w:t>
      </w:r>
    </w:p>
    <w:p w14:paraId="42DC9DB0" w14:textId="4E32339C" w:rsidR="00B9371B" w:rsidRDefault="00B9371B" w:rsidP="00160359">
      <w:pPr>
        <w:pStyle w:val="Ttulo1"/>
      </w:pPr>
      <w:bookmarkStart w:id="110" w:name="_Toc238758647"/>
      <w:r>
        <w:t>Aula dia 10/06/2026 – Continuação de projetos</w:t>
      </w:r>
      <w:bookmarkEnd w:id="110"/>
    </w:p>
    <w:p w14:paraId="76F2BF69" w14:textId="5621F19B" w:rsidR="00040F67" w:rsidRDefault="00040F67" w:rsidP="00040F67">
      <w:pPr>
        <w:pStyle w:val="ParagrafoTCC2025"/>
      </w:pPr>
      <w:r>
        <w:t>Nesta aula foi feita a continuação de projetos e documentação, e analisado o andamento pelo professor.</w:t>
      </w:r>
    </w:p>
    <w:p w14:paraId="18B24ADD" w14:textId="77777777" w:rsidR="00592635" w:rsidRPr="00162BFB" w:rsidRDefault="00592635" w:rsidP="00160359">
      <w:pPr>
        <w:pStyle w:val="Ttulo1"/>
      </w:pPr>
      <w:bookmarkStart w:id="111" w:name="_Toc238758648"/>
      <w:r>
        <w:t xml:space="preserve">Mudanças dia 12/06/2026 – </w:t>
      </w:r>
      <w:r w:rsidRPr="00592635">
        <w:t xml:space="preserve">Finalização da aba Clientes e correção visual da </w:t>
      </w:r>
      <w:proofErr w:type="spellStart"/>
      <w:r w:rsidRPr="00592635">
        <w:t>SideBar</w:t>
      </w:r>
      <w:bookmarkEnd w:id="111"/>
      <w:proofErr w:type="spellEnd"/>
    </w:p>
    <w:p w14:paraId="0AEEAC59" w14:textId="77777777" w:rsidR="00592635" w:rsidRDefault="00592635" w:rsidP="00592635">
      <w:pPr>
        <w:pStyle w:val="ParagrafoTCC2025"/>
      </w:pPr>
      <w:r w:rsidRPr="00592635">
        <w:t xml:space="preserve">Neste dia foi realizada a finalização da aba de clientes, concluindo ajustes e funcionalidades do módulo. Também foi corrigido um problema visual na </w:t>
      </w:r>
      <w:proofErr w:type="spellStart"/>
      <w:r w:rsidRPr="00592635">
        <w:t>SideBar</w:t>
      </w:r>
      <w:proofErr w:type="spellEnd"/>
      <w:r w:rsidRPr="00592635">
        <w:t>, onde os textos ficavam invisíveis no tema claro, melhorando a usabilidade e a experiência do usuário.</w:t>
      </w:r>
    </w:p>
    <w:p w14:paraId="01567E52" w14:textId="3932F477" w:rsidR="00592635" w:rsidRDefault="00592635" w:rsidP="00592635">
      <w:pPr>
        <w:pStyle w:val="FiguraTCC"/>
      </w:pPr>
      <w:bookmarkStart w:id="112" w:name="_Toc238758710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26</w:t>
      </w:r>
      <w:r w:rsidR="00682CCB">
        <w:rPr>
          <w:noProof/>
        </w:rPr>
        <w:fldChar w:fldCharType="end"/>
      </w:r>
      <w:r>
        <w:t xml:space="preserve"> - </w:t>
      </w:r>
      <w:r w:rsidRPr="00354327">
        <w:t xml:space="preserve">Finalização da aba Clientes e correção visual da </w:t>
      </w:r>
      <w:proofErr w:type="spellStart"/>
      <w:r w:rsidRPr="00354327">
        <w:t>SideBar</w:t>
      </w:r>
      <w:bookmarkEnd w:id="112"/>
      <w:proofErr w:type="spellEnd"/>
    </w:p>
    <w:p w14:paraId="107D1257" w14:textId="0DF168DE" w:rsidR="00592635" w:rsidRPr="00DA576D" w:rsidRDefault="00592635" w:rsidP="00E22F96">
      <w:pPr>
        <w:pStyle w:val="ImagemTCC2026"/>
        <w:rPr>
          <w:rStyle w:val="FonteTCC2025Char"/>
        </w:rPr>
      </w:pPr>
      <w:r w:rsidRPr="00592635">
        <w:drawing>
          <wp:inline distT="0" distB="0" distL="0" distR="0" wp14:anchorId="293547FB" wp14:editId="7C1740BF">
            <wp:extent cx="5836285" cy="757555"/>
            <wp:effectExtent l="0" t="0" r="0" b="444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 Aplicativo GitHub</w:t>
      </w:r>
    </w:p>
    <w:p w14:paraId="576CCB7C" w14:textId="35D7FD01" w:rsidR="00592635" w:rsidRPr="00592635" w:rsidRDefault="00592635" w:rsidP="00592635">
      <w:pPr>
        <w:pStyle w:val="ParagrafoTCC2025"/>
      </w:pPr>
      <w:r w:rsidRPr="00592635">
        <w:t xml:space="preserve">As alterações realizadas contribuíram para a conclusão do módulo de clientes e para a melhoria da interface do sistema. A correção da </w:t>
      </w:r>
      <w:proofErr w:type="spellStart"/>
      <w:r w:rsidRPr="00592635">
        <w:t>SideBar</w:t>
      </w:r>
      <w:proofErr w:type="spellEnd"/>
      <w:r w:rsidRPr="00592635">
        <w:t xml:space="preserve"> garantiu maior legibilidade e melhor experiência de navegação, tornando o uso mais intuitivo e eficiente.</w:t>
      </w:r>
    </w:p>
    <w:p w14:paraId="32F08C56" w14:textId="737E4537" w:rsidR="00040F67" w:rsidRDefault="00040F67" w:rsidP="00160359">
      <w:pPr>
        <w:pStyle w:val="Ttulo1"/>
      </w:pPr>
      <w:bookmarkStart w:id="113" w:name="_Toc238758649"/>
      <w:r>
        <w:lastRenderedPageBreak/>
        <w:t>Aula dia 12/06/2026 – Continuação de projetos</w:t>
      </w:r>
      <w:bookmarkEnd w:id="113"/>
    </w:p>
    <w:p w14:paraId="570853F7" w14:textId="77777777" w:rsidR="00793EB5" w:rsidRDefault="00793EB5" w:rsidP="00793EB5">
      <w:pPr>
        <w:pStyle w:val="ParagrafoTCC2025"/>
      </w:pPr>
      <w:r>
        <w:t>Nesta aula foi feita a continuação de projetos e documentação, e analisado o andamento pelo professor.</w:t>
      </w:r>
    </w:p>
    <w:p w14:paraId="49AA25B7" w14:textId="75349AFF" w:rsidR="00592635" w:rsidRPr="00162BFB" w:rsidRDefault="00592635" w:rsidP="00160359">
      <w:pPr>
        <w:pStyle w:val="Ttulo1"/>
      </w:pPr>
      <w:bookmarkStart w:id="114" w:name="_Toc238758650"/>
      <w:r>
        <w:t xml:space="preserve">Mudanças dia 15/06/2026 – </w:t>
      </w:r>
      <w:r w:rsidRPr="00592635">
        <w:t xml:space="preserve">Remoção da aba Configurações da </w:t>
      </w:r>
      <w:proofErr w:type="spellStart"/>
      <w:r w:rsidRPr="00592635">
        <w:t>SideBar</w:t>
      </w:r>
      <w:bookmarkEnd w:id="114"/>
      <w:proofErr w:type="spellEnd"/>
    </w:p>
    <w:p w14:paraId="5717DDF0" w14:textId="4ABD9017" w:rsidR="00592635" w:rsidRDefault="00592635" w:rsidP="00592635">
      <w:pPr>
        <w:pStyle w:val="ParagrafoTCC2025"/>
      </w:pPr>
      <w:r w:rsidRPr="00592635">
        <w:t>Neste dia foi realizada a remoção da aba de configurações da barra lateral, com o objetivo de reorganizar a navegação e simplificar a interface, mantendo apenas funcionalidades essenciais para o usuário.</w:t>
      </w:r>
    </w:p>
    <w:p w14:paraId="37C1EB63" w14:textId="2BE77B23" w:rsidR="00592635" w:rsidRDefault="00592635" w:rsidP="00592635">
      <w:pPr>
        <w:pStyle w:val="FiguraTCC"/>
      </w:pPr>
      <w:bookmarkStart w:id="115" w:name="_Toc238758711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27</w:t>
      </w:r>
      <w:r w:rsidR="00682CCB">
        <w:rPr>
          <w:noProof/>
        </w:rPr>
        <w:fldChar w:fldCharType="end"/>
      </w:r>
      <w:r>
        <w:t xml:space="preserve"> - </w:t>
      </w:r>
      <w:r w:rsidRPr="00031E96">
        <w:t xml:space="preserve">Remoção da aba Configurações da </w:t>
      </w:r>
      <w:proofErr w:type="spellStart"/>
      <w:r w:rsidRPr="00031E96">
        <w:t>SideBar</w:t>
      </w:r>
      <w:bookmarkEnd w:id="115"/>
      <w:proofErr w:type="spellEnd"/>
    </w:p>
    <w:p w14:paraId="6F28A7EB" w14:textId="4A6D9EB4" w:rsidR="00592635" w:rsidRPr="00DA576D" w:rsidRDefault="00592635" w:rsidP="00E22F96">
      <w:pPr>
        <w:pStyle w:val="ImagemTCC2026"/>
        <w:rPr>
          <w:rStyle w:val="FonteTCC2025Char"/>
        </w:rPr>
      </w:pPr>
      <w:r w:rsidRPr="00592635">
        <w:drawing>
          <wp:inline distT="0" distB="0" distL="0" distR="0" wp14:anchorId="705F0949" wp14:editId="451DC8E5">
            <wp:extent cx="5836285" cy="52324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65721B98" w14:textId="3240D9FA" w:rsidR="00592635" w:rsidRDefault="00592635" w:rsidP="00592635">
      <w:pPr>
        <w:pStyle w:val="ParagrafoTCC2025"/>
      </w:pPr>
      <w:r w:rsidRPr="00592635">
        <w:t>A alteração contribuiu para uma interface mais limpa e objetiva, melhorando a organização da navegação e facilitando o acesso às funcionalidades principais</w:t>
      </w:r>
      <w:r>
        <w:t>.</w:t>
      </w:r>
    </w:p>
    <w:p w14:paraId="2C1707FD" w14:textId="17D57545" w:rsidR="00592635" w:rsidRPr="00592635" w:rsidRDefault="00592635" w:rsidP="00160359">
      <w:pPr>
        <w:pStyle w:val="Ttulo1"/>
      </w:pPr>
      <w:bookmarkStart w:id="116" w:name="_Toc238758651"/>
      <w:r>
        <w:t xml:space="preserve">Mudanças dia 16/06/2026 – </w:t>
      </w:r>
      <w:r w:rsidRPr="00592635">
        <w:t>Adição das abas Seguradoras e Ramos</w:t>
      </w:r>
      <w:bookmarkEnd w:id="116"/>
    </w:p>
    <w:p w14:paraId="0ABA94F1" w14:textId="2EDE3754" w:rsidR="00040F67" w:rsidRDefault="00592635" w:rsidP="00592635">
      <w:pPr>
        <w:pStyle w:val="ParagrafoTCC2025"/>
      </w:pPr>
      <w:r w:rsidRPr="00592635">
        <w:t>Neste dia foram adicionadas as abas de Seguradoras e Ramos ao sistema, com o objetivo de permitir o cadastro e gerenciamento das empresas parceiras e dos ramos de atuação vinculados às apólices e serviços oferecidos.</w:t>
      </w:r>
    </w:p>
    <w:p w14:paraId="177A9142" w14:textId="629FDBE1" w:rsidR="00592635" w:rsidRDefault="00592635" w:rsidP="00592635">
      <w:pPr>
        <w:pStyle w:val="FiguraTCC"/>
      </w:pPr>
      <w:bookmarkStart w:id="117" w:name="_Toc238758712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28</w:t>
      </w:r>
      <w:r w:rsidR="00682CCB">
        <w:rPr>
          <w:noProof/>
        </w:rPr>
        <w:fldChar w:fldCharType="end"/>
      </w:r>
      <w:r>
        <w:t xml:space="preserve"> - </w:t>
      </w:r>
      <w:r w:rsidRPr="00DD6EE7">
        <w:t>Adição das abas Seguradoras e Ramos</w:t>
      </w:r>
      <w:bookmarkEnd w:id="117"/>
    </w:p>
    <w:p w14:paraId="1CE720ED" w14:textId="18E83CB4" w:rsidR="00592635" w:rsidRPr="00DA576D" w:rsidRDefault="00592635" w:rsidP="00E22F96">
      <w:pPr>
        <w:pStyle w:val="ImagemTCC2026"/>
        <w:rPr>
          <w:rStyle w:val="FonteTCC2025Char"/>
        </w:rPr>
      </w:pPr>
      <w:r w:rsidRPr="00592635">
        <w:drawing>
          <wp:inline distT="0" distB="0" distL="0" distR="0" wp14:anchorId="3AFC5983" wp14:editId="20B5F108">
            <wp:extent cx="5836285" cy="493395"/>
            <wp:effectExtent l="0" t="0" r="0" b="190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28E5CCEE" w14:textId="2AA77709" w:rsidR="00592635" w:rsidRDefault="00592635" w:rsidP="00592635">
      <w:pPr>
        <w:pStyle w:val="ParagrafoTCC2025"/>
      </w:pPr>
      <w:r w:rsidRPr="00592635">
        <w:t>As implementações realizadas contribuíram para a ampliação das funcionalidades do sistema, proporcionando maior organização no cadastro de parceiros e categorias de seguros, fortalecendo a estrutura e gestão das informações.</w:t>
      </w:r>
    </w:p>
    <w:p w14:paraId="3B73E744" w14:textId="3344839F" w:rsidR="005B3A4C" w:rsidRPr="00592635" w:rsidRDefault="005B3A4C" w:rsidP="00160359">
      <w:pPr>
        <w:pStyle w:val="Ttulo1"/>
      </w:pPr>
      <w:bookmarkStart w:id="118" w:name="_Toc238758652"/>
      <w:r>
        <w:t xml:space="preserve">Aula dia 19/06/2026 – </w:t>
      </w:r>
      <w:r w:rsidR="007B5E0F">
        <w:t>Continuação de projetos</w:t>
      </w:r>
      <w:bookmarkEnd w:id="118"/>
    </w:p>
    <w:p w14:paraId="6143BA17" w14:textId="653A792A" w:rsidR="007B5E0F" w:rsidRDefault="007B5E0F" w:rsidP="007B5E0F">
      <w:pPr>
        <w:pStyle w:val="ParagrafoTCC2025"/>
      </w:pPr>
      <w:r>
        <w:t>Nesta aula foi feita a continuação de projetos e documentação, e analisado o andamento e a documentação pelo professor.</w:t>
      </w:r>
    </w:p>
    <w:p w14:paraId="35C9A25E" w14:textId="0B9283F6" w:rsidR="007B5E0F" w:rsidRPr="00592635" w:rsidRDefault="007B5E0F" w:rsidP="00160359">
      <w:pPr>
        <w:pStyle w:val="Ttulo1"/>
      </w:pPr>
      <w:bookmarkStart w:id="119" w:name="_Toc238758653"/>
      <w:r>
        <w:lastRenderedPageBreak/>
        <w:t xml:space="preserve">Mudanças dia 19/06/2026 – </w:t>
      </w:r>
      <w:r w:rsidRPr="007B5E0F">
        <w:t>Implementação de Seguradoras, Administração e Notificações</w:t>
      </w:r>
      <w:bookmarkEnd w:id="119"/>
    </w:p>
    <w:p w14:paraId="0B18551C" w14:textId="77777777" w:rsidR="007B5E0F" w:rsidRPr="007B5E0F" w:rsidRDefault="007B5E0F" w:rsidP="007B5E0F">
      <w:pPr>
        <w:pStyle w:val="ParagrafoTCC2025"/>
      </w:pPr>
      <w:r w:rsidRPr="007B5E0F">
        <w:t>Neste dia foram desenvolvidas as funcionalidades de CRUD para Seguradoras, incluindo contagem total de registros, criação de componentes como cards e modais para melhor organização e visualização das informações.</w:t>
      </w:r>
    </w:p>
    <w:p w14:paraId="3F85D93B" w14:textId="0A25F036" w:rsidR="007B5E0F" w:rsidRPr="007B5E0F" w:rsidRDefault="007B5E0F" w:rsidP="007B5E0F">
      <w:pPr>
        <w:pStyle w:val="ParagrafoTCC2025"/>
      </w:pPr>
      <w:r w:rsidRPr="007B5E0F">
        <w:t>Também foi implementada a aba Administração, destinada ao controle de funcionários e seus respectivos cargos dentro do sistema. Além disso, foram adicionadas novas regras de controle por cargos e segurança de rotas, garantindo maior proteção no acesso às funcionalidades.</w:t>
      </w:r>
    </w:p>
    <w:p w14:paraId="0CEB7FE8" w14:textId="6C7CF553" w:rsidR="007B5E0F" w:rsidRPr="007B5E0F" w:rsidRDefault="007B5E0F" w:rsidP="007B5E0F">
      <w:pPr>
        <w:pStyle w:val="ParagrafoTCC2025"/>
      </w:pPr>
      <w:r w:rsidRPr="007B5E0F">
        <w:t>Por fim, foram realizados ajustes e implementações na tela de notificações, melhorando a exibição e gerenciamento dos avisos.</w:t>
      </w:r>
    </w:p>
    <w:p w14:paraId="2DB8F776" w14:textId="4E77649C" w:rsidR="007B5E0F" w:rsidRDefault="007B5E0F" w:rsidP="007B5E0F">
      <w:pPr>
        <w:pStyle w:val="FiguraTCC"/>
      </w:pPr>
      <w:bookmarkStart w:id="120" w:name="_Toc238758713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29</w:t>
      </w:r>
      <w:r w:rsidR="00682CCB">
        <w:rPr>
          <w:noProof/>
        </w:rPr>
        <w:fldChar w:fldCharType="end"/>
      </w:r>
      <w:r>
        <w:t xml:space="preserve"> - </w:t>
      </w:r>
      <w:r w:rsidRPr="00DB5716">
        <w:t>Implementação de Seguradoras, Administração e Notificações</w:t>
      </w:r>
      <w:bookmarkEnd w:id="120"/>
    </w:p>
    <w:p w14:paraId="69A6AAF4" w14:textId="43532839" w:rsidR="00862043" w:rsidRPr="00DA576D" w:rsidRDefault="007B5E0F" w:rsidP="00E22F96">
      <w:pPr>
        <w:pStyle w:val="ImagemTCC2026"/>
        <w:rPr>
          <w:rStyle w:val="FonteTCC2025Char"/>
        </w:rPr>
      </w:pPr>
      <w:r>
        <w:drawing>
          <wp:inline distT="0" distB="0" distL="0" distR="0" wp14:anchorId="494CC969" wp14:editId="5697373B">
            <wp:extent cx="5828030" cy="2950210"/>
            <wp:effectExtent l="0" t="0" r="1270" b="254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3EB90C99" w14:textId="7979C937" w:rsidR="007B5E0F" w:rsidRDefault="007B5E0F" w:rsidP="007B5E0F">
      <w:pPr>
        <w:pStyle w:val="ParagrafoTCC2025"/>
      </w:pPr>
      <w:r w:rsidRPr="007B5E0F">
        <w:t xml:space="preserve">As alterações realizadas contribuíram para a ampliação das funcionalidades do sistema, fortalecendo a organização administrativa, o gerenciamento de seguradoras e a segurança de acesso. Além disso, as melhorias nas notificações proporcionaram maior eficiência na comunicação interna do </w:t>
      </w:r>
      <w:r>
        <w:t>SW</w:t>
      </w:r>
      <w:r w:rsidRPr="007B5E0F">
        <w:t>.</w:t>
      </w:r>
    </w:p>
    <w:p w14:paraId="1F07E9E7" w14:textId="5E84B2AE" w:rsidR="00CD22CE" w:rsidRPr="00592635" w:rsidRDefault="00CD22CE" w:rsidP="00160359">
      <w:pPr>
        <w:pStyle w:val="Ttulo1"/>
      </w:pPr>
      <w:bookmarkStart w:id="121" w:name="_Toc238758654"/>
      <w:r>
        <w:lastRenderedPageBreak/>
        <w:t xml:space="preserve">Mudanças dia 20/06/2026 – </w:t>
      </w:r>
      <w:r w:rsidRPr="00CD22CE">
        <w:t>Implementação do CRUD de Seguradoras e Ramos</w:t>
      </w:r>
      <w:bookmarkEnd w:id="121"/>
    </w:p>
    <w:p w14:paraId="3FDD1469" w14:textId="3F563366" w:rsidR="00CD22CE" w:rsidRPr="00CD22CE" w:rsidRDefault="00CD22CE" w:rsidP="00CD22CE">
      <w:pPr>
        <w:pStyle w:val="ParagrafoTCC2025"/>
      </w:pPr>
      <w:r w:rsidRPr="00CD22CE">
        <w:t xml:space="preserve">Neste dia foram desenvolvidas as funcionalidades de </w:t>
      </w:r>
      <w:r w:rsidRPr="00CD22CE">
        <w:rPr>
          <w:b/>
          <w:bCs/>
        </w:rPr>
        <w:t>CRUD (</w:t>
      </w:r>
      <w:proofErr w:type="spellStart"/>
      <w:r w:rsidRPr="00CD22CE">
        <w:rPr>
          <w:b/>
          <w:bCs/>
        </w:rPr>
        <w:t>Create</w:t>
      </w:r>
      <w:proofErr w:type="spellEnd"/>
      <w:r w:rsidRPr="00CD22CE">
        <w:rPr>
          <w:b/>
          <w:bCs/>
        </w:rPr>
        <w:t xml:space="preserve">, </w:t>
      </w:r>
      <w:proofErr w:type="spellStart"/>
      <w:r w:rsidRPr="00CD22CE">
        <w:rPr>
          <w:b/>
          <w:bCs/>
        </w:rPr>
        <w:t>Read</w:t>
      </w:r>
      <w:proofErr w:type="spellEnd"/>
      <w:r w:rsidRPr="00CD22CE">
        <w:rPr>
          <w:b/>
          <w:bCs/>
        </w:rPr>
        <w:t>, Update e Delete)</w:t>
      </w:r>
      <w:r w:rsidRPr="00CD22CE">
        <w:t xml:space="preserve"> para os módulos de </w:t>
      </w:r>
      <w:r w:rsidRPr="00CD22CE">
        <w:rPr>
          <w:b/>
          <w:bCs/>
        </w:rPr>
        <w:t>Seguradoras</w:t>
      </w:r>
      <w:r w:rsidRPr="00CD22CE">
        <w:t xml:space="preserve"> e </w:t>
      </w:r>
      <w:r w:rsidRPr="00CD22CE">
        <w:rPr>
          <w:b/>
          <w:bCs/>
        </w:rPr>
        <w:t>Ramos</w:t>
      </w:r>
      <w:r w:rsidRPr="00CD22CE">
        <w:t>, permitindo o cadastro, consulta, edição e exclusão dessas informações no sistema.</w:t>
      </w:r>
    </w:p>
    <w:p w14:paraId="1F64D0B2" w14:textId="77777777" w:rsidR="00CD22CE" w:rsidRPr="00CD22CE" w:rsidRDefault="00CD22CE" w:rsidP="00CD22CE">
      <w:pPr>
        <w:pStyle w:val="ParagrafoTCC2025"/>
      </w:pPr>
      <w:r w:rsidRPr="00CD22CE">
        <w:t>Essas implementações possibilitam um melhor gerenciamento das empresas parceiras e dos ramos de atuação vinculados às apólices e serviços oferecidos.</w:t>
      </w:r>
    </w:p>
    <w:p w14:paraId="2AADB901" w14:textId="1B828318" w:rsidR="00CD22CE" w:rsidRDefault="00CD22CE" w:rsidP="00CD22CE">
      <w:pPr>
        <w:pStyle w:val="FiguraTCC"/>
      </w:pPr>
      <w:bookmarkStart w:id="122" w:name="_Toc238758714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30</w:t>
      </w:r>
      <w:r w:rsidR="00682CCB">
        <w:rPr>
          <w:noProof/>
        </w:rPr>
        <w:fldChar w:fldCharType="end"/>
      </w:r>
      <w:r>
        <w:t xml:space="preserve"> - </w:t>
      </w:r>
      <w:r w:rsidRPr="003F33BB">
        <w:t>Implementação do CRUD de Seguradoras e Ramos</w:t>
      </w:r>
      <w:bookmarkEnd w:id="122"/>
    </w:p>
    <w:p w14:paraId="27CA553F" w14:textId="3BDE6F8D" w:rsidR="00862043" w:rsidRPr="00DA576D" w:rsidRDefault="00CD22CE" w:rsidP="00E22F96">
      <w:pPr>
        <w:pStyle w:val="ImagemTCC2026"/>
        <w:rPr>
          <w:rStyle w:val="FonteTCC2025Char"/>
        </w:rPr>
      </w:pPr>
      <w:r w:rsidRPr="00CD22CE">
        <w:drawing>
          <wp:inline distT="0" distB="0" distL="0" distR="0" wp14:anchorId="26B344FB" wp14:editId="1F4BBECC">
            <wp:extent cx="5836285" cy="52260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45916D28" w14:textId="77777777" w:rsidR="00862043" w:rsidRDefault="00862043" w:rsidP="00862043">
      <w:pPr>
        <w:pStyle w:val="FonteTCC2025"/>
      </w:pPr>
    </w:p>
    <w:p w14:paraId="4475E79E" w14:textId="310C4246" w:rsidR="00423994" w:rsidRPr="00592635" w:rsidRDefault="00423994" w:rsidP="00160359">
      <w:pPr>
        <w:pStyle w:val="Ttulo1"/>
      </w:pPr>
      <w:bookmarkStart w:id="123" w:name="_Toc238758655"/>
      <w:r>
        <w:t xml:space="preserve">Mudanças dia 28/06/2026 – </w:t>
      </w:r>
      <w:r w:rsidRPr="00423994">
        <w:t>Correções no módul</w:t>
      </w:r>
      <w:r w:rsidR="004E2E82">
        <w:t>o de Segurados e início do Back-</w:t>
      </w:r>
      <w:proofErr w:type="spellStart"/>
      <w:r w:rsidR="004E2E82">
        <w:t>E</w:t>
      </w:r>
      <w:r w:rsidRPr="00423994">
        <w:t>nd</w:t>
      </w:r>
      <w:proofErr w:type="spellEnd"/>
      <w:r w:rsidRPr="00423994">
        <w:t xml:space="preserve"> de Pagamentos</w:t>
      </w:r>
      <w:bookmarkEnd w:id="123"/>
    </w:p>
    <w:p w14:paraId="0A46D6BC" w14:textId="0BE2AB58" w:rsidR="00862043" w:rsidRDefault="00423994" w:rsidP="00423994">
      <w:pPr>
        <w:pStyle w:val="ParagrafoTCC2025"/>
      </w:pPr>
      <w:r w:rsidRPr="00423994">
        <w:t xml:space="preserve">Neste dia foi realizada a correção do atributo status no modelo de Segurados, </w:t>
      </w:r>
      <w:r>
        <w:t>para</w:t>
      </w:r>
      <w:r w:rsidRPr="00423994">
        <w:t xml:space="preserve"> melhor organização da estrutura. Também foram adicionados comentários ao código e implementado o botão de exclusão de registros, aprimorando a manutenção e usabilidade do sistema. Além disso, foi iniciada a prime</w:t>
      </w:r>
      <w:r w:rsidR="004E2E82">
        <w:t>ira fase do desenvolvimento do B</w:t>
      </w:r>
      <w:r w:rsidRPr="00423994">
        <w:t>ack</w:t>
      </w:r>
      <w:r w:rsidR="004E2E82">
        <w:t>-</w:t>
      </w:r>
      <w:proofErr w:type="spellStart"/>
      <w:r w:rsidR="004E2E82">
        <w:t>E</w:t>
      </w:r>
      <w:r w:rsidRPr="00423994">
        <w:t>nd</w:t>
      </w:r>
      <w:proofErr w:type="spellEnd"/>
      <w:r w:rsidRPr="00423994">
        <w:t xml:space="preserve"> do módulo de Pagamentos, criando a base para as funcionalidades de gerenciamento financeiro.</w:t>
      </w:r>
    </w:p>
    <w:p w14:paraId="10FBCF24" w14:textId="77777777" w:rsidR="00862043" w:rsidRDefault="00862043" w:rsidP="00862043">
      <w:pPr>
        <w:pStyle w:val="FonteTCC2025"/>
      </w:pPr>
    </w:p>
    <w:p w14:paraId="7772A0D6" w14:textId="23B4BC22" w:rsidR="00423994" w:rsidRDefault="00423994" w:rsidP="00423994">
      <w:pPr>
        <w:pStyle w:val="FiguraTCC"/>
      </w:pPr>
      <w:bookmarkStart w:id="124" w:name="_Toc238758715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31</w:t>
      </w:r>
      <w:r w:rsidR="00682CCB">
        <w:rPr>
          <w:noProof/>
        </w:rPr>
        <w:fldChar w:fldCharType="end"/>
      </w:r>
      <w:r>
        <w:t xml:space="preserve"> - </w:t>
      </w:r>
      <w:r w:rsidRPr="006B2B31">
        <w:t>Correções no módulo de Segurados e início d</w:t>
      </w:r>
      <w:r w:rsidR="004E2E82">
        <w:t>o Back-</w:t>
      </w:r>
      <w:proofErr w:type="spellStart"/>
      <w:r w:rsidR="004E2E82">
        <w:t>E</w:t>
      </w:r>
      <w:r w:rsidRPr="006B2B31">
        <w:t>nd</w:t>
      </w:r>
      <w:proofErr w:type="spellEnd"/>
      <w:r w:rsidRPr="006B2B31">
        <w:t xml:space="preserve"> de Pagamentos</w:t>
      </w:r>
      <w:bookmarkEnd w:id="124"/>
    </w:p>
    <w:p w14:paraId="4F405316" w14:textId="39F3EC7B" w:rsidR="00862043" w:rsidRPr="00DA576D" w:rsidRDefault="00423994" w:rsidP="00E22F96">
      <w:pPr>
        <w:pStyle w:val="ImagemTCC2026"/>
        <w:rPr>
          <w:rStyle w:val="FonteTCC2025Char"/>
        </w:rPr>
      </w:pPr>
      <w:r w:rsidRPr="00423994">
        <w:drawing>
          <wp:inline distT="0" distB="0" distL="0" distR="0" wp14:anchorId="5177D928" wp14:editId="3DC22563">
            <wp:extent cx="5836285" cy="1119505"/>
            <wp:effectExtent l="0" t="0" r="0" b="444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3F9FB485" w14:textId="550BFBA5" w:rsidR="00423994" w:rsidRDefault="00423994" w:rsidP="00423994">
      <w:pPr>
        <w:pStyle w:val="ParagrafoTCC2025"/>
      </w:pPr>
      <w:r w:rsidRPr="00423994">
        <w:t>As alterações realizadas contribuíram para melhorar a organização do código, ampliar as funcionalidades do sistema e dar início ao desenvolvimento do módulo de pagamentos, fortalecendo a estrutura.</w:t>
      </w:r>
    </w:p>
    <w:p w14:paraId="3F52ED26" w14:textId="66BF0F1D" w:rsidR="00423994" w:rsidRDefault="00423994" w:rsidP="00160359">
      <w:pPr>
        <w:pStyle w:val="Ttulo1"/>
      </w:pPr>
      <w:bookmarkStart w:id="125" w:name="_Toc238758656"/>
      <w:r>
        <w:t xml:space="preserve">Mudanças dia 29/06/2026 – </w:t>
      </w:r>
      <w:r w:rsidRPr="00423994">
        <w:t>Implementação do modal de criação de apólices</w:t>
      </w:r>
      <w:bookmarkEnd w:id="125"/>
    </w:p>
    <w:p w14:paraId="70DB5BCE" w14:textId="35840235" w:rsidR="00423994" w:rsidRPr="00423994" w:rsidRDefault="00423994" w:rsidP="00423994">
      <w:pPr>
        <w:pStyle w:val="ParagrafoTCC2025"/>
      </w:pPr>
      <w:r w:rsidRPr="00423994">
        <w:t xml:space="preserve">Neste dia foi implementado o botão de ação para abertura do modal de criação de apólices, permitindo o acesso rápido ao formulário de cadastro diretamente pela tela de apólices. </w:t>
      </w:r>
      <w:r w:rsidRPr="00423994">
        <w:lastRenderedPageBreak/>
        <w:t>Também foram realizadas correções no módulo de Segurados, aprimorando o funcionamento e a integração entre as funcionalidades do sistema.</w:t>
      </w:r>
    </w:p>
    <w:p w14:paraId="11C24E48" w14:textId="68717803" w:rsidR="00423994" w:rsidRDefault="00423994" w:rsidP="00423994">
      <w:pPr>
        <w:pStyle w:val="FiguraTCC"/>
      </w:pPr>
      <w:bookmarkStart w:id="126" w:name="_Toc238758716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32</w:t>
      </w:r>
      <w:r w:rsidR="00682CCB">
        <w:rPr>
          <w:noProof/>
        </w:rPr>
        <w:fldChar w:fldCharType="end"/>
      </w:r>
      <w:r>
        <w:t xml:space="preserve"> - </w:t>
      </w:r>
      <w:r w:rsidRPr="00D03E01">
        <w:t>Implementação do modal de criação de apólices</w:t>
      </w:r>
      <w:bookmarkEnd w:id="126"/>
    </w:p>
    <w:p w14:paraId="778A2D7B" w14:textId="3CA8D1EA" w:rsidR="00862043" w:rsidRPr="00DA576D" w:rsidRDefault="00423994" w:rsidP="00E22F96">
      <w:pPr>
        <w:pStyle w:val="ImagemTCC2026"/>
        <w:rPr>
          <w:rStyle w:val="FonteTCC2025Char"/>
        </w:rPr>
      </w:pPr>
      <w:r w:rsidRPr="00423994">
        <w:drawing>
          <wp:inline distT="0" distB="0" distL="0" distR="0" wp14:anchorId="597325FE" wp14:editId="542ED957">
            <wp:extent cx="5836285" cy="49657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364FE6A5" w14:textId="453AFC00" w:rsidR="00423994" w:rsidRDefault="00423994" w:rsidP="00423994">
      <w:pPr>
        <w:pStyle w:val="ParagrafoTCC2025"/>
      </w:pPr>
      <w:r w:rsidRPr="00423994">
        <w:t>As alterações realizadas contribuíram para tornar o cadastro de apólices mais ágil e melhorar a estabilidade do módulo de Segurados</w:t>
      </w:r>
      <w:r>
        <w:t>.</w:t>
      </w:r>
    </w:p>
    <w:p w14:paraId="7B1663CD" w14:textId="6DF5BB35" w:rsidR="00423994" w:rsidRDefault="00423994" w:rsidP="00160359">
      <w:pPr>
        <w:pStyle w:val="Ttulo1"/>
      </w:pPr>
      <w:bookmarkStart w:id="127" w:name="_Toc238758657"/>
      <w:r>
        <w:t>Mudanças dia 01/07/2026 – Validação da vigência de apólices e correção do status de clientes</w:t>
      </w:r>
      <w:bookmarkEnd w:id="127"/>
    </w:p>
    <w:p w14:paraId="532B5E13" w14:textId="277119F3" w:rsidR="00423994" w:rsidRPr="00423994" w:rsidRDefault="00423994" w:rsidP="00423994">
      <w:pPr>
        <w:pStyle w:val="ParagrafoTCC2025"/>
      </w:pPr>
      <w:r w:rsidRPr="00423994">
        <w:t>Neste dia foi implementada a validação da vigência das apólices, garantindo que as informações relacionadas ao período de validade dos contratos sejam verificadas corretamente pelo sistema. Também foi realizada a correção do status dos clientes, assegurando que sua situação seja atualizada e apresentada de forma consistente.</w:t>
      </w:r>
    </w:p>
    <w:p w14:paraId="33E7A597" w14:textId="63C6BE33" w:rsidR="00423994" w:rsidRDefault="00423994" w:rsidP="00423994">
      <w:pPr>
        <w:pStyle w:val="FiguraTCC"/>
      </w:pPr>
      <w:bookmarkStart w:id="128" w:name="_Toc238758717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33</w:t>
      </w:r>
      <w:r w:rsidR="00682CCB">
        <w:rPr>
          <w:noProof/>
        </w:rPr>
        <w:fldChar w:fldCharType="end"/>
      </w:r>
      <w:r>
        <w:t xml:space="preserve"> - </w:t>
      </w:r>
      <w:r w:rsidRPr="00C22A64">
        <w:t>Validação da vigência de apólices e correção do status de clientes</w:t>
      </w:r>
      <w:bookmarkEnd w:id="128"/>
    </w:p>
    <w:p w14:paraId="40B7AE4E" w14:textId="403DE65F" w:rsidR="00423994" w:rsidRPr="00DA576D" w:rsidRDefault="00423994" w:rsidP="00E22F96">
      <w:pPr>
        <w:pStyle w:val="ImagemTCC2026"/>
        <w:rPr>
          <w:rStyle w:val="FonteTCC2025Char"/>
        </w:rPr>
      </w:pPr>
      <w:r w:rsidRPr="00423994">
        <w:drawing>
          <wp:inline distT="0" distB="0" distL="0" distR="0" wp14:anchorId="4738FCEA" wp14:editId="4AEA20A4">
            <wp:extent cx="5836285" cy="484505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69B38A3C" w14:textId="71B00DF0" w:rsidR="00423994" w:rsidRPr="00423994" w:rsidRDefault="00423994" w:rsidP="00423994">
      <w:pPr>
        <w:pStyle w:val="ParagrafoTCC2025"/>
      </w:pPr>
      <w:r w:rsidRPr="00423994">
        <w:t>As melhorias implementadas contribuíram para aumentar a confiabilidade das informações cadastradas, garantindo maior precisão no controle das apólices e no gerenciamento do status dos clientes.</w:t>
      </w:r>
    </w:p>
    <w:p w14:paraId="1261851B" w14:textId="645202AC" w:rsidR="00BC2321" w:rsidRDefault="00BC2321" w:rsidP="00160359">
      <w:pPr>
        <w:pStyle w:val="Ttulo1"/>
      </w:pPr>
      <w:bookmarkStart w:id="129" w:name="_Toc238758658"/>
      <w:r>
        <w:t xml:space="preserve">Mudanças dia 26/07/2026 – </w:t>
      </w:r>
      <w:r w:rsidRPr="00BC2321">
        <w:t>Correção da vigência de apólices e exibição de status</w:t>
      </w:r>
      <w:bookmarkEnd w:id="129"/>
    </w:p>
    <w:p w14:paraId="71BEA0DE" w14:textId="4F6FA587" w:rsidR="00862043" w:rsidRDefault="00BC2321" w:rsidP="00BC2321">
      <w:pPr>
        <w:pStyle w:val="ParagrafoTCC2025"/>
      </w:pPr>
      <w:r w:rsidRPr="00BC2321">
        <w:t>Neste dia foram realizadas correções em um bug relacionado à vigência das apólices, garantindo o correto funcionamento das validações de datas. Também foram efetuados ajustes na exibição do status das informações no sistema, proporcionando maior clareza e consistência na apresentação dos dados aos usuários.</w:t>
      </w:r>
    </w:p>
    <w:p w14:paraId="662A58A4" w14:textId="6E37DD16" w:rsidR="00BC2321" w:rsidRDefault="00BC2321" w:rsidP="00BC2321">
      <w:pPr>
        <w:pStyle w:val="FiguraTCC"/>
      </w:pPr>
      <w:bookmarkStart w:id="130" w:name="_Toc238758718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34</w:t>
      </w:r>
      <w:r w:rsidR="00682CCB">
        <w:rPr>
          <w:noProof/>
        </w:rPr>
        <w:fldChar w:fldCharType="end"/>
      </w:r>
      <w:r>
        <w:t xml:space="preserve"> - </w:t>
      </w:r>
      <w:r w:rsidRPr="00BC2321">
        <w:t>Correção da vigência de apólices e exibição de status</w:t>
      </w:r>
      <w:bookmarkEnd w:id="130"/>
    </w:p>
    <w:p w14:paraId="40E05366" w14:textId="65447D70" w:rsidR="00862043" w:rsidRPr="00DA576D" w:rsidRDefault="00BC2321" w:rsidP="00E22F96">
      <w:pPr>
        <w:pStyle w:val="ImagemTCC2026"/>
        <w:rPr>
          <w:rStyle w:val="FonteTCC2025Char"/>
        </w:rPr>
      </w:pPr>
      <w:r w:rsidRPr="00BC2321">
        <w:drawing>
          <wp:inline distT="0" distB="0" distL="0" distR="0" wp14:anchorId="020AA7F8" wp14:editId="746043E4">
            <wp:extent cx="5836285" cy="493395"/>
            <wp:effectExtent l="0" t="0" r="0" b="190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42E682AD" w14:textId="71F13BD3" w:rsidR="00862043" w:rsidRDefault="00BC2321" w:rsidP="00BC2321">
      <w:pPr>
        <w:pStyle w:val="ParagrafoTCC2025"/>
      </w:pPr>
      <w:r w:rsidRPr="00BC2321">
        <w:t>As correções realizadas contribuíram para aumentar a confiabilidade das informações exibidas pelo sistema</w:t>
      </w:r>
    </w:p>
    <w:p w14:paraId="2C7FF6D9" w14:textId="77A7A231" w:rsidR="00684C6E" w:rsidRDefault="00684C6E" w:rsidP="00160359">
      <w:pPr>
        <w:pStyle w:val="Ttulo1"/>
      </w:pPr>
      <w:bookmarkStart w:id="131" w:name="_Toc238758659"/>
      <w:r>
        <w:lastRenderedPageBreak/>
        <w:t>Dia 27/07/2026 – Volta as aulas</w:t>
      </w:r>
      <w:bookmarkEnd w:id="131"/>
    </w:p>
    <w:p w14:paraId="75062D94" w14:textId="4815C4AA" w:rsidR="00684C6E" w:rsidRDefault="00684C6E" w:rsidP="00684C6E">
      <w:pPr>
        <w:pStyle w:val="ParagrafoTCC2025"/>
      </w:pPr>
      <w:r>
        <w:t xml:space="preserve">Neste dia retornamos </w:t>
      </w:r>
      <w:proofErr w:type="gramStart"/>
      <w:r>
        <w:t>a</w:t>
      </w:r>
      <w:proofErr w:type="gramEnd"/>
      <w:r>
        <w:t xml:space="preserve"> escola para o </w:t>
      </w:r>
      <w:proofErr w:type="spellStart"/>
      <w:r>
        <w:t>inicio</w:t>
      </w:r>
      <w:proofErr w:type="spellEnd"/>
      <w:r>
        <w:t xml:space="preserve"> do segundo semestre.</w:t>
      </w:r>
    </w:p>
    <w:p w14:paraId="66A00D5A" w14:textId="79DDB7E2" w:rsidR="009A2965" w:rsidRDefault="009A2965" w:rsidP="00160359">
      <w:pPr>
        <w:pStyle w:val="Ttulo1"/>
      </w:pPr>
      <w:bookmarkStart w:id="132" w:name="_Toc238758660"/>
      <w:r>
        <w:t xml:space="preserve">Mudanças dia 27/07/2026 – </w:t>
      </w:r>
      <w:r w:rsidRPr="009A2965">
        <w:t xml:space="preserve">Organização de arquivos, paginação de clientes, </w:t>
      </w:r>
      <w:proofErr w:type="spellStart"/>
      <w:r w:rsidRPr="009A2965">
        <w:t>Seeders</w:t>
      </w:r>
      <w:proofErr w:type="spellEnd"/>
      <w:r w:rsidRPr="009A2965">
        <w:t xml:space="preserve">, </w:t>
      </w:r>
      <w:proofErr w:type="spellStart"/>
      <w:r w:rsidRPr="009A2965">
        <w:t>Factories</w:t>
      </w:r>
      <w:proofErr w:type="spellEnd"/>
      <w:r w:rsidRPr="009A2965">
        <w:t xml:space="preserve"> e Cards</w:t>
      </w:r>
      <w:bookmarkEnd w:id="132"/>
    </w:p>
    <w:p w14:paraId="3831D691" w14:textId="6D20851D" w:rsidR="009A2965" w:rsidRDefault="009A2965" w:rsidP="009A2965">
      <w:pPr>
        <w:pStyle w:val="ParagrafoTCC2025"/>
      </w:pPr>
      <w:r w:rsidRPr="009A2965">
        <w:t>Neste dia foram realizadas melhorias na indentação e organização</w:t>
      </w:r>
      <w:r w:rsidRPr="009A2965">
        <w:rPr>
          <w:b/>
          <w:bCs/>
        </w:rPr>
        <w:t xml:space="preserve"> </w:t>
      </w:r>
      <w:r w:rsidRPr="009A2965">
        <w:t>dos arquivos do sistema, visando facilitar a leitura e manutenção do código. Também foi implementada a paginação de clientes, permitindo uma melhor organização dos registros apresentados na tela.</w:t>
      </w:r>
    </w:p>
    <w:p w14:paraId="2E41F1BA" w14:textId="08F201C1" w:rsidR="009A2965" w:rsidRPr="009A2965" w:rsidRDefault="009A2965" w:rsidP="009A2965">
      <w:pPr>
        <w:pStyle w:val="ParagrafoTCC2025"/>
      </w:pPr>
      <w:r w:rsidRPr="009A2965">
        <w:t xml:space="preserve">Além disso, foram criados e ajustados </w:t>
      </w:r>
      <w:proofErr w:type="spellStart"/>
      <w:r w:rsidRPr="009A2965">
        <w:t>Seeders</w:t>
      </w:r>
      <w:proofErr w:type="spellEnd"/>
      <w:r w:rsidRPr="009A2965">
        <w:t xml:space="preserve"> e </w:t>
      </w:r>
      <w:proofErr w:type="spellStart"/>
      <w:r w:rsidRPr="009A2965">
        <w:t>Factories</w:t>
      </w:r>
      <w:proofErr w:type="spellEnd"/>
      <w:r w:rsidRPr="009A2965">
        <w:t xml:space="preserve"> para auxiliar na geração e inserção de dados de teste no sistema. Também foram desenvolvidos Cards para melhorar a apresentação e visualização das informações.</w:t>
      </w:r>
    </w:p>
    <w:p w14:paraId="6074E740" w14:textId="16E1A620" w:rsidR="009A2965" w:rsidRDefault="009A2965" w:rsidP="009A2965">
      <w:pPr>
        <w:pStyle w:val="FiguraTCC"/>
      </w:pPr>
      <w:bookmarkStart w:id="133" w:name="_Toc238758719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35</w:t>
      </w:r>
      <w:r w:rsidR="00682CCB">
        <w:rPr>
          <w:noProof/>
        </w:rPr>
        <w:fldChar w:fldCharType="end"/>
      </w:r>
      <w:r>
        <w:t xml:space="preserve"> - </w:t>
      </w:r>
      <w:r w:rsidRPr="00A7669B">
        <w:t xml:space="preserve">Organização de arquivos, paginação de clientes, </w:t>
      </w:r>
      <w:proofErr w:type="spellStart"/>
      <w:r w:rsidRPr="00A7669B">
        <w:t>Seeders</w:t>
      </w:r>
      <w:proofErr w:type="spellEnd"/>
      <w:r w:rsidRPr="00A7669B">
        <w:t xml:space="preserve">, </w:t>
      </w:r>
      <w:proofErr w:type="spellStart"/>
      <w:r w:rsidRPr="00A7669B">
        <w:t>Factories</w:t>
      </w:r>
      <w:proofErr w:type="spellEnd"/>
      <w:r w:rsidRPr="00A7669B">
        <w:t xml:space="preserve"> e Cards</w:t>
      </w:r>
      <w:bookmarkEnd w:id="133"/>
    </w:p>
    <w:p w14:paraId="1D6FD737" w14:textId="42713C85" w:rsidR="009A2965" w:rsidRPr="00DA576D" w:rsidRDefault="009A2965" w:rsidP="00E22F96">
      <w:pPr>
        <w:pStyle w:val="ImagemTCC2026"/>
        <w:rPr>
          <w:rStyle w:val="FonteTCC2025Char"/>
        </w:rPr>
      </w:pPr>
      <w:r w:rsidRPr="009A2965">
        <w:drawing>
          <wp:inline distT="0" distB="0" distL="0" distR="0" wp14:anchorId="4247F21A" wp14:editId="59E3AA52">
            <wp:extent cx="5836285" cy="484505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424280EE" w14:textId="040F6822" w:rsidR="009A2965" w:rsidRPr="009A2965" w:rsidRDefault="009A2965" w:rsidP="009A2965">
      <w:pPr>
        <w:pStyle w:val="ParagrafoTCC2025"/>
        <w:rPr>
          <w:u w:val="single"/>
        </w:rPr>
      </w:pPr>
      <w:r w:rsidRPr="009A2965">
        <w:t>As alterações contribuíram para melhorar a organização do código e a apresentação dos dados, além de facilitar os testes e o gerenciamento dos registros de clientes</w:t>
      </w:r>
      <w:r>
        <w:t>.</w:t>
      </w:r>
    </w:p>
    <w:p w14:paraId="747D5503" w14:textId="43E35AD0" w:rsidR="009A2965" w:rsidRDefault="009A2965" w:rsidP="00160359">
      <w:pPr>
        <w:pStyle w:val="Ttulo1"/>
      </w:pPr>
      <w:bookmarkStart w:id="134" w:name="_Toc238758661"/>
      <w:r>
        <w:t xml:space="preserve">Mudanças dia 28/07/2026 – </w:t>
      </w:r>
      <w:r w:rsidRPr="009A2965">
        <w:t>Alteração da pesquisa de clientes, correção da paginação e exportação</w:t>
      </w:r>
      <w:bookmarkEnd w:id="134"/>
    </w:p>
    <w:p w14:paraId="28ACB19C" w14:textId="11CD1AEF" w:rsidR="009A2965" w:rsidRDefault="009A2965" w:rsidP="009A2965">
      <w:pPr>
        <w:pStyle w:val="ParagrafoTCC2025"/>
      </w:pPr>
      <w:r w:rsidRPr="009A2965">
        <w:t>Neste dia foi realizada uma alteração no método de pesquisa da tela de Clientes, buscando melhorar a consulta e localização dos registros. Também foram corrigidos problemas relacionados à paginação e à exportação dos dados</w:t>
      </w:r>
      <w:r>
        <w:t>.</w:t>
      </w:r>
    </w:p>
    <w:p w14:paraId="79F3FC3D" w14:textId="3689946D" w:rsidR="009A2965" w:rsidRDefault="009A2965" w:rsidP="009A2965">
      <w:pPr>
        <w:pStyle w:val="FiguraTCC"/>
      </w:pPr>
      <w:bookmarkStart w:id="135" w:name="_Toc238758720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36</w:t>
      </w:r>
      <w:r w:rsidR="00682CCB">
        <w:rPr>
          <w:noProof/>
        </w:rPr>
        <w:fldChar w:fldCharType="end"/>
      </w:r>
      <w:r>
        <w:t xml:space="preserve"> - </w:t>
      </w:r>
      <w:r w:rsidRPr="00B13B69">
        <w:t>Alteração do método de pesquisa em clientes, correção de paginação e exportação</w:t>
      </w:r>
      <w:bookmarkEnd w:id="135"/>
    </w:p>
    <w:p w14:paraId="06268CC5" w14:textId="43CBF561" w:rsidR="00684C6E" w:rsidRPr="00DA576D" w:rsidRDefault="009A2965" w:rsidP="00DA576D">
      <w:pPr>
        <w:keepNext/>
        <w:rPr>
          <w:rStyle w:val="FonteTCC2025Char"/>
        </w:rPr>
      </w:pPr>
      <w:r w:rsidRPr="009A2965">
        <w:rPr>
          <w:noProof/>
        </w:rPr>
        <w:drawing>
          <wp:inline distT="0" distB="0" distL="0" distR="0" wp14:anchorId="135AB9B7" wp14:editId="6753BA9D">
            <wp:extent cx="5836285" cy="51562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3E4A0528" w14:textId="14B7EB5C" w:rsidR="009A2965" w:rsidRDefault="009A2965" w:rsidP="009A2965">
      <w:pPr>
        <w:pStyle w:val="ParagrafoTCC2025"/>
      </w:pPr>
      <w:r w:rsidRPr="009A2965">
        <w:t>As alterações realizadas contribuíram para melhorar a consulta e organização dos dados de clientes, proporcionando maior eficiência na navegação, pesquisa e exportação das informações no sistem</w:t>
      </w:r>
      <w:r>
        <w:t>a</w:t>
      </w:r>
      <w:r w:rsidRPr="009A2965">
        <w:t>.</w:t>
      </w:r>
    </w:p>
    <w:p w14:paraId="4A911327" w14:textId="283F5F36" w:rsidR="009A2965" w:rsidRDefault="009A2965" w:rsidP="00160359">
      <w:pPr>
        <w:pStyle w:val="Ttulo1"/>
      </w:pPr>
      <w:bookmarkStart w:id="136" w:name="_Toc238758662"/>
      <w:r>
        <w:t xml:space="preserve">Mudanças dia 28/07/2026 – </w:t>
      </w:r>
      <w:r w:rsidRPr="009A2965">
        <w:t>Implementação de Services e ajustes de formatação</w:t>
      </w:r>
      <w:bookmarkEnd w:id="136"/>
    </w:p>
    <w:p w14:paraId="23AC6497" w14:textId="195606F1" w:rsidR="009A2965" w:rsidRPr="009A2965" w:rsidRDefault="009A2965" w:rsidP="009A2965">
      <w:pPr>
        <w:pStyle w:val="ParagrafoTCC2025"/>
      </w:pPr>
      <w:r w:rsidRPr="009A2965">
        <w:t xml:space="preserve">Neste dia foi implementado o Service para o módulo de Ramos, contribuindo para a organização e separação das responsabilidades na estrutura do sistema. Também foram </w:t>
      </w:r>
      <w:r w:rsidRPr="009A2965">
        <w:lastRenderedPageBreak/>
        <w:t>realizados ajustes na formatação da barra de pesquisa e dos campos de CPF/CNPJ, proporcionando maior padronização e melhor apresentação dos dados.</w:t>
      </w:r>
    </w:p>
    <w:p w14:paraId="504ED7A2" w14:textId="68E904E5" w:rsidR="009A2965" w:rsidRDefault="009A2965" w:rsidP="009A2965">
      <w:pPr>
        <w:pStyle w:val="FiguraTCC"/>
      </w:pPr>
      <w:bookmarkStart w:id="137" w:name="_Toc238758721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37</w:t>
      </w:r>
      <w:r w:rsidR="00682CCB">
        <w:rPr>
          <w:noProof/>
        </w:rPr>
        <w:fldChar w:fldCharType="end"/>
      </w:r>
      <w:r>
        <w:t xml:space="preserve"> - </w:t>
      </w:r>
      <w:r w:rsidRPr="00D33AAF">
        <w:t>Implementação de Service e ajustes de formatação</w:t>
      </w:r>
      <w:bookmarkEnd w:id="137"/>
    </w:p>
    <w:p w14:paraId="5393076F" w14:textId="04D2A314" w:rsidR="009A2965" w:rsidRDefault="009A2965" w:rsidP="00E22F96">
      <w:pPr>
        <w:pStyle w:val="ImagemTCC2026"/>
      </w:pPr>
      <w:r w:rsidRPr="009A2965">
        <w:drawing>
          <wp:inline distT="0" distB="0" distL="0" distR="0" wp14:anchorId="6798F40F" wp14:editId="62F699FD">
            <wp:extent cx="5836285" cy="143002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1BC">
        <w:rPr>
          <w:rStyle w:val="FonteTCC2025Char"/>
        </w:rPr>
        <w:t>Fonte: Print do Aplicativo GitHub.</w:t>
      </w:r>
    </w:p>
    <w:p w14:paraId="6EBC63A6" w14:textId="4F214FC9" w:rsidR="009A2965" w:rsidRDefault="009A2965" w:rsidP="009A2965">
      <w:pPr>
        <w:pStyle w:val="ParagrafoTCC2025"/>
      </w:pPr>
      <w:r w:rsidRPr="009A2965">
        <w:t>As alterações realizadas contribuíram para a organização da estrutura do sistema e para a melhoria da interface, proporcionando maior padronização na pesquisa e na apresentação dos dados de CPF e CNPJ.</w:t>
      </w:r>
    </w:p>
    <w:p w14:paraId="2AAB05B3" w14:textId="31B73B14" w:rsidR="007E41BC" w:rsidRDefault="007E41BC" w:rsidP="00160359">
      <w:pPr>
        <w:pStyle w:val="Ttulo1"/>
      </w:pPr>
      <w:bookmarkStart w:id="138" w:name="_Toc238758663"/>
      <w:r>
        <w:t xml:space="preserve">Mudanças dia 31/07/2026 – </w:t>
      </w:r>
      <w:r w:rsidRPr="007E41BC">
        <w:t>Formatação de datas e tratamento de erros</w:t>
      </w:r>
      <w:bookmarkEnd w:id="138"/>
    </w:p>
    <w:p w14:paraId="3D991058" w14:textId="311FDDE4" w:rsidR="007E41BC" w:rsidRDefault="007E41BC" w:rsidP="007E41BC">
      <w:pPr>
        <w:pStyle w:val="ParagrafoTCC2025"/>
      </w:pPr>
      <w:r w:rsidRPr="007E41BC">
        <w:rPr>
          <w:rStyle w:val="ParagrafoTCC2025Char"/>
        </w:rPr>
        <w:t xml:space="preserve">Neste dia foram realizados ajustes na formatação da data no perfil do cliente, garantindo uma apresentação mais adequada e padronizada das informações. Também foram efetuadas melhorias no </w:t>
      </w:r>
      <w:proofErr w:type="spellStart"/>
      <w:r w:rsidRPr="007E41BC">
        <w:rPr>
          <w:rStyle w:val="ParagrafoTCC2025Char"/>
        </w:rPr>
        <w:t>PaymentController</w:t>
      </w:r>
      <w:proofErr w:type="spellEnd"/>
      <w:r w:rsidRPr="007E41BC">
        <w:rPr>
          <w:rStyle w:val="ParagrafoTCC2025Char"/>
        </w:rPr>
        <w:t>, relacionadas ao gerenciamento dos pagamentos</w:t>
      </w:r>
      <w:r w:rsidRPr="007E41BC">
        <w:t>.</w:t>
      </w:r>
    </w:p>
    <w:p w14:paraId="710EE12E" w14:textId="549E79FA" w:rsidR="007E41BC" w:rsidRPr="007E41BC" w:rsidRDefault="007E41BC" w:rsidP="007E41BC">
      <w:pPr>
        <w:pStyle w:val="ParagrafoTCC2025"/>
      </w:pPr>
      <w:r w:rsidRPr="007E41BC">
        <w:t>Além disso, foi implementada a validação da data de nascimento dos clientes e adicionado tratamento de erros, permitindo que situações inválidas sejam identificadas e tratadas de forma mais adequada.</w:t>
      </w:r>
    </w:p>
    <w:p w14:paraId="72A64C07" w14:textId="4CD1BA84" w:rsidR="007E41BC" w:rsidRDefault="007E41BC" w:rsidP="007E41BC">
      <w:pPr>
        <w:pStyle w:val="FiguraTCC"/>
      </w:pPr>
      <w:bookmarkStart w:id="139" w:name="_Toc238758722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38</w:t>
      </w:r>
      <w:r w:rsidR="00682CCB">
        <w:rPr>
          <w:noProof/>
        </w:rPr>
        <w:fldChar w:fldCharType="end"/>
      </w:r>
      <w:r>
        <w:t xml:space="preserve"> - </w:t>
      </w:r>
      <w:r w:rsidRPr="00577D16">
        <w:t>Formatação de datas, validação e tratamento de erros</w:t>
      </w:r>
      <w:bookmarkEnd w:id="139"/>
    </w:p>
    <w:p w14:paraId="3DDF4F97" w14:textId="5FC52DB6" w:rsidR="009A2965" w:rsidRPr="007E41BC" w:rsidRDefault="007E41BC" w:rsidP="00E22F96">
      <w:pPr>
        <w:pStyle w:val="ImagemTCC2026"/>
        <w:rPr>
          <w:rStyle w:val="FonteTCC2025Char"/>
        </w:rPr>
      </w:pPr>
      <w:r w:rsidRPr="007E41BC">
        <w:drawing>
          <wp:inline distT="0" distB="0" distL="0" distR="0" wp14:anchorId="10434496" wp14:editId="120E9AF1">
            <wp:extent cx="5836285" cy="821055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1BC">
        <w:rPr>
          <w:rStyle w:val="FonteTCC2025Char"/>
        </w:rPr>
        <w:t>Fonte: Print do Aplicativo GitHub.</w:t>
      </w:r>
    </w:p>
    <w:p w14:paraId="1DAD782E" w14:textId="65684B87" w:rsidR="007E41BC" w:rsidRDefault="007E41BC" w:rsidP="007E41BC">
      <w:pPr>
        <w:pStyle w:val="ParagrafoTCC2025"/>
      </w:pPr>
      <w:r w:rsidRPr="007E41BC">
        <w:t>As melhorias realizadas contribuíram para maior consistência na apresentação e validação dos dados, além de proporcionar um tratamento mais adequado de erros e maior confiabilidade no funcionament</w:t>
      </w:r>
      <w:r>
        <w:t>o</w:t>
      </w:r>
      <w:r w:rsidRPr="007E41BC">
        <w:t>.</w:t>
      </w:r>
    </w:p>
    <w:p w14:paraId="4A66FED9" w14:textId="10F8BF90" w:rsidR="007E41BC" w:rsidRDefault="00536B28" w:rsidP="00160359">
      <w:pPr>
        <w:pStyle w:val="Ttulo1"/>
      </w:pPr>
      <w:bookmarkStart w:id="140" w:name="_Toc238758664"/>
      <w:r>
        <w:t>Mudanças dia 02/08</w:t>
      </w:r>
      <w:r w:rsidR="007E41BC">
        <w:t xml:space="preserve">/2026 – </w:t>
      </w:r>
      <w:r w:rsidR="007E41BC" w:rsidRPr="007E41BC">
        <w:t>Formatação de datas e tratamento de erros</w:t>
      </w:r>
      <w:bookmarkEnd w:id="140"/>
    </w:p>
    <w:p w14:paraId="513DC979" w14:textId="17342D77" w:rsidR="007E41BC" w:rsidRPr="007E41BC" w:rsidRDefault="007E41BC" w:rsidP="007E41BC">
      <w:pPr>
        <w:pStyle w:val="ParagrafoTCC2025"/>
      </w:pPr>
      <w:r w:rsidRPr="007E41BC">
        <w:t>Neste dia foi implementado o recurso de Soft Delete para os clientes, permitindo que registros excluídos sejam desativados sem serem removidos permanentemente do banco de dados. Dessa forma, os dados permanecem armazenados, possibilitando maior segurança e controle sobre os registros.</w:t>
      </w:r>
    </w:p>
    <w:p w14:paraId="387ACBC1" w14:textId="2B22073B" w:rsidR="007E41BC" w:rsidRDefault="007E41BC" w:rsidP="007E41BC">
      <w:pPr>
        <w:pStyle w:val="FiguraTCC"/>
      </w:pPr>
      <w:bookmarkStart w:id="141" w:name="_Toc238758723"/>
      <w:r>
        <w:lastRenderedPageBreak/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39</w:t>
      </w:r>
      <w:r w:rsidR="00682CCB">
        <w:rPr>
          <w:noProof/>
        </w:rPr>
        <w:fldChar w:fldCharType="end"/>
      </w:r>
      <w:r>
        <w:t xml:space="preserve"> - </w:t>
      </w:r>
      <w:r w:rsidRPr="000D1DDD">
        <w:t>Implementação de Soft Delete para Clientes</w:t>
      </w:r>
      <w:bookmarkEnd w:id="141"/>
    </w:p>
    <w:p w14:paraId="7338ED97" w14:textId="3EDEBC3B" w:rsidR="007E41BC" w:rsidRPr="00DA576D" w:rsidRDefault="007E41BC" w:rsidP="00E22F96">
      <w:pPr>
        <w:pStyle w:val="ImagemTCC2026"/>
        <w:rPr>
          <w:rStyle w:val="FonteTCC2025Char"/>
        </w:rPr>
      </w:pPr>
      <w:r w:rsidRPr="007E41BC">
        <w:drawing>
          <wp:inline distT="0" distB="0" distL="0" distR="0" wp14:anchorId="2315276D" wp14:editId="56ABAD9C">
            <wp:extent cx="5836285" cy="471170"/>
            <wp:effectExtent l="0" t="0" r="0" b="508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GitHub.</w:t>
      </w:r>
    </w:p>
    <w:p w14:paraId="1699503F" w14:textId="73068D6B" w:rsidR="007E41BC" w:rsidRDefault="007E41BC" w:rsidP="007E41BC">
      <w:pPr>
        <w:pStyle w:val="ParagrafoTCC2025"/>
      </w:pPr>
      <w:r w:rsidRPr="007E41BC">
        <w:t>A implementação contribuiu para aumentar a segurança e a integridade dos dados, permitindo a exclusão lógica dos clientes e evitando a perda permanente das informações armazenadas.</w:t>
      </w:r>
    </w:p>
    <w:p w14:paraId="3AC81FBD" w14:textId="02DC2A6C" w:rsidR="007E41BC" w:rsidRDefault="00536B28" w:rsidP="00160359">
      <w:pPr>
        <w:pStyle w:val="Ttulo1"/>
      </w:pPr>
      <w:bookmarkStart w:id="142" w:name="_Toc238758665"/>
      <w:r>
        <w:t>Mudanças dia 04/08</w:t>
      </w:r>
      <w:r w:rsidR="007E41BC">
        <w:t xml:space="preserve">/2026 – </w:t>
      </w:r>
      <w:r w:rsidR="007E41BC" w:rsidRPr="007E41BC">
        <w:t>Estilização, identidade visual e melhorias na pesquisa</w:t>
      </w:r>
      <w:bookmarkEnd w:id="142"/>
    </w:p>
    <w:p w14:paraId="6D7C0BB3" w14:textId="7B324FD1" w:rsidR="007E41BC" w:rsidRPr="007E41BC" w:rsidRDefault="007E41BC" w:rsidP="007E41BC">
      <w:pPr>
        <w:pStyle w:val="ParagrafoTCC2025"/>
      </w:pPr>
      <w:r w:rsidRPr="007E41BC">
        <w:t>Neste dia foram realizadas alterações na estilização dos modais de Apólices e Clientes, buscando melhorar a organização e apresentação das informações. Também foram atualizadas as fotos e a logo do sistema, fortalecendo sua identidade visual.</w:t>
      </w:r>
    </w:p>
    <w:p w14:paraId="13FCEA07" w14:textId="1450195A" w:rsidR="007E41BC" w:rsidRPr="007E41BC" w:rsidRDefault="007E41BC" w:rsidP="007E41BC">
      <w:pPr>
        <w:pStyle w:val="ParagrafoTCC2025"/>
      </w:pPr>
      <w:r w:rsidRPr="007E41BC">
        <w:t xml:space="preserve">Além disso, foi implementada a pesquisa de clientes por CPF, número da apólice e nome, facilitando a localização dos registros. Também foram realizadas correções de bugs, melhorias de Clean </w:t>
      </w:r>
      <w:proofErr w:type="spellStart"/>
      <w:r w:rsidRPr="007E41BC">
        <w:t>Code</w:t>
      </w:r>
      <w:proofErr w:type="spellEnd"/>
      <w:r w:rsidRPr="007E41BC">
        <w:t xml:space="preserve"> e ajustes gerais de estilo na interface.</w:t>
      </w:r>
    </w:p>
    <w:p w14:paraId="6C40F2CC" w14:textId="5B932F9A" w:rsidR="007E41BC" w:rsidRDefault="007E41BC" w:rsidP="007E41BC">
      <w:pPr>
        <w:pStyle w:val="FiguraTCC"/>
      </w:pPr>
      <w:bookmarkStart w:id="143" w:name="_Toc238758724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40</w:t>
      </w:r>
      <w:r w:rsidR="00682CCB">
        <w:rPr>
          <w:noProof/>
        </w:rPr>
        <w:fldChar w:fldCharType="end"/>
      </w:r>
      <w:r>
        <w:t xml:space="preserve"> - </w:t>
      </w:r>
      <w:r w:rsidRPr="00A12881">
        <w:t>Estilização dos modais, atualização da identidade visual e melhorias na pesquisa</w:t>
      </w:r>
      <w:bookmarkEnd w:id="143"/>
    </w:p>
    <w:p w14:paraId="4E91052A" w14:textId="2E28CF52" w:rsidR="00684C6E" w:rsidRPr="00DA576D" w:rsidRDefault="007E41BC" w:rsidP="00E22F96">
      <w:pPr>
        <w:pStyle w:val="ImagemTCC2026"/>
        <w:rPr>
          <w:rStyle w:val="FonteTCC2025Char"/>
        </w:rPr>
      </w:pPr>
      <w:r w:rsidRPr="007E41BC">
        <w:drawing>
          <wp:inline distT="0" distB="0" distL="0" distR="0" wp14:anchorId="3D0286C8" wp14:editId="35412C55">
            <wp:extent cx="5836285" cy="2018030"/>
            <wp:effectExtent l="0" t="0" r="0" b="127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76D">
        <w:rPr>
          <w:rStyle w:val="FonteTCC2025Char"/>
        </w:rPr>
        <w:t>Fonte: Print do Aplicativo GitHub</w:t>
      </w:r>
    </w:p>
    <w:p w14:paraId="3109BF09" w14:textId="107C4E08" w:rsidR="007E41BC" w:rsidRDefault="007E41BC" w:rsidP="007E41BC">
      <w:pPr>
        <w:pStyle w:val="ParagrafoTCC2025"/>
      </w:pPr>
      <w:r w:rsidRPr="007E41BC">
        <w:t>As alterações realizadas contribuíram para o aprimoramento visual e funcional, proporcionando uma interface mais organizada e uma pesquisa de informações mais eficiente, além de melhorar a qualidade e manutenção do código.</w:t>
      </w:r>
    </w:p>
    <w:p w14:paraId="6FDFC993" w14:textId="53227991" w:rsidR="007E41BC" w:rsidRDefault="00536B28" w:rsidP="00160359">
      <w:pPr>
        <w:pStyle w:val="Ttulo1"/>
      </w:pPr>
      <w:bookmarkStart w:id="144" w:name="_Toc238758666"/>
      <w:r>
        <w:t>Mudanças dia 05/08</w:t>
      </w:r>
      <w:r w:rsidR="007E41BC">
        <w:t xml:space="preserve">/2026 – </w:t>
      </w:r>
      <w:r w:rsidR="007E41BC" w:rsidRPr="007E41BC">
        <w:t>Estilização, identidade visual e melhorias na pesquisa</w:t>
      </w:r>
      <w:bookmarkEnd w:id="144"/>
    </w:p>
    <w:p w14:paraId="022288EA" w14:textId="77777777" w:rsidR="00750428" w:rsidRPr="00750428" w:rsidRDefault="00750428" w:rsidP="00750428">
      <w:pPr>
        <w:pStyle w:val="ParagrafoTCC2025"/>
      </w:pPr>
      <w:r w:rsidRPr="00750428">
        <w:t xml:space="preserve">Neste dia foram realizadas correções no módulo de Pagamentos, incluindo ajustes na classe e no relacionamento entre pagamentos e apólices. Também foi realizada a remoção do status de pagamento, além de melhorias na </w:t>
      </w:r>
      <w:proofErr w:type="spellStart"/>
      <w:r w:rsidRPr="00750428">
        <w:t>identação</w:t>
      </w:r>
      <w:proofErr w:type="spellEnd"/>
      <w:r w:rsidRPr="00750428">
        <w:t xml:space="preserve"> e organização do código.</w:t>
      </w:r>
    </w:p>
    <w:p w14:paraId="01EB1CC1" w14:textId="77777777" w:rsidR="00750428" w:rsidRPr="00750428" w:rsidRDefault="00750428" w:rsidP="00750428">
      <w:pPr>
        <w:pStyle w:val="ParagrafoTCC2025"/>
      </w:pPr>
      <w:r w:rsidRPr="00750428">
        <w:lastRenderedPageBreak/>
        <w:t>Foi desenvolvida a estilização da tela de Pagamentos e dos modais de Apólices, Seguradoras e Ramos, proporcionando uma interface mais organizada e padronizada.</w:t>
      </w:r>
    </w:p>
    <w:p w14:paraId="741A5215" w14:textId="123CECEA" w:rsidR="0085712A" w:rsidRDefault="0085712A" w:rsidP="0085712A">
      <w:pPr>
        <w:pStyle w:val="FiguraTCC"/>
      </w:pPr>
      <w:bookmarkStart w:id="145" w:name="_Toc238758725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41</w:t>
      </w:r>
      <w:r w:rsidR="00682CCB">
        <w:rPr>
          <w:noProof/>
        </w:rPr>
        <w:fldChar w:fldCharType="end"/>
      </w:r>
      <w:r>
        <w:t xml:space="preserve"> - </w:t>
      </w:r>
      <w:r w:rsidRPr="006354D4">
        <w:t>Estilização, identidade visual e melhorias na pesquisa</w:t>
      </w:r>
      <w:bookmarkEnd w:id="145"/>
    </w:p>
    <w:p w14:paraId="3832D62B" w14:textId="77777777" w:rsidR="0085712A" w:rsidRDefault="007E41BC" w:rsidP="0085712A">
      <w:pPr>
        <w:pStyle w:val="FonteTCC2025"/>
        <w:keepNext/>
      </w:pPr>
      <w:r w:rsidRPr="007E41BC">
        <w:rPr>
          <w:noProof/>
        </w:rPr>
        <w:drawing>
          <wp:inline distT="0" distB="0" distL="0" distR="0" wp14:anchorId="5EE4E409" wp14:editId="1E1900D4">
            <wp:extent cx="5836285" cy="2346325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AF05" w14:textId="3BFFFB9E" w:rsidR="00862043" w:rsidRDefault="0085712A" w:rsidP="0085712A">
      <w:pPr>
        <w:pStyle w:val="FonteTCC2025"/>
      </w:pPr>
      <w:r>
        <w:t>Fonte: Print do Aplicativo GitHub</w:t>
      </w:r>
    </w:p>
    <w:p w14:paraId="37465EED" w14:textId="65FCF981" w:rsidR="00750428" w:rsidRDefault="00750428" w:rsidP="00750428">
      <w:pPr>
        <w:pStyle w:val="ParagrafoTCC2025"/>
      </w:pPr>
      <w:r w:rsidRPr="00750428">
        <w:t xml:space="preserve">As alterações realizadas contribuíram para melhorar a organização do código, corrigir os relacionamentos entre pagamentos e apólices e aprimorar a apresentação visual das telas, proporcionando maior consistência e usabilidade ao sistema </w:t>
      </w:r>
      <w:proofErr w:type="spellStart"/>
      <w:r w:rsidRPr="00750428">
        <w:t>PayFlow</w:t>
      </w:r>
      <w:proofErr w:type="spellEnd"/>
      <w:r w:rsidRPr="00750428">
        <w:t>.</w:t>
      </w:r>
    </w:p>
    <w:p w14:paraId="06CB1526" w14:textId="754F8CFA" w:rsidR="00750428" w:rsidRDefault="00750428" w:rsidP="00160359">
      <w:pPr>
        <w:pStyle w:val="Ttulo1"/>
      </w:pPr>
      <w:bookmarkStart w:id="146" w:name="_Toc238758667"/>
      <w:r>
        <w:t xml:space="preserve">Mudanças dia 06/08/2026 – </w:t>
      </w:r>
      <w:r w:rsidRPr="00750428">
        <w:t xml:space="preserve">Unificação de </w:t>
      </w:r>
      <w:proofErr w:type="spellStart"/>
      <w:r w:rsidRPr="00750428">
        <w:t>Masks</w:t>
      </w:r>
      <w:proofErr w:type="spellEnd"/>
      <w:r w:rsidRPr="00750428">
        <w:t>, separação de Services e refatoração</w:t>
      </w:r>
      <w:bookmarkEnd w:id="146"/>
    </w:p>
    <w:p w14:paraId="02BD4748" w14:textId="0775368D" w:rsidR="00750428" w:rsidRPr="00750428" w:rsidRDefault="00750428" w:rsidP="00750428">
      <w:pPr>
        <w:pStyle w:val="ParagrafoTCC2025"/>
      </w:pPr>
      <w:r w:rsidRPr="00750428">
        <w:t xml:space="preserve">Neste dia foi realizada a unificação das </w:t>
      </w:r>
      <w:proofErr w:type="spellStart"/>
      <w:r w:rsidRPr="00750428">
        <w:t>Masks</w:t>
      </w:r>
      <w:proofErr w:type="spellEnd"/>
      <w:r w:rsidRPr="00750428">
        <w:t xml:space="preserve"> utilizadas no sistema, buscando padronizar a formatação dos dados. Também foi feita a separação dos Services, contribuindo para uma melhor organização das responsabilidades do código. Além disso, foram reorganizados os </w:t>
      </w:r>
      <w:proofErr w:type="spellStart"/>
      <w:r w:rsidRPr="00750428">
        <w:t>imports</w:t>
      </w:r>
      <w:proofErr w:type="spellEnd"/>
      <w:r w:rsidRPr="00750428">
        <w:t xml:space="preserve"> e realizados processos de refatoração, visando melhorar a estrutura, legibilidade e manutenção da aplicação.</w:t>
      </w:r>
    </w:p>
    <w:p w14:paraId="6D85CA3B" w14:textId="57E16643" w:rsidR="00750428" w:rsidRDefault="00750428" w:rsidP="00750428">
      <w:pPr>
        <w:pStyle w:val="FiguraTCC"/>
      </w:pPr>
      <w:bookmarkStart w:id="147" w:name="_Toc238758726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42</w:t>
      </w:r>
      <w:r w:rsidR="00682CCB">
        <w:rPr>
          <w:noProof/>
        </w:rPr>
        <w:fldChar w:fldCharType="end"/>
      </w:r>
      <w:r>
        <w:t xml:space="preserve"> - </w:t>
      </w:r>
      <w:r w:rsidRPr="00353EE7">
        <w:t xml:space="preserve">Unificação de </w:t>
      </w:r>
      <w:proofErr w:type="spellStart"/>
      <w:r w:rsidRPr="00353EE7">
        <w:t>Masks</w:t>
      </w:r>
      <w:proofErr w:type="spellEnd"/>
      <w:r w:rsidRPr="00353EE7">
        <w:t>, separação de Services e refatoração</w:t>
      </w:r>
      <w:bookmarkEnd w:id="147"/>
    </w:p>
    <w:p w14:paraId="6EC72AAB" w14:textId="77777777" w:rsidR="00750428" w:rsidRDefault="00750428" w:rsidP="00750428">
      <w:pPr>
        <w:keepNext/>
      </w:pPr>
      <w:r w:rsidRPr="00750428">
        <w:rPr>
          <w:noProof/>
        </w:rPr>
        <w:drawing>
          <wp:inline distT="0" distB="0" distL="0" distR="0" wp14:anchorId="494929AE" wp14:editId="5E77B901">
            <wp:extent cx="5836285" cy="521335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E9BF" w14:textId="53A50678" w:rsidR="00750428" w:rsidRDefault="00750428" w:rsidP="00750428">
      <w:pPr>
        <w:pStyle w:val="FonteTCC2025"/>
      </w:pPr>
      <w:r>
        <w:t xml:space="preserve">Fonte: </w:t>
      </w:r>
      <w:r w:rsidRPr="007E7128">
        <w:t>Print do Aplicativo GitHub.</w:t>
      </w:r>
    </w:p>
    <w:p w14:paraId="20A4D200" w14:textId="47D88841" w:rsidR="00750428" w:rsidRDefault="00750428" w:rsidP="00750428">
      <w:pPr>
        <w:pStyle w:val="ParagrafoTCC2025"/>
      </w:pPr>
      <w:r w:rsidRPr="00750428">
        <w:t xml:space="preserve">As alterações realizadas contribuíram para uma estrutura de código mais organizada e padronizada, facilitando a manutenção, reutilização e evolução das funcionalidades do sistema </w:t>
      </w:r>
      <w:proofErr w:type="spellStart"/>
      <w:r w:rsidRPr="00750428">
        <w:t>PayFlow</w:t>
      </w:r>
      <w:proofErr w:type="spellEnd"/>
      <w:r w:rsidRPr="00750428">
        <w:t>.</w:t>
      </w:r>
    </w:p>
    <w:p w14:paraId="17803155" w14:textId="19F93833" w:rsidR="00750428" w:rsidRDefault="00750428" w:rsidP="00160359">
      <w:pPr>
        <w:pStyle w:val="Ttulo1"/>
      </w:pPr>
      <w:bookmarkStart w:id="148" w:name="_Toc238758668"/>
      <w:r>
        <w:t xml:space="preserve">Mudanças dia 07/08/2026 – </w:t>
      </w:r>
      <w:r w:rsidRPr="00750428">
        <w:t>Estilização de Seguradoras e Pagamentos</w:t>
      </w:r>
      <w:bookmarkEnd w:id="148"/>
    </w:p>
    <w:p w14:paraId="22F5EE7D" w14:textId="6E4F0573" w:rsidR="00750428" w:rsidRDefault="00750428" w:rsidP="00750428">
      <w:pPr>
        <w:pStyle w:val="ParagrafoTCC2025"/>
      </w:pPr>
      <w:r w:rsidRPr="00750428">
        <w:t xml:space="preserve">Neste dia foram realizadas melhorias na estilização da tela de Seguradoras, incluindo a implementação de cards dinâmicos, permitindo uma apresentação mais organizada </w:t>
      </w:r>
      <w:r w:rsidRPr="00750428">
        <w:lastRenderedPageBreak/>
        <w:t xml:space="preserve">e atualizada das informações cadastradas. Também foi realizada a estilização do modal de pagamentos e ajustes na logo do sistema, contribuindo para a padronização da identidade visual do </w:t>
      </w:r>
      <w:proofErr w:type="spellStart"/>
      <w:r w:rsidRPr="00750428">
        <w:t>PayFlow</w:t>
      </w:r>
      <w:proofErr w:type="spellEnd"/>
      <w:r w:rsidRPr="00750428">
        <w:t>.</w:t>
      </w:r>
    </w:p>
    <w:p w14:paraId="49813577" w14:textId="75CF322F" w:rsidR="00750428" w:rsidRDefault="00750428" w:rsidP="00750428">
      <w:pPr>
        <w:pStyle w:val="FiguraTCC"/>
      </w:pPr>
      <w:bookmarkStart w:id="149" w:name="_Toc238758727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43</w:t>
      </w:r>
      <w:r w:rsidR="00682CCB">
        <w:rPr>
          <w:noProof/>
        </w:rPr>
        <w:fldChar w:fldCharType="end"/>
      </w:r>
      <w:r>
        <w:t xml:space="preserve"> - </w:t>
      </w:r>
      <w:r w:rsidRPr="00852AD1">
        <w:t>Estilização de Seguradoras e Pagamentos</w:t>
      </w:r>
      <w:bookmarkEnd w:id="149"/>
    </w:p>
    <w:p w14:paraId="0FF57119" w14:textId="77777777" w:rsidR="00750428" w:rsidRDefault="00750428" w:rsidP="00E22F96">
      <w:pPr>
        <w:pStyle w:val="ImagemTCC2026"/>
      </w:pPr>
      <w:r w:rsidRPr="00750428">
        <w:drawing>
          <wp:inline distT="0" distB="0" distL="0" distR="0" wp14:anchorId="2A5F30F1" wp14:editId="297749D8">
            <wp:extent cx="5836285" cy="1414145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D858" w14:textId="66E48F70" w:rsidR="00750428" w:rsidRDefault="00750428" w:rsidP="00750428">
      <w:pPr>
        <w:pStyle w:val="FonteTCC2025"/>
      </w:pPr>
      <w:r>
        <w:t>Fonte: Print do Aplicativo GitHub</w:t>
      </w:r>
    </w:p>
    <w:p w14:paraId="411CC185" w14:textId="5308F466" w:rsidR="00750428" w:rsidRDefault="00750428" w:rsidP="00750428">
      <w:pPr>
        <w:pStyle w:val="ParagrafoTCC2025"/>
      </w:pPr>
      <w:r w:rsidRPr="00750428">
        <w:t xml:space="preserve">As alterações realizadas contribuíram para aprimorar a apresentação visual do sistema, proporcionando maior organização das informações e uma interface mais padronizada e intuitiva para os usuários do </w:t>
      </w:r>
      <w:proofErr w:type="spellStart"/>
      <w:r w:rsidRPr="00750428">
        <w:t>PayFlow</w:t>
      </w:r>
      <w:proofErr w:type="spellEnd"/>
      <w:r w:rsidRPr="00750428">
        <w:t>.</w:t>
      </w:r>
    </w:p>
    <w:p w14:paraId="2CE93C25" w14:textId="58F0A473" w:rsidR="00750428" w:rsidRDefault="00750428" w:rsidP="00160359">
      <w:pPr>
        <w:pStyle w:val="Ttulo1"/>
      </w:pPr>
      <w:bookmarkStart w:id="150" w:name="_Toc238758669"/>
      <w:r>
        <w:t xml:space="preserve">Mudanças dia 08/08/2026 – </w:t>
      </w:r>
      <w:r w:rsidRPr="00750428">
        <w:t>Atualização de dependências do projeto</w:t>
      </w:r>
      <w:bookmarkEnd w:id="150"/>
    </w:p>
    <w:p w14:paraId="6578341D" w14:textId="44315CE2" w:rsidR="00750428" w:rsidRPr="00750428" w:rsidRDefault="00750428" w:rsidP="00750428">
      <w:pPr>
        <w:pStyle w:val="ParagrafoTCC2025"/>
      </w:pPr>
      <w:r w:rsidRPr="00750428">
        <w:t xml:space="preserve">Neste dia foi realizada a atualização dos gerenciadores de dependências Composer e NPM, garantindo que os pacotes utilizados pelo sistema estivessem atualizados e compatíveis com o projeto. Também foi realizada a sincronização das alterações entre as </w:t>
      </w:r>
      <w:proofErr w:type="spellStart"/>
      <w:r w:rsidRPr="00750428">
        <w:t>branches</w:t>
      </w:r>
      <w:proofErr w:type="spellEnd"/>
      <w:r w:rsidRPr="00750428">
        <w:t xml:space="preserve"> do repositório.</w:t>
      </w:r>
    </w:p>
    <w:p w14:paraId="1556456F" w14:textId="36C92E4B" w:rsidR="00750428" w:rsidRDefault="00750428" w:rsidP="00750428">
      <w:pPr>
        <w:pStyle w:val="FiguraTCC"/>
      </w:pPr>
      <w:bookmarkStart w:id="151" w:name="_Toc238758728"/>
      <w:r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44</w:t>
      </w:r>
      <w:r w:rsidR="00682CCB">
        <w:rPr>
          <w:noProof/>
        </w:rPr>
        <w:fldChar w:fldCharType="end"/>
      </w:r>
      <w:r>
        <w:t xml:space="preserve"> - </w:t>
      </w:r>
      <w:r w:rsidRPr="006A159C">
        <w:t>Atualização do Composer e NPM</w:t>
      </w:r>
      <w:bookmarkEnd w:id="151"/>
    </w:p>
    <w:p w14:paraId="661C0066" w14:textId="77777777" w:rsidR="00750428" w:rsidRDefault="00750428" w:rsidP="00E22F96">
      <w:pPr>
        <w:pStyle w:val="ImagemTCC2026"/>
      </w:pPr>
      <w:r w:rsidRPr="00750428">
        <w:drawing>
          <wp:inline distT="0" distB="0" distL="0" distR="0" wp14:anchorId="41BE2C25" wp14:editId="37454191">
            <wp:extent cx="5836285" cy="822960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4600" w14:textId="4DB0D6DB" w:rsidR="00750428" w:rsidRDefault="00750428" w:rsidP="00750428">
      <w:pPr>
        <w:pStyle w:val="FonteTCC2025"/>
      </w:pPr>
      <w:r>
        <w:t>Fonte: Print do Aplicativo GitHub</w:t>
      </w:r>
    </w:p>
    <w:p w14:paraId="7B07D2EC" w14:textId="729A06CD" w:rsidR="00750428" w:rsidRDefault="00750428" w:rsidP="00750428">
      <w:pPr>
        <w:pStyle w:val="ParagrafoTCC2025"/>
      </w:pPr>
      <w:r w:rsidRPr="00750428">
        <w:t xml:space="preserve">As atualizações contribuíram para manter as dependências do projeto organizadas e compatíveis, garantindo maior estabilidade e segurança para a continuidade do desenvolvimento do </w:t>
      </w:r>
      <w:proofErr w:type="spellStart"/>
      <w:r w:rsidRPr="00750428">
        <w:t>PayFlow</w:t>
      </w:r>
      <w:proofErr w:type="spellEnd"/>
      <w:r w:rsidRPr="00750428">
        <w:t>.</w:t>
      </w:r>
    </w:p>
    <w:p w14:paraId="3CD1F09C" w14:textId="7DBDC057" w:rsidR="00750428" w:rsidRPr="00750428" w:rsidRDefault="00750428" w:rsidP="00160359">
      <w:pPr>
        <w:pStyle w:val="Ttulo1"/>
      </w:pPr>
      <w:bookmarkStart w:id="152" w:name="_Toc238758670"/>
      <w:r>
        <w:t xml:space="preserve">Mudanças dia 09/08/2026 – </w:t>
      </w:r>
      <w:r w:rsidRPr="00750428">
        <w:t>Criação e refatoração das telas Importar, Agenda, Perfil e Segurança</w:t>
      </w:r>
      <w:bookmarkEnd w:id="152"/>
    </w:p>
    <w:p w14:paraId="5E928507" w14:textId="221D3858" w:rsidR="00750428" w:rsidRPr="00750428" w:rsidRDefault="00750428" w:rsidP="00750428">
      <w:pPr>
        <w:pStyle w:val="ParagrafoTCC2025"/>
      </w:pPr>
      <w:r w:rsidRPr="00750428">
        <w:t xml:space="preserve">Neste dia foram realizadas a criação e refatoração das telas Importar, Agenda, Perfil e Segurança, com o objetivo de organizar suas estruturas e aprimorar suas funcionalidades. As alterações contribuíram para a padronização da interface e melhor integração dessas áreas ao sistema </w:t>
      </w:r>
      <w:proofErr w:type="spellStart"/>
      <w:r w:rsidRPr="00750428">
        <w:t>PayFlow</w:t>
      </w:r>
      <w:proofErr w:type="spellEnd"/>
      <w:r w:rsidRPr="00750428">
        <w:t>.</w:t>
      </w:r>
    </w:p>
    <w:p w14:paraId="0ECA4069" w14:textId="45BF5F39" w:rsidR="00750428" w:rsidRDefault="00750428" w:rsidP="00750428">
      <w:pPr>
        <w:pStyle w:val="FiguraTCC"/>
      </w:pPr>
      <w:bookmarkStart w:id="153" w:name="_Toc238758729"/>
      <w:r>
        <w:lastRenderedPageBreak/>
        <w:t xml:space="preserve">Figura </w:t>
      </w:r>
      <w:r w:rsidR="00682CCB">
        <w:fldChar w:fldCharType="begin"/>
      </w:r>
      <w:r w:rsidR="00682CCB">
        <w:instrText xml:space="preserve"> SEQ Figura \* ARABIC </w:instrText>
      </w:r>
      <w:r w:rsidR="00682CCB">
        <w:fldChar w:fldCharType="separate"/>
      </w:r>
      <w:r w:rsidR="007C75C6">
        <w:rPr>
          <w:noProof/>
        </w:rPr>
        <w:t>45</w:t>
      </w:r>
      <w:r w:rsidR="00682CCB">
        <w:rPr>
          <w:noProof/>
        </w:rPr>
        <w:fldChar w:fldCharType="end"/>
      </w:r>
      <w:r>
        <w:t xml:space="preserve"> - </w:t>
      </w:r>
      <w:r w:rsidRPr="00B941D3">
        <w:t>Criação e refatoração das telas Importar, Agenda, Perfil e Segurança</w:t>
      </w:r>
      <w:bookmarkEnd w:id="153"/>
    </w:p>
    <w:p w14:paraId="5578BB8E" w14:textId="77777777" w:rsidR="00750428" w:rsidRDefault="00750428" w:rsidP="00E22F96">
      <w:pPr>
        <w:pStyle w:val="ImagemTCC2026"/>
      </w:pPr>
      <w:r w:rsidRPr="00750428">
        <w:drawing>
          <wp:inline distT="0" distB="0" distL="0" distR="0" wp14:anchorId="4E87893D" wp14:editId="1570483E">
            <wp:extent cx="5836285" cy="53340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11A3" w14:textId="6EA0ED15" w:rsidR="00750428" w:rsidRDefault="00750428" w:rsidP="00750428">
      <w:pPr>
        <w:pStyle w:val="FonteTCC2025"/>
      </w:pPr>
      <w:r>
        <w:t>Fonte: Print do Aplicativo GitHub</w:t>
      </w:r>
    </w:p>
    <w:p w14:paraId="614664FE" w14:textId="3346ABAD" w:rsidR="00750428" w:rsidRDefault="00750428" w:rsidP="00750428">
      <w:pPr>
        <w:pStyle w:val="ParagrafoTCC2025"/>
      </w:pPr>
      <w:r w:rsidRPr="00750428">
        <w:t xml:space="preserve">As alterações realizadas contribuíram para a organização e evolução das telas do sistema, proporcionando maior padronização, funcionalidade e facilidade de navegação para os usuários do </w:t>
      </w:r>
      <w:proofErr w:type="spellStart"/>
      <w:r w:rsidRPr="00750428">
        <w:t>PayFlow</w:t>
      </w:r>
      <w:proofErr w:type="spellEnd"/>
      <w:r w:rsidRPr="00750428">
        <w:t>.</w:t>
      </w:r>
    </w:p>
    <w:p w14:paraId="42050258" w14:textId="096D4A38" w:rsidR="00C75A18" w:rsidRPr="00750428" w:rsidRDefault="00C75A18" w:rsidP="00160359">
      <w:pPr>
        <w:pStyle w:val="Ttulo1"/>
      </w:pPr>
      <w:bookmarkStart w:id="154" w:name="_Toc238758671"/>
      <w:r>
        <w:t xml:space="preserve">Mudanças dia 10/08/2026 – </w:t>
      </w:r>
      <w:r w:rsidR="00682CCB" w:rsidRPr="00682CCB">
        <w:t>Refatoração da tela de Aparência</w:t>
      </w:r>
      <w:bookmarkEnd w:id="154"/>
    </w:p>
    <w:p w14:paraId="18A6F532" w14:textId="77777777" w:rsidR="00682CCB" w:rsidRDefault="00682CCB" w:rsidP="00682CCB">
      <w:pPr>
        <w:pStyle w:val="ParagrafoTCC2025"/>
        <w:rPr>
          <w:rStyle w:val="ParagrafoTCC2025Char"/>
        </w:rPr>
      </w:pPr>
      <w:r w:rsidRPr="00682CCB">
        <w:rPr>
          <w:rStyle w:val="ParagrafoTCC2025Char"/>
        </w:rPr>
        <w:t>Neste dia foi realizada a refatoração da tela de Aparência, com o objetivo de simplificar sua estrutura e tornar a interação com as opções de personalização mais intuitiva. As alterações também contribuíram para melhorar a organização dos elementos e facilitar a utilização da funcionalidade.</w:t>
      </w:r>
    </w:p>
    <w:p w14:paraId="58193ACE" w14:textId="2A5F7E84" w:rsidR="00682CCB" w:rsidRDefault="00682CCB" w:rsidP="00682CCB">
      <w:pPr>
        <w:pStyle w:val="FiguraTCC"/>
      </w:pPr>
      <w:bookmarkStart w:id="155" w:name="_Toc23875873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C75C6">
        <w:rPr>
          <w:noProof/>
        </w:rPr>
        <w:t>46</w:t>
      </w:r>
      <w:r>
        <w:fldChar w:fldCharType="end"/>
      </w:r>
      <w:r>
        <w:t xml:space="preserve"> - </w:t>
      </w:r>
      <w:r w:rsidRPr="006A5AF4">
        <w:t>Refatoração da tela de Aparência</w:t>
      </w:r>
      <w:bookmarkEnd w:id="155"/>
    </w:p>
    <w:p w14:paraId="4466B229" w14:textId="67EA0AA3" w:rsidR="00750428" w:rsidRDefault="00C75A18" w:rsidP="00E22F96">
      <w:pPr>
        <w:pStyle w:val="ImagemTCC2026"/>
      </w:pPr>
      <w:r w:rsidRPr="00C75A18">
        <w:drawing>
          <wp:inline distT="0" distB="0" distL="0" distR="0" wp14:anchorId="2978F9B9" wp14:editId="7C7B3467">
            <wp:extent cx="5836285" cy="502285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F3E9" w14:textId="6C35DA11" w:rsidR="00E22F96" w:rsidRPr="00682CCB" w:rsidRDefault="00682CCB" w:rsidP="00682CCB">
      <w:pPr>
        <w:pStyle w:val="ParagrafoTCC2025"/>
      </w:pPr>
      <w:r w:rsidRPr="00682CCB">
        <w:t xml:space="preserve">A refatoração contribuiu para tornar a tela de Aparência mais simples e interativa, facilitando a utilização das opções de personalização e proporcionando uma experiência de navegação mais intuitiva no sistema </w:t>
      </w:r>
      <w:proofErr w:type="spellStart"/>
      <w:r w:rsidRPr="00682CCB">
        <w:t>PayFlow</w:t>
      </w:r>
      <w:proofErr w:type="spellEnd"/>
      <w:r w:rsidRPr="00682CCB">
        <w:t>.</w:t>
      </w:r>
    </w:p>
    <w:p w14:paraId="6042F429" w14:textId="6CA45658" w:rsidR="00E22F96" w:rsidRDefault="00E22F96" w:rsidP="00160359">
      <w:pPr>
        <w:pStyle w:val="Ttulo1"/>
      </w:pPr>
      <w:bookmarkStart w:id="156" w:name="_Toc238758672"/>
      <w:r>
        <w:t xml:space="preserve">Mudanças dia 11/08/2026 – </w:t>
      </w:r>
      <w:r w:rsidRPr="00E22F96">
        <w:t>Atualização Documentação</w:t>
      </w:r>
      <w:bookmarkEnd w:id="156"/>
    </w:p>
    <w:p w14:paraId="46C2BEEF" w14:textId="77777777" w:rsidR="00BC6269" w:rsidRDefault="00BC6269" w:rsidP="00E22F96">
      <w:pPr>
        <w:pStyle w:val="ImagemTCC2026"/>
      </w:pPr>
      <w:r w:rsidRPr="00BC6269">
        <w:rPr>
          <w:rStyle w:val="ParagrafoTCC2025Char"/>
        </w:rPr>
        <w:t>Neste dia foram realizadas atualizações na documentação do projeto, com o objetivo de adequar e complementar as informações conforme o desenvolvimento do sistema e as alterações realizadas nas funcionalidades do PayFlow.</w:t>
      </w:r>
    </w:p>
    <w:p w14:paraId="3823B3BC" w14:textId="4A3647E4" w:rsidR="00BC6269" w:rsidRDefault="00BC6269" w:rsidP="00BC6269">
      <w:pPr>
        <w:pStyle w:val="FiguraTCC"/>
      </w:pPr>
      <w:bookmarkStart w:id="157" w:name="_Toc23875873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C75C6">
        <w:rPr>
          <w:noProof/>
        </w:rPr>
        <w:t>47</w:t>
      </w:r>
      <w:r>
        <w:fldChar w:fldCharType="end"/>
      </w:r>
      <w:r>
        <w:t xml:space="preserve"> - Atualização da Documentação</w:t>
      </w:r>
      <w:bookmarkEnd w:id="157"/>
    </w:p>
    <w:p w14:paraId="3602F1B0" w14:textId="77777777" w:rsidR="00BC6269" w:rsidRDefault="00E22F96" w:rsidP="00BC6269">
      <w:pPr>
        <w:pStyle w:val="ImagemTCC2026"/>
        <w:keepNext/>
      </w:pPr>
      <w:r w:rsidRPr="00E22F96">
        <w:drawing>
          <wp:inline distT="0" distB="0" distL="0" distR="0" wp14:anchorId="4C6CDC88" wp14:editId="1630ABDF">
            <wp:extent cx="5836285" cy="492125"/>
            <wp:effectExtent l="0" t="0" r="0" b="3175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6FEA" w14:textId="47215D3A" w:rsidR="00E22F96" w:rsidRPr="00E22F96" w:rsidRDefault="00BC6269" w:rsidP="00BC6269">
      <w:pPr>
        <w:pStyle w:val="FonteTCC2025"/>
      </w:pPr>
      <w:r>
        <w:t>Fonte: Print do Aplicativo GitHub</w:t>
      </w:r>
    </w:p>
    <w:p w14:paraId="7A127070" w14:textId="5C245EC0" w:rsidR="00E22F96" w:rsidRPr="00BC6269" w:rsidRDefault="00BC6269" w:rsidP="00BC6269">
      <w:pPr>
        <w:pStyle w:val="ParagrafoTCC2025"/>
      </w:pPr>
      <w:r w:rsidRPr="00BC6269">
        <w:t xml:space="preserve">As atualizações contribuíram para manter a documentação alinhada ao desenvolvimento do sistema, registrando de forma organizada as alterações e funcionalidades implementadas no </w:t>
      </w:r>
      <w:proofErr w:type="spellStart"/>
      <w:r w:rsidRPr="00BC6269">
        <w:t>PayFlow</w:t>
      </w:r>
      <w:proofErr w:type="spellEnd"/>
      <w:r w:rsidRPr="00BC6269">
        <w:t>.</w:t>
      </w:r>
    </w:p>
    <w:p w14:paraId="5F76980F" w14:textId="5C245EC0" w:rsidR="00E22F96" w:rsidRDefault="00E22F96" w:rsidP="00160359">
      <w:pPr>
        <w:pStyle w:val="Ttulo1"/>
      </w:pPr>
      <w:bookmarkStart w:id="158" w:name="_Toc238758673"/>
      <w:r>
        <w:lastRenderedPageBreak/>
        <w:t xml:space="preserve">Mudanças dia 12/08/2026 – Refatoração e Criação de Dashboard, Notificação e </w:t>
      </w:r>
      <w:proofErr w:type="spellStart"/>
      <w:r>
        <w:t>User</w:t>
      </w:r>
      <w:proofErr w:type="spellEnd"/>
      <w:r>
        <w:t xml:space="preserve"> Menu</w:t>
      </w:r>
      <w:bookmarkEnd w:id="158"/>
    </w:p>
    <w:p w14:paraId="1A349B96" w14:textId="77777777" w:rsidR="00BC6269" w:rsidRPr="00BC6269" w:rsidRDefault="00BC6269" w:rsidP="00BC6269">
      <w:pPr>
        <w:pStyle w:val="ParagrafoTCC2025"/>
      </w:pPr>
      <w:r w:rsidRPr="00BC6269">
        <w:t>Neste dia foram realizadas alterações no Dashboard, na área de Notificações e no menu do usuário, com o objetivo de aprimorar a organização, a apresentação das informações e a interação com os elementos da interface.</w:t>
      </w:r>
    </w:p>
    <w:p w14:paraId="6F418C2D" w14:textId="77777777" w:rsidR="00BC6269" w:rsidRPr="00BC6269" w:rsidRDefault="00BC6269" w:rsidP="00BC6269">
      <w:pPr>
        <w:pStyle w:val="ParagrafoTCC2025"/>
      </w:pPr>
      <w:r w:rsidRPr="00BC6269">
        <w:t>Também foi realizada a refatoração desses componentes para manter maior padronização visual e funcional entre as diferentes áreas do sistema.</w:t>
      </w:r>
    </w:p>
    <w:p w14:paraId="0244AF6C" w14:textId="70F0D434" w:rsidR="00BC6269" w:rsidRDefault="00BC6269" w:rsidP="00BC6269">
      <w:pPr>
        <w:pStyle w:val="FiguraTCC"/>
      </w:pPr>
      <w:bookmarkStart w:id="159" w:name="_Toc23875873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C75C6">
        <w:rPr>
          <w:noProof/>
        </w:rPr>
        <w:t>48</w:t>
      </w:r>
      <w:r>
        <w:fldChar w:fldCharType="end"/>
      </w:r>
      <w:r>
        <w:t xml:space="preserve"> - </w:t>
      </w:r>
      <w:r w:rsidRPr="00E8187D">
        <w:t>Refatoração do Dashboard, Notificações e Menu do Usuário</w:t>
      </w:r>
      <w:bookmarkEnd w:id="159"/>
    </w:p>
    <w:p w14:paraId="16609F77" w14:textId="77777777" w:rsidR="00BC6269" w:rsidRDefault="00E22F96" w:rsidP="00BC6269">
      <w:pPr>
        <w:pStyle w:val="ImagemTCC2026"/>
        <w:keepNext/>
      </w:pPr>
      <w:r w:rsidRPr="00E22F96">
        <w:drawing>
          <wp:inline distT="0" distB="0" distL="0" distR="0" wp14:anchorId="4B38EE5F" wp14:editId="55B75B2A">
            <wp:extent cx="5836285" cy="831850"/>
            <wp:effectExtent l="0" t="0" r="0" b="635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B8C9" w14:textId="2BAC93F6" w:rsidR="00E22F96" w:rsidRDefault="00BC6269" w:rsidP="00BC6269">
      <w:pPr>
        <w:pStyle w:val="FonteTCC2025"/>
      </w:pPr>
      <w:r>
        <w:t>Fonte: Print do aplicativo GitHub</w:t>
      </w:r>
    </w:p>
    <w:p w14:paraId="1C6DCA4C" w14:textId="553DFCD7" w:rsidR="00E22F96" w:rsidRPr="00BC6269" w:rsidRDefault="00BC6269" w:rsidP="00BC6269">
      <w:pPr>
        <w:pStyle w:val="ParagrafoTCC2025"/>
      </w:pPr>
      <w:r w:rsidRPr="00BC6269">
        <w:t xml:space="preserve">As alterações contribuíram para melhorar a organização e a experiência de navegação no </w:t>
      </w:r>
      <w:proofErr w:type="spellStart"/>
      <w:r w:rsidRPr="00BC6269">
        <w:t>PayFlow</w:t>
      </w:r>
      <w:proofErr w:type="spellEnd"/>
      <w:r w:rsidRPr="00BC6269">
        <w:t>, tornando os principais elementos da interface mais padronizados e interativos.</w:t>
      </w:r>
    </w:p>
    <w:p w14:paraId="48CF5645" w14:textId="2C718B61" w:rsidR="00E22F96" w:rsidRDefault="00E22F96" w:rsidP="00160359">
      <w:pPr>
        <w:pStyle w:val="Ttulo1"/>
      </w:pPr>
      <w:bookmarkStart w:id="160" w:name="_Toc238758674"/>
      <w:r>
        <w:t xml:space="preserve">Mudanças dia 13/08/2026 – </w:t>
      </w:r>
      <w:r w:rsidR="007C75C6" w:rsidRPr="007C75C6">
        <w:t>Alterações no módulo de Pagamentos</w:t>
      </w:r>
      <w:r w:rsidR="007C75C6">
        <w:t xml:space="preserve"> e criação do perfil da seguradora</w:t>
      </w:r>
      <w:bookmarkEnd w:id="160"/>
    </w:p>
    <w:p w14:paraId="238F30D0" w14:textId="77777777" w:rsidR="007C75C6" w:rsidRDefault="007C75C6" w:rsidP="00E22F96">
      <w:pPr>
        <w:pStyle w:val="ImagemTCC2026"/>
      </w:pPr>
      <w:r w:rsidRPr="007C75C6">
        <w:rPr>
          <w:rStyle w:val="ParagrafoTCC2025Char"/>
        </w:rPr>
        <w:t>Neste dia foram realizadas alterações no módulo de Pagamentos, com o objetivo de aprimorar seu funcionamento e corrigir aspectos da implementação. Os ajustes contribuíram para melhorar a organização e o comportamento das funcionalidades relacionadas ao gerenciamento dos pagamentos no sistema PayFlow.</w:t>
      </w:r>
    </w:p>
    <w:p w14:paraId="47505E2C" w14:textId="04202371" w:rsidR="007C75C6" w:rsidRDefault="007C75C6" w:rsidP="007C75C6">
      <w:pPr>
        <w:pStyle w:val="FiguraTCC"/>
      </w:pPr>
      <w:bookmarkStart w:id="161" w:name="_Toc23875873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49</w:t>
      </w:r>
      <w:r>
        <w:fldChar w:fldCharType="end"/>
      </w:r>
      <w:r>
        <w:t xml:space="preserve"> - </w:t>
      </w:r>
      <w:r w:rsidRPr="003A43A4">
        <w:t>Alterações no módulo de Pagamentos</w:t>
      </w:r>
      <w:bookmarkEnd w:id="161"/>
    </w:p>
    <w:p w14:paraId="77A0C88E" w14:textId="77777777" w:rsidR="007C75C6" w:rsidRDefault="00E22F96" w:rsidP="007C75C6">
      <w:pPr>
        <w:pStyle w:val="ImagemTCC2026"/>
        <w:keepNext/>
      </w:pPr>
      <w:r w:rsidRPr="00E22F96">
        <w:drawing>
          <wp:inline distT="0" distB="0" distL="0" distR="0" wp14:anchorId="7DB97E5A" wp14:editId="143BCE5A">
            <wp:extent cx="5836285" cy="1138555"/>
            <wp:effectExtent l="0" t="0" r="0" b="444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D61F" w14:textId="5DF39C26" w:rsidR="00E22F96" w:rsidRDefault="007C75C6" w:rsidP="007C75C6">
      <w:pPr>
        <w:pStyle w:val="FonteTCC2025"/>
      </w:pPr>
      <w:r>
        <w:t>Fonte: Print do Aplicativo GitHub</w:t>
      </w:r>
    </w:p>
    <w:p w14:paraId="239673A0" w14:textId="0294B0C2" w:rsidR="00E22F96" w:rsidRPr="007C75C6" w:rsidRDefault="007C75C6" w:rsidP="007C75C6">
      <w:pPr>
        <w:pStyle w:val="ParagrafoTCC2025"/>
      </w:pPr>
      <w:r w:rsidRPr="007C75C6">
        <w:t xml:space="preserve">As alterações realizadas contribuíram para o aprimoramento do módulo de Pagamentos, proporcionando maior organização e confiabilidade no gerenciamento dos registros financeiros do sistema </w:t>
      </w:r>
      <w:proofErr w:type="spellStart"/>
      <w:r w:rsidRPr="007C75C6">
        <w:t>PayFlow</w:t>
      </w:r>
      <w:proofErr w:type="spellEnd"/>
      <w:r w:rsidRPr="007C75C6">
        <w:t>.</w:t>
      </w:r>
    </w:p>
    <w:p w14:paraId="5B872A94" w14:textId="1D7B0CFE" w:rsidR="00E22F96" w:rsidRPr="007C75C6" w:rsidRDefault="00E22F96" w:rsidP="00160359">
      <w:pPr>
        <w:pStyle w:val="Ttulo1"/>
        <w:rPr>
          <w:rStyle w:val="ParagrafoTCC2025Char"/>
        </w:rPr>
      </w:pPr>
      <w:bookmarkStart w:id="162" w:name="_Toc238758675"/>
      <w:r>
        <w:t>Mudanças dia 14/08/2026 –</w:t>
      </w:r>
      <w:r w:rsidRPr="007C75C6">
        <w:rPr>
          <w:rStyle w:val="ParagrafoTCC2025Char"/>
        </w:rPr>
        <w:t xml:space="preserve"> </w:t>
      </w:r>
      <w:r w:rsidR="007C75C6" w:rsidRPr="007C75C6">
        <w:rPr>
          <w:rStyle w:val="ParagrafoTCC2025Char"/>
        </w:rPr>
        <w:t>Lógica de usuário, exportação e melhorias em Apólices e Pagamentos</w:t>
      </w:r>
      <w:bookmarkEnd w:id="162"/>
    </w:p>
    <w:p w14:paraId="6E592309" w14:textId="77777777" w:rsidR="007C75C6" w:rsidRPr="007C75C6" w:rsidRDefault="007C75C6" w:rsidP="007C75C6">
      <w:pPr>
        <w:pStyle w:val="ParagrafoTCC2025"/>
      </w:pPr>
      <w:r w:rsidRPr="007C75C6">
        <w:t>Neste dia foram realizadas alterações na lógica de usuários, incluindo ajustes nas rotas e permissões de acesso. Também foi implementada a exportação de dados de apólices e realizados ajustes no modal de apólices, aprimorando o gerenciamento das informações.</w:t>
      </w:r>
    </w:p>
    <w:p w14:paraId="6CA1F7E5" w14:textId="77777777" w:rsidR="007C75C6" w:rsidRPr="007C75C6" w:rsidRDefault="007C75C6" w:rsidP="007C75C6">
      <w:pPr>
        <w:pStyle w:val="ParagrafoTCC2025"/>
      </w:pPr>
      <w:r w:rsidRPr="007C75C6">
        <w:t xml:space="preserve">Além disso, foram realizadas novas alterações no módulo de Pagamentos, juntamente com melhorias nos </w:t>
      </w:r>
      <w:proofErr w:type="spellStart"/>
      <w:r w:rsidRPr="007C75C6">
        <w:t>imports</w:t>
      </w:r>
      <w:proofErr w:type="spellEnd"/>
      <w:r w:rsidRPr="007C75C6">
        <w:t xml:space="preserve"> e tipagem do código. A pesquisa de apólices foi implementada e foram corrigidos problemas relacionados à pesquisa de clientes, garantindo maior precisão na localização dos registros.</w:t>
      </w:r>
    </w:p>
    <w:p w14:paraId="228463F7" w14:textId="3262C6D6" w:rsidR="007C75C6" w:rsidRDefault="007C75C6" w:rsidP="007C75C6">
      <w:pPr>
        <w:pStyle w:val="FiguraTCC"/>
      </w:pPr>
      <w:bookmarkStart w:id="163" w:name="_Toc23875873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50</w:t>
      </w:r>
      <w:r>
        <w:fldChar w:fldCharType="end"/>
      </w:r>
      <w:r>
        <w:t xml:space="preserve"> - </w:t>
      </w:r>
      <w:r w:rsidRPr="00880307">
        <w:t>Melhorias nas funcionalidades de usuários, Apólices e Pagamentos</w:t>
      </w:r>
      <w:bookmarkEnd w:id="163"/>
    </w:p>
    <w:p w14:paraId="3F5FF50F" w14:textId="77777777" w:rsidR="007C75C6" w:rsidRDefault="00E22F96" w:rsidP="007C75C6">
      <w:pPr>
        <w:pStyle w:val="ImagemTCC2026"/>
        <w:keepNext/>
      </w:pPr>
      <w:r w:rsidRPr="00E22F96">
        <w:drawing>
          <wp:inline distT="0" distB="0" distL="0" distR="0" wp14:anchorId="34E67AA1" wp14:editId="3A2EBB2D">
            <wp:extent cx="5836285" cy="1432560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CC85" w14:textId="244C00D2" w:rsidR="00E22F96" w:rsidRDefault="007C75C6" w:rsidP="007C75C6">
      <w:pPr>
        <w:pStyle w:val="FonteTCC2025"/>
      </w:pPr>
      <w:r>
        <w:t>Fonte: Print do Aplicativo GitHub</w:t>
      </w:r>
    </w:p>
    <w:p w14:paraId="0C1308E9" w14:textId="2E4FAA63" w:rsidR="00E22F96" w:rsidRPr="007C75C6" w:rsidRDefault="007C75C6" w:rsidP="007C75C6">
      <w:pPr>
        <w:pStyle w:val="ParagrafoTCC2025"/>
      </w:pPr>
      <w:r w:rsidRPr="007C75C6">
        <w:lastRenderedPageBreak/>
        <w:t xml:space="preserve">As alterações contribuíram para aprimorar o gerenciamento de usuários, a pesquisa e exportação de dados, além de melhorar a organização e o funcionamento dos módulos de Apólices, Clientes e Pagamentos do sistema </w:t>
      </w:r>
      <w:proofErr w:type="spellStart"/>
      <w:r w:rsidRPr="007C75C6">
        <w:t>PayFlow</w:t>
      </w:r>
      <w:proofErr w:type="spellEnd"/>
      <w:r w:rsidRPr="007C75C6">
        <w:t>.</w:t>
      </w:r>
    </w:p>
    <w:p w14:paraId="53454041" w14:textId="3CF9E6E6" w:rsidR="00E22F96" w:rsidRDefault="00E22F96" w:rsidP="00160359">
      <w:pPr>
        <w:pStyle w:val="Ttulo1"/>
      </w:pPr>
      <w:bookmarkStart w:id="164" w:name="_Toc238758676"/>
      <w:r>
        <w:t>Mudanças dia 1</w:t>
      </w:r>
      <w:r w:rsidR="00F065DC">
        <w:t>8</w:t>
      </w:r>
      <w:r>
        <w:t>/08/2026 –</w:t>
      </w:r>
      <w:r w:rsidRPr="00E22F96">
        <w:t xml:space="preserve"> Refatoração e Criação de Dashboard, Notificação e </w:t>
      </w:r>
      <w:proofErr w:type="spellStart"/>
      <w:r w:rsidRPr="00E22F96">
        <w:t>User</w:t>
      </w:r>
      <w:proofErr w:type="spellEnd"/>
      <w:r w:rsidRPr="00E22F96">
        <w:t xml:space="preserve"> Menu</w:t>
      </w:r>
      <w:bookmarkEnd w:id="164"/>
    </w:p>
    <w:p w14:paraId="7603A86B" w14:textId="77777777" w:rsidR="00F065DC" w:rsidRDefault="00F065DC" w:rsidP="00F065DC">
      <w:pPr>
        <w:pStyle w:val="ParagrafoTCC2025"/>
        <w:rPr>
          <w:color w:val="FF0000"/>
        </w:rPr>
      </w:pPr>
      <w:r w:rsidRPr="00E22F96">
        <w:rPr>
          <w:color w:val="FF0000"/>
        </w:rPr>
        <w:t>ADICIONAR TEXTO</w:t>
      </w:r>
    </w:p>
    <w:p w14:paraId="0B71D309" w14:textId="00C002EE" w:rsidR="00E22F96" w:rsidRDefault="00F065DC" w:rsidP="00F065DC">
      <w:pPr>
        <w:pStyle w:val="ImagemTCC2026"/>
      </w:pPr>
      <w:r w:rsidRPr="00F065DC">
        <w:drawing>
          <wp:inline distT="0" distB="0" distL="0" distR="0" wp14:anchorId="613D1F47" wp14:editId="7F7E3091">
            <wp:extent cx="5836285" cy="797560"/>
            <wp:effectExtent l="0" t="0" r="0" b="254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C90A" w14:textId="77777777" w:rsidR="00F065DC" w:rsidRDefault="00F065DC" w:rsidP="00F065DC">
      <w:pPr>
        <w:pStyle w:val="ParagrafoTCC2025"/>
        <w:rPr>
          <w:color w:val="FF0000"/>
        </w:rPr>
      </w:pPr>
      <w:r w:rsidRPr="00E22F96">
        <w:rPr>
          <w:color w:val="FF0000"/>
        </w:rPr>
        <w:t>ADICIONAR TEXTO</w:t>
      </w:r>
    </w:p>
    <w:p w14:paraId="2E1E1314" w14:textId="611418D3" w:rsidR="00F065DC" w:rsidRDefault="00F065DC" w:rsidP="00160359">
      <w:pPr>
        <w:pStyle w:val="Ttulo1"/>
      </w:pPr>
      <w:bookmarkStart w:id="165" w:name="_Toc238758677"/>
      <w:r>
        <w:t>Mudanças dia 19/08/2026 –</w:t>
      </w:r>
      <w:r w:rsidRPr="00E22F96">
        <w:t xml:space="preserve"> Refatoração e Criação de Dashboard, Notificação e </w:t>
      </w:r>
      <w:proofErr w:type="spellStart"/>
      <w:r w:rsidRPr="00E22F96">
        <w:t>User</w:t>
      </w:r>
      <w:proofErr w:type="spellEnd"/>
      <w:r w:rsidRPr="00E22F96">
        <w:t xml:space="preserve"> Menu</w:t>
      </w:r>
      <w:bookmarkEnd w:id="165"/>
    </w:p>
    <w:p w14:paraId="553B0192" w14:textId="77777777" w:rsidR="00F065DC" w:rsidRDefault="00F065DC" w:rsidP="00F065DC">
      <w:pPr>
        <w:pStyle w:val="ParagrafoTCC2025"/>
        <w:rPr>
          <w:color w:val="FF0000"/>
        </w:rPr>
      </w:pPr>
      <w:r w:rsidRPr="00E22F96">
        <w:rPr>
          <w:color w:val="FF0000"/>
        </w:rPr>
        <w:t>ADICIONAR TEXTO</w:t>
      </w:r>
    </w:p>
    <w:p w14:paraId="3B70A8A6" w14:textId="4C2B61C7" w:rsidR="00F065DC" w:rsidRDefault="00F065DC" w:rsidP="00F065DC">
      <w:pPr>
        <w:pStyle w:val="ImagemTCC2026"/>
      </w:pPr>
      <w:r w:rsidRPr="00F065DC">
        <w:drawing>
          <wp:inline distT="0" distB="0" distL="0" distR="0" wp14:anchorId="3752F545" wp14:editId="3DD99B3C">
            <wp:extent cx="5836285" cy="808355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C317" w14:textId="77777777" w:rsidR="00F065DC" w:rsidRDefault="00F065DC" w:rsidP="00F065DC">
      <w:pPr>
        <w:pStyle w:val="ParagrafoTCC2025"/>
        <w:rPr>
          <w:color w:val="FF0000"/>
        </w:rPr>
      </w:pPr>
      <w:r w:rsidRPr="00E22F96">
        <w:rPr>
          <w:color w:val="FF0000"/>
        </w:rPr>
        <w:t>ADICIONAR TEXTO</w:t>
      </w:r>
    </w:p>
    <w:p w14:paraId="5D8160A4" w14:textId="7BBC59C1" w:rsidR="00FE65BA" w:rsidRDefault="00FE65BA" w:rsidP="00160359">
      <w:pPr>
        <w:pStyle w:val="Ttulo1"/>
      </w:pPr>
      <w:bookmarkStart w:id="166" w:name="_Toc238758678"/>
      <w:r>
        <w:t>Aula dia 19/08/2026 – Entrega dos vídeos de apresentação do TCC</w:t>
      </w:r>
      <w:bookmarkEnd w:id="166"/>
    </w:p>
    <w:p w14:paraId="03CC2E4A" w14:textId="22EB52B9" w:rsidR="00FE65BA" w:rsidRPr="00FE65BA" w:rsidRDefault="00FE65BA" w:rsidP="00FE65BA">
      <w:pPr>
        <w:pStyle w:val="ParagrafoTCC2025"/>
      </w:pPr>
      <w:r>
        <w:t>Neste dia foi terminado em aula e entregue os vídeos de apresentação prévia do TCC em sala de aula.</w:t>
      </w:r>
    </w:p>
    <w:p w14:paraId="17BDEEDC" w14:textId="74D93C64" w:rsidR="00CA13AD" w:rsidRDefault="00CA13AD" w:rsidP="00160359">
      <w:pPr>
        <w:pStyle w:val="Ttulo1"/>
      </w:pPr>
      <w:bookmarkStart w:id="167" w:name="_Toc238758679"/>
      <w:r>
        <w:t>Aula dia 21/08/2026 – Entrega dos vídeos e polimento da documentação</w:t>
      </w:r>
      <w:bookmarkEnd w:id="167"/>
    </w:p>
    <w:p w14:paraId="4CEEB473" w14:textId="536AF25F" w:rsidR="00CA13AD" w:rsidRDefault="00CA13AD" w:rsidP="00934903">
      <w:pPr>
        <w:pStyle w:val="ParagrafoTCC2025"/>
      </w:pPr>
      <w:r>
        <w:t xml:space="preserve">Neste dia foi dado um </w:t>
      </w:r>
      <w:proofErr w:type="spellStart"/>
      <w:r>
        <w:t>FeedBack</w:t>
      </w:r>
      <w:proofErr w:type="spellEnd"/>
      <w:r>
        <w:t xml:space="preserve"> do </w:t>
      </w:r>
      <w:r w:rsidRPr="00CA13AD">
        <w:t>Prof. Emerson Rodrigo Baião</w:t>
      </w:r>
      <w:r>
        <w:t xml:space="preserve"> em relação aos vídeos de apresentação do TCC e corrigido erros de ortografia, inconsistência entre outros para a parte de documentação.</w:t>
      </w:r>
    </w:p>
    <w:p w14:paraId="246AA12E" w14:textId="41CA2671" w:rsidR="00F065DC" w:rsidRDefault="00F065DC" w:rsidP="00160359">
      <w:pPr>
        <w:pStyle w:val="Ttulo1"/>
      </w:pPr>
      <w:bookmarkStart w:id="168" w:name="_Toc238758680"/>
      <w:r>
        <w:t>Mudanças dia 23/08/2026 –</w:t>
      </w:r>
      <w:r w:rsidRPr="00E22F96">
        <w:t xml:space="preserve"> Refatoração e Criação de Dashboard, Notificação e </w:t>
      </w:r>
      <w:proofErr w:type="spellStart"/>
      <w:r w:rsidRPr="00E22F96">
        <w:t>User</w:t>
      </w:r>
      <w:proofErr w:type="spellEnd"/>
      <w:r w:rsidRPr="00E22F96">
        <w:t xml:space="preserve"> Menu</w:t>
      </w:r>
      <w:bookmarkEnd w:id="168"/>
    </w:p>
    <w:p w14:paraId="3BA3A642" w14:textId="77777777" w:rsidR="00F065DC" w:rsidRDefault="00F065DC" w:rsidP="00F065DC">
      <w:pPr>
        <w:pStyle w:val="ParagrafoTCC2025"/>
        <w:rPr>
          <w:color w:val="FF0000"/>
        </w:rPr>
      </w:pPr>
      <w:r w:rsidRPr="00E22F96">
        <w:rPr>
          <w:color w:val="FF0000"/>
        </w:rPr>
        <w:t>ADICIONAR TEXTO</w:t>
      </w:r>
    </w:p>
    <w:p w14:paraId="207F1A1D" w14:textId="1F2E36DA" w:rsidR="00F065DC" w:rsidRDefault="00F065DC" w:rsidP="00F065DC">
      <w:pPr>
        <w:pStyle w:val="ImagemTCC2026"/>
      </w:pPr>
      <w:r w:rsidRPr="00F065DC">
        <w:drawing>
          <wp:inline distT="0" distB="0" distL="0" distR="0" wp14:anchorId="4AFB04C3" wp14:editId="2A40A6F9">
            <wp:extent cx="5836285" cy="486410"/>
            <wp:effectExtent l="0" t="0" r="0" b="889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BA99" w14:textId="77777777" w:rsidR="00F065DC" w:rsidRDefault="00F065DC" w:rsidP="00F065DC">
      <w:pPr>
        <w:pStyle w:val="ParagrafoTCC2025"/>
        <w:rPr>
          <w:color w:val="FF0000"/>
        </w:rPr>
      </w:pPr>
      <w:r w:rsidRPr="00E22F96">
        <w:rPr>
          <w:color w:val="FF0000"/>
        </w:rPr>
        <w:t>ADICIONAR TEXTO</w:t>
      </w:r>
    </w:p>
    <w:p w14:paraId="48536FCE" w14:textId="2849DA7E" w:rsidR="00F065DC" w:rsidRDefault="00F065DC" w:rsidP="00160359">
      <w:pPr>
        <w:pStyle w:val="Ttulo1"/>
      </w:pPr>
      <w:bookmarkStart w:id="169" w:name="_Toc238758681"/>
      <w:r>
        <w:lastRenderedPageBreak/>
        <w:t>Mudanças dia 24/08/2026 –</w:t>
      </w:r>
      <w:r w:rsidRPr="00E22F96">
        <w:t xml:space="preserve"> Refatoração e Criação de Dashboard, Notificação e </w:t>
      </w:r>
      <w:proofErr w:type="spellStart"/>
      <w:r w:rsidRPr="00E22F96">
        <w:t>User</w:t>
      </w:r>
      <w:proofErr w:type="spellEnd"/>
      <w:r w:rsidRPr="00E22F96">
        <w:t xml:space="preserve"> Menu</w:t>
      </w:r>
      <w:bookmarkEnd w:id="169"/>
    </w:p>
    <w:p w14:paraId="73E6708E" w14:textId="77777777" w:rsidR="00F065DC" w:rsidRDefault="00F065DC" w:rsidP="00F065DC">
      <w:pPr>
        <w:pStyle w:val="ParagrafoTCC2025"/>
        <w:rPr>
          <w:color w:val="FF0000"/>
        </w:rPr>
      </w:pPr>
      <w:r w:rsidRPr="00E22F96">
        <w:rPr>
          <w:color w:val="FF0000"/>
        </w:rPr>
        <w:t>ADICIONAR TEXTO</w:t>
      </w:r>
    </w:p>
    <w:p w14:paraId="05EA7133" w14:textId="6B6AAD52" w:rsidR="00B81741" w:rsidRDefault="00F065DC" w:rsidP="00F065DC">
      <w:pPr>
        <w:pStyle w:val="ImagemTCC2026"/>
      </w:pPr>
      <w:r w:rsidRPr="00F065DC">
        <w:drawing>
          <wp:inline distT="0" distB="0" distL="0" distR="0" wp14:anchorId="76882370" wp14:editId="73A4D85F">
            <wp:extent cx="5836285" cy="2024380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8202" w14:textId="77777777" w:rsidR="00F065DC" w:rsidRDefault="00F065DC" w:rsidP="00F065DC">
      <w:pPr>
        <w:pStyle w:val="ParagrafoTCC2025"/>
        <w:rPr>
          <w:color w:val="FF0000"/>
        </w:rPr>
      </w:pPr>
      <w:r w:rsidRPr="00E22F96">
        <w:rPr>
          <w:color w:val="FF0000"/>
        </w:rPr>
        <w:t>ADICIONAR TEXTO</w:t>
      </w:r>
    </w:p>
    <w:p w14:paraId="4E26EABD" w14:textId="4442C6C8" w:rsidR="00F065DC" w:rsidRDefault="00F065DC" w:rsidP="00160359">
      <w:pPr>
        <w:pStyle w:val="Ttulo1"/>
      </w:pPr>
      <w:bookmarkStart w:id="170" w:name="_Toc238758682"/>
      <w:r>
        <w:t>Mudanças dia 25/08/2026 –</w:t>
      </w:r>
      <w:r w:rsidRPr="00E22F96">
        <w:t xml:space="preserve"> Refatoração e Criação de Dashboard, Notificação e </w:t>
      </w:r>
      <w:proofErr w:type="spellStart"/>
      <w:r w:rsidRPr="00E22F96">
        <w:t>User</w:t>
      </w:r>
      <w:proofErr w:type="spellEnd"/>
      <w:r w:rsidRPr="00E22F96">
        <w:t xml:space="preserve"> Menu</w:t>
      </w:r>
      <w:bookmarkEnd w:id="170"/>
    </w:p>
    <w:p w14:paraId="7964C4D3" w14:textId="77777777" w:rsidR="00F065DC" w:rsidRDefault="00F065DC" w:rsidP="00F065DC">
      <w:pPr>
        <w:pStyle w:val="ParagrafoTCC2025"/>
        <w:rPr>
          <w:color w:val="FF0000"/>
        </w:rPr>
      </w:pPr>
      <w:r w:rsidRPr="00E22F96">
        <w:rPr>
          <w:color w:val="FF0000"/>
        </w:rPr>
        <w:t>ADICIONAR TEXTO</w:t>
      </w:r>
    </w:p>
    <w:p w14:paraId="1FCBB3B0" w14:textId="0205B9AD" w:rsidR="00F065DC" w:rsidRDefault="00F065DC" w:rsidP="00F065DC">
      <w:pPr>
        <w:pStyle w:val="ImagemTCC2026"/>
      </w:pPr>
      <w:r w:rsidRPr="00F065DC">
        <w:drawing>
          <wp:inline distT="0" distB="0" distL="0" distR="0" wp14:anchorId="30B0E536" wp14:editId="5E0A331E">
            <wp:extent cx="5836285" cy="3576320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CE96" w14:textId="77777777" w:rsidR="00F065DC" w:rsidRDefault="00F065DC" w:rsidP="00F065DC">
      <w:pPr>
        <w:pStyle w:val="ParagrafoTCC2025"/>
        <w:rPr>
          <w:color w:val="FF0000"/>
        </w:rPr>
      </w:pPr>
      <w:r w:rsidRPr="00E22F96">
        <w:rPr>
          <w:color w:val="FF0000"/>
        </w:rPr>
        <w:t>ADICIONAR TEXTO</w:t>
      </w:r>
    </w:p>
    <w:p w14:paraId="425D6FE6" w14:textId="73B41883" w:rsidR="00886050" w:rsidRPr="00160359" w:rsidRDefault="00886050" w:rsidP="00160359">
      <w:pPr>
        <w:pStyle w:val="Ttulo1"/>
      </w:pPr>
      <w:bookmarkStart w:id="171" w:name="_Toc238758683"/>
      <w:r w:rsidRPr="00160359">
        <w:lastRenderedPageBreak/>
        <w:t xml:space="preserve">Aula dia 26/08/2026 – </w:t>
      </w:r>
      <w:r w:rsidR="00D30549" w:rsidRPr="00160359">
        <w:t xml:space="preserve">Remoção da tela de </w:t>
      </w:r>
      <w:r w:rsidR="00BC5767" w:rsidRPr="00160359">
        <w:t>cobranças</w:t>
      </w:r>
      <w:r w:rsidR="00D30549" w:rsidRPr="00160359">
        <w:t xml:space="preserve"> e junção a tela agendas</w:t>
      </w:r>
      <w:bookmarkEnd w:id="171"/>
    </w:p>
    <w:p w14:paraId="010ED54F" w14:textId="625457E4" w:rsidR="00F065DC" w:rsidRDefault="00886050" w:rsidP="00886050">
      <w:pPr>
        <w:pStyle w:val="ParagrafoTCC2025"/>
      </w:pPr>
      <w:r>
        <w:t xml:space="preserve">Neste dia foi decidido pelo grupo a remoção da tela de </w:t>
      </w:r>
      <w:r w:rsidR="00BC5767">
        <w:t>cobranças</w:t>
      </w:r>
      <w:r>
        <w:t xml:space="preserve"> para a junção com a tela de agendas.</w:t>
      </w:r>
    </w:p>
    <w:p w14:paraId="4134D8BD" w14:textId="2E3F616F" w:rsidR="00160359" w:rsidRPr="00160359" w:rsidRDefault="00160359" w:rsidP="00160359">
      <w:pPr>
        <w:pStyle w:val="Ttulo1"/>
      </w:pPr>
      <w:bookmarkStart w:id="172" w:name="_Toc238758684"/>
      <w:r>
        <w:t>Reunião</w:t>
      </w:r>
      <w:r w:rsidRPr="00160359">
        <w:t xml:space="preserve"> dia 2</w:t>
      </w:r>
      <w:r>
        <w:t>7</w:t>
      </w:r>
      <w:r w:rsidRPr="00160359">
        <w:t>/08/2026 – Re</w:t>
      </w:r>
      <w:r>
        <w:t>união para alinhamento geral do projeto</w:t>
      </w:r>
      <w:bookmarkEnd w:id="172"/>
    </w:p>
    <w:p w14:paraId="4A5FEF05" w14:textId="0CE6BB16" w:rsidR="00F065DC" w:rsidRDefault="00160359" w:rsidP="00F065DC">
      <w:r>
        <w:t>Neste dia foi realizada uma reunião entre o grupo para alinhamento e dúvidas sobre o projeto.</w:t>
      </w:r>
    </w:p>
    <w:p w14:paraId="7F3A37A9" w14:textId="77777777" w:rsidR="00F065DC" w:rsidRDefault="00F065DC" w:rsidP="00F065DC"/>
    <w:p w14:paraId="120B05D0" w14:textId="77777777" w:rsidR="00F065DC" w:rsidRDefault="00F065DC" w:rsidP="00F065DC"/>
    <w:p w14:paraId="070E2EAF" w14:textId="77777777" w:rsidR="00F065DC" w:rsidRDefault="00F065DC" w:rsidP="00F065DC"/>
    <w:p w14:paraId="167598FF" w14:textId="77777777" w:rsidR="00F065DC" w:rsidRDefault="00F065DC" w:rsidP="00F065DC"/>
    <w:p w14:paraId="6939E8CA" w14:textId="77777777" w:rsidR="00F065DC" w:rsidRDefault="00F065DC" w:rsidP="00F065DC"/>
    <w:p w14:paraId="5854F927" w14:textId="77777777" w:rsidR="00F065DC" w:rsidRDefault="00F065DC" w:rsidP="00F065DC"/>
    <w:p w14:paraId="15CD3E05" w14:textId="77777777" w:rsidR="00F065DC" w:rsidRDefault="00F065DC" w:rsidP="00F065DC"/>
    <w:p w14:paraId="580C207B" w14:textId="77777777" w:rsidR="00F065DC" w:rsidRPr="00F065DC" w:rsidRDefault="00F065DC" w:rsidP="00F065DC"/>
    <w:p w14:paraId="169B6228" w14:textId="77777777" w:rsidR="00B061FA" w:rsidRDefault="001F130C" w:rsidP="00157E2E">
      <w:pPr>
        <w:pStyle w:val="ParagrafoTCC2025"/>
      </w:pPr>
      <w:r>
        <w:br w:type="page"/>
      </w:r>
    </w:p>
    <w:p w14:paraId="62114496" w14:textId="77777777" w:rsidR="00B061FA" w:rsidRPr="009631A2" w:rsidRDefault="001F130C" w:rsidP="009631A2">
      <w:pPr>
        <w:spacing w:after="268"/>
        <w:ind w:left="0" w:right="50"/>
        <w:jc w:val="left"/>
        <w:rPr>
          <w:b/>
        </w:rPr>
      </w:pPr>
      <w:r w:rsidRPr="009631A2">
        <w:rPr>
          <w:b/>
        </w:rPr>
        <w:lastRenderedPageBreak/>
        <w:t>REFERÊNCIAS</w:t>
      </w:r>
    </w:p>
    <w:p w14:paraId="61B470BB" w14:textId="6A56B333" w:rsidR="00C8068A" w:rsidRDefault="00C8068A" w:rsidP="009631A2">
      <w:pPr>
        <w:pStyle w:val="referencias"/>
        <w:jc w:val="left"/>
      </w:pPr>
      <w:r w:rsidRPr="00C8068A">
        <w:rPr>
          <w:b/>
          <w:bCs/>
        </w:rPr>
        <w:t>LOVABLE</w:t>
      </w:r>
      <w:r w:rsidRPr="00C8068A">
        <w:t xml:space="preserve"> </w:t>
      </w:r>
      <w:r w:rsidRPr="00C8068A">
        <w:rPr>
          <w:b/>
          <w:bCs/>
        </w:rPr>
        <w:t>AI</w:t>
      </w:r>
      <w:r w:rsidRPr="00C8068A">
        <w:t xml:space="preserve"> - Inspiração de Design para Projeto</w:t>
      </w:r>
      <w:r>
        <w:t>. Disponível em:</w:t>
      </w:r>
      <w:r>
        <w:br/>
      </w:r>
      <w:hyperlink r:id="rId68" w:history="1">
        <w:r w:rsidRPr="00276A08">
          <w:rPr>
            <w:rStyle w:val="Hyperlink"/>
          </w:rPr>
          <w:t>https://lovable.dev/</w:t>
        </w:r>
      </w:hyperlink>
      <w:r>
        <w:t>. Acesso em 3 mar. 2026.</w:t>
      </w:r>
    </w:p>
    <w:p w14:paraId="69E1AE53" w14:textId="47E56DAB" w:rsidR="00FE6242" w:rsidRDefault="00FE6242" w:rsidP="00FE6242">
      <w:pPr>
        <w:pStyle w:val="referencias"/>
        <w:jc w:val="left"/>
      </w:pPr>
      <w:r>
        <w:rPr>
          <w:rStyle w:val="Forte"/>
        </w:rPr>
        <w:t>FIGMA.</w:t>
      </w:r>
      <w:r>
        <w:t xml:space="preserve"> </w:t>
      </w:r>
      <w:proofErr w:type="spellStart"/>
      <w:r>
        <w:t>Figma</w:t>
      </w:r>
      <w:proofErr w:type="spellEnd"/>
      <w:r>
        <w:t xml:space="preserve"> – Ferramenta colaborativa de design de interfaces. Disponível em: </w:t>
      </w:r>
      <w:hyperlink r:id="rId69" w:history="1">
        <w:r w:rsidRPr="00145FB9">
          <w:rPr>
            <w:rStyle w:val="Hyperlink"/>
          </w:rPr>
          <w:t>https://www.figma.com/</w:t>
        </w:r>
      </w:hyperlink>
      <w:r>
        <w:t>. Acesso em: 6 mar. 2026.</w:t>
      </w:r>
    </w:p>
    <w:p w14:paraId="3B084391" w14:textId="45B30C2A" w:rsidR="008A4CBF" w:rsidRDefault="008A4CBF" w:rsidP="009631A2">
      <w:pPr>
        <w:pStyle w:val="referencias"/>
        <w:jc w:val="left"/>
      </w:pPr>
      <w:r>
        <w:rPr>
          <w:rStyle w:val="Forte"/>
        </w:rPr>
        <w:t>ATLASSIAN.</w:t>
      </w:r>
      <w:r>
        <w:t xml:space="preserve"> </w:t>
      </w:r>
      <w:proofErr w:type="spellStart"/>
      <w:r>
        <w:t>Trello</w:t>
      </w:r>
      <w:proofErr w:type="spellEnd"/>
      <w:r>
        <w:t xml:space="preserve"> – Gerenciamento de projetos e quadros </w:t>
      </w:r>
      <w:proofErr w:type="spellStart"/>
      <w:r>
        <w:t>Kanban</w:t>
      </w:r>
      <w:proofErr w:type="spellEnd"/>
      <w:r>
        <w:t xml:space="preserve">. Disponível em: </w:t>
      </w:r>
      <w:hyperlink r:id="rId70" w:history="1">
        <w:r w:rsidR="0047668F" w:rsidRPr="00145FB9">
          <w:rPr>
            <w:rStyle w:val="Hyperlink"/>
          </w:rPr>
          <w:t>https://trello.com</w:t>
        </w:r>
      </w:hyperlink>
      <w:r>
        <w:t>. Acesso em: 2</w:t>
      </w:r>
      <w:r w:rsidR="00C8068A">
        <w:t>3</w:t>
      </w:r>
      <w:r>
        <w:t xml:space="preserve"> mar. 202</w:t>
      </w:r>
      <w:r w:rsidR="00C8068A">
        <w:t>6</w:t>
      </w:r>
      <w:r>
        <w:t>.</w:t>
      </w:r>
    </w:p>
    <w:p w14:paraId="4714E0CD" w14:textId="428F1541" w:rsidR="008A4CBF" w:rsidRDefault="008A4CBF" w:rsidP="009631A2">
      <w:pPr>
        <w:pStyle w:val="referencias"/>
        <w:jc w:val="left"/>
      </w:pPr>
      <w:r>
        <w:rPr>
          <w:rStyle w:val="Forte"/>
        </w:rPr>
        <w:t>CANVA.</w:t>
      </w:r>
      <w:r>
        <w:t xml:space="preserve"> </w:t>
      </w:r>
      <w:proofErr w:type="spellStart"/>
      <w:r>
        <w:t>Canva</w:t>
      </w:r>
      <w:proofErr w:type="spellEnd"/>
      <w:r>
        <w:t xml:space="preserve"> – Plataforma de criação visual. Disponível em: </w:t>
      </w:r>
      <w:hyperlink r:id="rId71" w:history="1">
        <w:r w:rsidR="0047668F" w:rsidRPr="00145FB9">
          <w:rPr>
            <w:rStyle w:val="Hyperlink"/>
          </w:rPr>
          <w:t>https://www.canva.com</w:t>
        </w:r>
      </w:hyperlink>
      <w:r>
        <w:t xml:space="preserve">. Acesso em: </w:t>
      </w:r>
      <w:r w:rsidR="00697A51">
        <w:t xml:space="preserve">07 </w:t>
      </w:r>
      <w:proofErr w:type="gramStart"/>
      <w:r w:rsidR="00697A51">
        <w:t xml:space="preserve">abril </w:t>
      </w:r>
      <w:r>
        <w:t>.</w:t>
      </w:r>
      <w:proofErr w:type="gramEnd"/>
      <w:r>
        <w:t xml:space="preserve"> 202</w:t>
      </w:r>
      <w:r w:rsidR="00697A51">
        <w:t>6</w:t>
      </w:r>
      <w:r>
        <w:t>.</w:t>
      </w:r>
    </w:p>
    <w:p w14:paraId="0700EB1F" w14:textId="692676CB" w:rsidR="008A4CBF" w:rsidRDefault="00207FAA" w:rsidP="009631A2">
      <w:pPr>
        <w:pStyle w:val="referencias"/>
        <w:jc w:val="left"/>
      </w:pPr>
      <w:r>
        <w:rPr>
          <w:rStyle w:val="Forte"/>
        </w:rPr>
        <w:t>GITHUB</w:t>
      </w:r>
      <w:r w:rsidR="008A4CBF">
        <w:rPr>
          <w:rStyle w:val="Forte"/>
        </w:rPr>
        <w:t>.</w:t>
      </w:r>
      <w:r w:rsidR="008A4CBF">
        <w:t xml:space="preserve"> </w:t>
      </w:r>
      <w:r>
        <w:t>GitHub</w:t>
      </w:r>
      <w:r w:rsidR="008A4CBF">
        <w:t xml:space="preserve"> – Hospedagem de código e controle de versão. Disponível em: </w:t>
      </w:r>
      <w:hyperlink r:id="rId72" w:history="1">
        <w:r w:rsidR="0047668F" w:rsidRPr="00145FB9">
          <w:rPr>
            <w:rStyle w:val="Hyperlink"/>
          </w:rPr>
          <w:t>https://</w:t>
        </w:r>
        <w:r>
          <w:rPr>
            <w:rStyle w:val="Hyperlink"/>
          </w:rPr>
          <w:t>GitHub</w:t>
        </w:r>
        <w:r w:rsidR="0047668F" w:rsidRPr="00145FB9">
          <w:rPr>
            <w:rStyle w:val="Hyperlink"/>
          </w:rPr>
          <w:t>.com</w:t>
        </w:r>
      </w:hyperlink>
      <w:r w:rsidR="008A4CBF">
        <w:t xml:space="preserve">. Acesso em: </w:t>
      </w:r>
      <w:r w:rsidR="00986C8C">
        <w:t>14</w:t>
      </w:r>
      <w:r w:rsidR="008A4CBF">
        <w:t xml:space="preserve"> </w:t>
      </w:r>
      <w:proofErr w:type="spellStart"/>
      <w:r w:rsidR="00986C8C">
        <w:t>abrl</w:t>
      </w:r>
      <w:proofErr w:type="spellEnd"/>
      <w:r w:rsidR="00986C8C">
        <w:t>. 2026</w:t>
      </w:r>
      <w:r w:rsidR="008A4CBF">
        <w:t>.</w:t>
      </w:r>
    </w:p>
    <w:p w14:paraId="4948C526" w14:textId="1D368B01" w:rsidR="008A4CBF" w:rsidRDefault="008A4CBF" w:rsidP="009631A2">
      <w:pPr>
        <w:pStyle w:val="referencias"/>
        <w:jc w:val="left"/>
      </w:pPr>
      <w:r>
        <w:rPr>
          <w:rStyle w:val="Forte"/>
        </w:rPr>
        <w:t>GIT.</w:t>
      </w:r>
      <w:r>
        <w:t xml:space="preserve"> </w:t>
      </w:r>
      <w:proofErr w:type="spellStart"/>
      <w:r>
        <w:t>Git</w:t>
      </w:r>
      <w:proofErr w:type="spellEnd"/>
      <w:r>
        <w:t xml:space="preserve"> – Sistema de controle de versão distribuído. Disponível em: </w:t>
      </w:r>
      <w:hyperlink r:id="rId73" w:history="1">
        <w:r w:rsidR="0047668F" w:rsidRPr="00145FB9">
          <w:rPr>
            <w:rStyle w:val="Hyperlink"/>
          </w:rPr>
          <w:t>https://git-scm.com</w:t>
        </w:r>
      </w:hyperlink>
      <w:r>
        <w:t xml:space="preserve">. Acesso em: </w:t>
      </w:r>
      <w:r w:rsidR="00D13F8B">
        <w:t>14</w:t>
      </w:r>
      <w:r>
        <w:t xml:space="preserve"> </w:t>
      </w:r>
      <w:r w:rsidR="00D13F8B">
        <w:t>abril. 2026</w:t>
      </w:r>
      <w:r>
        <w:t>.</w:t>
      </w:r>
    </w:p>
    <w:p w14:paraId="07C02830" w14:textId="77777777" w:rsidR="008A4CBF" w:rsidRDefault="008A4CBF" w:rsidP="009631A2">
      <w:pPr>
        <w:pStyle w:val="referencias"/>
        <w:jc w:val="left"/>
      </w:pPr>
      <w:r>
        <w:rPr>
          <w:rStyle w:val="Forte"/>
        </w:rPr>
        <w:t>FLATICON.</w:t>
      </w:r>
      <w:r>
        <w:t xml:space="preserve"> </w:t>
      </w:r>
      <w:proofErr w:type="spellStart"/>
      <w:r>
        <w:t>Flaticon</w:t>
      </w:r>
      <w:proofErr w:type="spellEnd"/>
      <w:r>
        <w:t xml:space="preserve"> – Ícones Vetoriais. Disponível em: </w:t>
      </w:r>
      <w:hyperlink r:id="rId74" w:history="1">
        <w:r w:rsidR="0047668F" w:rsidRPr="00145FB9">
          <w:rPr>
            <w:rStyle w:val="Hyperlink"/>
          </w:rPr>
          <w:t>https://www.flaticon.com/br</w:t>
        </w:r>
      </w:hyperlink>
      <w:r>
        <w:t>. Acesso em: 15 mai. 2024.</w:t>
      </w:r>
    </w:p>
    <w:p w14:paraId="71D263B2" w14:textId="77777777" w:rsidR="008A4CBF" w:rsidRDefault="008A4CBF" w:rsidP="009631A2">
      <w:pPr>
        <w:pStyle w:val="referencias"/>
        <w:jc w:val="left"/>
      </w:pPr>
      <w:r>
        <w:rPr>
          <w:rStyle w:val="Forte"/>
        </w:rPr>
        <w:t>ICONFINDER.</w:t>
      </w:r>
      <w:r>
        <w:t xml:space="preserve"> </w:t>
      </w:r>
      <w:proofErr w:type="spellStart"/>
      <w:r>
        <w:t>Iconfinder</w:t>
      </w:r>
      <w:proofErr w:type="spellEnd"/>
      <w:r>
        <w:t xml:space="preserve"> – Ícones e vetores. Disponível em: </w:t>
      </w:r>
      <w:hyperlink r:id="rId75" w:history="1">
        <w:r w:rsidR="0047668F" w:rsidRPr="00145FB9">
          <w:rPr>
            <w:rStyle w:val="Hyperlink"/>
          </w:rPr>
          <w:t>https://www.iconfinder.com</w:t>
        </w:r>
      </w:hyperlink>
      <w:r>
        <w:t>. Acesso em: 15 mai. 2024.</w:t>
      </w:r>
    </w:p>
    <w:p w14:paraId="2F478E97" w14:textId="77777777" w:rsidR="008A4CBF" w:rsidRDefault="008A4CBF" w:rsidP="009631A2">
      <w:pPr>
        <w:pStyle w:val="referencias"/>
        <w:jc w:val="left"/>
      </w:pPr>
      <w:r>
        <w:rPr>
          <w:rStyle w:val="Forte"/>
        </w:rPr>
        <w:t>PHOTOPEA.</w:t>
      </w:r>
      <w:r>
        <w:t xml:space="preserve"> </w:t>
      </w:r>
      <w:proofErr w:type="spellStart"/>
      <w:r>
        <w:t>Photopea</w:t>
      </w:r>
      <w:proofErr w:type="spellEnd"/>
      <w:r>
        <w:t xml:space="preserve"> – Editor de imagens online. Disponível em: </w:t>
      </w:r>
      <w:hyperlink r:id="rId76" w:history="1">
        <w:r w:rsidR="0047668F" w:rsidRPr="00145FB9">
          <w:rPr>
            <w:rStyle w:val="Hyperlink"/>
          </w:rPr>
          <w:t>https://www.photopea.com</w:t>
        </w:r>
      </w:hyperlink>
      <w:r>
        <w:t>. Acesso em: 6 jun. 2024.</w:t>
      </w:r>
    </w:p>
    <w:p w14:paraId="6735F21F" w14:textId="77777777" w:rsidR="008A4CBF" w:rsidRDefault="008A4CBF" w:rsidP="009631A2">
      <w:pPr>
        <w:pStyle w:val="referencias"/>
        <w:jc w:val="left"/>
      </w:pPr>
      <w:r>
        <w:rPr>
          <w:rStyle w:val="Forte"/>
        </w:rPr>
        <w:t>BRMODELO.</w:t>
      </w:r>
      <w:r>
        <w:t xml:space="preserve"> </w:t>
      </w:r>
      <w:proofErr w:type="spellStart"/>
      <w:r>
        <w:t>brModelo</w:t>
      </w:r>
      <w:proofErr w:type="spellEnd"/>
      <w:r>
        <w:t xml:space="preserve"> Web – Ferramenta de modelagem de banco de dados. Disponível em: </w:t>
      </w:r>
      <w:hyperlink r:id="rId77" w:history="1">
        <w:r w:rsidR="0047668F" w:rsidRPr="00145FB9">
          <w:rPr>
            <w:rStyle w:val="Hyperlink"/>
          </w:rPr>
          <w:t>https://www.brmodeloweb.com</w:t>
        </w:r>
      </w:hyperlink>
      <w:r>
        <w:t>. Acesso em: 31 jul. 2024.</w:t>
      </w:r>
    </w:p>
    <w:p w14:paraId="1B96831A" w14:textId="3CE35A3C" w:rsidR="008A4CBF" w:rsidRDefault="008A4CBF" w:rsidP="009631A2">
      <w:pPr>
        <w:pStyle w:val="referencias"/>
        <w:jc w:val="left"/>
      </w:pPr>
      <w:r>
        <w:rPr>
          <w:rStyle w:val="Forte"/>
        </w:rPr>
        <w:t>LARAVEL.</w:t>
      </w:r>
      <w:r>
        <w:t xml:space="preserve"> </w:t>
      </w:r>
      <w:proofErr w:type="spellStart"/>
      <w:r>
        <w:t>Laravel</w:t>
      </w:r>
      <w:proofErr w:type="spellEnd"/>
      <w:r>
        <w:t xml:space="preserve"> – Framework PHP para desenvolvimento web. Disponível em: </w:t>
      </w:r>
      <w:hyperlink r:id="rId78" w:history="1">
        <w:r w:rsidR="0047668F" w:rsidRPr="00145FB9">
          <w:rPr>
            <w:rStyle w:val="Hyperlink"/>
          </w:rPr>
          <w:t>https://laravel.com</w:t>
        </w:r>
      </w:hyperlink>
      <w:r w:rsidR="008A47FF">
        <w:t>. Acesso em: 14 abril. 2026</w:t>
      </w:r>
      <w:r>
        <w:t>.</w:t>
      </w:r>
    </w:p>
    <w:p w14:paraId="78304F3D" w14:textId="77777777" w:rsidR="008A4CBF" w:rsidRDefault="008A4CBF" w:rsidP="009631A2">
      <w:pPr>
        <w:pStyle w:val="referencias"/>
        <w:jc w:val="left"/>
      </w:pPr>
      <w:r>
        <w:rPr>
          <w:rStyle w:val="Forte"/>
        </w:rPr>
        <w:t>PUSHER.</w:t>
      </w:r>
      <w:r>
        <w:t xml:space="preserve"> </w:t>
      </w:r>
      <w:proofErr w:type="spellStart"/>
      <w:r>
        <w:t>Pusher</w:t>
      </w:r>
      <w:proofErr w:type="spellEnd"/>
      <w:r>
        <w:t xml:space="preserve"> – Biblioteca para </w:t>
      </w:r>
      <w:proofErr w:type="spellStart"/>
      <w:r>
        <w:t>WebSockets</w:t>
      </w:r>
      <w:proofErr w:type="spellEnd"/>
      <w:r>
        <w:t xml:space="preserve"> e mensagens em tempo real. Disponível em: </w:t>
      </w:r>
      <w:hyperlink r:id="rId79" w:history="1">
        <w:r w:rsidR="0047668F" w:rsidRPr="00145FB9">
          <w:rPr>
            <w:rStyle w:val="Hyperlink"/>
          </w:rPr>
          <w:t>https://pusher.com</w:t>
        </w:r>
      </w:hyperlink>
      <w:r w:rsidR="0047668F">
        <w:t>. A</w:t>
      </w:r>
      <w:r>
        <w:t>cesso em: 12 set. 2025.</w:t>
      </w:r>
    </w:p>
    <w:p w14:paraId="705CCC58" w14:textId="77777777" w:rsidR="00892D7A" w:rsidRDefault="008A4CBF" w:rsidP="009631A2">
      <w:pPr>
        <w:pStyle w:val="referencias"/>
        <w:jc w:val="left"/>
      </w:pPr>
      <w:r>
        <w:rPr>
          <w:rStyle w:val="Forte"/>
        </w:rPr>
        <w:t>GOOGLE.</w:t>
      </w:r>
      <w:r>
        <w:t xml:space="preserve"> Gemini – Ferramenta de IA para textos e análises. Disponível em: </w:t>
      </w:r>
      <w:hyperlink r:id="rId80" w:history="1">
        <w:r w:rsidR="0047668F" w:rsidRPr="00145FB9">
          <w:rPr>
            <w:rStyle w:val="Hyperlink"/>
          </w:rPr>
          <w:t>https://ai.google.com/gemini</w:t>
        </w:r>
      </w:hyperlink>
      <w:r w:rsidR="0047668F">
        <w:t>. Acesso em: 14 nov. 2025.</w:t>
      </w:r>
      <w:r w:rsidR="001F130C">
        <w:t xml:space="preserve"> </w:t>
      </w:r>
    </w:p>
    <w:p w14:paraId="243279AC" w14:textId="680BEC42" w:rsidR="00D94482" w:rsidRDefault="00D94482" w:rsidP="00D94482">
      <w:pPr>
        <w:pStyle w:val="referencias"/>
        <w:jc w:val="left"/>
      </w:pPr>
      <w:r>
        <w:rPr>
          <w:rStyle w:val="Forte"/>
        </w:rPr>
        <w:t>SUPABASE.</w:t>
      </w:r>
      <w:r w:rsidR="004E2E82">
        <w:t xml:space="preserve"> </w:t>
      </w:r>
      <w:proofErr w:type="spellStart"/>
      <w:r w:rsidR="004E2E82">
        <w:t>SupaB</w:t>
      </w:r>
      <w:r>
        <w:t>ase</w:t>
      </w:r>
      <w:proofErr w:type="spellEnd"/>
      <w:r>
        <w:t xml:space="preserve"> – Hospedagem do Banco De Dados. Disponível em: </w:t>
      </w:r>
      <w:hyperlink r:id="rId81" w:history="1">
        <w:r w:rsidRPr="00B453AB">
          <w:rPr>
            <w:rStyle w:val="Hyperlink"/>
            <w:szCs w:val="24"/>
            <w:u w:val="none"/>
          </w:rPr>
          <w:t>https://</w:t>
        </w:r>
        <w:r w:rsidR="004E2E82">
          <w:rPr>
            <w:rStyle w:val="Hyperlink"/>
            <w:szCs w:val="24"/>
            <w:u w:val="none"/>
          </w:rPr>
          <w:t>Gith</w:t>
        </w:r>
        <w:r w:rsidRPr="00B453AB">
          <w:rPr>
            <w:rStyle w:val="Hyperlink"/>
            <w:szCs w:val="24"/>
            <w:u w:val="none"/>
          </w:rPr>
          <w:t>base.com</w:t>
        </w:r>
      </w:hyperlink>
      <w:r>
        <w:t xml:space="preserve">. Acesso em: 12 maio 2026. </w:t>
      </w:r>
    </w:p>
    <w:p w14:paraId="0CF81461" w14:textId="77777777" w:rsidR="00D94482" w:rsidRPr="001E0828" w:rsidRDefault="00D94482" w:rsidP="00D94482">
      <w:pPr>
        <w:pStyle w:val="referencias"/>
        <w:jc w:val="both"/>
      </w:pPr>
    </w:p>
    <w:p w14:paraId="3E978BAE" w14:textId="77777777" w:rsidR="00D94482" w:rsidRDefault="00D94482" w:rsidP="009631A2">
      <w:pPr>
        <w:pStyle w:val="referencias"/>
        <w:jc w:val="left"/>
      </w:pPr>
    </w:p>
    <w:p w14:paraId="272EF6BE" w14:textId="77777777" w:rsidR="00D94482" w:rsidRDefault="00D94482" w:rsidP="00D94482">
      <w:pPr>
        <w:pStyle w:val="referencias"/>
        <w:ind w:left="0" w:firstLine="0"/>
        <w:jc w:val="left"/>
      </w:pPr>
    </w:p>
    <w:sectPr w:rsidR="00D94482" w:rsidSect="00C95AC2">
      <w:type w:val="continuous"/>
      <w:pgSz w:w="11906" w:h="16838"/>
      <w:pgMar w:top="1704" w:right="1013" w:bottom="1141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083BA" w14:textId="77777777" w:rsidR="00D30549" w:rsidRDefault="00D30549">
      <w:pPr>
        <w:spacing w:line="240" w:lineRule="auto"/>
      </w:pPr>
      <w:r>
        <w:separator/>
      </w:r>
    </w:p>
  </w:endnote>
  <w:endnote w:type="continuationSeparator" w:id="0">
    <w:p w14:paraId="6DBFE86B" w14:textId="77777777" w:rsidR="00D30549" w:rsidRDefault="00D305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6882D" w14:textId="77777777" w:rsidR="00D30549" w:rsidRDefault="00D30549">
      <w:pPr>
        <w:spacing w:line="240" w:lineRule="auto"/>
      </w:pPr>
      <w:r>
        <w:separator/>
      </w:r>
    </w:p>
  </w:footnote>
  <w:footnote w:type="continuationSeparator" w:id="0">
    <w:p w14:paraId="380FFBC1" w14:textId="77777777" w:rsidR="00D30549" w:rsidRDefault="00D305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C251A" w14:textId="77777777" w:rsidR="00D30549" w:rsidRDefault="00D30549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B5DA5" w14:textId="77777777" w:rsidR="00D30549" w:rsidRDefault="00D30549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0F0E6" w14:textId="77777777" w:rsidR="00D30549" w:rsidRDefault="00D30549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C02BD"/>
    <w:multiLevelType w:val="hybridMultilevel"/>
    <w:tmpl w:val="8012997C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5E35D6A"/>
    <w:multiLevelType w:val="hybridMultilevel"/>
    <w:tmpl w:val="E410FF42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2A09469D"/>
    <w:multiLevelType w:val="hybridMultilevel"/>
    <w:tmpl w:val="8BA4A68C"/>
    <w:lvl w:ilvl="0" w:tplc="5E542060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70DE9"/>
    <w:multiLevelType w:val="hybridMultilevel"/>
    <w:tmpl w:val="9A16A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15F71"/>
    <w:multiLevelType w:val="hybridMultilevel"/>
    <w:tmpl w:val="99C20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960791">
    <w:abstractNumId w:val="3"/>
  </w:num>
  <w:num w:numId="2" w16cid:durableId="1292787312">
    <w:abstractNumId w:val="0"/>
  </w:num>
  <w:num w:numId="3" w16cid:durableId="1689916116">
    <w:abstractNumId w:val="1"/>
  </w:num>
  <w:num w:numId="4" w16cid:durableId="1960599413">
    <w:abstractNumId w:val="4"/>
  </w:num>
  <w:num w:numId="5" w16cid:durableId="927272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1003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1FA"/>
    <w:rsid w:val="000026D2"/>
    <w:rsid w:val="00002D95"/>
    <w:rsid w:val="000050C4"/>
    <w:rsid w:val="00006630"/>
    <w:rsid w:val="000071A0"/>
    <w:rsid w:val="0001100D"/>
    <w:rsid w:val="00012C7C"/>
    <w:rsid w:val="00012DAE"/>
    <w:rsid w:val="00013FD9"/>
    <w:rsid w:val="00016228"/>
    <w:rsid w:val="00023A99"/>
    <w:rsid w:val="00023B15"/>
    <w:rsid w:val="00024895"/>
    <w:rsid w:val="00024BB7"/>
    <w:rsid w:val="00031740"/>
    <w:rsid w:val="00032143"/>
    <w:rsid w:val="00035D76"/>
    <w:rsid w:val="00040155"/>
    <w:rsid w:val="00040F67"/>
    <w:rsid w:val="0004102E"/>
    <w:rsid w:val="00041B90"/>
    <w:rsid w:val="00041DE0"/>
    <w:rsid w:val="000423E5"/>
    <w:rsid w:val="00043432"/>
    <w:rsid w:val="00045C03"/>
    <w:rsid w:val="0004702E"/>
    <w:rsid w:val="0006447A"/>
    <w:rsid w:val="00071841"/>
    <w:rsid w:val="000741E7"/>
    <w:rsid w:val="00074EA4"/>
    <w:rsid w:val="00074F1F"/>
    <w:rsid w:val="00077F3C"/>
    <w:rsid w:val="00080E65"/>
    <w:rsid w:val="00093F0F"/>
    <w:rsid w:val="000958DE"/>
    <w:rsid w:val="000A4015"/>
    <w:rsid w:val="000B442C"/>
    <w:rsid w:val="000B49F3"/>
    <w:rsid w:val="000B51E7"/>
    <w:rsid w:val="000B6931"/>
    <w:rsid w:val="000B765F"/>
    <w:rsid w:val="000C05E1"/>
    <w:rsid w:val="000C0C3B"/>
    <w:rsid w:val="000C62AA"/>
    <w:rsid w:val="000C70C6"/>
    <w:rsid w:val="000D7FED"/>
    <w:rsid w:val="000E004E"/>
    <w:rsid w:val="000F05C0"/>
    <w:rsid w:val="000F744A"/>
    <w:rsid w:val="00100C8D"/>
    <w:rsid w:val="001011D4"/>
    <w:rsid w:val="001018F7"/>
    <w:rsid w:val="00104B93"/>
    <w:rsid w:val="001064FF"/>
    <w:rsid w:val="0010727E"/>
    <w:rsid w:val="00111DF0"/>
    <w:rsid w:val="0011227E"/>
    <w:rsid w:val="001177CA"/>
    <w:rsid w:val="001205A9"/>
    <w:rsid w:val="001254D2"/>
    <w:rsid w:val="00125C96"/>
    <w:rsid w:val="00125EB6"/>
    <w:rsid w:val="00125FE4"/>
    <w:rsid w:val="001271F1"/>
    <w:rsid w:val="00130CC4"/>
    <w:rsid w:val="0013148B"/>
    <w:rsid w:val="001336C4"/>
    <w:rsid w:val="00133BD5"/>
    <w:rsid w:val="00135EB0"/>
    <w:rsid w:val="0013653D"/>
    <w:rsid w:val="001368BE"/>
    <w:rsid w:val="00143793"/>
    <w:rsid w:val="00143B05"/>
    <w:rsid w:val="0014780B"/>
    <w:rsid w:val="00147FF3"/>
    <w:rsid w:val="00157E2E"/>
    <w:rsid w:val="00160359"/>
    <w:rsid w:val="00162BFB"/>
    <w:rsid w:val="00164927"/>
    <w:rsid w:val="00164FC0"/>
    <w:rsid w:val="0016649C"/>
    <w:rsid w:val="00166E05"/>
    <w:rsid w:val="0016786D"/>
    <w:rsid w:val="00171E38"/>
    <w:rsid w:val="00173C66"/>
    <w:rsid w:val="00181A55"/>
    <w:rsid w:val="00181E8F"/>
    <w:rsid w:val="001831D0"/>
    <w:rsid w:val="001833F5"/>
    <w:rsid w:val="0018557C"/>
    <w:rsid w:val="001857B5"/>
    <w:rsid w:val="0019173C"/>
    <w:rsid w:val="001925CA"/>
    <w:rsid w:val="00197C4A"/>
    <w:rsid w:val="001A0484"/>
    <w:rsid w:val="001A15E6"/>
    <w:rsid w:val="001A3F65"/>
    <w:rsid w:val="001A417A"/>
    <w:rsid w:val="001B09B2"/>
    <w:rsid w:val="001B4B32"/>
    <w:rsid w:val="001B5335"/>
    <w:rsid w:val="001B7776"/>
    <w:rsid w:val="001C2921"/>
    <w:rsid w:val="001C36D3"/>
    <w:rsid w:val="001C3C88"/>
    <w:rsid w:val="001C6A95"/>
    <w:rsid w:val="001C715E"/>
    <w:rsid w:val="001D52DB"/>
    <w:rsid w:val="001E0885"/>
    <w:rsid w:val="001E173F"/>
    <w:rsid w:val="001F130C"/>
    <w:rsid w:val="001F7BBC"/>
    <w:rsid w:val="00201F24"/>
    <w:rsid w:val="002036A1"/>
    <w:rsid w:val="00207FAA"/>
    <w:rsid w:val="00212AD1"/>
    <w:rsid w:val="00213C5E"/>
    <w:rsid w:val="002165E7"/>
    <w:rsid w:val="002221F6"/>
    <w:rsid w:val="0022351E"/>
    <w:rsid w:val="002254EB"/>
    <w:rsid w:val="0022566B"/>
    <w:rsid w:val="0022644D"/>
    <w:rsid w:val="002264FA"/>
    <w:rsid w:val="002278A4"/>
    <w:rsid w:val="002318FA"/>
    <w:rsid w:val="00231AC2"/>
    <w:rsid w:val="002410CB"/>
    <w:rsid w:val="00241851"/>
    <w:rsid w:val="00244975"/>
    <w:rsid w:val="00245A43"/>
    <w:rsid w:val="002465FC"/>
    <w:rsid w:val="0025004B"/>
    <w:rsid w:val="00250D13"/>
    <w:rsid w:val="00251446"/>
    <w:rsid w:val="00252C18"/>
    <w:rsid w:val="00254799"/>
    <w:rsid w:val="0025782F"/>
    <w:rsid w:val="00272000"/>
    <w:rsid w:val="00275802"/>
    <w:rsid w:val="00280EF5"/>
    <w:rsid w:val="002826E2"/>
    <w:rsid w:val="00283E39"/>
    <w:rsid w:val="0028429D"/>
    <w:rsid w:val="00285E5D"/>
    <w:rsid w:val="0028699D"/>
    <w:rsid w:val="002934AD"/>
    <w:rsid w:val="002973A9"/>
    <w:rsid w:val="00297D41"/>
    <w:rsid w:val="002A0FE2"/>
    <w:rsid w:val="002A51E7"/>
    <w:rsid w:val="002A59DD"/>
    <w:rsid w:val="002A7C27"/>
    <w:rsid w:val="002B06EB"/>
    <w:rsid w:val="002B4C4F"/>
    <w:rsid w:val="002B5534"/>
    <w:rsid w:val="002B6719"/>
    <w:rsid w:val="002B6C04"/>
    <w:rsid w:val="002B7E97"/>
    <w:rsid w:val="002C28A1"/>
    <w:rsid w:val="002C4C42"/>
    <w:rsid w:val="002D111C"/>
    <w:rsid w:val="002D14D6"/>
    <w:rsid w:val="002D2459"/>
    <w:rsid w:val="002D3FB8"/>
    <w:rsid w:val="002D4878"/>
    <w:rsid w:val="002D4E42"/>
    <w:rsid w:val="002D4ED6"/>
    <w:rsid w:val="002D55BA"/>
    <w:rsid w:val="002E1596"/>
    <w:rsid w:val="002E5D31"/>
    <w:rsid w:val="002E67DE"/>
    <w:rsid w:val="002E7DB2"/>
    <w:rsid w:val="002F0ACE"/>
    <w:rsid w:val="002F152C"/>
    <w:rsid w:val="002F2D85"/>
    <w:rsid w:val="002F3B60"/>
    <w:rsid w:val="002F793B"/>
    <w:rsid w:val="00304843"/>
    <w:rsid w:val="0031044A"/>
    <w:rsid w:val="003170E6"/>
    <w:rsid w:val="003206F4"/>
    <w:rsid w:val="00321B95"/>
    <w:rsid w:val="003231BD"/>
    <w:rsid w:val="00323CA1"/>
    <w:rsid w:val="003326A7"/>
    <w:rsid w:val="00332D90"/>
    <w:rsid w:val="00334924"/>
    <w:rsid w:val="00337662"/>
    <w:rsid w:val="003468CC"/>
    <w:rsid w:val="0034697D"/>
    <w:rsid w:val="00346CA1"/>
    <w:rsid w:val="0035199E"/>
    <w:rsid w:val="003541A5"/>
    <w:rsid w:val="00356DAA"/>
    <w:rsid w:val="00356DBA"/>
    <w:rsid w:val="00363383"/>
    <w:rsid w:val="00364E58"/>
    <w:rsid w:val="00366139"/>
    <w:rsid w:val="00370F2F"/>
    <w:rsid w:val="00375C55"/>
    <w:rsid w:val="00376D46"/>
    <w:rsid w:val="00376EE2"/>
    <w:rsid w:val="00383243"/>
    <w:rsid w:val="00383DBF"/>
    <w:rsid w:val="003847BD"/>
    <w:rsid w:val="0039066D"/>
    <w:rsid w:val="00393B96"/>
    <w:rsid w:val="003958C5"/>
    <w:rsid w:val="003A1386"/>
    <w:rsid w:val="003A2C84"/>
    <w:rsid w:val="003A4E57"/>
    <w:rsid w:val="003B51CC"/>
    <w:rsid w:val="003B5389"/>
    <w:rsid w:val="003B68F2"/>
    <w:rsid w:val="003B76ED"/>
    <w:rsid w:val="003C1C94"/>
    <w:rsid w:val="003C1EF3"/>
    <w:rsid w:val="003C3B44"/>
    <w:rsid w:val="003C3F1F"/>
    <w:rsid w:val="003C5953"/>
    <w:rsid w:val="003C6DD1"/>
    <w:rsid w:val="003D02A1"/>
    <w:rsid w:val="003D2D11"/>
    <w:rsid w:val="003D75BE"/>
    <w:rsid w:val="003E331C"/>
    <w:rsid w:val="003E3BF8"/>
    <w:rsid w:val="003E69B6"/>
    <w:rsid w:val="003E72E1"/>
    <w:rsid w:val="003F03E8"/>
    <w:rsid w:val="003F0C05"/>
    <w:rsid w:val="003F1E9B"/>
    <w:rsid w:val="003F3A0A"/>
    <w:rsid w:val="003F5057"/>
    <w:rsid w:val="003F5A9F"/>
    <w:rsid w:val="003F71FC"/>
    <w:rsid w:val="004013E0"/>
    <w:rsid w:val="004021EC"/>
    <w:rsid w:val="00404C81"/>
    <w:rsid w:val="0040581E"/>
    <w:rsid w:val="004066C6"/>
    <w:rsid w:val="004072EE"/>
    <w:rsid w:val="004120CB"/>
    <w:rsid w:val="004122F3"/>
    <w:rsid w:val="00415579"/>
    <w:rsid w:val="004208D8"/>
    <w:rsid w:val="00422049"/>
    <w:rsid w:val="00423994"/>
    <w:rsid w:val="004245E6"/>
    <w:rsid w:val="004257F0"/>
    <w:rsid w:val="004313CB"/>
    <w:rsid w:val="0043491C"/>
    <w:rsid w:val="00434A42"/>
    <w:rsid w:val="00434EF4"/>
    <w:rsid w:val="00436611"/>
    <w:rsid w:val="00437102"/>
    <w:rsid w:val="0043725A"/>
    <w:rsid w:val="00443FD8"/>
    <w:rsid w:val="00450342"/>
    <w:rsid w:val="004505F9"/>
    <w:rsid w:val="0045502E"/>
    <w:rsid w:val="00455E75"/>
    <w:rsid w:val="00455FF9"/>
    <w:rsid w:val="00464AC4"/>
    <w:rsid w:val="00465563"/>
    <w:rsid w:val="00466705"/>
    <w:rsid w:val="00466AA2"/>
    <w:rsid w:val="00467D3E"/>
    <w:rsid w:val="00471945"/>
    <w:rsid w:val="004722A8"/>
    <w:rsid w:val="0047668F"/>
    <w:rsid w:val="00481611"/>
    <w:rsid w:val="004818EF"/>
    <w:rsid w:val="004828B6"/>
    <w:rsid w:val="00486914"/>
    <w:rsid w:val="0049372C"/>
    <w:rsid w:val="004949F3"/>
    <w:rsid w:val="0049633C"/>
    <w:rsid w:val="00497235"/>
    <w:rsid w:val="004A30A5"/>
    <w:rsid w:val="004A315E"/>
    <w:rsid w:val="004A4DDF"/>
    <w:rsid w:val="004A5BEB"/>
    <w:rsid w:val="004A72CC"/>
    <w:rsid w:val="004C3332"/>
    <w:rsid w:val="004C47CB"/>
    <w:rsid w:val="004C6B4A"/>
    <w:rsid w:val="004C746B"/>
    <w:rsid w:val="004C7CF9"/>
    <w:rsid w:val="004D6630"/>
    <w:rsid w:val="004D67A8"/>
    <w:rsid w:val="004D7911"/>
    <w:rsid w:val="004E2E82"/>
    <w:rsid w:val="004E352D"/>
    <w:rsid w:val="004F2B1A"/>
    <w:rsid w:val="004F359C"/>
    <w:rsid w:val="00501527"/>
    <w:rsid w:val="00502A5D"/>
    <w:rsid w:val="00504405"/>
    <w:rsid w:val="0050684C"/>
    <w:rsid w:val="005135C0"/>
    <w:rsid w:val="00517E6F"/>
    <w:rsid w:val="00522C7C"/>
    <w:rsid w:val="005233AF"/>
    <w:rsid w:val="0052434E"/>
    <w:rsid w:val="00530652"/>
    <w:rsid w:val="00533D37"/>
    <w:rsid w:val="00536B28"/>
    <w:rsid w:val="00537CA4"/>
    <w:rsid w:val="00541049"/>
    <w:rsid w:val="0054165E"/>
    <w:rsid w:val="00542ECE"/>
    <w:rsid w:val="00544586"/>
    <w:rsid w:val="00545640"/>
    <w:rsid w:val="00550E47"/>
    <w:rsid w:val="00551D6A"/>
    <w:rsid w:val="005521CC"/>
    <w:rsid w:val="005548C9"/>
    <w:rsid w:val="00554B28"/>
    <w:rsid w:val="00563E33"/>
    <w:rsid w:val="0056510F"/>
    <w:rsid w:val="00573FF4"/>
    <w:rsid w:val="00574215"/>
    <w:rsid w:val="00582040"/>
    <w:rsid w:val="00582493"/>
    <w:rsid w:val="0058343D"/>
    <w:rsid w:val="00592635"/>
    <w:rsid w:val="00592F2F"/>
    <w:rsid w:val="00593162"/>
    <w:rsid w:val="00594BE8"/>
    <w:rsid w:val="00595BE0"/>
    <w:rsid w:val="005A024D"/>
    <w:rsid w:val="005A073A"/>
    <w:rsid w:val="005A45F0"/>
    <w:rsid w:val="005A48AD"/>
    <w:rsid w:val="005B3A4C"/>
    <w:rsid w:val="005B64D3"/>
    <w:rsid w:val="005B7412"/>
    <w:rsid w:val="005C5A03"/>
    <w:rsid w:val="005C6424"/>
    <w:rsid w:val="005C66A9"/>
    <w:rsid w:val="005C788C"/>
    <w:rsid w:val="005C7E16"/>
    <w:rsid w:val="005C7F06"/>
    <w:rsid w:val="005D07FD"/>
    <w:rsid w:val="005D32D6"/>
    <w:rsid w:val="005D66CB"/>
    <w:rsid w:val="005D6A22"/>
    <w:rsid w:val="005D721A"/>
    <w:rsid w:val="005E27DB"/>
    <w:rsid w:val="005E2CEB"/>
    <w:rsid w:val="005E6A1A"/>
    <w:rsid w:val="005E7E41"/>
    <w:rsid w:val="005F0646"/>
    <w:rsid w:val="005F3F45"/>
    <w:rsid w:val="005F4CD0"/>
    <w:rsid w:val="005F7BF3"/>
    <w:rsid w:val="00600FD5"/>
    <w:rsid w:val="00601195"/>
    <w:rsid w:val="006033A2"/>
    <w:rsid w:val="006042CF"/>
    <w:rsid w:val="006146C9"/>
    <w:rsid w:val="00615BEE"/>
    <w:rsid w:val="0061624E"/>
    <w:rsid w:val="006229BA"/>
    <w:rsid w:val="0062330B"/>
    <w:rsid w:val="00624E93"/>
    <w:rsid w:val="00631613"/>
    <w:rsid w:val="00632009"/>
    <w:rsid w:val="00632390"/>
    <w:rsid w:val="006346D9"/>
    <w:rsid w:val="00635E26"/>
    <w:rsid w:val="00640EB8"/>
    <w:rsid w:val="006413CF"/>
    <w:rsid w:val="00642BAD"/>
    <w:rsid w:val="00643308"/>
    <w:rsid w:val="006469EE"/>
    <w:rsid w:val="0065106A"/>
    <w:rsid w:val="00654090"/>
    <w:rsid w:val="00654819"/>
    <w:rsid w:val="006600A1"/>
    <w:rsid w:val="00663B8B"/>
    <w:rsid w:val="00664FC0"/>
    <w:rsid w:val="00665A2C"/>
    <w:rsid w:val="006667E1"/>
    <w:rsid w:val="00667CC8"/>
    <w:rsid w:val="00673205"/>
    <w:rsid w:val="00676409"/>
    <w:rsid w:val="00681A64"/>
    <w:rsid w:val="00681E54"/>
    <w:rsid w:val="00682CCB"/>
    <w:rsid w:val="00684C6E"/>
    <w:rsid w:val="006873C6"/>
    <w:rsid w:val="006921E0"/>
    <w:rsid w:val="00693954"/>
    <w:rsid w:val="00693D68"/>
    <w:rsid w:val="00697A51"/>
    <w:rsid w:val="006A0464"/>
    <w:rsid w:val="006A2A9D"/>
    <w:rsid w:val="006A3C21"/>
    <w:rsid w:val="006A5B85"/>
    <w:rsid w:val="006A6BB5"/>
    <w:rsid w:val="006A73C9"/>
    <w:rsid w:val="006B438C"/>
    <w:rsid w:val="006B63F0"/>
    <w:rsid w:val="006B698F"/>
    <w:rsid w:val="006C01C3"/>
    <w:rsid w:val="006C3100"/>
    <w:rsid w:val="006C3475"/>
    <w:rsid w:val="006C4149"/>
    <w:rsid w:val="006C708D"/>
    <w:rsid w:val="006D0BD8"/>
    <w:rsid w:val="006D0EA1"/>
    <w:rsid w:val="006D19F5"/>
    <w:rsid w:val="006D2EFA"/>
    <w:rsid w:val="006D5FC7"/>
    <w:rsid w:val="006D626D"/>
    <w:rsid w:val="006D6962"/>
    <w:rsid w:val="006E1AF8"/>
    <w:rsid w:val="006E2BB8"/>
    <w:rsid w:val="006E4706"/>
    <w:rsid w:val="006E494E"/>
    <w:rsid w:val="006E54D0"/>
    <w:rsid w:val="006E5D16"/>
    <w:rsid w:val="006E7AEC"/>
    <w:rsid w:val="006F2EA7"/>
    <w:rsid w:val="006F51AB"/>
    <w:rsid w:val="00701AD1"/>
    <w:rsid w:val="00705508"/>
    <w:rsid w:val="00705AF8"/>
    <w:rsid w:val="00711970"/>
    <w:rsid w:val="00714274"/>
    <w:rsid w:val="00715375"/>
    <w:rsid w:val="007216FE"/>
    <w:rsid w:val="00726432"/>
    <w:rsid w:val="00726FDE"/>
    <w:rsid w:val="00733D9B"/>
    <w:rsid w:val="0073695B"/>
    <w:rsid w:val="007416CB"/>
    <w:rsid w:val="00741EC4"/>
    <w:rsid w:val="00742758"/>
    <w:rsid w:val="007427C8"/>
    <w:rsid w:val="00750428"/>
    <w:rsid w:val="007533CD"/>
    <w:rsid w:val="007554E9"/>
    <w:rsid w:val="007575D4"/>
    <w:rsid w:val="0075765D"/>
    <w:rsid w:val="007618C6"/>
    <w:rsid w:val="007648F7"/>
    <w:rsid w:val="00765C9F"/>
    <w:rsid w:val="00767B7F"/>
    <w:rsid w:val="00770CB1"/>
    <w:rsid w:val="0077204B"/>
    <w:rsid w:val="00774608"/>
    <w:rsid w:val="0077697E"/>
    <w:rsid w:val="007824DC"/>
    <w:rsid w:val="007931DE"/>
    <w:rsid w:val="00793EB5"/>
    <w:rsid w:val="00794504"/>
    <w:rsid w:val="0079654B"/>
    <w:rsid w:val="007A06BB"/>
    <w:rsid w:val="007A5E35"/>
    <w:rsid w:val="007A6920"/>
    <w:rsid w:val="007B4728"/>
    <w:rsid w:val="007B5E0F"/>
    <w:rsid w:val="007C05ED"/>
    <w:rsid w:val="007C1A5C"/>
    <w:rsid w:val="007C3703"/>
    <w:rsid w:val="007C3DDE"/>
    <w:rsid w:val="007C6A6E"/>
    <w:rsid w:val="007C75C6"/>
    <w:rsid w:val="007C7857"/>
    <w:rsid w:val="007D4C13"/>
    <w:rsid w:val="007D4F0B"/>
    <w:rsid w:val="007D613D"/>
    <w:rsid w:val="007D7F8D"/>
    <w:rsid w:val="007E0144"/>
    <w:rsid w:val="007E1598"/>
    <w:rsid w:val="007E1641"/>
    <w:rsid w:val="007E41BC"/>
    <w:rsid w:val="007E5098"/>
    <w:rsid w:val="007F2D3F"/>
    <w:rsid w:val="007F4CD9"/>
    <w:rsid w:val="007F6006"/>
    <w:rsid w:val="00803DE7"/>
    <w:rsid w:val="00806506"/>
    <w:rsid w:val="00817FD8"/>
    <w:rsid w:val="00820FE4"/>
    <w:rsid w:val="0082556A"/>
    <w:rsid w:val="00831CFD"/>
    <w:rsid w:val="00834331"/>
    <w:rsid w:val="008352EF"/>
    <w:rsid w:val="0083622D"/>
    <w:rsid w:val="00836C19"/>
    <w:rsid w:val="00845A89"/>
    <w:rsid w:val="008465E7"/>
    <w:rsid w:val="008476F5"/>
    <w:rsid w:val="008513E7"/>
    <w:rsid w:val="00851628"/>
    <w:rsid w:val="00851A3B"/>
    <w:rsid w:val="00855A24"/>
    <w:rsid w:val="0085712A"/>
    <w:rsid w:val="00857D52"/>
    <w:rsid w:val="00860B90"/>
    <w:rsid w:val="00862043"/>
    <w:rsid w:val="00865237"/>
    <w:rsid w:val="00867FA0"/>
    <w:rsid w:val="0087714E"/>
    <w:rsid w:val="00877547"/>
    <w:rsid w:val="00883C78"/>
    <w:rsid w:val="00885A1B"/>
    <w:rsid w:val="00886050"/>
    <w:rsid w:val="00887EF6"/>
    <w:rsid w:val="00892D7A"/>
    <w:rsid w:val="00893E74"/>
    <w:rsid w:val="008954C4"/>
    <w:rsid w:val="00896BEB"/>
    <w:rsid w:val="008A0097"/>
    <w:rsid w:val="008A02D8"/>
    <w:rsid w:val="008A04E0"/>
    <w:rsid w:val="008A1948"/>
    <w:rsid w:val="008A3F30"/>
    <w:rsid w:val="008A4353"/>
    <w:rsid w:val="008A47FF"/>
    <w:rsid w:val="008A4CBF"/>
    <w:rsid w:val="008A6033"/>
    <w:rsid w:val="008A7871"/>
    <w:rsid w:val="008B0875"/>
    <w:rsid w:val="008B2213"/>
    <w:rsid w:val="008C35CD"/>
    <w:rsid w:val="008C44E8"/>
    <w:rsid w:val="008C4D79"/>
    <w:rsid w:val="008C5620"/>
    <w:rsid w:val="008D037D"/>
    <w:rsid w:val="008D5254"/>
    <w:rsid w:val="008D5916"/>
    <w:rsid w:val="008D5AC3"/>
    <w:rsid w:val="008D61CD"/>
    <w:rsid w:val="008E0A0C"/>
    <w:rsid w:val="008E0B24"/>
    <w:rsid w:val="008E17AF"/>
    <w:rsid w:val="008E2320"/>
    <w:rsid w:val="008F1BFB"/>
    <w:rsid w:val="008F271E"/>
    <w:rsid w:val="00900A6D"/>
    <w:rsid w:val="00903CF5"/>
    <w:rsid w:val="0090534C"/>
    <w:rsid w:val="00905CDF"/>
    <w:rsid w:val="00907FE0"/>
    <w:rsid w:val="00916114"/>
    <w:rsid w:val="00916488"/>
    <w:rsid w:val="009168F1"/>
    <w:rsid w:val="00922905"/>
    <w:rsid w:val="00923DCF"/>
    <w:rsid w:val="009246F1"/>
    <w:rsid w:val="00926448"/>
    <w:rsid w:val="00927127"/>
    <w:rsid w:val="00927AC7"/>
    <w:rsid w:val="009300C4"/>
    <w:rsid w:val="00931F23"/>
    <w:rsid w:val="009342A7"/>
    <w:rsid w:val="00934903"/>
    <w:rsid w:val="009350E4"/>
    <w:rsid w:val="00937F00"/>
    <w:rsid w:val="00941C00"/>
    <w:rsid w:val="00942953"/>
    <w:rsid w:val="00943EF1"/>
    <w:rsid w:val="0095374B"/>
    <w:rsid w:val="00956962"/>
    <w:rsid w:val="009609FF"/>
    <w:rsid w:val="009631A2"/>
    <w:rsid w:val="00964D02"/>
    <w:rsid w:val="00967ACD"/>
    <w:rsid w:val="009702FB"/>
    <w:rsid w:val="00970EE4"/>
    <w:rsid w:val="009752FF"/>
    <w:rsid w:val="0097578B"/>
    <w:rsid w:val="00975D89"/>
    <w:rsid w:val="00976211"/>
    <w:rsid w:val="009801B2"/>
    <w:rsid w:val="0098345B"/>
    <w:rsid w:val="009844B8"/>
    <w:rsid w:val="00985655"/>
    <w:rsid w:val="00986C8C"/>
    <w:rsid w:val="009923F0"/>
    <w:rsid w:val="00992707"/>
    <w:rsid w:val="00994E4C"/>
    <w:rsid w:val="0099506E"/>
    <w:rsid w:val="00995D89"/>
    <w:rsid w:val="009A0D1B"/>
    <w:rsid w:val="009A2965"/>
    <w:rsid w:val="009B02E8"/>
    <w:rsid w:val="009B2188"/>
    <w:rsid w:val="009B3627"/>
    <w:rsid w:val="009B690A"/>
    <w:rsid w:val="009C091F"/>
    <w:rsid w:val="009C34A8"/>
    <w:rsid w:val="009C4AE0"/>
    <w:rsid w:val="009C4C50"/>
    <w:rsid w:val="009C757E"/>
    <w:rsid w:val="009D1775"/>
    <w:rsid w:val="009D3009"/>
    <w:rsid w:val="009D3164"/>
    <w:rsid w:val="009D4745"/>
    <w:rsid w:val="009D4B75"/>
    <w:rsid w:val="009E5A30"/>
    <w:rsid w:val="009F40FD"/>
    <w:rsid w:val="009F44A1"/>
    <w:rsid w:val="009F48C8"/>
    <w:rsid w:val="00A00123"/>
    <w:rsid w:val="00A02683"/>
    <w:rsid w:val="00A0435C"/>
    <w:rsid w:val="00A07EAC"/>
    <w:rsid w:val="00A10E15"/>
    <w:rsid w:val="00A1649A"/>
    <w:rsid w:val="00A23FB5"/>
    <w:rsid w:val="00A33739"/>
    <w:rsid w:val="00A376BC"/>
    <w:rsid w:val="00A408DF"/>
    <w:rsid w:val="00A44FB0"/>
    <w:rsid w:val="00A5024D"/>
    <w:rsid w:val="00A5601D"/>
    <w:rsid w:val="00A56398"/>
    <w:rsid w:val="00A64386"/>
    <w:rsid w:val="00A65ADD"/>
    <w:rsid w:val="00A6687E"/>
    <w:rsid w:val="00A67C15"/>
    <w:rsid w:val="00A72F92"/>
    <w:rsid w:val="00A73660"/>
    <w:rsid w:val="00A75267"/>
    <w:rsid w:val="00A774EE"/>
    <w:rsid w:val="00A7793D"/>
    <w:rsid w:val="00A913B2"/>
    <w:rsid w:val="00AA06C1"/>
    <w:rsid w:val="00AA3D52"/>
    <w:rsid w:val="00AA69F9"/>
    <w:rsid w:val="00AB3896"/>
    <w:rsid w:val="00AB42DD"/>
    <w:rsid w:val="00AB6D6B"/>
    <w:rsid w:val="00AB7632"/>
    <w:rsid w:val="00AC42EE"/>
    <w:rsid w:val="00AC7376"/>
    <w:rsid w:val="00AD2B60"/>
    <w:rsid w:val="00AD74DD"/>
    <w:rsid w:val="00AD7CC8"/>
    <w:rsid w:val="00AD7DB9"/>
    <w:rsid w:val="00AF2269"/>
    <w:rsid w:val="00AF2630"/>
    <w:rsid w:val="00AF2CFF"/>
    <w:rsid w:val="00AF354E"/>
    <w:rsid w:val="00AF57D8"/>
    <w:rsid w:val="00B061FA"/>
    <w:rsid w:val="00B11095"/>
    <w:rsid w:val="00B12710"/>
    <w:rsid w:val="00B130BB"/>
    <w:rsid w:val="00B152F6"/>
    <w:rsid w:val="00B241DC"/>
    <w:rsid w:val="00B2756E"/>
    <w:rsid w:val="00B3074D"/>
    <w:rsid w:val="00B308E4"/>
    <w:rsid w:val="00B30D7C"/>
    <w:rsid w:val="00B32EEC"/>
    <w:rsid w:val="00B33306"/>
    <w:rsid w:val="00B35FF5"/>
    <w:rsid w:val="00B4394E"/>
    <w:rsid w:val="00B514AC"/>
    <w:rsid w:val="00B527B3"/>
    <w:rsid w:val="00B56102"/>
    <w:rsid w:val="00B61D2D"/>
    <w:rsid w:val="00B66C8A"/>
    <w:rsid w:val="00B674D5"/>
    <w:rsid w:val="00B731D9"/>
    <w:rsid w:val="00B75E36"/>
    <w:rsid w:val="00B81741"/>
    <w:rsid w:val="00B925A4"/>
    <w:rsid w:val="00B93396"/>
    <w:rsid w:val="00B9371B"/>
    <w:rsid w:val="00B946E2"/>
    <w:rsid w:val="00B953DE"/>
    <w:rsid w:val="00BA2C93"/>
    <w:rsid w:val="00BA66BB"/>
    <w:rsid w:val="00BA78BE"/>
    <w:rsid w:val="00BB3614"/>
    <w:rsid w:val="00BB4C3F"/>
    <w:rsid w:val="00BB7B13"/>
    <w:rsid w:val="00BC2321"/>
    <w:rsid w:val="00BC4485"/>
    <w:rsid w:val="00BC5767"/>
    <w:rsid w:val="00BC6269"/>
    <w:rsid w:val="00BC7E7D"/>
    <w:rsid w:val="00BD0AB4"/>
    <w:rsid w:val="00BD533B"/>
    <w:rsid w:val="00BD6837"/>
    <w:rsid w:val="00BE0E4E"/>
    <w:rsid w:val="00BE3B28"/>
    <w:rsid w:val="00BF4422"/>
    <w:rsid w:val="00C005F2"/>
    <w:rsid w:val="00C01644"/>
    <w:rsid w:val="00C04536"/>
    <w:rsid w:val="00C05DD3"/>
    <w:rsid w:val="00C17C6D"/>
    <w:rsid w:val="00C211E0"/>
    <w:rsid w:val="00C21841"/>
    <w:rsid w:val="00C25A06"/>
    <w:rsid w:val="00C25A14"/>
    <w:rsid w:val="00C25B7B"/>
    <w:rsid w:val="00C26D29"/>
    <w:rsid w:val="00C277D5"/>
    <w:rsid w:val="00C30C32"/>
    <w:rsid w:val="00C3297C"/>
    <w:rsid w:val="00C3371F"/>
    <w:rsid w:val="00C33A4F"/>
    <w:rsid w:val="00C40B3E"/>
    <w:rsid w:val="00C40D0E"/>
    <w:rsid w:val="00C40DA3"/>
    <w:rsid w:val="00C43460"/>
    <w:rsid w:val="00C443E4"/>
    <w:rsid w:val="00C459E3"/>
    <w:rsid w:val="00C462E4"/>
    <w:rsid w:val="00C52C11"/>
    <w:rsid w:val="00C57A59"/>
    <w:rsid w:val="00C616E7"/>
    <w:rsid w:val="00C66A7F"/>
    <w:rsid w:val="00C67273"/>
    <w:rsid w:val="00C72408"/>
    <w:rsid w:val="00C72B58"/>
    <w:rsid w:val="00C7401D"/>
    <w:rsid w:val="00C74FD4"/>
    <w:rsid w:val="00C74FDF"/>
    <w:rsid w:val="00C75A18"/>
    <w:rsid w:val="00C8068A"/>
    <w:rsid w:val="00C8361D"/>
    <w:rsid w:val="00C83D03"/>
    <w:rsid w:val="00C84B53"/>
    <w:rsid w:val="00C910DF"/>
    <w:rsid w:val="00C95AC2"/>
    <w:rsid w:val="00C969DD"/>
    <w:rsid w:val="00CA13AD"/>
    <w:rsid w:val="00CB5C44"/>
    <w:rsid w:val="00CC3989"/>
    <w:rsid w:val="00CC6C0A"/>
    <w:rsid w:val="00CD17CD"/>
    <w:rsid w:val="00CD22CE"/>
    <w:rsid w:val="00CD4385"/>
    <w:rsid w:val="00CE1D35"/>
    <w:rsid w:val="00CE4D33"/>
    <w:rsid w:val="00CE6F2C"/>
    <w:rsid w:val="00CE7A0C"/>
    <w:rsid w:val="00CF29D3"/>
    <w:rsid w:val="00CF5AC5"/>
    <w:rsid w:val="00CF6B63"/>
    <w:rsid w:val="00D01F29"/>
    <w:rsid w:val="00D06ED2"/>
    <w:rsid w:val="00D114F0"/>
    <w:rsid w:val="00D13F8B"/>
    <w:rsid w:val="00D23ADE"/>
    <w:rsid w:val="00D25674"/>
    <w:rsid w:val="00D279A8"/>
    <w:rsid w:val="00D30549"/>
    <w:rsid w:val="00D31532"/>
    <w:rsid w:val="00D40E11"/>
    <w:rsid w:val="00D42DDD"/>
    <w:rsid w:val="00D43259"/>
    <w:rsid w:val="00D43376"/>
    <w:rsid w:val="00D46DA0"/>
    <w:rsid w:val="00D46E3E"/>
    <w:rsid w:val="00D50022"/>
    <w:rsid w:val="00D50A50"/>
    <w:rsid w:val="00D60038"/>
    <w:rsid w:val="00D625C9"/>
    <w:rsid w:val="00D70EA7"/>
    <w:rsid w:val="00D71336"/>
    <w:rsid w:val="00D722BA"/>
    <w:rsid w:val="00D75A42"/>
    <w:rsid w:val="00D81E08"/>
    <w:rsid w:val="00D83117"/>
    <w:rsid w:val="00D853CC"/>
    <w:rsid w:val="00D85440"/>
    <w:rsid w:val="00D8577F"/>
    <w:rsid w:val="00D85937"/>
    <w:rsid w:val="00D90D64"/>
    <w:rsid w:val="00D94482"/>
    <w:rsid w:val="00D955E7"/>
    <w:rsid w:val="00D9589D"/>
    <w:rsid w:val="00D96AFF"/>
    <w:rsid w:val="00D973CC"/>
    <w:rsid w:val="00DA576D"/>
    <w:rsid w:val="00DA7AB8"/>
    <w:rsid w:val="00DB1514"/>
    <w:rsid w:val="00DB35BA"/>
    <w:rsid w:val="00DB42B9"/>
    <w:rsid w:val="00DB6245"/>
    <w:rsid w:val="00DC02E8"/>
    <w:rsid w:val="00DC2E3D"/>
    <w:rsid w:val="00DC48FD"/>
    <w:rsid w:val="00DC61BF"/>
    <w:rsid w:val="00DC72CA"/>
    <w:rsid w:val="00DC7618"/>
    <w:rsid w:val="00DD24EE"/>
    <w:rsid w:val="00DE1C10"/>
    <w:rsid w:val="00DE28EE"/>
    <w:rsid w:val="00DF15BA"/>
    <w:rsid w:val="00DF6B1A"/>
    <w:rsid w:val="00DF7C8B"/>
    <w:rsid w:val="00E01575"/>
    <w:rsid w:val="00E018D4"/>
    <w:rsid w:val="00E02FA5"/>
    <w:rsid w:val="00E036D7"/>
    <w:rsid w:val="00E12F57"/>
    <w:rsid w:val="00E153ED"/>
    <w:rsid w:val="00E20FD8"/>
    <w:rsid w:val="00E22F96"/>
    <w:rsid w:val="00E23270"/>
    <w:rsid w:val="00E239F8"/>
    <w:rsid w:val="00E27305"/>
    <w:rsid w:val="00E300E6"/>
    <w:rsid w:val="00E311D0"/>
    <w:rsid w:val="00E31574"/>
    <w:rsid w:val="00E319C0"/>
    <w:rsid w:val="00E31EE1"/>
    <w:rsid w:val="00E34018"/>
    <w:rsid w:val="00E369EA"/>
    <w:rsid w:val="00E400DE"/>
    <w:rsid w:val="00E4084B"/>
    <w:rsid w:val="00E5351E"/>
    <w:rsid w:val="00E55699"/>
    <w:rsid w:val="00E606E5"/>
    <w:rsid w:val="00E61C8B"/>
    <w:rsid w:val="00E62708"/>
    <w:rsid w:val="00E63816"/>
    <w:rsid w:val="00E659AD"/>
    <w:rsid w:val="00E66B81"/>
    <w:rsid w:val="00E70592"/>
    <w:rsid w:val="00E72C72"/>
    <w:rsid w:val="00E73C8A"/>
    <w:rsid w:val="00E74BFC"/>
    <w:rsid w:val="00E750FC"/>
    <w:rsid w:val="00E75ADE"/>
    <w:rsid w:val="00E83128"/>
    <w:rsid w:val="00E83C74"/>
    <w:rsid w:val="00E843B3"/>
    <w:rsid w:val="00E85FB8"/>
    <w:rsid w:val="00E93516"/>
    <w:rsid w:val="00E95865"/>
    <w:rsid w:val="00EA5D9E"/>
    <w:rsid w:val="00EB1EC6"/>
    <w:rsid w:val="00EB32C2"/>
    <w:rsid w:val="00EB411A"/>
    <w:rsid w:val="00EC03BD"/>
    <w:rsid w:val="00EC0AE6"/>
    <w:rsid w:val="00EC4174"/>
    <w:rsid w:val="00EC47B8"/>
    <w:rsid w:val="00EC6EE8"/>
    <w:rsid w:val="00EC77FD"/>
    <w:rsid w:val="00ED2403"/>
    <w:rsid w:val="00ED2D4A"/>
    <w:rsid w:val="00ED4790"/>
    <w:rsid w:val="00ED48E6"/>
    <w:rsid w:val="00ED6252"/>
    <w:rsid w:val="00EE3E5B"/>
    <w:rsid w:val="00EE5780"/>
    <w:rsid w:val="00EE5781"/>
    <w:rsid w:val="00EE5DB2"/>
    <w:rsid w:val="00EF7666"/>
    <w:rsid w:val="00F043EF"/>
    <w:rsid w:val="00F065DC"/>
    <w:rsid w:val="00F13E7E"/>
    <w:rsid w:val="00F230CB"/>
    <w:rsid w:val="00F3003C"/>
    <w:rsid w:val="00F3063A"/>
    <w:rsid w:val="00F30BFD"/>
    <w:rsid w:val="00F32877"/>
    <w:rsid w:val="00F34D1B"/>
    <w:rsid w:val="00F408A8"/>
    <w:rsid w:val="00F4337A"/>
    <w:rsid w:val="00F540CB"/>
    <w:rsid w:val="00F5687B"/>
    <w:rsid w:val="00F56F4C"/>
    <w:rsid w:val="00F6118A"/>
    <w:rsid w:val="00F66C07"/>
    <w:rsid w:val="00F71172"/>
    <w:rsid w:val="00F81426"/>
    <w:rsid w:val="00F86F22"/>
    <w:rsid w:val="00F87CBD"/>
    <w:rsid w:val="00F91A25"/>
    <w:rsid w:val="00F93C2F"/>
    <w:rsid w:val="00F96B3C"/>
    <w:rsid w:val="00FA0CE7"/>
    <w:rsid w:val="00FA494E"/>
    <w:rsid w:val="00FA5AFE"/>
    <w:rsid w:val="00FA7A63"/>
    <w:rsid w:val="00FB0A45"/>
    <w:rsid w:val="00FB4391"/>
    <w:rsid w:val="00FB70B8"/>
    <w:rsid w:val="00FC0EF4"/>
    <w:rsid w:val="00FC1430"/>
    <w:rsid w:val="00FC1CEB"/>
    <w:rsid w:val="00FD0E56"/>
    <w:rsid w:val="00FD4006"/>
    <w:rsid w:val="00FD5348"/>
    <w:rsid w:val="00FD5A85"/>
    <w:rsid w:val="00FD6525"/>
    <w:rsid w:val="00FE4B40"/>
    <w:rsid w:val="00FE4BD9"/>
    <w:rsid w:val="00FE58CA"/>
    <w:rsid w:val="00FE6242"/>
    <w:rsid w:val="00FE65BA"/>
    <w:rsid w:val="00FF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0353"/>
    <o:shapelayout v:ext="edit">
      <o:idmap v:ext="edit" data="1"/>
    </o:shapelayout>
  </w:shapeDefaults>
  <w:decimalSymbol w:val="."/>
  <w:listSeparator w:val=","/>
  <w14:docId w14:val="54CFB44E"/>
  <w15:docId w15:val="{3E9B4700-61AB-4ED2-903E-9F2C58B42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ImagemTCC"/>
    <w:qFormat/>
    <w:rsid w:val="000B49F3"/>
    <w:pPr>
      <w:spacing w:after="0" w:line="264" w:lineRule="auto"/>
      <w:ind w:left="10" w:right="61" w:hanging="10"/>
      <w:jc w:val="center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autoRedefine/>
    <w:uiPriority w:val="9"/>
    <w:unhideWhenUsed/>
    <w:qFormat/>
    <w:rsid w:val="00160359"/>
    <w:pPr>
      <w:keepNext/>
      <w:keepLines/>
      <w:spacing w:before="120" w:after="125" w:line="264" w:lineRule="auto"/>
      <w:ind w:right="61"/>
      <w:jc w:val="both"/>
      <w:outlineLvl w:val="0"/>
    </w:pPr>
    <w:rPr>
      <w:rFonts w:ascii="Times New Roman" w:eastAsia="Times New Roman" w:hAnsi="Times New Roman" w:cs="Times New Roman"/>
      <w:b/>
      <w:sz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160359"/>
    <w:rPr>
      <w:rFonts w:ascii="Times New Roman" w:eastAsia="Times New Roman" w:hAnsi="Times New Roman" w:cs="Times New Roman"/>
      <w:b/>
      <w:sz w:val="28"/>
    </w:rPr>
  </w:style>
  <w:style w:type="paragraph" w:styleId="Sumrio1">
    <w:name w:val="toc 1"/>
    <w:hidden/>
    <w:uiPriority w:val="39"/>
    <w:rsid w:val="00DE1C10"/>
    <w:pPr>
      <w:spacing w:after="5" w:line="264" w:lineRule="auto"/>
      <w:ind w:left="25" w:right="68" w:hanging="10"/>
      <w:jc w:val="both"/>
    </w:pPr>
    <w:rPr>
      <w:rFonts w:ascii="Times New Roman" w:eastAsia="Times New Roman" w:hAnsi="Times New Roman" w:cs="Times New Roman"/>
      <w:sz w:val="24"/>
    </w:rPr>
  </w:style>
  <w:style w:type="paragraph" w:styleId="Rodap">
    <w:name w:val="footer"/>
    <w:basedOn w:val="Normal"/>
    <w:link w:val="RodapChar"/>
    <w:uiPriority w:val="99"/>
    <w:unhideWhenUsed/>
    <w:rsid w:val="00181A5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1A55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normaltextrun">
    <w:name w:val="normaltextrun"/>
    <w:basedOn w:val="Fontepargpadro"/>
    <w:rsid w:val="00181A55"/>
  </w:style>
  <w:style w:type="character" w:customStyle="1" w:styleId="eop">
    <w:name w:val="eop"/>
    <w:basedOn w:val="Fontepargpadro"/>
    <w:rsid w:val="00181A55"/>
  </w:style>
  <w:style w:type="paragraph" w:styleId="PargrafodaLista">
    <w:name w:val="List Paragraph"/>
    <w:basedOn w:val="Normal"/>
    <w:uiPriority w:val="34"/>
    <w:qFormat/>
    <w:rsid w:val="00181A55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styleId="Hyperlink">
    <w:name w:val="Hyperlink"/>
    <w:basedOn w:val="Fontepargpadro"/>
    <w:uiPriority w:val="99"/>
    <w:unhideWhenUsed/>
    <w:qFormat/>
    <w:rsid w:val="00DE1C10"/>
    <w:rPr>
      <w:color w:val="0563C1" w:themeColor="hyperlink"/>
      <w:u w:val="single"/>
    </w:rPr>
  </w:style>
  <w:style w:type="paragraph" w:customStyle="1" w:styleId="ParagrafoTrabEtec">
    <w:name w:val="ParagrafoTrabEtec"/>
    <w:basedOn w:val="Normal"/>
    <w:link w:val="ParagrafoTrabEtecChar"/>
    <w:rsid w:val="00892D7A"/>
    <w:pPr>
      <w:spacing w:before="240" w:line="360" w:lineRule="auto"/>
      <w:ind w:firstLine="1124"/>
    </w:pPr>
    <w:rPr>
      <w:shd w:val="clear" w:color="auto" w:fill="FFFFFF"/>
    </w:rPr>
  </w:style>
  <w:style w:type="paragraph" w:styleId="Legenda">
    <w:name w:val="caption"/>
    <w:basedOn w:val="Normal"/>
    <w:next w:val="Normal"/>
    <w:link w:val="LegendaChar"/>
    <w:autoRedefine/>
    <w:uiPriority w:val="35"/>
    <w:unhideWhenUsed/>
    <w:qFormat/>
    <w:rsid w:val="00CF5AC5"/>
    <w:pPr>
      <w:spacing w:after="240" w:line="240" w:lineRule="auto"/>
    </w:pPr>
    <w:rPr>
      <w:iCs/>
      <w:color w:val="auto"/>
      <w:sz w:val="20"/>
      <w:szCs w:val="18"/>
    </w:rPr>
  </w:style>
  <w:style w:type="character" w:customStyle="1" w:styleId="ParagrafoTrabEtecChar">
    <w:name w:val="ParagrafoTrabEtec Char"/>
    <w:basedOn w:val="Fontepargpadro"/>
    <w:link w:val="ParagrafoTrabEtec"/>
    <w:rsid w:val="00892D7A"/>
    <w:rPr>
      <w:rFonts w:ascii="Times New Roman" w:eastAsia="Times New Roman" w:hAnsi="Times New Roman" w:cs="Times New Roman"/>
      <w:color w:val="000000"/>
      <w:sz w:val="24"/>
    </w:rPr>
  </w:style>
  <w:style w:type="paragraph" w:customStyle="1" w:styleId="FiguraTCC">
    <w:name w:val="FiguraTCC"/>
    <w:basedOn w:val="Normal"/>
    <w:next w:val="Normal"/>
    <w:link w:val="FiguraTCCChar"/>
    <w:autoRedefine/>
    <w:qFormat/>
    <w:rsid w:val="005548C9"/>
    <w:pPr>
      <w:keepNext/>
      <w:spacing w:line="240" w:lineRule="auto"/>
      <w:ind w:left="0" w:right="0" w:firstLine="0"/>
    </w:pPr>
    <w:rPr>
      <w:color w:val="auto"/>
      <w:sz w:val="20"/>
    </w:rPr>
  </w:style>
  <w:style w:type="character" w:customStyle="1" w:styleId="LegendaChar">
    <w:name w:val="Legenda Char"/>
    <w:basedOn w:val="Fontepargpadro"/>
    <w:link w:val="Legenda"/>
    <w:uiPriority w:val="35"/>
    <w:rsid w:val="00CF5AC5"/>
    <w:rPr>
      <w:rFonts w:ascii="Times New Roman" w:eastAsia="Times New Roman" w:hAnsi="Times New Roman" w:cs="Times New Roman"/>
      <w:iCs/>
      <w:sz w:val="20"/>
      <w:szCs w:val="18"/>
    </w:rPr>
  </w:style>
  <w:style w:type="character" w:customStyle="1" w:styleId="FiguraTCCChar">
    <w:name w:val="FiguraTCC Char"/>
    <w:basedOn w:val="LegendaChar"/>
    <w:link w:val="FiguraTCC"/>
    <w:rsid w:val="005548C9"/>
    <w:rPr>
      <w:rFonts w:ascii="Times New Roman" w:eastAsia="Times New Roman" w:hAnsi="Times New Roman" w:cs="Times New Roman"/>
      <w:iCs w:val="0"/>
      <w:sz w:val="20"/>
      <w:szCs w:val="18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EF7666"/>
    <w:pPr>
      <w:ind w:left="480" w:hanging="480"/>
      <w:jc w:val="both"/>
    </w:pPr>
    <w:rPr>
      <w:rFonts w:cstheme="minorHAnsi"/>
      <w:szCs w:val="20"/>
    </w:rPr>
  </w:style>
  <w:style w:type="paragraph" w:customStyle="1" w:styleId="FonteTCC2025">
    <w:name w:val="FonteTCC2025"/>
    <w:basedOn w:val="Normal"/>
    <w:link w:val="FonteTCC2025Char"/>
    <w:qFormat/>
    <w:rsid w:val="00455E75"/>
    <w:pPr>
      <w:ind w:left="0" w:firstLine="0"/>
    </w:pPr>
    <w:rPr>
      <w:sz w:val="20"/>
      <w:szCs w:val="20"/>
    </w:rPr>
  </w:style>
  <w:style w:type="paragraph" w:customStyle="1" w:styleId="ParagrafoTCC2025">
    <w:name w:val="ParagrafoTCC2025"/>
    <w:basedOn w:val="ParagrafoTrabEtec"/>
    <w:link w:val="ParagrafoTCC2025Char"/>
    <w:qFormat/>
    <w:rsid w:val="007F6006"/>
    <w:pPr>
      <w:jc w:val="both"/>
    </w:pPr>
  </w:style>
  <w:style w:type="character" w:customStyle="1" w:styleId="FonteTCC2025Char">
    <w:name w:val="FonteTCC2025 Char"/>
    <w:basedOn w:val="Fontepargpadro"/>
    <w:link w:val="FonteTCC2025"/>
    <w:rsid w:val="00455E75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ParagrafoTCC2025Char">
    <w:name w:val="ParagrafoTCC2025 Char"/>
    <w:basedOn w:val="ParagrafoTrabEtecChar"/>
    <w:link w:val="ParagrafoTCC2025"/>
    <w:rsid w:val="007F6006"/>
    <w:rPr>
      <w:rFonts w:ascii="Times New Roman" w:eastAsia="Times New Roman" w:hAnsi="Times New Roman" w:cs="Times New Roman"/>
      <w:color w:val="000000"/>
      <w:sz w:val="24"/>
    </w:rPr>
  </w:style>
  <w:style w:type="paragraph" w:styleId="Cabealho">
    <w:name w:val="header"/>
    <w:basedOn w:val="Normal"/>
    <w:link w:val="CabealhoChar"/>
    <w:uiPriority w:val="99"/>
    <w:unhideWhenUsed/>
    <w:rsid w:val="00D3153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1532"/>
    <w:rPr>
      <w:rFonts w:ascii="Times New Roman" w:eastAsia="Times New Roman" w:hAnsi="Times New Roman" w:cs="Times New Roman"/>
      <w:color w:val="000000"/>
      <w:sz w:val="24"/>
    </w:rPr>
  </w:style>
  <w:style w:type="character" w:styleId="nfase">
    <w:name w:val="Emphasis"/>
    <w:basedOn w:val="Fontepargpadro"/>
    <w:uiPriority w:val="20"/>
    <w:qFormat/>
    <w:rsid w:val="004208D8"/>
    <w:rPr>
      <w:i/>
      <w:iCs/>
    </w:rPr>
  </w:style>
  <w:style w:type="paragraph" w:styleId="SemEspaamento">
    <w:name w:val="No Spacing"/>
    <w:uiPriority w:val="1"/>
    <w:qFormat/>
    <w:rsid w:val="004A5BEB"/>
    <w:pPr>
      <w:spacing w:after="0" w:line="240" w:lineRule="auto"/>
      <w:ind w:left="10" w:right="61" w:hanging="10"/>
      <w:jc w:val="center"/>
    </w:pPr>
    <w:rPr>
      <w:rFonts w:ascii="Times New Roman" w:eastAsia="Times New Roman" w:hAnsi="Times New Roman" w:cs="Times New Roman"/>
      <w:color w:val="000000"/>
      <w:sz w:val="24"/>
    </w:rPr>
  </w:style>
  <w:style w:type="character" w:styleId="Forte">
    <w:name w:val="Strong"/>
    <w:basedOn w:val="Fontepargpadro"/>
    <w:uiPriority w:val="22"/>
    <w:qFormat/>
    <w:rsid w:val="008A4C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4CBF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paragraph" w:customStyle="1" w:styleId="referencias">
    <w:name w:val="referencias"/>
    <w:basedOn w:val="Normal"/>
    <w:link w:val="referenciasChar"/>
    <w:qFormat/>
    <w:rsid w:val="008A4CBF"/>
    <w:pPr>
      <w:spacing w:after="154"/>
      <w:ind w:left="-5" w:right="50"/>
    </w:pPr>
  </w:style>
  <w:style w:type="character" w:customStyle="1" w:styleId="MenoPendente1">
    <w:name w:val="Menção Pendente1"/>
    <w:basedOn w:val="Fontepargpadro"/>
    <w:uiPriority w:val="99"/>
    <w:semiHidden/>
    <w:unhideWhenUsed/>
    <w:rsid w:val="0047668F"/>
    <w:rPr>
      <w:color w:val="605E5C"/>
      <w:shd w:val="clear" w:color="auto" w:fill="E1DFDD"/>
    </w:rPr>
  </w:style>
  <w:style w:type="character" w:customStyle="1" w:styleId="referenciasChar">
    <w:name w:val="referencias Char"/>
    <w:basedOn w:val="Fontepargpadro"/>
    <w:link w:val="referencias"/>
    <w:rsid w:val="008A4CBF"/>
    <w:rPr>
      <w:rFonts w:ascii="Times New Roman" w:eastAsia="Times New Roman" w:hAnsi="Times New Roman" w:cs="Times New Roman"/>
      <w:color w:val="000000"/>
      <w:sz w:val="24"/>
    </w:rPr>
  </w:style>
  <w:style w:type="table" w:styleId="Tabelacomgrade">
    <w:name w:val="Table Grid"/>
    <w:basedOn w:val="Tabelanormal"/>
    <w:uiPriority w:val="39"/>
    <w:rsid w:val="00C61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C95AC2"/>
    <w:pPr>
      <w:spacing w:line="240" w:lineRule="auto"/>
      <w:ind w:left="240" w:hanging="240"/>
    </w:pPr>
  </w:style>
  <w:style w:type="paragraph" w:styleId="Remissivo2">
    <w:name w:val="index 2"/>
    <w:basedOn w:val="Normal"/>
    <w:next w:val="Normal"/>
    <w:autoRedefine/>
    <w:uiPriority w:val="99"/>
    <w:unhideWhenUsed/>
    <w:rsid w:val="00C95AC2"/>
    <w:pPr>
      <w:tabs>
        <w:tab w:val="right" w:leader="dot" w:pos="4225"/>
      </w:tabs>
      <w:spacing w:line="240" w:lineRule="auto"/>
      <w:ind w:left="480" w:hanging="240"/>
      <w:jc w:val="left"/>
    </w:pPr>
  </w:style>
  <w:style w:type="paragraph" w:customStyle="1" w:styleId="ImagemTCC2026">
    <w:name w:val="ImagemTCC2026"/>
    <w:basedOn w:val="Normal"/>
    <w:link w:val="ImagemTCC2026Char"/>
    <w:autoRedefine/>
    <w:qFormat/>
    <w:rsid w:val="00E22F96"/>
    <w:pPr>
      <w:spacing w:line="240" w:lineRule="auto"/>
    </w:pPr>
    <w:rPr>
      <w:noProof/>
      <w:color w:val="auto"/>
    </w:rPr>
  </w:style>
  <w:style w:type="character" w:customStyle="1" w:styleId="ImagemTCC2026Char">
    <w:name w:val="ImagemTCC2026 Char"/>
    <w:basedOn w:val="Fontepargpadro"/>
    <w:link w:val="ImagemTCC2026"/>
    <w:rsid w:val="00E22F96"/>
    <w:rPr>
      <w:rFonts w:ascii="Times New Roman" w:eastAsia="Times New Roman" w:hAnsi="Times New Roman" w:cs="Times New Roman"/>
      <w:noProof/>
      <w:sz w:val="24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C8068A"/>
    <w:rPr>
      <w:color w:val="605E5C"/>
      <w:shd w:val="clear" w:color="auto" w:fill="E1DFDD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862043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EB1EC6"/>
    <w:rPr>
      <w:color w:val="605E5C"/>
      <w:shd w:val="clear" w:color="auto" w:fill="E1DFDD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DB3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2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99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hyperlink" Target="https://lovable.dev/" TargetMode="External"/><Relationship Id="rId16" Type="http://schemas.openxmlformats.org/officeDocument/2006/relationships/image" Target="media/image6.jpe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hyperlink" Target="https://www.flaticon.com/br/" TargetMode="External"/><Relationship Id="rId79" Type="http://schemas.openxmlformats.org/officeDocument/2006/relationships/hyperlink" Target="https://pusher.com/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82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hyperlink" Target="https://www.figma.com/" TargetMode="External"/><Relationship Id="rId77" Type="http://schemas.openxmlformats.org/officeDocument/2006/relationships/hyperlink" Target="https://www.brmodeloweb.com/" TargetMode="External"/><Relationship Id="rId8" Type="http://schemas.openxmlformats.org/officeDocument/2006/relationships/header" Target="header1.xml"/><Relationship Id="rId51" Type="http://schemas.openxmlformats.org/officeDocument/2006/relationships/image" Target="media/image41.png"/><Relationship Id="rId72" Type="http://schemas.openxmlformats.org/officeDocument/2006/relationships/hyperlink" Target="https://github.com/" TargetMode="External"/><Relationship Id="rId80" Type="http://schemas.openxmlformats.org/officeDocument/2006/relationships/hyperlink" Target="https://ai.google.com/gemini" TargetMode="External"/><Relationship Id="rId3" Type="http://schemas.openxmlformats.org/officeDocument/2006/relationships/styles" Target="style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hyperlink" Target="https://trello.com/" TargetMode="External"/><Relationship Id="rId75" Type="http://schemas.openxmlformats.org/officeDocument/2006/relationships/hyperlink" Target="https://www.iconfinder.com/" TargetMode="External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eader" Target="header3.xml"/><Relationship Id="rId31" Type="http://schemas.openxmlformats.org/officeDocument/2006/relationships/image" Target="media/image21.jpe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hyperlink" Target="https://git-scm.com/" TargetMode="External"/><Relationship Id="rId78" Type="http://schemas.openxmlformats.org/officeDocument/2006/relationships/hyperlink" Target="https://laravel.com/" TargetMode="External"/><Relationship Id="rId81" Type="http://schemas.openxmlformats.org/officeDocument/2006/relationships/hyperlink" Target="https://supabase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hyperlink" Target="https://www.photopea.com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canva.com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9D37A0-0854-4A89-8988-B38D8AE73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43</Pages>
  <Words>10267</Words>
  <Characters>55444</Characters>
  <Application>Microsoft Office Word</Application>
  <DocSecurity>0</DocSecurity>
  <Lines>462</Lines>
  <Paragraphs>131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Lab5-1</dc:creator>
  <cp:keywords/>
  <cp:lastModifiedBy>Israel Moscoso</cp:lastModifiedBy>
  <cp:revision>46</cp:revision>
  <dcterms:created xsi:type="dcterms:W3CDTF">2026-06-12T20:17:00Z</dcterms:created>
  <dcterms:modified xsi:type="dcterms:W3CDTF">2026-08-28T00:32:00Z</dcterms:modified>
</cp:coreProperties>
</file>