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356A14" w14:textId="77777777" w:rsidR="007A3E34" w:rsidRPr="007A3E34" w:rsidRDefault="007A3E34" w:rsidP="000276C0">
      <w:pPr>
        <w:spacing w:after="0" w:line="265" w:lineRule="auto"/>
        <w:jc w:val="center"/>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t>CENTRO PAULA SOUZA</w:t>
      </w:r>
      <w:r w:rsidRPr="007A3E34">
        <w:rPr>
          <w:rFonts w:ascii="Times New Roman" w:eastAsia="Times New Roman" w:hAnsi="Times New Roman" w:cs="Times New Roman"/>
          <w:color w:val="000000"/>
          <w:sz w:val="24"/>
          <w:szCs w:val="24"/>
          <w:lang w:eastAsia="pt-BR"/>
        </w:rPr>
        <w:br/>
        <w:t>ETEC JOÃO BELARMINO</w:t>
      </w:r>
      <w:r w:rsidRPr="007A3E34">
        <w:rPr>
          <w:rFonts w:ascii="Times New Roman" w:eastAsia="Times New Roman" w:hAnsi="Times New Roman" w:cs="Times New Roman"/>
          <w:color w:val="000000"/>
          <w:sz w:val="24"/>
          <w:szCs w:val="24"/>
          <w:lang w:eastAsia="pt-BR"/>
        </w:rPr>
        <w:br/>
        <w:t>Ensino Médio com Habilitação Profissional de Técnico em Desenvolvimento de Sistemas</w:t>
      </w:r>
    </w:p>
    <w:p w14:paraId="74F73819" w14:textId="77777777" w:rsidR="008A45C2" w:rsidRPr="008A45C2" w:rsidRDefault="008A45C2" w:rsidP="008A45C2">
      <w:pPr>
        <w:spacing w:after="0" w:line="265" w:lineRule="auto"/>
        <w:jc w:val="center"/>
        <w:rPr>
          <w:rFonts w:ascii="Times New Roman" w:eastAsia="Times New Roman" w:hAnsi="Times New Roman" w:cs="Times New Roman"/>
          <w:b/>
          <w:color w:val="000000"/>
          <w:sz w:val="28"/>
          <w:szCs w:val="24"/>
          <w:lang w:eastAsia="pt-BR"/>
        </w:rPr>
      </w:pPr>
      <w:r w:rsidRPr="008A45C2">
        <w:rPr>
          <w:rFonts w:ascii="Times New Roman" w:eastAsia="Times New Roman" w:hAnsi="Times New Roman" w:cs="Times New Roman"/>
          <w:b/>
          <w:color w:val="000000"/>
          <w:sz w:val="28"/>
          <w:szCs w:val="24"/>
          <w:lang w:eastAsia="pt-BR"/>
        </w:rPr>
        <w:t>Bryan Victor Monteiro Da Silva</w:t>
      </w:r>
      <w:r w:rsidRPr="008A45C2">
        <w:rPr>
          <w:rFonts w:ascii="Times New Roman" w:eastAsia="Times New Roman" w:hAnsi="Times New Roman" w:cs="Times New Roman"/>
          <w:b/>
          <w:color w:val="000000"/>
          <w:sz w:val="28"/>
          <w:szCs w:val="24"/>
          <w:lang w:eastAsia="pt-BR"/>
        </w:rPr>
        <w:br/>
        <w:t xml:space="preserve">Enzo Heitor </w:t>
      </w:r>
      <w:proofErr w:type="spellStart"/>
      <w:r w:rsidRPr="008A45C2">
        <w:rPr>
          <w:rFonts w:ascii="Times New Roman" w:eastAsia="Times New Roman" w:hAnsi="Times New Roman" w:cs="Times New Roman"/>
          <w:b/>
          <w:color w:val="000000"/>
          <w:sz w:val="28"/>
          <w:szCs w:val="24"/>
          <w:lang w:eastAsia="pt-BR"/>
        </w:rPr>
        <w:t>Spineli</w:t>
      </w:r>
      <w:proofErr w:type="spellEnd"/>
      <w:r w:rsidRPr="008A45C2">
        <w:rPr>
          <w:rFonts w:ascii="Times New Roman" w:eastAsia="Times New Roman" w:hAnsi="Times New Roman" w:cs="Times New Roman"/>
          <w:b/>
          <w:color w:val="000000"/>
          <w:sz w:val="28"/>
          <w:szCs w:val="24"/>
          <w:lang w:eastAsia="pt-BR"/>
        </w:rPr>
        <w:br/>
        <w:t>Enzo Simon Moscoso</w:t>
      </w:r>
      <w:r w:rsidRPr="008A45C2">
        <w:rPr>
          <w:rFonts w:ascii="Times New Roman" w:eastAsia="Times New Roman" w:hAnsi="Times New Roman" w:cs="Times New Roman"/>
          <w:b/>
          <w:color w:val="000000"/>
          <w:sz w:val="28"/>
          <w:szCs w:val="24"/>
          <w:lang w:eastAsia="pt-BR"/>
        </w:rPr>
        <w:br/>
        <w:t>Júlio Cesar Rossini</w:t>
      </w:r>
    </w:p>
    <w:p w14:paraId="1014E046" w14:textId="11777895" w:rsidR="007A3E34" w:rsidRPr="007A3E34" w:rsidRDefault="00C97A0C" w:rsidP="000276C0">
      <w:pPr>
        <w:spacing w:after="0" w:line="265" w:lineRule="auto"/>
        <w:jc w:val="center"/>
        <w:rPr>
          <w:rFonts w:ascii="Times New Roman" w:eastAsia="Times New Roman" w:hAnsi="Times New Roman" w:cs="Times New Roman"/>
          <w:b/>
          <w:color w:val="000000"/>
          <w:sz w:val="24"/>
          <w:szCs w:val="24"/>
          <w:lang w:eastAsia="pt-BR"/>
        </w:rPr>
      </w:pPr>
      <w:r>
        <w:rPr>
          <w:rFonts w:ascii="Times New Roman" w:eastAsia="Times New Roman" w:hAnsi="Times New Roman" w:cs="Times New Roman"/>
          <w:b/>
          <w:color w:val="000000"/>
          <w:sz w:val="24"/>
          <w:szCs w:val="24"/>
          <w:lang w:eastAsia="pt-BR"/>
        </w:rPr>
        <w:t>PAYFLOW</w:t>
      </w:r>
    </w:p>
    <w:p w14:paraId="0BECA451" w14:textId="77777777" w:rsidR="007A3E34" w:rsidRPr="007A3E34" w:rsidRDefault="007A3E34" w:rsidP="000276C0">
      <w:pPr>
        <w:spacing w:after="0" w:line="265" w:lineRule="auto"/>
        <w:jc w:val="center"/>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t>Amparo – SP</w:t>
      </w:r>
      <w:r w:rsidRPr="007A3E34">
        <w:rPr>
          <w:rFonts w:ascii="Times New Roman" w:eastAsia="Times New Roman" w:hAnsi="Times New Roman" w:cs="Times New Roman"/>
          <w:color w:val="000000"/>
          <w:sz w:val="24"/>
          <w:szCs w:val="24"/>
          <w:lang w:eastAsia="pt-BR"/>
        </w:rPr>
        <w:br/>
        <w:t>2026</w:t>
      </w:r>
      <w:r w:rsidRPr="007A3E34">
        <w:rPr>
          <w:rFonts w:ascii="Times New Roman" w:eastAsia="Times New Roman" w:hAnsi="Times New Roman" w:cs="Times New Roman"/>
          <w:color w:val="000000"/>
          <w:sz w:val="24"/>
          <w:szCs w:val="24"/>
          <w:lang w:eastAsia="pt-BR"/>
        </w:rPr>
        <w:br w:type="page"/>
      </w:r>
    </w:p>
    <w:p w14:paraId="10686476" w14:textId="77777777" w:rsidR="007A3E34" w:rsidRPr="007A3E34" w:rsidRDefault="007A3E34" w:rsidP="000276C0">
      <w:pPr>
        <w:spacing w:after="0" w:line="265" w:lineRule="auto"/>
        <w:jc w:val="center"/>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lastRenderedPageBreak/>
        <w:t>CENTRO PAULA SOUZA</w:t>
      </w:r>
      <w:r w:rsidRPr="007A3E34">
        <w:rPr>
          <w:rFonts w:ascii="Times New Roman" w:eastAsia="Times New Roman" w:hAnsi="Times New Roman" w:cs="Times New Roman"/>
          <w:color w:val="000000"/>
          <w:sz w:val="24"/>
          <w:szCs w:val="24"/>
          <w:lang w:eastAsia="pt-BR"/>
        </w:rPr>
        <w:br/>
        <w:t>ETEC JOÃO BELARMINO</w:t>
      </w:r>
      <w:r w:rsidRPr="007A3E34">
        <w:rPr>
          <w:rFonts w:ascii="Times New Roman" w:eastAsia="Times New Roman" w:hAnsi="Times New Roman" w:cs="Times New Roman"/>
          <w:color w:val="000000"/>
          <w:sz w:val="24"/>
          <w:szCs w:val="24"/>
          <w:lang w:eastAsia="pt-BR"/>
        </w:rPr>
        <w:br/>
        <w:t>Ensino-Médio com Habilitação Profissional de Técnico em Desenvolvimento de Sistemas</w:t>
      </w:r>
    </w:p>
    <w:p w14:paraId="43B44E82" w14:textId="77777777" w:rsidR="008A45C2" w:rsidRPr="008A45C2" w:rsidRDefault="008A45C2" w:rsidP="008A45C2">
      <w:pPr>
        <w:spacing w:after="0" w:line="265" w:lineRule="auto"/>
        <w:jc w:val="center"/>
        <w:rPr>
          <w:rFonts w:ascii="Times New Roman" w:eastAsia="Times New Roman" w:hAnsi="Times New Roman" w:cs="Times New Roman"/>
          <w:b/>
          <w:color w:val="000000"/>
          <w:sz w:val="28"/>
          <w:szCs w:val="24"/>
          <w:lang w:eastAsia="pt-BR"/>
        </w:rPr>
      </w:pPr>
      <w:r w:rsidRPr="008A45C2">
        <w:rPr>
          <w:rFonts w:ascii="Times New Roman" w:eastAsia="Times New Roman" w:hAnsi="Times New Roman" w:cs="Times New Roman"/>
          <w:b/>
          <w:color w:val="000000"/>
          <w:sz w:val="28"/>
          <w:szCs w:val="24"/>
          <w:lang w:eastAsia="pt-BR"/>
        </w:rPr>
        <w:t>Bryan Victor Monteiro Da Silva</w:t>
      </w:r>
      <w:r w:rsidRPr="008A45C2">
        <w:rPr>
          <w:rFonts w:ascii="Times New Roman" w:eastAsia="Times New Roman" w:hAnsi="Times New Roman" w:cs="Times New Roman"/>
          <w:b/>
          <w:color w:val="000000"/>
          <w:sz w:val="28"/>
          <w:szCs w:val="24"/>
          <w:lang w:eastAsia="pt-BR"/>
        </w:rPr>
        <w:br/>
        <w:t xml:space="preserve">Enzo Heitor </w:t>
      </w:r>
      <w:proofErr w:type="spellStart"/>
      <w:r w:rsidRPr="008A45C2">
        <w:rPr>
          <w:rFonts w:ascii="Times New Roman" w:eastAsia="Times New Roman" w:hAnsi="Times New Roman" w:cs="Times New Roman"/>
          <w:b/>
          <w:color w:val="000000"/>
          <w:sz w:val="28"/>
          <w:szCs w:val="24"/>
          <w:lang w:eastAsia="pt-BR"/>
        </w:rPr>
        <w:t>Spineli</w:t>
      </w:r>
      <w:proofErr w:type="spellEnd"/>
      <w:r w:rsidRPr="008A45C2">
        <w:rPr>
          <w:rFonts w:ascii="Times New Roman" w:eastAsia="Times New Roman" w:hAnsi="Times New Roman" w:cs="Times New Roman"/>
          <w:b/>
          <w:color w:val="000000"/>
          <w:sz w:val="28"/>
          <w:szCs w:val="24"/>
          <w:lang w:eastAsia="pt-BR"/>
        </w:rPr>
        <w:br/>
        <w:t>Enzo Simon Moscoso</w:t>
      </w:r>
      <w:r w:rsidRPr="008A45C2">
        <w:rPr>
          <w:rFonts w:ascii="Times New Roman" w:eastAsia="Times New Roman" w:hAnsi="Times New Roman" w:cs="Times New Roman"/>
          <w:b/>
          <w:color w:val="000000"/>
          <w:sz w:val="28"/>
          <w:szCs w:val="24"/>
          <w:lang w:eastAsia="pt-BR"/>
        </w:rPr>
        <w:br/>
        <w:t>Júlio Cesar Rossini</w:t>
      </w:r>
    </w:p>
    <w:p w14:paraId="086E74A7" w14:textId="02DBDB2B" w:rsidR="007A3E34" w:rsidRPr="007A3E34" w:rsidRDefault="00C97A0C" w:rsidP="000276C0">
      <w:pPr>
        <w:spacing w:after="0" w:line="265" w:lineRule="auto"/>
        <w:jc w:val="center"/>
        <w:rPr>
          <w:rFonts w:ascii="Times New Roman" w:eastAsia="Times New Roman" w:hAnsi="Times New Roman" w:cs="Times New Roman"/>
          <w:b/>
          <w:color w:val="000000"/>
          <w:sz w:val="24"/>
          <w:szCs w:val="24"/>
          <w:lang w:eastAsia="pt-BR"/>
        </w:rPr>
      </w:pPr>
      <w:r>
        <w:rPr>
          <w:rFonts w:ascii="Times New Roman" w:eastAsia="Times New Roman" w:hAnsi="Times New Roman" w:cs="Times New Roman"/>
          <w:b/>
          <w:color w:val="000000"/>
          <w:sz w:val="24"/>
          <w:szCs w:val="24"/>
          <w:lang w:eastAsia="pt-BR"/>
        </w:rPr>
        <w:t>PAYFLOW</w:t>
      </w:r>
    </w:p>
    <w:p w14:paraId="107DD8AD" w14:textId="77777777" w:rsidR="007A3E34" w:rsidRPr="007A3E34" w:rsidRDefault="007A3E34" w:rsidP="000276C0">
      <w:pPr>
        <w:spacing w:after="0"/>
        <w:ind w:left="4536"/>
        <w:jc w:val="both"/>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t xml:space="preserve">Trabalho de Conclusão de Curso apresentado ao Curso de Ensino Médio com Habilitação Profissional de Técnico em Desenvolvimento de Sistemas da </w:t>
      </w:r>
      <w:proofErr w:type="spellStart"/>
      <w:r w:rsidRPr="007A3E34">
        <w:rPr>
          <w:rFonts w:ascii="Times New Roman" w:eastAsia="Times New Roman" w:hAnsi="Times New Roman" w:cs="Times New Roman"/>
          <w:color w:val="000000"/>
          <w:sz w:val="24"/>
          <w:szCs w:val="24"/>
          <w:lang w:eastAsia="pt-BR"/>
        </w:rPr>
        <w:t>Etec</w:t>
      </w:r>
      <w:proofErr w:type="spellEnd"/>
      <w:r w:rsidRPr="007A3E34">
        <w:rPr>
          <w:rFonts w:ascii="Times New Roman" w:eastAsia="Times New Roman" w:hAnsi="Times New Roman" w:cs="Times New Roman"/>
          <w:color w:val="000000"/>
          <w:sz w:val="24"/>
          <w:szCs w:val="24"/>
          <w:lang w:eastAsia="pt-BR"/>
        </w:rPr>
        <w:t xml:space="preserve"> João Belarmino sob orientação do Prof. Emerson Rodrigo Baião, como requisito mínimo para obtenção do título de Técnico em Desenvolvimento de Sistemas.</w:t>
      </w:r>
    </w:p>
    <w:p w14:paraId="1831CCE2" w14:textId="3A3016E8" w:rsidR="00C60444" w:rsidRDefault="007A3E34" w:rsidP="000276C0">
      <w:pPr>
        <w:spacing w:after="0" w:line="265" w:lineRule="auto"/>
        <w:jc w:val="center"/>
        <w:rPr>
          <w:rFonts w:ascii="Times New Roman" w:hAnsi="Times New Roman" w:cs="Times New Roman"/>
          <w:sz w:val="24"/>
          <w:szCs w:val="24"/>
        </w:rPr>
        <w:sectPr w:rsidR="00C60444" w:rsidSect="00E27A04">
          <w:pgSz w:w="11906" w:h="16838" w:code="9"/>
          <w:pgMar w:top="1701" w:right="1134" w:bottom="1134" w:left="1701" w:header="709" w:footer="709" w:gutter="0"/>
          <w:cols w:space="708"/>
          <w:vAlign w:val="both"/>
        </w:sectPr>
      </w:pPr>
      <w:r w:rsidRPr="007A3E34">
        <w:rPr>
          <w:rFonts w:ascii="Times New Roman" w:eastAsia="Times New Roman" w:hAnsi="Times New Roman" w:cs="Times New Roman"/>
          <w:color w:val="000000"/>
          <w:sz w:val="24"/>
          <w:szCs w:val="24"/>
          <w:lang w:eastAsia="pt-BR"/>
        </w:rPr>
        <w:t>Amparo – SP</w:t>
      </w:r>
      <w:r w:rsidRPr="007A3E34">
        <w:rPr>
          <w:rFonts w:ascii="Times New Roman" w:eastAsia="Times New Roman" w:hAnsi="Times New Roman" w:cs="Times New Roman"/>
          <w:color w:val="000000"/>
          <w:sz w:val="24"/>
          <w:szCs w:val="24"/>
          <w:lang w:eastAsia="pt-BR"/>
        </w:rPr>
        <w:br/>
        <w:t>2026</w:t>
      </w:r>
      <w:r w:rsidR="00294850">
        <w:rPr>
          <w:rFonts w:ascii="Times New Roman" w:hAnsi="Times New Roman" w:cs="Times New Roman"/>
          <w:sz w:val="24"/>
          <w:szCs w:val="24"/>
        </w:rPr>
        <w:br w:type="page" w:clear="all"/>
      </w:r>
    </w:p>
    <w:p w14:paraId="6D630505" w14:textId="77777777" w:rsidR="00C60444" w:rsidRDefault="00294850">
      <w:pPr>
        <w:jc w:val="center"/>
        <w:rPr>
          <w:rFonts w:ascii="Times New Roman" w:hAnsi="Times New Roman" w:cs="Times New Roman"/>
          <w:b/>
          <w:sz w:val="24"/>
          <w:szCs w:val="24"/>
        </w:rPr>
      </w:pPr>
      <w:r>
        <w:rPr>
          <w:rFonts w:ascii="Times New Roman" w:hAnsi="Times New Roman" w:cs="Times New Roman"/>
          <w:b/>
          <w:sz w:val="24"/>
          <w:szCs w:val="24"/>
        </w:rPr>
        <w:lastRenderedPageBreak/>
        <w:t>LISTA DE SIGLAS E ABREVIATURA</w:t>
      </w:r>
    </w:p>
    <w:p w14:paraId="25EC9719" w14:textId="77777777" w:rsidR="00950882" w:rsidRDefault="00950882">
      <w:pPr>
        <w:jc w:val="center"/>
        <w:rPr>
          <w:rFonts w:ascii="Times New Roman" w:hAnsi="Times New Roman" w:cs="Times New Roman"/>
          <w:b/>
          <w:sz w:val="24"/>
          <w:szCs w:val="24"/>
        </w:rPr>
      </w:pPr>
    </w:p>
    <w:p w14:paraId="25BE954A" w14:textId="615535EB" w:rsidR="00950882" w:rsidRPr="00950882" w:rsidRDefault="00950882" w:rsidP="00950882">
      <w:pPr>
        <w:pStyle w:val="ParagrafoTCC2025"/>
      </w:pPr>
      <w:r>
        <w:t>BD</w:t>
      </w:r>
      <w:r>
        <w:tab/>
      </w:r>
      <w:r>
        <w:tab/>
        <w:t>Banco de Dados</w:t>
      </w:r>
    </w:p>
    <w:p w14:paraId="672A6659" w14:textId="77777777" w:rsidR="00C60444" w:rsidRDefault="00294850">
      <w:pPr>
        <w:pStyle w:val="NormalWeb"/>
      </w:pPr>
      <w:r w:rsidRPr="361B1F7F">
        <w:rPr>
          <w:b/>
          <w:bCs/>
        </w:rPr>
        <w:br w:type="page"/>
      </w:r>
    </w:p>
    <w:p w14:paraId="15D5A3FD" w14:textId="4000DC1B" w:rsidR="005772FD" w:rsidRDefault="00E27A04" w:rsidP="005772FD">
      <w:pPr>
        <w:jc w:val="center"/>
        <w:rPr>
          <w:rFonts w:ascii="Times New Roman" w:hAnsi="Times New Roman" w:cs="Times New Roman"/>
          <w:b/>
          <w:sz w:val="24"/>
          <w:szCs w:val="24"/>
        </w:rPr>
      </w:pPr>
      <w:r>
        <w:rPr>
          <w:rFonts w:ascii="Times New Roman" w:hAnsi="Times New Roman" w:cs="Times New Roman"/>
          <w:b/>
          <w:sz w:val="24"/>
          <w:szCs w:val="24"/>
        </w:rPr>
        <w:lastRenderedPageBreak/>
        <w:t>LISTA DE QUADROS</w:t>
      </w:r>
    </w:p>
    <w:p w14:paraId="6C945E3C" w14:textId="1EC6FEA5" w:rsidR="00EE0D4C" w:rsidRDefault="004F706C">
      <w:pPr>
        <w:pStyle w:val="ndicedeilustraes"/>
        <w:tabs>
          <w:tab w:val="right" w:leader="dot" w:pos="9061"/>
        </w:tabs>
        <w:rPr>
          <w:rFonts w:asciiTheme="minorHAnsi" w:eastAsiaTheme="minorEastAsia" w:hAnsiTheme="minorHAnsi"/>
          <w:noProof/>
          <w:kern w:val="2"/>
          <w:szCs w:val="24"/>
          <w:lang w:eastAsia="pt-BR"/>
          <w14:ligatures w14:val="standardContextual"/>
        </w:rPr>
      </w:pPr>
      <w:r>
        <w:rPr>
          <w:rFonts w:cs="Times New Roman"/>
          <w:b/>
          <w:szCs w:val="24"/>
        </w:rPr>
        <w:fldChar w:fldCharType="begin"/>
      </w:r>
      <w:r>
        <w:rPr>
          <w:rFonts w:cs="Times New Roman"/>
          <w:b/>
          <w:szCs w:val="24"/>
        </w:rPr>
        <w:instrText xml:space="preserve"> TOC \h \z \c "Quadro" </w:instrText>
      </w:r>
      <w:r>
        <w:rPr>
          <w:rFonts w:cs="Times New Roman"/>
          <w:b/>
          <w:szCs w:val="24"/>
        </w:rPr>
        <w:fldChar w:fldCharType="separate"/>
      </w:r>
      <w:hyperlink w:anchor="_Toc228999070" w:history="1">
        <w:r w:rsidR="00EE0D4C" w:rsidRPr="003F711A">
          <w:rPr>
            <w:rStyle w:val="Hyperlink"/>
            <w:noProof/>
          </w:rPr>
          <w:t>Quadro 1 - Arquitetura Física</w:t>
        </w:r>
        <w:r w:rsidR="00EE0D4C">
          <w:rPr>
            <w:noProof/>
            <w:webHidden/>
          </w:rPr>
          <w:tab/>
        </w:r>
        <w:r w:rsidR="00EE0D4C">
          <w:rPr>
            <w:noProof/>
            <w:webHidden/>
          </w:rPr>
          <w:fldChar w:fldCharType="begin"/>
        </w:r>
        <w:r w:rsidR="00EE0D4C">
          <w:rPr>
            <w:noProof/>
            <w:webHidden/>
          </w:rPr>
          <w:instrText xml:space="preserve"> PAGEREF _Toc228999070 \h </w:instrText>
        </w:r>
        <w:r w:rsidR="00EE0D4C">
          <w:rPr>
            <w:noProof/>
            <w:webHidden/>
          </w:rPr>
        </w:r>
        <w:r w:rsidR="00EE0D4C">
          <w:rPr>
            <w:noProof/>
            <w:webHidden/>
          </w:rPr>
          <w:fldChar w:fldCharType="separate"/>
        </w:r>
        <w:r w:rsidR="00EE0D4C">
          <w:rPr>
            <w:noProof/>
            <w:webHidden/>
          </w:rPr>
          <w:t>13</w:t>
        </w:r>
        <w:r w:rsidR="00EE0D4C">
          <w:rPr>
            <w:noProof/>
            <w:webHidden/>
          </w:rPr>
          <w:fldChar w:fldCharType="end"/>
        </w:r>
      </w:hyperlink>
    </w:p>
    <w:p w14:paraId="12F00DC0" w14:textId="4650E62D" w:rsidR="00EE0D4C" w:rsidRDefault="00A501D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9071" w:history="1">
        <w:r w:rsidR="00EE0D4C" w:rsidRPr="003F711A">
          <w:rPr>
            <w:rStyle w:val="Hyperlink"/>
            <w:noProof/>
          </w:rPr>
          <w:t>Quadro 2 - Arquitetura Lógica</w:t>
        </w:r>
        <w:r w:rsidR="00EE0D4C">
          <w:rPr>
            <w:noProof/>
            <w:webHidden/>
          </w:rPr>
          <w:tab/>
        </w:r>
        <w:r w:rsidR="00EE0D4C">
          <w:rPr>
            <w:noProof/>
            <w:webHidden/>
          </w:rPr>
          <w:fldChar w:fldCharType="begin"/>
        </w:r>
        <w:r w:rsidR="00EE0D4C">
          <w:rPr>
            <w:noProof/>
            <w:webHidden/>
          </w:rPr>
          <w:instrText xml:space="preserve"> PAGEREF _Toc228999071 \h </w:instrText>
        </w:r>
        <w:r w:rsidR="00EE0D4C">
          <w:rPr>
            <w:noProof/>
            <w:webHidden/>
          </w:rPr>
        </w:r>
        <w:r w:rsidR="00EE0D4C">
          <w:rPr>
            <w:noProof/>
            <w:webHidden/>
          </w:rPr>
          <w:fldChar w:fldCharType="separate"/>
        </w:r>
        <w:r w:rsidR="00EE0D4C">
          <w:rPr>
            <w:noProof/>
            <w:webHidden/>
          </w:rPr>
          <w:t>14</w:t>
        </w:r>
        <w:r w:rsidR="00EE0D4C">
          <w:rPr>
            <w:noProof/>
            <w:webHidden/>
          </w:rPr>
          <w:fldChar w:fldCharType="end"/>
        </w:r>
      </w:hyperlink>
    </w:p>
    <w:p w14:paraId="1E4C2C3C" w14:textId="152CB3EC" w:rsidR="00EE0D4C" w:rsidRDefault="00A501D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9072" w:history="1">
        <w:r w:rsidR="00EE0D4C" w:rsidRPr="003F711A">
          <w:rPr>
            <w:rStyle w:val="Hyperlink"/>
            <w:noProof/>
          </w:rPr>
          <w:t>Quadro 3 - Integração com APIs</w:t>
        </w:r>
        <w:r w:rsidR="00EE0D4C">
          <w:rPr>
            <w:noProof/>
            <w:webHidden/>
          </w:rPr>
          <w:tab/>
        </w:r>
        <w:r w:rsidR="00EE0D4C">
          <w:rPr>
            <w:noProof/>
            <w:webHidden/>
          </w:rPr>
          <w:fldChar w:fldCharType="begin"/>
        </w:r>
        <w:r w:rsidR="00EE0D4C">
          <w:rPr>
            <w:noProof/>
            <w:webHidden/>
          </w:rPr>
          <w:instrText xml:space="preserve"> PAGEREF _Toc228999072 \h </w:instrText>
        </w:r>
        <w:r w:rsidR="00EE0D4C">
          <w:rPr>
            <w:noProof/>
            <w:webHidden/>
          </w:rPr>
        </w:r>
        <w:r w:rsidR="00EE0D4C">
          <w:rPr>
            <w:noProof/>
            <w:webHidden/>
          </w:rPr>
          <w:fldChar w:fldCharType="separate"/>
        </w:r>
        <w:r w:rsidR="00EE0D4C">
          <w:rPr>
            <w:noProof/>
            <w:webHidden/>
          </w:rPr>
          <w:t>15</w:t>
        </w:r>
        <w:r w:rsidR="00EE0D4C">
          <w:rPr>
            <w:noProof/>
            <w:webHidden/>
          </w:rPr>
          <w:fldChar w:fldCharType="end"/>
        </w:r>
      </w:hyperlink>
    </w:p>
    <w:p w14:paraId="6B49B716" w14:textId="04387F1E" w:rsidR="00EE0D4C" w:rsidRDefault="00A501D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9073" w:history="1">
        <w:r w:rsidR="00EE0D4C" w:rsidRPr="003F711A">
          <w:rPr>
            <w:rStyle w:val="Hyperlink"/>
            <w:noProof/>
          </w:rPr>
          <w:t xml:space="preserve">Quadro 4 - </w:t>
        </w:r>
        <w:r w:rsidR="00EE0566">
          <w:rPr>
            <w:rStyle w:val="Hyperlink"/>
            <w:noProof/>
          </w:rPr>
          <w:t>Tabela</w:t>
        </w:r>
        <w:r w:rsidR="00EE0D4C" w:rsidRPr="003F711A">
          <w:rPr>
            <w:rStyle w:val="Hyperlink"/>
            <w:noProof/>
          </w:rPr>
          <w:t xml:space="preserve"> de dados do usuário</w:t>
        </w:r>
        <w:r w:rsidR="00EE0D4C">
          <w:rPr>
            <w:noProof/>
            <w:webHidden/>
          </w:rPr>
          <w:tab/>
        </w:r>
        <w:r w:rsidR="00EE0D4C">
          <w:rPr>
            <w:noProof/>
            <w:webHidden/>
          </w:rPr>
          <w:fldChar w:fldCharType="begin"/>
        </w:r>
        <w:r w:rsidR="00EE0D4C">
          <w:rPr>
            <w:noProof/>
            <w:webHidden/>
          </w:rPr>
          <w:instrText xml:space="preserve"> PAGEREF _Toc228999073 \h </w:instrText>
        </w:r>
        <w:r w:rsidR="00EE0D4C">
          <w:rPr>
            <w:noProof/>
            <w:webHidden/>
          </w:rPr>
        </w:r>
        <w:r w:rsidR="00EE0D4C">
          <w:rPr>
            <w:noProof/>
            <w:webHidden/>
          </w:rPr>
          <w:fldChar w:fldCharType="separate"/>
        </w:r>
        <w:r w:rsidR="00EE0D4C">
          <w:rPr>
            <w:noProof/>
            <w:webHidden/>
          </w:rPr>
          <w:t>17</w:t>
        </w:r>
        <w:r w:rsidR="00EE0D4C">
          <w:rPr>
            <w:noProof/>
            <w:webHidden/>
          </w:rPr>
          <w:fldChar w:fldCharType="end"/>
        </w:r>
      </w:hyperlink>
    </w:p>
    <w:p w14:paraId="0601B72A" w14:textId="46100819" w:rsidR="00EE0D4C" w:rsidRDefault="00A501D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9074" w:history="1">
        <w:r w:rsidR="00EE0D4C" w:rsidRPr="003F711A">
          <w:rPr>
            <w:rStyle w:val="Hyperlink"/>
            <w:noProof/>
          </w:rPr>
          <w:t xml:space="preserve">Quadro 5- </w:t>
        </w:r>
        <w:r w:rsidR="00EE0566">
          <w:rPr>
            <w:rStyle w:val="Hyperlink"/>
            <w:noProof/>
          </w:rPr>
          <w:t>Tabela</w:t>
        </w:r>
        <w:r w:rsidR="00EE0D4C" w:rsidRPr="003F711A">
          <w:rPr>
            <w:rStyle w:val="Hyperlink"/>
            <w:noProof/>
          </w:rPr>
          <w:t xml:space="preserve"> de dados das seguradoras</w:t>
        </w:r>
        <w:r w:rsidR="00EE0D4C">
          <w:rPr>
            <w:noProof/>
            <w:webHidden/>
          </w:rPr>
          <w:tab/>
        </w:r>
        <w:r w:rsidR="00EE0D4C">
          <w:rPr>
            <w:noProof/>
            <w:webHidden/>
          </w:rPr>
          <w:fldChar w:fldCharType="begin"/>
        </w:r>
        <w:r w:rsidR="00EE0D4C">
          <w:rPr>
            <w:noProof/>
            <w:webHidden/>
          </w:rPr>
          <w:instrText xml:space="preserve"> PAGEREF _Toc228999074 \h </w:instrText>
        </w:r>
        <w:r w:rsidR="00EE0D4C">
          <w:rPr>
            <w:noProof/>
            <w:webHidden/>
          </w:rPr>
        </w:r>
        <w:r w:rsidR="00EE0D4C">
          <w:rPr>
            <w:noProof/>
            <w:webHidden/>
          </w:rPr>
          <w:fldChar w:fldCharType="separate"/>
        </w:r>
        <w:r w:rsidR="00EE0D4C">
          <w:rPr>
            <w:noProof/>
            <w:webHidden/>
          </w:rPr>
          <w:t>17</w:t>
        </w:r>
        <w:r w:rsidR="00EE0D4C">
          <w:rPr>
            <w:noProof/>
            <w:webHidden/>
          </w:rPr>
          <w:fldChar w:fldCharType="end"/>
        </w:r>
      </w:hyperlink>
    </w:p>
    <w:p w14:paraId="0ADC7697" w14:textId="36377B90" w:rsidR="00EE0D4C" w:rsidRDefault="00A501D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9075" w:history="1">
        <w:r w:rsidR="00EE0D4C" w:rsidRPr="003F711A">
          <w:rPr>
            <w:rStyle w:val="Hyperlink"/>
            <w:noProof/>
          </w:rPr>
          <w:t xml:space="preserve">Quadro 6 - </w:t>
        </w:r>
        <w:r w:rsidR="00EE0566">
          <w:rPr>
            <w:rStyle w:val="Hyperlink"/>
            <w:noProof/>
          </w:rPr>
          <w:t>Tabela</w:t>
        </w:r>
        <w:r w:rsidR="00EE0D4C" w:rsidRPr="003F711A">
          <w:rPr>
            <w:rStyle w:val="Hyperlink"/>
            <w:noProof/>
          </w:rPr>
          <w:t xml:space="preserve"> de Apólices</w:t>
        </w:r>
        <w:r w:rsidR="00EE0D4C">
          <w:rPr>
            <w:noProof/>
            <w:webHidden/>
          </w:rPr>
          <w:tab/>
        </w:r>
        <w:r w:rsidR="00EE0D4C">
          <w:rPr>
            <w:noProof/>
            <w:webHidden/>
          </w:rPr>
          <w:fldChar w:fldCharType="begin"/>
        </w:r>
        <w:r w:rsidR="00EE0D4C">
          <w:rPr>
            <w:noProof/>
            <w:webHidden/>
          </w:rPr>
          <w:instrText xml:space="preserve"> PAGEREF _Toc228999075 \h </w:instrText>
        </w:r>
        <w:r w:rsidR="00EE0D4C">
          <w:rPr>
            <w:noProof/>
            <w:webHidden/>
          </w:rPr>
        </w:r>
        <w:r w:rsidR="00EE0D4C">
          <w:rPr>
            <w:noProof/>
            <w:webHidden/>
          </w:rPr>
          <w:fldChar w:fldCharType="separate"/>
        </w:r>
        <w:r w:rsidR="00EE0D4C">
          <w:rPr>
            <w:noProof/>
            <w:webHidden/>
          </w:rPr>
          <w:t>18</w:t>
        </w:r>
        <w:r w:rsidR="00EE0D4C">
          <w:rPr>
            <w:noProof/>
            <w:webHidden/>
          </w:rPr>
          <w:fldChar w:fldCharType="end"/>
        </w:r>
      </w:hyperlink>
    </w:p>
    <w:p w14:paraId="46BE3866" w14:textId="5FC5AD26" w:rsidR="00EE0D4C" w:rsidRDefault="00A501D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9076" w:history="1">
        <w:r w:rsidR="00EE0D4C" w:rsidRPr="003F711A">
          <w:rPr>
            <w:rStyle w:val="Hyperlink"/>
            <w:noProof/>
          </w:rPr>
          <w:t xml:space="preserve">Quadro 7 - </w:t>
        </w:r>
        <w:r w:rsidR="00EE0566">
          <w:rPr>
            <w:rStyle w:val="Hyperlink"/>
            <w:noProof/>
          </w:rPr>
          <w:t>Tabela</w:t>
        </w:r>
        <w:r w:rsidR="00EE0D4C" w:rsidRPr="003F711A">
          <w:rPr>
            <w:rStyle w:val="Hyperlink"/>
            <w:noProof/>
          </w:rPr>
          <w:t xml:space="preserve"> de dados sobre as parcelas do assegurado</w:t>
        </w:r>
        <w:r w:rsidR="00EE0D4C">
          <w:rPr>
            <w:noProof/>
            <w:webHidden/>
          </w:rPr>
          <w:tab/>
        </w:r>
        <w:r w:rsidR="00EE0D4C">
          <w:rPr>
            <w:noProof/>
            <w:webHidden/>
          </w:rPr>
          <w:fldChar w:fldCharType="begin"/>
        </w:r>
        <w:r w:rsidR="00EE0D4C">
          <w:rPr>
            <w:noProof/>
            <w:webHidden/>
          </w:rPr>
          <w:instrText xml:space="preserve"> PAGEREF _Toc228999076 \h </w:instrText>
        </w:r>
        <w:r w:rsidR="00EE0D4C">
          <w:rPr>
            <w:noProof/>
            <w:webHidden/>
          </w:rPr>
        </w:r>
        <w:r w:rsidR="00EE0D4C">
          <w:rPr>
            <w:noProof/>
            <w:webHidden/>
          </w:rPr>
          <w:fldChar w:fldCharType="separate"/>
        </w:r>
        <w:r w:rsidR="00EE0D4C">
          <w:rPr>
            <w:noProof/>
            <w:webHidden/>
          </w:rPr>
          <w:t>18</w:t>
        </w:r>
        <w:r w:rsidR="00EE0D4C">
          <w:rPr>
            <w:noProof/>
            <w:webHidden/>
          </w:rPr>
          <w:fldChar w:fldCharType="end"/>
        </w:r>
      </w:hyperlink>
    </w:p>
    <w:p w14:paraId="0A868E14" w14:textId="68F30E48" w:rsidR="00EE0D4C" w:rsidRDefault="00A501D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9077" w:history="1">
        <w:r w:rsidR="00EE0D4C" w:rsidRPr="003F711A">
          <w:rPr>
            <w:rStyle w:val="Hyperlink"/>
            <w:noProof/>
          </w:rPr>
          <w:t xml:space="preserve">Quadro 8- </w:t>
        </w:r>
        <w:r w:rsidR="00EE0566">
          <w:rPr>
            <w:rStyle w:val="Hyperlink"/>
            <w:noProof/>
          </w:rPr>
          <w:t>Tabela</w:t>
        </w:r>
        <w:r w:rsidR="00EE0D4C" w:rsidRPr="003F711A">
          <w:rPr>
            <w:rStyle w:val="Hyperlink"/>
            <w:noProof/>
          </w:rPr>
          <w:t xml:space="preserve"> com dados sobre os segurados</w:t>
        </w:r>
        <w:r w:rsidR="00EE0D4C">
          <w:rPr>
            <w:noProof/>
            <w:webHidden/>
          </w:rPr>
          <w:tab/>
        </w:r>
        <w:r w:rsidR="00EE0D4C">
          <w:rPr>
            <w:noProof/>
            <w:webHidden/>
          </w:rPr>
          <w:fldChar w:fldCharType="begin"/>
        </w:r>
        <w:r w:rsidR="00EE0D4C">
          <w:rPr>
            <w:noProof/>
            <w:webHidden/>
          </w:rPr>
          <w:instrText xml:space="preserve"> PAGEREF _Toc228999077 \h </w:instrText>
        </w:r>
        <w:r w:rsidR="00EE0D4C">
          <w:rPr>
            <w:noProof/>
            <w:webHidden/>
          </w:rPr>
        </w:r>
        <w:r w:rsidR="00EE0D4C">
          <w:rPr>
            <w:noProof/>
            <w:webHidden/>
          </w:rPr>
          <w:fldChar w:fldCharType="separate"/>
        </w:r>
        <w:r w:rsidR="00EE0D4C">
          <w:rPr>
            <w:noProof/>
            <w:webHidden/>
          </w:rPr>
          <w:t>19</w:t>
        </w:r>
        <w:r w:rsidR="00EE0D4C">
          <w:rPr>
            <w:noProof/>
            <w:webHidden/>
          </w:rPr>
          <w:fldChar w:fldCharType="end"/>
        </w:r>
      </w:hyperlink>
    </w:p>
    <w:p w14:paraId="670553C1" w14:textId="429115FE" w:rsidR="00EE0D4C" w:rsidRDefault="00A501D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9078" w:history="1">
        <w:r w:rsidR="00EE0D4C" w:rsidRPr="003F711A">
          <w:rPr>
            <w:rStyle w:val="Hyperlink"/>
            <w:noProof/>
          </w:rPr>
          <w:t xml:space="preserve">Quadro 9- </w:t>
        </w:r>
        <w:r w:rsidR="00EE0566">
          <w:rPr>
            <w:rStyle w:val="Hyperlink"/>
            <w:noProof/>
          </w:rPr>
          <w:t>Tabela</w:t>
        </w:r>
        <w:r w:rsidR="00EE0D4C" w:rsidRPr="003F711A">
          <w:rPr>
            <w:rStyle w:val="Hyperlink"/>
            <w:noProof/>
          </w:rPr>
          <w:t xml:space="preserve"> Ramos</w:t>
        </w:r>
        <w:r w:rsidR="00EE0D4C">
          <w:rPr>
            <w:noProof/>
            <w:webHidden/>
          </w:rPr>
          <w:tab/>
        </w:r>
        <w:r w:rsidR="00EE0D4C">
          <w:rPr>
            <w:noProof/>
            <w:webHidden/>
          </w:rPr>
          <w:fldChar w:fldCharType="begin"/>
        </w:r>
        <w:r w:rsidR="00EE0D4C">
          <w:rPr>
            <w:noProof/>
            <w:webHidden/>
          </w:rPr>
          <w:instrText xml:space="preserve"> PAGEREF _Toc228999078 \h </w:instrText>
        </w:r>
        <w:r w:rsidR="00EE0D4C">
          <w:rPr>
            <w:noProof/>
            <w:webHidden/>
          </w:rPr>
        </w:r>
        <w:r w:rsidR="00EE0D4C">
          <w:rPr>
            <w:noProof/>
            <w:webHidden/>
          </w:rPr>
          <w:fldChar w:fldCharType="separate"/>
        </w:r>
        <w:r w:rsidR="00EE0D4C">
          <w:rPr>
            <w:noProof/>
            <w:webHidden/>
          </w:rPr>
          <w:t>19</w:t>
        </w:r>
        <w:r w:rsidR="00EE0D4C">
          <w:rPr>
            <w:noProof/>
            <w:webHidden/>
          </w:rPr>
          <w:fldChar w:fldCharType="end"/>
        </w:r>
      </w:hyperlink>
    </w:p>
    <w:p w14:paraId="526AFFAF" w14:textId="5E045ABB" w:rsidR="00EE0D4C" w:rsidRDefault="00A501D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9079" w:history="1">
        <w:r w:rsidR="00EE0D4C" w:rsidRPr="003F711A">
          <w:rPr>
            <w:rStyle w:val="Hyperlink"/>
            <w:noProof/>
          </w:rPr>
          <w:t>Quadro 10 - Tela DashBoard</w:t>
        </w:r>
        <w:r w:rsidR="00EE0D4C">
          <w:rPr>
            <w:noProof/>
            <w:webHidden/>
          </w:rPr>
          <w:tab/>
        </w:r>
        <w:r w:rsidR="00EE0D4C">
          <w:rPr>
            <w:noProof/>
            <w:webHidden/>
          </w:rPr>
          <w:fldChar w:fldCharType="begin"/>
        </w:r>
        <w:r w:rsidR="00EE0D4C">
          <w:rPr>
            <w:noProof/>
            <w:webHidden/>
          </w:rPr>
          <w:instrText xml:space="preserve"> PAGEREF _Toc228999079 \h </w:instrText>
        </w:r>
        <w:r w:rsidR="00EE0D4C">
          <w:rPr>
            <w:noProof/>
            <w:webHidden/>
          </w:rPr>
        </w:r>
        <w:r w:rsidR="00EE0D4C">
          <w:rPr>
            <w:noProof/>
            <w:webHidden/>
          </w:rPr>
          <w:fldChar w:fldCharType="separate"/>
        </w:r>
        <w:r w:rsidR="00EE0D4C">
          <w:rPr>
            <w:noProof/>
            <w:webHidden/>
          </w:rPr>
          <w:t>24</w:t>
        </w:r>
        <w:r w:rsidR="00EE0D4C">
          <w:rPr>
            <w:noProof/>
            <w:webHidden/>
          </w:rPr>
          <w:fldChar w:fldCharType="end"/>
        </w:r>
      </w:hyperlink>
    </w:p>
    <w:p w14:paraId="6DDFBDFB" w14:textId="5F9DF9C0" w:rsidR="00EE0D4C" w:rsidRDefault="00A501D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9080" w:history="1">
        <w:r w:rsidR="00EE0D4C" w:rsidRPr="003F711A">
          <w:rPr>
            <w:rStyle w:val="Hyperlink"/>
            <w:noProof/>
          </w:rPr>
          <w:t>Quadro 11 - Tela Cadastro</w:t>
        </w:r>
        <w:r w:rsidR="00EE0D4C">
          <w:rPr>
            <w:noProof/>
            <w:webHidden/>
          </w:rPr>
          <w:tab/>
        </w:r>
        <w:r w:rsidR="00EE0D4C">
          <w:rPr>
            <w:noProof/>
            <w:webHidden/>
          </w:rPr>
          <w:fldChar w:fldCharType="begin"/>
        </w:r>
        <w:r w:rsidR="00EE0D4C">
          <w:rPr>
            <w:noProof/>
            <w:webHidden/>
          </w:rPr>
          <w:instrText xml:space="preserve"> PAGEREF _Toc228999080 \h </w:instrText>
        </w:r>
        <w:r w:rsidR="00EE0D4C">
          <w:rPr>
            <w:noProof/>
            <w:webHidden/>
          </w:rPr>
        </w:r>
        <w:r w:rsidR="00EE0D4C">
          <w:rPr>
            <w:noProof/>
            <w:webHidden/>
          </w:rPr>
          <w:fldChar w:fldCharType="separate"/>
        </w:r>
        <w:r w:rsidR="00EE0D4C">
          <w:rPr>
            <w:noProof/>
            <w:webHidden/>
          </w:rPr>
          <w:t>29</w:t>
        </w:r>
        <w:r w:rsidR="00EE0D4C">
          <w:rPr>
            <w:noProof/>
            <w:webHidden/>
          </w:rPr>
          <w:fldChar w:fldCharType="end"/>
        </w:r>
      </w:hyperlink>
    </w:p>
    <w:p w14:paraId="3B88251E" w14:textId="0C22796C" w:rsidR="00EE0D4C" w:rsidRDefault="00A501D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9081" w:history="1">
        <w:r w:rsidR="00EE0D4C" w:rsidRPr="003F711A">
          <w:rPr>
            <w:rStyle w:val="Hyperlink"/>
            <w:noProof/>
          </w:rPr>
          <w:t>Quadro 12 - Tela Login</w:t>
        </w:r>
        <w:r w:rsidR="00EE0D4C">
          <w:rPr>
            <w:noProof/>
            <w:webHidden/>
          </w:rPr>
          <w:tab/>
        </w:r>
        <w:r w:rsidR="00EE0D4C">
          <w:rPr>
            <w:noProof/>
            <w:webHidden/>
          </w:rPr>
          <w:fldChar w:fldCharType="begin"/>
        </w:r>
        <w:r w:rsidR="00EE0D4C">
          <w:rPr>
            <w:noProof/>
            <w:webHidden/>
          </w:rPr>
          <w:instrText xml:space="preserve"> PAGEREF _Toc228999081 \h </w:instrText>
        </w:r>
        <w:r w:rsidR="00EE0D4C">
          <w:rPr>
            <w:noProof/>
            <w:webHidden/>
          </w:rPr>
        </w:r>
        <w:r w:rsidR="00EE0D4C">
          <w:rPr>
            <w:noProof/>
            <w:webHidden/>
          </w:rPr>
          <w:fldChar w:fldCharType="separate"/>
        </w:r>
        <w:r w:rsidR="00EE0D4C">
          <w:rPr>
            <w:noProof/>
            <w:webHidden/>
          </w:rPr>
          <w:t>30</w:t>
        </w:r>
        <w:r w:rsidR="00EE0D4C">
          <w:rPr>
            <w:noProof/>
            <w:webHidden/>
          </w:rPr>
          <w:fldChar w:fldCharType="end"/>
        </w:r>
      </w:hyperlink>
    </w:p>
    <w:p w14:paraId="7104CF21" w14:textId="65DE8EA3" w:rsidR="00EE0D4C" w:rsidRDefault="00A501D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9082" w:history="1">
        <w:r w:rsidR="00EE0D4C" w:rsidRPr="003F711A">
          <w:rPr>
            <w:rStyle w:val="Hyperlink"/>
            <w:noProof/>
          </w:rPr>
          <w:t>Quadro 13 - Tela Clientes</w:t>
        </w:r>
        <w:r w:rsidR="00EE0D4C">
          <w:rPr>
            <w:noProof/>
            <w:webHidden/>
          </w:rPr>
          <w:tab/>
        </w:r>
        <w:r w:rsidR="00EE0D4C">
          <w:rPr>
            <w:noProof/>
            <w:webHidden/>
          </w:rPr>
          <w:fldChar w:fldCharType="begin"/>
        </w:r>
        <w:r w:rsidR="00EE0D4C">
          <w:rPr>
            <w:noProof/>
            <w:webHidden/>
          </w:rPr>
          <w:instrText xml:space="preserve"> PAGEREF _Toc228999082 \h </w:instrText>
        </w:r>
        <w:r w:rsidR="00EE0D4C">
          <w:rPr>
            <w:noProof/>
            <w:webHidden/>
          </w:rPr>
        </w:r>
        <w:r w:rsidR="00EE0D4C">
          <w:rPr>
            <w:noProof/>
            <w:webHidden/>
          </w:rPr>
          <w:fldChar w:fldCharType="separate"/>
        </w:r>
        <w:r w:rsidR="00EE0D4C">
          <w:rPr>
            <w:noProof/>
            <w:webHidden/>
          </w:rPr>
          <w:t>31</w:t>
        </w:r>
        <w:r w:rsidR="00EE0D4C">
          <w:rPr>
            <w:noProof/>
            <w:webHidden/>
          </w:rPr>
          <w:fldChar w:fldCharType="end"/>
        </w:r>
      </w:hyperlink>
    </w:p>
    <w:p w14:paraId="608B2005" w14:textId="685B7519" w:rsidR="00EE0D4C" w:rsidRDefault="00A501D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9083" w:history="1">
        <w:r w:rsidR="00EE0D4C" w:rsidRPr="003F711A">
          <w:rPr>
            <w:rStyle w:val="Hyperlink"/>
            <w:noProof/>
          </w:rPr>
          <w:t>Quadro 14 - Apólices</w:t>
        </w:r>
        <w:r w:rsidR="00EE0D4C">
          <w:rPr>
            <w:noProof/>
            <w:webHidden/>
          </w:rPr>
          <w:tab/>
        </w:r>
        <w:r w:rsidR="00EE0D4C">
          <w:rPr>
            <w:noProof/>
            <w:webHidden/>
          </w:rPr>
          <w:fldChar w:fldCharType="begin"/>
        </w:r>
        <w:r w:rsidR="00EE0D4C">
          <w:rPr>
            <w:noProof/>
            <w:webHidden/>
          </w:rPr>
          <w:instrText xml:space="preserve"> PAGEREF _Toc228999083 \h </w:instrText>
        </w:r>
        <w:r w:rsidR="00EE0D4C">
          <w:rPr>
            <w:noProof/>
            <w:webHidden/>
          </w:rPr>
        </w:r>
        <w:r w:rsidR="00EE0D4C">
          <w:rPr>
            <w:noProof/>
            <w:webHidden/>
          </w:rPr>
          <w:fldChar w:fldCharType="separate"/>
        </w:r>
        <w:r w:rsidR="00EE0D4C">
          <w:rPr>
            <w:noProof/>
            <w:webHidden/>
          </w:rPr>
          <w:t>36</w:t>
        </w:r>
        <w:r w:rsidR="00EE0D4C">
          <w:rPr>
            <w:noProof/>
            <w:webHidden/>
          </w:rPr>
          <w:fldChar w:fldCharType="end"/>
        </w:r>
      </w:hyperlink>
    </w:p>
    <w:p w14:paraId="5458438C" w14:textId="4D44B93A" w:rsidR="00EE0D4C" w:rsidRDefault="00A501D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9084" w:history="1">
        <w:r w:rsidR="00EE0D4C" w:rsidRPr="003F711A">
          <w:rPr>
            <w:rStyle w:val="Hyperlink"/>
            <w:noProof/>
          </w:rPr>
          <w:t>Quadro 15 - Tela Cobranças</w:t>
        </w:r>
        <w:r w:rsidR="00EE0D4C">
          <w:rPr>
            <w:noProof/>
            <w:webHidden/>
          </w:rPr>
          <w:tab/>
        </w:r>
        <w:r w:rsidR="00EE0D4C">
          <w:rPr>
            <w:noProof/>
            <w:webHidden/>
          </w:rPr>
          <w:fldChar w:fldCharType="begin"/>
        </w:r>
        <w:r w:rsidR="00EE0D4C">
          <w:rPr>
            <w:noProof/>
            <w:webHidden/>
          </w:rPr>
          <w:instrText xml:space="preserve"> PAGEREF _Toc228999084 \h </w:instrText>
        </w:r>
        <w:r w:rsidR="00EE0D4C">
          <w:rPr>
            <w:noProof/>
            <w:webHidden/>
          </w:rPr>
        </w:r>
        <w:r w:rsidR="00EE0D4C">
          <w:rPr>
            <w:noProof/>
            <w:webHidden/>
          </w:rPr>
          <w:fldChar w:fldCharType="separate"/>
        </w:r>
        <w:r w:rsidR="00EE0D4C">
          <w:rPr>
            <w:noProof/>
            <w:webHidden/>
          </w:rPr>
          <w:t>41</w:t>
        </w:r>
        <w:r w:rsidR="00EE0D4C">
          <w:rPr>
            <w:noProof/>
            <w:webHidden/>
          </w:rPr>
          <w:fldChar w:fldCharType="end"/>
        </w:r>
      </w:hyperlink>
    </w:p>
    <w:p w14:paraId="592422A2" w14:textId="30E88100" w:rsidR="00EE0D4C" w:rsidRDefault="00A501D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9085" w:history="1">
        <w:r w:rsidR="00EE0D4C" w:rsidRPr="003F711A">
          <w:rPr>
            <w:rStyle w:val="Hyperlink"/>
            <w:noProof/>
          </w:rPr>
          <w:t>Quadro 16 - Tela Agenda De Vencimentos</w:t>
        </w:r>
        <w:r w:rsidR="00EE0D4C">
          <w:rPr>
            <w:noProof/>
            <w:webHidden/>
          </w:rPr>
          <w:tab/>
        </w:r>
        <w:r w:rsidR="00EE0D4C">
          <w:rPr>
            <w:noProof/>
            <w:webHidden/>
          </w:rPr>
          <w:fldChar w:fldCharType="begin"/>
        </w:r>
        <w:r w:rsidR="00EE0D4C">
          <w:rPr>
            <w:noProof/>
            <w:webHidden/>
          </w:rPr>
          <w:instrText xml:space="preserve"> PAGEREF _Toc228999085 \h </w:instrText>
        </w:r>
        <w:r w:rsidR="00EE0D4C">
          <w:rPr>
            <w:noProof/>
            <w:webHidden/>
          </w:rPr>
        </w:r>
        <w:r w:rsidR="00EE0D4C">
          <w:rPr>
            <w:noProof/>
            <w:webHidden/>
          </w:rPr>
          <w:fldChar w:fldCharType="separate"/>
        </w:r>
        <w:r w:rsidR="00EE0D4C">
          <w:rPr>
            <w:noProof/>
            <w:webHidden/>
          </w:rPr>
          <w:t>46</w:t>
        </w:r>
        <w:r w:rsidR="00EE0D4C">
          <w:rPr>
            <w:noProof/>
            <w:webHidden/>
          </w:rPr>
          <w:fldChar w:fldCharType="end"/>
        </w:r>
      </w:hyperlink>
    </w:p>
    <w:p w14:paraId="5A517359" w14:textId="1326C793" w:rsidR="00EE0D4C" w:rsidRDefault="00A501D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9086" w:history="1">
        <w:r w:rsidR="00EE0D4C" w:rsidRPr="003F711A">
          <w:rPr>
            <w:rStyle w:val="Hyperlink"/>
            <w:noProof/>
          </w:rPr>
          <w:t>Quadro 17 - Tela Importar Dados</w:t>
        </w:r>
        <w:r w:rsidR="00EE0D4C">
          <w:rPr>
            <w:noProof/>
            <w:webHidden/>
          </w:rPr>
          <w:tab/>
        </w:r>
        <w:r w:rsidR="00EE0D4C">
          <w:rPr>
            <w:noProof/>
            <w:webHidden/>
          </w:rPr>
          <w:fldChar w:fldCharType="begin"/>
        </w:r>
        <w:r w:rsidR="00EE0D4C">
          <w:rPr>
            <w:noProof/>
            <w:webHidden/>
          </w:rPr>
          <w:instrText xml:space="preserve"> PAGEREF _Toc228999086 \h </w:instrText>
        </w:r>
        <w:r w:rsidR="00EE0D4C">
          <w:rPr>
            <w:noProof/>
            <w:webHidden/>
          </w:rPr>
        </w:r>
        <w:r w:rsidR="00EE0D4C">
          <w:rPr>
            <w:noProof/>
            <w:webHidden/>
          </w:rPr>
          <w:fldChar w:fldCharType="separate"/>
        </w:r>
        <w:r w:rsidR="00EE0D4C">
          <w:rPr>
            <w:noProof/>
            <w:webHidden/>
          </w:rPr>
          <w:t>48</w:t>
        </w:r>
        <w:r w:rsidR="00EE0D4C">
          <w:rPr>
            <w:noProof/>
            <w:webHidden/>
          </w:rPr>
          <w:fldChar w:fldCharType="end"/>
        </w:r>
      </w:hyperlink>
    </w:p>
    <w:p w14:paraId="01C2F6A7" w14:textId="62B7A6F1" w:rsidR="00EE0D4C" w:rsidRDefault="00A501D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9087" w:history="1">
        <w:r w:rsidR="00EE0D4C" w:rsidRPr="003F711A">
          <w:rPr>
            <w:rStyle w:val="Hyperlink"/>
            <w:noProof/>
          </w:rPr>
          <w:t>Quadro 18 - Tela Notificações</w:t>
        </w:r>
        <w:r w:rsidR="00EE0D4C">
          <w:rPr>
            <w:noProof/>
            <w:webHidden/>
          </w:rPr>
          <w:tab/>
        </w:r>
        <w:r w:rsidR="00EE0D4C">
          <w:rPr>
            <w:noProof/>
            <w:webHidden/>
          </w:rPr>
          <w:fldChar w:fldCharType="begin"/>
        </w:r>
        <w:r w:rsidR="00EE0D4C">
          <w:rPr>
            <w:noProof/>
            <w:webHidden/>
          </w:rPr>
          <w:instrText xml:space="preserve"> PAGEREF _Toc228999087 \h </w:instrText>
        </w:r>
        <w:r w:rsidR="00EE0D4C">
          <w:rPr>
            <w:noProof/>
            <w:webHidden/>
          </w:rPr>
        </w:r>
        <w:r w:rsidR="00EE0D4C">
          <w:rPr>
            <w:noProof/>
            <w:webHidden/>
          </w:rPr>
          <w:fldChar w:fldCharType="separate"/>
        </w:r>
        <w:r w:rsidR="00EE0D4C">
          <w:rPr>
            <w:noProof/>
            <w:webHidden/>
          </w:rPr>
          <w:t>51</w:t>
        </w:r>
        <w:r w:rsidR="00EE0D4C">
          <w:rPr>
            <w:noProof/>
            <w:webHidden/>
          </w:rPr>
          <w:fldChar w:fldCharType="end"/>
        </w:r>
      </w:hyperlink>
    </w:p>
    <w:p w14:paraId="2F7D0590" w14:textId="47EE9C60" w:rsidR="00EE0D4C" w:rsidRDefault="00A501D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9088" w:history="1">
        <w:r w:rsidR="00EE0D4C" w:rsidRPr="003F711A">
          <w:rPr>
            <w:rStyle w:val="Hyperlink"/>
            <w:noProof/>
          </w:rPr>
          <w:t>Quadro 19 - Tela Pagamentos</w:t>
        </w:r>
        <w:r w:rsidR="00EE0D4C">
          <w:rPr>
            <w:noProof/>
            <w:webHidden/>
          </w:rPr>
          <w:tab/>
        </w:r>
        <w:r w:rsidR="00EE0D4C">
          <w:rPr>
            <w:noProof/>
            <w:webHidden/>
          </w:rPr>
          <w:fldChar w:fldCharType="begin"/>
        </w:r>
        <w:r w:rsidR="00EE0D4C">
          <w:rPr>
            <w:noProof/>
            <w:webHidden/>
          </w:rPr>
          <w:instrText xml:space="preserve"> PAGEREF _Toc228999088 \h </w:instrText>
        </w:r>
        <w:r w:rsidR="00EE0D4C">
          <w:rPr>
            <w:noProof/>
            <w:webHidden/>
          </w:rPr>
        </w:r>
        <w:r w:rsidR="00EE0D4C">
          <w:rPr>
            <w:noProof/>
            <w:webHidden/>
          </w:rPr>
          <w:fldChar w:fldCharType="separate"/>
        </w:r>
        <w:r w:rsidR="00EE0D4C">
          <w:rPr>
            <w:noProof/>
            <w:webHidden/>
          </w:rPr>
          <w:t>55</w:t>
        </w:r>
        <w:r w:rsidR="00EE0D4C">
          <w:rPr>
            <w:noProof/>
            <w:webHidden/>
          </w:rPr>
          <w:fldChar w:fldCharType="end"/>
        </w:r>
      </w:hyperlink>
    </w:p>
    <w:p w14:paraId="6A4B3530" w14:textId="301E0270" w:rsidR="00EE0D4C" w:rsidRDefault="00A501D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9089" w:history="1">
        <w:r w:rsidR="00EE0D4C" w:rsidRPr="003F711A">
          <w:rPr>
            <w:rStyle w:val="Hyperlink"/>
            <w:noProof/>
          </w:rPr>
          <w:t>Quadro 20 - Tela Configurações</w:t>
        </w:r>
        <w:r w:rsidR="00EE0D4C">
          <w:rPr>
            <w:noProof/>
            <w:webHidden/>
          </w:rPr>
          <w:tab/>
        </w:r>
        <w:r w:rsidR="00EE0D4C">
          <w:rPr>
            <w:noProof/>
            <w:webHidden/>
          </w:rPr>
          <w:fldChar w:fldCharType="begin"/>
        </w:r>
        <w:r w:rsidR="00EE0D4C">
          <w:rPr>
            <w:noProof/>
            <w:webHidden/>
          </w:rPr>
          <w:instrText xml:space="preserve"> PAGEREF _Toc228999089 \h </w:instrText>
        </w:r>
        <w:r w:rsidR="00EE0D4C">
          <w:rPr>
            <w:noProof/>
            <w:webHidden/>
          </w:rPr>
        </w:r>
        <w:r w:rsidR="00EE0D4C">
          <w:rPr>
            <w:noProof/>
            <w:webHidden/>
          </w:rPr>
          <w:fldChar w:fldCharType="separate"/>
        </w:r>
        <w:r w:rsidR="00EE0D4C">
          <w:rPr>
            <w:noProof/>
            <w:webHidden/>
          </w:rPr>
          <w:t>58</w:t>
        </w:r>
        <w:r w:rsidR="00EE0D4C">
          <w:rPr>
            <w:noProof/>
            <w:webHidden/>
          </w:rPr>
          <w:fldChar w:fldCharType="end"/>
        </w:r>
      </w:hyperlink>
    </w:p>
    <w:p w14:paraId="2D07CC3E" w14:textId="6244550B" w:rsidR="00E161F4" w:rsidRDefault="004F706C" w:rsidP="005772FD">
      <w:pPr>
        <w:jc w:val="center"/>
        <w:rPr>
          <w:rFonts w:ascii="Times New Roman" w:hAnsi="Times New Roman" w:cs="Times New Roman"/>
          <w:b/>
          <w:sz w:val="24"/>
          <w:szCs w:val="24"/>
        </w:rPr>
      </w:pPr>
      <w:r>
        <w:rPr>
          <w:rFonts w:ascii="Times New Roman" w:hAnsi="Times New Roman" w:cs="Times New Roman"/>
          <w:b/>
          <w:sz w:val="24"/>
          <w:szCs w:val="24"/>
        </w:rPr>
        <w:fldChar w:fldCharType="end"/>
      </w:r>
    </w:p>
    <w:p w14:paraId="0A37501D" w14:textId="587EDCD9" w:rsidR="00C60444" w:rsidRDefault="00294850">
      <w:pPr>
        <w:spacing w:after="0" w:line="240" w:lineRule="auto"/>
        <w:rPr>
          <w:rFonts w:ascii="Times New Roman" w:hAnsi="Times New Roman" w:cs="Times New Roman"/>
          <w:b/>
          <w:bCs/>
          <w:sz w:val="24"/>
          <w:szCs w:val="24"/>
        </w:rPr>
      </w:pPr>
      <w:r>
        <w:rPr>
          <w:rFonts w:ascii="Times New Roman" w:hAnsi="Times New Roman" w:cs="Times New Roman"/>
          <w:b/>
          <w:sz w:val="24"/>
          <w:szCs w:val="24"/>
        </w:rPr>
        <w:br w:type="page" w:clear="all"/>
      </w:r>
    </w:p>
    <w:p w14:paraId="0C43BDD9" w14:textId="77777777" w:rsidR="00C60444" w:rsidRDefault="00294850">
      <w:pPr>
        <w:jc w:val="center"/>
        <w:rPr>
          <w:rFonts w:ascii="Times New Roman" w:hAnsi="Times New Roman" w:cs="Times New Roman"/>
          <w:b/>
          <w:sz w:val="24"/>
          <w:szCs w:val="24"/>
        </w:rPr>
      </w:pPr>
      <w:r>
        <w:rPr>
          <w:rFonts w:ascii="Times New Roman" w:hAnsi="Times New Roman" w:cs="Times New Roman"/>
          <w:b/>
          <w:sz w:val="24"/>
          <w:szCs w:val="24"/>
        </w:rPr>
        <w:lastRenderedPageBreak/>
        <w:t>LISTA DE FIGURAS</w:t>
      </w:r>
    </w:p>
    <w:p w14:paraId="137D267B" w14:textId="32532774" w:rsidR="001C0402" w:rsidRDefault="00E161F4">
      <w:pPr>
        <w:pStyle w:val="ndicedeilustraes"/>
        <w:tabs>
          <w:tab w:val="right" w:leader="dot" w:pos="9061"/>
        </w:tabs>
        <w:rPr>
          <w:rFonts w:asciiTheme="minorHAnsi" w:eastAsiaTheme="minorEastAsia" w:hAnsiTheme="minorHAnsi"/>
          <w:noProof/>
          <w:kern w:val="2"/>
          <w:szCs w:val="24"/>
          <w:lang w:eastAsia="pt-BR"/>
          <w14:ligatures w14:val="standardContextual"/>
        </w:rPr>
      </w:pPr>
      <w:r>
        <w:rPr>
          <w:rFonts w:cs="Times New Roman"/>
          <w:b/>
          <w:szCs w:val="24"/>
        </w:rPr>
        <w:fldChar w:fldCharType="begin"/>
      </w:r>
      <w:r>
        <w:rPr>
          <w:rFonts w:cs="Times New Roman"/>
          <w:b/>
          <w:szCs w:val="24"/>
        </w:rPr>
        <w:instrText xml:space="preserve"> TOC \h \z \c "Figura" </w:instrText>
      </w:r>
      <w:r>
        <w:rPr>
          <w:rFonts w:cs="Times New Roman"/>
          <w:b/>
          <w:szCs w:val="24"/>
        </w:rPr>
        <w:fldChar w:fldCharType="separate"/>
      </w:r>
      <w:hyperlink w:anchor="_Toc228998443" w:history="1">
        <w:r w:rsidR="001C0402" w:rsidRPr="005D73A6">
          <w:rPr>
            <w:rStyle w:val="Hyperlink"/>
            <w:noProof/>
          </w:rPr>
          <w:t>Figura 1 - Logo PayFlow</w:t>
        </w:r>
        <w:r w:rsidR="001C0402">
          <w:rPr>
            <w:noProof/>
            <w:webHidden/>
          </w:rPr>
          <w:tab/>
        </w:r>
        <w:r w:rsidR="001C0402">
          <w:rPr>
            <w:noProof/>
            <w:webHidden/>
          </w:rPr>
          <w:fldChar w:fldCharType="begin"/>
        </w:r>
        <w:r w:rsidR="001C0402">
          <w:rPr>
            <w:noProof/>
            <w:webHidden/>
          </w:rPr>
          <w:instrText xml:space="preserve"> PAGEREF _Toc228998443 \h </w:instrText>
        </w:r>
        <w:r w:rsidR="001C0402">
          <w:rPr>
            <w:noProof/>
            <w:webHidden/>
          </w:rPr>
        </w:r>
        <w:r w:rsidR="001C0402">
          <w:rPr>
            <w:noProof/>
            <w:webHidden/>
          </w:rPr>
          <w:fldChar w:fldCharType="separate"/>
        </w:r>
        <w:r w:rsidR="001C0402">
          <w:rPr>
            <w:noProof/>
            <w:webHidden/>
          </w:rPr>
          <w:t>21</w:t>
        </w:r>
        <w:r w:rsidR="001C0402">
          <w:rPr>
            <w:noProof/>
            <w:webHidden/>
          </w:rPr>
          <w:fldChar w:fldCharType="end"/>
        </w:r>
      </w:hyperlink>
    </w:p>
    <w:p w14:paraId="4339F7F4" w14:textId="704344EA" w:rsidR="001C0402" w:rsidRDefault="00A501D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8444" w:history="1">
        <w:r w:rsidR="001C0402" w:rsidRPr="005D73A6">
          <w:rPr>
            <w:rStyle w:val="Hyperlink"/>
            <w:noProof/>
          </w:rPr>
          <w:t>Figura 2 - Tela Inicial do Sistema PayFlow</w:t>
        </w:r>
        <w:r w:rsidR="001C0402">
          <w:rPr>
            <w:noProof/>
            <w:webHidden/>
          </w:rPr>
          <w:tab/>
        </w:r>
        <w:r w:rsidR="001C0402">
          <w:rPr>
            <w:noProof/>
            <w:webHidden/>
          </w:rPr>
          <w:fldChar w:fldCharType="begin"/>
        </w:r>
        <w:r w:rsidR="001C0402">
          <w:rPr>
            <w:noProof/>
            <w:webHidden/>
          </w:rPr>
          <w:instrText xml:space="preserve"> PAGEREF _Toc228998444 \h </w:instrText>
        </w:r>
        <w:r w:rsidR="001C0402">
          <w:rPr>
            <w:noProof/>
            <w:webHidden/>
          </w:rPr>
        </w:r>
        <w:r w:rsidR="001C0402">
          <w:rPr>
            <w:noProof/>
            <w:webHidden/>
          </w:rPr>
          <w:fldChar w:fldCharType="separate"/>
        </w:r>
        <w:r w:rsidR="001C0402">
          <w:rPr>
            <w:noProof/>
            <w:webHidden/>
          </w:rPr>
          <w:t>23</w:t>
        </w:r>
        <w:r w:rsidR="001C0402">
          <w:rPr>
            <w:noProof/>
            <w:webHidden/>
          </w:rPr>
          <w:fldChar w:fldCharType="end"/>
        </w:r>
      </w:hyperlink>
    </w:p>
    <w:p w14:paraId="21EA191E" w14:textId="3FE734D2" w:rsidR="001C0402" w:rsidRDefault="00A501D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8445" w:history="1">
        <w:r w:rsidR="001C0402" w:rsidRPr="005D73A6">
          <w:rPr>
            <w:rStyle w:val="Hyperlink"/>
            <w:noProof/>
          </w:rPr>
          <w:t>Figura 3 - Tela de login para Usuário</w:t>
        </w:r>
        <w:r w:rsidR="001C0402">
          <w:rPr>
            <w:noProof/>
            <w:webHidden/>
          </w:rPr>
          <w:tab/>
        </w:r>
        <w:r w:rsidR="001C0402">
          <w:rPr>
            <w:noProof/>
            <w:webHidden/>
          </w:rPr>
          <w:fldChar w:fldCharType="begin"/>
        </w:r>
        <w:r w:rsidR="001C0402">
          <w:rPr>
            <w:noProof/>
            <w:webHidden/>
          </w:rPr>
          <w:instrText xml:space="preserve"> PAGEREF _Toc228998445 \h </w:instrText>
        </w:r>
        <w:r w:rsidR="001C0402">
          <w:rPr>
            <w:noProof/>
            <w:webHidden/>
          </w:rPr>
        </w:r>
        <w:r w:rsidR="001C0402">
          <w:rPr>
            <w:noProof/>
            <w:webHidden/>
          </w:rPr>
          <w:fldChar w:fldCharType="separate"/>
        </w:r>
        <w:r w:rsidR="001C0402">
          <w:rPr>
            <w:noProof/>
            <w:webHidden/>
          </w:rPr>
          <w:t>28</w:t>
        </w:r>
        <w:r w:rsidR="001C0402">
          <w:rPr>
            <w:noProof/>
            <w:webHidden/>
          </w:rPr>
          <w:fldChar w:fldCharType="end"/>
        </w:r>
      </w:hyperlink>
    </w:p>
    <w:p w14:paraId="2CD266B2" w14:textId="352E4232" w:rsidR="001C0402" w:rsidRDefault="00A501D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8446" w:history="1">
        <w:r w:rsidR="001C0402" w:rsidRPr="005D73A6">
          <w:rPr>
            <w:rStyle w:val="Hyperlink"/>
            <w:noProof/>
          </w:rPr>
          <w:t>Figura 4 - Tela de Cadastro para Usuário</w:t>
        </w:r>
        <w:r w:rsidR="001C0402">
          <w:rPr>
            <w:noProof/>
            <w:webHidden/>
          </w:rPr>
          <w:tab/>
        </w:r>
        <w:r w:rsidR="001C0402">
          <w:rPr>
            <w:noProof/>
            <w:webHidden/>
          </w:rPr>
          <w:fldChar w:fldCharType="begin"/>
        </w:r>
        <w:r w:rsidR="001C0402">
          <w:rPr>
            <w:noProof/>
            <w:webHidden/>
          </w:rPr>
          <w:instrText xml:space="preserve"> PAGEREF _Toc228998446 \h </w:instrText>
        </w:r>
        <w:r w:rsidR="001C0402">
          <w:rPr>
            <w:noProof/>
            <w:webHidden/>
          </w:rPr>
        </w:r>
        <w:r w:rsidR="001C0402">
          <w:rPr>
            <w:noProof/>
            <w:webHidden/>
          </w:rPr>
          <w:fldChar w:fldCharType="separate"/>
        </w:r>
        <w:r w:rsidR="001C0402">
          <w:rPr>
            <w:noProof/>
            <w:webHidden/>
          </w:rPr>
          <w:t>28</w:t>
        </w:r>
        <w:r w:rsidR="001C0402">
          <w:rPr>
            <w:noProof/>
            <w:webHidden/>
          </w:rPr>
          <w:fldChar w:fldCharType="end"/>
        </w:r>
      </w:hyperlink>
    </w:p>
    <w:p w14:paraId="1EBA897E" w14:textId="5B4E01A3" w:rsidR="001C0402" w:rsidRDefault="00A501D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8447" w:history="1">
        <w:r w:rsidR="001C0402" w:rsidRPr="005D73A6">
          <w:rPr>
            <w:rStyle w:val="Hyperlink"/>
            <w:noProof/>
          </w:rPr>
          <w:t>Figura 5 - Tela de Login</w:t>
        </w:r>
        <w:r w:rsidR="001C0402">
          <w:rPr>
            <w:noProof/>
            <w:webHidden/>
          </w:rPr>
          <w:tab/>
        </w:r>
        <w:r w:rsidR="001C0402">
          <w:rPr>
            <w:noProof/>
            <w:webHidden/>
          </w:rPr>
          <w:fldChar w:fldCharType="begin"/>
        </w:r>
        <w:r w:rsidR="001C0402">
          <w:rPr>
            <w:noProof/>
            <w:webHidden/>
          </w:rPr>
          <w:instrText xml:space="preserve"> PAGEREF _Toc228998447 \h </w:instrText>
        </w:r>
        <w:r w:rsidR="001C0402">
          <w:rPr>
            <w:noProof/>
            <w:webHidden/>
          </w:rPr>
        </w:r>
        <w:r w:rsidR="001C0402">
          <w:rPr>
            <w:noProof/>
            <w:webHidden/>
          </w:rPr>
          <w:fldChar w:fldCharType="separate"/>
        </w:r>
        <w:r w:rsidR="001C0402">
          <w:rPr>
            <w:noProof/>
            <w:webHidden/>
          </w:rPr>
          <w:t>30</w:t>
        </w:r>
        <w:r w:rsidR="001C0402">
          <w:rPr>
            <w:noProof/>
            <w:webHidden/>
          </w:rPr>
          <w:fldChar w:fldCharType="end"/>
        </w:r>
      </w:hyperlink>
    </w:p>
    <w:p w14:paraId="75395D8B" w14:textId="43EACDC0" w:rsidR="001C0402" w:rsidRDefault="00A501D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8448" w:history="1">
        <w:r w:rsidR="001C0402" w:rsidRPr="005D73A6">
          <w:rPr>
            <w:rStyle w:val="Hyperlink"/>
            <w:noProof/>
          </w:rPr>
          <w:t>Figura 6 - Tela Clientes</w:t>
        </w:r>
        <w:r w:rsidR="001C0402">
          <w:rPr>
            <w:noProof/>
            <w:webHidden/>
          </w:rPr>
          <w:tab/>
        </w:r>
        <w:r w:rsidR="001C0402">
          <w:rPr>
            <w:noProof/>
            <w:webHidden/>
          </w:rPr>
          <w:fldChar w:fldCharType="begin"/>
        </w:r>
        <w:r w:rsidR="001C0402">
          <w:rPr>
            <w:noProof/>
            <w:webHidden/>
          </w:rPr>
          <w:instrText xml:space="preserve"> PAGEREF _Toc228998448 \h </w:instrText>
        </w:r>
        <w:r w:rsidR="001C0402">
          <w:rPr>
            <w:noProof/>
            <w:webHidden/>
          </w:rPr>
        </w:r>
        <w:r w:rsidR="001C0402">
          <w:rPr>
            <w:noProof/>
            <w:webHidden/>
          </w:rPr>
          <w:fldChar w:fldCharType="separate"/>
        </w:r>
        <w:r w:rsidR="001C0402">
          <w:rPr>
            <w:noProof/>
            <w:webHidden/>
          </w:rPr>
          <w:t>31</w:t>
        </w:r>
        <w:r w:rsidR="001C0402">
          <w:rPr>
            <w:noProof/>
            <w:webHidden/>
          </w:rPr>
          <w:fldChar w:fldCharType="end"/>
        </w:r>
      </w:hyperlink>
    </w:p>
    <w:p w14:paraId="34C6953C" w14:textId="127F34C1" w:rsidR="001C0402" w:rsidRDefault="00A501D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8449" w:history="1">
        <w:r w:rsidR="001C0402" w:rsidRPr="005D73A6">
          <w:rPr>
            <w:rStyle w:val="Hyperlink"/>
            <w:noProof/>
          </w:rPr>
          <w:t>Figura 7 - Tela Apólices</w:t>
        </w:r>
        <w:r w:rsidR="001C0402">
          <w:rPr>
            <w:noProof/>
            <w:webHidden/>
          </w:rPr>
          <w:tab/>
        </w:r>
        <w:r w:rsidR="001C0402">
          <w:rPr>
            <w:noProof/>
            <w:webHidden/>
          </w:rPr>
          <w:fldChar w:fldCharType="begin"/>
        </w:r>
        <w:r w:rsidR="001C0402">
          <w:rPr>
            <w:noProof/>
            <w:webHidden/>
          </w:rPr>
          <w:instrText xml:space="preserve"> PAGEREF _Toc228998449 \h </w:instrText>
        </w:r>
        <w:r w:rsidR="001C0402">
          <w:rPr>
            <w:noProof/>
            <w:webHidden/>
          </w:rPr>
        </w:r>
        <w:r w:rsidR="001C0402">
          <w:rPr>
            <w:noProof/>
            <w:webHidden/>
          </w:rPr>
          <w:fldChar w:fldCharType="separate"/>
        </w:r>
        <w:r w:rsidR="001C0402">
          <w:rPr>
            <w:noProof/>
            <w:webHidden/>
          </w:rPr>
          <w:t>36</w:t>
        </w:r>
        <w:r w:rsidR="001C0402">
          <w:rPr>
            <w:noProof/>
            <w:webHidden/>
          </w:rPr>
          <w:fldChar w:fldCharType="end"/>
        </w:r>
      </w:hyperlink>
    </w:p>
    <w:p w14:paraId="4157DC77" w14:textId="0DC1EC08" w:rsidR="001C0402" w:rsidRDefault="00A501D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8450" w:history="1">
        <w:r w:rsidR="001C0402" w:rsidRPr="005D73A6">
          <w:rPr>
            <w:rStyle w:val="Hyperlink"/>
            <w:noProof/>
          </w:rPr>
          <w:t>Figura 8 - Tela Cobranças</w:t>
        </w:r>
        <w:r w:rsidR="001C0402">
          <w:rPr>
            <w:noProof/>
            <w:webHidden/>
          </w:rPr>
          <w:tab/>
        </w:r>
        <w:r w:rsidR="001C0402">
          <w:rPr>
            <w:noProof/>
            <w:webHidden/>
          </w:rPr>
          <w:fldChar w:fldCharType="begin"/>
        </w:r>
        <w:r w:rsidR="001C0402">
          <w:rPr>
            <w:noProof/>
            <w:webHidden/>
          </w:rPr>
          <w:instrText xml:space="preserve"> PAGEREF _Toc228998450 \h </w:instrText>
        </w:r>
        <w:r w:rsidR="001C0402">
          <w:rPr>
            <w:noProof/>
            <w:webHidden/>
          </w:rPr>
        </w:r>
        <w:r w:rsidR="001C0402">
          <w:rPr>
            <w:noProof/>
            <w:webHidden/>
          </w:rPr>
          <w:fldChar w:fldCharType="separate"/>
        </w:r>
        <w:r w:rsidR="001C0402">
          <w:rPr>
            <w:noProof/>
            <w:webHidden/>
          </w:rPr>
          <w:t>41</w:t>
        </w:r>
        <w:r w:rsidR="001C0402">
          <w:rPr>
            <w:noProof/>
            <w:webHidden/>
          </w:rPr>
          <w:fldChar w:fldCharType="end"/>
        </w:r>
      </w:hyperlink>
    </w:p>
    <w:p w14:paraId="62B18783" w14:textId="62C025C0" w:rsidR="001C0402" w:rsidRDefault="00A501D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8451" w:history="1">
        <w:r w:rsidR="001C0402" w:rsidRPr="005D73A6">
          <w:rPr>
            <w:rStyle w:val="Hyperlink"/>
            <w:noProof/>
          </w:rPr>
          <w:t>Figura 9 - Tela de Agenda de Vencimentos</w:t>
        </w:r>
        <w:r w:rsidR="001C0402">
          <w:rPr>
            <w:noProof/>
            <w:webHidden/>
          </w:rPr>
          <w:tab/>
        </w:r>
        <w:r w:rsidR="001C0402">
          <w:rPr>
            <w:noProof/>
            <w:webHidden/>
          </w:rPr>
          <w:fldChar w:fldCharType="begin"/>
        </w:r>
        <w:r w:rsidR="001C0402">
          <w:rPr>
            <w:noProof/>
            <w:webHidden/>
          </w:rPr>
          <w:instrText xml:space="preserve"> PAGEREF _Toc228998451 \h </w:instrText>
        </w:r>
        <w:r w:rsidR="001C0402">
          <w:rPr>
            <w:noProof/>
            <w:webHidden/>
          </w:rPr>
        </w:r>
        <w:r w:rsidR="001C0402">
          <w:rPr>
            <w:noProof/>
            <w:webHidden/>
          </w:rPr>
          <w:fldChar w:fldCharType="separate"/>
        </w:r>
        <w:r w:rsidR="001C0402">
          <w:rPr>
            <w:noProof/>
            <w:webHidden/>
          </w:rPr>
          <w:t>46</w:t>
        </w:r>
        <w:r w:rsidR="001C0402">
          <w:rPr>
            <w:noProof/>
            <w:webHidden/>
          </w:rPr>
          <w:fldChar w:fldCharType="end"/>
        </w:r>
      </w:hyperlink>
    </w:p>
    <w:p w14:paraId="4FA894F7" w14:textId="60902100" w:rsidR="001C0402" w:rsidRDefault="00A501D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8452" w:history="1">
        <w:r w:rsidR="001C0402" w:rsidRPr="005D73A6">
          <w:rPr>
            <w:rStyle w:val="Hyperlink"/>
            <w:noProof/>
          </w:rPr>
          <w:t>Figura 10 - Tela Importar Dados</w:t>
        </w:r>
        <w:r w:rsidR="001C0402">
          <w:rPr>
            <w:noProof/>
            <w:webHidden/>
          </w:rPr>
          <w:tab/>
        </w:r>
        <w:r w:rsidR="001C0402">
          <w:rPr>
            <w:noProof/>
            <w:webHidden/>
          </w:rPr>
          <w:fldChar w:fldCharType="begin"/>
        </w:r>
        <w:r w:rsidR="001C0402">
          <w:rPr>
            <w:noProof/>
            <w:webHidden/>
          </w:rPr>
          <w:instrText xml:space="preserve"> PAGEREF _Toc228998452 \h </w:instrText>
        </w:r>
        <w:r w:rsidR="001C0402">
          <w:rPr>
            <w:noProof/>
            <w:webHidden/>
          </w:rPr>
        </w:r>
        <w:r w:rsidR="001C0402">
          <w:rPr>
            <w:noProof/>
            <w:webHidden/>
          </w:rPr>
          <w:fldChar w:fldCharType="separate"/>
        </w:r>
        <w:r w:rsidR="001C0402">
          <w:rPr>
            <w:noProof/>
            <w:webHidden/>
          </w:rPr>
          <w:t>48</w:t>
        </w:r>
        <w:r w:rsidR="001C0402">
          <w:rPr>
            <w:noProof/>
            <w:webHidden/>
          </w:rPr>
          <w:fldChar w:fldCharType="end"/>
        </w:r>
      </w:hyperlink>
    </w:p>
    <w:p w14:paraId="1167A28C" w14:textId="6D0F7CBD" w:rsidR="001C0402" w:rsidRDefault="00A501D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8453" w:history="1">
        <w:r w:rsidR="001C0402" w:rsidRPr="005D73A6">
          <w:rPr>
            <w:rStyle w:val="Hyperlink"/>
            <w:noProof/>
          </w:rPr>
          <w:t>Figura 11 - Tela de Notificações</w:t>
        </w:r>
        <w:r w:rsidR="001C0402">
          <w:rPr>
            <w:noProof/>
            <w:webHidden/>
          </w:rPr>
          <w:tab/>
        </w:r>
        <w:r w:rsidR="001C0402">
          <w:rPr>
            <w:noProof/>
            <w:webHidden/>
          </w:rPr>
          <w:fldChar w:fldCharType="begin"/>
        </w:r>
        <w:r w:rsidR="001C0402">
          <w:rPr>
            <w:noProof/>
            <w:webHidden/>
          </w:rPr>
          <w:instrText xml:space="preserve"> PAGEREF _Toc228998453 \h </w:instrText>
        </w:r>
        <w:r w:rsidR="001C0402">
          <w:rPr>
            <w:noProof/>
            <w:webHidden/>
          </w:rPr>
        </w:r>
        <w:r w:rsidR="001C0402">
          <w:rPr>
            <w:noProof/>
            <w:webHidden/>
          </w:rPr>
          <w:fldChar w:fldCharType="separate"/>
        </w:r>
        <w:r w:rsidR="001C0402">
          <w:rPr>
            <w:noProof/>
            <w:webHidden/>
          </w:rPr>
          <w:t>51</w:t>
        </w:r>
        <w:r w:rsidR="001C0402">
          <w:rPr>
            <w:noProof/>
            <w:webHidden/>
          </w:rPr>
          <w:fldChar w:fldCharType="end"/>
        </w:r>
      </w:hyperlink>
    </w:p>
    <w:p w14:paraId="4FD38E07" w14:textId="18493E38" w:rsidR="001C0402" w:rsidRDefault="00A501D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8454" w:history="1">
        <w:r w:rsidR="001C0402" w:rsidRPr="005D73A6">
          <w:rPr>
            <w:rStyle w:val="Hyperlink"/>
            <w:noProof/>
          </w:rPr>
          <w:t>Figura 12 - Tela de Pagamentos</w:t>
        </w:r>
        <w:r w:rsidR="001C0402">
          <w:rPr>
            <w:noProof/>
            <w:webHidden/>
          </w:rPr>
          <w:tab/>
        </w:r>
        <w:r w:rsidR="001C0402">
          <w:rPr>
            <w:noProof/>
            <w:webHidden/>
          </w:rPr>
          <w:fldChar w:fldCharType="begin"/>
        </w:r>
        <w:r w:rsidR="001C0402">
          <w:rPr>
            <w:noProof/>
            <w:webHidden/>
          </w:rPr>
          <w:instrText xml:space="preserve"> PAGEREF _Toc228998454 \h </w:instrText>
        </w:r>
        <w:r w:rsidR="001C0402">
          <w:rPr>
            <w:noProof/>
            <w:webHidden/>
          </w:rPr>
        </w:r>
        <w:r w:rsidR="001C0402">
          <w:rPr>
            <w:noProof/>
            <w:webHidden/>
          </w:rPr>
          <w:fldChar w:fldCharType="separate"/>
        </w:r>
        <w:r w:rsidR="001C0402">
          <w:rPr>
            <w:noProof/>
            <w:webHidden/>
          </w:rPr>
          <w:t>55</w:t>
        </w:r>
        <w:r w:rsidR="001C0402">
          <w:rPr>
            <w:noProof/>
            <w:webHidden/>
          </w:rPr>
          <w:fldChar w:fldCharType="end"/>
        </w:r>
      </w:hyperlink>
    </w:p>
    <w:p w14:paraId="01FC9317" w14:textId="726533DD" w:rsidR="001C0402" w:rsidRDefault="00A501D1">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8455" w:history="1">
        <w:r w:rsidR="001C0402" w:rsidRPr="005D73A6">
          <w:rPr>
            <w:rStyle w:val="Hyperlink"/>
            <w:noProof/>
          </w:rPr>
          <w:t>Figura 13 - Tela de Configurações</w:t>
        </w:r>
        <w:r w:rsidR="001C0402">
          <w:rPr>
            <w:noProof/>
            <w:webHidden/>
          </w:rPr>
          <w:tab/>
        </w:r>
        <w:r w:rsidR="001C0402">
          <w:rPr>
            <w:noProof/>
            <w:webHidden/>
          </w:rPr>
          <w:fldChar w:fldCharType="begin"/>
        </w:r>
        <w:r w:rsidR="001C0402">
          <w:rPr>
            <w:noProof/>
            <w:webHidden/>
          </w:rPr>
          <w:instrText xml:space="preserve"> PAGEREF _Toc228998455 \h </w:instrText>
        </w:r>
        <w:r w:rsidR="001C0402">
          <w:rPr>
            <w:noProof/>
            <w:webHidden/>
          </w:rPr>
        </w:r>
        <w:r w:rsidR="001C0402">
          <w:rPr>
            <w:noProof/>
            <w:webHidden/>
          </w:rPr>
          <w:fldChar w:fldCharType="separate"/>
        </w:r>
        <w:r w:rsidR="001C0402">
          <w:rPr>
            <w:noProof/>
            <w:webHidden/>
          </w:rPr>
          <w:t>58</w:t>
        </w:r>
        <w:r w:rsidR="001C0402">
          <w:rPr>
            <w:noProof/>
            <w:webHidden/>
          </w:rPr>
          <w:fldChar w:fldCharType="end"/>
        </w:r>
      </w:hyperlink>
    </w:p>
    <w:p w14:paraId="5E3B2B3E" w14:textId="51A38616" w:rsidR="00E161F4" w:rsidRDefault="00E161F4">
      <w:pPr>
        <w:jc w:val="center"/>
        <w:rPr>
          <w:rFonts w:ascii="Times New Roman" w:hAnsi="Times New Roman" w:cs="Times New Roman"/>
          <w:b/>
          <w:sz w:val="24"/>
          <w:szCs w:val="24"/>
        </w:rPr>
      </w:pPr>
      <w:r>
        <w:rPr>
          <w:rFonts w:ascii="Times New Roman" w:hAnsi="Times New Roman" w:cs="Times New Roman"/>
          <w:b/>
          <w:sz w:val="24"/>
          <w:szCs w:val="24"/>
        </w:rPr>
        <w:fldChar w:fldCharType="end"/>
      </w:r>
    </w:p>
    <w:p w14:paraId="02EB378F" w14:textId="77777777" w:rsidR="00C60444" w:rsidRDefault="00294850">
      <w:pPr>
        <w:pStyle w:val="ndicedeilustraes"/>
        <w:tabs>
          <w:tab w:val="right" w:leader="dot" w:pos="9061"/>
        </w:tabs>
        <w:rPr>
          <w:rFonts w:cs="Times New Roman"/>
          <w:b/>
          <w:szCs w:val="24"/>
        </w:rPr>
      </w:pPr>
      <w:r>
        <w:rPr>
          <w:rFonts w:cs="Times New Roman"/>
          <w:b/>
          <w:szCs w:val="24"/>
        </w:rPr>
        <w:br w:type="page" w:clear="all"/>
      </w:r>
    </w:p>
    <w:p w14:paraId="44A1A359" w14:textId="77777777" w:rsidR="00C60444" w:rsidRDefault="00294850">
      <w:pPr>
        <w:jc w:val="center"/>
        <w:rPr>
          <w:rFonts w:ascii="Times New Roman" w:hAnsi="Times New Roman" w:cs="Times New Roman"/>
          <w:b/>
          <w:sz w:val="24"/>
          <w:szCs w:val="24"/>
        </w:rPr>
      </w:pPr>
      <w:r>
        <w:rPr>
          <w:rFonts w:ascii="Times New Roman" w:hAnsi="Times New Roman" w:cs="Times New Roman"/>
          <w:b/>
          <w:sz w:val="24"/>
          <w:szCs w:val="24"/>
        </w:rPr>
        <w:lastRenderedPageBreak/>
        <w:t>SUMÁRIO</w:t>
      </w:r>
    </w:p>
    <w:sdt>
      <w:sdtPr>
        <w:rPr>
          <w:sz w:val="22"/>
          <w:szCs w:val="22"/>
          <w:lang w:eastAsia="en-US"/>
        </w:rPr>
        <w:id w:val="1727799414"/>
        <w:docPartObj>
          <w:docPartGallery w:val="Table of Contents"/>
          <w:docPartUnique/>
        </w:docPartObj>
      </w:sdtPr>
      <w:sdtEndPr>
        <w:rPr>
          <w:b/>
          <w:bCs/>
        </w:rPr>
      </w:sdtEndPr>
      <w:sdtContent>
        <w:p w14:paraId="4F4CDE70" w14:textId="56451688" w:rsidR="00E161F4" w:rsidRDefault="00E161F4">
          <w:pPr>
            <w:pStyle w:val="CabealhodoSumrio"/>
          </w:pPr>
          <w:r>
            <w:t>Sumário</w:t>
          </w:r>
        </w:p>
        <w:p w14:paraId="11E00916" w14:textId="3CC30992" w:rsidR="001C0402" w:rsidRDefault="00E161F4">
          <w:pPr>
            <w:pStyle w:val="Sumrio1"/>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\o "1-3" \h \z \u </w:instrText>
          </w:r>
          <w:r>
            <w:fldChar w:fldCharType="separate"/>
          </w:r>
          <w:hyperlink w:anchor="_Toc228998072" w:history="1">
            <w:r w:rsidR="001C0402" w:rsidRPr="00752594">
              <w:rPr>
                <w:rStyle w:val="Hyperlink"/>
                <w:noProof/>
              </w:rPr>
              <w:t>APRESENTAÇÃO</w:t>
            </w:r>
            <w:r w:rsidR="001C0402">
              <w:rPr>
                <w:noProof/>
                <w:webHidden/>
              </w:rPr>
              <w:tab/>
            </w:r>
            <w:r w:rsidR="001C0402">
              <w:rPr>
                <w:noProof/>
                <w:webHidden/>
              </w:rPr>
              <w:fldChar w:fldCharType="begin"/>
            </w:r>
            <w:r w:rsidR="001C0402">
              <w:rPr>
                <w:noProof/>
                <w:webHidden/>
              </w:rPr>
              <w:instrText xml:space="preserve"> PAGEREF _Toc228998072 \h </w:instrText>
            </w:r>
            <w:r w:rsidR="001C0402">
              <w:rPr>
                <w:noProof/>
                <w:webHidden/>
              </w:rPr>
            </w:r>
            <w:r w:rsidR="001C0402">
              <w:rPr>
                <w:noProof/>
                <w:webHidden/>
              </w:rPr>
              <w:fldChar w:fldCharType="separate"/>
            </w:r>
            <w:r w:rsidR="001C0402">
              <w:rPr>
                <w:noProof/>
                <w:webHidden/>
              </w:rPr>
              <w:t>8</w:t>
            </w:r>
            <w:r w:rsidR="001C0402">
              <w:rPr>
                <w:noProof/>
                <w:webHidden/>
              </w:rPr>
              <w:fldChar w:fldCharType="end"/>
            </w:r>
          </w:hyperlink>
        </w:p>
        <w:p w14:paraId="5AC94AD6" w14:textId="2EF683A6" w:rsidR="001C0402" w:rsidRDefault="00A501D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8998073" w:history="1">
            <w:r w:rsidR="001C0402" w:rsidRPr="00752594">
              <w:rPr>
                <w:rStyle w:val="Hyperlink"/>
                <w:noProof/>
              </w:rPr>
              <w:t>OBJETIVOS</w:t>
            </w:r>
            <w:r w:rsidR="001C0402">
              <w:rPr>
                <w:noProof/>
                <w:webHidden/>
              </w:rPr>
              <w:tab/>
            </w:r>
            <w:r w:rsidR="001C0402">
              <w:rPr>
                <w:noProof/>
                <w:webHidden/>
              </w:rPr>
              <w:fldChar w:fldCharType="begin"/>
            </w:r>
            <w:r w:rsidR="001C0402">
              <w:rPr>
                <w:noProof/>
                <w:webHidden/>
              </w:rPr>
              <w:instrText xml:space="preserve"> PAGEREF _Toc228998073 \h </w:instrText>
            </w:r>
            <w:r w:rsidR="001C0402">
              <w:rPr>
                <w:noProof/>
                <w:webHidden/>
              </w:rPr>
            </w:r>
            <w:r w:rsidR="001C0402">
              <w:rPr>
                <w:noProof/>
                <w:webHidden/>
              </w:rPr>
              <w:fldChar w:fldCharType="separate"/>
            </w:r>
            <w:r w:rsidR="001C0402">
              <w:rPr>
                <w:noProof/>
                <w:webHidden/>
              </w:rPr>
              <w:t>9</w:t>
            </w:r>
            <w:r w:rsidR="001C0402">
              <w:rPr>
                <w:noProof/>
                <w:webHidden/>
              </w:rPr>
              <w:fldChar w:fldCharType="end"/>
            </w:r>
          </w:hyperlink>
        </w:p>
        <w:p w14:paraId="7748D645" w14:textId="7A68897E"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074" w:history="1">
            <w:r w:rsidR="001C0402" w:rsidRPr="00752594">
              <w:rPr>
                <w:rStyle w:val="Hyperlink"/>
                <w:noProof/>
              </w:rPr>
              <w:t>Objetivo geral do SW</w:t>
            </w:r>
            <w:r w:rsidR="001C0402">
              <w:rPr>
                <w:noProof/>
                <w:webHidden/>
              </w:rPr>
              <w:tab/>
            </w:r>
            <w:r w:rsidR="001C0402">
              <w:rPr>
                <w:noProof/>
                <w:webHidden/>
              </w:rPr>
              <w:fldChar w:fldCharType="begin"/>
            </w:r>
            <w:r w:rsidR="001C0402">
              <w:rPr>
                <w:noProof/>
                <w:webHidden/>
              </w:rPr>
              <w:instrText xml:space="preserve"> PAGEREF _Toc228998074 \h </w:instrText>
            </w:r>
            <w:r w:rsidR="001C0402">
              <w:rPr>
                <w:noProof/>
                <w:webHidden/>
              </w:rPr>
            </w:r>
            <w:r w:rsidR="001C0402">
              <w:rPr>
                <w:noProof/>
                <w:webHidden/>
              </w:rPr>
              <w:fldChar w:fldCharType="separate"/>
            </w:r>
            <w:r w:rsidR="001C0402">
              <w:rPr>
                <w:noProof/>
                <w:webHidden/>
              </w:rPr>
              <w:t>9</w:t>
            </w:r>
            <w:r w:rsidR="001C0402">
              <w:rPr>
                <w:noProof/>
                <w:webHidden/>
              </w:rPr>
              <w:fldChar w:fldCharType="end"/>
            </w:r>
          </w:hyperlink>
        </w:p>
        <w:p w14:paraId="40510FCD" w14:textId="6E2757E0"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075" w:history="1">
            <w:r w:rsidR="001C0402" w:rsidRPr="00752594">
              <w:rPr>
                <w:rStyle w:val="Hyperlink"/>
                <w:noProof/>
              </w:rPr>
              <w:t>Objetivo geral da documentação</w:t>
            </w:r>
            <w:r w:rsidR="001C0402">
              <w:rPr>
                <w:noProof/>
                <w:webHidden/>
              </w:rPr>
              <w:tab/>
            </w:r>
            <w:r w:rsidR="001C0402">
              <w:rPr>
                <w:noProof/>
                <w:webHidden/>
              </w:rPr>
              <w:fldChar w:fldCharType="begin"/>
            </w:r>
            <w:r w:rsidR="001C0402">
              <w:rPr>
                <w:noProof/>
                <w:webHidden/>
              </w:rPr>
              <w:instrText xml:space="preserve"> PAGEREF _Toc228998075 \h </w:instrText>
            </w:r>
            <w:r w:rsidR="001C0402">
              <w:rPr>
                <w:noProof/>
                <w:webHidden/>
              </w:rPr>
            </w:r>
            <w:r w:rsidR="001C0402">
              <w:rPr>
                <w:noProof/>
                <w:webHidden/>
              </w:rPr>
              <w:fldChar w:fldCharType="separate"/>
            </w:r>
            <w:r w:rsidR="001C0402">
              <w:rPr>
                <w:noProof/>
                <w:webHidden/>
              </w:rPr>
              <w:t>9</w:t>
            </w:r>
            <w:r w:rsidR="001C0402">
              <w:rPr>
                <w:noProof/>
                <w:webHidden/>
              </w:rPr>
              <w:fldChar w:fldCharType="end"/>
            </w:r>
          </w:hyperlink>
        </w:p>
        <w:p w14:paraId="00D7F355" w14:textId="32860E33"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076" w:history="1">
            <w:r w:rsidR="001C0402" w:rsidRPr="00752594">
              <w:rPr>
                <w:rStyle w:val="Hyperlink"/>
                <w:noProof/>
              </w:rPr>
              <w:t>Objetivo específico do SW</w:t>
            </w:r>
            <w:r w:rsidR="001C0402">
              <w:rPr>
                <w:noProof/>
                <w:webHidden/>
              </w:rPr>
              <w:tab/>
            </w:r>
            <w:r w:rsidR="001C0402">
              <w:rPr>
                <w:noProof/>
                <w:webHidden/>
              </w:rPr>
              <w:fldChar w:fldCharType="begin"/>
            </w:r>
            <w:r w:rsidR="001C0402">
              <w:rPr>
                <w:noProof/>
                <w:webHidden/>
              </w:rPr>
              <w:instrText xml:space="preserve"> PAGEREF _Toc228998076 \h </w:instrText>
            </w:r>
            <w:r w:rsidR="001C0402">
              <w:rPr>
                <w:noProof/>
                <w:webHidden/>
              </w:rPr>
            </w:r>
            <w:r w:rsidR="001C0402">
              <w:rPr>
                <w:noProof/>
                <w:webHidden/>
              </w:rPr>
              <w:fldChar w:fldCharType="separate"/>
            </w:r>
            <w:r w:rsidR="001C0402">
              <w:rPr>
                <w:noProof/>
                <w:webHidden/>
              </w:rPr>
              <w:t>9</w:t>
            </w:r>
            <w:r w:rsidR="001C0402">
              <w:rPr>
                <w:noProof/>
                <w:webHidden/>
              </w:rPr>
              <w:fldChar w:fldCharType="end"/>
            </w:r>
          </w:hyperlink>
        </w:p>
        <w:p w14:paraId="779EBEC5" w14:textId="0E9D3568"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077" w:history="1">
            <w:r w:rsidR="001C0402" w:rsidRPr="00752594">
              <w:rPr>
                <w:rStyle w:val="Hyperlink"/>
                <w:noProof/>
              </w:rPr>
              <w:t>Objetivo específico da documentação</w:t>
            </w:r>
            <w:r w:rsidR="001C0402">
              <w:rPr>
                <w:noProof/>
                <w:webHidden/>
              </w:rPr>
              <w:tab/>
            </w:r>
            <w:r w:rsidR="001C0402">
              <w:rPr>
                <w:noProof/>
                <w:webHidden/>
              </w:rPr>
              <w:fldChar w:fldCharType="begin"/>
            </w:r>
            <w:r w:rsidR="001C0402">
              <w:rPr>
                <w:noProof/>
                <w:webHidden/>
              </w:rPr>
              <w:instrText xml:space="preserve"> PAGEREF _Toc228998077 \h </w:instrText>
            </w:r>
            <w:r w:rsidR="001C0402">
              <w:rPr>
                <w:noProof/>
                <w:webHidden/>
              </w:rPr>
            </w:r>
            <w:r w:rsidR="001C0402">
              <w:rPr>
                <w:noProof/>
                <w:webHidden/>
              </w:rPr>
              <w:fldChar w:fldCharType="separate"/>
            </w:r>
            <w:r w:rsidR="001C0402">
              <w:rPr>
                <w:noProof/>
                <w:webHidden/>
              </w:rPr>
              <w:t>9</w:t>
            </w:r>
            <w:r w:rsidR="001C0402">
              <w:rPr>
                <w:noProof/>
                <w:webHidden/>
              </w:rPr>
              <w:fldChar w:fldCharType="end"/>
            </w:r>
          </w:hyperlink>
        </w:p>
        <w:p w14:paraId="200982EE" w14:textId="663DE751" w:rsidR="001C0402" w:rsidRDefault="00A501D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8998078" w:history="1">
            <w:r w:rsidR="001C0402" w:rsidRPr="00752594">
              <w:rPr>
                <w:rStyle w:val="Hyperlink"/>
                <w:noProof/>
              </w:rPr>
              <w:t>JUSTIFICATIVA</w:t>
            </w:r>
            <w:r w:rsidR="001C0402">
              <w:rPr>
                <w:noProof/>
                <w:webHidden/>
              </w:rPr>
              <w:tab/>
            </w:r>
            <w:r w:rsidR="001C0402">
              <w:rPr>
                <w:noProof/>
                <w:webHidden/>
              </w:rPr>
              <w:fldChar w:fldCharType="begin"/>
            </w:r>
            <w:r w:rsidR="001C0402">
              <w:rPr>
                <w:noProof/>
                <w:webHidden/>
              </w:rPr>
              <w:instrText xml:space="preserve"> PAGEREF _Toc228998078 \h </w:instrText>
            </w:r>
            <w:r w:rsidR="001C0402">
              <w:rPr>
                <w:noProof/>
                <w:webHidden/>
              </w:rPr>
            </w:r>
            <w:r w:rsidR="001C0402">
              <w:rPr>
                <w:noProof/>
                <w:webHidden/>
              </w:rPr>
              <w:fldChar w:fldCharType="separate"/>
            </w:r>
            <w:r w:rsidR="001C0402">
              <w:rPr>
                <w:noProof/>
                <w:webHidden/>
              </w:rPr>
              <w:t>10</w:t>
            </w:r>
            <w:r w:rsidR="001C0402">
              <w:rPr>
                <w:noProof/>
                <w:webHidden/>
              </w:rPr>
              <w:fldChar w:fldCharType="end"/>
            </w:r>
          </w:hyperlink>
        </w:p>
        <w:p w14:paraId="27F0B11D" w14:textId="3108266E" w:rsidR="001C0402" w:rsidRDefault="00A501D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8998079" w:history="1">
            <w:r w:rsidR="001C0402" w:rsidRPr="00752594">
              <w:rPr>
                <w:rStyle w:val="Hyperlink"/>
                <w:noProof/>
              </w:rPr>
              <w:t>INTRODUÇÃO</w:t>
            </w:r>
            <w:r w:rsidR="001C0402">
              <w:rPr>
                <w:noProof/>
                <w:webHidden/>
              </w:rPr>
              <w:tab/>
            </w:r>
            <w:r w:rsidR="001C0402">
              <w:rPr>
                <w:noProof/>
                <w:webHidden/>
              </w:rPr>
              <w:fldChar w:fldCharType="begin"/>
            </w:r>
            <w:r w:rsidR="001C0402">
              <w:rPr>
                <w:noProof/>
                <w:webHidden/>
              </w:rPr>
              <w:instrText xml:space="preserve"> PAGEREF _Toc228998079 \h </w:instrText>
            </w:r>
            <w:r w:rsidR="001C0402">
              <w:rPr>
                <w:noProof/>
                <w:webHidden/>
              </w:rPr>
            </w:r>
            <w:r w:rsidR="001C0402">
              <w:rPr>
                <w:noProof/>
                <w:webHidden/>
              </w:rPr>
              <w:fldChar w:fldCharType="separate"/>
            </w:r>
            <w:r w:rsidR="001C0402">
              <w:rPr>
                <w:noProof/>
                <w:webHidden/>
              </w:rPr>
              <w:t>11</w:t>
            </w:r>
            <w:r w:rsidR="001C0402">
              <w:rPr>
                <w:noProof/>
                <w:webHidden/>
              </w:rPr>
              <w:fldChar w:fldCharType="end"/>
            </w:r>
          </w:hyperlink>
        </w:p>
        <w:p w14:paraId="57C77868" w14:textId="78AE96E0"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080" w:history="1">
            <w:r w:rsidR="001C0402" w:rsidRPr="00752594">
              <w:rPr>
                <w:rStyle w:val="Hyperlink"/>
                <w:noProof/>
              </w:rPr>
              <w:t>Funcionais</w:t>
            </w:r>
            <w:r w:rsidR="001C0402">
              <w:rPr>
                <w:noProof/>
                <w:webHidden/>
              </w:rPr>
              <w:tab/>
            </w:r>
            <w:r w:rsidR="001C0402">
              <w:rPr>
                <w:noProof/>
                <w:webHidden/>
              </w:rPr>
              <w:fldChar w:fldCharType="begin"/>
            </w:r>
            <w:r w:rsidR="001C0402">
              <w:rPr>
                <w:noProof/>
                <w:webHidden/>
              </w:rPr>
              <w:instrText xml:space="preserve"> PAGEREF _Toc228998080 \h </w:instrText>
            </w:r>
            <w:r w:rsidR="001C0402">
              <w:rPr>
                <w:noProof/>
                <w:webHidden/>
              </w:rPr>
            </w:r>
            <w:r w:rsidR="001C0402">
              <w:rPr>
                <w:noProof/>
                <w:webHidden/>
              </w:rPr>
              <w:fldChar w:fldCharType="separate"/>
            </w:r>
            <w:r w:rsidR="001C0402">
              <w:rPr>
                <w:noProof/>
                <w:webHidden/>
              </w:rPr>
              <w:t>11</w:t>
            </w:r>
            <w:r w:rsidR="001C0402">
              <w:rPr>
                <w:noProof/>
                <w:webHidden/>
              </w:rPr>
              <w:fldChar w:fldCharType="end"/>
            </w:r>
          </w:hyperlink>
        </w:p>
        <w:p w14:paraId="1A630394" w14:textId="02F4F857"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081" w:history="1">
            <w:r w:rsidR="001C0402" w:rsidRPr="00752594">
              <w:rPr>
                <w:rStyle w:val="Hyperlink"/>
                <w:noProof/>
              </w:rPr>
              <w:t>Não funcionais</w:t>
            </w:r>
            <w:r w:rsidR="001C0402">
              <w:rPr>
                <w:noProof/>
                <w:webHidden/>
              </w:rPr>
              <w:tab/>
            </w:r>
            <w:r w:rsidR="001C0402">
              <w:rPr>
                <w:noProof/>
                <w:webHidden/>
              </w:rPr>
              <w:fldChar w:fldCharType="begin"/>
            </w:r>
            <w:r w:rsidR="001C0402">
              <w:rPr>
                <w:noProof/>
                <w:webHidden/>
              </w:rPr>
              <w:instrText xml:space="preserve"> PAGEREF _Toc228998081 \h </w:instrText>
            </w:r>
            <w:r w:rsidR="001C0402">
              <w:rPr>
                <w:noProof/>
                <w:webHidden/>
              </w:rPr>
            </w:r>
            <w:r w:rsidR="001C0402">
              <w:rPr>
                <w:noProof/>
                <w:webHidden/>
              </w:rPr>
              <w:fldChar w:fldCharType="separate"/>
            </w:r>
            <w:r w:rsidR="001C0402">
              <w:rPr>
                <w:noProof/>
                <w:webHidden/>
              </w:rPr>
              <w:t>11</w:t>
            </w:r>
            <w:r w:rsidR="001C0402">
              <w:rPr>
                <w:noProof/>
                <w:webHidden/>
              </w:rPr>
              <w:fldChar w:fldCharType="end"/>
            </w:r>
          </w:hyperlink>
        </w:p>
        <w:p w14:paraId="638CF76A" w14:textId="73BD566B" w:rsidR="001C0402" w:rsidRDefault="00A501D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8998082" w:history="1">
            <w:r w:rsidR="001C0402" w:rsidRPr="00752594">
              <w:rPr>
                <w:rStyle w:val="Hyperlink"/>
                <w:noProof/>
              </w:rPr>
              <w:t>ARQUITETURA FÍSICA</w:t>
            </w:r>
            <w:r w:rsidR="001C0402">
              <w:rPr>
                <w:noProof/>
                <w:webHidden/>
              </w:rPr>
              <w:tab/>
            </w:r>
            <w:r w:rsidR="001C0402">
              <w:rPr>
                <w:noProof/>
                <w:webHidden/>
              </w:rPr>
              <w:fldChar w:fldCharType="begin"/>
            </w:r>
            <w:r w:rsidR="001C0402">
              <w:rPr>
                <w:noProof/>
                <w:webHidden/>
              </w:rPr>
              <w:instrText xml:space="preserve"> PAGEREF _Toc228998082 \h </w:instrText>
            </w:r>
            <w:r w:rsidR="001C0402">
              <w:rPr>
                <w:noProof/>
                <w:webHidden/>
              </w:rPr>
            </w:r>
            <w:r w:rsidR="001C0402">
              <w:rPr>
                <w:noProof/>
                <w:webHidden/>
              </w:rPr>
              <w:fldChar w:fldCharType="separate"/>
            </w:r>
            <w:r w:rsidR="001C0402">
              <w:rPr>
                <w:noProof/>
                <w:webHidden/>
              </w:rPr>
              <w:t>13</w:t>
            </w:r>
            <w:r w:rsidR="001C0402">
              <w:rPr>
                <w:noProof/>
                <w:webHidden/>
              </w:rPr>
              <w:fldChar w:fldCharType="end"/>
            </w:r>
          </w:hyperlink>
        </w:p>
        <w:p w14:paraId="31FC959E" w14:textId="656EFE3E"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083" w:history="1">
            <w:r w:rsidR="001C0402" w:rsidRPr="00752594">
              <w:rPr>
                <w:rStyle w:val="Hyperlink"/>
                <w:noProof/>
              </w:rPr>
              <w:t>Linguagens de Programação</w:t>
            </w:r>
            <w:r w:rsidR="001C0402">
              <w:rPr>
                <w:noProof/>
                <w:webHidden/>
              </w:rPr>
              <w:tab/>
            </w:r>
            <w:r w:rsidR="001C0402">
              <w:rPr>
                <w:noProof/>
                <w:webHidden/>
              </w:rPr>
              <w:fldChar w:fldCharType="begin"/>
            </w:r>
            <w:r w:rsidR="001C0402">
              <w:rPr>
                <w:noProof/>
                <w:webHidden/>
              </w:rPr>
              <w:instrText xml:space="preserve"> PAGEREF _Toc228998083 \h </w:instrText>
            </w:r>
            <w:r w:rsidR="001C0402">
              <w:rPr>
                <w:noProof/>
                <w:webHidden/>
              </w:rPr>
            </w:r>
            <w:r w:rsidR="001C0402">
              <w:rPr>
                <w:noProof/>
                <w:webHidden/>
              </w:rPr>
              <w:fldChar w:fldCharType="separate"/>
            </w:r>
            <w:r w:rsidR="001C0402">
              <w:rPr>
                <w:noProof/>
                <w:webHidden/>
              </w:rPr>
              <w:t>13</w:t>
            </w:r>
            <w:r w:rsidR="001C0402">
              <w:rPr>
                <w:noProof/>
                <w:webHidden/>
              </w:rPr>
              <w:fldChar w:fldCharType="end"/>
            </w:r>
          </w:hyperlink>
        </w:p>
        <w:p w14:paraId="4204AEC2" w14:textId="58C5AAFE"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084" w:history="1">
            <w:r w:rsidR="001C0402" w:rsidRPr="00752594">
              <w:rPr>
                <w:rStyle w:val="Hyperlink"/>
                <w:noProof/>
              </w:rPr>
              <w:t>Frameworks e Bibliotecas</w:t>
            </w:r>
            <w:r w:rsidR="001C0402">
              <w:rPr>
                <w:noProof/>
                <w:webHidden/>
              </w:rPr>
              <w:tab/>
            </w:r>
            <w:r w:rsidR="001C0402">
              <w:rPr>
                <w:noProof/>
                <w:webHidden/>
              </w:rPr>
              <w:fldChar w:fldCharType="begin"/>
            </w:r>
            <w:r w:rsidR="001C0402">
              <w:rPr>
                <w:noProof/>
                <w:webHidden/>
              </w:rPr>
              <w:instrText xml:space="preserve"> PAGEREF _Toc228998084 \h </w:instrText>
            </w:r>
            <w:r w:rsidR="001C0402">
              <w:rPr>
                <w:noProof/>
                <w:webHidden/>
              </w:rPr>
            </w:r>
            <w:r w:rsidR="001C0402">
              <w:rPr>
                <w:noProof/>
                <w:webHidden/>
              </w:rPr>
              <w:fldChar w:fldCharType="separate"/>
            </w:r>
            <w:r w:rsidR="001C0402">
              <w:rPr>
                <w:noProof/>
                <w:webHidden/>
              </w:rPr>
              <w:t>13</w:t>
            </w:r>
            <w:r w:rsidR="001C0402">
              <w:rPr>
                <w:noProof/>
                <w:webHidden/>
              </w:rPr>
              <w:fldChar w:fldCharType="end"/>
            </w:r>
          </w:hyperlink>
        </w:p>
        <w:p w14:paraId="48B11295" w14:textId="05984CF4"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085" w:history="1">
            <w:r w:rsidR="001C0402" w:rsidRPr="00752594">
              <w:rPr>
                <w:rStyle w:val="Hyperlink"/>
                <w:noProof/>
              </w:rPr>
              <w:t>Banco de Dados</w:t>
            </w:r>
            <w:r w:rsidR="001C0402">
              <w:rPr>
                <w:noProof/>
                <w:webHidden/>
              </w:rPr>
              <w:tab/>
            </w:r>
            <w:r w:rsidR="001C0402">
              <w:rPr>
                <w:noProof/>
                <w:webHidden/>
              </w:rPr>
              <w:fldChar w:fldCharType="begin"/>
            </w:r>
            <w:r w:rsidR="001C0402">
              <w:rPr>
                <w:noProof/>
                <w:webHidden/>
              </w:rPr>
              <w:instrText xml:space="preserve"> PAGEREF _Toc228998085 \h </w:instrText>
            </w:r>
            <w:r w:rsidR="001C0402">
              <w:rPr>
                <w:noProof/>
                <w:webHidden/>
              </w:rPr>
            </w:r>
            <w:r w:rsidR="001C0402">
              <w:rPr>
                <w:noProof/>
                <w:webHidden/>
              </w:rPr>
              <w:fldChar w:fldCharType="separate"/>
            </w:r>
            <w:r w:rsidR="001C0402">
              <w:rPr>
                <w:noProof/>
                <w:webHidden/>
              </w:rPr>
              <w:t>14</w:t>
            </w:r>
            <w:r w:rsidR="001C0402">
              <w:rPr>
                <w:noProof/>
                <w:webHidden/>
              </w:rPr>
              <w:fldChar w:fldCharType="end"/>
            </w:r>
          </w:hyperlink>
        </w:p>
        <w:p w14:paraId="4C22AA41" w14:textId="796F02DD"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086" w:history="1">
            <w:r w:rsidR="001C0402" w:rsidRPr="00752594">
              <w:rPr>
                <w:rStyle w:val="Hyperlink"/>
                <w:noProof/>
              </w:rPr>
              <w:t>Ferramentas de Desenvolvimento</w:t>
            </w:r>
            <w:r w:rsidR="001C0402">
              <w:rPr>
                <w:noProof/>
                <w:webHidden/>
              </w:rPr>
              <w:tab/>
            </w:r>
            <w:r w:rsidR="001C0402">
              <w:rPr>
                <w:noProof/>
                <w:webHidden/>
              </w:rPr>
              <w:fldChar w:fldCharType="begin"/>
            </w:r>
            <w:r w:rsidR="001C0402">
              <w:rPr>
                <w:noProof/>
                <w:webHidden/>
              </w:rPr>
              <w:instrText xml:space="preserve"> PAGEREF _Toc228998086 \h </w:instrText>
            </w:r>
            <w:r w:rsidR="001C0402">
              <w:rPr>
                <w:noProof/>
                <w:webHidden/>
              </w:rPr>
            </w:r>
            <w:r w:rsidR="001C0402">
              <w:rPr>
                <w:noProof/>
                <w:webHidden/>
              </w:rPr>
              <w:fldChar w:fldCharType="separate"/>
            </w:r>
            <w:r w:rsidR="001C0402">
              <w:rPr>
                <w:noProof/>
                <w:webHidden/>
              </w:rPr>
              <w:t>14</w:t>
            </w:r>
            <w:r w:rsidR="001C0402">
              <w:rPr>
                <w:noProof/>
                <w:webHidden/>
              </w:rPr>
              <w:fldChar w:fldCharType="end"/>
            </w:r>
          </w:hyperlink>
        </w:p>
        <w:p w14:paraId="68EA6E6E" w14:textId="46686D27" w:rsidR="001C0402" w:rsidRDefault="00A501D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8998087" w:history="1">
            <w:r w:rsidR="001C0402" w:rsidRPr="00752594">
              <w:rPr>
                <w:rStyle w:val="Hyperlink"/>
                <w:noProof/>
              </w:rPr>
              <w:t>ARQUITETURA LÓGICA</w:t>
            </w:r>
            <w:r w:rsidR="001C0402">
              <w:rPr>
                <w:noProof/>
                <w:webHidden/>
              </w:rPr>
              <w:tab/>
            </w:r>
            <w:r w:rsidR="001C0402">
              <w:rPr>
                <w:noProof/>
                <w:webHidden/>
              </w:rPr>
              <w:fldChar w:fldCharType="begin"/>
            </w:r>
            <w:r w:rsidR="001C0402">
              <w:rPr>
                <w:noProof/>
                <w:webHidden/>
              </w:rPr>
              <w:instrText xml:space="preserve"> PAGEREF _Toc228998087 \h </w:instrText>
            </w:r>
            <w:r w:rsidR="001C0402">
              <w:rPr>
                <w:noProof/>
                <w:webHidden/>
              </w:rPr>
            </w:r>
            <w:r w:rsidR="001C0402">
              <w:rPr>
                <w:noProof/>
                <w:webHidden/>
              </w:rPr>
              <w:fldChar w:fldCharType="separate"/>
            </w:r>
            <w:r w:rsidR="001C0402">
              <w:rPr>
                <w:noProof/>
                <w:webHidden/>
              </w:rPr>
              <w:t>14</w:t>
            </w:r>
            <w:r w:rsidR="001C0402">
              <w:rPr>
                <w:noProof/>
                <w:webHidden/>
              </w:rPr>
              <w:fldChar w:fldCharType="end"/>
            </w:r>
          </w:hyperlink>
        </w:p>
        <w:p w14:paraId="049B649B" w14:textId="74F77019"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088" w:history="1">
            <w:r w:rsidR="001C0402" w:rsidRPr="00752594">
              <w:rPr>
                <w:rStyle w:val="Hyperlink"/>
                <w:noProof/>
              </w:rPr>
              <w:t>Módulo</w:t>
            </w:r>
            <w:r w:rsidR="001C0402">
              <w:rPr>
                <w:noProof/>
                <w:webHidden/>
              </w:rPr>
              <w:tab/>
            </w:r>
            <w:r w:rsidR="001C0402">
              <w:rPr>
                <w:noProof/>
                <w:webHidden/>
              </w:rPr>
              <w:fldChar w:fldCharType="begin"/>
            </w:r>
            <w:r w:rsidR="001C0402">
              <w:rPr>
                <w:noProof/>
                <w:webHidden/>
              </w:rPr>
              <w:instrText xml:space="preserve"> PAGEREF _Toc228998088 \h </w:instrText>
            </w:r>
            <w:r w:rsidR="001C0402">
              <w:rPr>
                <w:noProof/>
                <w:webHidden/>
              </w:rPr>
            </w:r>
            <w:r w:rsidR="001C0402">
              <w:rPr>
                <w:noProof/>
                <w:webHidden/>
              </w:rPr>
              <w:fldChar w:fldCharType="separate"/>
            </w:r>
            <w:r w:rsidR="001C0402">
              <w:rPr>
                <w:noProof/>
                <w:webHidden/>
              </w:rPr>
              <w:t>14</w:t>
            </w:r>
            <w:r w:rsidR="001C0402">
              <w:rPr>
                <w:noProof/>
                <w:webHidden/>
              </w:rPr>
              <w:fldChar w:fldCharType="end"/>
            </w:r>
          </w:hyperlink>
        </w:p>
        <w:p w14:paraId="586F3E56" w14:textId="4F230C29"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089" w:history="1">
            <w:r w:rsidR="001C0402" w:rsidRPr="00752594">
              <w:rPr>
                <w:rStyle w:val="Hyperlink"/>
                <w:noProof/>
              </w:rPr>
              <w:t>Fluxo Geral do Sistema</w:t>
            </w:r>
            <w:r w:rsidR="001C0402">
              <w:rPr>
                <w:noProof/>
                <w:webHidden/>
              </w:rPr>
              <w:tab/>
            </w:r>
            <w:r w:rsidR="001C0402">
              <w:rPr>
                <w:noProof/>
                <w:webHidden/>
              </w:rPr>
              <w:fldChar w:fldCharType="begin"/>
            </w:r>
            <w:r w:rsidR="001C0402">
              <w:rPr>
                <w:noProof/>
                <w:webHidden/>
              </w:rPr>
              <w:instrText xml:space="preserve"> PAGEREF _Toc228998089 \h </w:instrText>
            </w:r>
            <w:r w:rsidR="001C0402">
              <w:rPr>
                <w:noProof/>
                <w:webHidden/>
              </w:rPr>
            </w:r>
            <w:r w:rsidR="001C0402">
              <w:rPr>
                <w:noProof/>
                <w:webHidden/>
              </w:rPr>
              <w:fldChar w:fldCharType="separate"/>
            </w:r>
            <w:r w:rsidR="001C0402">
              <w:rPr>
                <w:noProof/>
                <w:webHidden/>
              </w:rPr>
              <w:t>15</w:t>
            </w:r>
            <w:r w:rsidR="001C0402">
              <w:rPr>
                <w:noProof/>
                <w:webHidden/>
              </w:rPr>
              <w:fldChar w:fldCharType="end"/>
            </w:r>
          </w:hyperlink>
        </w:p>
        <w:p w14:paraId="3EB753A4" w14:textId="0406C06B"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090" w:history="1">
            <w:r w:rsidR="001C0402" w:rsidRPr="00752594">
              <w:rPr>
                <w:rStyle w:val="Hyperlink"/>
                <w:noProof/>
              </w:rPr>
              <w:t>Integração com APIs</w:t>
            </w:r>
            <w:r w:rsidR="001C0402">
              <w:rPr>
                <w:noProof/>
                <w:webHidden/>
              </w:rPr>
              <w:tab/>
            </w:r>
            <w:r w:rsidR="001C0402">
              <w:rPr>
                <w:noProof/>
                <w:webHidden/>
              </w:rPr>
              <w:fldChar w:fldCharType="begin"/>
            </w:r>
            <w:r w:rsidR="001C0402">
              <w:rPr>
                <w:noProof/>
                <w:webHidden/>
              </w:rPr>
              <w:instrText xml:space="preserve"> PAGEREF _Toc228998090 \h </w:instrText>
            </w:r>
            <w:r w:rsidR="001C0402">
              <w:rPr>
                <w:noProof/>
                <w:webHidden/>
              </w:rPr>
            </w:r>
            <w:r w:rsidR="001C0402">
              <w:rPr>
                <w:noProof/>
                <w:webHidden/>
              </w:rPr>
              <w:fldChar w:fldCharType="separate"/>
            </w:r>
            <w:r w:rsidR="001C0402">
              <w:rPr>
                <w:noProof/>
                <w:webHidden/>
              </w:rPr>
              <w:t>15</w:t>
            </w:r>
            <w:r w:rsidR="001C0402">
              <w:rPr>
                <w:noProof/>
                <w:webHidden/>
              </w:rPr>
              <w:fldChar w:fldCharType="end"/>
            </w:r>
          </w:hyperlink>
        </w:p>
        <w:p w14:paraId="1A1091B9" w14:textId="4F752865"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091" w:history="1">
            <w:r w:rsidR="001C0402" w:rsidRPr="00752594">
              <w:rPr>
                <w:rStyle w:val="Hyperlink"/>
                <w:noProof/>
              </w:rPr>
              <w:t>Uso de IA no Sistema</w:t>
            </w:r>
            <w:r w:rsidR="001C0402">
              <w:rPr>
                <w:noProof/>
                <w:webHidden/>
              </w:rPr>
              <w:tab/>
            </w:r>
            <w:r w:rsidR="001C0402">
              <w:rPr>
                <w:noProof/>
                <w:webHidden/>
              </w:rPr>
              <w:fldChar w:fldCharType="begin"/>
            </w:r>
            <w:r w:rsidR="001C0402">
              <w:rPr>
                <w:noProof/>
                <w:webHidden/>
              </w:rPr>
              <w:instrText xml:space="preserve"> PAGEREF _Toc228998091 \h </w:instrText>
            </w:r>
            <w:r w:rsidR="001C0402">
              <w:rPr>
                <w:noProof/>
                <w:webHidden/>
              </w:rPr>
            </w:r>
            <w:r w:rsidR="001C0402">
              <w:rPr>
                <w:noProof/>
                <w:webHidden/>
              </w:rPr>
              <w:fldChar w:fldCharType="separate"/>
            </w:r>
            <w:r w:rsidR="001C0402">
              <w:rPr>
                <w:noProof/>
                <w:webHidden/>
              </w:rPr>
              <w:t>15</w:t>
            </w:r>
            <w:r w:rsidR="001C0402">
              <w:rPr>
                <w:noProof/>
                <w:webHidden/>
              </w:rPr>
              <w:fldChar w:fldCharType="end"/>
            </w:r>
          </w:hyperlink>
        </w:p>
        <w:p w14:paraId="08B32334" w14:textId="2B013DD1"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092" w:history="1">
            <w:r w:rsidR="001C0402" w:rsidRPr="00752594">
              <w:rPr>
                <w:rStyle w:val="Hyperlink"/>
                <w:noProof/>
              </w:rPr>
              <w:t>Segurança</w:t>
            </w:r>
            <w:r w:rsidR="001C0402">
              <w:rPr>
                <w:noProof/>
                <w:webHidden/>
              </w:rPr>
              <w:tab/>
            </w:r>
            <w:r w:rsidR="001C0402">
              <w:rPr>
                <w:noProof/>
                <w:webHidden/>
              </w:rPr>
              <w:fldChar w:fldCharType="begin"/>
            </w:r>
            <w:r w:rsidR="001C0402">
              <w:rPr>
                <w:noProof/>
                <w:webHidden/>
              </w:rPr>
              <w:instrText xml:space="preserve"> PAGEREF _Toc228998092 \h </w:instrText>
            </w:r>
            <w:r w:rsidR="001C0402">
              <w:rPr>
                <w:noProof/>
                <w:webHidden/>
              </w:rPr>
            </w:r>
            <w:r w:rsidR="001C0402">
              <w:rPr>
                <w:noProof/>
                <w:webHidden/>
              </w:rPr>
              <w:fldChar w:fldCharType="separate"/>
            </w:r>
            <w:r w:rsidR="001C0402">
              <w:rPr>
                <w:noProof/>
                <w:webHidden/>
              </w:rPr>
              <w:t>16</w:t>
            </w:r>
            <w:r w:rsidR="001C0402">
              <w:rPr>
                <w:noProof/>
                <w:webHidden/>
              </w:rPr>
              <w:fldChar w:fldCharType="end"/>
            </w:r>
          </w:hyperlink>
        </w:p>
        <w:p w14:paraId="5B5A2FD2" w14:textId="5F0D0C7D"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093" w:history="1">
            <w:r w:rsidR="001C0402" w:rsidRPr="00752594">
              <w:rPr>
                <w:rStyle w:val="Hyperlink"/>
                <w:noProof/>
              </w:rPr>
              <w:t>Versionamento</w:t>
            </w:r>
            <w:r w:rsidR="001C0402">
              <w:rPr>
                <w:noProof/>
                <w:webHidden/>
              </w:rPr>
              <w:tab/>
            </w:r>
            <w:r w:rsidR="001C0402">
              <w:rPr>
                <w:noProof/>
                <w:webHidden/>
              </w:rPr>
              <w:fldChar w:fldCharType="begin"/>
            </w:r>
            <w:r w:rsidR="001C0402">
              <w:rPr>
                <w:noProof/>
                <w:webHidden/>
              </w:rPr>
              <w:instrText xml:space="preserve"> PAGEREF _Toc228998093 \h </w:instrText>
            </w:r>
            <w:r w:rsidR="001C0402">
              <w:rPr>
                <w:noProof/>
                <w:webHidden/>
              </w:rPr>
            </w:r>
            <w:r w:rsidR="001C0402">
              <w:rPr>
                <w:noProof/>
                <w:webHidden/>
              </w:rPr>
              <w:fldChar w:fldCharType="separate"/>
            </w:r>
            <w:r w:rsidR="001C0402">
              <w:rPr>
                <w:noProof/>
                <w:webHidden/>
              </w:rPr>
              <w:t>16</w:t>
            </w:r>
            <w:r w:rsidR="001C0402">
              <w:rPr>
                <w:noProof/>
                <w:webHidden/>
              </w:rPr>
              <w:fldChar w:fldCharType="end"/>
            </w:r>
          </w:hyperlink>
        </w:p>
        <w:p w14:paraId="2DE97264" w14:textId="7F9CA7C2"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094" w:history="1">
            <w:r w:rsidR="001C0402" w:rsidRPr="00752594">
              <w:rPr>
                <w:rStyle w:val="Hyperlink"/>
                <w:noProof/>
              </w:rPr>
              <w:t>Uso de IA no desenvolvimento</w:t>
            </w:r>
            <w:r w:rsidR="001C0402">
              <w:rPr>
                <w:noProof/>
                <w:webHidden/>
              </w:rPr>
              <w:tab/>
            </w:r>
            <w:r w:rsidR="001C0402">
              <w:rPr>
                <w:noProof/>
                <w:webHidden/>
              </w:rPr>
              <w:fldChar w:fldCharType="begin"/>
            </w:r>
            <w:r w:rsidR="001C0402">
              <w:rPr>
                <w:noProof/>
                <w:webHidden/>
              </w:rPr>
              <w:instrText xml:space="preserve"> PAGEREF _Toc228998094 \h </w:instrText>
            </w:r>
            <w:r w:rsidR="001C0402">
              <w:rPr>
                <w:noProof/>
                <w:webHidden/>
              </w:rPr>
            </w:r>
            <w:r w:rsidR="001C0402">
              <w:rPr>
                <w:noProof/>
                <w:webHidden/>
              </w:rPr>
              <w:fldChar w:fldCharType="separate"/>
            </w:r>
            <w:r w:rsidR="001C0402">
              <w:rPr>
                <w:noProof/>
                <w:webHidden/>
              </w:rPr>
              <w:t>16</w:t>
            </w:r>
            <w:r w:rsidR="001C0402">
              <w:rPr>
                <w:noProof/>
                <w:webHidden/>
              </w:rPr>
              <w:fldChar w:fldCharType="end"/>
            </w:r>
          </w:hyperlink>
        </w:p>
        <w:p w14:paraId="6FD63DC4" w14:textId="30F7A990" w:rsidR="001C0402" w:rsidRDefault="00A501D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8998095" w:history="1">
            <w:r w:rsidR="001C0402" w:rsidRPr="00752594">
              <w:rPr>
                <w:rStyle w:val="Hyperlink"/>
                <w:noProof/>
              </w:rPr>
              <w:t>PARÂMETROS DA BASE DE DADOS</w:t>
            </w:r>
            <w:r w:rsidR="001C0402">
              <w:rPr>
                <w:noProof/>
                <w:webHidden/>
              </w:rPr>
              <w:tab/>
            </w:r>
            <w:r w:rsidR="001C0402">
              <w:rPr>
                <w:noProof/>
                <w:webHidden/>
              </w:rPr>
              <w:fldChar w:fldCharType="begin"/>
            </w:r>
            <w:r w:rsidR="001C0402">
              <w:rPr>
                <w:noProof/>
                <w:webHidden/>
              </w:rPr>
              <w:instrText xml:space="preserve"> PAGEREF _Toc228998095 \h </w:instrText>
            </w:r>
            <w:r w:rsidR="001C0402">
              <w:rPr>
                <w:noProof/>
                <w:webHidden/>
              </w:rPr>
            </w:r>
            <w:r w:rsidR="001C0402">
              <w:rPr>
                <w:noProof/>
                <w:webHidden/>
              </w:rPr>
              <w:fldChar w:fldCharType="separate"/>
            </w:r>
            <w:r w:rsidR="001C0402">
              <w:rPr>
                <w:noProof/>
                <w:webHidden/>
              </w:rPr>
              <w:t>17</w:t>
            </w:r>
            <w:r w:rsidR="001C0402">
              <w:rPr>
                <w:noProof/>
                <w:webHidden/>
              </w:rPr>
              <w:fldChar w:fldCharType="end"/>
            </w:r>
          </w:hyperlink>
        </w:p>
        <w:p w14:paraId="090C876F" w14:textId="1DFE31D6"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096" w:history="1">
            <w:r w:rsidR="001C0402" w:rsidRPr="00752594">
              <w:rPr>
                <w:rStyle w:val="Hyperlink"/>
                <w:noProof/>
              </w:rPr>
              <w:t>P1 - USUARIOS</w:t>
            </w:r>
            <w:r w:rsidR="001C0402">
              <w:rPr>
                <w:noProof/>
                <w:webHidden/>
              </w:rPr>
              <w:tab/>
            </w:r>
            <w:r w:rsidR="001C0402">
              <w:rPr>
                <w:noProof/>
                <w:webHidden/>
              </w:rPr>
              <w:fldChar w:fldCharType="begin"/>
            </w:r>
            <w:r w:rsidR="001C0402">
              <w:rPr>
                <w:noProof/>
                <w:webHidden/>
              </w:rPr>
              <w:instrText xml:space="preserve"> PAGEREF _Toc228998096 \h </w:instrText>
            </w:r>
            <w:r w:rsidR="001C0402">
              <w:rPr>
                <w:noProof/>
                <w:webHidden/>
              </w:rPr>
            </w:r>
            <w:r w:rsidR="001C0402">
              <w:rPr>
                <w:noProof/>
                <w:webHidden/>
              </w:rPr>
              <w:fldChar w:fldCharType="separate"/>
            </w:r>
            <w:r w:rsidR="001C0402">
              <w:rPr>
                <w:noProof/>
                <w:webHidden/>
              </w:rPr>
              <w:t>17</w:t>
            </w:r>
            <w:r w:rsidR="001C0402">
              <w:rPr>
                <w:noProof/>
                <w:webHidden/>
              </w:rPr>
              <w:fldChar w:fldCharType="end"/>
            </w:r>
          </w:hyperlink>
        </w:p>
        <w:p w14:paraId="40B47149" w14:textId="2D1BE167"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097" w:history="1">
            <w:r w:rsidR="001C0402" w:rsidRPr="00752594">
              <w:rPr>
                <w:rStyle w:val="Hyperlink"/>
                <w:noProof/>
              </w:rPr>
              <w:t>P2 - SEGURADORAS</w:t>
            </w:r>
            <w:r w:rsidR="001C0402">
              <w:rPr>
                <w:noProof/>
                <w:webHidden/>
              </w:rPr>
              <w:tab/>
            </w:r>
            <w:r w:rsidR="001C0402">
              <w:rPr>
                <w:noProof/>
                <w:webHidden/>
              </w:rPr>
              <w:fldChar w:fldCharType="begin"/>
            </w:r>
            <w:r w:rsidR="001C0402">
              <w:rPr>
                <w:noProof/>
                <w:webHidden/>
              </w:rPr>
              <w:instrText xml:space="preserve"> PAGEREF _Toc228998097 \h </w:instrText>
            </w:r>
            <w:r w:rsidR="001C0402">
              <w:rPr>
                <w:noProof/>
                <w:webHidden/>
              </w:rPr>
            </w:r>
            <w:r w:rsidR="001C0402">
              <w:rPr>
                <w:noProof/>
                <w:webHidden/>
              </w:rPr>
              <w:fldChar w:fldCharType="separate"/>
            </w:r>
            <w:r w:rsidR="001C0402">
              <w:rPr>
                <w:noProof/>
                <w:webHidden/>
              </w:rPr>
              <w:t>17</w:t>
            </w:r>
            <w:r w:rsidR="001C0402">
              <w:rPr>
                <w:noProof/>
                <w:webHidden/>
              </w:rPr>
              <w:fldChar w:fldCharType="end"/>
            </w:r>
          </w:hyperlink>
        </w:p>
        <w:p w14:paraId="656ACDB1" w14:textId="1D5EC477"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098" w:history="1">
            <w:r w:rsidR="001C0402" w:rsidRPr="00752594">
              <w:rPr>
                <w:rStyle w:val="Hyperlink"/>
                <w:noProof/>
              </w:rPr>
              <w:t>P3 - APOLICES</w:t>
            </w:r>
            <w:r w:rsidR="001C0402">
              <w:rPr>
                <w:noProof/>
                <w:webHidden/>
              </w:rPr>
              <w:tab/>
            </w:r>
            <w:r w:rsidR="001C0402">
              <w:rPr>
                <w:noProof/>
                <w:webHidden/>
              </w:rPr>
              <w:fldChar w:fldCharType="begin"/>
            </w:r>
            <w:r w:rsidR="001C0402">
              <w:rPr>
                <w:noProof/>
                <w:webHidden/>
              </w:rPr>
              <w:instrText xml:space="preserve"> PAGEREF _Toc228998098 \h </w:instrText>
            </w:r>
            <w:r w:rsidR="001C0402">
              <w:rPr>
                <w:noProof/>
                <w:webHidden/>
              </w:rPr>
            </w:r>
            <w:r w:rsidR="001C0402">
              <w:rPr>
                <w:noProof/>
                <w:webHidden/>
              </w:rPr>
              <w:fldChar w:fldCharType="separate"/>
            </w:r>
            <w:r w:rsidR="001C0402">
              <w:rPr>
                <w:noProof/>
                <w:webHidden/>
              </w:rPr>
              <w:t>18</w:t>
            </w:r>
            <w:r w:rsidR="001C0402">
              <w:rPr>
                <w:noProof/>
                <w:webHidden/>
              </w:rPr>
              <w:fldChar w:fldCharType="end"/>
            </w:r>
          </w:hyperlink>
        </w:p>
        <w:p w14:paraId="4D61E6C7" w14:textId="5B821DC6"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099" w:history="1">
            <w:r w:rsidR="001C0402" w:rsidRPr="00752594">
              <w:rPr>
                <w:rStyle w:val="Hyperlink"/>
                <w:noProof/>
              </w:rPr>
              <w:t>P4 - Parcelas</w:t>
            </w:r>
            <w:r w:rsidR="001C0402">
              <w:rPr>
                <w:noProof/>
                <w:webHidden/>
              </w:rPr>
              <w:tab/>
            </w:r>
            <w:r w:rsidR="001C0402">
              <w:rPr>
                <w:noProof/>
                <w:webHidden/>
              </w:rPr>
              <w:fldChar w:fldCharType="begin"/>
            </w:r>
            <w:r w:rsidR="001C0402">
              <w:rPr>
                <w:noProof/>
                <w:webHidden/>
              </w:rPr>
              <w:instrText xml:space="preserve"> PAGEREF _Toc228998099 \h </w:instrText>
            </w:r>
            <w:r w:rsidR="001C0402">
              <w:rPr>
                <w:noProof/>
                <w:webHidden/>
              </w:rPr>
            </w:r>
            <w:r w:rsidR="001C0402">
              <w:rPr>
                <w:noProof/>
                <w:webHidden/>
              </w:rPr>
              <w:fldChar w:fldCharType="separate"/>
            </w:r>
            <w:r w:rsidR="001C0402">
              <w:rPr>
                <w:noProof/>
                <w:webHidden/>
              </w:rPr>
              <w:t>18</w:t>
            </w:r>
            <w:r w:rsidR="001C0402">
              <w:rPr>
                <w:noProof/>
                <w:webHidden/>
              </w:rPr>
              <w:fldChar w:fldCharType="end"/>
            </w:r>
          </w:hyperlink>
        </w:p>
        <w:p w14:paraId="3FDF3437" w14:textId="3A7A8E69"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100" w:history="1">
            <w:r w:rsidR="001C0402" w:rsidRPr="00752594">
              <w:rPr>
                <w:rStyle w:val="Hyperlink"/>
                <w:noProof/>
              </w:rPr>
              <w:t>P5 - SEGURADOS</w:t>
            </w:r>
            <w:r w:rsidR="001C0402">
              <w:rPr>
                <w:noProof/>
                <w:webHidden/>
              </w:rPr>
              <w:tab/>
            </w:r>
            <w:r w:rsidR="001C0402">
              <w:rPr>
                <w:noProof/>
                <w:webHidden/>
              </w:rPr>
              <w:fldChar w:fldCharType="begin"/>
            </w:r>
            <w:r w:rsidR="001C0402">
              <w:rPr>
                <w:noProof/>
                <w:webHidden/>
              </w:rPr>
              <w:instrText xml:space="preserve"> PAGEREF _Toc228998100 \h </w:instrText>
            </w:r>
            <w:r w:rsidR="001C0402">
              <w:rPr>
                <w:noProof/>
                <w:webHidden/>
              </w:rPr>
            </w:r>
            <w:r w:rsidR="001C0402">
              <w:rPr>
                <w:noProof/>
                <w:webHidden/>
              </w:rPr>
              <w:fldChar w:fldCharType="separate"/>
            </w:r>
            <w:r w:rsidR="001C0402">
              <w:rPr>
                <w:noProof/>
                <w:webHidden/>
              </w:rPr>
              <w:t>19</w:t>
            </w:r>
            <w:r w:rsidR="001C0402">
              <w:rPr>
                <w:noProof/>
                <w:webHidden/>
              </w:rPr>
              <w:fldChar w:fldCharType="end"/>
            </w:r>
          </w:hyperlink>
        </w:p>
        <w:p w14:paraId="70E2E63D" w14:textId="1856DBFA"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101" w:history="1">
            <w:r w:rsidR="001C0402" w:rsidRPr="00752594">
              <w:rPr>
                <w:rStyle w:val="Hyperlink"/>
                <w:noProof/>
              </w:rPr>
              <w:t>P6 -  RAMOS</w:t>
            </w:r>
            <w:r w:rsidR="001C0402">
              <w:rPr>
                <w:noProof/>
                <w:webHidden/>
              </w:rPr>
              <w:tab/>
            </w:r>
            <w:r w:rsidR="001C0402">
              <w:rPr>
                <w:noProof/>
                <w:webHidden/>
              </w:rPr>
              <w:fldChar w:fldCharType="begin"/>
            </w:r>
            <w:r w:rsidR="001C0402">
              <w:rPr>
                <w:noProof/>
                <w:webHidden/>
              </w:rPr>
              <w:instrText xml:space="preserve"> PAGEREF _Toc228998101 \h </w:instrText>
            </w:r>
            <w:r w:rsidR="001C0402">
              <w:rPr>
                <w:noProof/>
                <w:webHidden/>
              </w:rPr>
            </w:r>
            <w:r w:rsidR="001C0402">
              <w:rPr>
                <w:noProof/>
                <w:webHidden/>
              </w:rPr>
              <w:fldChar w:fldCharType="separate"/>
            </w:r>
            <w:r w:rsidR="001C0402">
              <w:rPr>
                <w:noProof/>
                <w:webHidden/>
              </w:rPr>
              <w:t>19</w:t>
            </w:r>
            <w:r w:rsidR="001C0402">
              <w:rPr>
                <w:noProof/>
                <w:webHidden/>
              </w:rPr>
              <w:fldChar w:fldCharType="end"/>
            </w:r>
          </w:hyperlink>
        </w:p>
        <w:p w14:paraId="4BA79E35" w14:textId="11B903C2" w:rsidR="001C0402" w:rsidRDefault="00A501D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8998102" w:history="1">
            <w:r w:rsidR="001C0402" w:rsidRPr="00752594">
              <w:rPr>
                <w:rStyle w:val="Hyperlink"/>
                <w:noProof/>
              </w:rPr>
              <w:t>1. LOGO PAYFLOW</w:t>
            </w:r>
            <w:r w:rsidR="001C0402">
              <w:rPr>
                <w:noProof/>
                <w:webHidden/>
              </w:rPr>
              <w:tab/>
            </w:r>
            <w:r w:rsidR="001C0402">
              <w:rPr>
                <w:noProof/>
                <w:webHidden/>
              </w:rPr>
              <w:fldChar w:fldCharType="begin"/>
            </w:r>
            <w:r w:rsidR="001C0402">
              <w:rPr>
                <w:noProof/>
                <w:webHidden/>
              </w:rPr>
              <w:instrText xml:space="preserve"> PAGEREF _Toc228998102 \h </w:instrText>
            </w:r>
            <w:r w:rsidR="001C0402">
              <w:rPr>
                <w:noProof/>
                <w:webHidden/>
              </w:rPr>
            </w:r>
            <w:r w:rsidR="001C0402">
              <w:rPr>
                <w:noProof/>
                <w:webHidden/>
              </w:rPr>
              <w:fldChar w:fldCharType="separate"/>
            </w:r>
            <w:r w:rsidR="001C0402">
              <w:rPr>
                <w:noProof/>
                <w:webHidden/>
              </w:rPr>
              <w:t>21</w:t>
            </w:r>
            <w:r w:rsidR="001C0402">
              <w:rPr>
                <w:noProof/>
                <w:webHidden/>
              </w:rPr>
              <w:fldChar w:fldCharType="end"/>
            </w:r>
          </w:hyperlink>
        </w:p>
        <w:p w14:paraId="786D2E64" w14:textId="573D9E6E"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103" w:history="1">
            <w:r w:rsidR="001C0402" w:rsidRPr="00752594">
              <w:rPr>
                <w:rStyle w:val="Hyperlink"/>
                <w:noProof/>
              </w:rPr>
              <w:t>1.1 Significado</w:t>
            </w:r>
            <w:r w:rsidR="001C0402">
              <w:rPr>
                <w:noProof/>
                <w:webHidden/>
              </w:rPr>
              <w:tab/>
            </w:r>
            <w:r w:rsidR="001C0402">
              <w:rPr>
                <w:noProof/>
                <w:webHidden/>
              </w:rPr>
              <w:fldChar w:fldCharType="begin"/>
            </w:r>
            <w:r w:rsidR="001C0402">
              <w:rPr>
                <w:noProof/>
                <w:webHidden/>
              </w:rPr>
              <w:instrText xml:space="preserve"> PAGEREF _Toc228998103 \h </w:instrText>
            </w:r>
            <w:r w:rsidR="001C0402">
              <w:rPr>
                <w:noProof/>
                <w:webHidden/>
              </w:rPr>
            </w:r>
            <w:r w:rsidR="001C0402">
              <w:rPr>
                <w:noProof/>
                <w:webHidden/>
              </w:rPr>
              <w:fldChar w:fldCharType="separate"/>
            </w:r>
            <w:r w:rsidR="001C0402">
              <w:rPr>
                <w:noProof/>
                <w:webHidden/>
              </w:rPr>
              <w:t>21</w:t>
            </w:r>
            <w:r w:rsidR="001C0402">
              <w:rPr>
                <w:noProof/>
                <w:webHidden/>
              </w:rPr>
              <w:fldChar w:fldCharType="end"/>
            </w:r>
          </w:hyperlink>
        </w:p>
        <w:p w14:paraId="0F99BC0D" w14:textId="5A43E30F"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104" w:history="1">
            <w:r w:rsidR="001C0402" w:rsidRPr="00752594">
              <w:rPr>
                <w:rStyle w:val="Hyperlink"/>
                <w:noProof/>
              </w:rPr>
              <w:t>1.2 Formato</w:t>
            </w:r>
            <w:r w:rsidR="001C0402">
              <w:rPr>
                <w:noProof/>
                <w:webHidden/>
              </w:rPr>
              <w:tab/>
            </w:r>
            <w:r w:rsidR="001C0402">
              <w:rPr>
                <w:noProof/>
                <w:webHidden/>
              </w:rPr>
              <w:fldChar w:fldCharType="begin"/>
            </w:r>
            <w:r w:rsidR="001C0402">
              <w:rPr>
                <w:noProof/>
                <w:webHidden/>
              </w:rPr>
              <w:instrText xml:space="preserve"> PAGEREF _Toc228998104 \h </w:instrText>
            </w:r>
            <w:r w:rsidR="001C0402">
              <w:rPr>
                <w:noProof/>
                <w:webHidden/>
              </w:rPr>
            </w:r>
            <w:r w:rsidR="001C0402">
              <w:rPr>
                <w:noProof/>
                <w:webHidden/>
              </w:rPr>
              <w:fldChar w:fldCharType="separate"/>
            </w:r>
            <w:r w:rsidR="001C0402">
              <w:rPr>
                <w:noProof/>
                <w:webHidden/>
              </w:rPr>
              <w:t>21</w:t>
            </w:r>
            <w:r w:rsidR="001C0402">
              <w:rPr>
                <w:noProof/>
                <w:webHidden/>
              </w:rPr>
              <w:fldChar w:fldCharType="end"/>
            </w:r>
          </w:hyperlink>
        </w:p>
        <w:p w14:paraId="17CFECCE" w14:textId="7B487A1C"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105" w:history="1">
            <w:r w:rsidR="001C0402" w:rsidRPr="00752594">
              <w:rPr>
                <w:rStyle w:val="Hyperlink"/>
                <w:noProof/>
              </w:rPr>
              <w:t>1.3 Ícones</w:t>
            </w:r>
            <w:r w:rsidR="001C0402">
              <w:rPr>
                <w:noProof/>
                <w:webHidden/>
              </w:rPr>
              <w:tab/>
            </w:r>
            <w:r w:rsidR="001C0402">
              <w:rPr>
                <w:noProof/>
                <w:webHidden/>
              </w:rPr>
              <w:fldChar w:fldCharType="begin"/>
            </w:r>
            <w:r w:rsidR="001C0402">
              <w:rPr>
                <w:noProof/>
                <w:webHidden/>
              </w:rPr>
              <w:instrText xml:space="preserve"> PAGEREF _Toc228998105 \h </w:instrText>
            </w:r>
            <w:r w:rsidR="001C0402">
              <w:rPr>
                <w:noProof/>
                <w:webHidden/>
              </w:rPr>
            </w:r>
            <w:r w:rsidR="001C0402">
              <w:rPr>
                <w:noProof/>
                <w:webHidden/>
              </w:rPr>
              <w:fldChar w:fldCharType="separate"/>
            </w:r>
            <w:r w:rsidR="001C0402">
              <w:rPr>
                <w:noProof/>
                <w:webHidden/>
              </w:rPr>
              <w:t>22</w:t>
            </w:r>
            <w:r w:rsidR="001C0402">
              <w:rPr>
                <w:noProof/>
                <w:webHidden/>
              </w:rPr>
              <w:fldChar w:fldCharType="end"/>
            </w:r>
          </w:hyperlink>
        </w:p>
        <w:p w14:paraId="1EBC6983" w14:textId="22BF9C44"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106" w:history="1">
            <w:r w:rsidR="001C0402" w:rsidRPr="00752594">
              <w:rPr>
                <w:rStyle w:val="Hyperlink"/>
                <w:noProof/>
              </w:rPr>
              <w:t>1.4 Cores</w:t>
            </w:r>
            <w:r w:rsidR="001C0402">
              <w:rPr>
                <w:noProof/>
                <w:webHidden/>
              </w:rPr>
              <w:tab/>
            </w:r>
            <w:r w:rsidR="001C0402">
              <w:rPr>
                <w:noProof/>
                <w:webHidden/>
              </w:rPr>
              <w:fldChar w:fldCharType="begin"/>
            </w:r>
            <w:r w:rsidR="001C0402">
              <w:rPr>
                <w:noProof/>
                <w:webHidden/>
              </w:rPr>
              <w:instrText xml:space="preserve"> PAGEREF _Toc228998106 \h </w:instrText>
            </w:r>
            <w:r w:rsidR="001C0402">
              <w:rPr>
                <w:noProof/>
                <w:webHidden/>
              </w:rPr>
            </w:r>
            <w:r w:rsidR="001C0402">
              <w:rPr>
                <w:noProof/>
                <w:webHidden/>
              </w:rPr>
              <w:fldChar w:fldCharType="separate"/>
            </w:r>
            <w:r w:rsidR="001C0402">
              <w:rPr>
                <w:noProof/>
                <w:webHidden/>
              </w:rPr>
              <w:t>22</w:t>
            </w:r>
            <w:r w:rsidR="001C0402">
              <w:rPr>
                <w:noProof/>
                <w:webHidden/>
              </w:rPr>
              <w:fldChar w:fldCharType="end"/>
            </w:r>
          </w:hyperlink>
        </w:p>
        <w:p w14:paraId="3D2895CA" w14:textId="6BC1A206" w:rsidR="001C0402" w:rsidRDefault="00A501D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8998107" w:history="1">
            <w:r w:rsidR="001C0402" w:rsidRPr="00752594">
              <w:rPr>
                <w:rStyle w:val="Hyperlink"/>
                <w:noProof/>
              </w:rPr>
              <w:t>2. DASHBOARD</w:t>
            </w:r>
            <w:r w:rsidR="001C0402">
              <w:rPr>
                <w:noProof/>
                <w:webHidden/>
              </w:rPr>
              <w:tab/>
            </w:r>
            <w:r w:rsidR="001C0402">
              <w:rPr>
                <w:noProof/>
                <w:webHidden/>
              </w:rPr>
              <w:fldChar w:fldCharType="begin"/>
            </w:r>
            <w:r w:rsidR="001C0402">
              <w:rPr>
                <w:noProof/>
                <w:webHidden/>
              </w:rPr>
              <w:instrText xml:space="preserve"> PAGEREF _Toc228998107 \h </w:instrText>
            </w:r>
            <w:r w:rsidR="001C0402">
              <w:rPr>
                <w:noProof/>
                <w:webHidden/>
              </w:rPr>
            </w:r>
            <w:r w:rsidR="001C0402">
              <w:rPr>
                <w:noProof/>
                <w:webHidden/>
              </w:rPr>
              <w:fldChar w:fldCharType="separate"/>
            </w:r>
            <w:r w:rsidR="001C0402">
              <w:rPr>
                <w:noProof/>
                <w:webHidden/>
              </w:rPr>
              <w:t>23</w:t>
            </w:r>
            <w:r w:rsidR="001C0402">
              <w:rPr>
                <w:noProof/>
                <w:webHidden/>
              </w:rPr>
              <w:fldChar w:fldCharType="end"/>
            </w:r>
          </w:hyperlink>
        </w:p>
        <w:p w14:paraId="59073FFF" w14:textId="44E3EFC1"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108" w:history="1">
            <w:r w:rsidR="001C0402" w:rsidRPr="00752594">
              <w:rPr>
                <w:rStyle w:val="Hyperlink"/>
                <w:noProof/>
              </w:rPr>
              <w:t>2.1 Apresentando a tela Dashboard</w:t>
            </w:r>
            <w:r w:rsidR="001C0402">
              <w:rPr>
                <w:noProof/>
                <w:webHidden/>
              </w:rPr>
              <w:tab/>
            </w:r>
            <w:r w:rsidR="001C0402">
              <w:rPr>
                <w:noProof/>
                <w:webHidden/>
              </w:rPr>
              <w:fldChar w:fldCharType="begin"/>
            </w:r>
            <w:r w:rsidR="001C0402">
              <w:rPr>
                <w:noProof/>
                <w:webHidden/>
              </w:rPr>
              <w:instrText xml:space="preserve"> PAGEREF _Toc228998108 \h </w:instrText>
            </w:r>
            <w:r w:rsidR="001C0402">
              <w:rPr>
                <w:noProof/>
                <w:webHidden/>
              </w:rPr>
            </w:r>
            <w:r w:rsidR="001C0402">
              <w:rPr>
                <w:noProof/>
                <w:webHidden/>
              </w:rPr>
              <w:fldChar w:fldCharType="separate"/>
            </w:r>
            <w:r w:rsidR="001C0402">
              <w:rPr>
                <w:noProof/>
                <w:webHidden/>
              </w:rPr>
              <w:t>23</w:t>
            </w:r>
            <w:r w:rsidR="001C0402">
              <w:rPr>
                <w:noProof/>
                <w:webHidden/>
              </w:rPr>
              <w:fldChar w:fldCharType="end"/>
            </w:r>
          </w:hyperlink>
        </w:p>
        <w:p w14:paraId="062EFCC5" w14:textId="3E394754" w:rsidR="001C0402" w:rsidRDefault="00A501D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8998109" w:history="1">
            <w:r w:rsidR="001C0402" w:rsidRPr="00752594">
              <w:rPr>
                <w:rStyle w:val="Hyperlink"/>
                <w:noProof/>
              </w:rPr>
              <w:t>3. TELA DO CADASTRO E LOGIN</w:t>
            </w:r>
            <w:r w:rsidR="001C0402">
              <w:rPr>
                <w:noProof/>
                <w:webHidden/>
              </w:rPr>
              <w:tab/>
            </w:r>
            <w:r w:rsidR="001C0402">
              <w:rPr>
                <w:noProof/>
                <w:webHidden/>
              </w:rPr>
              <w:fldChar w:fldCharType="begin"/>
            </w:r>
            <w:r w:rsidR="001C0402">
              <w:rPr>
                <w:noProof/>
                <w:webHidden/>
              </w:rPr>
              <w:instrText xml:space="preserve"> PAGEREF _Toc228998109 \h </w:instrText>
            </w:r>
            <w:r w:rsidR="001C0402">
              <w:rPr>
                <w:noProof/>
                <w:webHidden/>
              </w:rPr>
            </w:r>
            <w:r w:rsidR="001C0402">
              <w:rPr>
                <w:noProof/>
                <w:webHidden/>
              </w:rPr>
              <w:fldChar w:fldCharType="separate"/>
            </w:r>
            <w:r w:rsidR="001C0402">
              <w:rPr>
                <w:noProof/>
                <w:webHidden/>
              </w:rPr>
              <w:t>28</w:t>
            </w:r>
            <w:r w:rsidR="001C0402">
              <w:rPr>
                <w:noProof/>
                <w:webHidden/>
              </w:rPr>
              <w:fldChar w:fldCharType="end"/>
            </w:r>
          </w:hyperlink>
        </w:p>
        <w:p w14:paraId="53A3D0F4" w14:textId="1A846319"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110" w:history="1">
            <w:r w:rsidR="001C0402" w:rsidRPr="00752594">
              <w:rPr>
                <w:rStyle w:val="Hyperlink"/>
                <w:noProof/>
              </w:rPr>
              <w:t>3.1 Apresentação da Tela Cadastro</w:t>
            </w:r>
            <w:r w:rsidR="001C0402">
              <w:rPr>
                <w:noProof/>
                <w:webHidden/>
              </w:rPr>
              <w:tab/>
            </w:r>
            <w:r w:rsidR="001C0402">
              <w:rPr>
                <w:noProof/>
                <w:webHidden/>
              </w:rPr>
              <w:fldChar w:fldCharType="begin"/>
            </w:r>
            <w:r w:rsidR="001C0402">
              <w:rPr>
                <w:noProof/>
                <w:webHidden/>
              </w:rPr>
              <w:instrText xml:space="preserve"> PAGEREF _Toc228998110 \h </w:instrText>
            </w:r>
            <w:r w:rsidR="001C0402">
              <w:rPr>
                <w:noProof/>
                <w:webHidden/>
              </w:rPr>
            </w:r>
            <w:r w:rsidR="001C0402">
              <w:rPr>
                <w:noProof/>
                <w:webHidden/>
              </w:rPr>
              <w:fldChar w:fldCharType="separate"/>
            </w:r>
            <w:r w:rsidR="001C0402">
              <w:rPr>
                <w:noProof/>
                <w:webHidden/>
              </w:rPr>
              <w:t>28</w:t>
            </w:r>
            <w:r w:rsidR="001C0402">
              <w:rPr>
                <w:noProof/>
                <w:webHidden/>
              </w:rPr>
              <w:fldChar w:fldCharType="end"/>
            </w:r>
          </w:hyperlink>
        </w:p>
        <w:p w14:paraId="4E94141B" w14:textId="53E35BEE"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111" w:history="1">
            <w:r w:rsidR="001C0402" w:rsidRPr="00752594">
              <w:rPr>
                <w:rStyle w:val="Hyperlink"/>
                <w:noProof/>
              </w:rPr>
              <w:t xml:space="preserve">3.2 Apresentação da Tela </w:t>
            </w:r>
            <w:r w:rsidR="001C0402" w:rsidRPr="00752594">
              <w:rPr>
                <w:rStyle w:val="Hyperlink"/>
                <w:i/>
                <w:iCs/>
                <w:noProof/>
              </w:rPr>
              <w:t>Login</w:t>
            </w:r>
            <w:r w:rsidR="001C0402">
              <w:rPr>
                <w:noProof/>
                <w:webHidden/>
              </w:rPr>
              <w:tab/>
            </w:r>
            <w:r w:rsidR="001C0402">
              <w:rPr>
                <w:noProof/>
                <w:webHidden/>
              </w:rPr>
              <w:fldChar w:fldCharType="begin"/>
            </w:r>
            <w:r w:rsidR="001C0402">
              <w:rPr>
                <w:noProof/>
                <w:webHidden/>
              </w:rPr>
              <w:instrText xml:space="preserve"> PAGEREF _Toc228998111 \h </w:instrText>
            </w:r>
            <w:r w:rsidR="001C0402">
              <w:rPr>
                <w:noProof/>
                <w:webHidden/>
              </w:rPr>
            </w:r>
            <w:r w:rsidR="001C0402">
              <w:rPr>
                <w:noProof/>
                <w:webHidden/>
              </w:rPr>
              <w:fldChar w:fldCharType="separate"/>
            </w:r>
            <w:r w:rsidR="001C0402">
              <w:rPr>
                <w:noProof/>
                <w:webHidden/>
              </w:rPr>
              <w:t>29</w:t>
            </w:r>
            <w:r w:rsidR="001C0402">
              <w:rPr>
                <w:noProof/>
                <w:webHidden/>
              </w:rPr>
              <w:fldChar w:fldCharType="end"/>
            </w:r>
          </w:hyperlink>
        </w:p>
        <w:p w14:paraId="21D42621" w14:textId="39827E31" w:rsidR="001C0402" w:rsidRDefault="00A501D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8998112" w:history="1">
            <w:r w:rsidR="001C0402" w:rsidRPr="00752594">
              <w:rPr>
                <w:rStyle w:val="Hyperlink"/>
                <w:noProof/>
              </w:rPr>
              <w:t>4. TELA Clientes</w:t>
            </w:r>
            <w:r w:rsidR="001C0402">
              <w:rPr>
                <w:noProof/>
                <w:webHidden/>
              </w:rPr>
              <w:tab/>
            </w:r>
            <w:r w:rsidR="001C0402">
              <w:rPr>
                <w:noProof/>
                <w:webHidden/>
              </w:rPr>
              <w:fldChar w:fldCharType="begin"/>
            </w:r>
            <w:r w:rsidR="001C0402">
              <w:rPr>
                <w:noProof/>
                <w:webHidden/>
              </w:rPr>
              <w:instrText xml:space="preserve"> PAGEREF _Toc228998112 \h </w:instrText>
            </w:r>
            <w:r w:rsidR="001C0402">
              <w:rPr>
                <w:noProof/>
                <w:webHidden/>
              </w:rPr>
            </w:r>
            <w:r w:rsidR="001C0402">
              <w:rPr>
                <w:noProof/>
                <w:webHidden/>
              </w:rPr>
              <w:fldChar w:fldCharType="separate"/>
            </w:r>
            <w:r w:rsidR="001C0402">
              <w:rPr>
                <w:noProof/>
                <w:webHidden/>
              </w:rPr>
              <w:t>31</w:t>
            </w:r>
            <w:r w:rsidR="001C0402">
              <w:rPr>
                <w:noProof/>
                <w:webHidden/>
              </w:rPr>
              <w:fldChar w:fldCharType="end"/>
            </w:r>
          </w:hyperlink>
        </w:p>
        <w:p w14:paraId="62C77D0E" w14:textId="20AF27E5"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113" w:history="1">
            <w:r w:rsidR="001C0402" w:rsidRPr="00752594">
              <w:rPr>
                <w:rStyle w:val="Hyperlink"/>
                <w:noProof/>
              </w:rPr>
              <w:t>4.1 Apresentação tela Clientes</w:t>
            </w:r>
            <w:r w:rsidR="001C0402">
              <w:rPr>
                <w:noProof/>
                <w:webHidden/>
              </w:rPr>
              <w:tab/>
            </w:r>
            <w:r w:rsidR="001C0402">
              <w:rPr>
                <w:noProof/>
                <w:webHidden/>
              </w:rPr>
              <w:fldChar w:fldCharType="begin"/>
            </w:r>
            <w:r w:rsidR="001C0402">
              <w:rPr>
                <w:noProof/>
                <w:webHidden/>
              </w:rPr>
              <w:instrText xml:space="preserve"> PAGEREF _Toc228998113 \h </w:instrText>
            </w:r>
            <w:r w:rsidR="001C0402">
              <w:rPr>
                <w:noProof/>
                <w:webHidden/>
              </w:rPr>
            </w:r>
            <w:r w:rsidR="001C0402">
              <w:rPr>
                <w:noProof/>
                <w:webHidden/>
              </w:rPr>
              <w:fldChar w:fldCharType="separate"/>
            </w:r>
            <w:r w:rsidR="001C0402">
              <w:rPr>
                <w:noProof/>
                <w:webHidden/>
              </w:rPr>
              <w:t>31</w:t>
            </w:r>
            <w:r w:rsidR="001C0402">
              <w:rPr>
                <w:noProof/>
                <w:webHidden/>
              </w:rPr>
              <w:fldChar w:fldCharType="end"/>
            </w:r>
          </w:hyperlink>
        </w:p>
        <w:p w14:paraId="1A155D5A" w14:textId="4D53FA3D" w:rsidR="001C0402" w:rsidRDefault="00A501D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8998114" w:history="1">
            <w:r w:rsidR="001C0402" w:rsidRPr="00752594">
              <w:rPr>
                <w:rStyle w:val="Hyperlink"/>
                <w:noProof/>
              </w:rPr>
              <w:t>5. TELA APÓLICES</w:t>
            </w:r>
            <w:r w:rsidR="001C0402">
              <w:rPr>
                <w:noProof/>
                <w:webHidden/>
              </w:rPr>
              <w:tab/>
            </w:r>
            <w:r w:rsidR="001C0402">
              <w:rPr>
                <w:noProof/>
                <w:webHidden/>
              </w:rPr>
              <w:fldChar w:fldCharType="begin"/>
            </w:r>
            <w:r w:rsidR="001C0402">
              <w:rPr>
                <w:noProof/>
                <w:webHidden/>
              </w:rPr>
              <w:instrText xml:space="preserve"> PAGEREF _Toc228998114 \h </w:instrText>
            </w:r>
            <w:r w:rsidR="001C0402">
              <w:rPr>
                <w:noProof/>
                <w:webHidden/>
              </w:rPr>
            </w:r>
            <w:r w:rsidR="001C0402">
              <w:rPr>
                <w:noProof/>
                <w:webHidden/>
              </w:rPr>
              <w:fldChar w:fldCharType="separate"/>
            </w:r>
            <w:r w:rsidR="001C0402">
              <w:rPr>
                <w:noProof/>
                <w:webHidden/>
              </w:rPr>
              <w:t>36</w:t>
            </w:r>
            <w:r w:rsidR="001C0402">
              <w:rPr>
                <w:noProof/>
                <w:webHidden/>
              </w:rPr>
              <w:fldChar w:fldCharType="end"/>
            </w:r>
          </w:hyperlink>
        </w:p>
        <w:p w14:paraId="40AB0250" w14:textId="7C99F54B"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115" w:history="1">
            <w:r w:rsidR="001C0402" w:rsidRPr="00752594">
              <w:rPr>
                <w:rStyle w:val="Hyperlink"/>
                <w:noProof/>
              </w:rPr>
              <w:t>5.1 Apresentação da Tela Apólices</w:t>
            </w:r>
            <w:r w:rsidR="001C0402">
              <w:rPr>
                <w:noProof/>
                <w:webHidden/>
              </w:rPr>
              <w:tab/>
            </w:r>
            <w:r w:rsidR="001C0402">
              <w:rPr>
                <w:noProof/>
                <w:webHidden/>
              </w:rPr>
              <w:fldChar w:fldCharType="begin"/>
            </w:r>
            <w:r w:rsidR="001C0402">
              <w:rPr>
                <w:noProof/>
                <w:webHidden/>
              </w:rPr>
              <w:instrText xml:space="preserve"> PAGEREF _Toc228998115 \h </w:instrText>
            </w:r>
            <w:r w:rsidR="001C0402">
              <w:rPr>
                <w:noProof/>
                <w:webHidden/>
              </w:rPr>
            </w:r>
            <w:r w:rsidR="001C0402">
              <w:rPr>
                <w:noProof/>
                <w:webHidden/>
              </w:rPr>
              <w:fldChar w:fldCharType="separate"/>
            </w:r>
            <w:r w:rsidR="001C0402">
              <w:rPr>
                <w:noProof/>
                <w:webHidden/>
              </w:rPr>
              <w:t>36</w:t>
            </w:r>
            <w:r w:rsidR="001C0402">
              <w:rPr>
                <w:noProof/>
                <w:webHidden/>
              </w:rPr>
              <w:fldChar w:fldCharType="end"/>
            </w:r>
          </w:hyperlink>
        </w:p>
        <w:p w14:paraId="7B848EE0" w14:textId="51F5B91A" w:rsidR="001C0402" w:rsidRDefault="00A501D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8998116" w:history="1">
            <w:r w:rsidR="001C0402" w:rsidRPr="00752594">
              <w:rPr>
                <w:rStyle w:val="Hyperlink"/>
                <w:noProof/>
              </w:rPr>
              <w:t>6. TELA COBRANÇAS</w:t>
            </w:r>
            <w:r w:rsidR="001C0402">
              <w:rPr>
                <w:noProof/>
                <w:webHidden/>
              </w:rPr>
              <w:tab/>
            </w:r>
            <w:r w:rsidR="001C0402">
              <w:rPr>
                <w:noProof/>
                <w:webHidden/>
              </w:rPr>
              <w:fldChar w:fldCharType="begin"/>
            </w:r>
            <w:r w:rsidR="001C0402">
              <w:rPr>
                <w:noProof/>
                <w:webHidden/>
              </w:rPr>
              <w:instrText xml:space="preserve"> PAGEREF _Toc228998116 \h </w:instrText>
            </w:r>
            <w:r w:rsidR="001C0402">
              <w:rPr>
                <w:noProof/>
                <w:webHidden/>
              </w:rPr>
            </w:r>
            <w:r w:rsidR="001C0402">
              <w:rPr>
                <w:noProof/>
                <w:webHidden/>
              </w:rPr>
              <w:fldChar w:fldCharType="separate"/>
            </w:r>
            <w:r w:rsidR="001C0402">
              <w:rPr>
                <w:noProof/>
                <w:webHidden/>
              </w:rPr>
              <w:t>41</w:t>
            </w:r>
            <w:r w:rsidR="001C0402">
              <w:rPr>
                <w:noProof/>
                <w:webHidden/>
              </w:rPr>
              <w:fldChar w:fldCharType="end"/>
            </w:r>
          </w:hyperlink>
        </w:p>
        <w:p w14:paraId="276A2315" w14:textId="10C3337C"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117" w:history="1">
            <w:r w:rsidR="001C0402" w:rsidRPr="00752594">
              <w:rPr>
                <w:rStyle w:val="Hyperlink"/>
                <w:noProof/>
              </w:rPr>
              <w:t>6.1 Apresentação da tela Cobranças</w:t>
            </w:r>
            <w:r w:rsidR="001C0402">
              <w:rPr>
                <w:noProof/>
                <w:webHidden/>
              </w:rPr>
              <w:tab/>
            </w:r>
            <w:r w:rsidR="001C0402">
              <w:rPr>
                <w:noProof/>
                <w:webHidden/>
              </w:rPr>
              <w:fldChar w:fldCharType="begin"/>
            </w:r>
            <w:r w:rsidR="001C0402">
              <w:rPr>
                <w:noProof/>
                <w:webHidden/>
              </w:rPr>
              <w:instrText xml:space="preserve"> PAGEREF _Toc228998117 \h </w:instrText>
            </w:r>
            <w:r w:rsidR="001C0402">
              <w:rPr>
                <w:noProof/>
                <w:webHidden/>
              </w:rPr>
            </w:r>
            <w:r w:rsidR="001C0402">
              <w:rPr>
                <w:noProof/>
                <w:webHidden/>
              </w:rPr>
              <w:fldChar w:fldCharType="separate"/>
            </w:r>
            <w:r w:rsidR="001C0402">
              <w:rPr>
                <w:noProof/>
                <w:webHidden/>
              </w:rPr>
              <w:t>41</w:t>
            </w:r>
            <w:r w:rsidR="001C0402">
              <w:rPr>
                <w:noProof/>
                <w:webHidden/>
              </w:rPr>
              <w:fldChar w:fldCharType="end"/>
            </w:r>
          </w:hyperlink>
        </w:p>
        <w:p w14:paraId="2DD0B246" w14:textId="0D1B8375" w:rsidR="001C0402" w:rsidRDefault="00A501D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8998118" w:history="1">
            <w:r w:rsidR="001C0402" w:rsidRPr="00752594">
              <w:rPr>
                <w:rStyle w:val="Hyperlink"/>
                <w:noProof/>
              </w:rPr>
              <w:t>7. TELA AGENDA DE VENCIMENTOS</w:t>
            </w:r>
            <w:r w:rsidR="001C0402">
              <w:rPr>
                <w:noProof/>
                <w:webHidden/>
              </w:rPr>
              <w:tab/>
            </w:r>
            <w:r w:rsidR="001C0402">
              <w:rPr>
                <w:noProof/>
                <w:webHidden/>
              </w:rPr>
              <w:fldChar w:fldCharType="begin"/>
            </w:r>
            <w:r w:rsidR="001C0402">
              <w:rPr>
                <w:noProof/>
                <w:webHidden/>
              </w:rPr>
              <w:instrText xml:space="preserve"> PAGEREF _Toc228998118 \h </w:instrText>
            </w:r>
            <w:r w:rsidR="001C0402">
              <w:rPr>
                <w:noProof/>
                <w:webHidden/>
              </w:rPr>
            </w:r>
            <w:r w:rsidR="001C0402">
              <w:rPr>
                <w:noProof/>
                <w:webHidden/>
              </w:rPr>
              <w:fldChar w:fldCharType="separate"/>
            </w:r>
            <w:r w:rsidR="001C0402">
              <w:rPr>
                <w:noProof/>
                <w:webHidden/>
              </w:rPr>
              <w:t>46</w:t>
            </w:r>
            <w:r w:rsidR="001C0402">
              <w:rPr>
                <w:noProof/>
                <w:webHidden/>
              </w:rPr>
              <w:fldChar w:fldCharType="end"/>
            </w:r>
          </w:hyperlink>
        </w:p>
        <w:p w14:paraId="3A53F282" w14:textId="23694FDB"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119" w:history="1">
            <w:r w:rsidR="001C0402" w:rsidRPr="00752594">
              <w:rPr>
                <w:rStyle w:val="Hyperlink"/>
                <w:noProof/>
              </w:rPr>
              <w:t>7.1 Apresentação da tela Agenda de Vencimentos</w:t>
            </w:r>
            <w:r w:rsidR="001C0402">
              <w:rPr>
                <w:noProof/>
                <w:webHidden/>
              </w:rPr>
              <w:tab/>
            </w:r>
            <w:r w:rsidR="001C0402">
              <w:rPr>
                <w:noProof/>
                <w:webHidden/>
              </w:rPr>
              <w:fldChar w:fldCharType="begin"/>
            </w:r>
            <w:r w:rsidR="001C0402">
              <w:rPr>
                <w:noProof/>
                <w:webHidden/>
              </w:rPr>
              <w:instrText xml:space="preserve"> PAGEREF _Toc228998119 \h </w:instrText>
            </w:r>
            <w:r w:rsidR="001C0402">
              <w:rPr>
                <w:noProof/>
                <w:webHidden/>
              </w:rPr>
            </w:r>
            <w:r w:rsidR="001C0402">
              <w:rPr>
                <w:noProof/>
                <w:webHidden/>
              </w:rPr>
              <w:fldChar w:fldCharType="separate"/>
            </w:r>
            <w:r w:rsidR="001C0402">
              <w:rPr>
                <w:noProof/>
                <w:webHidden/>
              </w:rPr>
              <w:t>46</w:t>
            </w:r>
            <w:r w:rsidR="001C0402">
              <w:rPr>
                <w:noProof/>
                <w:webHidden/>
              </w:rPr>
              <w:fldChar w:fldCharType="end"/>
            </w:r>
          </w:hyperlink>
        </w:p>
        <w:p w14:paraId="418B3F37" w14:textId="2A063B51" w:rsidR="001C0402" w:rsidRDefault="00A501D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8998120" w:history="1">
            <w:r w:rsidR="001C0402" w:rsidRPr="00752594">
              <w:rPr>
                <w:rStyle w:val="Hyperlink"/>
                <w:noProof/>
              </w:rPr>
              <w:t>8. TELA IMPORTAR DADOS</w:t>
            </w:r>
            <w:r w:rsidR="001C0402">
              <w:rPr>
                <w:noProof/>
                <w:webHidden/>
              </w:rPr>
              <w:tab/>
            </w:r>
            <w:r w:rsidR="001C0402">
              <w:rPr>
                <w:noProof/>
                <w:webHidden/>
              </w:rPr>
              <w:fldChar w:fldCharType="begin"/>
            </w:r>
            <w:r w:rsidR="001C0402">
              <w:rPr>
                <w:noProof/>
                <w:webHidden/>
              </w:rPr>
              <w:instrText xml:space="preserve"> PAGEREF _Toc228998120 \h </w:instrText>
            </w:r>
            <w:r w:rsidR="001C0402">
              <w:rPr>
                <w:noProof/>
                <w:webHidden/>
              </w:rPr>
            </w:r>
            <w:r w:rsidR="001C0402">
              <w:rPr>
                <w:noProof/>
                <w:webHidden/>
              </w:rPr>
              <w:fldChar w:fldCharType="separate"/>
            </w:r>
            <w:r w:rsidR="001C0402">
              <w:rPr>
                <w:noProof/>
                <w:webHidden/>
              </w:rPr>
              <w:t>48</w:t>
            </w:r>
            <w:r w:rsidR="001C0402">
              <w:rPr>
                <w:noProof/>
                <w:webHidden/>
              </w:rPr>
              <w:fldChar w:fldCharType="end"/>
            </w:r>
          </w:hyperlink>
        </w:p>
        <w:p w14:paraId="16050098" w14:textId="112BB902"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121" w:history="1">
            <w:r w:rsidR="001C0402" w:rsidRPr="00752594">
              <w:rPr>
                <w:rStyle w:val="Hyperlink"/>
                <w:noProof/>
              </w:rPr>
              <w:t>8.1 Apresentação da tela Importar Dados</w:t>
            </w:r>
            <w:r w:rsidR="001C0402">
              <w:rPr>
                <w:noProof/>
                <w:webHidden/>
              </w:rPr>
              <w:tab/>
            </w:r>
            <w:r w:rsidR="001C0402">
              <w:rPr>
                <w:noProof/>
                <w:webHidden/>
              </w:rPr>
              <w:fldChar w:fldCharType="begin"/>
            </w:r>
            <w:r w:rsidR="001C0402">
              <w:rPr>
                <w:noProof/>
                <w:webHidden/>
              </w:rPr>
              <w:instrText xml:space="preserve"> PAGEREF _Toc228998121 \h </w:instrText>
            </w:r>
            <w:r w:rsidR="001C0402">
              <w:rPr>
                <w:noProof/>
                <w:webHidden/>
              </w:rPr>
            </w:r>
            <w:r w:rsidR="001C0402">
              <w:rPr>
                <w:noProof/>
                <w:webHidden/>
              </w:rPr>
              <w:fldChar w:fldCharType="separate"/>
            </w:r>
            <w:r w:rsidR="001C0402">
              <w:rPr>
                <w:noProof/>
                <w:webHidden/>
              </w:rPr>
              <w:t>48</w:t>
            </w:r>
            <w:r w:rsidR="001C0402">
              <w:rPr>
                <w:noProof/>
                <w:webHidden/>
              </w:rPr>
              <w:fldChar w:fldCharType="end"/>
            </w:r>
          </w:hyperlink>
        </w:p>
        <w:p w14:paraId="58F47200" w14:textId="3429C36B" w:rsidR="001C0402" w:rsidRDefault="00A501D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8998122" w:history="1">
            <w:r w:rsidR="001C0402" w:rsidRPr="00752594">
              <w:rPr>
                <w:rStyle w:val="Hyperlink"/>
                <w:noProof/>
              </w:rPr>
              <w:t>9. TELA NOTIFICAÇÕES</w:t>
            </w:r>
            <w:r w:rsidR="001C0402">
              <w:rPr>
                <w:noProof/>
                <w:webHidden/>
              </w:rPr>
              <w:tab/>
            </w:r>
            <w:r w:rsidR="001C0402">
              <w:rPr>
                <w:noProof/>
                <w:webHidden/>
              </w:rPr>
              <w:fldChar w:fldCharType="begin"/>
            </w:r>
            <w:r w:rsidR="001C0402">
              <w:rPr>
                <w:noProof/>
                <w:webHidden/>
              </w:rPr>
              <w:instrText xml:space="preserve"> PAGEREF _Toc228998122 \h </w:instrText>
            </w:r>
            <w:r w:rsidR="001C0402">
              <w:rPr>
                <w:noProof/>
                <w:webHidden/>
              </w:rPr>
            </w:r>
            <w:r w:rsidR="001C0402">
              <w:rPr>
                <w:noProof/>
                <w:webHidden/>
              </w:rPr>
              <w:fldChar w:fldCharType="separate"/>
            </w:r>
            <w:r w:rsidR="001C0402">
              <w:rPr>
                <w:noProof/>
                <w:webHidden/>
              </w:rPr>
              <w:t>51</w:t>
            </w:r>
            <w:r w:rsidR="001C0402">
              <w:rPr>
                <w:noProof/>
                <w:webHidden/>
              </w:rPr>
              <w:fldChar w:fldCharType="end"/>
            </w:r>
          </w:hyperlink>
        </w:p>
        <w:p w14:paraId="34C65F57" w14:textId="0CAF853F"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123" w:history="1">
            <w:r w:rsidR="001C0402" w:rsidRPr="00752594">
              <w:rPr>
                <w:rStyle w:val="Hyperlink"/>
                <w:noProof/>
              </w:rPr>
              <w:t>9.1 Apresentação da Notificações</w:t>
            </w:r>
            <w:r w:rsidR="001C0402">
              <w:rPr>
                <w:noProof/>
                <w:webHidden/>
              </w:rPr>
              <w:tab/>
            </w:r>
            <w:r w:rsidR="001C0402">
              <w:rPr>
                <w:noProof/>
                <w:webHidden/>
              </w:rPr>
              <w:fldChar w:fldCharType="begin"/>
            </w:r>
            <w:r w:rsidR="001C0402">
              <w:rPr>
                <w:noProof/>
                <w:webHidden/>
              </w:rPr>
              <w:instrText xml:space="preserve"> PAGEREF _Toc228998123 \h </w:instrText>
            </w:r>
            <w:r w:rsidR="001C0402">
              <w:rPr>
                <w:noProof/>
                <w:webHidden/>
              </w:rPr>
            </w:r>
            <w:r w:rsidR="001C0402">
              <w:rPr>
                <w:noProof/>
                <w:webHidden/>
              </w:rPr>
              <w:fldChar w:fldCharType="separate"/>
            </w:r>
            <w:r w:rsidR="001C0402">
              <w:rPr>
                <w:noProof/>
                <w:webHidden/>
              </w:rPr>
              <w:t>51</w:t>
            </w:r>
            <w:r w:rsidR="001C0402">
              <w:rPr>
                <w:noProof/>
                <w:webHidden/>
              </w:rPr>
              <w:fldChar w:fldCharType="end"/>
            </w:r>
          </w:hyperlink>
        </w:p>
        <w:p w14:paraId="39445151" w14:textId="46673330" w:rsidR="001C0402" w:rsidRDefault="00A501D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8998124" w:history="1">
            <w:r w:rsidR="001C0402" w:rsidRPr="00752594">
              <w:rPr>
                <w:rStyle w:val="Hyperlink"/>
                <w:noProof/>
              </w:rPr>
              <w:t>10. TELA PAGAMENTOS</w:t>
            </w:r>
            <w:r w:rsidR="001C0402">
              <w:rPr>
                <w:noProof/>
                <w:webHidden/>
              </w:rPr>
              <w:tab/>
            </w:r>
            <w:r w:rsidR="001C0402">
              <w:rPr>
                <w:noProof/>
                <w:webHidden/>
              </w:rPr>
              <w:fldChar w:fldCharType="begin"/>
            </w:r>
            <w:r w:rsidR="001C0402">
              <w:rPr>
                <w:noProof/>
                <w:webHidden/>
              </w:rPr>
              <w:instrText xml:space="preserve"> PAGEREF _Toc228998124 \h </w:instrText>
            </w:r>
            <w:r w:rsidR="001C0402">
              <w:rPr>
                <w:noProof/>
                <w:webHidden/>
              </w:rPr>
            </w:r>
            <w:r w:rsidR="001C0402">
              <w:rPr>
                <w:noProof/>
                <w:webHidden/>
              </w:rPr>
              <w:fldChar w:fldCharType="separate"/>
            </w:r>
            <w:r w:rsidR="001C0402">
              <w:rPr>
                <w:noProof/>
                <w:webHidden/>
              </w:rPr>
              <w:t>54</w:t>
            </w:r>
            <w:r w:rsidR="001C0402">
              <w:rPr>
                <w:noProof/>
                <w:webHidden/>
              </w:rPr>
              <w:fldChar w:fldCharType="end"/>
            </w:r>
          </w:hyperlink>
        </w:p>
        <w:p w14:paraId="0CF0598F" w14:textId="71BD7D44"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125" w:history="1">
            <w:r w:rsidR="001C0402" w:rsidRPr="00752594">
              <w:rPr>
                <w:rStyle w:val="Hyperlink"/>
                <w:noProof/>
              </w:rPr>
              <w:t>10.1 Apresentação da tela Pagamentos</w:t>
            </w:r>
            <w:r w:rsidR="001C0402">
              <w:rPr>
                <w:noProof/>
                <w:webHidden/>
              </w:rPr>
              <w:tab/>
            </w:r>
            <w:r w:rsidR="001C0402">
              <w:rPr>
                <w:noProof/>
                <w:webHidden/>
              </w:rPr>
              <w:fldChar w:fldCharType="begin"/>
            </w:r>
            <w:r w:rsidR="001C0402">
              <w:rPr>
                <w:noProof/>
                <w:webHidden/>
              </w:rPr>
              <w:instrText xml:space="preserve"> PAGEREF _Toc228998125 \h </w:instrText>
            </w:r>
            <w:r w:rsidR="001C0402">
              <w:rPr>
                <w:noProof/>
                <w:webHidden/>
              </w:rPr>
            </w:r>
            <w:r w:rsidR="001C0402">
              <w:rPr>
                <w:noProof/>
                <w:webHidden/>
              </w:rPr>
              <w:fldChar w:fldCharType="separate"/>
            </w:r>
            <w:r w:rsidR="001C0402">
              <w:rPr>
                <w:noProof/>
                <w:webHidden/>
              </w:rPr>
              <w:t>54</w:t>
            </w:r>
            <w:r w:rsidR="001C0402">
              <w:rPr>
                <w:noProof/>
                <w:webHidden/>
              </w:rPr>
              <w:fldChar w:fldCharType="end"/>
            </w:r>
          </w:hyperlink>
        </w:p>
        <w:p w14:paraId="7BA88136" w14:textId="00C1C170" w:rsidR="001C0402" w:rsidRDefault="00A501D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8998126" w:history="1">
            <w:r w:rsidR="001C0402" w:rsidRPr="00752594">
              <w:rPr>
                <w:rStyle w:val="Hyperlink"/>
                <w:noProof/>
              </w:rPr>
              <w:t>12. TELA CONFIGURAÇÕES</w:t>
            </w:r>
            <w:r w:rsidR="001C0402">
              <w:rPr>
                <w:noProof/>
                <w:webHidden/>
              </w:rPr>
              <w:tab/>
            </w:r>
            <w:r w:rsidR="001C0402">
              <w:rPr>
                <w:noProof/>
                <w:webHidden/>
              </w:rPr>
              <w:fldChar w:fldCharType="begin"/>
            </w:r>
            <w:r w:rsidR="001C0402">
              <w:rPr>
                <w:noProof/>
                <w:webHidden/>
              </w:rPr>
              <w:instrText xml:space="preserve"> PAGEREF _Toc228998126 \h </w:instrText>
            </w:r>
            <w:r w:rsidR="001C0402">
              <w:rPr>
                <w:noProof/>
                <w:webHidden/>
              </w:rPr>
            </w:r>
            <w:r w:rsidR="001C0402">
              <w:rPr>
                <w:noProof/>
                <w:webHidden/>
              </w:rPr>
              <w:fldChar w:fldCharType="separate"/>
            </w:r>
            <w:r w:rsidR="001C0402">
              <w:rPr>
                <w:noProof/>
                <w:webHidden/>
              </w:rPr>
              <w:t>58</w:t>
            </w:r>
            <w:r w:rsidR="001C0402">
              <w:rPr>
                <w:noProof/>
                <w:webHidden/>
              </w:rPr>
              <w:fldChar w:fldCharType="end"/>
            </w:r>
          </w:hyperlink>
        </w:p>
        <w:p w14:paraId="0A71F2A6" w14:textId="32890AF8"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127" w:history="1">
            <w:r w:rsidR="001C0402" w:rsidRPr="00752594">
              <w:rPr>
                <w:rStyle w:val="Hyperlink"/>
                <w:noProof/>
              </w:rPr>
              <w:t>12.1 Apresentação da tela Configurações</w:t>
            </w:r>
            <w:r w:rsidR="001C0402">
              <w:rPr>
                <w:noProof/>
                <w:webHidden/>
              </w:rPr>
              <w:tab/>
            </w:r>
            <w:r w:rsidR="001C0402">
              <w:rPr>
                <w:noProof/>
                <w:webHidden/>
              </w:rPr>
              <w:fldChar w:fldCharType="begin"/>
            </w:r>
            <w:r w:rsidR="001C0402">
              <w:rPr>
                <w:noProof/>
                <w:webHidden/>
              </w:rPr>
              <w:instrText xml:space="preserve"> PAGEREF _Toc228998127 \h </w:instrText>
            </w:r>
            <w:r w:rsidR="001C0402">
              <w:rPr>
                <w:noProof/>
                <w:webHidden/>
              </w:rPr>
            </w:r>
            <w:r w:rsidR="001C0402">
              <w:rPr>
                <w:noProof/>
                <w:webHidden/>
              </w:rPr>
              <w:fldChar w:fldCharType="separate"/>
            </w:r>
            <w:r w:rsidR="001C0402">
              <w:rPr>
                <w:noProof/>
                <w:webHidden/>
              </w:rPr>
              <w:t>58</w:t>
            </w:r>
            <w:r w:rsidR="001C0402">
              <w:rPr>
                <w:noProof/>
                <w:webHidden/>
              </w:rPr>
              <w:fldChar w:fldCharType="end"/>
            </w:r>
          </w:hyperlink>
        </w:p>
        <w:p w14:paraId="507691DC" w14:textId="21F1210C" w:rsidR="001C0402" w:rsidRDefault="00A501D1">
          <w:pPr>
            <w:pStyle w:val="Sumrio2"/>
            <w:tabs>
              <w:tab w:val="right" w:leader="dot" w:pos="9061"/>
            </w:tabs>
            <w:rPr>
              <w:rFonts w:eastAsiaTheme="minorEastAsia"/>
              <w:noProof/>
              <w:kern w:val="2"/>
              <w:sz w:val="24"/>
              <w:szCs w:val="24"/>
              <w:lang w:eastAsia="pt-BR"/>
              <w14:ligatures w14:val="standardContextual"/>
            </w:rPr>
          </w:pPr>
          <w:hyperlink w:anchor="_Toc228998128" w:history="1">
            <w:r w:rsidR="001C0402" w:rsidRPr="00752594">
              <w:rPr>
                <w:rStyle w:val="Hyperlink"/>
                <w:noProof/>
              </w:rPr>
              <w:t>12.2 Apresentação da tela Configurações Usuário</w:t>
            </w:r>
            <w:r w:rsidR="001C0402">
              <w:rPr>
                <w:noProof/>
                <w:webHidden/>
              </w:rPr>
              <w:tab/>
            </w:r>
            <w:r w:rsidR="001C0402">
              <w:rPr>
                <w:noProof/>
                <w:webHidden/>
              </w:rPr>
              <w:fldChar w:fldCharType="begin"/>
            </w:r>
            <w:r w:rsidR="001C0402">
              <w:rPr>
                <w:noProof/>
                <w:webHidden/>
              </w:rPr>
              <w:instrText xml:space="preserve"> PAGEREF _Toc228998128 \h </w:instrText>
            </w:r>
            <w:r w:rsidR="001C0402">
              <w:rPr>
                <w:noProof/>
                <w:webHidden/>
              </w:rPr>
            </w:r>
            <w:r w:rsidR="001C0402">
              <w:rPr>
                <w:noProof/>
                <w:webHidden/>
              </w:rPr>
              <w:fldChar w:fldCharType="separate"/>
            </w:r>
            <w:r w:rsidR="001C0402">
              <w:rPr>
                <w:noProof/>
                <w:webHidden/>
              </w:rPr>
              <w:t>60</w:t>
            </w:r>
            <w:r w:rsidR="001C0402">
              <w:rPr>
                <w:noProof/>
                <w:webHidden/>
              </w:rPr>
              <w:fldChar w:fldCharType="end"/>
            </w:r>
          </w:hyperlink>
        </w:p>
        <w:p w14:paraId="52FE556A" w14:textId="6FC690AB" w:rsidR="00E161F4" w:rsidRDefault="00E161F4">
          <w:r>
            <w:rPr>
              <w:b/>
              <w:bCs/>
            </w:rPr>
            <w:fldChar w:fldCharType="end"/>
          </w:r>
        </w:p>
      </w:sdtContent>
    </w:sdt>
    <w:p w14:paraId="03BEF1BF" w14:textId="77777777" w:rsidR="00E161F4" w:rsidRDefault="00E161F4">
      <w:pPr>
        <w:jc w:val="center"/>
        <w:rPr>
          <w:rFonts w:ascii="Times New Roman" w:hAnsi="Times New Roman" w:cs="Times New Roman"/>
          <w:b/>
          <w:sz w:val="24"/>
          <w:szCs w:val="24"/>
        </w:rPr>
      </w:pPr>
    </w:p>
    <w:p w14:paraId="696FB0B0" w14:textId="30658308" w:rsidR="361B1F7F" w:rsidRDefault="361B1F7F" w:rsidP="00AD5C62">
      <w:pPr>
        <w:pStyle w:val="Sumrio2"/>
        <w:tabs>
          <w:tab w:val="right" w:leader="dot" w:pos="9060"/>
        </w:tabs>
        <w:ind w:left="0"/>
      </w:pPr>
    </w:p>
    <w:p w14:paraId="401DBF69" w14:textId="77777777" w:rsidR="00902D52" w:rsidRDefault="00902D52" w:rsidP="361B1F7F">
      <w:pPr>
        <w:rPr>
          <w:rFonts w:ascii="Times New Roman" w:hAnsi="Times New Roman" w:cs="Times New Roman"/>
          <w:b/>
          <w:bCs/>
          <w:sz w:val="24"/>
          <w:szCs w:val="24"/>
        </w:rPr>
        <w:sectPr w:rsidR="00902D52">
          <w:headerReference w:type="default" r:id="rId11"/>
          <w:type w:val="continuous"/>
          <w:pgSz w:w="11906" w:h="16838"/>
          <w:pgMar w:top="1701" w:right="1134" w:bottom="1134" w:left="1701" w:header="709" w:footer="709" w:gutter="0"/>
          <w:cols w:space="708"/>
        </w:sectPr>
      </w:pPr>
    </w:p>
    <w:p w14:paraId="09BAF29F" w14:textId="77777777" w:rsidR="00C60444" w:rsidRDefault="7B5E2633">
      <w:pPr>
        <w:pStyle w:val="Ttulo1"/>
      </w:pPr>
      <w:bookmarkStart w:id="0" w:name="_Toc228998072"/>
      <w:r>
        <w:lastRenderedPageBreak/>
        <w:t>APRESENTAÇÃO</w:t>
      </w:r>
      <w:bookmarkEnd w:id="0"/>
    </w:p>
    <w:p w14:paraId="4333EFB8" w14:textId="2406534C" w:rsidR="00DA3482" w:rsidRPr="00DA3482" w:rsidRDefault="00DA3482" w:rsidP="00DA3482">
      <w:pPr>
        <w:spacing w:before="160" w:line="360" w:lineRule="auto"/>
        <w:ind w:firstLine="851"/>
        <w:jc w:val="both"/>
        <w:rPr>
          <w:rFonts w:ascii="Times New Roman" w:eastAsia="Times New Roman" w:hAnsi="Times New Roman" w:cs="Arial"/>
          <w:color w:val="000000"/>
          <w:sz w:val="24"/>
          <w:szCs w:val="20"/>
          <w:shd w:val="clear" w:color="auto" w:fill="FFFFFF"/>
          <w:lang w:eastAsia="pt-BR"/>
        </w:rPr>
      </w:pPr>
      <w:r w:rsidRPr="00DA3482">
        <w:rPr>
          <w:rFonts w:ascii="Times New Roman" w:eastAsia="Times New Roman" w:hAnsi="Times New Roman" w:cs="Arial"/>
          <w:color w:val="000000"/>
          <w:sz w:val="24"/>
          <w:szCs w:val="20"/>
          <w:shd w:val="clear" w:color="auto" w:fill="FFFFFF"/>
          <w:lang w:eastAsia="pt-BR"/>
        </w:rPr>
        <w:t xml:space="preserve">Neste documento será apresentado o manual técnico do software </w:t>
      </w:r>
      <w:proofErr w:type="spellStart"/>
      <w:r w:rsidRPr="00DA3482">
        <w:rPr>
          <w:rFonts w:ascii="Times New Roman" w:eastAsia="Times New Roman" w:hAnsi="Times New Roman" w:cs="Arial"/>
          <w:b/>
          <w:bCs/>
          <w:color w:val="000000"/>
          <w:sz w:val="24"/>
          <w:szCs w:val="20"/>
          <w:shd w:val="clear" w:color="auto" w:fill="FFFFFF"/>
          <w:lang w:eastAsia="pt-BR"/>
        </w:rPr>
        <w:t>PayFlow</w:t>
      </w:r>
      <w:proofErr w:type="spellEnd"/>
      <w:r w:rsidRPr="00DA3482">
        <w:rPr>
          <w:rFonts w:ascii="Times New Roman" w:eastAsia="Times New Roman" w:hAnsi="Times New Roman" w:cs="Arial"/>
          <w:color w:val="000000"/>
          <w:sz w:val="24"/>
          <w:szCs w:val="20"/>
          <w:shd w:val="clear" w:color="auto" w:fill="FFFFFF"/>
          <w:lang w:eastAsia="pt-BR"/>
        </w:rPr>
        <w:t>, uma plataforma desenvolvida com o objetivo de atuar como intermediadora de pagamentos para seguradoras, facilitando a gestão financeira e o acompanhamento de transações de clientes.</w:t>
      </w:r>
      <w:r w:rsidR="0049670C">
        <w:rPr>
          <w:rFonts w:ascii="Times New Roman" w:eastAsia="Times New Roman" w:hAnsi="Times New Roman" w:cs="Arial"/>
          <w:color w:val="000000"/>
          <w:sz w:val="24"/>
          <w:szCs w:val="20"/>
          <w:shd w:val="clear" w:color="auto" w:fill="FFFFFF"/>
          <w:lang w:eastAsia="pt-BR"/>
        </w:rPr>
        <w:t xml:space="preserve"> </w:t>
      </w:r>
      <w:r w:rsidRPr="00DA3482">
        <w:rPr>
          <w:rFonts w:ascii="Times New Roman" w:eastAsia="Times New Roman" w:hAnsi="Times New Roman" w:cs="Arial"/>
          <w:color w:val="000000"/>
          <w:sz w:val="24"/>
          <w:szCs w:val="20"/>
          <w:shd w:val="clear" w:color="auto" w:fill="FFFFFF"/>
          <w:lang w:eastAsia="pt-BR"/>
        </w:rPr>
        <w:t>O sistema permite a visualização clara de pagamentos realizados, identificação de pendências e organização das informações financeiras, contribuindo para a otimização dos processos administrativos e melhoria na tomada de decisões.</w:t>
      </w:r>
      <w:r w:rsidR="00EB1C97">
        <w:rPr>
          <w:rFonts w:ascii="Times New Roman" w:eastAsia="Times New Roman" w:hAnsi="Times New Roman" w:cs="Arial"/>
          <w:color w:val="000000"/>
          <w:sz w:val="24"/>
          <w:szCs w:val="20"/>
          <w:shd w:val="clear" w:color="auto" w:fill="FFFFFF"/>
          <w:lang w:eastAsia="pt-BR"/>
        </w:rPr>
        <w:t xml:space="preserve"> </w:t>
      </w:r>
      <w:r w:rsidRPr="00DA3482">
        <w:rPr>
          <w:rFonts w:ascii="Times New Roman" w:eastAsia="Times New Roman" w:hAnsi="Times New Roman" w:cs="Arial"/>
          <w:color w:val="000000"/>
          <w:sz w:val="24"/>
          <w:szCs w:val="20"/>
          <w:shd w:val="clear" w:color="auto" w:fill="FFFFFF"/>
          <w:lang w:eastAsia="pt-BR"/>
        </w:rPr>
        <w:t>Além disso, sua estrutura foi projetada de forma flexível, possibilitando futura adaptação para outros segmentos que necessitem de controle e intermediação de pagamentos, como empresas de serviços, instituições financeiras e plataformas digitais.</w:t>
      </w:r>
      <w:r w:rsidR="00EB1C97">
        <w:rPr>
          <w:rFonts w:ascii="Times New Roman" w:eastAsia="Times New Roman" w:hAnsi="Times New Roman" w:cs="Arial"/>
          <w:color w:val="000000"/>
          <w:sz w:val="24"/>
          <w:szCs w:val="20"/>
          <w:shd w:val="clear" w:color="auto" w:fill="FFFFFF"/>
          <w:lang w:eastAsia="pt-BR"/>
        </w:rPr>
        <w:t xml:space="preserve"> </w:t>
      </w:r>
      <w:r w:rsidRPr="00DA3482">
        <w:rPr>
          <w:rFonts w:ascii="Times New Roman" w:eastAsia="Times New Roman" w:hAnsi="Times New Roman" w:cs="Arial"/>
          <w:color w:val="000000"/>
          <w:sz w:val="24"/>
          <w:szCs w:val="20"/>
          <w:shd w:val="clear" w:color="auto" w:fill="FFFFFF"/>
          <w:lang w:eastAsia="pt-BR"/>
        </w:rPr>
        <w:t xml:space="preserve">O software foi desenvolvido como Trabalho de Conclusão de Curso do Ensino Médio Integrado ao Curso Técnico em Desenvolvimento de Sistemas da </w:t>
      </w:r>
      <w:proofErr w:type="spellStart"/>
      <w:r w:rsidRPr="00DA3482">
        <w:rPr>
          <w:rFonts w:ascii="Times New Roman" w:eastAsia="Times New Roman" w:hAnsi="Times New Roman" w:cs="Arial"/>
          <w:b/>
          <w:bCs/>
          <w:color w:val="000000"/>
          <w:sz w:val="24"/>
          <w:szCs w:val="20"/>
          <w:shd w:val="clear" w:color="auto" w:fill="FFFFFF"/>
          <w:lang w:eastAsia="pt-BR"/>
        </w:rPr>
        <w:t>Etec</w:t>
      </w:r>
      <w:proofErr w:type="spellEnd"/>
      <w:r w:rsidRPr="00DA3482">
        <w:rPr>
          <w:rFonts w:ascii="Times New Roman" w:eastAsia="Times New Roman" w:hAnsi="Times New Roman" w:cs="Arial"/>
          <w:b/>
          <w:bCs/>
          <w:color w:val="000000"/>
          <w:sz w:val="24"/>
          <w:szCs w:val="20"/>
          <w:shd w:val="clear" w:color="auto" w:fill="FFFFFF"/>
          <w:lang w:eastAsia="pt-BR"/>
        </w:rPr>
        <w:t xml:space="preserve"> João Belarmino – Amparo – SP</w:t>
      </w:r>
      <w:r w:rsidRPr="00DA3482">
        <w:rPr>
          <w:rFonts w:ascii="Times New Roman" w:eastAsia="Times New Roman" w:hAnsi="Times New Roman" w:cs="Arial"/>
          <w:color w:val="000000"/>
          <w:sz w:val="24"/>
          <w:szCs w:val="20"/>
          <w:shd w:val="clear" w:color="auto" w:fill="FFFFFF"/>
          <w:lang w:eastAsia="pt-BR"/>
        </w:rPr>
        <w:t>.</w:t>
      </w:r>
    </w:p>
    <w:p w14:paraId="638F19D3" w14:textId="2A5B4A4A" w:rsidR="00C60444" w:rsidRDefault="00294850" w:rsidP="00DA3482">
      <w:pPr>
        <w:pStyle w:val="ParagrafoTCC2025"/>
        <w:rPr>
          <w:rFonts w:eastAsiaTheme="majorEastAsia" w:cstheme="majorBidi"/>
          <w:sz w:val="28"/>
          <w:szCs w:val="32"/>
        </w:rPr>
      </w:pPr>
      <w:r>
        <w:br w:type="page" w:clear="all"/>
      </w:r>
    </w:p>
    <w:p w14:paraId="374826E6" w14:textId="1937E699" w:rsidR="00C60444" w:rsidRDefault="7B5E2633">
      <w:pPr>
        <w:pStyle w:val="Ttulo1"/>
      </w:pPr>
      <w:bookmarkStart w:id="1" w:name="_Toc228998073"/>
      <w:r>
        <w:lastRenderedPageBreak/>
        <w:t>OBJETIVOS</w:t>
      </w:r>
      <w:bookmarkEnd w:id="1"/>
    </w:p>
    <w:p w14:paraId="10F23054" w14:textId="77777777" w:rsidR="00C60444" w:rsidRDefault="7B5E2633">
      <w:pPr>
        <w:pStyle w:val="Ttulo2"/>
      </w:pPr>
      <w:bookmarkStart w:id="2" w:name="_Toc228998074"/>
      <w:r>
        <w:t>Objetivo geral do SW</w:t>
      </w:r>
      <w:bookmarkEnd w:id="2"/>
    </w:p>
    <w:p w14:paraId="65083A40" w14:textId="5CD4F168" w:rsidR="00EB1C97" w:rsidRDefault="00EB1C97" w:rsidP="0049670C">
      <w:pPr>
        <w:pStyle w:val="ParagrafoTCC2025"/>
      </w:pPr>
      <w:r w:rsidRPr="00EB1C97">
        <w:t>Desenvolver um sistema intermediador de pagamentos para seguradoras, oferecendo uma plataforma simples, segura e eficiente para visualização de pagamentos, controle de pendências e gestão financeira de clientes.</w:t>
      </w:r>
      <w:r w:rsidR="00294850" w:rsidRPr="00EB1C97">
        <w:t xml:space="preserve"> </w:t>
      </w:r>
    </w:p>
    <w:p w14:paraId="4F0B0600" w14:textId="0E3A136F" w:rsidR="00C60444" w:rsidRDefault="7B5E2633">
      <w:pPr>
        <w:pStyle w:val="Ttulo2"/>
      </w:pPr>
      <w:bookmarkStart w:id="3" w:name="_Toc228998075"/>
      <w:r>
        <w:t>Objetivo geral da documentação</w:t>
      </w:r>
      <w:bookmarkEnd w:id="3"/>
    </w:p>
    <w:p w14:paraId="6184475B" w14:textId="77777777" w:rsidR="00EB1C97" w:rsidRPr="0049670C" w:rsidRDefault="00EB1C97" w:rsidP="0049670C">
      <w:pPr>
        <w:pStyle w:val="ParagrafoTCC2025"/>
      </w:pPr>
      <w:r w:rsidRPr="0049670C">
        <w:t xml:space="preserve">Este documento técnico foi desenvolvido com o objetivo de auxiliar o usuário a interagir com o software </w:t>
      </w:r>
      <w:proofErr w:type="spellStart"/>
      <w:r w:rsidRPr="0049670C">
        <w:t>PayFlow</w:t>
      </w:r>
      <w:proofErr w:type="spellEnd"/>
      <w:r w:rsidRPr="0049670C">
        <w:t>, explicando de forma simples e objetiva a função de cada componente e das telas do sistema.</w:t>
      </w:r>
    </w:p>
    <w:p w14:paraId="7FE28FFF" w14:textId="2AB2651F" w:rsidR="00C60444" w:rsidRDefault="7B5E2633">
      <w:pPr>
        <w:pStyle w:val="Ttulo2"/>
      </w:pPr>
      <w:bookmarkStart w:id="4" w:name="_Toc228998076"/>
      <w:r>
        <w:t>Objetivo específico do SW</w:t>
      </w:r>
      <w:bookmarkEnd w:id="4"/>
    </w:p>
    <w:p w14:paraId="7F150159" w14:textId="7229272A" w:rsidR="00C60444" w:rsidRDefault="00D675F0" w:rsidP="00EE0566">
      <w:pPr>
        <w:pStyle w:val="PargrafodaLista"/>
        <w:numPr>
          <w:ilvl w:val="0"/>
          <w:numId w:val="1"/>
        </w:numPr>
        <w:spacing w:before="240" w:line="240" w:lineRule="auto"/>
        <w:ind w:left="0" w:firstLine="1134"/>
        <w:jc w:val="both"/>
        <w:rPr>
          <w:rFonts w:ascii="Times New Roman" w:hAnsi="Times New Roman" w:cs="Times New Roman"/>
          <w:sz w:val="24"/>
          <w:szCs w:val="24"/>
          <w:lang w:eastAsia="pt-BR"/>
        </w:rPr>
      </w:pPr>
      <w:r>
        <w:rPr>
          <w:rFonts w:ascii="Times New Roman" w:hAnsi="Times New Roman" w:cs="Times New Roman"/>
          <w:sz w:val="24"/>
          <w:szCs w:val="24"/>
          <w:lang w:eastAsia="pt-BR"/>
        </w:rPr>
        <w:t>Oferecer um ambiente seguro e confiável para o gerenciamento de pagamentos</w:t>
      </w:r>
      <w:r w:rsidR="00294850">
        <w:rPr>
          <w:rFonts w:ascii="Times New Roman" w:hAnsi="Times New Roman" w:cs="Times New Roman"/>
          <w:sz w:val="24"/>
          <w:szCs w:val="24"/>
          <w:lang w:eastAsia="pt-BR"/>
        </w:rPr>
        <w:t>;</w:t>
      </w:r>
    </w:p>
    <w:p w14:paraId="69D94FFF" w14:textId="06835F47" w:rsidR="00D675F0" w:rsidRDefault="00D675F0" w:rsidP="00EE0566">
      <w:pPr>
        <w:pStyle w:val="PargrafodaLista"/>
        <w:numPr>
          <w:ilvl w:val="0"/>
          <w:numId w:val="1"/>
        </w:numPr>
        <w:spacing w:before="240" w:line="240" w:lineRule="auto"/>
        <w:ind w:left="0" w:firstLine="1134"/>
        <w:jc w:val="both"/>
        <w:rPr>
          <w:rFonts w:ascii="Times New Roman" w:hAnsi="Times New Roman" w:cs="Times New Roman"/>
          <w:sz w:val="24"/>
          <w:szCs w:val="24"/>
          <w:lang w:eastAsia="pt-BR"/>
        </w:rPr>
      </w:pPr>
      <w:r>
        <w:rPr>
          <w:rFonts w:ascii="Times New Roman" w:hAnsi="Times New Roman" w:cs="Times New Roman"/>
          <w:sz w:val="24"/>
          <w:szCs w:val="24"/>
          <w:lang w:eastAsia="pt-BR"/>
        </w:rPr>
        <w:t>Facilitar a visualização de pagamentos realizados e pendentes;</w:t>
      </w:r>
    </w:p>
    <w:p w14:paraId="6348EBCF" w14:textId="261BD916" w:rsidR="00D675F0" w:rsidRDefault="00D675F0" w:rsidP="00EE0566">
      <w:pPr>
        <w:pStyle w:val="PargrafodaLista"/>
        <w:numPr>
          <w:ilvl w:val="0"/>
          <w:numId w:val="1"/>
        </w:numPr>
        <w:spacing w:before="240" w:line="240" w:lineRule="auto"/>
        <w:ind w:left="0" w:firstLine="1134"/>
        <w:jc w:val="both"/>
        <w:rPr>
          <w:rFonts w:ascii="Times New Roman" w:hAnsi="Times New Roman" w:cs="Times New Roman"/>
          <w:sz w:val="24"/>
          <w:szCs w:val="24"/>
          <w:lang w:eastAsia="pt-BR"/>
        </w:rPr>
      </w:pPr>
      <w:r>
        <w:rPr>
          <w:rFonts w:ascii="Times New Roman" w:hAnsi="Times New Roman" w:cs="Times New Roman"/>
          <w:sz w:val="24"/>
          <w:szCs w:val="24"/>
          <w:lang w:eastAsia="pt-BR"/>
        </w:rPr>
        <w:t xml:space="preserve">Centralizar </w:t>
      </w:r>
      <w:r w:rsidRPr="00D675F0">
        <w:rPr>
          <w:rFonts w:ascii="Times New Roman" w:hAnsi="Times New Roman" w:cs="Times New Roman"/>
          <w:sz w:val="24"/>
          <w:szCs w:val="24"/>
          <w:lang w:eastAsia="pt-BR"/>
        </w:rPr>
        <w:t>as informações financeiras dos clientes em uma única plataforma;</w:t>
      </w:r>
    </w:p>
    <w:p w14:paraId="4E5FC549" w14:textId="54F67A6A" w:rsidR="00C60444" w:rsidRDefault="00D675F0" w:rsidP="00EE0566">
      <w:pPr>
        <w:pStyle w:val="PargrafodaLista"/>
        <w:numPr>
          <w:ilvl w:val="0"/>
          <w:numId w:val="1"/>
        </w:numPr>
        <w:spacing w:before="240" w:line="240" w:lineRule="auto"/>
        <w:ind w:left="0" w:firstLine="1134"/>
        <w:jc w:val="both"/>
        <w:rPr>
          <w:rFonts w:ascii="Times New Roman" w:hAnsi="Times New Roman" w:cs="Times New Roman"/>
          <w:sz w:val="24"/>
          <w:szCs w:val="24"/>
          <w:lang w:eastAsia="pt-BR"/>
        </w:rPr>
      </w:pPr>
      <w:r>
        <w:rPr>
          <w:rFonts w:ascii="Times New Roman" w:hAnsi="Times New Roman" w:cs="Times New Roman"/>
          <w:sz w:val="24"/>
          <w:szCs w:val="24"/>
          <w:lang w:eastAsia="pt-BR"/>
        </w:rPr>
        <w:t xml:space="preserve">Automatizar processos </w:t>
      </w:r>
      <w:r w:rsidRPr="00D675F0">
        <w:rPr>
          <w:rFonts w:ascii="Times New Roman" w:hAnsi="Times New Roman" w:cs="Times New Roman"/>
          <w:sz w:val="24"/>
          <w:szCs w:val="24"/>
          <w:lang w:eastAsia="pt-BR"/>
        </w:rPr>
        <w:t>administrativos relacionados à cobrança e controle financeiro;</w:t>
      </w:r>
    </w:p>
    <w:p w14:paraId="297A98BB" w14:textId="68B9092F" w:rsidR="00C60444" w:rsidRDefault="00D675F0" w:rsidP="00EE0566">
      <w:pPr>
        <w:pStyle w:val="PargrafodaLista"/>
        <w:numPr>
          <w:ilvl w:val="0"/>
          <w:numId w:val="1"/>
        </w:numPr>
        <w:spacing w:before="240" w:line="240" w:lineRule="auto"/>
        <w:ind w:left="0" w:firstLine="1134"/>
        <w:jc w:val="both"/>
        <w:rPr>
          <w:rFonts w:ascii="Times New Roman" w:hAnsi="Times New Roman" w:cs="Times New Roman"/>
          <w:sz w:val="24"/>
          <w:szCs w:val="24"/>
          <w:lang w:eastAsia="pt-BR"/>
        </w:rPr>
      </w:pPr>
      <w:r>
        <w:rPr>
          <w:rFonts w:ascii="Times New Roman" w:hAnsi="Times New Roman" w:cs="Times New Roman"/>
          <w:sz w:val="24"/>
          <w:szCs w:val="24"/>
          <w:lang w:eastAsia="pt-BR"/>
        </w:rPr>
        <w:t xml:space="preserve">Proporcionar </w:t>
      </w:r>
      <w:r w:rsidRPr="00D675F0">
        <w:rPr>
          <w:rFonts w:ascii="Times New Roman" w:hAnsi="Times New Roman" w:cs="Times New Roman"/>
          <w:sz w:val="24"/>
          <w:szCs w:val="24"/>
          <w:lang w:eastAsia="pt-BR"/>
        </w:rPr>
        <w:t>uma interface simpl</w:t>
      </w:r>
      <w:r w:rsidR="0049670C">
        <w:rPr>
          <w:rFonts w:ascii="Times New Roman" w:hAnsi="Times New Roman" w:cs="Times New Roman"/>
          <w:sz w:val="24"/>
          <w:szCs w:val="24"/>
          <w:lang w:eastAsia="pt-BR"/>
        </w:rPr>
        <w:t>es e intuitiva para os usuários.</w:t>
      </w:r>
    </w:p>
    <w:p w14:paraId="5CA5B1CF" w14:textId="77777777" w:rsidR="00C60444" w:rsidRDefault="7B5E2633">
      <w:pPr>
        <w:pStyle w:val="Ttulo2"/>
      </w:pPr>
      <w:bookmarkStart w:id="5" w:name="_Toc228998077"/>
      <w:r>
        <w:t>Objetivo específico da documentação</w:t>
      </w:r>
      <w:bookmarkEnd w:id="5"/>
    </w:p>
    <w:p w14:paraId="15A544C6" w14:textId="77777777" w:rsidR="00C60444" w:rsidRPr="0049670C" w:rsidRDefault="00294850" w:rsidP="00EE0566">
      <w:pPr>
        <w:pStyle w:val="PargrafodaLista"/>
        <w:numPr>
          <w:ilvl w:val="0"/>
          <w:numId w:val="9"/>
        </w:numPr>
        <w:spacing w:before="240" w:line="240" w:lineRule="auto"/>
        <w:ind w:left="0" w:firstLine="1134"/>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 xml:space="preserve">Auxiliar no cadastro e </w:t>
      </w:r>
      <w:r w:rsidRPr="0049670C">
        <w:rPr>
          <w:rFonts w:ascii="Times New Roman" w:hAnsi="Times New Roman" w:cs="Times New Roman"/>
          <w:i/>
          <w:iCs/>
          <w:sz w:val="24"/>
          <w:szCs w:val="24"/>
          <w:lang w:eastAsia="pt-BR"/>
        </w:rPr>
        <w:t>login</w:t>
      </w:r>
      <w:r w:rsidRPr="0049670C">
        <w:rPr>
          <w:rFonts w:ascii="Times New Roman" w:hAnsi="Times New Roman" w:cs="Times New Roman"/>
          <w:sz w:val="24"/>
          <w:szCs w:val="24"/>
          <w:lang w:eastAsia="pt-BR"/>
        </w:rPr>
        <w:t xml:space="preserve"> de usuários de maneira rápida;</w:t>
      </w:r>
    </w:p>
    <w:p w14:paraId="6F8B392C" w14:textId="77777777" w:rsidR="00C60444" w:rsidRPr="0049670C" w:rsidRDefault="00294850" w:rsidP="00EE0566">
      <w:pPr>
        <w:pStyle w:val="PargrafodaLista"/>
        <w:numPr>
          <w:ilvl w:val="0"/>
          <w:numId w:val="9"/>
        </w:numPr>
        <w:spacing w:line="240" w:lineRule="auto"/>
        <w:ind w:left="0" w:firstLine="1134"/>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Explicar telas de maneira que o usuário tenha facilidade para aprender a usar plataforma;</w:t>
      </w:r>
    </w:p>
    <w:p w14:paraId="1EB24D81" w14:textId="77777777" w:rsidR="00C60444" w:rsidRPr="0049670C" w:rsidRDefault="00294850" w:rsidP="00EE0566">
      <w:pPr>
        <w:pStyle w:val="PargrafodaLista"/>
        <w:numPr>
          <w:ilvl w:val="0"/>
          <w:numId w:val="9"/>
        </w:numPr>
        <w:spacing w:line="240" w:lineRule="auto"/>
        <w:ind w:left="0" w:firstLine="1134"/>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Evitar o uso indevido e falhas no nosso sistema;</w:t>
      </w:r>
    </w:p>
    <w:p w14:paraId="40344829" w14:textId="77777777" w:rsidR="00C60444" w:rsidRPr="0049670C" w:rsidRDefault="00294850" w:rsidP="00EE0566">
      <w:pPr>
        <w:pStyle w:val="PargrafodaLista"/>
        <w:numPr>
          <w:ilvl w:val="0"/>
          <w:numId w:val="9"/>
        </w:numPr>
        <w:spacing w:line="240" w:lineRule="auto"/>
        <w:ind w:left="0" w:firstLine="1134"/>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Evitar ao máximo informações redundantes, concentrando-se em um canal de informação/comunicação dividido corretamente e servindo como guia para operação e manutenção;</w:t>
      </w:r>
    </w:p>
    <w:p w14:paraId="390A3A69" w14:textId="6B263534" w:rsidR="00C60444" w:rsidRPr="0049670C" w:rsidRDefault="00294850" w:rsidP="00EE0566">
      <w:pPr>
        <w:pStyle w:val="PargrafodaLista"/>
        <w:numPr>
          <w:ilvl w:val="0"/>
          <w:numId w:val="9"/>
        </w:numPr>
        <w:spacing w:line="240" w:lineRule="auto"/>
        <w:ind w:left="0" w:firstLine="1134"/>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Proporcionar de forma eficaz respostas às dúvidas mais frequentes</w:t>
      </w:r>
      <w:r w:rsidR="0049670C">
        <w:rPr>
          <w:rFonts w:ascii="Times New Roman" w:hAnsi="Times New Roman" w:cs="Times New Roman"/>
          <w:sz w:val="24"/>
          <w:szCs w:val="24"/>
          <w:lang w:eastAsia="pt-BR"/>
        </w:rPr>
        <w:t>.</w:t>
      </w:r>
    </w:p>
    <w:p w14:paraId="27A6F496" w14:textId="35D5D261" w:rsidR="0049670C" w:rsidRPr="0049670C" w:rsidRDefault="0049670C" w:rsidP="0049670C">
      <w:pPr>
        <w:spacing w:line="240" w:lineRule="auto"/>
        <w:jc w:val="both"/>
        <w:rPr>
          <w:color w:val="FF0000"/>
          <w:lang w:eastAsia="pt-BR"/>
        </w:rPr>
      </w:pPr>
      <w:r w:rsidRPr="0049670C">
        <w:rPr>
          <w:color w:val="FF0000"/>
          <w:lang w:eastAsia="pt-BR"/>
        </w:rPr>
        <w:t xml:space="preserve">Encerrar com um </w:t>
      </w:r>
      <w:proofErr w:type="spellStart"/>
      <w:r w:rsidRPr="0049670C">
        <w:rPr>
          <w:color w:val="FF0000"/>
          <w:lang w:eastAsia="pt-BR"/>
        </w:rPr>
        <w:t>parárgrafo</w:t>
      </w:r>
      <w:proofErr w:type="spellEnd"/>
    </w:p>
    <w:p w14:paraId="5A39BBE3" w14:textId="77777777" w:rsidR="00C60444" w:rsidRDefault="00294850">
      <w:pPr>
        <w:rPr>
          <w:rFonts w:ascii="Times New Roman" w:eastAsiaTheme="majorEastAsia" w:hAnsi="Times New Roman" w:cstheme="majorBidi"/>
          <w:sz w:val="24"/>
          <w:szCs w:val="26"/>
        </w:rPr>
      </w:pPr>
      <w:r>
        <w:br w:type="page" w:clear="all"/>
      </w:r>
    </w:p>
    <w:p w14:paraId="03EAAB66" w14:textId="77777777" w:rsidR="00C60444" w:rsidRDefault="7B5E2633">
      <w:pPr>
        <w:pStyle w:val="Ttulo1"/>
      </w:pPr>
      <w:bookmarkStart w:id="6" w:name="_Toc228998078"/>
      <w:r>
        <w:lastRenderedPageBreak/>
        <w:t>JUSTIFICATIVA</w:t>
      </w:r>
      <w:bookmarkEnd w:id="6"/>
    </w:p>
    <w:p w14:paraId="0DE32ACE" w14:textId="77777777" w:rsidR="00D675F0" w:rsidRPr="00D675F0" w:rsidRDefault="00D675F0" w:rsidP="00D675F0">
      <w:pPr>
        <w:pStyle w:val="ParagrafoTCC2025"/>
        <w:rPr>
          <w:shd w:val="clear" w:color="auto" w:fill="FFFFFF"/>
          <w:lang w:eastAsia="pt-BR"/>
        </w:rPr>
      </w:pPr>
      <w:r w:rsidRPr="00D675F0">
        <w:rPr>
          <w:shd w:val="clear" w:color="auto" w:fill="FFFFFF"/>
          <w:lang w:eastAsia="pt-BR"/>
        </w:rPr>
        <w:t>A gestão de pagamentos no setor de seguros exige organização, precisão e controle constante, porém muitas seguradoras ainda enfrentam dificuldades na visualização de pagamentos realizados e na identificação de pendências financeiras de seus clientes. Essa falta de controle eficiente pode gerar atrasos, inconsistências nos registros e impactos negativos na tomada de decisões administrativas.</w:t>
      </w:r>
    </w:p>
    <w:p w14:paraId="5EEDD822" w14:textId="77777777" w:rsidR="00D675F0" w:rsidRPr="00D675F0" w:rsidRDefault="00D675F0" w:rsidP="00D675F0">
      <w:pPr>
        <w:pStyle w:val="ParagrafoTCC2025"/>
        <w:rPr>
          <w:shd w:val="clear" w:color="auto" w:fill="FFFFFF"/>
          <w:lang w:eastAsia="pt-BR"/>
        </w:rPr>
      </w:pPr>
      <w:r w:rsidRPr="00D675F0">
        <w:rPr>
          <w:shd w:val="clear" w:color="auto" w:fill="FFFFFF"/>
          <w:lang w:eastAsia="pt-BR"/>
        </w:rPr>
        <w:t>Além disso, processos manuais ou sistemas pouco integrados tornam a administração financeira mais complexa, reduzindo a produtividade e aumentando a possibilidade de erros operacionais.</w:t>
      </w:r>
    </w:p>
    <w:p w14:paraId="542C07A7" w14:textId="77777777" w:rsidR="00306D18" w:rsidRDefault="00D675F0" w:rsidP="003E12D3">
      <w:pPr>
        <w:pStyle w:val="ParagrafoTCC2025"/>
        <w:rPr>
          <w:shd w:val="clear" w:color="auto" w:fill="FFFFFF"/>
          <w:lang w:eastAsia="pt-BR"/>
        </w:rPr>
      </w:pPr>
      <w:r w:rsidRPr="00D675F0">
        <w:rPr>
          <w:shd w:val="clear" w:color="auto" w:fill="FFFFFF"/>
          <w:lang w:eastAsia="pt-BR"/>
        </w:rPr>
        <w:t>Diante desse cenário, torna-se necessário o desenvolvimento de um sistema digital que centralize e organize as informações de pagamento, oferecendo recursos que facilitem o acompanhamento financeiro de forma clara e objetiva. Um ambiente que permita a visualização de pagamentos, identificação de pendências e controle de clientes contribui para otimizar os processos internos e melhorar a eficiência da gestão.</w:t>
      </w:r>
    </w:p>
    <w:p w14:paraId="6063FA16" w14:textId="10CAEE7E" w:rsidR="00C60444" w:rsidRDefault="00294850" w:rsidP="003E12D3">
      <w:pPr>
        <w:pStyle w:val="ParagrafoTCC2025"/>
        <w:rPr>
          <w:shd w:val="clear" w:color="auto" w:fill="FFFFFF"/>
          <w:lang w:eastAsia="pt-BR"/>
        </w:rPr>
      </w:pPr>
      <w:r>
        <w:rPr>
          <w:color w:val="FF0000"/>
        </w:rPr>
        <w:br w:type="page" w:clear="all"/>
      </w:r>
    </w:p>
    <w:p w14:paraId="0AC7A475" w14:textId="77777777" w:rsidR="00C60444" w:rsidRPr="008424ED" w:rsidRDefault="7B5E2633">
      <w:pPr>
        <w:pStyle w:val="Ttulo1"/>
        <w:rPr>
          <w:color w:val="000000" w:themeColor="text1"/>
        </w:rPr>
      </w:pPr>
      <w:bookmarkStart w:id="7" w:name="_Toc228998079"/>
      <w:r w:rsidRPr="008424ED">
        <w:rPr>
          <w:color w:val="000000" w:themeColor="text1"/>
        </w:rPr>
        <w:lastRenderedPageBreak/>
        <w:t>INTRODUÇÃO</w:t>
      </w:r>
      <w:bookmarkEnd w:id="7"/>
    </w:p>
    <w:p w14:paraId="2D7CCA92" w14:textId="77777777" w:rsidR="008424ED" w:rsidRPr="008424ED" w:rsidRDefault="008424ED" w:rsidP="008424ED">
      <w:pPr>
        <w:pStyle w:val="ParagrafoTCC2025"/>
        <w:rPr>
          <w:shd w:val="clear" w:color="auto" w:fill="FFFFFF"/>
          <w:lang w:eastAsia="pt-BR"/>
        </w:rPr>
      </w:pPr>
      <w:r w:rsidRPr="008424ED">
        <w:rPr>
          <w:shd w:val="clear" w:color="auto" w:fill="FFFFFF"/>
          <w:lang w:eastAsia="pt-BR"/>
        </w:rPr>
        <w:t xml:space="preserve">O </w:t>
      </w:r>
      <w:proofErr w:type="spellStart"/>
      <w:r w:rsidRPr="008424ED">
        <w:rPr>
          <w:b/>
          <w:bCs/>
          <w:shd w:val="clear" w:color="auto" w:fill="FFFFFF"/>
          <w:lang w:eastAsia="pt-BR"/>
        </w:rPr>
        <w:t>PayFlow</w:t>
      </w:r>
      <w:proofErr w:type="spellEnd"/>
      <w:r w:rsidRPr="008424ED">
        <w:rPr>
          <w:shd w:val="clear" w:color="auto" w:fill="FFFFFF"/>
          <w:lang w:eastAsia="pt-BR"/>
        </w:rPr>
        <w:t xml:space="preserve"> é uma plataforma desenvolvida para intermediar e organizar pagamentos no setor de seguros por meio de um ambiente moderno, seguro e acessível. O sistema reúne informações financeiras, pagamentos realizados, pendências e dados de clientes, permitindo que seguradoras tenham maior controle e visibilidade sobre suas operações.</w:t>
      </w:r>
    </w:p>
    <w:p w14:paraId="277417EF" w14:textId="77777777" w:rsidR="008424ED" w:rsidRPr="008424ED" w:rsidRDefault="008424ED" w:rsidP="008424ED">
      <w:pPr>
        <w:pStyle w:val="ParagrafoTCC2025"/>
        <w:rPr>
          <w:shd w:val="clear" w:color="auto" w:fill="FFFFFF"/>
          <w:lang w:eastAsia="pt-BR"/>
        </w:rPr>
      </w:pPr>
      <w:r w:rsidRPr="008424ED">
        <w:rPr>
          <w:shd w:val="clear" w:color="auto" w:fill="FFFFFF"/>
          <w:lang w:eastAsia="pt-BR"/>
        </w:rPr>
        <w:t>A proposta do software é oferecer uma experiência simples e intuitiva, centralizando informações relevantes sobre cobranças, status de pagamentos e gestão de clientes. A plataforma organiza o fluxo entre cadastro, registro de pagamentos, acompanhamento financeiro e identificação de pendências, garantindo maior clareza e eficiência nos processos administrativos.</w:t>
      </w:r>
    </w:p>
    <w:p w14:paraId="5CA1188F" w14:textId="77777777" w:rsidR="008424ED" w:rsidRPr="008424ED" w:rsidRDefault="008424ED" w:rsidP="008424ED">
      <w:pPr>
        <w:pStyle w:val="ParagrafoTCC2025"/>
        <w:rPr>
          <w:shd w:val="clear" w:color="auto" w:fill="FFFFFF"/>
          <w:lang w:eastAsia="pt-BR"/>
        </w:rPr>
      </w:pPr>
      <w:r w:rsidRPr="008424ED">
        <w:rPr>
          <w:shd w:val="clear" w:color="auto" w:fill="FFFFFF"/>
          <w:lang w:eastAsia="pt-BR"/>
        </w:rPr>
        <w:t>Além disso, o sistema contribui para a redução de erros operacionais e melhora na tomada de decisões, proporcionando uma gestão mais ágil e confiável.</w:t>
      </w:r>
    </w:p>
    <w:p w14:paraId="7CE6E308" w14:textId="35E9925F" w:rsidR="008424ED" w:rsidRPr="008424ED" w:rsidRDefault="008424ED" w:rsidP="008424ED">
      <w:pPr>
        <w:pStyle w:val="ParagrafoTCC2025"/>
        <w:rPr>
          <w:shd w:val="clear" w:color="auto" w:fill="FFFFFF"/>
          <w:lang w:eastAsia="pt-BR"/>
        </w:rPr>
      </w:pPr>
      <w:r w:rsidRPr="008424ED">
        <w:rPr>
          <w:shd w:val="clear" w:color="auto" w:fill="FFFFFF"/>
          <w:lang w:eastAsia="pt-BR"/>
        </w:rPr>
        <w:t>O levantamento de requisitos foi realizado pelo grupo, com base no conhecimento adquirido ao longo do curso, considerando as necessidades do setor de seguros e os principais desafios relacionados à gestão de pagamentos e controle financeiro.</w:t>
      </w:r>
    </w:p>
    <w:p w14:paraId="44B12561" w14:textId="77777777" w:rsidR="00C60444" w:rsidRPr="001D5C6A" w:rsidRDefault="7B5E2633" w:rsidP="000F1E88">
      <w:pPr>
        <w:pStyle w:val="Ttulo2"/>
      </w:pPr>
      <w:bookmarkStart w:id="8" w:name="_Toc228998080"/>
      <w:r w:rsidRPr="001D5C6A">
        <w:t>Funcionais</w:t>
      </w:r>
      <w:bookmarkEnd w:id="8"/>
    </w:p>
    <w:p w14:paraId="60B3A227" w14:textId="77777777"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Cadastro de usuários;</w:t>
      </w:r>
    </w:p>
    <w:p w14:paraId="2101CBFE" w14:textId="77777777"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Filtro de busca;</w:t>
      </w:r>
    </w:p>
    <w:p w14:paraId="485D119E" w14:textId="38F9A895"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i/>
          <w:iCs/>
          <w:sz w:val="24"/>
          <w:szCs w:val="24"/>
          <w:lang w:eastAsia="pt-BR"/>
        </w:rPr>
        <w:t>Status</w:t>
      </w:r>
      <w:r w:rsidRPr="001D5C6A">
        <w:rPr>
          <w:rFonts w:ascii="Times New Roman" w:eastAsia="Times New Roman" w:hAnsi="Times New Roman" w:cs="Times New Roman"/>
          <w:sz w:val="24"/>
          <w:szCs w:val="24"/>
          <w:lang w:eastAsia="pt-BR"/>
        </w:rPr>
        <w:t xml:space="preserve"> de </w:t>
      </w:r>
      <w:r w:rsidR="001D5C6A" w:rsidRPr="001D5C6A">
        <w:rPr>
          <w:rFonts w:ascii="Times New Roman" w:eastAsia="Times New Roman" w:hAnsi="Times New Roman" w:cs="Times New Roman"/>
          <w:sz w:val="24"/>
          <w:szCs w:val="24"/>
          <w:lang w:eastAsia="pt-BR"/>
        </w:rPr>
        <w:t>atividade do contrato</w:t>
      </w:r>
      <w:r w:rsidRPr="001D5C6A">
        <w:rPr>
          <w:rFonts w:ascii="Times New Roman" w:eastAsia="Times New Roman" w:hAnsi="Times New Roman" w:cs="Times New Roman"/>
          <w:sz w:val="24"/>
          <w:szCs w:val="24"/>
          <w:lang w:eastAsia="pt-BR"/>
        </w:rPr>
        <w:t>;</w:t>
      </w:r>
    </w:p>
    <w:p w14:paraId="2D1D1F55" w14:textId="77777777"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Notificações;</w:t>
      </w:r>
    </w:p>
    <w:p w14:paraId="68798459" w14:textId="2D1BD871"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 xml:space="preserve">Notificação </w:t>
      </w:r>
      <w:r w:rsidR="001D5C6A" w:rsidRPr="001D5C6A">
        <w:rPr>
          <w:rFonts w:ascii="Times New Roman" w:eastAsia="Times New Roman" w:hAnsi="Times New Roman" w:cs="Times New Roman"/>
          <w:sz w:val="24"/>
          <w:szCs w:val="24"/>
          <w:lang w:eastAsia="pt-BR"/>
        </w:rPr>
        <w:t>personalizada para clientes</w:t>
      </w:r>
      <w:r w:rsidRPr="001D5C6A">
        <w:rPr>
          <w:rFonts w:ascii="Times New Roman" w:eastAsia="Times New Roman" w:hAnsi="Times New Roman" w:cs="Times New Roman"/>
          <w:sz w:val="24"/>
          <w:szCs w:val="24"/>
          <w:lang w:eastAsia="pt-BR"/>
        </w:rPr>
        <w:t>;</w:t>
      </w:r>
    </w:p>
    <w:p w14:paraId="778A89F5" w14:textId="77777777"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 xml:space="preserve">Autenticação e </w:t>
      </w:r>
      <w:r w:rsidRPr="001D5C6A">
        <w:rPr>
          <w:rFonts w:ascii="Times New Roman" w:eastAsia="Times New Roman" w:hAnsi="Times New Roman" w:cs="Times New Roman"/>
          <w:i/>
          <w:iCs/>
          <w:sz w:val="24"/>
          <w:szCs w:val="24"/>
          <w:lang w:eastAsia="pt-BR"/>
        </w:rPr>
        <w:t xml:space="preserve">login </w:t>
      </w:r>
      <w:r w:rsidRPr="001D5C6A">
        <w:rPr>
          <w:rFonts w:ascii="Times New Roman" w:eastAsia="Times New Roman" w:hAnsi="Times New Roman" w:cs="Times New Roman"/>
          <w:sz w:val="24"/>
          <w:szCs w:val="24"/>
          <w:lang w:eastAsia="pt-BR"/>
        </w:rPr>
        <w:t>seguro;</w:t>
      </w:r>
    </w:p>
    <w:p w14:paraId="7C87CFA1" w14:textId="6F12F9A2"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Edição completa do perfil</w:t>
      </w:r>
      <w:r w:rsidR="001D5C6A" w:rsidRPr="001D5C6A">
        <w:rPr>
          <w:rFonts w:ascii="Times New Roman" w:eastAsia="Times New Roman" w:hAnsi="Times New Roman" w:cs="Times New Roman"/>
          <w:sz w:val="24"/>
          <w:szCs w:val="24"/>
          <w:lang w:eastAsia="pt-BR"/>
        </w:rPr>
        <w:t xml:space="preserve"> do cliente</w:t>
      </w:r>
      <w:r w:rsidRPr="001D5C6A">
        <w:rPr>
          <w:rFonts w:ascii="Times New Roman" w:eastAsia="Times New Roman" w:hAnsi="Times New Roman" w:cs="Times New Roman"/>
          <w:sz w:val="24"/>
          <w:szCs w:val="24"/>
          <w:lang w:eastAsia="pt-BR"/>
        </w:rPr>
        <w:t>;</w:t>
      </w:r>
    </w:p>
    <w:p w14:paraId="6279A4DD" w14:textId="7E522899"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 xml:space="preserve">Sistemas de </w:t>
      </w:r>
      <w:r w:rsidR="001D5C6A" w:rsidRPr="001D5C6A">
        <w:rPr>
          <w:rFonts w:ascii="Times New Roman" w:eastAsia="Times New Roman" w:hAnsi="Times New Roman" w:cs="Times New Roman"/>
          <w:sz w:val="24"/>
          <w:szCs w:val="24"/>
          <w:lang w:eastAsia="pt-BR"/>
        </w:rPr>
        <w:t>apólices, seguradora</w:t>
      </w:r>
      <w:r w:rsidRPr="001D5C6A">
        <w:rPr>
          <w:rFonts w:ascii="Times New Roman" w:eastAsia="Times New Roman" w:hAnsi="Times New Roman" w:cs="Times New Roman"/>
          <w:sz w:val="24"/>
          <w:szCs w:val="24"/>
          <w:lang w:eastAsia="pt-BR"/>
        </w:rPr>
        <w:t>;</w:t>
      </w:r>
    </w:p>
    <w:p w14:paraId="5BA0E347" w14:textId="37C3E4D5" w:rsidR="00C60444" w:rsidRDefault="001D5C6A"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Enviar notificações via WhatsApp ou SMS</w:t>
      </w:r>
      <w:r>
        <w:rPr>
          <w:rFonts w:ascii="Times New Roman" w:eastAsia="Times New Roman" w:hAnsi="Times New Roman" w:cs="Times New Roman"/>
          <w:sz w:val="24"/>
          <w:szCs w:val="24"/>
          <w:lang w:eastAsia="pt-BR"/>
        </w:rPr>
        <w:t>;</w:t>
      </w:r>
    </w:p>
    <w:p w14:paraId="36961587" w14:textId="7549FA63" w:rsidR="001D5C6A" w:rsidRDefault="001D5C6A"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t>Listagem intuitiva dos contratos</w:t>
      </w:r>
      <w:r w:rsidR="0057763C">
        <w:rPr>
          <w:rFonts w:ascii="Times New Roman" w:eastAsia="Times New Roman" w:hAnsi="Times New Roman" w:cs="Times New Roman"/>
          <w:sz w:val="24"/>
          <w:szCs w:val="24"/>
          <w:lang w:eastAsia="pt-BR"/>
        </w:rPr>
        <w:t>, clientes e pagamentos</w:t>
      </w:r>
      <w:r>
        <w:rPr>
          <w:rFonts w:ascii="Times New Roman" w:eastAsia="Times New Roman" w:hAnsi="Times New Roman" w:cs="Times New Roman"/>
          <w:sz w:val="24"/>
          <w:szCs w:val="24"/>
          <w:lang w:eastAsia="pt-BR"/>
        </w:rPr>
        <w:t>;</w:t>
      </w:r>
    </w:p>
    <w:p w14:paraId="110414C9" w14:textId="51E247B1" w:rsidR="001D5C6A" w:rsidRDefault="001D5C6A"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t>Cadastro de contratos e cliente;</w:t>
      </w:r>
    </w:p>
    <w:p w14:paraId="70E54357" w14:textId="0C1AFC5B" w:rsidR="0057763C" w:rsidRDefault="0057763C"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t>Visualizar dados de Vencimento, Renovação em calendário;</w:t>
      </w:r>
    </w:p>
    <w:p w14:paraId="03DB0871" w14:textId="1DDB9620" w:rsidR="0057763C" w:rsidRDefault="0057763C"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t>Cadastrar pagamento por determinado cliente;</w:t>
      </w:r>
    </w:p>
    <w:p w14:paraId="41C8F396" w14:textId="189F5339" w:rsidR="00C60444" w:rsidRPr="0057763C" w:rsidRDefault="0057763C" w:rsidP="0057763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t xml:space="preserve">Importa </w:t>
      </w:r>
      <w:r w:rsidR="00EE0566">
        <w:rPr>
          <w:rFonts w:ascii="Times New Roman" w:eastAsia="Times New Roman" w:hAnsi="Times New Roman" w:cs="Times New Roman"/>
          <w:sz w:val="24"/>
          <w:szCs w:val="24"/>
          <w:lang w:eastAsia="pt-BR"/>
        </w:rPr>
        <w:t>Tabela</w:t>
      </w:r>
      <w:r>
        <w:rPr>
          <w:rFonts w:ascii="Times New Roman" w:eastAsia="Times New Roman" w:hAnsi="Times New Roman" w:cs="Times New Roman"/>
          <w:sz w:val="24"/>
          <w:szCs w:val="24"/>
          <w:lang w:eastAsia="pt-BR"/>
        </w:rPr>
        <w:t>s Excel.</w:t>
      </w:r>
    </w:p>
    <w:p w14:paraId="29CC10B4" w14:textId="77777777" w:rsidR="00C60444" w:rsidRPr="001D5C6A" w:rsidRDefault="7B5E2633">
      <w:pPr>
        <w:pStyle w:val="Ttulo2"/>
      </w:pPr>
      <w:bookmarkStart w:id="9" w:name="_Toc228998081"/>
      <w:r w:rsidRPr="001D5C6A">
        <w:t>Não funcionais</w:t>
      </w:r>
      <w:bookmarkEnd w:id="9"/>
    </w:p>
    <w:p w14:paraId="6846BEB6" w14:textId="0B2666C9" w:rsidR="00C60444" w:rsidRPr="001D5C6A" w:rsidRDefault="00294850">
      <w:pPr>
        <w:numPr>
          <w:ilvl w:val="0"/>
          <w:numId w:val="2"/>
        </w:numPr>
        <w:spacing w:after="0" w:line="240" w:lineRule="auto"/>
        <w:ind w:left="851" w:firstLine="259"/>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 xml:space="preserve">Aplicativo </w:t>
      </w:r>
      <w:r w:rsidR="001D5C6A" w:rsidRPr="001D5C6A">
        <w:rPr>
          <w:rFonts w:ascii="Times New Roman" w:eastAsia="Times New Roman" w:hAnsi="Times New Roman" w:cs="Times New Roman"/>
          <w:i/>
          <w:sz w:val="24"/>
          <w:szCs w:val="24"/>
          <w:lang w:eastAsia="pt-BR"/>
        </w:rPr>
        <w:t>Web</w:t>
      </w:r>
      <w:r w:rsidRPr="001D5C6A">
        <w:rPr>
          <w:rFonts w:ascii="Times New Roman" w:eastAsia="Times New Roman" w:hAnsi="Times New Roman" w:cs="Times New Roman"/>
          <w:sz w:val="24"/>
          <w:szCs w:val="24"/>
          <w:lang w:eastAsia="pt-BR"/>
        </w:rPr>
        <w:t>;</w:t>
      </w:r>
    </w:p>
    <w:p w14:paraId="7996AE13" w14:textId="77777777" w:rsidR="00C60444" w:rsidRPr="001D5C6A" w:rsidRDefault="00294850">
      <w:pPr>
        <w:numPr>
          <w:ilvl w:val="0"/>
          <w:numId w:val="2"/>
        </w:numPr>
        <w:spacing w:after="0" w:line="240" w:lineRule="auto"/>
        <w:ind w:left="851" w:firstLine="259"/>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 xml:space="preserve">Uso de </w:t>
      </w:r>
      <w:proofErr w:type="spellStart"/>
      <w:r w:rsidRPr="001D5C6A">
        <w:rPr>
          <w:rFonts w:ascii="Times New Roman" w:eastAsia="Times New Roman" w:hAnsi="Times New Roman" w:cs="Times New Roman"/>
          <w:i/>
          <w:sz w:val="24"/>
          <w:szCs w:val="24"/>
          <w:lang w:eastAsia="pt-BR"/>
        </w:rPr>
        <w:t>JavaScript</w:t>
      </w:r>
      <w:proofErr w:type="spellEnd"/>
      <w:r w:rsidRPr="001D5C6A">
        <w:rPr>
          <w:rFonts w:ascii="Times New Roman" w:eastAsia="Times New Roman" w:hAnsi="Times New Roman" w:cs="Times New Roman"/>
          <w:sz w:val="24"/>
          <w:szCs w:val="24"/>
          <w:lang w:eastAsia="pt-BR"/>
        </w:rPr>
        <w:t xml:space="preserve"> e </w:t>
      </w:r>
      <w:proofErr w:type="spellStart"/>
      <w:r w:rsidRPr="001D5C6A">
        <w:rPr>
          <w:rFonts w:ascii="Times New Roman" w:eastAsia="Times New Roman" w:hAnsi="Times New Roman" w:cs="Times New Roman"/>
          <w:i/>
          <w:sz w:val="24"/>
          <w:szCs w:val="24"/>
          <w:lang w:eastAsia="pt-BR"/>
        </w:rPr>
        <w:t>React</w:t>
      </w:r>
      <w:proofErr w:type="spellEnd"/>
      <w:r w:rsidRPr="001D5C6A">
        <w:rPr>
          <w:rFonts w:ascii="Times New Roman" w:eastAsia="Times New Roman" w:hAnsi="Times New Roman" w:cs="Times New Roman"/>
          <w:sz w:val="24"/>
          <w:szCs w:val="24"/>
          <w:lang w:eastAsia="pt-BR"/>
        </w:rPr>
        <w:t>;</w:t>
      </w:r>
    </w:p>
    <w:p w14:paraId="642D2CB5" w14:textId="77777777" w:rsidR="00C60444" w:rsidRPr="001D5C6A" w:rsidRDefault="00294850">
      <w:pPr>
        <w:numPr>
          <w:ilvl w:val="0"/>
          <w:numId w:val="2"/>
        </w:numPr>
        <w:spacing w:after="0" w:line="240" w:lineRule="auto"/>
        <w:ind w:left="851" w:firstLine="259"/>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Segurança com armazenamento criptografado de senhas;</w:t>
      </w:r>
    </w:p>
    <w:p w14:paraId="5A0BD2B9" w14:textId="273D0A34" w:rsidR="00C60444" w:rsidRPr="001D5C6A" w:rsidRDefault="00294850">
      <w:pPr>
        <w:numPr>
          <w:ilvl w:val="0"/>
          <w:numId w:val="2"/>
        </w:numPr>
        <w:spacing w:after="0" w:line="240" w:lineRule="auto"/>
        <w:ind w:left="851" w:firstLine="259"/>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Prot</w:t>
      </w:r>
      <w:r w:rsidR="001D5C6A" w:rsidRPr="001D5C6A">
        <w:rPr>
          <w:rFonts w:ascii="Times New Roman" w:eastAsia="Times New Roman" w:hAnsi="Times New Roman" w:cs="Times New Roman"/>
          <w:sz w:val="24"/>
          <w:szCs w:val="24"/>
          <w:lang w:eastAsia="pt-BR"/>
        </w:rPr>
        <w:t xml:space="preserve">eção contra SQL </w:t>
      </w:r>
      <w:proofErr w:type="spellStart"/>
      <w:r w:rsidR="001D5C6A" w:rsidRPr="001D5C6A">
        <w:rPr>
          <w:rFonts w:ascii="Times New Roman" w:eastAsia="Times New Roman" w:hAnsi="Times New Roman" w:cs="Times New Roman"/>
          <w:sz w:val="24"/>
          <w:szCs w:val="24"/>
          <w:lang w:eastAsia="pt-BR"/>
        </w:rPr>
        <w:t>Injection</w:t>
      </w:r>
      <w:proofErr w:type="spellEnd"/>
      <w:r w:rsidR="001D5C6A" w:rsidRPr="001D5C6A">
        <w:rPr>
          <w:rFonts w:ascii="Times New Roman" w:eastAsia="Times New Roman" w:hAnsi="Times New Roman" w:cs="Times New Roman"/>
          <w:sz w:val="24"/>
          <w:szCs w:val="24"/>
          <w:lang w:eastAsia="pt-BR"/>
        </w:rPr>
        <w:t>, XSS</w:t>
      </w:r>
      <w:r w:rsidRPr="001D5C6A">
        <w:rPr>
          <w:rFonts w:ascii="Times New Roman" w:eastAsia="Times New Roman" w:hAnsi="Times New Roman" w:cs="Times New Roman"/>
          <w:sz w:val="24"/>
          <w:szCs w:val="24"/>
          <w:lang w:eastAsia="pt-BR"/>
        </w:rPr>
        <w:t>;</w:t>
      </w:r>
    </w:p>
    <w:p w14:paraId="6895A144" w14:textId="33811FE7" w:rsidR="00C60444" w:rsidRPr="001D5C6A" w:rsidRDefault="00294850">
      <w:pPr>
        <w:numPr>
          <w:ilvl w:val="0"/>
          <w:numId w:val="2"/>
        </w:numPr>
        <w:spacing w:after="0" w:line="240" w:lineRule="auto"/>
        <w:ind w:left="851" w:firstLine="259"/>
      </w:pPr>
      <w:r w:rsidRPr="001D5C6A">
        <w:rPr>
          <w:rFonts w:ascii="Times New Roman" w:eastAsia="Times New Roman" w:hAnsi="Times New Roman" w:cs="Times New Roman"/>
          <w:sz w:val="24"/>
          <w:szCs w:val="24"/>
          <w:lang w:eastAsia="pt-BR"/>
        </w:rPr>
        <w:t xml:space="preserve">Interface responsiva e intuitiva para diferentes </w:t>
      </w:r>
      <w:r w:rsidR="001D5C6A" w:rsidRPr="001D5C6A">
        <w:rPr>
          <w:rFonts w:ascii="Times New Roman" w:eastAsia="Times New Roman" w:hAnsi="Times New Roman" w:cs="Times New Roman"/>
          <w:sz w:val="24"/>
          <w:szCs w:val="24"/>
          <w:lang w:eastAsia="pt-BR"/>
        </w:rPr>
        <w:t>telas</w:t>
      </w:r>
      <w:r w:rsidRPr="001D5C6A">
        <w:rPr>
          <w:rFonts w:ascii="Times New Roman" w:eastAsia="Times New Roman" w:hAnsi="Times New Roman" w:cs="Times New Roman"/>
          <w:sz w:val="24"/>
          <w:szCs w:val="24"/>
          <w:lang w:eastAsia="pt-BR"/>
        </w:rPr>
        <w:t>;</w:t>
      </w:r>
    </w:p>
    <w:p w14:paraId="7BC0D6BF" w14:textId="77777777" w:rsidR="00C60444" w:rsidRPr="001D5C6A" w:rsidRDefault="00294850">
      <w:pPr>
        <w:numPr>
          <w:ilvl w:val="0"/>
          <w:numId w:val="2"/>
        </w:numPr>
        <w:spacing w:after="0" w:line="240" w:lineRule="auto"/>
        <w:ind w:left="851" w:firstLine="259"/>
      </w:pPr>
      <w:r w:rsidRPr="001D5C6A">
        <w:rPr>
          <w:rFonts w:ascii="Times New Roman" w:eastAsia="Times New Roman" w:hAnsi="Times New Roman" w:cs="Times New Roman"/>
          <w:sz w:val="24"/>
          <w:szCs w:val="24"/>
          <w:lang w:eastAsia="pt-BR"/>
        </w:rPr>
        <w:t>Escalabilidade para suportar grande número de usuários simultâneos;</w:t>
      </w:r>
    </w:p>
    <w:p w14:paraId="22783C23" w14:textId="77777777" w:rsidR="00C60444" w:rsidRPr="001D5C6A" w:rsidRDefault="00294850">
      <w:pPr>
        <w:numPr>
          <w:ilvl w:val="0"/>
          <w:numId w:val="2"/>
        </w:numPr>
        <w:spacing w:after="0" w:line="240" w:lineRule="auto"/>
        <w:ind w:left="851" w:firstLine="259"/>
      </w:pPr>
      <w:r w:rsidRPr="001D5C6A">
        <w:rPr>
          <w:rFonts w:ascii="Times New Roman" w:eastAsia="Times New Roman" w:hAnsi="Times New Roman" w:cs="Times New Roman"/>
          <w:sz w:val="24"/>
          <w:szCs w:val="24"/>
          <w:lang w:eastAsia="pt-BR"/>
        </w:rPr>
        <w:lastRenderedPageBreak/>
        <w:t>Compatibilidade com navegadores modernos;</w:t>
      </w:r>
    </w:p>
    <w:p w14:paraId="32B3B4F6" w14:textId="77777777" w:rsidR="00C60444" w:rsidRPr="001D5C6A" w:rsidRDefault="00294850">
      <w:pPr>
        <w:numPr>
          <w:ilvl w:val="0"/>
          <w:numId w:val="2"/>
        </w:numPr>
        <w:spacing w:after="0" w:line="240" w:lineRule="auto"/>
        <w:ind w:left="851" w:firstLine="259"/>
      </w:pPr>
      <w:r w:rsidRPr="001D5C6A">
        <w:rPr>
          <w:rFonts w:ascii="Times New Roman" w:eastAsia="Times New Roman" w:hAnsi="Times New Roman" w:cs="Times New Roman"/>
          <w:sz w:val="24"/>
          <w:szCs w:val="24"/>
          <w:lang w:eastAsia="pt-BR"/>
        </w:rPr>
        <w:t xml:space="preserve">Código modular e </w:t>
      </w:r>
      <w:proofErr w:type="spellStart"/>
      <w:r w:rsidRPr="001D5C6A">
        <w:rPr>
          <w:rFonts w:ascii="Times New Roman" w:eastAsia="Times New Roman" w:hAnsi="Times New Roman" w:cs="Times New Roman"/>
          <w:sz w:val="24"/>
          <w:szCs w:val="24"/>
          <w:lang w:eastAsia="pt-BR"/>
        </w:rPr>
        <w:t>versionado</w:t>
      </w:r>
      <w:proofErr w:type="spellEnd"/>
      <w:r w:rsidRPr="001D5C6A">
        <w:rPr>
          <w:rFonts w:ascii="Times New Roman" w:eastAsia="Times New Roman" w:hAnsi="Times New Roman" w:cs="Times New Roman"/>
          <w:sz w:val="24"/>
          <w:szCs w:val="24"/>
          <w:lang w:eastAsia="pt-BR"/>
        </w:rPr>
        <w:t xml:space="preserve"> via </w:t>
      </w:r>
      <w:proofErr w:type="spellStart"/>
      <w:r w:rsidRPr="001D5C6A">
        <w:rPr>
          <w:rFonts w:ascii="Times New Roman" w:eastAsia="Times New Roman" w:hAnsi="Times New Roman" w:cs="Times New Roman"/>
          <w:sz w:val="24"/>
          <w:szCs w:val="24"/>
          <w:lang w:eastAsia="pt-BR"/>
        </w:rPr>
        <w:t>Git</w:t>
      </w:r>
      <w:proofErr w:type="spellEnd"/>
      <w:r w:rsidRPr="001D5C6A">
        <w:rPr>
          <w:rFonts w:ascii="Times New Roman" w:eastAsia="Times New Roman" w:hAnsi="Times New Roman" w:cs="Times New Roman"/>
          <w:sz w:val="24"/>
          <w:szCs w:val="24"/>
          <w:lang w:eastAsia="pt-BR"/>
        </w:rPr>
        <w:t>;</w:t>
      </w:r>
    </w:p>
    <w:p w14:paraId="6C867BF6" w14:textId="09DFAA05" w:rsidR="00C60444" w:rsidRPr="001D5C6A" w:rsidRDefault="00294850">
      <w:pPr>
        <w:numPr>
          <w:ilvl w:val="0"/>
          <w:numId w:val="2"/>
        </w:numPr>
        <w:spacing w:after="0" w:line="240" w:lineRule="auto"/>
        <w:ind w:left="851" w:firstLine="259"/>
      </w:pPr>
      <w:r w:rsidRPr="001D5C6A">
        <w:rPr>
          <w:rFonts w:ascii="Times New Roman" w:eastAsia="Times New Roman" w:hAnsi="Times New Roman" w:cs="Times New Roman"/>
          <w:sz w:val="24"/>
          <w:szCs w:val="24"/>
          <w:lang w:eastAsia="pt-BR"/>
        </w:rPr>
        <w:t xml:space="preserve">Logs de operações </w:t>
      </w:r>
      <w:r w:rsidR="001D5C6A">
        <w:rPr>
          <w:rFonts w:ascii="Times New Roman" w:eastAsia="Times New Roman" w:hAnsi="Times New Roman" w:cs="Times New Roman"/>
          <w:sz w:val="24"/>
          <w:szCs w:val="24"/>
          <w:lang w:eastAsia="pt-BR"/>
        </w:rPr>
        <w:t>básica</w:t>
      </w:r>
      <w:r w:rsidRPr="001D5C6A">
        <w:rPr>
          <w:rFonts w:ascii="Times New Roman" w:eastAsia="Times New Roman" w:hAnsi="Times New Roman" w:cs="Times New Roman"/>
          <w:sz w:val="24"/>
          <w:szCs w:val="24"/>
          <w:lang w:eastAsia="pt-BR"/>
        </w:rPr>
        <w:t>;</w:t>
      </w:r>
    </w:p>
    <w:p w14:paraId="170FF08B" w14:textId="4C3C5945" w:rsidR="00C60444" w:rsidRPr="001D5C6A" w:rsidRDefault="00294850">
      <w:pPr>
        <w:numPr>
          <w:ilvl w:val="0"/>
          <w:numId w:val="2"/>
        </w:numPr>
        <w:spacing w:after="0" w:line="240" w:lineRule="auto"/>
        <w:ind w:left="851" w:firstLine="259"/>
      </w:pPr>
      <w:r w:rsidRPr="001D5C6A">
        <w:rPr>
          <w:rFonts w:ascii="Times New Roman" w:eastAsia="Times New Roman" w:hAnsi="Times New Roman" w:cs="Times New Roman"/>
          <w:sz w:val="24"/>
          <w:szCs w:val="24"/>
          <w:lang w:eastAsia="pt-BR"/>
        </w:rPr>
        <w:t xml:space="preserve">Acessibilidade básica (legibilidade, contraste, </w:t>
      </w:r>
      <w:r w:rsidR="001D5C6A">
        <w:rPr>
          <w:rFonts w:ascii="Times New Roman" w:eastAsia="Times New Roman" w:hAnsi="Times New Roman" w:cs="Times New Roman"/>
          <w:sz w:val="24"/>
          <w:szCs w:val="24"/>
          <w:lang w:eastAsia="pt-BR"/>
        </w:rPr>
        <w:t>textos alternativos em imagens);</w:t>
      </w:r>
    </w:p>
    <w:p w14:paraId="6B8D08E7" w14:textId="4B77E6E9" w:rsidR="0057763C" w:rsidRPr="001D5C6A" w:rsidRDefault="001D5C6A" w:rsidP="0057763C">
      <w:pPr>
        <w:numPr>
          <w:ilvl w:val="0"/>
          <w:numId w:val="2"/>
        </w:numPr>
        <w:spacing w:after="0" w:line="240" w:lineRule="auto"/>
        <w:ind w:left="851" w:firstLine="259"/>
      </w:pPr>
      <w:r>
        <w:rPr>
          <w:rFonts w:ascii="Times New Roman" w:eastAsia="Times New Roman" w:hAnsi="Times New Roman" w:cs="Times New Roman"/>
          <w:sz w:val="24"/>
          <w:szCs w:val="24"/>
          <w:lang w:eastAsia="pt-BR"/>
        </w:rPr>
        <w:t xml:space="preserve">Separação de cliente por CPF ou CNPJ e busca </w:t>
      </w:r>
      <w:proofErr w:type="gramStart"/>
      <w:r>
        <w:rPr>
          <w:rFonts w:ascii="Times New Roman" w:eastAsia="Times New Roman" w:hAnsi="Times New Roman" w:cs="Times New Roman"/>
          <w:sz w:val="24"/>
          <w:szCs w:val="24"/>
          <w:lang w:eastAsia="pt-BR"/>
        </w:rPr>
        <w:t>dos mesmo</w:t>
      </w:r>
      <w:proofErr w:type="gramEnd"/>
      <w:r w:rsidR="0057763C">
        <w:rPr>
          <w:rFonts w:ascii="Times New Roman" w:eastAsia="Times New Roman" w:hAnsi="Times New Roman" w:cs="Times New Roman"/>
          <w:sz w:val="24"/>
          <w:szCs w:val="24"/>
          <w:lang w:eastAsia="pt-BR"/>
        </w:rPr>
        <w:t>;</w:t>
      </w:r>
    </w:p>
    <w:p w14:paraId="73C67CD1" w14:textId="7F8BDDA2" w:rsidR="001D5C6A" w:rsidRPr="001D5C6A" w:rsidRDefault="001D5C6A">
      <w:pPr>
        <w:numPr>
          <w:ilvl w:val="0"/>
          <w:numId w:val="2"/>
        </w:numPr>
        <w:spacing w:after="0" w:line="240" w:lineRule="auto"/>
        <w:ind w:left="851" w:firstLine="259"/>
      </w:pPr>
      <w:r>
        <w:t xml:space="preserve">Exporta </w:t>
      </w:r>
      <w:r w:rsidR="0057763C">
        <w:t xml:space="preserve">dados gerais como </w:t>
      </w:r>
      <w:r w:rsidR="00EE0566">
        <w:t>Tabela</w:t>
      </w:r>
      <w:r w:rsidR="0057763C">
        <w:t>s Excel.</w:t>
      </w:r>
    </w:p>
    <w:p w14:paraId="0AE0DEA5" w14:textId="77777777" w:rsidR="0049670C" w:rsidRPr="0049670C" w:rsidRDefault="0049670C" w:rsidP="001D5C6A">
      <w:pPr>
        <w:pStyle w:val="PargrafodaLista"/>
        <w:tabs>
          <w:tab w:val="left" w:pos="720"/>
        </w:tabs>
        <w:spacing w:line="240" w:lineRule="auto"/>
        <w:jc w:val="both"/>
        <w:rPr>
          <w:color w:val="FF0000"/>
          <w:lang w:eastAsia="pt-BR"/>
        </w:rPr>
      </w:pPr>
      <w:r w:rsidRPr="0049670C">
        <w:rPr>
          <w:color w:val="FF0000"/>
          <w:lang w:eastAsia="pt-BR"/>
        </w:rPr>
        <w:t xml:space="preserve">Encerrar com um </w:t>
      </w:r>
      <w:proofErr w:type="spellStart"/>
      <w:r w:rsidRPr="0049670C">
        <w:rPr>
          <w:color w:val="FF0000"/>
          <w:lang w:eastAsia="pt-BR"/>
        </w:rPr>
        <w:t>parárgrafo</w:t>
      </w:r>
      <w:proofErr w:type="spellEnd"/>
    </w:p>
    <w:p w14:paraId="72A3D3EC" w14:textId="77777777" w:rsidR="00C60444" w:rsidRDefault="00294850">
      <w:pPr>
        <w:rPr>
          <w:rFonts w:ascii="Times New Roman" w:eastAsiaTheme="majorEastAsia" w:hAnsi="Times New Roman" w:cstheme="majorBidi"/>
          <w:sz w:val="24"/>
          <w:szCs w:val="26"/>
        </w:rPr>
      </w:pPr>
      <w:r>
        <w:br w:type="page" w:clear="all"/>
      </w:r>
    </w:p>
    <w:p w14:paraId="406635D0" w14:textId="77777777" w:rsidR="00C60444" w:rsidRDefault="7B5E2633">
      <w:pPr>
        <w:pStyle w:val="Ttulo1"/>
      </w:pPr>
      <w:bookmarkStart w:id="10" w:name="_Toc228998082"/>
      <w:r>
        <w:lastRenderedPageBreak/>
        <w:t>ARQUITETURA FÍSICA</w:t>
      </w:r>
      <w:bookmarkEnd w:id="10"/>
    </w:p>
    <w:p w14:paraId="4B75B4A4" w14:textId="742BA321" w:rsidR="00D95C27" w:rsidRDefault="001A747A" w:rsidP="001A747A">
      <w:pPr>
        <w:pStyle w:val="ParagrafoTCC2025"/>
      </w:pPr>
      <w:r w:rsidRPr="001A747A">
        <w:t xml:space="preserve">O sistema </w:t>
      </w:r>
      <w:proofErr w:type="spellStart"/>
      <w:r w:rsidRPr="001A747A">
        <w:t>PayFlow</w:t>
      </w:r>
      <w:proofErr w:type="spellEnd"/>
      <w:r w:rsidRPr="001A747A">
        <w:t xml:space="preserve"> segue o modelo cliente-servidor, sendo acessado por meio de um navegador web e processado por um servidor responsável pela lógica da </w:t>
      </w:r>
      <w:proofErr w:type="spellStart"/>
      <w:proofErr w:type="gramStart"/>
      <w:r w:rsidRPr="001A747A">
        <w:t>aplicação.</w:t>
      </w:r>
      <w:r w:rsidR="00D95C27" w:rsidRPr="001A747A">
        <w:t>A</w:t>
      </w:r>
      <w:proofErr w:type="spellEnd"/>
      <w:proofErr w:type="gramEnd"/>
      <w:r w:rsidR="00D95C27" w:rsidRPr="001A747A">
        <w:t xml:space="preserve"> camada cliente é composta pela interface desenvolvida em </w:t>
      </w:r>
      <w:proofErr w:type="spellStart"/>
      <w:r w:rsidR="00D95C27" w:rsidRPr="001A747A">
        <w:t>React</w:t>
      </w:r>
      <w:proofErr w:type="spellEnd"/>
      <w:r w:rsidR="00D95C27" w:rsidRPr="001A747A">
        <w:t xml:space="preserve"> com </w:t>
      </w:r>
      <w:proofErr w:type="spellStart"/>
      <w:r w:rsidR="00D95C27" w:rsidRPr="001A747A">
        <w:t>TypeScript</w:t>
      </w:r>
      <w:proofErr w:type="spellEnd"/>
      <w:r w:rsidR="00D95C27" w:rsidRPr="001A747A">
        <w:t xml:space="preserve"> e estilizada com </w:t>
      </w:r>
      <w:proofErr w:type="spellStart"/>
      <w:r w:rsidR="00D95C27" w:rsidRPr="001A747A">
        <w:t>Tailwind</w:t>
      </w:r>
      <w:proofErr w:type="spellEnd"/>
      <w:r w:rsidR="00D95C27" w:rsidRPr="001A747A">
        <w:t xml:space="preserve"> CSS, sendo responsável pela interação com o usuário e exibição das informações do sistema.</w:t>
      </w:r>
    </w:p>
    <w:p w14:paraId="0694161C" w14:textId="6126334A" w:rsidR="00F824DA" w:rsidRDefault="00F824DA" w:rsidP="00F824DA">
      <w:pPr>
        <w:pStyle w:val="Legenda"/>
      </w:pPr>
      <w:bookmarkStart w:id="11" w:name="_Toc228999070"/>
      <w:r>
        <w:t xml:space="preserve">Quadro </w:t>
      </w:r>
      <w:r>
        <w:fldChar w:fldCharType="begin"/>
      </w:r>
      <w:r>
        <w:instrText xml:space="preserve"> SEQ Quadro \* ARABIC </w:instrText>
      </w:r>
      <w:r>
        <w:fldChar w:fldCharType="separate"/>
      </w:r>
      <w:r>
        <w:rPr>
          <w:noProof/>
        </w:rPr>
        <w:t>1</w:t>
      </w:r>
      <w:r>
        <w:fldChar w:fldCharType="end"/>
      </w:r>
      <w:r>
        <w:t xml:space="preserve"> - Arquitetura Física</w:t>
      </w:r>
      <w:bookmarkEnd w:id="11"/>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7081"/>
      </w:tblGrid>
      <w:tr w:rsidR="001A747A" w:rsidRPr="00EE0566" w14:paraId="50112EFE" w14:textId="77777777" w:rsidTr="00EE0566">
        <w:tc>
          <w:tcPr>
            <w:tcW w:w="1980" w:type="dxa"/>
            <w:hideMark/>
          </w:tcPr>
          <w:p w14:paraId="6427CD00" w14:textId="77777777" w:rsidR="001A747A" w:rsidRPr="00EE0566" w:rsidRDefault="001A747A" w:rsidP="00EE0566">
            <w:pPr>
              <w:pStyle w:val="QuadroTCC"/>
              <w:rPr>
                <w:b/>
              </w:rPr>
            </w:pPr>
            <w:r w:rsidRPr="00EE0566">
              <w:rPr>
                <w:b/>
              </w:rPr>
              <w:t>Componente</w:t>
            </w:r>
          </w:p>
        </w:tc>
        <w:tc>
          <w:tcPr>
            <w:tcW w:w="7081" w:type="dxa"/>
            <w:hideMark/>
          </w:tcPr>
          <w:p w14:paraId="65F0559C" w14:textId="77777777" w:rsidR="001A747A" w:rsidRPr="00EE0566" w:rsidRDefault="001A747A" w:rsidP="00EE0566">
            <w:pPr>
              <w:pStyle w:val="QuadroTCC"/>
              <w:rPr>
                <w:b/>
              </w:rPr>
            </w:pPr>
            <w:r w:rsidRPr="00EE0566">
              <w:rPr>
                <w:b/>
              </w:rPr>
              <w:t>Descrição</w:t>
            </w:r>
          </w:p>
        </w:tc>
      </w:tr>
      <w:tr w:rsidR="001A747A" w:rsidRPr="007C2969" w14:paraId="6E7B91E0" w14:textId="77777777" w:rsidTr="00EE0566">
        <w:tc>
          <w:tcPr>
            <w:tcW w:w="1980" w:type="dxa"/>
            <w:hideMark/>
          </w:tcPr>
          <w:p w14:paraId="3E44A0A3" w14:textId="77777777" w:rsidR="001A747A" w:rsidRPr="007C2969" w:rsidRDefault="001A747A" w:rsidP="00EE0566">
            <w:pPr>
              <w:pStyle w:val="QuadroTCC"/>
            </w:pPr>
            <w:r w:rsidRPr="007C2969">
              <w:t>Cliente</w:t>
            </w:r>
          </w:p>
        </w:tc>
        <w:tc>
          <w:tcPr>
            <w:tcW w:w="7081" w:type="dxa"/>
            <w:hideMark/>
          </w:tcPr>
          <w:p w14:paraId="69D3694D" w14:textId="54967FFD" w:rsidR="001A747A" w:rsidRPr="007C2969" w:rsidRDefault="001A747A" w:rsidP="00EE0566">
            <w:pPr>
              <w:pStyle w:val="QuadroTCC"/>
            </w:pPr>
            <w:r w:rsidRPr="001A747A">
              <w:t>Navegador web utilizado pelo usuário para acessar o sistema</w:t>
            </w:r>
          </w:p>
        </w:tc>
      </w:tr>
      <w:tr w:rsidR="001A747A" w:rsidRPr="007C2969" w14:paraId="13FE3012" w14:textId="77777777" w:rsidTr="00EE0566">
        <w:tc>
          <w:tcPr>
            <w:tcW w:w="1980" w:type="dxa"/>
            <w:hideMark/>
          </w:tcPr>
          <w:p w14:paraId="15983597" w14:textId="77777777" w:rsidR="001A747A" w:rsidRPr="007C2969" w:rsidRDefault="001A747A" w:rsidP="00EE0566">
            <w:pPr>
              <w:pStyle w:val="QuadroTCC"/>
            </w:pPr>
            <w:r w:rsidRPr="007C2969">
              <w:t>Servidor</w:t>
            </w:r>
          </w:p>
        </w:tc>
        <w:tc>
          <w:tcPr>
            <w:tcW w:w="7081" w:type="dxa"/>
            <w:hideMark/>
          </w:tcPr>
          <w:p w14:paraId="0B4C9509" w14:textId="3E81FB11" w:rsidR="001A747A" w:rsidRPr="007C2969" w:rsidRDefault="001A747A" w:rsidP="00EE0566">
            <w:pPr>
              <w:pStyle w:val="QuadroTCC"/>
            </w:pPr>
            <w:r w:rsidRPr="001A747A">
              <w:t xml:space="preserve">Aplicação desenvolvida com </w:t>
            </w:r>
            <w:proofErr w:type="spellStart"/>
            <w:r w:rsidRPr="001A747A">
              <w:t>Laravel</w:t>
            </w:r>
            <w:proofErr w:type="spellEnd"/>
            <w:r w:rsidRPr="001A747A">
              <w:t xml:space="preserve"> (PHP), </w:t>
            </w:r>
            <w:r w:rsidR="00EE0566">
              <w:t xml:space="preserve">processa </w:t>
            </w:r>
            <w:r w:rsidRPr="001A747A">
              <w:t>as requisições</w:t>
            </w:r>
          </w:p>
        </w:tc>
      </w:tr>
      <w:tr w:rsidR="001A747A" w:rsidRPr="007C2969" w14:paraId="5C8C0E9D" w14:textId="77777777" w:rsidTr="00EE0566">
        <w:tc>
          <w:tcPr>
            <w:tcW w:w="1980" w:type="dxa"/>
            <w:hideMark/>
          </w:tcPr>
          <w:p w14:paraId="1986E60D" w14:textId="77777777" w:rsidR="001A747A" w:rsidRPr="007C2969" w:rsidRDefault="001A747A" w:rsidP="00EE0566">
            <w:pPr>
              <w:pStyle w:val="QuadroTCC"/>
            </w:pPr>
            <w:r w:rsidRPr="007C2969">
              <w:t>Banco de Dados</w:t>
            </w:r>
          </w:p>
        </w:tc>
        <w:tc>
          <w:tcPr>
            <w:tcW w:w="7081" w:type="dxa"/>
            <w:hideMark/>
          </w:tcPr>
          <w:p w14:paraId="67344D72" w14:textId="28067A81" w:rsidR="001A747A" w:rsidRPr="007C2969" w:rsidRDefault="0037116E" w:rsidP="00EE0566">
            <w:pPr>
              <w:pStyle w:val="QuadroTCC"/>
            </w:pPr>
            <w:r w:rsidRPr="0037116E">
              <w:t>PostgreSQL, responsável pelo armazenamento das informações</w:t>
            </w:r>
          </w:p>
        </w:tc>
      </w:tr>
      <w:tr w:rsidR="0037116E" w:rsidRPr="007C2969" w14:paraId="17E67FA9" w14:textId="77777777" w:rsidTr="00EE0566">
        <w:tc>
          <w:tcPr>
            <w:tcW w:w="1980" w:type="dxa"/>
          </w:tcPr>
          <w:p w14:paraId="528C493E" w14:textId="4DDE0B3D" w:rsidR="0037116E" w:rsidRPr="007C2969" w:rsidRDefault="0037116E" w:rsidP="00EE0566">
            <w:pPr>
              <w:pStyle w:val="QuadroTCC"/>
            </w:pPr>
            <w:r w:rsidRPr="0037116E">
              <w:t>Front-</w:t>
            </w:r>
            <w:proofErr w:type="spellStart"/>
            <w:r w:rsidRPr="0037116E">
              <w:t>end</w:t>
            </w:r>
            <w:proofErr w:type="spellEnd"/>
          </w:p>
        </w:tc>
        <w:tc>
          <w:tcPr>
            <w:tcW w:w="7081" w:type="dxa"/>
          </w:tcPr>
          <w:p w14:paraId="6AE2BFD7" w14:textId="26A7F21B" w:rsidR="0037116E" w:rsidRPr="0037116E" w:rsidRDefault="0037116E" w:rsidP="00EE0566">
            <w:pPr>
              <w:pStyle w:val="QuadroTCC"/>
            </w:pPr>
            <w:r w:rsidRPr="0037116E">
              <w:t xml:space="preserve">Interface desenvolvida com </w:t>
            </w:r>
            <w:proofErr w:type="spellStart"/>
            <w:r w:rsidRPr="0037116E">
              <w:t>React</w:t>
            </w:r>
            <w:proofErr w:type="spellEnd"/>
            <w:r w:rsidRPr="0037116E">
              <w:t xml:space="preserve">, </w:t>
            </w:r>
            <w:proofErr w:type="spellStart"/>
            <w:r w:rsidRPr="0037116E">
              <w:t>TypeScript</w:t>
            </w:r>
            <w:proofErr w:type="spellEnd"/>
            <w:r w:rsidRPr="0037116E">
              <w:t xml:space="preserve"> e </w:t>
            </w:r>
            <w:proofErr w:type="spellStart"/>
            <w:r w:rsidRPr="0037116E">
              <w:t>Tailwind</w:t>
            </w:r>
            <w:proofErr w:type="spellEnd"/>
            <w:r w:rsidRPr="0037116E">
              <w:t xml:space="preserve"> CSS</w:t>
            </w:r>
          </w:p>
        </w:tc>
      </w:tr>
      <w:tr w:rsidR="001A747A" w:rsidRPr="007C2969" w14:paraId="048EF4B1" w14:textId="77777777" w:rsidTr="00EE0566">
        <w:tc>
          <w:tcPr>
            <w:tcW w:w="1980" w:type="dxa"/>
            <w:hideMark/>
          </w:tcPr>
          <w:p w14:paraId="04199513" w14:textId="77777777" w:rsidR="001A747A" w:rsidRPr="007C2969" w:rsidRDefault="001A747A" w:rsidP="00EE0566">
            <w:pPr>
              <w:pStyle w:val="QuadroTCC"/>
            </w:pPr>
            <w:r w:rsidRPr="007C2969">
              <w:t>Hospedagem</w:t>
            </w:r>
          </w:p>
        </w:tc>
        <w:tc>
          <w:tcPr>
            <w:tcW w:w="7081" w:type="dxa"/>
            <w:hideMark/>
          </w:tcPr>
          <w:p w14:paraId="6478ACED" w14:textId="4F9C58D5" w:rsidR="001A747A" w:rsidRPr="007C2969" w:rsidRDefault="0037116E" w:rsidP="00EE0566">
            <w:pPr>
              <w:pStyle w:val="QuadroTCC"/>
            </w:pPr>
            <w:r w:rsidRPr="0037116E">
              <w:t>Ambiente local (</w:t>
            </w:r>
            <w:proofErr w:type="spellStart"/>
            <w:r w:rsidRPr="0037116E">
              <w:t>localhost</w:t>
            </w:r>
            <w:proofErr w:type="spellEnd"/>
            <w:r w:rsidRPr="0037116E">
              <w:t>), utilizado durante o desenvolvimento</w:t>
            </w:r>
          </w:p>
        </w:tc>
      </w:tr>
    </w:tbl>
    <w:p w14:paraId="0FAE6218" w14:textId="6295214B" w:rsidR="001A747A" w:rsidRDefault="00F824DA" w:rsidP="00F824DA">
      <w:pPr>
        <w:pStyle w:val="FonteTCC2025"/>
      </w:pPr>
      <w:r>
        <w:t>Fonte: Feito por Os Autores</w:t>
      </w:r>
    </w:p>
    <w:p w14:paraId="7DB74B73" w14:textId="77B3F712" w:rsidR="0037116E" w:rsidRDefault="0037116E" w:rsidP="0037116E">
      <w:pPr>
        <w:pStyle w:val="Ttulo2"/>
      </w:pPr>
      <w:bookmarkStart w:id="12" w:name="_Toc228998083"/>
      <w:r>
        <w:t>Linguagens de Programação</w:t>
      </w:r>
      <w:bookmarkEnd w:id="12"/>
    </w:p>
    <w:p w14:paraId="742DFD94" w14:textId="6FA5930A" w:rsidR="0037116E" w:rsidRPr="0037116E" w:rsidRDefault="0037116E" w:rsidP="00EE0566">
      <w:pPr>
        <w:pStyle w:val="ParagrafoTCC2025"/>
        <w:numPr>
          <w:ilvl w:val="0"/>
          <w:numId w:val="22"/>
        </w:numPr>
        <w:spacing w:before="0" w:line="240" w:lineRule="auto"/>
      </w:pPr>
      <w:r w:rsidRPr="0037116E">
        <w:t xml:space="preserve">PHP </w:t>
      </w:r>
    </w:p>
    <w:p w14:paraId="23660403" w14:textId="2CCBD4FD" w:rsidR="0037116E" w:rsidRPr="0037116E" w:rsidRDefault="0037116E" w:rsidP="00EE0566">
      <w:pPr>
        <w:pStyle w:val="ParagrafoTCC2025"/>
        <w:numPr>
          <w:ilvl w:val="0"/>
          <w:numId w:val="22"/>
        </w:numPr>
        <w:spacing w:before="0" w:line="240" w:lineRule="auto"/>
      </w:pPr>
      <w:proofErr w:type="spellStart"/>
      <w:r w:rsidRPr="0037116E">
        <w:t>TypeScript</w:t>
      </w:r>
      <w:proofErr w:type="spellEnd"/>
      <w:r w:rsidRPr="0037116E">
        <w:t xml:space="preserve"> </w:t>
      </w:r>
    </w:p>
    <w:p w14:paraId="1BB4BAA3" w14:textId="0C8D22AE" w:rsidR="0037116E" w:rsidRPr="0037116E" w:rsidRDefault="0037116E" w:rsidP="00EE0566">
      <w:pPr>
        <w:pStyle w:val="ParagrafoTCC2025"/>
        <w:numPr>
          <w:ilvl w:val="0"/>
          <w:numId w:val="22"/>
        </w:numPr>
        <w:spacing w:before="0" w:line="240" w:lineRule="auto"/>
      </w:pPr>
      <w:proofErr w:type="spellStart"/>
      <w:r w:rsidRPr="0037116E">
        <w:t>JavaScript</w:t>
      </w:r>
      <w:proofErr w:type="spellEnd"/>
      <w:r w:rsidRPr="0037116E">
        <w:t xml:space="preserve"> </w:t>
      </w:r>
    </w:p>
    <w:p w14:paraId="7F68C6FE" w14:textId="07E26257" w:rsidR="0037116E" w:rsidRPr="0037116E" w:rsidRDefault="0037116E" w:rsidP="00EE0566">
      <w:pPr>
        <w:pStyle w:val="ParagrafoTCC2025"/>
        <w:numPr>
          <w:ilvl w:val="0"/>
          <w:numId w:val="22"/>
        </w:numPr>
        <w:spacing w:before="0" w:line="240" w:lineRule="auto"/>
      </w:pPr>
      <w:r w:rsidRPr="0037116E">
        <w:t xml:space="preserve">HTML </w:t>
      </w:r>
    </w:p>
    <w:p w14:paraId="383FAC07" w14:textId="3D541061" w:rsidR="0037116E" w:rsidRPr="0037116E" w:rsidRDefault="0037116E" w:rsidP="00EE0566">
      <w:pPr>
        <w:pStyle w:val="ParagrafoTCC2025"/>
        <w:numPr>
          <w:ilvl w:val="0"/>
          <w:numId w:val="22"/>
        </w:numPr>
        <w:spacing w:before="0" w:line="240" w:lineRule="auto"/>
      </w:pPr>
      <w:proofErr w:type="spellStart"/>
      <w:r w:rsidRPr="0037116E">
        <w:t>Tailwind</w:t>
      </w:r>
      <w:proofErr w:type="spellEnd"/>
      <w:r w:rsidRPr="0037116E">
        <w:t xml:space="preserve"> CSS</w:t>
      </w:r>
    </w:p>
    <w:p w14:paraId="2F0FE92B" w14:textId="1070EA05" w:rsidR="00F10678" w:rsidRPr="00F10678" w:rsidRDefault="00F10678" w:rsidP="00F10678">
      <w:pPr>
        <w:pStyle w:val="Ttulo2"/>
      </w:pPr>
      <w:bookmarkStart w:id="13" w:name="_Toc228998084"/>
      <w:r>
        <w:t>Frameworks e Bibliotecas</w:t>
      </w:r>
      <w:bookmarkEnd w:id="13"/>
    </w:p>
    <w:p w14:paraId="7AE24C8B" w14:textId="2816380B" w:rsidR="00F10678" w:rsidRPr="00F10678" w:rsidRDefault="00F10678" w:rsidP="00F10678">
      <w:pPr>
        <w:pStyle w:val="ParagrafoTCC2025"/>
      </w:pPr>
      <w:proofErr w:type="spellStart"/>
      <w:r w:rsidRPr="00F10678">
        <w:t>Laravel</w:t>
      </w:r>
      <w:proofErr w:type="spellEnd"/>
      <w:r w:rsidRPr="00F10678">
        <w:t xml:space="preserve">: Framework PHP utilizado no desenvolvimento do </w:t>
      </w:r>
      <w:proofErr w:type="spellStart"/>
      <w:r w:rsidRPr="00F10678">
        <w:t>back-end</w:t>
      </w:r>
      <w:proofErr w:type="spellEnd"/>
      <w:r w:rsidRPr="00F10678">
        <w:t>, responsável pela organização do código, rotas, controle de dados e segurança da aplicação.</w:t>
      </w:r>
    </w:p>
    <w:p w14:paraId="0F2F7A4B" w14:textId="38895332" w:rsidR="00F10678" w:rsidRPr="00F10678" w:rsidRDefault="00F10678" w:rsidP="00F10678">
      <w:pPr>
        <w:pStyle w:val="ParagrafoTCC2025"/>
      </w:pPr>
      <w:proofErr w:type="spellStart"/>
      <w:r w:rsidRPr="00F10678">
        <w:t>React</w:t>
      </w:r>
      <w:proofErr w:type="spellEnd"/>
      <w:r w:rsidRPr="00F10678">
        <w:t xml:space="preserve">: Biblioteca </w:t>
      </w:r>
      <w:proofErr w:type="spellStart"/>
      <w:r w:rsidRPr="00F10678">
        <w:t>JavaScript</w:t>
      </w:r>
      <w:proofErr w:type="spellEnd"/>
      <w:r w:rsidRPr="00F10678">
        <w:t xml:space="preserve"> utilizada para construção da interface do usuário, permitindo a criação de componentes reutilizáveis e maior dinamismo nas telas.</w:t>
      </w:r>
    </w:p>
    <w:p w14:paraId="09D74CD4" w14:textId="4A6C844B" w:rsidR="00F10678" w:rsidRDefault="00F10678" w:rsidP="00F10678">
      <w:pPr>
        <w:pStyle w:val="ParagrafoTCC2025"/>
      </w:pPr>
      <w:proofErr w:type="spellStart"/>
      <w:r w:rsidRPr="00F10678">
        <w:t>Tailwind</w:t>
      </w:r>
      <w:proofErr w:type="spellEnd"/>
      <w:r w:rsidRPr="00F10678">
        <w:t xml:space="preserve"> CSS: Framework de estilização utilizado para facilitar a construção de interfaces modernas e responsivas. </w:t>
      </w:r>
    </w:p>
    <w:p w14:paraId="37D30067" w14:textId="34C3491C" w:rsidR="00F10678" w:rsidRPr="00F10678" w:rsidRDefault="00F10678" w:rsidP="00F10678">
      <w:pPr>
        <w:pStyle w:val="Ttulo2"/>
      </w:pPr>
      <w:bookmarkStart w:id="14" w:name="_Toc228998085"/>
      <w:r>
        <w:t>Banco de Dados</w:t>
      </w:r>
      <w:bookmarkEnd w:id="14"/>
    </w:p>
    <w:p w14:paraId="1C4AE1AF" w14:textId="471051C3" w:rsidR="00F10678" w:rsidRDefault="00F10678" w:rsidP="00F10678">
      <w:pPr>
        <w:pStyle w:val="ParagrafoTCC2025"/>
      </w:pPr>
      <w:r w:rsidRPr="00F10678">
        <w:t>PostgreSQL: Sistema de gerenciamento de banco de dados utilizado para armazenar todas as informações do sistema, garantindo integridade, segurança e desempenho.</w:t>
      </w:r>
    </w:p>
    <w:p w14:paraId="246CBE2F" w14:textId="21D3DEFD" w:rsidR="00F10678" w:rsidRPr="00F10678" w:rsidRDefault="00F10678" w:rsidP="00F10678">
      <w:pPr>
        <w:pStyle w:val="Ttulo2"/>
      </w:pPr>
      <w:bookmarkStart w:id="15" w:name="_Toc228998086"/>
      <w:r>
        <w:t>Ferramentas de Desenvolvimento</w:t>
      </w:r>
      <w:bookmarkEnd w:id="15"/>
    </w:p>
    <w:p w14:paraId="445A6BEC" w14:textId="3C09FA49" w:rsidR="00F10678" w:rsidRDefault="00F10678" w:rsidP="00F10678">
      <w:pPr>
        <w:pStyle w:val="ParagrafoTCC2025"/>
      </w:pPr>
      <w:r>
        <w:t xml:space="preserve">Visual Studio </w:t>
      </w:r>
      <w:proofErr w:type="spellStart"/>
      <w:r>
        <w:t>Code</w:t>
      </w:r>
      <w:proofErr w:type="spellEnd"/>
      <w:r>
        <w:t xml:space="preserve">: </w:t>
      </w:r>
      <w:r w:rsidRPr="00F10678">
        <w:t xml:space="preserve">Utilizado para desenvolvimento e edição do código. </w:t>
      </w:r>
    </w:p>
    <w:p w14:paraId="02338652" w14:textId="2C1BD093" w:rsidR="00F10678" w:rsidRDefault="00F10678" w:rsidP="00F10678">
      <w:pPr>
        <w:pStyle w:val="ParagrafoTCC2025"/>
      </w:pPr>
      <w:proofErr w:type="spellStart"/>
      <w:r>
        <w:lastRenderedPageBreak/>
        <w:t>Git</w:t>
      </w:r>
      <w:proofErr w:type="spellEnd"/>
      <w:r>
        <w:t xml:space="preserve"> e </w:t>
      </w:r>
      <w:proofErr w:type="spellStart"/>
      <w:r>
        <w:t>Github</w:t>
      </w:r>
      <w:proofErr w:type="spellEnd"/>
      <w:r>
        <w:t xml:space="preserve">: </w:t>
      </w:r>
      <w:r w:rsidRPr="00F10678">
        <w:t xml:space="preserve">Utilizados para controle de versão e armazenamento do código-fonte. </w:t>
      </w:r>
    </w:p>
    <w:p w14:paraId="7B524E70" w14:textId="71B3D5E9" w:rsidR="00F10678" w:rsidRDefault="00F10678" w:rsidP="00F10678">
      <w:pPr>
        <w:pStyle w:val="ParagrafoTCC2025"/>
      </w:pPr>
      <w:proofErr w:type="spellStart"/>
      <w:r>
        <w:t>Figma</w:t>
      </w:r>
      <w:proofErr w:type="spellEnd"/>
      <w:r>
        <w:t xml:space="preserve">: </w:t>
      </w:r>
      <w:r w:rsidRPr="00F10678">
        <w:t xml:space="preserve">Utilizado para criação e prototipação das interfaces do sistema. </w:t>
      </w:r>
    </w:p>
    <w:p w14:paraId="0D31FC1A" w14:textId="1279D8EF" w:rsidR="00F10678" w:rsidRDefault="00F10678" w:rsidP="00F10678">
      <w:pPr>
        <w:pStyle w:val="ParagrafoTCC2025"/>
      </w:pPr>
      <w:proofErr w:type="spellStart"/>
      <w:r w:rsidRPr="00EE0566">
        <w:rPr>
          <w:b/>
        </w:rPr>
        <w:t>DBeaver</w:t>
      </w:r>
      <w:proofErr w:type="spellEnd"/>
      <w:r w:rsidRPr="00EE0566">
        <w:rPr>
          <w:b/>
        </w:rPr>
        <w:t>:</w:t>
      </w:r>
      <w:r>
        <w:t xml:space="preserve"> </w:t>
      </w:r>
      <w:r w:rsidRPr="00F10678">
        <w:t xml:space="preserve">Ferramenta utilizada para gerenciamento e manipulação do banco de dados. </w:t>
      </w:r>
    </w:p>
    <w:p w14:paraId="4F8F4F55" w14:textId="6254943C" w:rsidR="00F10678" w:rsidRDefault="00F10678" w:rsidP="00F10678">
      <w:pPr>
        <w:pStyle w:val="ParagrafoTCC2025"/>
      </w:pPr>
      <w:proofErr w:type="spellStart"/>
      <w:r w:rsidRPr="00EE0566">
        <w:rPr>
          <w:b/>
        </w:rPr>
        <w:t>pgAdmin</w:t>
      </w:r>
      <w:proofErr w:type="spellEnd"/>
      <w:r w:rsidRPr="00EE0566">
        <w:rPr>
          <w:b/>
        </w:rPr>
        <w:t>:</w:t>
      </w:r>
      <w:r>
        <w:t xml:space="preserve"> </w:t>
      </w:r>
      <w:r w:rsidRPr="00F10678">
        <w:t xml:space="preserve">Interface gráfica para administração do PostgreSQL. </w:t>
      </w:r>
    </w:p>
    <w:p w14:paraId="46679750" w14:textId="3B1021CF" w:rsidR="00F10678" w:rsidRDefault="00F10678" w:rsidP="00F10678">
      <w:pPr>
        <w:pStyle w:val="ParagrafoTCC2025"/>
      </w:pPr>
      <w:r w:rsidRPr="00EE0566">
        <w:rPr>
          <w:b/>
        </w:rPr>
        <w:t>XAMPP:</w:t>
      </w:r>
      <w:r>
        <w:t xml:space="preserve"> </w:t>
      </w:r>
      <w:r w:rsidRPr="00F10678">
        <w:t xml:space="preserve">Utilizado como ambiente local para execução do servidor durante o desenvolvimento. </w:t>
      </w:r>
    </w:p>
    <w:p w14:paraId="605C48A1" w14:textId="3892F16A" w:rsidR="00F10678" w:rsidRPr="00F10678" w:rsidRDefault="00F10678" w:rsidP="00EE0566">
      <w:pPr>
        <w:pStyle w:val="ParagrafoTCC2025"/>
      </w:pPr>
      <w:r w:rsidRPr="00EE0566">
        <w:rPr>
          <w:b/>
        </w:rPr>
        <w:t>Microsoft Word:</w:t>
      </w:r>
      <w:r>
        <w:t xml:space="preserve"> </w:t>
      </w:r>
      <w:r w:rsidRPr="00F10678">
        <w:t xml:space="preserve">Utilizado para a documentação do projeto. </w:t>
      </w:r>
    </w:p>
    <w:p w14:paraId="056B3B52" w14:textId="419EB961" w:rsidR="00C60444" w:rsidRDefault="7B5E2633">
      <w:pPr>
        <w:pStyle w:val="Ttulo1"/>
      </w:pPr>
      <w:bookmarkStart w:id="16" w:name="_Toc228998087"/>
      <w:r>
        <w:t>ARQUITETURA LÓGICA</w:t>
      </w:r>
      <w:bookmarkEnd w:id="16"/>
    </w:p>
    <w:p w14:paraId="145A7B97" w14:textId="77777777" w:rsidR="00EB1B8E" w:rsidRPr="00EB1B8E" w:rsidRDefault="00EB1B8E" w:rsidP="00EB1B8E">
      <w:pPr>
        <w:pStyle w:val="ParagrafoTCC2025"/>
      </w:pPr>
      <w:r w:rsidRPr="00EB1B8E">
        <w:t xml:space="preserve">O sistema </w:t>
      </w:r>
      <w:proofErr w:type="spellStart"/>
      <w:r w:rsidRPr="00EB1B8E">
        <w:t>PayFlow</w:t>
      </w:r>
      <w:proofErr w:type="spellEnd"/>
      <w:r w:rsidRPr="00EB1B8E">
        <w:t xml:space="preserve"> segue o padrão arquitetural </w:t>
      </w:r>
      <w:r w:rsidRPr="00EB1B8E">
        <w:rPr>
          <w:b/>
          <w:bCs/>
        </w:rPr>
        <w:t>MVC (Model-</w:t>
      </w:r>
      <w:proofErr w:type="spellStart"/>
      <w:r w:rsidRPr="00EB1B8E">
        <w:rPr>
          <w:b/>
          <w:bCs/>
        </w:rPr>
        <w:t>View</w:t>
      </w:r>
      <w:proofErr w:type="spellEnd"/>
      <w:r w:rsidRPr="00EB1B8E">
        <w:rPr>
          <w:b/>
          <w:bCs/>
        </w:rPr>
        <w:t>-</w:t>
      </w:r>
      <w:proofErr w:type="spellStart"/>
      <w:r w:rsidRPr="00EB1B8E">
        <w:rPr>
          <w:b/>
          <w:bCs/>
        </w:rPr>
        <w:t>Controller</w:t>
      </w:r>
      <w:proofErr w:type="spellEnd"/>
      <w:r w:rsidRPr="00EB1B8E">
        <w:rPr>
          <w:b/>
          <w:bCs/>
        </w:rPr>
        <w:t>)</w:t>
      </w:r>
      <w:r w:rsidRPr="00EB1B8E">
        <w:t>, com o objetivo de separar responsabilidades entre dados, interface e controle.</w:t>
      </w:r>
    </w:p>
    <w:p w14:paraId="6E440C05" w14:textId="77777777" w:rsidR="00EB1B8E" w:rsidRDefault="00EB1B8E" w:rsidP="00EB1B8E">
      <w:pPr>
        <w:pStyle w:val="ParagrafoTCC2025"/>
      </w:pPr>
      <w:r w:rsidRPr="00EB1B8E">
        <w:t>Essa abordagem foi adotada para facilitar a organização do código, manutenção do sistema e reutilização de componentes, além de permitir maior escalabilidade da aplicação.</w:t>
      </w:r>
    </w:p>
    <w:p w14:paraId="0625B3EF" w14:textId="10879CED" w:rsidR="00EB1B8E" w:rsidRPr="00F10678" w:rsidRDefault="00EB1B8E" w:rsidP="00EB1B8E">
      <w:pPr>
        <w:pStyle w:val="Ttulo2"/>
      </w:pPr>
      <w:bookmarkStart w:id="17" w:name="_Toc228998088"/>
      <w:r>
        <w:t>Módulo</w:t>
      </w:r>
      <w:bookmarkEnd w:id="17"/>
    </w:p>
    <w:p w14:paraId="02401768" w14:textId="36258A08" w:rsidR="00F824DA" w:rsidRDefault="00F824DA" w:rsidP="00F824DA">
      <w:pPr>
        <w:pStyle w:val="Legenda"/>
      </w:pPr>
      <w:bookmarkStart w:id="18" w:name="_Toc228999071"/>
      <w:r>
        <w:t xml:space="preserve">Quadro </w:t>
      </w:r>
      <w:r>
        <w:fldChar w:fldCharType="begin"/>
      </w:r>
      <w:r>
        <w:instrText xml:space="preserve"> SEQ Quadro \* ARABIC </w:instrText>
      </w:r>
      <w:r>
        <w:fldChar w:fldCharType="separate"/>
      </w:r>
      <w:r>
        <w:rPr>
          <w:noProof/>
        </w:rPr>
        <w:t>2</w:t>
      </w:r>
      <w:r>
        <w:fldChar w:fldCharType="end"/>
      </w:r>
      <w:r>
        <w:t xml:space="preserve"> - Arquitetura Lógica</w:t>
      </w:r>
      <w:bookmarkEnd w:id="18"/>
    </w:p>
    <w:tbl>
      <w:tblPr>
        <w:tblStyle w:val="Tabelacomgrade"/>
        <w:tblW w:w="0" w:type="auto"/>
        <w:jc w:val="center"/>
        <w:tblLook w:val="04A0" w:firstRow="1" w:lastRow="0" w:firstColumn="1" w:lastColumn="0" w:noHBand="0" w:noVBand="1"/>
      </w:tblPr>
      <w:tblGrid>
        <w:gridCol w:w="1383"/>
        <w:gridCol w:w="4782"/>
      </w:tblGrid>
      <w:tr w:rsidR="00EB1B8E" w:rsidRPr="007C2969" w14:paraId="67350DC9" w14:textId="77777777" w:rsidTr="00EE0566">
        <w:trPr>
          <w:jc w:val="center"/>
        </w:trPr>
        <w:tc>
          <w:tcPr>
            <w:tcW w:w="0" w:type="auto"/>
            <w:hideMark/>
          </w:tcPr>
          <w:p w14:paraId="186385BC" w14:textId="77777777" w:rsidR="00EB1B8E" w:rsidRPr="007C2969" w:rsidRDefault="00EB1B8E" w:rsidP="00EE0566">
            <w:pPr>
              <w:pStyle w:val="QuadroTCC"/>
            </w:pPr>
            <w:r w:rsidRPr="007C2969">
              <w:t>Módulo</w:t>
            </w:r>
          </w:p>
        </w:tc>
        <w:tc>
          <w:tcPr>
            <w:tcW w:w="0" w:type="auto"/>
            <w:hideMark/>
          </w:tcPr>
          <w:p w14:paraId="3D0E4335" w14:textId="77777777" w:rsidR="00EB1B8E" w:rsidRPr="007C2969" w:rsidRDefault="00EB1B8E" w:rsidP="00EE0566">
            <w:pPr>
              <w:pStyle w:val="QuadroTCC"/>
            </w:pPr>
            <w:r w:rsidRPr="007C2969">
              <w:t>Descrição</w:t>
            </w:r>
          </w:p>
        </w:tc>
      </w:tr>
      <w:tr w:rsidR="00EB1B8E" w:rsidRPr="007C2969" w14:paraId="18D8BF46" w14:textId="77777777" w:rsidTr="00EE0566">
        <w:trPr>
          <w:jc w:val="center"/>
        </w:trPr>
        <w:tc>
          <w:tcPr>
            <w:tcW w:w="0" w:type="auto"/>
            <w:hideMark/>
          </w:tcPr>
          <w:p w14:paraId="795EC76F" w14:textId="77777777" w:rsidR="00EB1B8E" w:rsidRPr="007C2969" w:rsidRDefault="00EB1B8E" w:rsidP="00EE0566">
            <w:pPr>
              <w:pStyle w:val="QuadroTCC"/>
            </w:pPr>
            <w:r w:rsidRPr="007C2969">
              <w:t>Autenticação</w:t>
            </w:r>
          </w:p>
        </w:tc>
        <w:tc>
          <w:tcPr>
            <w:tcW w:w="0" w:type="auto"/>
            <w:hideMark/>
          </w:tcPr>
          <w:p w14:paraId="4415F159" w14:textId="53054685" w:rsidR="00EB1B8E" w:rsidRPr="007C2969" w:rsidRDefault="00EB1B8E" w:rsidP="00EE0566">
            <w:pPr>
              <w:pStyle w:val="QuadroTCC"/>
            </w:pPr>
            <w:r w:rsidRPr="00EB1B8E">
              <w:t>Responsável pelo login e controle de acesso dos usuários</w:t>
            </w:r>
          </w:p>
        </w:tc>
      </w:tr>
      <w:tr w:rsidR="00EB1B8E" w:rsidRPr="007C2969" w14:paraId="7DD01322" w14:textId="77777777" w:rsidTr="00EE0566">
        <w:trPr>
          <w:jc w:val="center"/>
        </w:trPr>
        <w:tc>
          <w:tcPr>
            <w:tcW w:w="0" w:type="auto"/>
            <w:hideMark/>
          </w:tcPr>
          <w:p w14:paraId="4E2E8F09" w14:textId="62C05B31" w:rsidR="00EB1B8E" w:rsidRPr="007C2969" w:rsidRDefault="00EB1B8E" w:rsidP="00EE0566">
            <w:pPr>
              <w:pStyle w:val="QuadroTCC"/>
            </w:pPr>
            <w:r w:rsidRPr="00EB1B8E">
              <w:t>Dashboard</w:t>
            </w:r>
          </w:p>
        </w:tc>
        <w:tc>
          <w:tcPr>
            <w:tcW w:w="0" w:type="auto"/>
            <w:hideMark/>
          </w:tcPr>
          <w:p w14:paraId="6B32255B" w14:textId="6A54B547" w:rsidR="00EB1B8E" w:rsidRPr="007C2969" w:rsidRDefault="00EB1B8E" w:rsidP="00EE0566">
            <w:pPr>
              <w:pStyle w:val="QuadroTCC"/>
            </w:pPr>
            <w:r w:rsidRPr="00EB1B8E">
              <w:t>Exibe indicadores financeiros e visão geral do sistema</w:t>
            </w:r>
          </w:p>
        </w:tc>
      </w:tr>
      <w:tr w:rsidR="00EB1B8E" w:rsidRPr="007C2969" w14:paraId="00D525BE" w14:textId="77777777" w:rsidTr="00EE0566">
        <w:trPr>
          <w:jc w:val="center"/>
        </w:trPr>
        <w:tc>
          <w:tcPr>
            <w:tcW w:w="0" w:type="auto"/>
            <w:hideMark/>
          </w:tcPr>
          <w:p w14:paraId="327B01F4" w14:textId="6036B8F1" w:rsidR="00EB1B8E" w:rsidRPr="007C2969" w:rsidRDefault="00EB1B8E" w:rsidP="00EE0566">
            <w:pPr>
              <w:pStyle w:val="QuadroTCC"/>
            </w:pPr>
            <w:r w:rsidRPr="00EB1B8E">
              <w:t>Clientes</w:t>
            </w:r>
          </w:p>
        </w:tc>
        <w:tc>
          <w:tcPr>
            <w:tcW w:w="0" w:type="auto"/>
            <w:hideMark/>
          </w:tcPr>
          <w:p w14:paraId="3406B832" w14:textId="3B555D25" w:rsidR="00EB1B8E" w:rsidRPr="007C2969" w:rsidRDefault="00EB1B8E" w:rsidP="00EE0566">
            <w:pPr>
              <w:pStyle w:val="QuadroTCC"/>
            </w:pPr>
            <w:r w:rsidRPr="00EB1B8E">
              <w:t>Gerencia os dados dos clientes cadastrados</w:t>
            </w:r>
          </w:p>
        </w:tc>
      </w:tr>
      <w:tr w:rsidR="00EB1B8E" w:rsidRPr="007C2969" w14:paraId="2FE9999A" w14:textId="77777777" w:rsidTr="00EE0566">
        <w:trPr>
          <w:jc w:val="center"/>
        </w:trPr>
        <w:tc>
          <w:tcPr>
            <w:tcW w:w="0" w:type="auto"/>
          </w:tcPr>
          <w:p w14:paraId="23BDE3E9" w14:textId="69D701BE" w:rsidR="00EB1B8E" w:rsidRPr="00EB1B8E" w:rsidRDefault="00EB1B8E" w:rsidP="00EE0566">
            <w:pPr>
              <w:pStyle w:val="QuadroTCC"/>
            </w:pPr>
            <w:r w:rsidRPr="00EB1B8E">
              <w:t>Apólices</w:t>
            </w:r>
          </w:p>
        </w:tc>
        <w:tc>
          <w:tcPr>
            <w:tcW w:w="0" w:type="auto"/>
          </w:tcPr>
          <w:p w14:paraId="46DD393C" w14:textId="72D76FC0" w:rsidR="00EB1B8E" w:rsidRPr="00EB1B8E" w:rsidRDefault="00EB1B8E" w:rsidP="00EE0566">
            <w:pPr>
              <w:pStyle w:val="QuadroTCC"/>
            </w:pPr>
            <w:r w:rsidRPr="00EB1B8E">
              <w:t>Controla os contratos de seguro</w:t>
            </w:r>
          </w:p>
        </w:tc>
      </w:tr>
      <w:tr w:rsidR="00EB1B8E" w:rsidRPr="007C2969" w14:paraId="6B4483CB" w14:textId="77777777" w:rsidTr="00EE0566">
        <w:trPr>
          <w:jc w:val="center"/>
        </w:trPr>
        <w:tc>
          <w:tcPr>
            <w:tcW w:w="0" w:type="auto"/>
          </w:tcPr>
          <w:p w14:paraId="313DFAB9" w14:textId="5579B6A1" w:rsidR="00EB1B8E" w:rsidRPr="00EB1B8E" w:rsidRDefault="00EB1B8E" w:rsidP="00EE0566">
            <w:pPr>
              <w:pStyle w:val="QuadroTCC"/>
            </w:pPr>
            <w:r w:rsidRPr="00EB1B8E">
              <w:t>Cobranças</w:t>
            </w:r>
          </w:p>
        </w:tc>
        <w:tc>
          <w:tcPr>
            <w:tcW w:w="0" w:type="auto"/>
          </w:tcPr>
          <w:p w14:paraId="31C8467A" w14:textId="72F59D2E" w:rsidR="00EB1B8E" w:rsidRPr="00EB1B8E" w:rsidRDefault="00EB1B8E" w:rsidP="00EE0566">
            <w:pPr>
              <w:pStyle w:val="QuadroTCC"/>
            </w:pPr>
            <w:r w:rsidRPr="00EB1B8E">
              <w:t>Gerencia parcelas e pendências financeiras</w:t>
            </w:r>
          </w:p>
        </w:tc>
      </w:tr>
      <w:tr w:rsidR="00EB1B8E" w:rsidRPr="007C2969" w14:paraId="43F4B79A" w14:textId="77777777" w:rsidTr="00EE0566">
        <w:trPr>
          <w:jc w:val="center"/>
        </w:trPr>
        <w:tc>
          <w:tcPr>
            <w:tcW w:w="0" w:type="auto"/>
          </w:tcPr>
          <w:p w14:paraId="1CC242D1" w14:textId="5FAACFA2" w:rsidR="00EB1B8E" w:rsidRPr="00EB1B8E" w:rsidRDefault="00EB1B8E" w:rsidP="00EE0566">
            <w:pPr>
              <w:pStyle w:val="QuadroTCC"/>
            </w:pPr>
            <w:r w:rsidRPr="00EB1B8E">
              <w:t>Pagamentos</w:t>
            </w:r>
          </w:p>
        </w:tc>
        <w:tc>
          <w:tcPr>
            <w:tcW w:w="0" w:type="auto"/>
          </w:tcPr>
          <w:p w14:paraId="638A192D" w14:textId="0E4DDFC5" w:rsidR="00EB1B8E" w:rsidRPr="00EB1B8E" w:rsidRDefault="00EB1B8E" w:rsidP="00EE0566">
            <w:pPr>
              <w:pStyle w:val="QuadroTCC"/>
            </w:pPr>
            <w:r w:rsidRPr="00EB1B8E">
              <w:t>Registra e acompanha os pagamentos realizados</w:t>
            </w:r>
          </w:p>
        </w:tc>
      </w:tr>
      <w:tr w:rsidR="00EB1B8E" w:rsidRPr="007C2969" w14:paraId="2C35DE70" w14:textId="77777777" w:rsidTr="00EE0566">
        <w:trPr>
          <w:jc w:val="center"/>
        </w:trPr>
        <w:tc>
          <w:tcPr>
            <w:tcW w:w="0" w:type="auto"/>
          </w:tcPr>
          <w:p w14:paraId="1A41A9BA" w14:textId="0C76CB0E" w:rsidR="00EB1B8E" w:rsidRPr="00EB1B8E" w:rsidRDefault="00EB1B8E" w:rsidP="00EE0566">
            <w:pPr>
              <w:pStyle w:val="QuadroTCC"/>
            </w:pPr>
            <w:r w:rsidRPr="00EB1B8E">
              <w:t>Seguradoras</w:t>
            </w:r>
          </w:p>
        </w:tc>
        <w:tc>
          <w:tcPr>
            <w:tcW w:w="0" w:type="auto"/>
          </w:tcPr>
          <w:p w14:paraId="6418F32D" w14:textId="264FC95E" w:rsidR="00EB1B8E" w:rsidRPr="00EB1B8E" w:rsidRDefault="00EB1B8E" w:rsidP="00EE0566">
            <w:pPr>
              <w:pStyle w:val="QuadroTCC"/>
            </w:pPr>
            <w:r w:rsidRPr="00EB1B8E">
              <w:t>Gerencia as empresas seguradoras</w:t>
            </w:r>
          </w:p>
        </w:tc>
      </w:tr>
      <w:tr w:rsidR="00EB1B8E" w:rsidRPr="007C2969" w14:paraId="79004025" w14:textId="77777777" w:rsidTr="00EE0566">
        <w:trPr>
          <w:jc w:val="center"/>
        </w:trPr>
        <w:tc>
          <w:tcPr>
            <w:tcW w:w="0" w:type="auto"/>
          </w:tcPr>
          <w:p w14:paraId="137A52AC" w14:textId="42414357" w:rsidR="00EB1B8E" w:rsidRPr="00EB1B8E" w:rsidRDefault="00EB1B8E" w:rsidP="00EE0566">
            <w:pPr>
              <w:pStyle w:val="QuadroTCC"/>
            </w:pPr>
            <w:r w:rsidRPr="00EB1B8E">
              <w:t>Agenda</w:t>
            </w:r>
          </w:p>
        </w:tc>
        <w:tc>
          <w:tcPr>
            <w:tcW w:w="0" w:type="auto"/>
          </w:tcPr>
          <w:p w14:paraId="56C259EA" w14:textId="2F987525" w:rsidR="00EB1B8E" w:rsidRPr="00EB1B8E" w:rsidRDefault="00EB1B8E" w:rsidP="00EE0566">
            <w:pPr>
              <w:pStyle w:val="QuadroTCC"/>
            </w:pPr>
            <w:r w:rsidRPr="00EB1B8E">
              <w:t>Controla prazos e datas importantes</w:t>
            </w:r>
          </w:p>
        </w:tc>
      </w:tr>
      <w:tr w:rsidR="00EB1B8E" w:rsidRPr="007C2969" w14:paraId="382A18EE" w14:textId="77777777" w:rsidTr="00EE0566">
        <w:trPr>
          <w:jc w:val="center"/>
        </w:trPr>
        <w:tc>
          <w:tcPr>
            <w:tcW w:w="0" w:type="auto"/>
          </w:tcPr>
          <w:p w14:paraId="3E220364" w14:textId="2B4FCFAB" w:rsidR="00EB1B8E" w:rsidRPr="00EB1B8E" w:rsidRDefault="00EB1B8E" w:rsidP="00EE0566">
            <w:pPr>
              <w:pStyle w:val="QuadroTCC"/>
            </w:pPr>
            <w:r w:rsidRPr="00EB1B8E">
              <w:t>Notificações</w:t>
            </w:r>
          </w:p>
        </w:tc>
        <w:tc>
          <w:tcPr>
            <w:tcW w:w="0" w:type="auto"/>
          </w:tcPr>
          <w:p w14:paraId="39E8EF1E" w14:textId="4CE4B2B9" w:rsidR="00EB1B8E" w:rsidRPr="00EB1B8E" w:rsidRDefault="00EB1B8E" w:rsidP="00EE0566">
            <w:pPr>
              <w:pStyle w:val="QuadroTCC"/>
            </w:pPr>
            <w:r w:rsidRPr="00EB1B8E">
              <w:t>Exibe alertas e informações ao usuário</w:t>
            </w:r>
          </w:p>
        </w:tc>
      </w:tr>
      <w:tr w:rsidR="00EB1B8E" w:rsidRPr="007C2969" w14:paraId="0FB7A577" w14:textId="77777777" w:rsidTr="00EE0566">
        <w:trPr>
          <w:jc w:val="center"/>
        </w:trPr>
        <w:tc>
          <w:tcPr>
            <w:tcW w:w="0" w:type="auto"/>
          </w:tcPr>
          <w:p w14:paraId="0E201B67" w14:textId="0A0AD150" w:rsidR="00EB1B8E" w:rsidRPr="00EB1B8E" w:rsidRDefault="00EB1B8E" w:rsidP="00EE0566">
            <w:pPr>
              <w:pStyle w:val="QuadroTCC"/>
            </w:pPr>
            <w:r w:rsidRPr="00EB1B8E">
              <w:t>Configurações</w:t>
            </w:r>
          </w:p>
        </w:tc>
        <w:tc>
          <w:tcPr>
            <w:tcW w:w="0" w:type="auto"/>
          </w:tcPr>
          <w:p w14:paraId="00C7E563" w14:textId="5104AF65" w:rsidR="00EB1B8E" w:rsidRPr="00EB1B8E" w:rsidRDefault="00EB1B8E" w:rsidP="00EE0566">
            <w:pPr>
              <w:pStyle w:val="QuadroTCC"/>
            </w:pPr>
            <w:r w:rsidRPr="00EB1B8E">
              <w:t>Permite ajustes no sistema</w:t>
            </w:r>
          </w:p>
        </w:tc>
      </w:tr>
    </w:tbl>
    <w:p w14:paraId="24770C75" w14:textId="1BAAB7F3" w:rsidR="00EB1B8E" w:rsidRPr="00EB1B8E" w:rsidRDefault="00F824DA" w:rsidP="00F824DA">
      <w:pPr>
        <w:pStyle w:val="FonteTCC2025"/>
      </w:pPr>
      <w:r>
        <w:t>Fonte: Feito por Os Autores</w:t>
      </w:r>
    </w:p>
    <w:p w14:paraId="6791A732" w14:textId="09078F8A" w:rsidR="00154C67" w:rsidRPr="00F10678" w:rsidRDefault="00154C67" w:rsidP="00154C67">
      <w:pPr>
        <w:pStyle w:val="Ttulo2"/>
      </w:pPr>
      <w:bookmarkStart w:id="19" w:name="_Toc228998089"/>
      <w:r>
        <w:t>Fluxo Geral do Sistema</w:t>
      </w:r>
      <w:bookmarkEnd w:id="19"/>
    </w:p>
    <w:p w14:paraId="14941468" w14:textId="77777777" w:rsidR="00EB1B8E" w:rsidRPr="00EB1B8E" w:rsidRDefault="00EB1B8E" w:rsidP="00EB1B8E">
      <w:pPr>
        <w:pStyle w:val="ParagrafoTCC2025"/>
      </w:pPr>
      <w:r w:rsidRPr="00EB1B8E">
        <w:t>O usuário acessa o sistema por meio da interface web e realiza o login. Após a autenticação, o sistema valida suas credenciais e libera o acesso às funcionalidades de acordo com seu perfil.</w:t>
      </w:r>
    </w:p>
    <w:p w14:paraId="0FDF8C10" w14:textId="77777777" w:rsidR="00EB1B8E" w:rsidRPr="00EB1B8E" w:rsidRDefault="00EB1B8E" w:rsidP="00EB1B8E">
      <w:pPr>
        <w:pStyle w:val="ParagrafoTCC2025"/>
      </w:pPr>
      <w:r w:rsidRPr="00EB1B8E">
        <w:lastRenderedPageBreak/>
        <w:t>As ações realizadas pelo usuário são processadas pelo controlador, que comunica com o modelo para acessar ou modificar os dados no banco. Em seguida, as informações são retornadas para a interface, garantindo atualização em tempo real.</w:t>
      </w:r>
    </w:p>
    <w:p w14:paraId="0E0CF0B9" w14:textId="77777777" w:rsidR="00EB1B8E" w:rsidRPr="00EB1B8E" w:rsidRDefault="00EB1B8E" w:rsidP="00EB1B8E">
      <w:pPr>
        <w:pStyle w:val="ParagrafoTCC2025"/>
      </w:pPr>
      <w:r w:rsidRPr="00EB1B8E">
        <w:t>Esse fluxo garante organização, segurança e separação de responsabilidades dentro do sistema.</w:t>
      </w:r>
    </w:p>
    <w:p w14:paraId="3B7C0C18" w14:textId="2F681619" w:rsidR="00154C67" w:rsidRPr="00F10678" w:rsidRDefault="00154C67" w:rsidP="00154C67">
      <w:pPr>
        <w:pStyle w:val="Ttulo2"/>
      </w:pPr>
      <w:bookmarkStart w:id="20" w:name="_Toc228998090"/>
      <w:r>
        <w:t>Integração com APIs</w:t>
      </w:r>
      <w:bookmarkEnd w:id="20"/>
    </w:p>
    <w:p w14:paraId="2DCF8D0B" w14:textId="6184C695" w:rsidR="00F824DA" w:rsidRDefault="00F824DA" w:rsidP="00F824DA">
      <w:pPr>
        <w:pStyle w:val="Legenda"/>
      </w:pPr>
      <w:bookmarkStart w:id="21" w:name="_Toc228999072"/>
      <w:r>
        <w:t xml:space="preserve">Quadro </w:t>
      </w:r>
      <w:r>
        <w:fldChar w:fldCharType="begin"/>
      </w:r>
      <w:r>
        <w:instrText xml:space="preserve"> SEQ Quadro \* ARABIC </w:instrText>
      </w:r>
      <w:r>
        <w:fldChar w:fldCharType="separate"/>
      </w:r>
      <w:r>
        <w:rPr>
          <w:noProof/>
        </w:rPr>
        <w:t>3</w:t>
      </w:r>
      <w:r>
        <w:fldChar w:fldCharType="end"/>
      </w:r>
      <w:r>
        <w:t xml:space="preserve"> - Integração com APIs</w:t>
      </w:r>
      <w:bookmarkEnd w:id="21"/>
    </w:p>
    <w:tbl>
      <w:tblPr>
        <w:tblStyle w:val="Tabelacomgrade"/>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3"/>
        <w:gridCol w:w="7081"/>
      </w:tblGrid>
      <w:tr w:rsidR="00A459AE" w:rsidRPr="00EE0566" w14:paraId="7F743204" w14:textId="77777777" w:rsidTr="00A459AE">
        <w:tc>
          <w:tcPr>
            <w:tcW w:w="2093" w:type="dxa"/>
            <w:hideMark/>
          </w:tcPr>
          <w:p w14:paraId="3202E528" w14:textId="02E507F8" w:rsidR="00A459AE" w:rsidRPr="00EE0566" w:rsidRDefault="00A459AE" w:rsidP="002F2701">
            <w:pPr>
              <w:pStyle w:val="QuadroTCC"/>
              <w:rPr>
                <w:b/>
              </w:rPr>
            </w:pPr>
            <w:r>
              <w:rPr>
                <w:b/>
              </w:rPr>
              <w:t>Módulo</w:t>
            </w:r>
          </w:p>
        </w:tc>
        <w:tc>
          <w:tcPr>
            <w:tcW w:w="7081" w:type="dxa"/>
            <w:hideMark/>
          </w:tcPr>
          <w:p w14:paraId="341E0A0C" w14:textId="77777777" w:rsidR="00A459AE" w:rsidRPr="00EE0566" w:rsidRDefault="00A459AE" w:rsidP="002F2701">
            <w:pPr>
              <w:pStyle w:val="QuadroTCC"/>
              <w:rPr>
                <w:b/>
              </w:rPr>
            </w:pPr>
            <w:r w:rsidRPr="00EE0566">
              <w:rPr>
                <w:b/>
              </w:rPr>
              <w:t>Descrição</w:t>
            </w:r>
          </w:p>
        </w:tc>
      </w:tr>
      <w:tr w:rsidR="00A459AE" w:rsidRPr="007C2969" w14:paraId="41AC8052" w14:textId="77777777" w:rsidTr="00A459AE">
        <w:tc>
          <w:tcPr>
            <w:tcW w:w="2093" w:type="dxa"/>
            <w:hideMark/>
          </w:tcPr>
          <w:p w14:paraId="27AFC47B" w14:textId="19578C3E" w:rsidR="00A459AE" w:rsidRPr="007C2969" w:rsidRDefault="00A459AE" w:rsidP="002F2701">
            <w:pPr>
              <w:pStyle w:val="QuadroTCC"/>
            </w:pPr>
            <w:r w:rsidRPr="00A459AE">
              <w:t>NÃO POSSUI</w:t>
            </w:r>
          </w:p>
        </w:tc>
        <w:tc>
          <w:tcPr>
            <w:tcW w:w="7081" w:type="dxa"/>
            <w:hideMark/>
          </w:tcPr>
          <w:p w14:paraId="1D11746F" w14:textId="12CE99B6" w:rsidR="00A459AE" w:rsidRPr="007C2969" w:rsidRDefault="00A459AE" w:rsidP="002F2701">
            <w:pPr>
              <w:pStyle w:val="QuadroTCC"/>
            </w:pPr>
            <w:r w:rsidRPr="00A459AE">
              <w:t>O sistema atualmente não utiliza APIs externas, pois opera em ambiente local</w:t>
            </w:r>
          </w:p>
        </w:tc>
      </w:tr>
    </w:tbl>
    <w:p w14:paraId="5AD90875" w14:textId="43652D1A" w:rsidR="00F824DA" w:rsidRDefault="00F824DA" w:rsidP="00F824DA">
      <w:pPr>
        <w:pStyle w:val="FonteTCC2025"/>
      </w:pPr>
      <w:r>
        <w:t>Fonte: Feito por Os Autores</w:t>
      </w:r>
    </w:p>
    <w:p w14:paraId="383AD060" w14:textId="3DB0219F" w:rsidR="00EB1B8E" w:rsidRDefault="00EB1B8E" w:rsidP="00EB1B8E">
      <w:pPr>
        <w:pStyle w:val="ParagrafoTCC2025"/>
      </w:pPr>
      <w:r w:rsidRPr="00EB1B8E">
        <w:t>A ausência de APIs externas neste momento ocorre devido ao sistema estar em fase de desenvolvimento local. No entanto, a arquitetura permite futuras integrações, como serviços de pagamento e notificações.</w:t>
      </w:r>
    </w:p>
    <w:p w14:paraId="5574E455" w14:textId="0B5E3598" w:rsidR="00154C67" w:rsidRPr="00F10678" w:rsidRDefault="00154C67" w:rsidP="00154C67">
      <w:pPr>
        <w:pStyle w:val="Ttulo2"/>
      </w:pPr>
      <w:bookmarkStart w:id="22" w:name="_Toc228998091"/>
      <w:r>
        <w:t>Uso de IA no Sistema</w:t>
      </w:r>
      <w:bookmarkEnd w:id="22"/>
    </w:p>
    <w:p w14:paraId="35F3FB41" w14:textId="77777777" w:rsidR="00154C67" w:rsidRPr="00154C67" w:rsidRDefault="00154C67" w:rsidP="00154C67">
      <w:pPr>
        <w:pStyle w:val="ParagrafoTCC2025"/>
      </w:pPr>
      <w:r w:rsidRPr="00154C67">
        <w:t>Atualmente, o sistema não possui funcionalidades de Inteligência Artificial integradas diretamente em sua operação.</w:t>
      </w:r>
    </w:p>
    <w:p w14:paraId="47BDBFD3" w14:textId="1DFCE433" w:rsidR="00154C67" w:rsidRDefault="00154C67" w:rsidP="00154C67">
      <w:pPr>
        <w:pStyle w:val="ParagrafoTCC2025"/>
      </w:pPr>
      <w:r w:rsidRPr="00154C67">
        <w:t>Entretanto, durante o desenvolvimento, ferramentas de IA foram utilizadas como apoio na construção do sistema, auxiliando na geração de código, correção de erros e sugestões de melhorias.</w:t>
      </w:r>
    </w:p>
    <w:p w14:paraId="50629B90" w14:textId="234A4E8E" w:rsidR="00154C67" w:rsidRPr="00F10678" w:rsidRDefault="00154C67" w:rsidP="00154C67">
      <w:pPr>
        <w:pStyle w:val="Ttulo2"/>
      </w:pPr>
      <w:bookmarkStart w:id="23" w:name="_Toc228998092"/>
      <w:r>
        <w:t>Segurança</w:t>
      </w:r>
      <w:bookmarkEnd w:id="23"/>
    </w:p>
    <w:p w14:paraId="0366615F" w14:textId="77777777" w:rsidR="00EB1B8E" w:rsidRPr="00EB1B8E" w:rsidRDefault="00EB1B8E" w:rsidP="00EB1B8E">
      <w:pPr>
        <w:pStyle w:val="ParagrafoTCC2025"/>
      </w:pPr>
      <w:r w:rsidRPr="00EB1B8E">
        <w:t>O sistema adota práticas básicas de segurança com o objetivo de proteger os dados dos usuários e garantir a integridade das informações:</w:t>
      </w:r>
    </w:p>
    <w:p w14:paraId="09B22114" w14:textId="77777777" w:rsidR="00EB1B8E" w:rsidRPr="00EB1B8E" w:rsidRDefault="00EB1B8E" w:rsidP="00EB1B8E">
      <w:pPr>
        <w:pStyle w:val="ParagrafoTCC2025"/>
      </w:pPr>
      <w:r w:rsidRPr="00EB1B8E">
        <w:t xml:space="preserve">Senhas criptografadas utilizando </w:t>
      </w:r>
      <w:proofErr w:type="spellStart"/>
      <w:r w:rsidRPr="00EB1B8E">
        <w:t>hash</w:t>
      </w:r>
      <w:proofErr w:type="spellEnd"/>
      <w:r w:rsidRPr="00EB1B8E">
        <w:t xml:space="preserve"> seguro </w:t>
      </w:r>
    </w:p>
    <w:p w14:paraId="11ABAC26" w14:textId="77777777" w:rsidR="00EB1B8E" w:rsidRPr="00EB1B8E" w:rsidRDefault="00EB1B8E" w:rsidP="00EB1B8E">
      <w:pPr>
        <w:pStyle w:val="ParagrafoTCC2025"/>
      </w:pPr>
      <w:r w:rsidRPr="00EB1B8E">
        <w:t xml:space="preserve">Validação de dados em formulários para evitar entradas inválidas </w:t>
      </w:r>
    </w:p>
    <w:p w14:paraId="01F7E3E8" w14:textId="77777777" w:rsidR="00EB1B8E" w:rsidRPr="00EB1B8E" w:rsidRDefault="00EB1B8E" w:rsidP="00EB1B8E">
      <w:pPr>
        <w:pStyle w:val="ParagrafoTCC2025"/>
      </w:pPr>
      <w:r w:rsidRPr="00EB1B8E">
        <w:t xml:space="preserve">Controle de acesso baseado no tipo de usuário </w:t>
      </w:r>
    </w:p>
    <w:p w14:paraId="1DEEF44E" w14:textId="77777777" w:rsidR="00EB1B8E" w:rsidRPr="00EB1B8E" w:rsidRDefault="00EB1B8E" w:rsidP="00EB1B8E">
      <w:pPr>
        <w:pStyle w:val="ParagrafoTCC2025"/>
      </w:pPr>
      <w:r w:rsidRPr="00EB1B8E">
        <w:t>Essas práticas foram adotadas para reduzir riscos de acesso indevido e garantir maior confiabilidade do sistema.</w:t>
      </w:r>
    </w:p>
    <w:p w14:paraId="257981AF" w14:textId="570AB841" w:rsidR="00154C67" w:rsidRPr="00F10678" w:rsidRDefault="00154C67" w:rsidP="00154C67">
      <w:pPr>
        <w:pStyle w:val="Ttulo2"/>
      </w:pPr>
      <w:bookmarkStart w:id="24" w:name="_Toc228998093"/>
      <w:r>
        <w:lastRenderedPageBreak/>
        <w:t>Versionamento</w:t>
      </w:r>
      <w:bookmarkEnd w:id="24"/>
    </w:p>
    <w:p w14:paraId="5B858761" w14:textId="77777777" w:rsidR="00EB1B8E" w:rsidRPr="00EB1B8E" w:rsidRDefault="00EB1B8E" w:rsidP="00EB1B8E">
      <w:pPr>
        <w:pStyle w:val="ParagrafoTCC2025"/>
      </w:pPr>
      <w:r w:rsidRPr="00EB1B8E">
        <w:t xml:space="preserve">O projeto utiliza o </w:t>
      </w:r>
      <w:proofErr w:type="spellStart"/>
      <w:r w:rsidRPr="00EB1B8E">
        <w:rPr>
          <w:b/>
          <w:bCs/>
        </w:rPr>
        <w:t>Git</w:t>
      </w:r>
      <w:proofErr w:type="spellEnd"/>
      <w:r w:rsidRPr="00EB1B8E">
        <w:t xml:space="preserve"> para controle de versão e o </w:t>
      </w:r>
      <w:r w:rsidRPr="00EB1B8E">
        <w:rPr>
          <w:b/>
          <w:bCs/>
        </w:rPr>
        <w:t>GitHub</w:t>
      </w:r>
      <w:r w:rsidRPr="00EB1B8E">
        <w:t xml:space="preserve"> como plataforma de armazenamento do código-fonte.</w:t>
      </w:r>
    </w:p>
    <w:p w14:paraId="2CA76DEE" w14:textId="77777777" w:rsidR="00EB1B8E" w:rsidRPr="00EB1B8E" w:rsidRDefault="00EB1B8E" w:rsidP="00EB1B8E">
      <w:pPr>
        <w:pStyle w:val="ParagrafoTCC2025"/>
      </w:pPr>
      <w:r w:rsidRPr="00EB1B8E">
        <w:t xml:space="preserve">Os </w:t>
      </w:r>
      <w:proofErr w:type="spellStart"/>
      <w:r w:rsidRPr="00EB1B8E">
        <w:t>commits</w:t>
      </w:r>
      <w:proofErr w:type="spellEnd"/>
      <w:r w:rsidRPr="00EB1B8E">
        <w:t xml:space="preserve"> são realizados de forma frequente, permitindo o acompanhamento das alterações e evolução do sistema. Quando necessário, são utilizadas </w:t>
      </w:r>
      <w:proofErr w:type="spellStart"/>
      <w:r w:rsidRPr="00EB1B8E">
        <w:t>branches</w:t>
      </w:r>
      <w:proofErr w:type="spellEnd"/>
      <w:r w:rsidRPr="00EB1B8E">
        <w:t xml:space="preserve"> para desenvolvimento de novas funcionalidades, garantindo melhor organização do código.</w:t>
      </w:r>
    </w:p>
    <w:p w14:paraId="1ADB99F6" w14:textId="3666053E" w:rsidR="00154C67" w:rsidRPr="00F10678" w:rsidRDefault="00154C67" w:rsidP="00154C67">
      <w:pPr>
        <w:pStyle w:val="Ttulo2"/>
      </w:pPr>
      <w:bookmarkStart w:id="25" w:name="_Toc228998094"/>
      <w:r>
        <w:t>Uso de IA no desenvolvimento</w:t>
      </w:r>
      <w:bookmarkEnd w:id="25"/>
    </w:p>
    <w:p w14:paraId="75F349BF" w14:textId="77777777" w:rsidR="00EB1B8E" w:rsidRPr="00EB1B8E" w:rsidRDefault="00EB1B8E" w:rsidP="00EB1B8E">
      <w:pPr>
        <w:pStyle w:val="ParagrafoTCC2025"/>
      </w:pPr>
      <w:r w:rsidRPr="00EB1B8E">
        <w:t xml:space="preserve">Durante o desenvolvimento do </w:t>
      </w:r>
      <w:proofErr w:type="spellStart"/>
      <w:r w:rsidRPr="00EB1B8E">
        <w:t>PayFlow</w:t>
      </w:r>
      <w:proofErr w:type="spellEnd"/>
      <w:r w:rsidRPr="00EB1B8E">
        <w:t>, foram utilizadas ferramentas de Inteligência Artificial como apoio técnico.</w:t>
      </w:r>
    </w:p>
    <w:p w14:paraId="11610F50" w14:textId="77777777" w:rsidR="00EB1B8E" w:rsidRPr="00EB1B8E" w:rsidRDefault="00EB1B8E" w:rsidP="00EB1B8E">
      <w:pPr>
        <w:pStyle w:val="ParagrafoTCC2025"/>
      </w:pPr>
      <w:r w:rsidRPr="00EB1B8E">
        <w:t xml:space="preserve">Foram utilizadas ferramentas como </w:t>
      </w:r>
      <w:r w:rsidRPr="00EB1B8E">
        <w:rPr>
          <w:b/>
          <w:bCs/>
        </w:rPr>
        <w:t>ChatGPT</w:t>
      </w:r>
      <w:r w:rsidRPr="00EB1B8E">
        <w:t xml:space="preserve"> e </w:t>
      </w:r>
      <w:r w:rsidRPr="00EB1B8E">
        <w:rPr>
          <w:b/>
          <w:bCs/>
        </w:rPr>
        <w:t xml:space="preserve">GitHub </w:t>
      </w:r>
      <w:proofErr w:type="spellStart"/>
      <w:r w:rsidRPr="00EB1B8E">
        <w:rPr>
          <w:b/>
          <w:bCs/>
        </w:rPr>
        <w:t>Copilot</w:t>
      </w:r>
      <w:proofErr w:type="spellEnd"/>
      <w:r w:rsidRPr="00EB1B8E">
        <w:t>, auxiliando na geração de código, correção de erros e sugestões de melhorias.</w:t>
      </w:r>
    </w:p>
    <w:p w14:paraId="53952B54" w14:textId="77777777" w:rsidR="00EB1B8E" w:rsidRPr="00EB1B8E" w:rsidRDefault="00EB1B8E" w:rsidP="00EB1B8E">
      <w:pPr>
        <w:pStyle w:val="ParagrafoTCC2025"/>
      </w:pPr>
      <w:r w:rsidRPr="00EB1B8E">
        <w:t>Além disso, a IA contribuiu com ideias de arquitetura e otimização de consultas ao banco de dados.</w:t>
      </w:r>
    </w:p>
    <w:p w14:paraId="1CAC295B" w14:textId="77777777" w:rsidR="00EB1B8E" w:rsidRPr="00EB1B8E" w:rsidRDefault="00EB1B8E" w:rsidP="00EB1B8E">
      <w:pPr>
        <w:pStyle w:val="ParagrafoTCC2025"/>
      </w:pPr>
      <w:r w:rsidRPr="00EB1B8E">
        <w:t>Todo o conteúdo gerado foi revisado manualmente pelos desenvolvedores, garantindo qualidade, segurança e aderência aos requisitos do projeto.</w:t>
      </w:r>
    </w:p>
    <w:p w14:paraId="56D5C499" w14:textId="5AB94BF8" w:rsidR="00C60444" w:rsidRDefault="7B5E2633">
      <w:pPr>
        <w:pStyle w:val="Ttulo1"/>
      </w:pPr>
      <w:bookmarkStart w:id="26" w:name="_Toc228998095"/>
      <w:r>
        <w:t>PARÂMETROS DA BASE DE DADOS</w:t>
      </w:r>
      <w:bookmarkEnd w:id="26"/>
    </w:p>
    <w:p w14:paraId="2D0429CF" w14:textId="4A457906" w:rsidR="00C60444" w:rsidRDefault="00294850">
      <w:pPr>
        <w:pStyle w:val="ParagrafoTCC2025"/>
        <w:rPr>
          <w:rStyle w:val="ParagrafoTCCChar"/>
          <w:b w:val="0"/>
        </w:rPr>
      </w:pPr>
      <w:r>
        <w:rPr>
          <w:rStyle w:val="ParagrafoTCCChar"/>
          <w:b w:val="0"/>
        </w:rPr>
        <w:t xml:space="preserve">A seguir, as </w:t>
      </w:r>
      <w:r w:rsidR="00EE0566">
        <w:rPr>
          <w:rStyle w:val="ParagrafoTCCChar"/>
          <w:b w:val="0"/>
        </w:rPr>
        <w:t>Tabela</w:t>
      </w:r>
      <w:r>
        <w:rPr>
          <w:rStyle w:val="ParagrafoTCCChar"/>
          <w:b w:val="0"/>
        </w:rPr>
        <w:t>s do banco de dados que o SW utiliza para manter o seu funcionamento, integridade e consistência.</w:t>
      </w:r>
    </w:p>
    <w:p w14:paraId="1012A1F5" w14:textId="18654D1F" w:rsidR="00C60444" w:rsidRDefault="007B258B" w:rsidP="00142C95">
      <w:pPr>
        <w:pStyle w:val="Ttulo2"/>
      </w:pPr>
      <w:bookmarkStart w:id="27" w:name="_Toc228998096"/>
      <w:r>
        <w:t>P1 -</w:t>
      </w:r>
      <w:r w:rsidR="7B5E2633">
        <w:t xml:space="preserve"> USUARIOS</w:t>
      </w:r>
      <w:bookmarkEnd w:id="27"/>
    </w:p>
    <w:p w14:paraId="1F7E64CA" w14:textId="5981C89A" w:rsidR="00E161F4" w:rsidRDefault="00294850" w:rsidP="00E161F4">
      <w:pPr>
        <w:pStyle w:val="ParagrafoTCC2025"/>
      </w:pPr>
      <w:r>
        <w:t xml:space="preserve">A </w:t>
      </w:r>
      <w:r w:rsidR="00EE0566">
        <w:t>Tabela</w:t>
      </w:r>
      <w:r>
        <w:t xml:space="preserve"> </w:t>
      </w:r>
      <w:proofErr w:type="spellStart"/>
      <w:r>
        <w:rPr>
          <w:b/>
          <w:bCs/>
        </w:rPr>
        <w:t>usuarios</w:t>
      </w:r>
      <w:proofErr w:type="spellEnd"/>
      <w:r>
        <w:t xml:space="preserve">, apresentada no </w:t>
      </w:r>
      <w:r w:rsidRPr="00F824DA">
        <w:rPr>
          <w:bCs/>
        </w:rPr>
        <w:t xml:space="preserve">Quadro </w:t>
      </w:r>
      <w:r w:rsidR="00F824DA" w:rsidRPr="00F824DA">
        <w:rPr>
          <w:bCs/>
        </w:rPr>
        <w:t>4</w:t>
      </w:r>
      <w:r>
        <w:t xml:space="preserve">, é responsável por armazenar as informações básicas de cada </w:t>
      </w:r>
      <w:proofErr w:type="spellStart"/>
      <w:r w:rsidR="001F557E">
        <w:t>Dev</w:t>
      </w:r>
      <w:proofErr w:type="spellEnd"/>
      <w:r>
        <w:t xml:space="preserve"> cadastrado no sistema.</w:t>
      </w:r>
    </w:p>
    <w:p w14:paraId="10BA75FF" w14:textId="13425DD6" w:rsidR="00E161F4" w:rsidRDefault="00E161F4" w:rsidP="00E161F4">
      <w:pPr>
        <w:pStyle w:val="Legenda"/>
      </w:pPr>
      <w:bookmarkStart w:id="28" w:name="_Toc228999073"/>
      <w:r>
        <w:t xml:space="preserve">Quadro </w:t>
      </w:r>
      <w:r w:rsidR="0016556F">
        <w:fldChar w:fldCharType="begin"/>
      </w:r>
      <w:r w:rsidR="0016556F">
        <w:instrText xml:space="preserve"> SEQ Quadro \* ARABIC </w:instrText>
      </w:r>
      <w:r w:rsidR="0016556F">
        <w:fldChar w:fldCharType="separate"/>
      </w:r>
      <w:r w:rsidR="00F824DA">
        <w:rPr>
          <w:noProof/>
        </w:rPr>
        <w:t>4</w:t>
      </w:r>
      <w:r w:rsidR="0016556F">
        <w:rPr>
          <w:noProof/>
        </w:rPr>
        <w:fldChar w:fldCharType="end"/>
      </w:r>
      <w:r w:rsidRPr="00EC7D5F">
        <w:t xml:space="preserve"> - </w:t>
      </w:r>
      <w:r w:rsidR="00EE0566">
        <w:t>Tabela</w:t>
      </w:r>
      <w:r w:rsidRPr="00EC7D5F">
        <w:t xml:space="preserve"> de dados do usuário</w:t>
      </w:r>
      <w:bookmarkEnd w:id="28"/>
    </w:p>
    <w:tbl>
      <w:tblPr>
        <w:tblStyle w:val="Tabelacomgrade"/>
        <w:tblW w:w="0" w:type="auto"/>
        <w:tblLook w:val="04A0" w:firstRow="1" w:lastRow="0" w:firstColumn="1" w:lastColumn="0" w:noHBand="0" w:noVBand="1"/>
      </w:tblPr>
      <w:tblGrid>
        <w:gridCol w:w="3020"/>
        <w:gridCol w:w="3020"/>
        <w:gridCol w:w="3021"/>
      </w:tblGrid>
      <w:tr w:rsidR="00C60444" w14:paraId="5DC9EB18" w14:textId="77777777">
        <w:tc>
          <w:tcPr>
            <w:tcW w:w="9061" w:type="dxa"/>
            <w:gridSpan w:val="3"/>
          </w:tcPr>
          <w:p w14:paraId="23318F79" w14:textId="77777777" w:rsidR="00C60444" w:rsidRDefault="00294850">
            <w:pPr>
              <w:pStyle w:val="QuadroTCC"/>
            </w:pPr>
            <w:proofErr w:type="spellStart"/>
            <w:r>
              <w:rPr>
                <w:b/>
              </w:rPr>
              <w:t>usuarios</w:t>
            </w:r>
            <w:proofErr w:type="spellEnd"/>
          </w:p>
        </w:tc>
      </w:tr>
      <w:tr w:rsidR="00C60444" w14:paraId="292914C6" w14:textId="77777777">
        <w:tc>
          <w:tcPr>
            <w:tcW w:w="3020" w:type="dxa"/>
          </w:tcPr>
          <w:p w14:paraId="6D8EA27F" w14:textId="77777777" w:rsidR="00C60444" w:rsidRDefault="00294850">
            <w:pPr>
              <w:pStyle w:val="QuadroTCC"/>
            </w:pPr>
            <w:r>
              <w:t>Campo</w:t>
            </w:r>
          </w:p>
        </w:tc>
        <w:tc>
          <w:tcPr>
            <w:tcW w:w="3020" w:type="dxa"/>
          </w:tcPr>
          <w:p w14:paraId="7444BE67" w14:textId="77777777" w:rsidR="00C60444" w:rsidRDefault="00294850">
            <w:pPr>
              <w:pStyle w:val="QuadroTCC"/>
            </w:pPr>
            <w:r>
              <w:t>Tipo</w:t>
            </w:r>
          </w:p>
        </w:tc>
        <w:tc>
          <w:tcPr>
            <w:tcW w:w="3021" w:type="dxa"/>
          </w:tcPr>
          <w:p w14:paraId="212251CE" w14:textId="77777777" w:rsidR="00C60444" w:rsidRDefault="00294850">
            <w:pPr>
              <w:pStyle w:val="QuadroTCC"/>
            </w:pPr>
            <w:r>
              <w:t>Descrição</w:t>
            </w:r>
          </w:p>
        </w:tc>
      </w:tr>
      <w:tr w:rsidR="00C60444" w14:paraId="7260CB98" w14:textId="77777777">
        <w:tc>
          <w:tcPr>
            <w:tcW w:w="3020" w:type="dxa"/>
          </w:tcPr>
          <w:p w14:paraId="0EAB715D" w14:textId="77777777" w:rsidR="00C60444" w:rsidRDefault="00294850">
            <w:pPr>
              <w:pStyle w:val="QuadroTCC"/>
            </w:pPr>
            <w:r>
              <w:t>id</w:t>
            </w:r>
          </w:p>
        </w:tc>
        <w:tc>
          <w:tcPr>
            <w:tcW w:w="3020" w:type="dxa"/>
          </w:tcPr>
          <w:p w14:paraId="7CE0F6EF" w14:textId="562BB816" w:rsidR="00C60444" w:rsidRDefault="008A22C6">
            <w:pPr>
              <w:pStyle w:val="QuadroTCC"/>
            </w:pPr>
            <w:proofErr w:type="spellStart"/>
            <w:r>
              <w:t>integer</w:t>
            </w:r>
            <w:proofErr w:type="spellEnd"/>
          </w:p>
        </w:tc>
        <w:tc>
          <w:tcPr>
            <w:tcW w:w="3021" w:type="dxa"/>
          </w:tcPr>
          <w:p w14:paraId="2421ACCD" w14:textId="77777777" w:rsidR="00C60444" w:rsidRDefault="00294850">
            <w:pPr>
              <w:pStyle w:val="QuadroTCC"/>
            </w:pPr>
            <w:r>
              <w:t>Código do usuário</w:t>
            </w:r>
          </w:p>
        </w:tc>
      </w:tr>
      <w:tr w:rsidR="00C60444" w14:paraId="0942F8ED" w14:textId="77777777">
        <w:tc>
          <w:tcPr>
            <w:tcW w:w="3020" w:type="dxa"/>
          </w:tcPr>
          <w:p w14:paraId="3722D5DF" w14:textId="77777777" w:rsidR="00C60444" w:rsidRDefault="00294850">
            <w:pPr>
              <w:pStyle w:val="QuadroTCC"/>
            </w:pPr>
            <w:r>
              <w:t>nome</w:t>
            </w:r>
          </w:p>
        </w:tc>
        <w:tc>
          <w:tcPr>
            <w:tcW w:w="3020" w:type="dxa"/>
          </w:tcPr>
          <w:p w14:paraId="5067320C" w14:textId="77777777" w:rsidR="00C60444" w:rsidRDefault="00294850">
            <w:pPr>
              <w:pStyle w:val="QuadroTCC"/>
            </w:pPr>
            <w:proofErr w:type="spellStart"/>
            <w:r>
              <w:t>varchar</w:t>
            </w:r>
            <w:proofErr w:type="spellEnd"/>
          </w:p>
        </w:tc>
        <w:tc>
          <w:tcPr>
            <w:tcW w:w="3021" w:type="dxa"/>
          </w:tcPr>
          <w:p w14:paraId="25F4A3E0" w14:textId="77777777" w:rsidR="00C60444" w:rsidRDefault="00294850">
            <w:pPr>
              <w:pStyle w:val="QuadroTCC"/>
            </w:pPr>
            <w:r>
              <w:t>Nome do usuário</w:t>
            </w:r>
          </w:p>
        </w:tc>
      </w:tr>
      <w:tr w:rsidR="00C60444" w14:paraId="512C9585" w14:textId="77777777">
        <w:tc>
          <w:tcPr>
            <w:tcW w:w="3020" w:type="dxa"/>
          </w:tcPr>
          <w:p w14:paraId="5B28C245" w14:textId="77777777" w:rsidR="00C60444" w:rsidRDefault="00294850">
            <w:pPr>
              <w:pStyle w:val="QuadroTCC"/>
            </w:pPr>
            <w:proofErr w:type="spellStart"/>
            <w:r>
              <w:t>email</w:t>
            </w:r>
            <w:proofErr w:type="spellEnd"/>
          </w:p>
        </w:tc>
        <w:tc>
          <w:tcPr>
            <w:tcW w:w="3020" w:type="dxa"/>
          </w:tcPr>
          <w:p w14:paraId="72BE5047" w14:textId="77777777" w:rsidR="00C60444" w:rsidRDefault="00294850">
            <w:pPr>
              <w:pStyle w:val="QuadroTCC"/>
            </w:pPr>
            <w:proofErr w:type="spellStart"/>
            <w:r>
              <w:t>varchar</w:t>
            </w:r>
            <w:proofErr w:type="spellEnd"/>
          </w:p>
        </w:tc>
        <w:tc>
          <w:tcPr>
            <w:tcW w:w="3021" w:type="dxa"/>
          </w:tcPr>
          <w:p w14:paraId="36AC4E03" w14:textId="113B56B3" w:rsidR="00C60444" w:rsidRDefault="00E52074">
            <w:pPr>
              <w:pStyle w:val="QuadroTCC"/>
            </w:pPr>
            <w:r>
              <w:t>E-mail</w:t>
            </w:r>
            <w:r w:rsidR="00294850">
              <w:t xml:space="preserve"> do usuário</w:t>
            </w:r>
          </w:p>
        </w:tc>
      </w:tr>
      <w:tr w:rsidR="00C60444" w14:paraId="02792CA0" w14:textId="77777777">
        <w:tc>
          <w:tcPr>
            <w:tcW w:w="3020" w:type="dxa"/>
          </w:tcPr>
          <w:p w14:paraId="0C27FE3C" w14:textId="6B777996" w:rsidR="00C60444" w:rsidRDefault="008A22C6">
            <w:pPr>
              <w:pStyle w:val="QuadroTCC"/>
            </w:pPr>
            <w:r>
              <w:t>senha</w:t>
            </w:r>
          </w:p>
        </w:tc>
        <w:tc>
          <w:tcPr>
            <w:tcW w:w="3020" w:type="dxa"/>
          </w:tcPr>
          <w:p w14:paraId="0C8FAD84" w14:textId="43D493CD" w:rsidR="00C60444" w:rsidRDefault="008A22C6">
            <w:pPr>
              <w:pStyle w:val="QuadroTCC"/>
            </w:pPr>
            <w:proofErr w:type="spellStart"/>
            <w:r>
              <w:t>varchar</w:t>
            </w:r>
            <w:proofErr w:type="spellEnd"/>
          </w:p>
        </w:tc>
        <w:tc>
          <w:tcPr>
            <w:tcW w:w="3021" w:type="dxa"/>
          </w:tcPr>
          <w:p w14:paraId="7C730E7C" w14:textId="78281804" w:rsidR="00C60444" w:rsidRDefault="008A22C6">
            <w:pPr>
              <w:pStyle w:val="QuadroTCC"/>
            </w:pPr>
            <w:r>
              <w:t>Senha do usuário</w:t>
            </w:r>
          </w:p>
        </w:tc>
      </w:tr>
      <w:tr w:rsidR="00C60444" w14:paraId="72765D82" w14:textId="77777777">
        <w:tc>
          <w:tcPr>
            <w:tcW w:w="3020" w:type="dxa"/>
          </w:tcPr>
          <w:p w14:paraId="061E117D" w14:textId="1B49E34F" w:rsidR="00C60444" w:rsidRDefault="008A22C6">
            <w:pPr>
              <w:pStyle w:val="QuadroTCC"/>
            </w:pPr>
            <w:r>
              <w:t>cargo</w:t>
            </w:r>
          </w:p>
        </w:tc>
        <w:tc>
          <w:tcPr>
            <w:tcW w:w="3020" w:type="dxa"/>
          </w:tcPr>
          <w:p w14:paraId="7A1A7DC4" w14:textId="77777777" w:rsidR="00C60444" w:rsidRDefault="00294850">
            <w:pPr>
              <w:pStyle w:val="QuadroTCC"/>
            </w:pPr>
            <w:proofErr w:type="spellStart"/>
            <w:r>
              <w:t>varchar</w:t>
            </w:r>
            <w:proofErr w:type="spellEnd"/>
          </w:p>
        </w:tc>
        <w:tc>
          <w:tcPr>
            <w:tcW w:w="3021" w:type="dxa"/>
          </w:tcPr>
          <w:p w14:paraId="162ED58F" w14:textId="511C82FB" w:rsidR="00C60444" w:rsidRDefault="008A22C6">
            <w:pPr>
              <w:pStyle w:val="QuadroTCC"/>
            </w:pPr>
            <w:r>
              <w:t>Nível de cargo do usuário</w:t>
            </w:r>
          </w:p>
        </w:tc>
      </w:tr>
    </w:tbl>
    <w:p w14:paraId="57FE5AED" w14:textId="706D7D3F" w:rsidR="00C60444" w:rsidRDefault="00294850">
      <w:pPr>
        <w:pStyle w:val="FonteTCC2025"/>
      </w:pPr>
      <w:r>
        <w:t xml:space="preserve">Fonte: </w:t>
      </w:r>
      <w:r w:rsidR="00E52074">
        <w:t>F</w:t>
      </w:r>
      <w:r>
        <w:t xml:space="preserve">eito por </w:t>
      </w:r>
      <w:r w:rsidR="008A22C6">
        <w:t>Os Autores</w:t>
      </w:r>
    </w:p>
    <w:p w14:paraId="3BAC2904" w14:textId="1CAE133C" w:rsidR="00C60444" w:rsidRDefault="00294850">
      <w:pPr>
        <w:pStyle w:val="ParagrafoTCC2025"/>
      </w:pPr>
      <w:r>
        <w:lastRenderedPageBreak/>
        <w:t xml:space="preserve">Esses registros são fundamentais para a construção dos perfis e para o relacionamento entre </w:t>
      </w:r>
      <w:proofErr w:type="spellStart"/>
      <w:r w:rsidR="001F557E">
        <w:t>Dev</w:t>
      </w:r>
      <w:proofErr w:type="spellEnd"/>
      <w:r>
        <w:t xml:space="preserve"> e empresas.</w:t>
      </w:r>
    </w:p>
    <w:p w14:paraId="3E7E0321" w14:textId="73ECC356" w:rsidR="00C60444" w:rsidRDefault="007B258B" w:rsidP="00142C95">
      <w:pPr>
        <w:pStyle w:val="Ttulo2"/>
      </w:pPr>
      <w:bookmarkStart w:id="29" w:name="_Toc228998097"/>
      <w:r>
        <w:t xml:space="preserve">P2 - </w:t>
      </w:r>
      <w:r w:rsidR="008A22C6">
        <w:t>SEGURADORAS</w:t>
      </w:r>
      <w:bookmarkEnd w:id="29"/>
    </w:p>
    <w:p w14:paraId="53A20135" w14:textId="298B78A9" w:rsidR="00E161F4" w:rsidRDefault="00294850" w:rsidP="00E161F4">
      <w:pPr>
        <w:pStyle w:val="ParagrafoTCC2025"/>
      </w:pPr>
      <w:r>
        <w:t xml:space="preserve">A </w:t>
      </w:r>
      <w:r w:rsidR="00EE0566">
        <w:t>Tabela</w:t>
      </w:r>
      <w:r>
        <w:t xml:space="preserve"> </w:t>
      </w:r>
      <w:r w:rsidR="008A22C6">
        <w:rPr>
          <w:b/>
        </w:rPr>
        <w:t>seguradoras</w:t>
      </w:r>
      <w:r>
        <w:rPr>
          <w:b/>
        </w:rPr>
        <w:t xml:space="preserve"> </w:t>
      </w:r>
      <w:r>
        <w:t xml:space="preserve">sendo apresentada no </w:t>
      </w:r>
      <w:r w:rsidRPr="00F824DA">
        <w:t xml:space="preserve">Quadro </w:t>
      </w:r>
      <w:r w:rsidR="00F824DA" w:rsidRPr="00F824DA">
        <w:t>5</w:t>
      </w:r>
      <w:r>
        <w:t>,</w:t>
      </w:r>
      <w:r w:rsidRPr="00950882">
        <w:t xml:space="preserve"> </w:t>
      </w:r>
      <w:r w:rsidR="00950882" w:rsidRPr="00950882">
        <w:t>contém as informações das empresas seguradoras cadastradas no sistema. Esses dados são essenciais para o controle e organização das entidades responsáveis pelas apólices, permitindo a associação com clientes, cobranças e pagamentos.</w:t>
      </w:r>
    </w:p>
    <w:p w14:paraId="3BFAF3D8" w14:textId="40D81F2D" w:rsidR="00E161F4" w:rsidRDefault="00E161F4" w:rsidP="00E161F4">
      <w:pPr>
        <w:pStyle w:val="Legenda"/>
      </w:pPr>
      <w:bookmarkStart w:id="30" w:name="_Toc228999074"/>
      <w:r>
        <w:t xml:space="preserve">Quadro </w:t>
      </w:r>
      <w:r w:rsidR="0016556F">
        <w:fldChar w:fldCharType="begin"/>
      </w:r>
      <w:r w:rsidR="0016556F">
        <w:instrText xml:space="preserve"> SEQ Quadro \* ARABIC </w:instrText>
      </w:r>
      <w:r w:rsidR="0016556F">
        <w:fldChar w:fldCharType="separate"/>
      </w:r>
      <w:r w:rsidR="00F824DA">
        <w:rPr>
          <w:noProof/>
        </w:rPr>
        <w:t>5</w:t>
      </w:r>
      <w:r w:rsidR="0016556F">
        <w:rPr>
          <w:noProof/>
        </w:rPr>
        <w:fldChar w:fldCharType="end"/>
      </w:r>
      <w:r w:rsidRPr="00CE7923">
        <w:t xml:space="preserve">- </w:t>
      </w:r>
      <w:r w:rsidR="00EE0566">
        <w:t>Tabela</w:t>
      </w:r>
      <w:r w:rsidRPr="00CE7923">
        <w:t xml:space="preserve"> de dados da</w:t>
      </w:r>
      <w:r w:rsidR="008A22C6">
        <w:t>s</w:t>
      </w:r>
      <w:r w:rsidRPr="00CE7923">
        <w:t xml:space="preserve"> </w:t>
      </w:r>
      <w:r w:rsidR="008A22C6">
        <w:t>seguradoras</w:t>
      </w:r>
      <w:bookmarkEnd w:id="30"/>
    </w:p>
    <w:tbl>
      <w:tblPr>
        <w:tblStyle w:val="Tabelacomgrade"/>
        <w:tblW w:w="0" w:type="auto"/>
        <w:tblLook w:val="04A0" w:firstRow="1" w:lastRow="0" w:firstColumn="1" w:lastColumn="0" w:noHBand="0" w:noVBand="1"/>
      </w:tblPr>
      <w:tblGrid>
        <w:gridCol w:w="3020"/>
        <w:gridCol w:w="2362"/>
        <w:gridCol w:w="3679"/>
      </w:tblGrid>
      <w:tr w:rsidR="00C60444" w14:paraId="46D11E5A" w14:textId="77777777">
        <w:tc>
          <w:tcPr>
            <w:tcW w:w="9061" w:type="dxa"/>
            <w:gridSpan w:val="3"/>
          </w:tcPr>
          <w:p w14:paraId="216B3DF2" w14:textId="37C99131" w:rsidR="00C60444" w:rsidRDefault="008A22C6">
            <w:pPr>
              <w:pStyle w:val="QuadroTCC"/>
            </w:pPr>
            <w:r>
              <w:rPr>
                <w:b/>
              </w:rPr>
              <w:t>seguradoras</w:t>
            </w:r>
          </w:p>
        </w:tc>
      </w:tr>
      <w:tr w:rsidR="00C60444" w14:paraId="49E064C4" w14:textId="77777777">
        <w:tc>
          <w:tcPr>
            <w:tcW w:w="3020" w:type="dxa"/>
          </w:tcPr>
          <w:p w14:paraId="3A39218C" w14:textId="77777777" w:rsidR="00C60444" w:rsidRDefault="00294850">
            <w:pPr>
              <w:pStyle w:val="QuadroTCC"/>
            </w:pPr>
            <w:r>
              <w:t>Campo</w:t>
            </w:r>
          </w:p>
        </w:tc>
        <w:tc>
          <w:tcPr>
            <w:tcW w:w="2362" w:type="dxa"/>
          </w:tcPr>
          <w:p w14:paraId="4A008FDD" w14:textId="77777777" w:rsidR="00C60444" w:rsidRDefault="00294850">
            <w:pPr>
              <w:pStyle w:val="QuadroTCC"/>
            </w:pPr>
            <w:r>
              <w:t>Tipo</w:t>
            </w:r>
          </w:p>
        </w:tc>
        <w:tc>
          <w:tcPr>
            <w:tcW w:w="3679" w:type="dxa"/>
          </w:tcPr>
          <w:p w14:paraId="29FCE41E" w14:textId="77777777" w:rsidR="00C60444" w:rsidRDefault="00294850">
            <w:pPr>
              <w:pStyle w:val="QuadroTCC"/>
            </w:pPr>
            <w:r>
              <w:t>Descrição</w:t>
            </w:r>
          </w:p>
        </w:tc>
      </w:tr>
      <w:tr w:rsidR="00C60444" w14:paraId="595BDBAD" w14:textId="77777777">
        <w:tc>
          <w:tcPr>
            <w:tcW w:w="3020" w:type="dxa"/>
          </w:tcPr>
          <w:p w14:paraId="3965EC8F" w14:textId="77777777" w:rsidR="00C60444" w:rsidRDefault="00294850">
            <w:pPr>
              <w:pStyle w:val="QuadroTCC"/>
            </w:pPr>
            <w:r>
              <w:t>id</w:t>
            </w:r>
          </w:p>
        </w:tc>
        <w:tc>
          <w:tcPr>
            <w:tcW w:w="2362" w:type="dxa"/>
          </w:tcPr>
          <w:p w14:paraId="66C3B7C9" w14:textId="6215A08C" w:rsidR="00C60444" w:rsidRDefault="008A22C6">
            <w:pPr>
              <w:pStyle w:val="QuadroTCC"/>
            </w:pPr>
            <w:proofErr w:type="spellStart"/>
            <w:r>
              <w:t>integer</w:t>
            </w:r>
            <w:proofErr w:type="spellEnd"/>
          </w:p>
        </w:tc>
        <w:tc>
          <w:tcPr>
            <w:tcW w:w="3679" w:type="dxa"/>
          </w:tcPr>
          <w:p w14:paraId="52FF7C04" w14:textId="3241375B" w:rsidR="00C60444" w:rsidRDefault="00294850">
            <w:pPr>
              <w:pStyle w:val="QuadroTCC"/>
            </w:pPr>
            <w:r>
              <w:t xml:space="preserve">Código da </w:t>
            </w:r>
            <w:r w:rsidR="008A22C6">
              <w:t>seguradora</w:t>
            </w:r>
          </w:p>
        </w:tc>
      </w:tr>
      <w:tr w:rsidR="00C60444" w14:paraId="3E5A6E63" w14:textId="77777777">
        <w:tc>
          <w:tcPr>
            <w:tcW w:w="3020" w:type="dxa"/>
          </w:tcPr>
          <w:p w14:paraId="0D885EE8" w14:textId="77777777" w:rsidR="00C60444" w:rsidRDefault="00294850">
            <w:pPr>
              <w:pStyle w:val="QuadroTCC"/>
            </w:pPr>
            <w:proofErr w:type="spellStart"/>
            <w:r>
              <w:t>nome_fantasia</w:t>
            </w:r>
            <w:proofErr w:type="spellEnd"/>
          </w:p>
        </w:tc>
        <w:tc>
          <w:tcPr>
            <w:tcW w:w="2362" w:type="dxa"/>
          </w:tcPr>
          <w:p w14:paraId="794D987A" w14:textId="77777777" w:rsidR="00C60444" w:rsidRDefault="00294850">
            <w:pPr>
              <w:pStyle w:val="QuadroTCC"/>
            </w:pPr>
            <w:proofErr w:type="spellStart"/>
            <w:r>
              <w:t>varchar</w:t>
            </w:r>
            <w:proofErr w:type="spellEnd"/>
          </w:p>
        </w:tc>
        <w:tc>
          <w:tcPr>
            <w:tcW w:w="3679" w:type="dxa"/>
          </w:tcPr>
          <w:p w14:paraId="7EC32110" w14:textId="2640D922" w:rsidR="00C60444" w:rsidRDefault="00294850">
            <w:pPr>
              <w:pStyle w:val="QuadroTCC"/>
            </w:pPr>
            <w:r>
              <w:t xml:space="preserve">Título comercial da </w:t>
            </w:r>
            <w:r w:rsidR="008A22C6">
              <w:t>seguradora</w:t>
            </w:r>
          </w:p>
        </w:tc>
      </w:tr>
      <w:tr w:rsidR="00C60444" w14:paraId="54C4A2B0" w14:textId="77777777">
        <w:tc>
          <w:tcPr>
            <w:tcW w:w="3020" w:type="dxa"/>
          </w:tcPr>
          <w:p w14:paraId="3AE58124" w14:textId="77777777" w:rsidR="00C60444" w:rsidRDefault="00294850">
            <w:pPr>
              <w:pStyle w:val="QuadroTCC"/>
            </w:pPr>
            <w:proofErr w:type="spellStart"/>
            <w:r>
              <w:t>razao_social</w:t>
            </w:r>
            <w:proofErr w:type="spellEnd"/>
          </w:p>
        </w:tc>
        <w:tc>
          <w:tcPr>
            <w:tcW w:w="2362" w:type="dxa"/>
          </w:tcPr>
          <w:p w14:paraId="7AB19BE3" w14:textId="77777777" w:rsidR="00C60444" w:rsidRDefault="00294850">
            <w:pPr>
              <w:pStyle w:val="QuadroTCC"/>
            </w:pPr>
            <w:proofErr w:type="spellStart"/>
            <w:r>
              <w:t>varchar</w:t>
            </w:r>
            <w:proofErr w:type="spellEnd"/>
          </w:p>
        </w:tc>
        <w:tc>
          <w:tcPr>
            <w:tcW w:w="3679" w:type="dxa"/>
          </w:tcPr>
          <w:p w14:paraId="73B389AB" w14:textId="4BF8DDCA" w:rsidR="00C60444" w:rsidRDefault="00294850">
            <w:pPr>
              <w:pStyle w:val="QuadroTCC"/>
            </w:pPr>
            <w:r>
              <w:t xml:space="preserve">Título Jurídico da </w:t>
            </w:r>
            <w:r w:rsidR="008A22C6">
              <w:t>seguradora</w:t>
            </w:r>
          </w:p>
        </w:tc>
      </w:tr>
      <w:tr w:rsidR="00C60444" w14:paraId="2B6D549D" w14:textId="77777777">
        <w:tc>
          <w:tcPr>
            <w:tcW w:w="3020" w:type="dxa"/>
          </w:tcPr>
          <w:p w14:paraId="78E7B5FA" w14:textId="77777777" w:rsidR="00C60444" w:rsidRDefault="00294850">
            <w:pPr>
              <w:pStyle w:val="QuadroTCC"/>
            </w:pPr>
            <w:proofErr w:type="spellStart"/>
            <w:r>
              <w:t>cnpj</w:t>
            </w:r>
            <w:proofErr w:type="spellEnd"/>
          </w:p>
        </w:tc>
        <w:tc>
          <w:tcPr>
            <w:tcW w:w="2362" w:type="dxa"/>
          </w:tcPr>
          <w:p w14:paraId="0805A73C" w14:textId="77777777" w:rsidR="00C60444" w:rsidRDefault="00294850">
            <w:pPr>
              <w:pStyle w:val="QuadroTCC"/>
            </w:pPr>
            <w:proofErr w:type="spellStart"/>
            <w:r>
              <w:t>varchar</w:t>
            </w:r>
            <w:proofErr w:type="spellEnd"/>
          </w:p>
        </w:tc>
        <w:tc>
          <w:tcPr>
            <w:tcW w:w="3679" w:type="dxa"/>
          </w:tcPr>
          <w:p w14:paraId="119C7C58" w14:textId="2031BB0F" w:rsidR="00C60444" w:rsidRDefault="00294850">
            <w:pPr>
              <w:pStyle w:val="QuadroTCC"/>
            </w:pPr>
            <w:r>
              <w:t xml:space="preserve">CNPJ da </w:t>
            </w:r>
            <w:r w:rsidR="008A22C6">
              <w:t>seguradora</w:t>
            </w:r>
          </w:p>
        </w:tc>
      </w:tr>
      <w:tr w:rsidR="00C60444" w14:paraId="3EEE8EE9" w14:textId="77777777">
        <w:tc>
          <w:tcPr>
            <w:tcW w:w="3020" w:type="dxa"/>
          </w:tcPr>
          <w:p w14:paraId="62D32D2B" w14:textId="4F5B320C" w:rsidR="00C60444" w:rsidRDefault="008A22C6">
            <w:pPr>
              <w:pStyle w:val="QuadroTCC"/>
            </w:pPr>
            <w:proofErr w:type="spellStart"/>
            <w:r>
              <w:t>contato_nome</w:t>
            </w:r>
            <w:proofErr w:type="spellEnd"/>
          </w:p>
        </w:tc>
        <w:tc>
          <w:tcPr>
            <w:tcW w:w="2362" w:type="dxa"/>
          </w:tcPr>
          <w:p w14:paraId="623AF01C" w14:textId="77777777" w:rsidR="00C60444" w:rsidRDefault="00294850">
            <w:pPr>
              <w:pStyle w:val="QuadroTCC"/>
            </w:pPr>
            <w:proofErr w:type="spellStart"/>
            <w:r>
              <w:t>varchar</w:t>
            </w:r>
            <w:proofErr w:type="spellEnd"/>
          </w:p>
        </w:tc>
        <w:tc>
          <w:tcPr>
            <w:tcW w:w="3679" w:type="dxa"/>
          </w:tcPr>
          <w:p w14:paraId="77E6A486" w14:textId="2F4A1DC9" w:rsidR="00C60444" w:rsidRDefault="008A22C6">
            <w:pPr>
              <w:pStyle w:val="QuadroTCC"/>
            </w:pPr>
            <w:r>
              <w:t>Nome de contato da Seguradora</w:t>
            </w:r>
          </w:p>
        </w:tc>
      </w:tr>
      <w:tr w:rsidR="00C60444" w14:paraId="5BBDCD75" w14:textId="77777777">
        <w:tc>
          <w:tcPr>
            <w:tcW w:w="3020" w:type="dxa"/>
          </w:tcPr>
          <w:p w14:paraId="526EAA6B" w14:textId="7F85CF2B" w:rsidR="00C60444" w:rsidRDefault="008A22C6">
            <w:pPr>
              <w:pStyle w:val="QuadroTCC"/>
            </w:pPr>
            <w:proofErr w:type="spellStart"/>
            <w:r>
              <w:t>email_suporte</w:t>
            </w:r>
            <w:proofErr w:type="spellEnd"/>
          </w:p>
        </w:tc>
        <w:tc>
          <w:tcPr>
            <w:tcW w:w="2362" w:type="dxa"/>
          </w:tcPr>
          <w:p w14:paraId="31ED2540" w14:textId="1A122608" w:rsidR="00C60444" w:rsidRDefault="008A22C6">
            <w:pPr>
              <w:pStyle w:val="QuadroTCC"/>
            </w:pPr>
            <w:proofErr w:type="spellStart"/>
            <w:r>
              <w:t>varchar</w:t>
            </w:r>
            <w:proofErr w:type="spellEnd"/>
          </w:p>
        </w:tc>
        <w:tc>
          <w:tcPr>
            <w:tcW w:w="3679" w:type="dxa"/>
          </w:tcPr>
          <w:p w14:paraId="4D01F3B2" w14:textId="3276D90C" w:rsidR="00C60444" w:rsidRDefault="008A22C6">
            <w:pPr>
              <w:pStyle w:val="QuadroTCC"/>
            </w:pPr>
            <w:r>
              <w:t>Email de suporte da Seguradora</w:t>
            </w:r>
          </w:p>
        </w:tc>
      </w:tr>
    </w:tbl>
    <w:p w14:paraId="65921D1A" w14:textId="06FD2AEA" w:rsidR="00C60444" w:rsidRDefault="00294850">
      <w:pPr>
        <w:pStyle w:val="FonteTCC2025"/>
      </w:pPr>
      <w:r>
        <w:t xml:space="preserve"> Fonte: </w:t>
      </w:r>
      <w:r w:rsidR="00E52074">
        <w:t>Feito</w:t>
      </w:r>
      <w:r>
        <w:t xml:space="preserve"> por </w:t>
      </w:r>
      <w:r w:rsidR="008A22C6">
        <w:t>Os Autores</w:t>
      </w:r>
    </w:p>
    <w:p w14:paraId="6B746E70" w14:textId="78E10A72" w:rsidR="00C60444" w:rsidRPr="00950882" w:rsidRDefault="00294850">
      <w:pPr>
        <w:pStyle w:val="ParagrafoTCC2025"/>
      </w:pPr>
      <w:r w:rsidRPr="00950882">
        <w:t xml:space="preserve">As informações desta </w:t>
      </w:r>
      <w:r w:rsidR="00EE0566">
        <w:t>Tabela</w:t>
      </w:r>
      <w:r w:rsidRPr="00950882">
        <w:t xml:space="preserve"> servem como base </w:t>
      </w:r>
      <w:r w:rsidR="00950882" w:rsidRPr="00950882">
        <w:t>para o funcionamento do sistema, possibilitando o gerenciamento das seguradoras, bem como a vinculação com demais módulos, como clientes, apólices e cobranças, garantindo maior organização e integridade dos dados.</w:t>
      </w:r>
    </w:p>
    <w:p w14:paraId="63E96ED7" w14:textId="137FA896" w:rsidR="00C60444" w:rsidRDefault="007B258B" w:rsidP="00142C95">
      <w:pPr>
        <w:pStyle w:val="Ttulo2"/>
      </w:pPr>
      <w:bookmarkStart w:id="31" w:name="_Toc228998098"/>
      <w:r>
        <w:t>P3 -</w:t>
      </w:r>
      <w:r w:rsidR="7B5E2633">
        <w:t xml:space="preserve"> </w:t>
      </w:r>
      <w:r w:rsidR="008A22C6">
        <w:t>APOLICES</w:t>
      </w:r>
      <w:bookmarkEnd w:id="31"/>
    </w:p>
    <w:p w14:paraId="2A7C180B" w14:textId="6F85173E" w:rsidR="00950882" w:rsidRPr="00306D18" w:rsidRDefault="00294850" w:rsidP="00950882">
      <w:pPr>
        <w:pStyle w:val="ParagrafoTCC2025"/>
      </w:pPr>
      <w:r>
        <w:t xml:space="preserve">A </w:t>
      </w:r>
      <w:r w:rsidR="00EE0566">
        <w:t>Tabela</w:t>
      </w:r>
      <w:r>
        <w:t xml:space="preserve"> </w:t>
      </w:r>
      <w:r w:rsidR="008A22C6">
        <w:rPr>
          <w:b/>
          <w:bCs/>
        </w:rPr>
        <w:t>apólices</w:t>
      </w:r>
      <w:r>
        <w:t xml:space="preserve">, mostrada no </w:t>
      </w:r>
      <w:r w:rsidRPr="006F38C1">
        <w:rPr>
          <w:bCs/>
        </w:rPr>
        <w:t xml:space="preserve">Quadro </w:t>
      </w:r>
      <w:r w:rsidR="008A22C6">
        <w:rPr>
          <w:bCs/>
        </w:rPr>
        <w:t>4</w:t>
      </w:r>
      <w:r w:rsidRPr="008A22C6">
        <w:t xml:space="preserve">, </w:t>
      </w:r>
      <w:r w:rsidR="00950882" w:rsidRPr="00950882">
        <w:t>contém os dados relacionados aos contratos de seguro cadastrados no sistema. Essas informações são fundamentais para o controle das apólices, permitindo a vinculação com clientes, seguradoras e cobranças.</w:t>
      </w:r>
    </w:p>
    <w:p w14:paraId="79F70DB6" w14:textId="3B0B2A14" w:rsidR="00E161F4" w:rsidRDefault="00E161F4" w:rsidP="00E161F4">
      <w:pPr>
        <w:pStyle w:val="Legenda"/>
      </w:pPr>
      <w:bookmarkStart w:id="32" w:name="_Toc228999075"/>
      <w:r>
        <w:t xml:space="preserve">Quadro </w:t>
      </w:r>
      <w:r w:rsidR="0016556F">
        <w:fldChar w:fldCharType="begin"/>
      </w:r>
      <w:r w:rsidR="0016556F">
        <w:instrText xml:space="preserve"> SEQ Quadro \* ARABIC </w:instrText>
      </w:r>
      <w:r w:rsidR="0016556F">
        <w:fldChar w:fldCharType="separate"/>
      </w:r>
      <w:r w:rsidR="00F824DA">
        <w:rPr>
          <w:noProof/>
        </w:rPr>
        <w:t>6</w:t>
      </w:r>
      <w:r w:rsidR="0016556F">
        <w:rPr>
          <w:noProof/>
        </w:rPr>
        <w:fldChar w:fldCharType="end"/>
      </w:r>
      <w:r w:rsidRPr="00A719BB">
        <w:t xml:space="preserve"> - </w:t>
      </w:r>
      <w:r w:rsidR="00EE0566">
        <w:t>Tabela</w:t>
      </w:r>
      <w:r w:rsidRPr="00A719BB">
        <w:t xml:space="preserve"> de </w:t>
      </w:r>
      <w:r w:rsidR="008A22C6">
        <w:t>Ap</w:t>
      </w:r>
      <w:r w:rsidR="00950882">
        <w:t>ó</w:t>
      </w:r>
      <w:r w:rsidR="008A22C6">
        <w:t>lices</w:t>
      </w:r>
      <w:bookmarkEnd w:id="32"/>
    </w:p>
    <w:tbl>
      <w:tblPr>
        <w:tblStyle w:val="Tabelacomgrade"/>
        <w:tblW w:w="0" w:type="auto"/>
        <w:tblLook w:val="04A0" w:firstRow="1" w:lastRow="0" w:firstColumn="1" w:lastColumn="0" w:noHBand="0" w:noVBand="1"/>
      </w:tblPr>
      <w:tblGrid>
        <w:gridCol w:w="3020"/>
        <w:gridCol w:w="3020"/>
        <w:gridCol w:w="3021"/>
      </w:tblGrid>
      <w:tr w:rsidR="00C60444" w14:paraId="7D1676D0" w14:textId="77777777">
        <w:tc>
          <w:tcPr>
            <w:tcW w:w="9061" w:type="dxa"/>
            <w:gridSpan w:val="3"/>
          </w:tcPr>
          <w:p w14:paraId="65ADACFE" w14:textId="28F5C2C5" w:rsidR="00C60444" w:rsidRDefault="00950882">
            <w:pPr>
              <w:pStyle w:val="QuadroTCC"/>
              <w:rPr>
                <w:b/>
              </w:rPr>
            </w:pPr>
            <w:r>
              <w:rPr>
                <w:b/>
              </w:rPr>
              <w:t>Apólices</w:t>
            </w:r>
          </w:p>
        </w:tc>
      </w:tr>
      <w:tr w:rsidR="00C60444" w14:paraId="25B563F6" w14:textId="77777777">
        <w:tc>
          <w:tcPr>
            <w:tcW w:w="3020" w:type="dxa"/>
          </w:tcPr>
          <w:p w14:paraId="4B06B4A6" w14:textId="77777777" w:rsidR="00C60444" w:rsidRDefault="00294850">
            <w:pPr>
              <w:pStyle w:val="QuadroTCC"/>
            </w:pPr>
            <w:r>
              <w:t>Campo</w:t>
            </w:r>
          </w:p>
        </w:tc>
        <w:tc>
          <w:tcPr>
            <w:tcW w:w="3020" w:type="dxa"/>
          </w:tcPr>
          <w:p w14:paraId="125D1B64" w14:textId="77777777" w:rsidR="00C60444" w:rsidRDefault="00294850">
            <w:pPr>
              <w:pStyle w:val="QuadroTCC"/>
            </w:pPr>
            <w:r>
              <w:t>Tipo</w:t>
            </w:r>
          </w:p>
        </w:tc>
        <w:tc>
          <w:tcPr>
            <w:tcW w:w="3021" w:type="dxa"/>
          </w:tcPr>
          <w:p w14:paraId="07DD280C" w14:textId="77777777" w:rsidR="00C60444" w:rsidRDefault="00294850">
            <w:pPr>
              <w:pStyle w:val="QuadroTCC"/>
            </w:pPr>
            <w:r>
              <w:t>Descrição</w:t>
            </w:r>
          </w:p>
        </w:tc>
      </w:tr>
      <w:tr w:rsidR="00C60444" w14:paraId="3755E671" w14:textId="77777777">
        <w:tc>
          <w:tcPr>
            <w:tcW w:w="3020" w:type="dxa"/>
          </w:tcPr>
          <w:p w14:paraId="293C6DDC" w14:textId="77777777" w:rsidR="00C60444" w:rsidRDefault="00294850">
            <w:pPr>
              <w:pStyle w:val="QuadroTCC"/>
            </w:pPr>
            <w:r>
              <w:t>id</w:t>
            </w:r>
          </w:p>
        </w:tc>
        <w:tc>
          <w:tcPr>
            <w:tcW w:w="3020" w:type="dxa"/>
          </w:tcPr>
          <w:p w14:paraId="054B5575" w14:textId="5E684C75" w:rsidR="00C60444" w:rsidRDefault="008A22C6">
            <w:pPr>
              <w:pStyle w:val="QuadroTCC"/>
            </w:pPr>
            <w:proofErr w:type="spellStart"/>
            <w:r>
              <w:t>integer</w:t>
            </w:r>
            <w:proofErr w:type="spellEnd"/>
          </w:p>
        </w:tc>
        <w:tc>
          <w:tcPr>
            <w:tcW w:w="3021" w:type="dxa"/>
          </w:tcPr>
          <w:p w14:paraId="40B9D0FE" w14:textId="06A0EF88" w:rsidR="00C60444" w:rsidRDefault="00F824DA" w:rsidP="00F824DA">
            <w:pPr>
              <w:pStyle w:val="QuadroTCC"/>
            </w:pPr>
            <w:r w:rsidRPr="00F824DA">
              <w:t>Código de identificação da apólice</w:t>
            </w:r>
          </w:p>
        </w:tc>
      </w:tr>
      <w:tr w:rsidR="00C60444" w14:paraId="14665059" w14:textId="77777777">
        <w:tc>
          <w:tcPr>
            <w:tcW w:w="3020" w:type="dxa"/>
          </w:tcPr>
          <w:p w14:paraId="7516BE26" w14:textId="3B0C3BFA" w:rsidR="00C60444" w:rsidRDefault="008A22C6">
            <w:pPr>
              <w:pStyle w:val="QuadroTCC"/>
            </w:pPr>
            <w:proofErr w:type="spellStart"/>
            <w:r>
              <w:t>Numero_apolice</w:t>
            </w:r>
            <w:proofErr w:type="spellEnd"/>
          </w:p>
        </w:tc>
        <w:tc>
          <w:tcPr>
            <w:tcW w:w="3020" w:type="dxa"/>
          </w:tcPr>
          <w:p w14:paraId="63487543" w14:textId="77777777" w:rsidR="00C60444" w:rsidRDefault="00294850">
            <w:pPr>
              <w:pStyle w:val="QuadroTCC"/>
            </w:pPr>
            <w:proofErr w:type="spellStart"/>
            <w:r>
              <w:t>varchar</w:t>
            </w:r>
            <w:proofErr w:type="spellEnd"/>
          </w:p>
        </w:tc>
        <w:tc>
          <w:tcPr>
            <w:tcW w:w="3021" w:type="dxa"/>
          </w:tcPr>
          <w:p w14:paraId="28E14902" w14:textId="5A8058B9" w:rsidR="00C60444" w:rsidRDefault="008A22C6">
            <w:pPr>
              <w:pStyle w:val="QuadroTCC"/>
            </w:pPr>
            <w:r>
              <w:t xml:space="preserve">Código de identificação atribuído a um contrato de seguro </w:t>
            </w:r>
          </w:p>
        </w:tc>
      </w:tr>
      <w:tr w:rsidR="00C60444" w14:paraId="213C3468" w14:textId="77777777">
        <w:tc>
          <w:tcPr>
            <w:tcW w:w="3020" w:type="dxa"/>
          </w:tcPr>
          <w:p w14:paraId="54F3899D" w14:textId="00066F62" w:rsidR="00C60444" w:rsidRDefault="0018769B">
            <w:pPr>
              <w:pStyle w:val="QuadroTCC"/>
            </w:pPr>
            <w:proofErr w:type="spellStart"/>
            <w:r>
              <w:t>segurado_id</w:t>
            </w:r>
            <w:proofErr w:type="spellEnd"/>
          </w:p>
        </w:tc>
        <w:tc>
          <w:tcPr>
            <w:tcW w:w="3020" w:type="dxa"/>
          </w:tcPr>
          <w:p w14:paraId="6C21F834" w14:textId="56D95EE6" w:rsidR="00C60444" w:rsidRDefault="0018769B">
            <w:pPr>
              <w:pStyle w:val="QuadroTCC"/>
            </w:pPr>
            <w:proofErr w:type="spellStart"/>
            <w:r>
              <w:t>integer</w:t>
            </w:r>
            <w:proofErr w:type="spellEnd"/>
          </w:p>
        </w:tc>
        <w:tc>
          <w:tcPr>
            <w:tcW w:w="3021" w:type="dxa"/>
          </w:tcPr>
          <w:p w14:paraId="6B96D718" w14:textId="7F7BB43F" w:rsidR="00C60444" w:rsidRDefault="0018769B">
            <w:pPr>
              <w:pStyle w:val="QuadroTCC"/>
            </w:pPr>
            <w:r>
              <w:t>Código de identificação para o cliente segurado</w:t>
            </w:r>
          </w:p>
        </w:tc>
      </w:tr>
      <w:tr w:rsidR="00C60444" w14:paraId="6397DEB0" w14:textId="77777777">
        <w:tc>
          <w:tcPr>
            <w:tcW w:w="3020" w:type="dxa"/>
          </w:tcPr>
          <w:p w14:paraId="253EC01E" w14:textId="341C44BC" w:rsidR="00C60444" w:rsidRDefault="00F824DA">
            <w:pPr>
              <w:pStyle w:val="QuadroTCC"/>
            </w:pPr>
            <w:proofErr w:type="spellStart"/>
            <w:r>
              <w:t>s</w:t>
            </w:r>
            <w:r w:rsidR="0018769B">
              <w:t>eguradora_id</w:t>
            </w:r>
            <w:proofErr w:type="spellEnd"/>
          </w:p>
        </w:tc>
        <w:tc>
          <w:tcPr>
            <w:tcW w:w="3020" w:type="dxa"/>
          </w:tcPr>
          <w:p w14:paraId="699369D6" w14:textId="1362E112" w:rsidR="00C60444" w:rsidRDefault="0018769B">
            <w:pPr>
              <w:pStyle w:val="QuadroTCC"/>
            </w:pPr>
            <w:proofErr w:type="spellStart"/>
            <w:r>
              <w:t>integer</w:t>
            </w:r>
            <w:proofErr w:type="spellEnd"/>
          </w:p>
        </w:tc>
        <w:tc>
          <w:tcPr>
            <w:tcW w:w="3021" w:type="dxa"/>
          </w:tcPr>
          <w:p w14:paraId="1DB60B82" w14:textId="1F9DCE1E" w:rsidR="00C60444" w:rsidRDefault="0018769B">
            <w:pPr>
              <w:pStyle w:val="QuadroTCC"/>
            </w:pPr>
            <w:r>
              <w:t>Código de identificação para a seguradora</w:t>
            </w:r>
          </w:p>
        </w:tc>
      </w:tr>
      <w:tr w:rsidR="00C60444" w14:paraId="42869BBA" w14:textId="77777777">
        <w:tc>
          <w:tcPr>
            <w:tcW w:w="3020" w:type="dxa"/>
          </w:tcPr>
          <w:p w14:paraId="264464B3" w14:textId="7FA12067" w:rsidR="00C60444" w:rsidRDefault="0018769B">
            <w:pPr>
              <w:pStyle w:val="QuadroTCC"/>
            </w:pPr>
            <w:proofErr w:type="spellStart"/>
            <w:r>
              <w:t>ramo_id</w:t>
            </w:r>
            <w:proofErr w:type="spellEnd"/>
          </w:p>
        </w:tc>
        <w:tc>
          <w:tcPr>
            <w:tcW w:w="3020" w:type="dxa"/>
          </w:tcPr>
          <w:p w14:paraId="00DF73D6" w14:textId="77777777" w:rsidR="00C60444" w:rsidRDefault="00294850">
            <w:pPr>
              <w:pStyle w:val="QuadroTCC"/>
            </w:pPr>
            <w:proofErr w:type="spellStart"/>
            <w:r>
              <w:t>integer</w:t>
            </w:r>
            <w:proofErr w:type="spellEnd"/>
          </w:p>
        </w:tc>
        <w:tc>
          <w:tcPr>
            <w:tcW w:w="3021" w:type="dxa"/>
          </w:tcPr>
          <w:p w14:paraId="48F85DF8" w14:textId="3B859DBD" w:rsidR="00C60444" w:rsidRDefault="00294850">
            <w:pPr>
              <w:pStyle w:val="QuadroTCC"/>
            </w:pPr>
            <w:r>
              <w:t>Código de id</w:t>
            </w:r>
            <w:r w:rsidR="0018769B">
              <w:t>ent</w:t>
            </w:r>
            <w:r>
              <w:t>i</w:t>
            </w:r>
            <w:r w:rsidR="0018769B">
              <w:t>fi</w:t>
            </w:r>
            <w:r>
              <w:t xml:space="preserve">cação ao </w:t>
            </w:r>
            <w:r w:rsidR="0018769B">
              <w:t>ramo do seguro</w:t>
            </w:r>
          </w:p>
        </w:tc>
      </w:tr>
      <w:tr w:rsidR="0018769B" w14:paraId="2A877443" w14:textId="77777777">
        <w:tc>
          <w:tcPr>
            <w:tcW w:w="3020" w:type="dxa"/>
          </w:tcPr>
          <w:p w14:paraId="7F81426B" w14:textId="59DAAE60" w:rsidR="0018769B" w:rsidRPr="00F824DA" w:rsidRDefault="0018769B">
            <w:pPr>
              <w:pStyle w:val="QuadroTCC"/>
            </w:pPr>
            <w:proofErr w:type="spellStart"/>
            <w:r w:rsidRPr="00F824DA">
              <w:t>valor_premio_total</w:t>
            </w:r>
            <w:proofErr w:type="spellEnd"/>
          </w:p>
        </w:tc>
        <w:tc>
          <w:tcPr>
            <w:tcW w:w="3020" w:type="dxa"/>
          </w:tcPr>
          <w:p w14:paraId="1CDDF79D" w14:textId="0FE74DB4" w:rsidR="0018769B" w:rsidRPr="00F824DA" w:rsidRDefault="0018769B">
            <w:pPr>
              <w:pStyle w:val="QuadroTCC"/>
            </w:pPr>
            <w:r w:rsidRPr="00F824DA">
              <w:t>decimal</w:t>
            </w:r>
          </w:p>
        </w:tc>
        <w:tc>
          <w:tcPr>
            <w:tcW w:w="3021" w:type="dxa"/>
          </w:tcPr>
          <w:p w14:paraId="0A70F584" w14:textId="49728AF5" w:rsidR="0018769B" w:rsidRPr="00F824DA" w:rsidRDefault="00F824DA">
            <w:pPr>
              <w:pStyle w:val="QuadroTCC"/>
            </w:pPr>
            <w:r w:rsidRPr="00F824DA">
              <w:t>Valor total do prêmio da apólice</w:t>
            </w:r>
          </w:p>
        </w:tc>
      </w:tr>
      <w:tr w:rsidR="0018769B" w14:paraId="05C6B3D1" w14:textId="77777777">
        <w:tc>
          <w:tcPr>
            <w:tcW w:w="3020" w:type="dxa"/>
          </w:tcPr>
          <w:p w14:paraId="1E457349" w14:textId="3EEDA32E" w:rsidR="0018769B" w:rsidRDefault="0018769B">
            <w:pPr>
              <w:pStyle w:val="QuadroTCC"/>
            </w:pPr>
            <w:proofErr w:type="spellStart"/>
            <w:r>
              <w:t>valor_cobertura</w:t>
            </w:r>
            <w:proofErr w:type="spellEnd"/>
          </w:p>
        </w:tc>
        <w:tc>
          <w:tcPr>
            <w:tcW w:w="3020" w:type="dxa"/>
          </w:tcPr>
          <w:p w14:paraId="69647209" w14:textId="5A1DBFDD" w:rsidR="0018769B" w:rsidRDefault="0018769B">
            <w:pPr>
              <w:pStyle w:val="QuadroTCC"/>
            </w:pPr>
            <w:r>
              <w:t>decimal</w:t>
            </w:r>
          </w:p>
        </w:tc>
        <w:tc>
          <w:tcPr>
            <w:tcW w:w="3021" w:type="dxa"/>
          </w:tcPr>
          <w:p w14:paraId="4D77BE27" w14:textId="79DA79AB" w:rsidR="0018769B" w:rsidRDefault="0018769B">
            <w:pPr>
              <w:pStyle w:val="QuadroTCC"/>
            </w:pPr>
            <w:r>
              <w:t>Valor da cobertura prestada pelo serviço</w:t>
            </w:r>
          </w:p>
        </w:tc>
      </w:tr>
      <w:tr w:rsidR="0018769B" w14:paraId="0D980FE1" w14:textId="77777777">
        <w:tc>
          <w:tcPr>
            <w:tcW w:w="3020" w:type="dxa"/>
          </w:tcPr>
          <w:p w14:paraId="09AA39AC" w14:textId="01333204" w:rsidR="0018769B" w:rsidRDefault="0018769B">
            <w:pPr>
              <w:pStyle w:val="QuadroTCC"/>
            </w:pPr>
            <w:proofErr w:type="spellStart"/>
            <w:r>
              <w:t>quantidade_parcelas</w:t>
            </w:r>
            <w:proofErr w:type="spellEnd"/>
          </w:p>
        </w:tc>
        <w:tc>
          <w:tcPr>
            <w:tcW w:w="3020" w:type="dxa"/>
          </w:tcPr>
          <w:p w14:paraId="62732418" w14:textId="70B3239D" w:rsidR="0018769B" w:rsidRDefault="0018769B">
            <w:pPr>
              <w:pStyle w:val="QuadroTCC"/>
            </w:pPr>
            <w:proofErr w:type="spellStart"/>
            <w:r>
              <w:t>int</w:t>
            </w:r>
            <w:proofErr w:type="spellEnd"/>
          </w:p>
        </w:tc>
        <w:tc>
          <w:tcPr>
            <w:tcW w:w="3021" w:type="dxa"/>
          </w:tcPr>
          <w:p w14:paraId="763C97CA" w14:textId="7FCEDD81" w:rsidR="0018769B" w:rsidRDefault="0018769B">
            <w:pPr>
              <w:pStyle w:val="QuadroTCC"/>
            </w:pPr>
            <w:r>
              <w:t>Quantidade de parcelas devedoras do segurado</w:t>
            </w:r>
          </w:p>
        </w:tc>
      </w:tr>
      <w:tr w:rsidR="0018769B" w14:paraId="2E2D3506" w14:textId="77777777">
        <w:tc>
          <w:tcPr>
            <w:tcW w:w="3020" w:type="dxa"/>
          </w:tcPr>
          <w:p w14:paraId="1647A7E0" w14:textId="186F504C" w:rsidR="0018769B" w:rsidRDefault="0018769B">
            <w:pPr>
              <w:pStyle w:val="QuadroTCC"/>
            </w:pPr>
            <w:proofErr w:type="spellStart"/>
            <w:r>
              <w:lastRenderedPageBreak/>
              <w:t>forma_pagamento</w:t>
            </w:r>
            <w:proofErr w:type="spellEnd"/>
          </w:p>
        </w:tc>
        <w:tc>
          <w:tcPr>
            <w:tcW w:w="3020" w:type="dxa"/>
          </w:tcPr>
          <w:p w14:paraId="56000B46" w14:textId="3AE5DEBB" w:rsidR="0018769B" w:rsidRDefault="0018769B">
            <w:pPr>
              <w:pStyle w:val="QuadroTCC"/>
            </w:pPr>
            <w:proofErr w:type="spellStart"/>
            <w:r>
              <w:t>varchar</w:t>
            </w:r>
            <w:proofErr w:type="spellEnd"/>
          </w:p>
        </w:tc>
        <w:tc>
          <w:tcPr>
            <w:tcW w:w="3021" w:type="dxa"/>
          </w:tcPr>
          <w:p w14:paraId="5ABD6088" w14:textId="304900DD" w:rsidR="0018769B" w:rsidRDefault="0018769B">
            <w:pPr>
              <w:pStyle w:val="QuadroTCC"/>
            </w:pPr>
            <w:r>
              <w:t>Forma de pagamento para quitar parcelas</w:t>
            </w:r>
          </w:p>
        </w:tc>
      </w:tr>
      <w:tr w:rsidR="0018769B" w14:paraId="5C099389" w14:textId="77777777">
        <w:tc>
          <w:tcPr>
            <w:tcW w:w="3020" w:type="dxa"/>
          </w:tcPr>
          <w:p w14:paraId="630C8F2D" w14:textId="45BD66A5" w:rsidR="0018769B" w:rsidRDefault="0018769B">
            <w:pPr>
              <w:pStyle w:val="QuadroTCC"/>
            </w:pPr>
            <w:proofErr w:type="spellStart"/>
            <w:r>
              <w:t>inicio_vigencia</w:t>
            </w:r>
            <w:proofErr w:type="spellEnd"/>
          </w:p>
        </w:tc>
        <w:tc>
          <w:tcPr>
            <w:tcW w:w="3020" w:type="dxa"/>
          </w:tcPr>
          <w:p w14:paraId="73DD9E71" w14:textId="38C37270" w:rsidR="0018769B" w:rsidRDefault="0018769B">
            <w:pPr>
              <w:pStyle w:val="QuadroTCC"/>
            </w:pPr>
            <w:r>
              <w:t>date</w:t>
            </w:r>
          </w:p>
        </w:tc>
        <w:tc>
          <w:tcPr>
            <w:tcW w:w="3021" w:type="dxa"/>
          </w:tcPr>
          <w:p w14:paraId="181440E0" w14:textId="0BB082E0" w:rsidR="0018769B" w:rsidRDefault="0018769B">
            <w:pPr>
              <w:pStyle w:val="QuadroTCC"/>
            </w:pPr>
            <w:r>
              <w:t>Data em que o contrato passa a ter validade</w:t>
            </w:r>
          </w:p>
        </w:tc>
      </w:tr>
      <w:tr w:rsidR="0018769B" w14:paraId="2FA4E5CA" w14:textId="77777777">
        <w:tc>
          <w:tcPr>
            <w:tcW w:w="3020" w:type="dxa"/>
          </w:tcPr>
          <w:p w14:paraId="23F53EF2" w14:textId="51F65367" w:rsidR="0018769B" w:rsidRDefault="0018769B">
            <w:pPr>
              <w:pStyle w:val="QuadroTCC"/>
            </w:pPr>
            <w:proofErr w:type="spellStart"/>
            <w:r>
              <w:t>fim_vigencia</w:t>
            </w:r>
            <w:proofErr w:type="spellEnd"/>
          </w:p>
        </w:tc>
        <w:tc>
          <w:tcPr>
            <w:tcW w:w="3020" w:type="dxa"/>
          </w:tcPr>
          <w:p w14:paraId="127C8E40" w14:textId="0AA5BFE1" w:rsidR="0018769B" w:rsidRDefault="0018769B">
            <w:pPr>
              <w:pStyle w:val="QuadroTCC"/>
            </w:pPr>
            <w:r>
              <w:t>date</w:t>
            </w:r>
          </w:p>
        </w:tc>
        <w:tc>
          <w:tcPr>
            <w:tcW w:w="3021" w:type="dxa"/>
          </w:tcPr>
          <w:p w14:paraId="4F69F9E7" w14:textId="3CD84CC6" w:rsidR="0018769B" w:rsidRDefault="0018769B">
            <w:pPr>
              <w:pStyle w:val="QuadroTCC"/>
            </w:pPr>
            <w:r>
              <w:t>Data em que o contrato se encerra</w:t>
            </w:r>
          </w:p>
        </w:tc>
      </w:tr>
      <w:tr w:rsidR="0018769B" w14:paraId="55D5A578" w14:textId="77777777">
        <w:tc>
          <w:tcPr>
            <w:tcW w:w="3020" w:type="dxa"/>
          </w:tcPr>
          <w:p w14:paraId="220D69C4" w14:textId="4721BB15" w:rsidR="0018769B" w:rsidRDefault="0018769B">
            <w:pPr>
              <w:pStyle w:val="QuadroTCC"/>
            </w:pPr>
            <w:r>
              <w:t>status</w:t>
            </w:r>
          </w:p>
        </w:tc>
        <w:tc>
          <w:tcPr>
            <w:tcW w:w="3020" w:type="dxa"/>
          </w:tcPr>
          <w:p w14:paraId="779F4E4E" w14:textId="4C9D02A9" w:rsidR="0018769B" w:rsidRDefault="0018769B">
            <w:pPr>
              <w:pStyle w:val="QuadroTCC"/>
            </w:pPr>
            <w:proofErr w:type="spellStart"/>
            <w:r>
              <w:t>varchar</w:t>
            </w:r>
            <w:proofErr w:type="spellEnd"/>
          </w:p>
        </w:tc>
        <w:tc>
          <w:tcPr>
            <w:tcW w:w="3021" w:type="dxa"/>
          </w:tcPr>
          <w:p w14:paraId="358BF8D4" w14:textId="43AA799F" w:rsidR="0018769B" w:rsidRDefault="0018769B">
            <w:pPr>
              <w:pStyle w:val="QuadroTCC"/>
            </w:pPr>
            <w:r>
              <w:t>Status sobre o contrato</w:t>
            </w:r>
          </w:p>
        </w:tc>
      </w:tr>
      <w:tr w:rsidR="0018769B" w14:paraId="39B67CE7" w14:textId="77777777">
        <w:tc>
          <w:tcPr>
            <w:tcW w:w="3020" w:type="dxa"/>
          </w:tcPr>
          <w:p w14:paraId="7F7D9544" w14:textId="03952B21" w:rsidR="0018769B" w:rsidRDefault="0018769B">
            <w:pPr>
              <w:pStyle w:val="QuadroTCC"/>
            </w:pPr>
            <w:proofErr w:type="spellStart"/>
            <w:r>
              <w:t>observa</w:t>
            </w:r>
            <w:r w:rsidR="00F824DA">
              <w:t>co</w:t>
            </w:r>
            <w:r>
              <w:t>es</w:t>
            </w:r>
            <w:proofErr w:type="spellEnd"/>
          </w:p>
        </w:tc>
        <w:tc>
          <w:tcPr>
            <w:tcW w:w="3020" w:type="dxa"/>
          </w:tcPr>
          <w:p w14:paraId="0FD456B4" w14:textId="694CFC69" w:rsidR="0018769B" w:rsidRDefault="0018769B">
            <w:pPr>
              <w:pStyle w:val="QuadroTCC"/>
            </w:pPr>
            <w:proofErr w:type="spellStart"/>
            <w:r>
              <w:t>text</w:t>
            </w:r>
            <w:proofErr w:type="spellEnd"/>
          </w:p>
        </w:tc>
        <w:tc>
          <w:tcPr>
            <w:tcW w:w="3021" w:type="dxa"/>
          </w:tcPr>
          <w:p w14:paraId="600EFAC0" w14:textId="4DF7E9B1" w:rsidR="0018769B" w:rsidRDefault="0018769B">
            <w:pPr>
              <w:pStyle w:val="QuadroTCC"/>
            </w:pPr>
            <w:r>
              <w:t>Observações gerais</w:t>
            </w:r>
          </w:p>
        </w:tc>
      </w:tr>
    </w:tbl>
    <w:p w14:paraId="2E5E0E2C" w14:textId="71C9738C" w:rsidR="00C60444" w:rsidRDefault="00294850">
      <w:pPr>
        <w:pStyle w:val="FonteTCC2025"/>
      </w:pPr>
      <w:r>
        <w:t xml:space="preserve">Fonte: </w:t>
      </w:r>
      <w:r w:rsidR="00E52074">
        <w:t>Feito</w:t>
      </w:r>
      <w:r>
        <w:t xml:space="preserve"> por </w:t>
      </w:r>
      <w:r w:rsidR="0018769B">
        <w:t>Os Autores</w:t>
      </w:r>
    </w:p>
    <w:p w14:paraId="1169D188" w14:textId="6B5A444D" w:rsidR="00C60444" w:rsidRPr="00950882" w:rsidRDefault="00294850">
      <w:pPr>
        <w:pStyle w:val="ParagrafoTCC2025"/>
      </w:pPr>
      <w:r w:rsidRPr="00950882">
        <w:t xml:space="preserve">Com base nessa </w:t>
      </w:r>
      <w:r w:rsidR="00EE0566">
        <w:t>Tabela</w:t>
      </w:r>
      <w:r w:rsidRPr="00950882">
        <w:t xml:space="preserve">, </w:t>
      </w:r>
      <w:r w:rsidR="00950882" w:rsidRPr="00950882">
        <w:t>o sistema realiza o gerenciamento das apólices, possibilitando o controle de vigência, valores, parcelas e status dos contratos, garantindo organização e acompanhamento eficiente das informações.</w:t>
      </w:r>
    </w:p>
    <w:p w14:paraId="6A7915F6" w14:textId="2C4484B9" w:rsidR="00C60444" w:rsidRDefault="007B258B" w:rsidP="00142C95">
      <w:pPr>
        <w:pStyle w:val="Ttulo2"/>
      </w:pPr>
      <w:bookmarkStart w:id="33" w:name="_Toc228998099"/>
      <w:r>
        <w:t>P</w:t>
      </w:r>
      <w:r w:rsidR="7B5E2633">
        <w:t>4</w:t>
      </w:r>
      <w:r>
        <w:t xml:space="preserve"> -</w:t>
      </w:r>
      <w:r w:rsidR="7B5E2633">
        <w:t xml:space="preserve"> </w:t>
      </w:r>
      <w:r w:rsidR="0018769B">
        <w:t>Parcelas</w:t>
      </w:r>
      <w:bookmarkEnd w:id="33"/>
    </w:p>
    <w:p w14:paraId="61C659BD" w14:textId="3E6DFA0C" w:rsidR="00E161F4" w:rsidRDefault="00294850" w:rsidP="00E161F4">
      <w:pPr>
        <w:pStyle w:val="ParagrafoTCC2025"/>
      </w:pPr>
      <w:r>
        <w:t xml:space="preserve">A </w:t>
      </w:r>
      <w:r w:rsidR="00EE0566">
        <w:t>Tabela</w:t>
      </w:r>
      <w:r>
        <w:t xml:space="preserve"> </w:t>
      </w:r>
      <w:r w:rsidR="0018769B">
        <w:rPr>
          <w:b/>
          <w:bCs/>
        </w:rPr>
        <w:t>parcelas</w:t>
      </w:r>
      <w:r>
        <w:t xml:space="preserve">, apresentada no </w:t>
      </w:r>
      <w:r w:rsidRPr="006F38C1">
        <w:rPr>
          <w:bCs/>
        </w:rPr>
        <w:t xml:space="preserve">Quadro </w:t>
      </w:r>
      <w:r w:rsidR="0018769B">
        <w:rPr>
          <w:bCs/>
        </w:rPr>
        <w:t>5</w:t>
      </w:r>
      <w:r w:rsidRPr="006F38C1">
        <w:t>,</w:t>
      </w:r>
      <w:r>
        <w:t xml:space="preserve"> armazena o histórico de </w:t>
      </w:r>
      <w:r w:rsidR="0018769B">
        <w:t>parcelas do assegurado.</w:t>
      </w:r>
    </w:p>
    <w:p w14:paraId="2E872E99" w14:textId="5826F777" w:rsidR="00E161F4" w:rsidRDefault="00E161F4" w:rsidP="00E161F4">
      <w:pPr>
        <w:pStyle w:val="Legenda"/>
      </w:pPr>
      <w:bookmarkStart w:id="34" w:name="_Toc228999076"/>
      <w:r>
        <w:t xml:space="preserve">Quadro </w:t>
      </w:r>
      <w:r w:rsidR="0016556F">
        <w:fldChar w:fldCharType="begin"/>
      </w:r>
      <w:r w:rsidR="0016556F">
        <w:instrText xml:space="preserve"> SEQ Quadro \* ARABIC </w:instrText>
      </w:r>
      <w:r w:rsidR="0016556F">
        <w:fldChar w:fldCharType="separate"/>
      </w:r>
      <w:r w:rsidR="00F824DA">
        <w:rPr>
          <w:noProof/>
        </w:rPr>
        <w:t>7</w:t>
      </w:r>
      <w:r w:rsidR="0016556F">
        <w:rPr>
          <w:noProof/>
        </w:rPr>
        <w:fldChar w:fldCharType="end"/>
      </w:r>
      <w:r w:rsidRPr="007D5BCF">
        <w:t xml:space="preserve"> - </w:t>
      </w:r>
      <w:r w:rsidR="00EE0566">
        <w:t>Tabela</w:t>
      </w:r>
      <w:r w:rsidRPr="007D5BCF">
        <w:t xml:space="preserve"> de dados sobre as </w:t>
      </w:r>
      <w:r w:rsidR="0018769B">
        <w:t>parcelas do as</w:t>
      </w:r>
      <w:r w:rsidR="00950882">
        <w:t>s</w:t>
      </w:r>
      <w:r w:rsidR="0018769B">
        <w:t>egurado</w:t>
      </w:r>
      <w:bookmarkEnd w:id="34"/>
    </w:p>
    <w:tbl>
      <w:tblPr>
        <w:tblStyle w:val="Tabelacomgrade"/>
        <w:tblW w:w="0" w:type="auto"/>
        <w:tblLook w:val="04A0" w:firstRow="1" w:lastRow="0" w:firstColumn="1" w:lastColumn="0" w:noHBand="0" w:noVBand="1"/>
      </w:tblPr>
      <w:tblGrid>
        <w:gridCol w:w="3020"/>
        <w:gridCol w:w="2504"/>
        <w:gridCol w:w="3537"/>
      </w:tblGrid>
      <w:tr w:rsidR="00C60444" w14:paraId="28C2FFB8" w14:textId="77777777">
        <w:tc>
          <w:tcPr>
            <w:tcW w:w="9061" w:type="dxa"/>
            <w:gridSpan w:val="3"/>
          </w:tcPr>
          <w:p w14:paraId="04E430E1" w14:textId="1C32D110" w:rsidR="00C60444" w:rsidRDefault="0018769B">
            <w:pPr>
              <w:pStyle w:val="QuadroTCC"/>
              <w:rPr>
                <w:b/>
              </w:rPr>
            </w:pPr>
            <w:r>
              <w:rPr>
                <w:b/>
              </w:rPr>
              <w:t>parcelas</w:t>
            </w:r>
          </w:p>
        </w:tc>
      </w:tr>
      <w:tr w:rsidR="00C60444" w14:paraId="3AEC3C8B" w14:textId="77777777">
        <w:tc>
          <w:tcPr>
            <w:tcW w:w="3020" w:type="dxa"/>
          </w:tcPr>
          <w:p w14:paraId="43F1E44F" w14:textId="77777777" w:rsidR="00C60444" w:rsidRDefault="00294850">
            <w:pPr>
              <w:pStyle w:val="QuadroTCC"/>
            </w:pPr>
            <w:r>
              <w:t>Campo</w:t>
            </w:r>
          </w:p>
        </w:tc>
        <w:tc>
          <w:tcPr>
            <w:tcW w:w="2504" w:type="dxa"/>
          </w:tcPr>
          <w:p w14:paraId="60163875" w14:textId="77777777" w:rsidR="00C60444" w:rsidRDefault="00294850">
            <w:pPr>
              <w:pStyle w:val="QuadroTCC"/>
            </w:pPr>
            <w:r>
              <w:t>Tipo</w:t>
            </w:r>
          </w:p>
        </w:tc>
        <w:tc>
          <w:tcPr>
            <w:tcW w:w="3537" w:type="dxa"/>
          </w:tcPr>
          <w:p w14:paraId="34DD6046" w14:textId="77777777" w:rsidR="00C60444" w:rsidRDefault="00294850">
            <w:pPr>
              <w:pStyle w:val="QuadroTCC"/>
            </w:pPr>
            <w:r>
              <w:t>Descrição</w:t>
            </w:r>
          </w:p>
        </w:tc>
      </w:tr>
      <w:tr w:rsidR="00C60444" w14:paraId="22F9A940" w14:textId="77777777">
        <w:tc>
          <w:tcPr>
            <w:tcW w:w="3020" w:type="dxa"/>
          </w:tcPr>
          <w:p w14:paraId="7E1D3BFA" w14:textId="77777777" w:rsidR="00C60444" w:rsidRDefault="00294850">
            <w:pPr>
              <w:pStyle w:val="QuadroTCC"/>
            </w:pPr>
            <w:r>
              <w:t>id</w:t>
            </w:r>
          </w:p>
        </w:tc>
        <w:tc>
          <w:tcPr>
            <w:tcW w:w="2504" w:type="dxa"/>
          </w:tcPr>
          <w:p w14:paraId="62084FE3" w14:textId="3938C64C" w:rsidR="00C60444" w:rsidRDefault="00046B4F">
            <w:pPr>
              <w:pStyle w:val="QuadroTCC"/>
            </w:pPr>
            <w:proofErr w:type="spellStart"/>
            <w:r>
              <w:t>integer</w:t>
            </w:r>
            <w:proofErr w:type="spellEnd"/>
          </w:p>
        </w:tc>
        <w:tc>
          <w:tcPr>
            <w:tcW w:w="3537" w:type="dxa"/>
          </w:tcPr>
          <w:p w14:paraId="4CE839A4" w14:textId="77777777" w:rsidR="00C60444" w:rsidRDefault="00294850">
            <w:pPr>
              <w:pStyle w:val="QuadroTCC"/>
            </w:pPr>
            <w:r>
              <w:t>Código da experiência anterior</w:t>
            </w:r>
          </w:p>
        </w:tc>
      </w:tr>
      <w:tr w:rsidR="0018769B" w14:paraId="5CBFCA9E" w14:textId="77777777">
        <w:tc>
          <w:tcPr>
            <w:tcW w:w="3020" w:type="dxa"/>
          </w:tcPr>
          <w:p w14:paraId="7EFFF11C" w14:textId="3432915E" w:rsidR="0018769B" w:rsidRDefault="0018769B" w:rsidP="0018769B">
            <w:pPr>
              <w:pStyle w:val="QuadroTCC"/>
            </w:pPr>
            <w:proofErr w:type="spellStart"/>
            <w:r>
              <w:t>apólice_id</w:t>
            </w:r>
            <w:proofErr w:type="spellEnd"/>
          </w:p>
        </w:tc>
        <w:tc>
          <w:tcPr>
            <w:tcW w:w="2504" w:type="dxa"/>
          </w:tcPr>
          <w:p w14:paraId="1585947B" w14:textId="73E5BFB1" w:rsidR="0018769B" w:rsidRDefault="0018769B" w:rsidP="0018769B">
            <w:pPr>
              <w:pStyle w:val="QuadroTCC"/>
            </w:pPr>
            <w:proofErr w:type="spellStart"/>
            <w:r>
              <w:t>integer</w:t>
            </w:r>
            <w:proofErr w:type="spellEnd"/>
          </w:p>
        </w:tc>
        <w:tc>
          <w:tcPr>
            <w:tcW w:w="3537" w:type="dxa"/>
          </w:tcPr>
          <w:p w14:paraId="41B5CAEF" w14:textId="5B96E8E6" w:rsidR="0018769B" w:rsidRDefault="0018769B" w:rsidP="0018769B">
            <w:pPr>
              <w:pStyle w:val="QuadroTCC"/>
            </w:pPr>
            <w:r>
              <w:t>Código da apólice do assegurado</w:t>
            </w:r>
          </w:p>
        </w:tc>
      </w:tr>
      <w:tr w:rsidR="00C60444" w14:paraId="4C7098A2" w14:textId="77777777">
        <w:tc>
          <w:tcPr>
            <w:tcW w:w="3020" w:type="dxa"/>
          </w:tcPr>
          <w:p w14:paraId="2A376584" w14:textId="193585C5" w:rsidR="00C60444" w:rsidRDefault="0018769B">
            <w:pPr>
              <w:pStyle w:val="QuadroTCC"/>
            </w:pPr>
            <w:proofErr w:type="spellStart"/>
            <w:r>
              <w:t>numero_parcela</w:t>
            </w:r>
            <w:proofErr w:type="spellEnd"/>
          </w:p>
        </w:tc>
        <w:tc>
          <w:tcPr>
            <w:tcW w:w="2504" w:type="dxa"/>
          </w:tcPr>
          <w:p w14:paraId="11D2A28A" w14:textId="64CEBE29" w:rsidR="00C60444" w:rsidRDefault="0018769B">
            <w:pPr>
              <w:pStyle w:val="QuadroTCC"/>
            </w:pPr>
            <w:proofErr w:type="spellStart"/>
            <w:r>
              <w:t>int</w:t>
            </w:r>
            <w:proofErr w:type="spellEnd"/>
          </w:p>
        </w:tc>
        <w:tc>
          <w:tcPr>
            <w:tcW w:w="3537" w:type="dxa"/>
          </w:tcPr>
          <w:p w14:paraId="5C1C55E7" w14:textId="3610BBB5" w:rsidR="00C60444" w:rsidRDefault="0018769B">
            <w:pPr>
              <w:pStyle w:val="QuadroTCC"/>
            </w:pPr>
            <w:r>
              <w:t>Número de parcelas do assegurado</w:t>
            </w:r>
          </w:p>
        </w:tc>
      </w:tr>
      <w:tr w:rsidR="00C60444" w14:paraId="34EB18B4" w14:textId="77777777">
        <w:tc>
          <w:tcPr>
            <w:tcW w:w="3020" w:type="dxa"/>
          </w:tcPr>
          <w:p w14:paraId="7A2436B7" w14:textId="5E19697A" w:rsidR="00C60444" w:rsidRDefault="0018769B">
            <w:pPr>
              <w:pStyle w:val="QuadroTCC"/>
            </w:pPr>
            <w:proofErr w:type="spellStart"/>
            <w:r>
              <w:t>valor_parcela</w:t>
            </w:r>
            <w:proofErr w:type="spellEnd"/>
          </w:p>
        </w:tc>
        <w:tc>
          <w:tcPr>
            <w:tcW w:w="2504" w:type="dxa"/>
          </w:tcPr>
          <w:p w14:paraId="31BBD20D" w14:textId="38CD7C9E" w:rsidR="00C60444" w:rsidRDefault="0018769B">
            <w:pPr>
              <w:pStyle w:val="QuadroTCC"/>
            </w:pPr>
            <w:r>
              <w:t>decimal</w:t>
            </w:r>
          </w:p>
        </w:tc>
        <w:tc>
          <w:tcPr>
            <w:tcW w:w="3537" w:type="dxa"/>
          </w:tcPr>
          <w:p w14:paraId="2858E21F" w14:textId="22D2ADBB" w:rsidR="00C60444" w:rsidRDefault="0018769B">
            <w:pPr>
              <w:pStyle w:val="QuadroTCC"/>
            </w:pPr>
            <w:r>
              <w:t>Valor de cada parcela do assegurado</w:t>
            </w:r>
          </w:p>
        </w:tc>
      </w:tr>
      <w:tr w:rsidR="00C60444" w14:paraId="1AB42F3C" w14:textId="77777777">
        <w:tc>
          <w:tcPr>
            <w:tcW w:w="3020" w:type="dxa"/>
          </w:tcPr>
          <w:p w14:paraId="6B83E6CD" w14:textId="38B7A4F0" w:rsidR="00C60444" w:rsidRDefault="0018769B">
            <w:pPr>
              <w:pStyle w:val="QuadroTCC"/>
            </w:pPr>
            <w:proofErr w:type="spellStart"/>
            <w:r>
              <w:t>data_vencimento</w:t>
            </w:r>
            <w:proofErr w:type="spellEnd"/>
          </w:p>
        </w:tc>
        <w:tc>
          <w:tcPr>
            <w:tcW w:w="2504" w:type="dxa"/>
          </w:tcPr>
          <w:p w14:paraId="5F9517B3" w14:textId="7A57AAC4" w:rsidR="00C60444" w:rsidRDefault="0018769B">
            <w:pPr>
              <w:pStyle w:val="QuadroTCC"/>
            </w:pPr>
            <w:r>
              <w:t>date</w:t>
            </w:r>
          </w:p>
        </w:tc>
        <w:tc>
          <w:tcPr>
            <w:tcW w:w="3537" w:type="dxa"/>
          </w:tcPr>
          <w:p w14:paraId="2E270841" w14:textId="640ABB1C" w:rsidR="00C60444" w:rsidRDefault="0018769B">
            <w:pPr>
              <w:pStyle w:val="QuadroTCC"/>
            </w:pPr>
            <w:r>
              <w:t>Data de vencimento das parcelas do assegurado</w:t>
            </w:r>
          </w:p>
        </w:tc>
      </w:tr>
      <w:tr w:rsidR="00C60444" w14:paraId="4DB9801F" w14:textId="77777777">
        <w:tc>
          <w:tcPr>
            <w:tcW w:w="3020" w:type="dxa"/>
          </w:tcPr>
          <w:p w14:paraId="222F8EA5" w14:textId="1AD6D048" w:rsidR="00C60444" w:rsidRDefault="00294850">
            <w:pPr>
              <w:pStyle w:val="QuadroTCC"/>
            </w:pPr>
            <w:proofErr w:type="spellStart"/>
            <w:r>
              <w:t>data_</w:t>
            </w:r>
            <w:r w:rsidR="0018769B">
              <w:t>pagamento</w:t>
            </w:r>
            <w:proofErr w:type="spellEnd"/>
          </w:p>
        </w:tc>
        <w:tc>
          <w:tcPr>
            <w:tcW w:w="2504" w:type="dxa"/>
          </w:tcPr>
          <w:p w14:paraId="3C73EB66" w14:textId="77777777" w:rsidR="00C60444" w:rsidRDefault="00294850">
            <w:pPr>
              <w:pStyle w:val="QuadroTCC"/>
            </w:pPr>
            <w:r>
              <w:t>date</w:t>
            </w:r>
          </w:p>
        </w:tc>
        <w:tc>
          <w:tcPr>
            <w:tcW w:w="3537" w:type="dxa"/>
          </w:tcPr>
          <w:p w14:paraId="0EDD1EF8" w14:textId="798E9180" w:rsidR="00C60444" w:rsidRDefault="00294850">
            <w:pPr>
              <w:pStyle w:val="QuadroTCC"/>
            </w:pPr>
            <w:r>
              <w:t xml:space="preserve">Data de </w:t>
            </w:r>
            <w:r w:rsidR="0018769B">
              <w:t>pagamento das parcelas</w:t>
            </w:r>
          </w:p>
        </w:tc>
      </w:tr>
      <w:tr w:rsidR="00C60444" w14:paraId="0266904E" w14:textId="77777777">
        <w:tc>
          <w:tcPr>
            <w:tcW w:w="3020" w:type="dxa"/>
          </w:tcPr>
          <w:p w14:paraId="0B49A375" w14:textId="61EB1F2D" w:rsidR="00C60444" w:rsidRDefault="0018769B">
            <w:pPr>
              <w:pStyle w:val="QuadroTCC"/>
            </w:pPr>
            <w:proofErr w:type="spellStart"/>
            <w:r>
              <w:t>status_pagamento</w:t>
            </w:r>
            <w:proofErr w:type="spellEnd"/>
          </w:p>
        </w:tc>
        <w:tc>
          <w:tcPr>
            <w:tcW w:w="2504" w:type="dxa"/>
          </w:tcPr>
          <w:p w14:paraId="086BE840" w14:textId="6C7F4FC4" w:rsidR="00C60444" w:rsidRDefault="0018769B">
            <w:pPr>
              <w:pStyle w:val="QuadroTCC"/>
            </w:pPr>
            <w:proofErr w:type="spellStart"/>
            <w:r>
              <w:t>Varchar</w:t>
            </w:r>
            <w:proofErr w:type="spellEnd"/>
          </w:p>
        </w:tc>
        <w:tc>
          <w:tcPr>
            <w:tcW w:w="3537" w:type="dxa"/>
          </w:tcPr>
          <w:p w14:paraId="305064E4" w14:textId="44ECABF9" w:rsidR="00C60444" w:rsidRDefault="0018769B">
            <w:pPr>
              <w:pStyle w:val="QuadroTCC"/>
            </w:pPr>
            <w:r>
              <w:t>Status de pagamento da parcela do Assegurado</w:t>
            </w:r>
          </w:p>
        </w:tc>
      </w:tr>
    </w:tbl>
    <w:p w14:paraId="357D5B9B" w14:textId="26C60BFA" w:rsidR="00C60444" w:rsidRDefault="00294850">
      <w:pPr>
        <w:pStyle w:val="FiguraTCC2025"/>
      </w:pPr>
      <w:r>
        <w:t xml:space="preserve">Fonte: </w:t>
      </w:r>
      <w:r w:rsidR="00E52074">
        <w:t>Feito</w:t>
      </w:r>
      <w:r>
        <w:t xml:space="preserve"> por </w:t>
      </w:r>
      <w:r w:rsidR="0018769B">
        <w:t>Os Autores</w:t>
      </w:r>
    </w:p>
    <w:p w14:paraId="13F4FA98" w14:textId="77777777" w:rsidR="00047BAB" w:rsidRPr="00047BAB" w:rsidRDefault="00047BAB" w:rsidP="00047BAB">
      <w:pPr>
        <w:pStyle w:val="ParagrafoTCC2025"/>
      </w:pPr>
      <w:r w:rsidRPr="00047BAB">
        <w:t>Esses dados são utilizados para o controle e acompanhamento das parcelas vinculadas às apólices, permitindo ao sistema identificar pagamentos realizados, pendentes e em atraso, auxiliando na gestão financeira e no monitoramento da inadimplência.</w:t>
      </w:r>
    </w:p>
    <w:p w14:paraId="148B6488" w14:textId="32BCB52F" w:rsidR="00C60444" w:rsidRDefault="000519D4" w:rsidP="00142C95">
      <w:pPr>
        <w:pStyle w:val="Ttulo2"/>
      </w:pPr>
      <w:bookmarkStart w:id="35" w:name="_Toc228998100"/>
      <w:r>
        <w:t>P5 -</w:t>
      </w:r>
      <w:r w:rsidR="7B5E2633" w:rsidRPr="000519D4">
        <w:t xml:space="preserve"> </w:t>
      </w:r>
      <w:r w:rsidR="0018769B">
        <w:t>SEGURADOS</w:t>
      </w:r>
      <w:bookmarkEnd w:id="35"/>
    </w:p>
    <w:p w14:paraId="60F7C914" w14:textId="5F7919EA" w:rsidR="00E161F4" w:rsidRDefault="00294850" w:rsidP="00E161F4">
      <w:pPr>
        <w:pStyle w:val="ParagrafoTCC2025"/>
      </w:pPr>
      <w:r>
        <w:t xml:space="preserve">A </w:t>
      </w:r>
      <w:r w:rsidR="00EE0566">
        <w:t>Tabela</w:t>
      </w:r>
      <w:r>
        <w:t xml:space="preserve"> </w:t>
      </w:r>
      <w:r w:rsidR="0018769B">
        <w:rPr>
          <w:b/>
          <w:bCs/>
        </w:rPr>
        <w:t>segurado</w:t>
      </w:r>
      <w:r>
        <w:rPr>
          <w:b/>
          <w:bCs/>
        </w:rPr>
        <w:t>s</w:t>
      </w:r>
      <w:r>
        <w:t xml:space="preserve">, representada no </w:t>
      </w:r>
      <w:r w:rsidRPr="006F38C1">
        <w:rPr>
          <w:bCs/>
        </w:rPr>
        <w:t xml:space="preserve">Quadro </w:t>
      </w:r>
      <w:r w:rsidR="0018769B">
        <w:rPr>
          <w:bCs/>
        </w:rPr>
        <w:t>6</w:t>
      </w:r>
      <w:r>
        <w:t xml:space="preserve">, </w:t>
      </w:r>
      <w:r w:rsidRPr="00714F55">
        <w:t xml:space="preserve">registra as informações </w:t>
      </w:r>
      <w:r w:rsidR="00714F55" w:rsidRPr="00714F55">
        <w:t>gerais sobre os segurados</w:t>
      </w:r>
    </w:p>
    <w:p w14:paraId="15089296" w14:textId="1CEC38BB" w:rsidR="00E161F4" w:rsidRDefault="00E161F4" w:rsidP="00E161F4">
      <w:pPr>
        <w:pStyle w:val="Legenda"/>
      </w:pPr>
      <w:bookmarkStart w:id="36" w:name="_Toc228999077"/>
      <w:r>
        <w:t xml:space="preserve">Quadro </w:t>
      </w:r>
      <w:r w:rsidR="0016556F">
        <w:fldChar w:fldCharType="begin"/>
      </w:r>
      <w:r w:rsidR="0016556F">
        <w:instrText xml:space="preserve"> SEQ Quadro \* ARABIC </w:instrText>
      </w:r>
      <w:r w:rsidR="0016556F">
        <w:fldChar w:fldCharType="separate"/>
      </w:r>
      <w:r w:rsidR="00F824DA">
        <w:rPr>
          <w:noProof/>
        </w:rPr>
        <w:t>8</w:t>
      </w:r>
      <w:r w:rsidR="0016556F">
        <w:rPr>
          <w:noProof/>
        </w:rPr>
        <w:fldChar w:fldCharType="end"/>
      </w:r>
      <w:r w:rsidRPr="002A1A23">
        <w:t xml:space="preserve">- </w:t>
      </w:r>
      <w:r w:rsidR="00EE0566">
        <w:t>Tabela</w:t>
      </w:r>
      <w:r w:rsidRPr="002A1A23">
        <w:t xml:space="preserve"> com dados sobre </w:t>
      </w:r>
      <w:r w:rsidR="00046B4F">
        <w:t>os segurados</w:t>
      </w:r>
      <w:bookmarkEnd w:id="36"/>
    </w:p>
    <w:tbl>
      <w:tblPr>
        <w:tblStyle w:val="Tabelacomgrade"/>
        <w:tblW w:w="0" w:type="auto"/>
        <w:tblLook w:val="04A0" w:firstRow="1" w:lastRow="0" w:firstColumn="1" w:lastColumn="0" w:noHBand="0" w:noVBand="1"/>
      </w:tblPr>
      <w:tblGrid>
        <w:gridCol w:w="3020"/>
        <w:gridCol w:w="2787"/>
        <w:gridCol w:w="3254"/>
      </w:tblGrid>
      <w:tr w:rsidR="00C60444" w14:paraId="34928E51" w14:textId="77777777">
        <w:tc>
          <w:tcPr>
            <w:tcW w:w="9061" w:type="dxa"/>
            <w:gridSpan w:val="3"/>
            <w:tcBorders>
              <w:top w:val="single" w:sz="4" w:space="0" w:color="auto"/>
              <w:left w:val="single" w:sz="4" w:space="0" w:color="auto"/>
              <w:bottom w:val="single" w:sz="4" w:space="0" w:color="auto"/>
              <w:right w:val="single" w:sz="4" w:space="0" w:color="auto"/>
            </w:tcBorders>
          </w:tcPr>
          <w:p w14:paraId="24EEF0F5" w14:textId="6E09FDE8" w:rsidR="00C60444" w:rsidRDefault="00046B4F">
            <w:pPr>
              <w:pStyle w:val="QuadroTCC"/>
            </w:pPr>
            <w:r>
              <w:rPr>
                <w:b/>
              </w:rPr>
              <w:t>Segurados</w:t>
            </w:r>
          </w:p>
        </w:tc>
      </w:tr>
      <w:tr w:rsidR="00C60444" w14:paraId="5C594358" w14:textId="77777777">
        <w:tc>
          <w:tcPr>
            <w:tcW w:w="3020" w:type="dxa"/>
            <w:tcBorders>
              <w:top w:val="single" w:sz="4" w:space="0" w:color="auto"/>
              <w:left w:val="single" w:sz="4" w:space="0" w:color="auto"/>
              <w:bottom w:val="single" w:sz="4" w:space="0" w:color="auto"/>
              <w:right w:val="single" w:sz="4" w:space="0" w:color="auto"/>
            </w:tcBorders>
          </w:tcPr>
          <w:p w14:paraId="5E2B1675" w14:textId="77777777" w:rsidR="00C60444" w:rsidRDefault="00294850">
            <w:pPr>
              <w:pStyle w:val="QuadroTCC"/>
            </w:pPr>
            <w:r>
              <w:t>Campo</w:t>
            </w:r>
          </w:p>
        </w:tc>
        <w:tc>
          <w:tcPr>
            <w:tcW w:w="2787" w:type="dxa"/>
            <w:tcBorders>
              <w:top w:val="single" w:sz="4" w:space="0" w:color="auto"/>
              <w:left w:val="single" w:sz="4" w:space="0" w:color="auto"/>
              <w:bottom w:val="single" w:sz="4" w:space="0" w:color="auto"/>
              <w:right w:val="single" w:sz="4" w:space="0" w:color="auto"/>
            </w:tcBorders>
          </w:tcPr>
          <w:p w14:paraId="420F41A7" w14:textId="77777777" w:rsidR="00C60444" w:rsidRDefault="00294850">
            <w:pPr>
              <w:pStyle w:val="QuadroTCC"/>
            </w:pPr>
            <w:r>
              <w:t>Tipo</w:t>
            </w:r>
          </w:p>
        </w:tc>
        <w:tc>
          <w:tcPr>
            <w:tcW w:w="3254" w:type="dxa"/>
            <w:tcBorders>
              <w:top w:val="single" w:sz="4" w:space="0" w:color="auto"/>
              <w:left w:val="single" w:sz="4" w:space="0" w:color="auto"/>
              <w:bottom w:val="single" w:sz="4" w:space="0" w:color="auto"/>
              <w:right w:val="single" w:sz="4" w:space="0" w:color="auto"/>
            </w:tcBorders>
          </w:tcPr>
          <w:p w14:paraId="3BE3F4F3" w14:textId="77777777" w:rsidR="00C60444" w:rsidRDefault="00294850">
            <w:pPr>
              <w:pStyle w:val="QuadroTCC"/>
            </w:pPr>
            <w:r>
              <w:t>Descrição</w:t>
            </w:r>
          </w:p>
        </w:tc>
      </w:tr>
      <w:tr w:rsidR="00C60444" w14:paraId="7CCE4962" w14:textId="77777777">
        <w:tc>
          <w:tcPr>
            <w:tcW w:w="3020" w:type="dxa"/>
            <w:tcBorders>
              <w:top w:val="single" w:sz="4" w:space="0" w:color="auto"/>
              <w:left w:val="single" w:sz="4" w:space="0" w:color="auto"/>
              <w:bottom w:val="single" w:sz="4" w:space="0" w:color="auto"/>
              <w:right w:val="single" w:sz="4" w:space="0" w:color="auto"/>
            </w:tcBorders>
          </w:tcPr>
          <w:p w14:paraId="07C959CC" w14:textId="77777777" w:rsidR="00C60444" w:rsidRDefault="00294850">
            <w:pPr>
              <w:pStyle w:val="QuadroTCC"/>
            </w:pPr>
            <w:r>
              <w:t>id</w:t>
            </w:r>
          </w:p>
        </w:tc>
        <w:tc>
          <w:tcPr>
            <w:tcW w:w="2787" w:type="dxa"/>
            <w:tcBorders>
              <w:top w:val="single" w:sz="4" w:space="0" w:color="auto"/>
              <w:left w:val="single" w:sz="4" w:space="0" w:color="auto"/>
              <w:bottom w:val="single" w:sz="4" w:space="0" w:color="auto"/>
              <w:right w:val="single" w:sz="4" w:space="0" w:color="auto"/>
            </w:tcBorders>
          </w:tcPr>
          <w:p w14:paraId="025221CE" w14:textId="0D7D040C" w:rsidR="00C60444" w:rsidRDefault="00046B4F">
            <w:pPr>
              <w:pStyle w:val="QuadroTCC"/>
            </w:pPr>
            <w:proofErr w:type="spellStart"/>
            <w: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414C0FF4" w14:textId="60E812C7" w:rsidR="00C60444" w:rsidRDefault="00294850">
            <w:pPr>
              <w:pStyle w:val="QuadroTCC"/>
            </w:pPr>
            <w:r>
              <w:t xml:space="preserve">Código para </w:t>
            </w:r>
            <w:r w:rsidR="00046B4F">
              <w:t>identificação de segurados</w:t>
            </w:r>
          </w:p>
        </w:tc>
      </w:tr>
      <w:tr w:rsidR="00C60444" w14:paraId="3BF8FA16" w14:textId="77777777">
        <w:tc>
          <w:tcPr>
            <w:tcW w:w="3020" w:type="dxa"/>
            <w:tcBorders>
              <w:top w:val="single" w:sz="4" w:space="0" w:color="auto"/>
              <w:left w:val="single" w:sz="4" w:space="0" w:color="auto"/>
              <w:bottom w:val="single" w:sz="4" w:space="0" w:color="auto"/>
              <w:right w:val="single" w:sz="4" w:space="0" w:color="auto"/>
            </w:tcBorders>
          </w:tcPr>
          <w:p w14:paraId="301DC3A2" w14:textId="6D6589B7" w:rsidR="00C60444" w:rsidRDefault="00046B4F">
            <w:pPr>
              <w:pStyle w:val="QuadroTCC"/>
            </w:pPr>
            <w:proofErr w:type="spellStart"/>
            <w:r>
              <w:t>nome_completo</w:t>
            </w:r>
            <w:proofErr w:type="spellEnd"/>
          </w:p>
        </w:tc>
        <w:tc>
          <w:tcPr>
            <w:tcW w:w="2787" w:type="dxa"/>
            <w:tcBorders>
              <w:top w:val="single" w:sz="4" w:space="0" w:color="auto"/>
              <w:left w:val="single" w:sz="4" w:space="0" w:color="auto"/>
              <w:bottom w:val="single" w:sz="4" w:space="0" w:color="auto"/>
              <w:right w:val="single" w:sz="4" w:space="0" w:color="auto"/>
            </w:tcBorders>
          </w:tcPr>
          <w:p w14:paraId="1E27A2E4" w14:textId="72E6F2F2" w:rsidR="00C60444"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204A6A87" w14:textId="0E218DF3" w:rsidR="00C60444" w:rsidRDefault="00046B4F">
            <w:pPr>
              <w:pStyle w:val="QuadroTCC"/>
            </w:pPr>
            <w:r>
              <w:t>Nome completo do segurado</w:t>
            </w:r>
          </w:p>
        </w:tc>
      </w:tr>
      <w:tr w:rsidR="00C60444" w14:paraId="0A7369E3" w14:textId="77777777">
        <w:tc>
          <w:tcPr>
            <w:tcW w:w="3020" w:type="dxa"/>
            <w:tcBorders>
              <w:top w:val="single" w:sz="4" w:space="0" w:color="auto"/>
              <w:left w:val="single" w:sz="4" w:space="0" w:color="auto"/>
              <w:bottom w:val="single" w:sz="4" w:space="0" w:color="auto"/>
              <w:right w:val="single" w:sz="4" w:space="0" w:color="auto"/>
            </w:tcBorders>
          </w:tcPr>
          <w:p w14:paraId="75B5537F" w14:textId="5AF182F2" w:rsidR="00C60444" w:rsidRDefault="00046B4F">
            <w:pPr>
              <w:pStyle w:val="QuadroTCC"/>
            </w:pPr>
            <w:proofErr w:type="spellStart"/>
            <w:r>
              <w:t>tipo_pessoa</w:t>
            </w:r>
            <w:proofErr w:type="spellEnd"/>
          </w:p>
        </w:tc>
        <w:tc>
          <w:tcPr>
            <w:tcW w:w="2787" w:type="dxa"/>
            <w:tcBorders>
              <w:top w:val="single" w:sz="4" w:space="0" w:color="auto"/>
              <w:left w:val="single" w:sz="4" w:space="0" w:color="auto"/>
              <w:bottom w:val="single" w:sz="4" w:space="0" w:color="auto"/>
              <w:right w:val="single" w:sz="4" w:space="0" w:color="auto"/>
            </w:tcBorders>
          </w:tcPr>
          <w:p w14:paraId="64F1CA3F" w14:textId="77777777" w:rsidR="00C60444" w:rsidRDefault="00294850">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62C70921" w14:textId="7747A484" w:rsidR="00C60444" w:rsidRDefault="00046B4F">
            <w:pPr>
              <w:pStyle w:val="QuadroTCC"/>
            </w:pPr>
            <w:r>
              <w:t>Pessoa Física ou Jurídica</w:t>
            </w:r>
          </w:p>
        </w:tc>
      </w:tr>
      <w:tr w:rsidR="00C60444" w14:paraId="6C897308" w14:textId="77777777">
        <w:tc>
          <w:tcPr>
            <w:tcW w:w="3020" w:type="dxa"/>
            <w:tcBorders>
              <w:top w:val="single" w:sz="4" w:space="0" w:color="auto"/>
              <w:left w:val="single" w:sz="4" w:space="0" w:color="auto"/>
              <w:bottom w:val="single" w:sz="4" w:space="0" w:color="auto"/>
              <w:right w:val="single" w:sz="4" w:space="0" w:color="auto"/>
            </w:tcBorders>
          </w:tcPr>
          <w:p w14:paraId="18F6B2E7" w14:textId="75306D9C" w:rsidR="00C60444" w:rsidRDefault="00046B4F">
            <w:pPr>
              <w:pStyle w:val="QuadroTCC"/>
            </w:pPr>
            <w:proofErr w:type="spellStart"/>
            <w:r>
              <w:t>cpf_cnpj</w:t>
            </w:r>
            <w:proofErr w:type="spellEnd"/>
          </w:p>
        </w:tc>
        <w:tc>
          <w:tcPr>
            <w:tcW w:w="2787" w:type="dxa"/>
            <w:tcBorders>
              <w:top w:val="single" w:sz="4" w:space="0" w:color="auto"/>
              <w:left w:val="single" w:sz="4" w:space="0" w:color="auto"/>
              <w:bottom w:val="single" w:sz="4" w:space="0" w:color="auto"/>
              <w:right w:val="single" w:sz="4" w:space="0" w:color="auto"/>
            </w:tcBorders>
          </w:tcPr>
          <w:p w14:paraId="4799EA8A" w14:textId="77777777" w:rsidR="00C60444" w:rsidRDefault="00294850">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0B36A3D5" w14:textId="3C0AB975" w:rsidR="00C60444" w:rsidRDefault="00046B4F">
            <w:pPr>
              <w:pStyle w:val="QuadroTCC"/>
            </w:pPr>
            <w:r>
              <w:t>CPF ou CNPJ</w:t>
            </w:r>
          </w:p>
        </w:tc>
      </w:tr>
      <w:tr w:rsidR="00C60444" w14:paraId="30CD2FF7" w14:textId="77777777">
        <w:tc>
          <w:tcPr>
            <w:tcW w:w="3020" w:type="dxa"/>
            <w:tcBorders>
              <w:top w:val="single" w:sz="4" w:space="0" w:color="auto"/>
              <w:left w:val="single" w:sz="4" w:space="0" w:color="auto"/>
              <w:bottom w:val="single" w:sz="4" w:space="0" w:color="auto"/>
              <w:right w:val="single" w:sz="4" w:space="0" w:color="auto"/>
            </w:tcBorders>
          </w:tcPr>
          <w:p w14:paraId="1EE95312" w14:textId="21686535" w:rsidR="00C60444" w:rsidRDefault="00046B4F">
            <w:pPr>
              <w:pStyle w:val="QuadroTCC"/>
            </w:pPr>
            <w:proofErr w:type="spellStart"/>
            <w:r>
              <w:lastRenderedPageBreak/>
              <w:t>data_nascimento_fundacao</w:t>
            </w:r>
            <w:proofErr w:type="spellEnd"/>
          </w:p>
        </w:tc>
        <w:tc>
          <w:tcPr>
            <w:tcW w:w="2787" w:type="dxa"/>
            <w:tcBorders>
              <w:top w:val="single" w:sz="4" w:space="0" w:color="auto"/>
              <w:left w:val="single" w:sz="4" w:space="0" w:color="auto"/>
              <w:bottom w:val="single" w:sz="4" w:space="0" w:color="auto"/>
              <w:right w:val="single" w:sz="4" w:space="0" w:color="auto"/>
            </w:tcBorders>
          </w:tcPr>
          <w:p w14:paraId="29858190" w14:textId="215C5326" w:rsidR="00C60444" w:rsidRDefault="00046B4F">
            <w:pPr>
              <w:pStyle w:val="QuadroTCC"/>
            </w:pPr>
            <w:r>
              <w:t>date</w:t>
            </w:r>
          </w:p>
        </w:tc>
        <w:tc>
          <w:tcPr>
            <w:tcW w:w="3254" w:type="dxa"/>
            <w:tcBorders>
              <w:top w:val="single" w:sz="4" w:space="0" w:color="auto"/>
              <w:left w:val="single" w:sz="4" w:space="0" w:color="auto"/>
              <w:bottom w:val="single" w:sz="4" w:space="0" w:color="auto"/>
              <w:right w:val="single" w:sz="4" w:space="0" w:color="auto"/>
            </w:tcBorders>
          </w:tcPr>
          <w:p w14:paraId="50A75FE6" w14:textId="3C8CF686" w:rsidR="00C60444" w:rsidRDefault="00087208">
            <w:pPr>
              <w:pStyle w:val="QuadroTCC"/>
            </w:pPr>
            <w:r w:rsidRPr="00087208">
              <w:t>Data de nascimento</w:t>
            </w:r>
          </w:p>
        </w:tc>
      </w:tr>
      <w:tr w:rsidR="00C60444" w14:paraId="4D0A348E" w14:textId="77777777">
        <w:tc>
          <w:tcPr>
            <w:tcW w:w="3020" w:type="dxa"/>
            <w:tcBorders>
              <w:top w:val="single" w:sz="4" w:space="0" w:color="auto"/>
              <w:left w:val="single" w:sz="4" w:space="0" w:color="auto"/>
              <w:bottom w:val="single" w:sz="4" w:space="0" w:color="auto"/>
              <w:right w:val="single" w:sz="4" w:space="0" w:color="auto"/>
            </w:tcBorders>
          </w:tcPr>
          <w:p w14:paraId="78F10DD7" w14:textId="149B856A" w:rsidR="00C60444" w:rsidRDefault="00046B4F">
            <w:pPr>
              <w:pStyle w:val="QuadroTCC"/>
            </w:pPr>
            <w:proofErr w:type="spellStart"/>
            <w:r>
              <w:t>email</w:t>
            </w:r>
            <w:proofErr w:type="spellEnd"/>
          </w:p>
        </w:tc>
        <w:tc>
          <w:tcPr>
            <w:tcW w:w="2787" w:type="dxa"/>
            <w:tcBorders>
              <w:top w:val="single" w:sz="4" w:space="0" w:color="auto"/>
              <w:left w:val="single" w:sz="4" w:space="0" w:color="auto"/>
              <w:bottom w:val="single" w:sz="4" w:space="0" w:color="auto"/>
              <w:right w:val="single" w:sz="4" w:space="0" w:color="auto"/>
            </w:tcBorders>
          </w:tcPr>
          <w:p w14:paraId="491072FA" w14:textId="50D4536D" w:rsidR="00C60444"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29ED75D0" w14:textId="3625C22E" w:rsidR="00C60444" w:rsidRDefault="00046B4F">
            <w:pPr>
              <w:pStyle w:val="QuadroTCC"/>
            </w:pPr>
            <w:r>
              <w:t>Email do segurado</w:t>
            </w:r>
          </w:p>
        </w:tc>
      </w:tr>
      <w:tr w:rsidR="00C60444" w14:paraId="6A1B6B38" w14:textId="77777777">
        <w:tc>
          <w:tcPr>
            <w:tcW w:w="3020" w:type="dxa"/>
            <w:tcBorders>
              <w:top w:val="single" w:sz="4" w:space="0" w:color="auto"/>
              <w:left w:val="single" w:sz="4" w:space="0" w:color="auto"/>
              <w:bottom w:val="single" w:sz="4" w:space="0" w:color="auto"/>
              <w:right w:val="single" w:sz="4" w:space="0" w:color="auto"/>
            </w:tcBorders>
          </w:tcPr>
          <w:p w14:paraId="59871424" w14:textId="789EB94E" w:rsidR="00C60444" w:rsidRDefault="00046B4F">
            <w:pPr>
              <w:pStyle w:val="QuadroTCC"/>
            </w:pPr>
            <w:proofErr w:type="spellStart"/>
            <w:r>
              <w:t>telefone_fixo</w:t>
            </w:r>
            <w:proofErr w:type="spellEnd"/>
          </w:p>
        </w:tc>
        <w:tc>
          <w:tcPr>
            <w:tcW w:w="2787" w:type="dxa"/>
            <w:tcBorders>
              <w:top w:val="single" w:sz="4" w:space="0" w:color="auto"/>
              <w:left w:val="single" w:sz="4" w:space="0" w:color="auto"/>
              <w:bottom w:val="single" w:sz="4" w:space="0" w:color="auto"/>
              <w:right w:val="single" w:sz="4" w:space="0" w:color="auto"/>
            </w:tcBorders>
          </w:tcPr>
          <w:p w14:paraId="5F3F821A" w14:textId="7BEAE751" w:rsidR="00C60444"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5BD5E957" w14:textId="31CE7FCD" w:rsidR="00C60444" w:rsidRDefault="00046B4F">
            <w:pPr>
              <w:pStyle w:val="QuadroTCC"/>
            </w:pPr>
            <w:r>
              <w:t>Telefone de contato do segurado</w:t>
            </w:r>
          </w:p>
        </w:tc>
      </w:tr>
      <w:tr w:rsidR="00046B4F" w14:paraId="1BC8D628" w14:textId="77777777">
        <w:tc>
          <w:tcPr>
            <w:tcW w:w="3020" w:type="dxa"/>
            <w:tcBorders>
              <w:top w:val="single" w:sz="4" w:space="0" w:color="auto"/>
              <w:left w:val="single" w:sz="4" w:space="0" w:color="auto"/>
              <w:bottom w:val="single" w:sz="4" w:space="0" w:color="auto"/>
              <w:right w:val="single" w:sz="4" w:space="0" w:color="auto"/>
            </w:tcBorders>
          </w:tcPr>
          <w:p w14:paraId="012FD803" w14:textId="1E35D8E7" w:rsidR="00046B4F" w:rsidRDefault="00046B4F">
            <w:pPr>
              <w:pStyle w:val="QuadroTCC"/>
            </w:pPr>
            <w:proofErr w:type="spellStart"/>
            <w:r>
              <w:t>celular_whatsapp</w:t>
            </w:r>
            <w:proofErr w:type="spellEnd"/>
          </w:p>
        </w:tc>
        <w:tc>
          <w:tcPr>
            <w:tcW w:w="2787" w:type="dxa"/>
            <w:tcBorders>
              <w:top w:val="single" w:sz="4" w:space="0" w:color="auto"/>
              <w:left w:val="single" w:sz="4" w:space="0" w:color="auto"/>
              <w:bottom w:val="single" w:sz="4" w:space="0" w:color="auto"/>
              <w:right w:val="single" w:sz="4" w:space="0" w:color="auto"/>
            </w:tcBorders>
          </w:tcPr>
          <w:p w14:paraId="237E8D7C" w14:textId="05653C02" w:rsidR="00046B4F"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49068FD6" w14:textId="426B6D63" w:rsidR="00046B4F" w:rsidRDefault="00046B4F">
            <w:pPr>
              <w:pStyle w:val="QuadroTCC"/>
            </w:pPr>
            <w:proofErr w:type="spellStart"/>
            <w:r>
              <w:t>Numero</w:t>
            </w:r>
            <w:proofErr w:type="spellEnd"/>
            <w:r>
              <w:t xml:space="preserve"> </w:t>
            </w:r>
            <w:proofErr w:type="spellStart"/>
            <w:r>
              <w:t>Whatsapp</w:t>
            </w:r>
            <w:proofErr w:type="spellEnd"/>
            <w:r>
              <w:t xml:space="preserve"> de contato do segurado</w:t>
            </w:r>
          </w:p>
        </w:tc>
      </w:tr>
      <w:tr w:rsidR="00046B4F" w14:paraId="3E91CB62" w14:textId="77777777">
        <w:tc>
          <w:tcPr>
            <w:tcW w:w="3020" w:type="dxa"/>
            <w:tcBorders>
              <w:top w:val="single" w:sz="4" w:space="0" w:color="auto"/>
              <w:left w:val="single" w:sz="4" w:space="0" w:color="auto"/>
              <w:bottom w:val="single" w:sz="4" w:space="0" w:color="auto"/>
              <w:right w:val="single" w:sz="4" w:space="0" w:color="auto"/>
            </w:tcBorders>
          </w:tcPr>
          <w:p w14:paraId="0DF79383" w14:textId="3EB7025A" w:rsidR="00046B4F" w:rsidRDefault="00046B4F">
            <w:pPr>
              <w:pStyle w:val="QuadroTCC"/>
            </w:pPr>
            <w:proofErr w:type="spellStart"/>
            <w:r>
              <w:t>endereco</w:t>
            </w:r>
            <w:proofErr w:type="spellEnd"/>
          </w:p>
        </w:tc>
        <w:tc>
          <w:tcPr>
            <w:tcW w:w="2787" w:type="dxa"/>
            <w:tcBorders>
              <w:top w:val="single" w:sz="4" w:space="0" w:color="auto"/>
              <w:left w:val="single" w:sz="4" w:space="0" w:color="auto"/>
              <w:bottom w:val="single" w:sz="4" w:space="0" w:color="auto"/>
              <w:right w:val="single" w:sz="4" w:space="0" w:color="auto"/>
            </w:tcBorders>
          </w:tcPr>
          <w:p w14:paraId="6DE2CDD2" w14:textId="7E94383A" w:rsidR="00046B4F"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30FEEB33" w14:textId="479DBA67" w:rsidR="00046B4F" w:rsidRDefault="00046B4F">
            <w:pPr>
              <w:pStyle w:val="QuadroTCC"/>
            </w:pPr>
            <w:r>
              <w:t>Endereço do segurado</w:t>
            </w:r>
          </w:p>
        </w:tc>
      </w:tr>
      <w:tr w:rsidR="00046B4F" w14:paraId="642611F0" w14:textId="77777777">
        <w:tc>
          <w:tcPr>
            <w:tcW w:w="3020" w:type="dxa"/>
            <w:tcBorders>
              <w:top w:val="single" w:sz="4" w:space="0" w:color="auto"/>
              <w:left w:val="single" w:sz="4" w:space="0" w:color="auto"/>
              <w:bottom w:val="single" w:sz="4" w:space="0" w:color="auto"/>
              <w:right w:val="single" w:sz="4" w:space="0" w:color="auto"/>
            </w:tcBorders>
          </w:tcPr>
          <w:p w14:paraId="5973D1C0" w14:textId="625A0079" w:rsidR="00046B4F" w:rsidRDefault="00046B4F">
            <w:pPr>
              <w:pStyle w:val="QuadroTCC"/>
            </w:pPr>
            <w:r>
              <w:t>cidade</w:t>
            </w:r>
          </w:p>
        </w:tc>
        <w:tc>
          <w:tcPr>
            <w:tcW w:w="2787" w:type="dxa"/>
            <w:tcBorders>
              <w:top w:val="single" w:sz="4" w:space="0" w:color="auto"/>
              <w:left w:val="single" w:sz="4" w:space="0" w:color="auto"/>
              <w:bottom w:val="single" w:sz="4" w:space="0" w:color="auto"/>
              <w:right w:val="single" w:sz="4" w:space="0" w:color="auto"/>
            </w:tcBorders>
          </w:tcPr>
          <w:p w14:paraId="4B429D5F" w14:textId="1FC6C411" w:rsidR="00046B4F"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559C318F" w14:textId="4AC21D49" w:rsidR="00046B4F" w:rsidRDefault="00046B4F">
            <w:pPr>
              <w:pStyle w:val="QuadroTCC"/>
            </w:pPr>
            <w:r>
              <w:t>Cidade de residência do Segurado</w:t>
            </w:r>
          </w:p>
        </w:tc>
      </w:tr>
      <w:tr w:rsidR="00046B4F" w14:paraId="6C268CE5" w14:textId="77777777">
        <w:tc>
          <w:tcPr>
            <w:tcW w:w="3020" w:type="dxa"/>
            <w:tcBorders>
              <w:top w:val="single" w:sz="4" w:space="0" w:color="auto"/>
              <w:left w:val="single" w:sz="4" w:space="0" w:color="auto"/>
              <w:bottom w:val="single" w:sz="4" w:space="0" w:color="auto"/>
              <w:right w:val="single" w:sz="4" w:space="0" w:color="auto"/>
            </w:tcBorders>
          </w:tcPr>
          <w:p w14:paraId="28289598" w14:textId="5F7BE80A" w:rsidR="00046B4F" w:rsidRDefault="00AD6B4E">
            <w:pPr>
              <w:pStyle w:val="QuadroTCC"/>
            </w:pPr>
            <w:r>
              <w:t>estado</w:t>
            </w:r>
          </w:p>
        </w:tc>
        <w:tc>
          <w:tcPr>
            <w:tcW w:w="2787" w:type="dxa"/>
            <w:tcBorders>
              <w:top w:val="single" w:sz="4" w:space="0" w:color="auto"/>
              <w:left w:val="single" w:sz="4" w:space="0" w:color="auto"/>
              <w:bottom w:val="single" w:sz="4" w:space="0" w:color="auto"/>
              <w:right w:val="single" w:sz="4" w:space="0" w:color="auto"/>
            </w:tcBorders>
          </w:tcPr>
          <w:p w14:paraId="37FF9D92" w14:textId="7770CF00" w:rsidR="00046B4F" w:rsidRDefault="00AD6B4E">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644CAA1A" w14:textId="244AD63D" w:rsidR="00046B4F" w:rsidRDefault="00AD6B4E">
            <w:pPr>
              <w:pStyle w:val="QuadroTCC"/>
            </w:pPr>
            <w:r>
              <w:t>Estado de residência do Segurado</w:t>
            </w:r>
          </w:p>
        </w:tc>
      </w:tr>
      <w:tr w:rsidR="00046B4F" w14:paraId="2ED48431" w14:textId="77777777">
        <w:tc>
          <w:tcPr>
            <w:tcW w:w="3020" w:type="dxa"/>
            <w:tcBorders>
              <w:top w:val="single" w:sz="4" w:space="0" w:color="auto"/>
              <w:left w:val="single" w:sz="4" w:space="0" w:color="auto"/>
              <w:bottom w:val="single" w:sz="4" w:space="0" w:color="auto"/>
              <w:right w:val="single" w:sz="4" w:space="0" w:color="auto"/>
            </w:tcBorders>
          </w:tcPr>
          <w:p w14:paraId="01110A62" w14:textId="635F8FC2" w:rsidR="00046B4F" w:rsidRDefault="00AD6B4E">
            <w:pPr>
              <w:pStyle w:val="QuadroTCC"/>
            </w:pPr>
            <w:r>
              <w:t>cep</w:t>
            </w:r>
          </w:p>
        </w:tc>
        <w:tc>
          <w:tcPr>
            <w:tcW w:w="2787" w:type="dxa"/>
            <w:tcBorders>
              <w:top w:val="single" w:sz="4" w:space="0" w:color="auto"/>
              <w:left w:val="single" w:sz="4" w:space="0" w:color="auto"/>
              <w:bottom w:val="single" w:sz="4" w:space="0" w:color="auto"/>
              <w:right w:val="single" w:sz="4" w:space="0" w:color="auto"/>
            </w:tcBorders>
          </w:tcPr>
          <w:p w14:paraId="05C8144B" w14:textId="7B9D3AB3" w:rsidR="00046B4F" w:rsidRDefault="00AD6B4E">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67BF3EAE" w14:textId="622449BA" w:rsidR="00046B4F" w:rsidRDefault="00AD6B4E">
            <w:pPr>
              <w:pStyle w:val="QuadroTCC"/>
            </w:pPr>
            <w:r>
              <w:t>Cep de Residência do Segurado</w:t>
            </w:r>
          </w:p>
        </w:tc>
      </w:tr>
      <w:tr w:rsidR="00AD6B4E" w14:paraId="2C813888" w14:textId="77777777">
        <w:tc>
          <w:tcPr>
            <w:tcW w:w="3020" w:type="dxa"/>
            <w:tcBorders>
              <w:top w:val="single" w:sz="4" w:space="0" w:color="auto"/>
              <w:left w:val="single" w:sz="4" w:space="0" w:color="auto"/>
              <w:bottom w:val="single" w:sz="4" w:space="0" w:color="auto"/>
              <w:right w:val="single" w:sz="4" w:space="0" w:color="auto"/>
            </w:tcBorders>
          </w:tcPr>
          <w:p w14:paraId="3A94EE04" w14:textId="00B52288" w:rsidR="00AD6B4E" w:rsidRDefault="00AD6B4E">
            <w:pPr>
              <w:pStyle w:val="QuadroTCC"/>
            </w:pPr>
            <w:r>
              <w:t>observações</w:t>
            </w:r>
          </w:p>
        </w:tc>
        <w:tc>
          <w:tcPr>
            <w:tcW w:w="2787" w:type="dxa"/>
            <w:tcBorders>
              <w:top w:val="single" w:sz="4" w:space="0" w:color="auto"/>
              <w:left w:val="single" w:sz="4" w:space="0" w:color="auto"/>
              <w:bottom w:val="single" w:sz="4" w:space="0" w:color="auto"/>
              <w:right w:val="single" w:sz="4" w:space="0" w:color="auto"/>
            </w:tcBorders>
          </w:tcPr>
          <w:p w14:paraId="7E7BDDE6" w14:textId="0CAE980F" w:rsidR="00AD6B4E" w:rsidRDefault="00AD6B4E">
            <w:pPr>
              <w:pStyle w:val="QuadroTCC"/>
            </w:pPr>
            <w:proofErr w:type="spellStart"/>
            <w:r>
              <w:t>text</w:t>
            </w:r>
            <w:proofErr w:type="spellEnd"/>
          </w:p>
        </w:tc>
        <w:tc>
          <w:tcPr>
            <w:tcW w:w="3254" w:type="dxa"/>
            <w:tcBorders>
              <w:top w:val="single" w:sz="4" w:space="0" w:color="auto"/>
              <w:left w:val="single" w:sz="4" w:space="0" w:color="auto"/>
              <w:bottom w:val="single" w:sz="4" w:space="0" w:color="auto"/>
              <w:right w:val="single" w:sz="4" w:space="0" w:color="auto"/>
            </w:tcBorders>
          </w:tcPr>
          <w:p w14:paraId="70FCC793" w14:textId="64445FF9" w:rsidR="00AD6B4E" w:rsidRDefault="00AD6B4E">
            <w:pPr>
              <w:pStyle w:val="QuadroTCC"/>
            </w:pPr>
            <w:r>
              <w:t>Observações gerais</w:t>
            </w:r>
          </w:p>
        </w:tc>
      </w:tr>
    </w:tbl>
    <w:p w14:paraId="0416A112" w14:textId="6EA4008A" w:rsidR="00C60444" w:rsidRDefault="00294850">
      <w:pPr>
        <w:pStyle w:val="FiguraTCC2025"/>
      </w:pPr>
      <w:r>
        <w:t xml:space="preserve">Fonte: </w:t>
      </w:r>
      <w:r w:rsidR="00E52074">
        <w:t>Feito</w:t>
      </w:r>
      <w:r>
        <w:t xml:space="preserve"> por </w:t>
      </w:r>
      <w:r w:rsidR="00046B4F">
        <w:t>Os Autores</w:t>
      </w:r>
    </w:p>
    <w:p w14:paraId="3A07AC25" w14:textId="45D77A5A" w:rsidR="00C60444" w:rsidRPr="00047BAB" w:rsidRDefault="00294850">
      <w:pPr>
        <w:pStyle w:val="ParagrafoTCC2025"/>
      </w:pPr>
      <w:r w:rsidRPr="00047BAB">
        <w:t xml:space="preserve">Essas informações são </w:t>
      </w:r>
      <w:r w:rsidR="00047BAB" w:rsidRPr="00047BAB">
        <w:t>utilizadas para o cadastro e gerenciamento dos segurados no sistema, permitindo a identificação e organização de dados pessoais, contribuindo para a vinculação com apólices, cobranças e pagamentos.</w:t>
      </w:r>
    </w:p>
    <w:p w14:paraId="23CDD1E8" w14:textId="283E280A" w:rsidR="00C60444" w:rsidRDefault="000519D4" w:rsidP="00142C95">
      <w:pPr>
        <w:pStyle w:val="Ttulo2"/>
      </w:pPr>
      <w:bookmarkStart w:id="37" w:name="_Toc228998101"/>
      <w:r>
        <w:t>P6 -</w:t>
      </w:r>
      <w:r w:rsidRPr="000519D4">
        <w:t xml:space="preserve"> </w:t>
      </w:r>
      <w:r w:rsidR="7B5E2633">
        <w:t xml:space="preserve"> </w:t>
      </w:r>
      <w:r w:rsidR="00AD6B4E">
        <w:t>RAMOS</w:t>
      </w:r>
      <w:bookmarkEnd w:id="37"/>
    </w:p>
    <w:p w14:paraId="52B961C5" w14:textId="37762EBF" w:rsidR="00E161F4" w:rsidRPr="00047BAB" w:rsidRDefault="00294850" w:rsidP="00047BAB">
      <w:pPr>
        <w:pStyle w:val="ParagrafoTCC2025"/>
      </w:pPr>
      <w:r>
        <w:t xml:space="preserve">A </w:t>
      </w:r>
      <w:r w:rsidR="00EE0566">
        <w:t>Tabela</w:t>
      </w:r>
      <w:r>
        <w:t xml:space="preserve"> </w:t>
      </w:r>
      <w:r w:rsidR="00AD6B4E">
        <w:rPr>
          <w:b/>
          <w:bCs/>
        </w:rPr>
        <w:t>ramos</w:t>
      </w:r>
      <w:r>
        <w:t xml:space="preserve">, apresentada no </w:t>
      </w:r>
      <w:r w:rsidRPr="006F38C1">
        <w:rPr>
          <w:bCs/>
        </w:rPr>
        <w:t xml:space="preserve">Quadro </w:t>
      </w:r>
      <w:r w:rsidR="00AD6B4E">
        <w:rPr>
          <w:bCs/>
        </w:rPr>
        <w:t>7</w:t>
      </w:r>
      <w:r w:rsidRPr="006F38C1">
        <w:t>,</w:t>
      </w:r>
      <w:r>
        <w:t xml:space="preserve"> </w:t>
      </w:r>
      <w:r w:rsidR="00047BAB" w:rsidRPr="00047BAB">
        <w:t>tem como finalidade armazenar os tipos de ramos de seguros disponíveis no sistema, permitindo a classificação das apólices de acordo com sua categoria.</w:t>
      </w:r>
    </w:p>
    <w:p w14:paraId="0888769B" w14:textId="3D94E47C" w:rsidR="00E161F4" w:rsidRDefault="00E161F4" w:rsidP="00E161F4">
      <w:pPr>
        <w:pStyle w:val="Legenda"/>
      </w:pPr>
      <w:bookmarkStart w:id="38" w:name="_Toc228999078"/>
      <w:r>
        <w:t xml:space="preserve">Quadro </w:t>
      </w:r>
      <w:r w:rsidR="0016556F">
        <w:fldChar w:fldCharType="begin"/>
      </w:r>
      <w:r w:rsidR="0016556F">
        <w:instrText xml:space="preserve"> SEQ Quadro \* ARABIC </w:instrText>
      </w:r>
      <w:r w:rsidR="0016556F">
        <w:fldChar w:fldCharType="separate"/>
      </w:r>
      <w:r w:rsidR="00F824DA">
        <w:rPr>
          <w:noProof/>
        </w:rPr>
        <w:t>9</w:t>
      </w:r>
      <w:r w:rsidR="0016556F">
        <w:rPr>
          <w:noProof/>
        </w:rPr>
        <w:fldChar w:fldCharType="end"/>
      </w:r>
      <w:r w:rsidRPr="002E33C4">
        <w:t xml:space="preserve">- </w:t>
      </w:r>
      <w:r w:rsidR="00EE0566">
        <w:t>Tabela</w:t>
      </w:r>
      <w:r w:rsidRPr="002E33C4">
        <w:t xml:space="preserve"> </w:t>
      </w:r>
      <w:r w:rsidR="00AD6B4E">
        <w:t>Ramos</w:t>
      </w:r>
      <w:bookmarkEnd w:id="38"/>
    </w:p>
    <w:tbl>
      <w:tblPr>
        <w:tblStyle w:val="Tabelacomgrade"/>
        <w:tblW w:w="0" w:type="auto"/>
        <w:tblLook w:val="04A0" w:firstRow="1" w:lastRow="0" w:firstColumn="1" w:lastColumn="0" w:noHBand="0" w:noVBand="1"/>
      </w:tblPr>
      <w:tblGrid>
        <w:gridCol w:w="3020"/>
        <w:gridCol w:w="3020"/>
        <w:gridCol w:w="3021"/>
      </w:tblGrid>
      <w:tr w:rsidR="00C60444" w14:paraId="75458BA5" w14:textId="77777777">
        <w:tc>
          <w:tcPr>
            <w:tcW w:w="9061" w:type="dxa"/>
            <w:gridSpan w:val="3"/>
            <w:tcBorders>
              <w:top w:val="single" w:sz="4" w:space="0" w:color="auto"/>
              <w:left w:val="single" w:sz="4" w:space="0" w:color="auto"/>
              <w:bottom w:val="single" w:sz="4" w:space="0" w:color="auto"/>
              <w:right w:val="single" w:sz="4" w:space="0" w:color="auto"/>
            </w:tcBorders>
          </w:tcPr>
          <w:p w14:paraId="42B5CC96" w14:textId="32B51DB4" w:rsidR="00C60444" w:rsidRDefault="00AD6B4E">
            <w:pPr>
              <w:pStyle w:val="QuadroTCC"/>
            </w:pPr>
            <w:r>
              <w:rPr>
                <w:b/>
              </w:rPr>
              <w:t>Ramos</w:t>
            </w:r>
          </w:p>
        </w:tc>
      </w:tr>
      <w:tr w:rsidR="00C60444" w14:paraId="3C001AC7" w14:textId="77777777">
        <w:tc>
          <w:tcPr>
            <w:tcW w:w="3020" w:type="dxa"/>
            <w:tcBorders>
              <w:top w:val="single" w:sz="4" w:space="0" w:color="auto"/>
              <w:left w:val="single" w:sz="4" w:space="0" w:color="auto"/>
              <w:bottom w:val="single" w:sz="4" w:space="0" w:color="auto"/>
              <w:right w:val="single" w:sz="4" w:space="0" w:color="auto"/>
            </w:tcBorders>
          </w:tcPr>
          <w:p w14:paraId="4A0F350B" w14:textId="77777777" w:rsidR="00C60444" w:rsidRDefault="00294850">
            <w:pPr>
              <w:pStyle w:val="QuadroTCC"/>
            </w:pPr>
            <w:r>
              <w:t>Campo</w:t>
            </w:r>
          </w:p>
        </w:tc>
        <w:tc>
          <w:tcPr>
            <w:tcW w:w="3020" w:type="dxa"/>
            <w:tcBorders>
              <w:top w:val="single" w:sz="4" w:space="0" w:color="auto"/>
              <w:left w:val="single" w:sz="4" w:space="0" w:color="auto"/>
              <w:bottom w:val="single" w:sz="4" w:space="0" w:color="auto"/>
              <w:right w:val="single" w:sz="4" w:space="0" w:color="auto"/>
            </w:tcBorders>
          </w:tcPr>
          <w:p w14:paraId="4494954A" w14:textId="77777777" w:rsidR="00C60444" w:rsidRDefault="00294850">
            <w:pPr>
              <w:pStyle w:val="QuadroTCC"/>
            </w:pPr>
            <w:r>
              <w:t>Tipo</w:t>
            </w:r>
          </w:p>
        </w:tc>
        <w:tc>
          <w:tcPr>
            <w:tcW w:w="3021" w:type="dxa"/>
            <w:tcBorders>
              <w:top w:val="single" w:sz="4" w:space="0" w:color="auto"/>
              <w:left w:val="single" w:sz="4" w:space="0" w:color="auto"/>
              <w:bottom w:val="single" w:sz="4" w:space="0" w:color="auto"/>
              <w:right w:val="single" w:sz="4" w:space="0" w:color="auto"/>
            </w:tcBorders>
          </w:tcPr>
          <w:p w14:paraId="55F663F2" w14:textId="77777777" w:rsidR="00C60444" w:rsidRDefault="00294850">
            <w:pPr>
              <w:pStyle w:val="QuadroTCC"/>
            </w:pPr>
            <w:r>
              <w:t>Descrição</w:t>
            </w:r>
          </w:p>
        </w:tc>
      </w:tr>
      <w:tr w:rsidR="00C60444" w14:paraId="6BF3672B" w14:textId="77777777">
        <w:tc>
          <w:tcPr>
            <w:tcW w:w="3020" w:type="dxa"/>
            <w:tcBorders>
              <w:top w:val="single" w:sz="4" w:space="0" w:color="auto"/>
              <w:left w:val="single" w:sz="4" w:space="0" w:color="auto"/>
              <w:bottom w:val="single" w:sz="4" w:space="0" w:color="auto"/>
              <w:right w:val="single" w:sz="4" w:space="0" w:color="auto"/>
            </w:tcBorders>
          </w:tcPr>
          <w:p w14:paraId="395C73C7" w14:textId="77777777" w:rsidR="00C60444" w:rsidRDefault="00294850">
            <w:pPr>
              <w:pStyle w:val="QuadroTCC"/>
            </w:pPr>
            <w:r>
              <w:t>id</w:t>
            </w:r>
          </w:p>
        </w:tc>
        <w:tc>
          <w:tcPr>
            <w:tcW w:w="3020" w:type="dxa"/>
            <w:tcBorders>
              <w:top w:val="single" w:sz="4" w:space="0" w:color="auto"/>
              <w:left w:val="single" w:sz="4" w:space="0" w:color="auto"/>
              <w:bottom w:val="single" w:sz="4" w:space="0" w:color="auto"/>
              <w:right w:val="single" w:sz="4" w:space="0" w:color="auto"/>
            </w:tcBorders>
          </w:tcPr>
          <w:p w14:paraId="6C4565DA" w14:textId="2E042653" w:rsidR="00C60444" w:rsidRDefault="00AD6B4E">
            <w:pPr>
              <w:pStyle w:val="QuadroTCC"/>
            </w:pPr>
            <w:proofErr w:type="spellStart"/>
            <w:r>
              <w:t>integer</w:t>
            </w:r>
            <w:proofErr w:type="spellEnd"/>
          </w:p>
        </w:tc>
        <w:tc>
          <w:tcPr>
            <w:tcW w:w="3021" w:type="dxa"/>
            <w:tcBorders>
              <w:top w:val="single" w:sz="4" w:space="0" w:color="auto"/>
              <w:left w:val="single" w:sz="4" w:space="0" w:color="auto"/>
              <w:bottom w:val="single" w:sz="4" w:space="0" w:color="auto"/>
              <w:right w:val="single" w:sz="4" w:space="0" w:color="auto"/>
            </w:tcBorders>
          </w:tcPr>
          <w:p w14:paraId="59C01379" w14:textId="4AD1E9B7" w:rsidR="00C60444" w:rsidRDefault="00294850">
            <w:pPr>
              <w:pStyle w:val="QuadroTCC"/>
            </w:pPr>
            <w:r>
              <w:t xml:space="preserve">Código </w:t>
            </w:r>
            <w:r w:rsidR="00AD6B4E">
              <w:t>de identificação de Ramos</w:t>
            </w:r>
          </w:p>
        </w:tc>
      </w:tr>
      <w:tr w:rsidR="00C60444" w14:paraId="6C8149A3" w14:textId="77777777">
        <w:tc>
          <w:tcPr>
            <w:tcW w:w="3020" w:type="dxa"/>
            <w:tcBorders>
              <w:top w:val="single" w:sz="4" w:space="0" w:color="auto"/>
              <w:left w:val="single" w:sz="4" w:space="0" w:color="auto"/>
              <w:bottom w:val="single" w:sz="4" w:space="0" w:color="auto"/>
              <w:right w:val="single" w:sz="4" w:space="0" w:color="auto"/>
            </w:tcBorders>
          </w:tcPr>
          <w:p w14:paraId="2405D5E5" w14:textId="2DD612B2" w:rsidR="00C60444" w:rsidRDefault="00AD6B4E">
            <w:pPr>
              <w:pStyle w:val="QuadroTCC"/>
            </w:pPr>
            <w:proofErr w:type="spellStart"/>
            <w:r>
              <w:t>n</w:t>
            </w:r>
            <w:r w:rsidR="00294850">
              <w:t>ome</w:t>
            </w:r>
            <w:r>
              <w:t>_ramo</w:t>
            </w:r>
            <w:proofErr w:type="spellEnd"/>
          </w:p>
        </w:tc>
        <w:tc>
          <w:tcPr>
            <w:tcW w:w="3020" w:type="dxa"/>
            <w:tcBorders>
              <w:top w:val="single" w:sz="4" w:space="0" w:color="auto"/>
              <w:left w:val="single" w:sz="4" w:space="0" w:color="auto"/>
              <w:bottom w:val="single" w:sz="4" w:space="0" w:color="auto"/>
              <w:right w:val="single" w:sz="4" w:space="0" w:color="auto"/>
            </w:tcBorders>
          </w:tcPr>
          <w:p w14:paraId="12637B80" w14:textId="77777777" w:rsidR="00C60444" w:rsidRDefault="00294850">
            <w:pPr>
              <w:pStyle w:val="QuadroTCC"/>
            </w:pPr>
            <w:proofErr w:type="spellStart"/>
            <w:r>
              <w:t>varchar</w:t>
            </w:r>
            <w:proofErr w:type="spellEnd"/>
          </w:p>
        </w:tc>
        <w:tc>
          <w:tcPr>
            <w:tcW w:w="3021" w:type="dxa"/>
            <w:tcBorders>
              <w:top w:val="single" w:sz="4" w:space="0" w:color="auto"/>
              <w:left w:val="single" w:sz="4" w:space="0" w:color="auto"/>
              <w:bottom w:val="single" w:sz="4" w:space="0" w:color="auto"/>
              <w:right w:val="single" w:sz="4" w:space="0" w:color="auto"/>
            </w:tcBorders>
          </w:tcPr>
          <w:p w14:paraId="54F09608" w14:textId="2028047A" w:rsidR="00C60444" w:rsidRDefault="00294850">
            <w:pPr>
              <w:pStyle w:val="QuadroTCC"/>
            </w:pPr>
            <w:r>
              <w:t>Nome d</w:t>
            </w:r>
            <w:r w:rsidR="00AD6B4E">
              <w:t>os ramos</w:t>
            </w:r>
          </w:p>
        </w:tc>
      </w:tr>
    </w:tbl>
    <w:p w14:paraId="27594836" w14:textId="4A9A0A13" w:rsidR="00C60444" w:rsidRDefault="00294850">
      <w:pPr>
        <w:pStyle w:val="FiguraTCC2025"/>
      </w:pPr>
      <w:r>
        <w:t xml:space="preserve">Fonte: Feito por </w:t>
      </w:r>
      <w:r w:rsidR="00AD6B4E">
        <w:t>Os Autores</w:t>
      </w:r>
    </w:p>
    <w:p w14:paraId="56C1C993" w14:textId="70E7F1ED" w:rsidR="00D95C27" w:rsidRPr="00047BAB" w:rsidRDefault="00047BAB" w:rsidP="00D95C27">
      <w:pPr>
        <w:pStyle w:val="ParagrafoTCC2025"/>
      </w:pPr>
      <w:r w:rsidRPr="00047BAB">
        <w:t xml:space="preserve">Essa </w:t>
      </w:r>
      <w:r w:rsidR="00EE0566">
        <w:t>Tabela</w:t>
      </w:r>
      <w:r w:rsidRPr="00047BAB">
        <w:t xml:space="preserve"> serve como referência para relacionar cada apólice ao seu respectivo ramo de seguro, contribuindo para a organização e categorização das informações dentro do sistema</w:t>
      </w:r>
      <w:r w:rsidR="00294850" w:rsidRPr="00047BAB">
        <w:t>.</w:t>
      </w:r>
    </w:p>
    <w:p w14:paraId="4B94D5A5" w14:textId="77777777" w:rsidR="00C60444" w:rsidRDefault="00294850">
      <w:pPr>
        <w:pStyle w:val="ParagrafoTCC2025"/>
      </w:pPr>
      <w:r>
        <w:br w:type="page" w:clear="all"/>
      </w:r>
    </w:p>
    <w:p w14:paraId="79AD8ABA" w14:textId="7AACF706" w:rsidR="00C60444" w:rsidRDefault="7B5E2633">
      <w:pPr>
        <w:pStyle w:val="Ttulo1"/>
      </w:pPr>
      <w:bookmarkStart w:id="39" w:name="_Toc228998102"/>
      <w:r>
        <w:lastRenderedPageBreak/>
        <w:t xml:space="preserve">1. LOGO </w:t>
      </w:r>
      <w:r w:rsidR="00645C49">
        <w:t>PAYFLOW</w:t>
      </w:r>
      <w:bookmarkEnd w:id="39"/>
    </w:p>
    <w:p w14:paraId="6D517B5E" w14:textId="549A4863" w:rsidR="007744DF" w:rsidRDefault="00294850" w:rsidP="001C0402">
      <w:pPr>
        <w:pStyle w:val="ParagrafoTCC2025"/>
      </w:pPr>
      <w:r>
        <w:t>Nesta seção, é apresentada a identidade visual do sistema por meio de seu logo. A logo desempenha um papel fundamental na representação do projeto, transmitindo sua essência, seus valores e seus objetivos de forma visual. Aqui serão descritos os elementos que compõem o design, seu significado e sua importância para a identificação e reconhecimento da marca.</w:t>
      </w:r>
    </w:p>
    <w:p w14:paraId="5BEFAB3C" w14:textId="071D145A" w:rsidR="001C0402" w:rsidRDefault="001C0402" w:rsidP="001C0402">
      <w:pPr>
        <w:pStyle w:val="Legenda"/>
      </w:pPr>
      <w:bookmarkStart w:id="40" w:name="_Toc228998443"/>
      <w:r>
        <w:t xml:space="preserve">Figura </w:t>
      </w:r>
      <w:r>
        <w:fldChar w:fldCharType="begin"/>
      </w:r>
      <w:r>
        <w:instrText xml:space="preserve"> SEQ Figura \* ARABIC </w:instrText>
      </w:r>
      <w:r>
        <w:fldChar w:fldCharType="separate"/>
      </w:r>
      <w:r>
        <w:rPr>
          <w:noProof/>
        </w:rPr>
        <w:t>1</w:t>
      </w:r>
      <w:r>
        <w:fldChar w:fldCharType="end"/>
      </w:r>
      <w:r>
        <w:t xml:space="preserve"> - </w:t>
      </w:r>
      <w:r w:rsidRPr="00D33712">
        <w:t xml:space="preserve">Logo </w:t>
      </w:r>
      <w:proofErr w:type="spellStart"/>
      <w:r w:rsidRPr="00D33712">
        <w:t>PayFlow</w:t>
      </w:r>
      <w:bookmarkEnd w:id="40"/>
      <w:proofErr w:type="spellEnd"/>
    </w:p>
    <w:p w14:paraId="3DEEC669" w14:textId="77777777" w:rsidR="00C60444" w:rsidRDefault="00294850">
      <w:pPr>
        <w:pStyle w:val="FiguraTCC"/>
      </w:pPr>
      <w:r>
        <w:rPr>
          <w:noProof/>
          <w:lang w:eastAsia="pt-BR"/>
        </w:rPr>
        <w:drawing>
          <wp:inline distT="0" distB="0" distL="0" distR="0" wp14:anchorId="4EBE4DFC" wp14:editId="4A0C5131">
            <wp:extent cx="2276475" cy="1274826"/>
            <wp:effectExtent l="0" t="0" r="0" b="190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276475" cy="1274826"/>
                    </a:xfrm>
                    <a:prstGeom prst="rect">
                      <a:avLst/>
                    </a:prstGeom>
                  </pic:spPr>
                </pic:pic>
              </a:graphicData>
            </a:graphic>
          </wp:inline>
        </w:drawing>
      </w:r>
    </w:p>
    <w:p w14:paraId="5677F9E3" w14:textId="2A1865F9" w:rsidR="00C60444" w:rsidRDefault="00294850">
      <w:pPr>
        <w:pStyle w:val="FonteTCC2025"/>
      </w:pPr>
      <w:r>
        <w:t xml:space="preserve">Fonte: </w:t>
      </w:r>
      <w:r w:rsidR="00E944C4">
        <w:t>Os Autores</w:t>
      </w:r>
    </w:p>
    <w:p w14:paraId="26BDA9C4" w14:textId="77777777" w:rsidR="00A366CB" w:rsidRPr="0049670C" w:rsidRDefault="00A366CB" w:rsidP="00A366CB">
      <w:pPr>
        <w:spacing w:line="240" w:lineRule="auto"/>
        <w:jc w:val="both"/>
        <w:rPr>
          <w:color w:val="FF0000"/>
          <w:lang w:eastAsia="pt-BR"/>
        </w:rPr>
      </w:pPr>
      <w:r w:rsidRPr="0049670C">
        <w:rPr>
          <w:color w:val="FF0000"/>
          <w:lang w:eastAsia="pt-BR"/>
        </w:rPr>
        <w:t xml:space="preserve">Encerrar com um </w:t>
      </w:r>
      <w:proofErr w:type="spellStart"/>
      <w:r w:rsidRPr="0049670C">
        <w:rPr>
          <w:color w:val="FF0000"/>
          <w:lang w:eastAsia="pt-BR"/>
        </w:rPr>
        <w:t>parárgrafo</w:t>
      </w:r>
      <w:proofErr w:type="spellEnd"/>
    </w:p>
    <w:p w14:paraId="050CDD66" w14:textId="77777777" w:rsidR="00A366CB" w:rsidRDefault="00A366CB">
      <w:pPr>
        <w:pStyle w:val="FonteTCC2025"/>
      </w:pPr>
    </w:p>
    <w:p w14:paraId="36977357" w14:textId="77777777" w:rsidR="00C60444" w:rsidRDefault="7B5E2633" w:rsidP="6BC620E9">
      <w:pPr>
        <w:pStyle w:val="Ttulo2"/>
        <w:pBdr>
          <w:top w:val="none" w:sz="4" w:space="0" w:color="000000"/>
          <w:left w:val="none" w:sz="4" w:space="0" w:color="000000"/>
          <w:bottom w:val="none" w:sz="4" w:space="0" w:color="000000"/>
          <w:right w:val="none" w:sz="4" w:space="0" w:color="000000"/>
        </w:pBdr>
      </w:pPr>
      <w:bookmarkStart w:id="41" w:name="_Toc228998103"/>
      <w:r>
        <w:t>1.1 Significado</w:t>
      </w:r>
      <w:bookmarkEnd w:id="41"/>
    </w:p>
    <w:p w14:paraId="49B1D8A4" w14:textId="00EFB9C8" w:rsidR="00A13D9E" w:rsidRPr="00A13D9E" w:rsidRDefault="00A13D9E" w:rsidP="00A13D9E">
      <w:pPr>
        <w:pStyle w:val="ParagrafoTCC2025"/>
      </w:pPr>
      <w:r w:rsidRPr="00A13D9E">
        <w:t xml:space="preserve">A logo do sistema </w:t>
      </w:r>
      <w:proofErr w:type="spellStart"/>
      <w:r w:rsidRPr="00A13D9E">
        <w:rPr>
          <w:b/>
          <w:bCs/>
        </w:rPr>
        <w:t>PayFlow</w:t>
      </w:r>
      <w:proofErr w:type="spellEnd"/>
      <w:r w:rsidRPr="00A13D9E">
        <w:t xml:space="preserve"> foi desenvolvida para representar, de forma clara e objetiva, seu propósito central: intermediar e organizar pagamentos no setor de seguros, proporcionando controle, transparência e eficiência nos processos financeiros.</w:t>
      </w:r>
      <w:r>
        <w:t xml:space="preserve"> </w:t>
      </w:r>
      <w:r w:rsidRPr="00A13D9E">
        <w:t>O conjunto visual reforça a ideia de fluxo contínuo de transações, segurança e confiabilidade, elementos essenciais para a gestão de pagamentos. Além disso, busca transmitir modernidade e praticidade, alinhando-se a um ambiente digital acessível e intuitivo para seus usuários.</w:t>
      </w:r>
    </w:p>
    <w:p w14:paraId="1F548328" w14:textId="77777777" w:rsidR="00C60444" w:rsidRDefault="7B5E2633" w:rsidP="6BC620E9">
      <w:pPr>
        <w:pStyle w:val="Ttulo2"/>
        <w:pBdr>
          <w:top w:val="none" w:sz="4" w:space="0" w:color="000000"/>
          <w:left w:val="none" w:sz="4" w:space="0" w:color="000000"/>
          <w:bottom w:val="none" w:sz="4" w:space="0" w:color="000000"/>
          <w:right w:val="none" w:sz="4" w:space="0" w:color="000000"/>
        </w:pBdr>
      </w:pPr>
      <w:bookmarkStart w:id="42" w:name="_Toc228998104"/>
      <w:r>
        <w:t>1.2 Formato</w:t>
      </w:r>
      <w:bookmarkEnd w:id="42"/>
    </w:p>
    <w:p w14:paraId="2AEBDFA2" w14:textId="02574662" w:rsidR="0089429A" w:rsidRPr="0089429A" w:rsidRDefault="0089429A" w:rsidP="0089429A">
      <w:pPr>
        <w:pStyle w:val="ParagrafoTCC2025"/>
      </w:pPr>
      <w:r w:rsidRPr="0089429A">
        <w:t>O elemento principal da logo é um ícone que combina o formato de um *escudo com uma estrutura semelhante a uma residência*, símbolos diretamente associados à segurança, proteção e estabilidade. Esse formato remete ao objetivo do sistema: garantir controle e confiabilidade na gestão de pagamentos dentro do setor de seguros.</w:t>
      </w:r>
    </w:p>
    <w:p w14:paraId="2F19F2ED" w14:textId="0EC9459C" w:rsidR="0089429A" w:rsidRPr="0089429A" w:rsidRDefault="0089429A" w:rsidP="0089429A">
      <w:pPr>
        <w:pStyle w:val="ParagrafoTCC2025"/>
      </w:pPr>
      <w:r w:rsidRPr="0089429A">
        <w:t>No interior do símbolo, encontra-se o *ícone monetário (</w:t>
      </w:r>
      <w:proofErr w:type="gramStart"/>
      <w:r w:rsidRPr="0089429A">
        <w:t>$)*</w:t>
      </w:r>
      <w:proofErr w:type="gramEnd"/>
      <w:r w:rsidRPr="0089429A">
        <w:t>, representando o fluxo financeiro e as transações realizadas na plataforma. Esse elemento reforça o foco do sistema em pagamentos, cobranças e organização financeira, destacando a proposta de facilitar a visualização e</w:t>
      </w:r>
      <w:r>
        <w:t xml:space="preserve"> o controle dessas informações.</w:t>
      </w:r>
    </w:p>
    <w:p w14:paraId="59BF1DB0" w14:textId="29E2A785" w:rsidR="0089429A" w:rsidRPr="0089429A" w:rsidRDefault="005E2510" w:rsidP="0089429A">
      <w:pPr>
        <w:pStyle w:val="ParagrafoTCC2025"/>
      </w:pPr>
      <w:r>
        <w:lastRenderedPageBreak/>
        <w:t xml:space="preserve">Ao lado do ícone, o nome </w:t>
      </w:r>
      <w:proofErr w:type="spellStart"/>
      <w:r w:rsidRPr="005E2510">
        <w:rPr>
          <w:b/>
        </w:rPr>
        <w:t>PayFlow</w:t>
      </w:r>
      <w:proofErr w:type="spellEnd"/>
      <w:r w:rsidR="0089429A" w:rsidRPr="0089429A">
        <w:t xml:space="preserve"> é apresentado de forma limpa e equilibrada, transmitindo modernidade e clareza. A tipografia simples e bem definida contribui para a identidade profissional do sistema, enquanto o termo “Flow” remete à ideia de fluxo contínuo de transações, reforç</w:t>
      </w:r>
      <w:r w:rsidR="0089429A">
        <w:t>ando o propósito da plataforma.</w:t>
      </w:r>
    </w:p>
    <w:p w14:paraId="1D8D2F1B" w14:textId="0B06E79B" w:rsidR="0089429A" w:rsidRDefault="0089429A" w:rsidP="0089429A">
      <w:pPr>
        <w:pStyle w:val="ParagrafoTCC2025"/>
        <w:rPr>
          <w:b/>
        </w:rPr>
      </w:pPr>
      <w:r w:rsidRPr="0089429A">
        <w:t xml:space="preserve">De forma geral, a logo combina elementos de *segurança, organização e finanças*, criando uma identidade visual que representa de maneira clara </w:t>
      </w:r>
      <w:r>
        <w:t>e objetiva a proposta do sistema.</w:t>
      </w:r>
    </w:p>
    <w:p w14:paraId="44520F06" w14:textId="243B99EF" w:rsidR="00C60444" w:rsidRDefault="7B5E2633" w:rsidP="0089429A">
      <w:pPr>
        <w:pStyle w:val="Ttulo2"/>
        <w:pBdr>
          <w:top w:val="none" w:sz="4" w:space="0" w:color="000000"/>
          <w:left w:val="none" w:sz="4" w:space="0" w:color="000000"/>
          <w:bottom w:val="none" w:sz="4" w:space="0" w:color="000000"/>
          <w:right w:val="none" w:sz="4" w:space="0" w:color="000000"/>
        </w:pBdr>
      </w:pPr>
      <w:bookmarkStart w:id="43" w:name="_Toc228998105"/>
      <w:r>
        <w:t>1.3 Ícones</w:t>
      </w:r>
      <w:bookmarkEnd w:id="43"/>
    </w:p>
    <w:p w14:paraId="5AE3B6BE" w14:textId="14D759AE" w:rsidR="005E2510" w:rsidRPr="005E2510" w:rsidRDefault="005E2510" w:rsidP="005E2510">
      <w:pPr>
        <w:pStyle w:val="ParagrafoTCC2025"/>
      </w:pPr>
      <w:r w:rsidRPr="005E2510">
        <w:t xml:space="preserve">O ícone do </w:t>
      </w:r>
      <w:proofErr w:type="spellStart"/>
      <w:r w:rsidRPr="005E2510">
        <w:rPr>
          <w:b/>
        </w:rPr>
        <w:t>PayFlow</w:t>
      </w:r>
      <w:proofErr w:type="spellEnd"/>
      <w:r w:rsidRPr="005E2510">
        <w:t xml:space="preserve"> possui formato que combina um escudo com uma residência, representando segurança e proteção, conceitos ligados ao setor de seguros.</w:t>
      </w:r>
    </w:p>
    <w:p w14:paraId="60EBEFCA" w14:textId="7E3C54A3" w:rsidR="005E2510" w:rsidRPr="005E2510" w:rsidRDefault="005E2510" w:rsidP="005E2510">
      <w:pPr>
        <w:pStyle w:val="ParagrafoTCC2025"/>
      </w:pPr>
      <w:r w:rsidRPr="005E2510">
        <w:t>No centro, há um símbolo monetário ($), que indica o foco do sistema em pa</w:t>
      </w:r>
      <w:r>
        <w:t>gamentos e controle financeiro.</w:t>
      </w:r>
    </w:p>
    <w:p w14:paraId="3EB8E1E9" w14:textId="20458CBF" w:rsidR="005E2510" w:rsidRDefault="005E2510" w:rsidP="005E2510">
      <w:pPr>
        <w:pStyle w:val="ParagrafoTCC2025"/>
        <w:rPr>
          <w:b/>
        </w:rPr>
      </w:pPr>
      <w:r>
        <w:t>O</w:t>
      </w:r>
      <w:r w:rsidRPr="005E2510">
        <w:t xml:space="preserve"> ícone representa a união entre segurança e gestão de pagamentos.</w:t>
      </w:r>
    </w:p>
    <w:p w14:paraId="7320D011" w14:textId="11888DE9" w:rsidR="00C60444" w:rsidRDefault="7B5E2633" w:rsidP="005E2510">
      <w:pPr>
        <w:pStyle w:val="Ttulo2"/>
        <w:pBdr>
          <w:top w:val="none" w:sz="4" w:space="0" w:color="000000"/>
          <w:left w:val="none" w:sz="4" w:space="0" w:color="000000"/>
          <w:bottom w:val="none" w:sz="4" w:space="0" w:color="000000"/>
          <w:right w:val="none" w:sz="4" w:space="0" w:color="000000"/>
        </w:pBdr>
      </w:pPr>
      <w:bookmarkStart w:id="44" w:name="_Toc228998106"/>
      <w:r>
        <w:t>1.4 Cores</w:t>
      </w:r>
      <w:bookmarkEnd w:id="44"/>
    </w:p>
    <w:p w14:paraId="61C9B3BF" w14:textId="5A648312" w:rsidR="005E2510" w:rsidRPr="005E2510" w:rsidRDefault="005E2510" w:rsidP="005E2510">
      <w:pPr>
        <w:pStyle w:val="ParagrafoTCC2025"/>
      </w:pPr>
      <w:r w:rsidRPr="005E2510">
        <w:t xml:space="preserve">A logo do </w:t>
      </w:r>
      <w:proofErr w:type="spellStart"/>
      <w:r w:rsidRPr="005E2510">
        <w:t>PayFlow</w:t>
      </w:r>
      <w:proofErr w:type="spellEnd"/>
      <w:r w:rsidRPr="005E2510">
        <w:t xml:space="preserve"> utiliza tons de verde e azul, que transmitem sensações de segurança, confiança e estabilidade.</w:t>
      </w:r>
    </w:p>
    <w:p w14:paraId="602AD106" w14:textId="290E5335" w:rsidR="005E2510" w:rsidRPr="005E2510" w:rsidRDefault="005E2510" w:rsidP="005E2510">
      <w:pPr>
        <w:pStyle w:val="ParagrafoTCC2025"/>
      </w:pPr>
      <w:r w:rsidRPr="005E2510">
        <w:t>O verde está associado ao dinheiro, crescimento e equilíbrio financeiro, reforçando o foco do sistema em pagamentos.</w:t>
      </w:r>
    </w:p>
    <w:p w14:paraId="0806F884" w14:textId="3EE29278" w:rsidR="005E2510" w:rsidRPr="005E2510" w:rsidRDefault="005E2510" w:rsidP="005E2510">
      <w:pPr>
        <w:pStyle w:val="ParagrafoTCC2025"/>
      </w:pPr>
      <w:r w:rsidRPr="005E2510">
        <w:t>Já o azul representa tecnologia, confiabilidade e profissionalismo, destacando o caráter digital da plataforma.</w:t>
      </w:r>
    </w:p>
    <w:p w14:paraId="172ADD3D" w14:textId="0E78959B" w:rsidR="00C60444" w:rsidRDefault="005E2510" w:rsidP="005E2510">
      <w:pPr>
        <w:pStyle w:val="ParagrafoTCC2025"/>
      </w:pPr>
      <w:r w:rsidRPr="005E2510">
        <w:t>De forma geral, as cores foram escolhidas para transmitir segurança, controle e confiança na gestão financeira</w:t>
      </w:r>
      <w:r>
        <w:t>.</w:t>
      </w:r>
      <w:r w:rsidR="00294850">
        <w:br w:type="page" w:clear="all"/>
      </w:r>
    </w:p>
    <w:p w14:paraId="2187DEDB" w14:textId="09997E24" w:rsidR="003700C5" w:rsidRDefault="00645C49" w:rsidP="003700C5">
      <w:pPr>
        <w:pStyle w:val="Ttulo1"/>
      </w:pPr>
      <w:bookmarkStart w:id="45" w:name="_Toc228998107"/>
      <w:r>
        <w:lastRenderedPageBreak/>
        <w:t xml:space="preserve">2. </w:t>
      </w:r>
      <w:r w:rsidR="00274444">
        <w:t>DASHBOARD</w:t>
      </w:r>
      <w:bookmarkEnd w:id="45"/>
    </w:p>
    <w:p w14:paraId="0986D9C2" w14:textId="5AFBF9AA" w:rsidR="003700C5" w:rsidRDefault="003700C5" w:rsidP="003700C5">
      <w:pPr>
        <w:pStyle w:val="ParagrafoTCC2025"/>
      </w:pPr>
      <w:r>
        <w:t xml:space="preserve">Seção destinada a apresentação da </w:t>
      </w:r>
      <w:r w:rsidRPr="003700C5">
        <w:rPr>
          <w:b/>
        </w:rPr>
        <w:t xml:space="preserve">Tela </w:t>
      </w:r>
      <w:r w:rsidR="00975F8F">
        <w:rPr>
          <w:b/>
        </w:rPr>
        <w:t>Dashboard</w:t>
      </w:r>
      <w:r>
        <w:t xml:space="preserve">  do Software(SW</w:t>
      </w:r>
      <w:r>
        <w:fldChar w:fldCharType="begin"/>
      </w:r>
      <w:r>
        <w:instrText xml:space="preserve"> XE "</w:instrText>
      </w:r>
      <w:r w:rsidRPr="00CA136E">
        <w:instrText>SW:Software</w:instrText>
      </w:r>
      <w:r>
        <w:instrText xml:space="preserve">" </w:instrText>
      </w:r>
      <w:r>
        <w:fldChar w:fldCharType="end"/>
      </w:r>
      <w:r>
        <w:t>) Mostrando aspectos de Design, funcionalidades e configurações.</w:t>
      </w:r>
    </w:p>
    <w:p w14:paraId="30FF3D5B" w14:textId="433BD3ED" w:rsidR="003700C5" w:rsidRDefault="003700C5" w:rsidP="003700C5">
      <w:pPr>
        <w:pStyle w:val="Ttulo2"/>
      </w:pPr>
      <w:bookmarkStart w:id="46" w:name="_Toc228998108"/>
      <w:r>
        <w:t>2.1 Apresentando a tela</w:t>
      </w:r>
      <w:r w:rsidR="00975F8F">
        <w:t xml:space="preserve"> Dashboard</w:t>
      </w:r>
      <w:bookmarkEnd w:id="46"/>
    </w:p>
    <w:p w14:paraId="140F9F0C" w14:textId="0C757AEE" w:rsidR="00C0688B" w:rsidRPr="00C0688B" w:rsidRDefault="003700C5" w:rsidP="00C0688B">
      <w:pPr>
        <w:pStyle w:val="ParagrafoTCC2025"/>
      </w:pPr>
      <w:r>
        <w:t>A Tela Inicial do nosso sistema foi pensada para</w:t>
      </w:r>
      <w:r w:rsidR="00F779FE">
        <w:t xml:space="preserve"> </w:t>
      </w:r>
      <w:r w:rsidR="00C0688B" w:rsidRPr="00C0688B">
        <w:t xml:space="preserve">efetuar o login, o usuário será redirecionado ao </w:t>
      </w:r>
      <w:r w:rsidR="00C0688B" w:rsidRPr="00C0688B">
        <w:rPr>
          <w:b/>
          <w:bCs/>
        </w:rPr>
        <w:t>Dashboard</w:t>
      </w:r>
      <w:r w:rsidR="00C0688B" w:rsidRPr="00C0688B">
        <w:t xml:space="preserve"> do sistema, onde poderá visualizar informações gerais relacionadas aos pagamentos, pendências e indicadores financeiros.</w:t>
      </w:r>
    </w:p>
    <w:p w14:paraId="7499C765" w14:textId="57E18777" w:rsidR="003700C5" w:rsidRDefault="00C0688B" w:rsidP="00C0688B">
      <w:pPr>
        <w:pStyle w:val="ParagrafoTCC2025"/>
      </w:pPr>
      <w:r w:rsidRPr="00C0688B">
        <w:t>A tela apresenta dados resumidos, gráficos e uma listagem das cobranças recentes, permitindo uma visão ampla e organizada da situação financeira dos clientes.</w:t>
      </w:r>
      <w:r>
        <w:t xml:space="preserve"> C</w:t>
      </w:r>
      <w:r w:rsidR="003700C5">
        <w:t>onforme é apresentado na figura a seguir.</w:t>
      </w:r>
    </w:p>
    <w:p w14:paraId="719153EA" w14:textId="01A9829A" w:rsidR="001C0402" w:rsidRDefault="001C0402" w:rsidP="001C0402">
      <w:pPr>
        <w:pStyle w:val="Legenda"/>
      </w:pPr>
      <w:bookmarkStart w:id="47" w:name="_Toc228998444"/>
      <w:r>
        <w:t xml:space="preserve">Figura </w:t>
      </w:r>
      <w:r>
        <w:fldChar w:fldCharType="begin"/>
      </w:r>
      <w:r>
        <w:instrText xml:space="preserve"> SEQ Figura \* ARABIC </w:instrText>
      </w:r>
      <w:r>
        <w:fldChar w:fldCharType="separate"/>
      </w:r>
      <w:r>
        <w:rPr>
          <w:noProof/>
        </w:rPr>
        <w:t>2</w:t>
      </w:r>
      <w:r>
        <w:fldChar w:fldCharType="end"/>
      </w:r>
      <w:r>
        <w:t xml:space="preserve"> - </w:t>
      </w:r>
      <w:r w:rsidRPr="00AB7420">
        <w:t xml:space="preserve">Tela Inicial do Sistema </w:t>
      </w:r>
      <w:proofErr w:type="spellStart"/>
      <w:r w:rsidRPr="00AB7420">
        <w:t>PayFlow</w:t>
      </w:r>
      <w:bookmarkEnd w:id="47"/>
      <w:proofErr w:type="spellEnd"/>
    </w:p>
    <w:p w14:paraId="24AC4B24" w14:textId="2022DBAC" w:rsidR="003700C5" w:rsidRDefault="003700C5" w:rsidP="003700C5">
      <w:pPr>
        <w:pStyle w:val="FiguraTCC2025"/>
      </w:pPr>
      <w:r w:rsidRPr="003700C5">
        <w:rPr>
          <w:noProof/>
        </w:rPr>
        <w:drawing>
          <wp:inline distT="0" distB="0" distL="0" distR="0" wp14:anchorId="0D986D1D" wp14:editId="690BF395">
            <wp:extent cx="4040284" cy="2337683"/>
            <wp:effectExtent l="0" t="0" r="0" b="5715"/>
            <wp:docPr id="1615982839" name="Imagem 1615982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839" name="Imagem 1615982839"/>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092058" cy="2367639"/>
                    </a:xfrm>
                    <a:prstGeom prst="rect">
                      <a:avLst/>
                    </a:prstGeom>
                    <a:noFill/>
                    <a:ln>
                      <a:noFill/>
                    </a:ln>
                  </pic:spPr>
                </pic:pic>
              </a:graphicData>
            </a:graphic>
          </wp:inline>
        </w:drawing>
      </w:r>
    </w:p>
    <w:p w14:paraId="74521F49" w14:textId="653D95D4" w:rsidR="002A3636" w:rsidRDefault="002A3636" w:rsidP="002A3636">
      <w:pPr>
        <w:pStyle w:val="FonteTCC2025"/>
      </w:pPr>
      <w:r>
        <w:t xml:space="preserve">Fonte: </w:t>
      </w:r>
      <w:r w:rsidR="00E944C4">
        <w:t>Os Autores</w:t>
      </w:r>
    </w:p>
    <w:p w14:paraId="624B4ED4" w14:textId="619E859D" w:rsidR="00C129FC" w:rsidRPr="00C129FC" w:rsidRDefault="00C129FC" w:rsidP="00C129FC">
      <w:pPr>
        <w:pStyle w:val="ParagrafoTCC2025"/>
      </w:pPr>
      <w:r w:rsidRPr="00C129FC">
        <w:rPr>
          <w:color w:val="FF0000"/>
        </w:rPr>
        <w:t>*DECIDIR SE VAI SER MANTIDO*</w:t>
      </w:r>
      <w:r w:rsidRPr="00C129FC">
        <w:t>Foi utilizada uma paleta de cores em tons de verde e branco, com o objetivo de transmitir ao usuário sensações de segurança, organização e clareza durante a navegação no sistema.</w:t>
      </w:r>
      <w:r w:rsidR="00AD6CCB">
        <w:t xml:space="preserve"> </w:t>
      </w:r>
      <w:r w:rsidRPr="00C129FC">
        <w:t xml:space="preserve">É possível observar na tela as opções de visualização de indicadores, como parcelas pagas, parcelas pendentes e índice de inadimplência, além de uma área com distribuição de parcelas e uma </w:t>
      </w:r>
      <w:r w:rsidR="00EE0566">
        <w:t>Tabela</w:t>
      </w:r>
      <w:r w:rsidRPr="00C129FC">
        <w:t xml:space="preserve"> de cobranças recentes.</w:t>
      </w:r>
    </w:p>
    <w:p w14:paraId="7E1C16CB" w14:textId="77777777" w:rsidR="00C129FC" w:rsidRPr="00C129FC" w:rsidRDefault="00C129FC" w:rsidP="00C129FC">
      <w:pPr>
        <w:pStyle w:val="ParagrafoTCC2025"/>
      </w:pPr>
      <w:r w:rsidRPr="00C129FC">
        <w:t>Esses elementos permitem ao usuário acompanhar a situação financeira de forma rápida, identificar pendências e analisar os dados de maneira prática, facilitando a tomada de decisões dentro do sistema.</w:t>
      </w:r>
    </w:p>
    <w:p w14:paraId="3D29C4A3" w14:textId="31474B03" w:rsidR="007B0325" w:rsidRPr="00E161F4" w:rsidRDefault="00F569C8" w:rsidP="00E161F4">
      <w:pPr>
        <w:pStyle w:val="ParagrafoTCC2025"/>
        <w:rPr>
          <w:color w:val="000000" w:themeColor="text1"/>
        </w:rPr>
      </w:pPr>
      <w:r w:rsidRPr="004D2E17">
        <w:rPr>
          <w:color w:val="000000" w:themeColor="text1"/>
        </w:rPr>
        <w:t>A explicação de cada elemento será feita no Quadro abaixo.</w:t>
      </w:r>
    </w:p>
    <w:p w14:paraId="4371CC49" w14:textId="1AB37C58" w:rsidR="004F706C" w:rsidRDefault="004F706C" w:rsidP="004F706C">
      <w:pPr>
        <w:pStyle w:val="Legenda"/>
      </w:pPr>
      <w:bookmarkStart w:id="48" w:name="_Toc228999079"/>
      <w:r>
        <w:lastRenderedPageBreak/>
        <w:t xml:space="preserve">Quadro </w:t>
      </w:r>
      <w:r w:rsidR="0016556F">
        <w:fldChar w:fldCharType="begin"/>
      </w:r>
      <w:r w:rsidR="0016556F">
        <w:instrText xml:space="preserve"> SEQ Quadro \* ARABIC </w:instrText>
      </w:r>
      <w:r w:rsidR="0016556F">
        <w:fldChar w:fldCharType="separate"/>
      </w:r>
      <w:r w:rsidR="00F824DA">
        <w:rPr>
          <w:noProof/>
        </w:rPr>
        <w:t>10</w:t>
      </w:r>
      <w:r w:rsidR="0016556F">
        <w:rPr>
          <w:noProof/>
        </w:rPr>
        <w:fldChar w:fldCharType="end"/>
      </w:r>
      <w:r>
        <w:t xml:space="preserve"> - Tela </w:t>
      </w:r>
      <w:proofErr w:type="spellStart"/>
      <w:r w:rsidR="00E944C4">
        <w:t>DashBoard</w:t>
      </w:r>
      <w:bookmarkEnd w:id="48"/>
      <w:proofErr w:type="spellEnd"/>
    </w:p>
    <w:tbl>
      <w:tblPr>
        <w:tblStyle w:val="Tabelacomgrade"/>
        <w:tblW w:w="0" w:type="auto"/>
        <w:tblInd w:w="-147" w:type="dxa"/>
        <w:tblLook w:val="04A0" w:firstRow="1" w:lastRow="0" w:firstColumn="1" w:lastColumn="0" w:noHBand="0" w:noVBand="1"/>
      </w:tblPr>
      <w:tblGrid>
        <w:gridCol w:w="7837"/>
        <w:gridCol w:w="1371"/>
      </w:tblGrid>
      <w:tr w:rsidR="00F569C8" w:rsidRPr="002B3704" w14:paraId="17D67849" w14:textId="77777777" w:rsidTr="004F706C">
        <w:trPr>
          <w:trHeight w:val="3138"/>
        </w:trPr>
        <w:tc>
          <w:tcPr>
            <w:tcW w:w="7833" w:type="dxa"/>
          </w:tcPr>
          <w:p w14:paraId="167B2DCD" w14:textId="50DB0353" w:rsidR="00F569C8" w:rsidRPr="002B3704" w:rsidRDefault="00C0688B" w:rsidP="002B3704">
            <w:pPr>
              <w:pStyle w:val="QuadroTCC"/>
            </w:pPr>
            <w:r w:rsidRPr="002B3704">
              <w:rPr>
                <w:noProof/>
                <w:lang w:eastAsia="pt-BR"/>
              </w:rPr>
              <w:drawing>
                <wp:inline distT="0" distB="0" distL="0" distR="0" wp14:anchorId="7D1B5706" wp14:editId="2F20714D">
                  <wp:extent cx="382689" cy="216281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8616" cy="2309342"/>
                          </a:xfrm>
                          <a:prstGeom prst="rect">
                            <a:avLst/>
                          </a:prstGeom>
                        </pic:spPr>
                      </pic:pic>
                    </a:graphicData>
                  </a:graphic>
                </wp:inline>
              </w:drawing>
            </w:r>
          </w:p>
        </w:tc>
        <w:tc>
          <w:tcPr>
            <w:tcW w:w="1375" w:type="dxa"/>
          </w:tcPr>
          <w:tbl>
            <w:tblPr>
              <w:tblW w:w="1159" w:type="dxa"/>
              <w:tblCellSpacing w:w="15" w:type="dxa"/>
              <w:tblCellMar>
                <w:top w:w="15" w:type="dxa"/>
                <w:left w:w="15" w:type="dxa"/>
                <w:bottom w:w="15" w:type="dxa"/>
                <w:right w:w="15" w:type="dxa"/>
              </w:tblCellMar>
              <w:tblLook w:val="04A0" w:firstRow="1" w:lastRow="0" w:firstColumn="1" w:lastColumn="0" w:noHBand="0" w:noVBand="1"/>
            </w:tblPr>
            <w:tblGrid>
              <w:gridCol w:w="1155"/>
            </w:tblGrid>
            <w:tr w:rsidR="00C0688B" w:rsidRPr="002B3704" w14:paraId="037E9813" w14:textId="77777777" w:rsidTr="00A366CB">
              <w:trPr>
                <w:trHeight w:val="2505"/>
                <w:tblCellSpacing w:w="15" w:type="dxa"/>
              </w:trPr>
              <w:tc>
                <w:tcPr>
                  <w:tcW w:w="0" w:type="auto"/>
                  <w:vAlign w:val="center"/>
                  <w:hideMark/>
                </w:tcPr>
                <w:p w14:paraId="7A61581F" w14:textId="77777777" w:rsidR="00C0688B" w:rsidRPr="002B3704" w:rsidRDefault="00C0688B" w:rsidP="002B3704">
                  <w:pPr>
                    <w:pStyle w:val="QuadroTCC"/>
                  </w:pPr>
                  <w:r w:rsidRPr="002B3704">
                    <w:t>Permite a navegação entre as funcionalidades do sistema, como clientes, cobranças, pagamentos e relatórios</w:t>
                  </w:r>
                </w:p>
              </w:tc>
            </w:tr>
          </w:tbl>
          <w:p w14:paraId="0E98D2AA" w14:textId="4A7A8648" w:rsidR="00F569C8" w:rsidRPr="002B3704" w:rsidRDefault="00F569C8" w:rsidP="002B3704">
            <w:pPr>
              <w:pStyle w:val="QuadroTCC"/>
            </w:pPr>
          </w:p>
        </w:tc>
      </w:tr>
      <w:tr w:rsidR="00F569C8" w:rsidRPr="002B3704" w14:paraId="1F24D29D" w14:textId="77777777" w:rsidTr="004F706C">
        <w:trPr>
          <w:trHeight w:val="1293"/>
        </w:trPr>
        <w:tc>
          <w:tcPr>
            <w:tcW w:w="7833" w:type="dxa"/>
          </w:tcPr>
          <w:p w14:paraId="19D148A9" w14:textId="175C7AC5" w:rsidR="00F569C8" w:rsidRPr="002B3704" w:rsidRDefault="00C0688B" w:rsidP="002B3704">
            <w:pPr>
              <w:pStyle w:val="QuadroTCC"/>
            </w:pPr>
            <w:r w:rsidRPr="002B3704">
              <w:rPr>
                <w:noProof/>
                <w:lang w:eastAsia="pt-BR"/>
              </w:rPr>
              <w:drawing>
                <wp:inline distT="0" distB="0" distL="0" distR="0" wp14:anchorId="51DE8AE4" wp14:editId="618336ED">
                  <wp:extent cx="1714739" cy="295316"/>
                  <wp:effectExtent l="0" t="0" r="0"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714739" cy="295316"/>
                          </a:xfrm>
                          <a:prstGeom prst="rect">
                            <a:avLst/>
                          </a:prstGeom>
                        </pic:spPr>
                      </pic:pic>
                    </a:graphicData>
                  </a:graphic>
                </wp:inline>
              </w:drawing>
            </w:r>
          </w:p>
        </w:tc>
        <w:tc>
          <w:tcPr>
            <w:tcW w:w="1375" w:type="dxa"/>
          </w:tcPr>
          <w:tbl>
            <w:tblPr>
              <w:tblW w:w="1082" w:type="dxa"/>
              <w:tblCellSpacing w:w="15" w:type="dxa"/>
              <w:tblCellMar>
                <w:top w:w="15" w:type="dxa"/>
                <w:left w:w="15" w:type="dxa"/>
                <w:bottom w:w="15" w:type="dxa"/>
                <w:right w:w="15" w:type="dxa"/>
              </w:tblCellMar>
              <w:tblLook w:val="04A0" w:firstRow="1" w:lastRow="0" w:firstColumn="1" w:lastColumn="0" w:noHBand="0" w:noVBand="1"/>
            </w:tblPr>
            <w:tblGrid>
              <w:gridCol w:w="1082"/>
            </w:tblGrid>
            <w:tr w:rsidR="00C0688B" w:rsidRPr="002B3704" w14:paraId="520FA3D4" w14:textId="77777777" w:rsidTr="002B3704">
              <w:trPr>
                <w:trHeight w:val="1142"/>
                <w:tblCellSpacing w:w="15" w:type="dxa"/>
              </w:trPr>
              <w:tc>
                <w:tcPr>
                  <w:tcW w:w="0" w:type="auto"/>
                  <w:vAlign w:val="center"/>
                  <w:hideMark/>
                </w:tcPr>
                <w:p w14:paraId="045BD539" w14:textId="77777777" w:rsidR="00C0688B" w:rsidRPr="002B3704" w:rsidRDefault="00C0688B" w:rsidP="002B3704">
                  <w:pPr>
                    <w:pStyle w:val="QuadroTCC"/>
                  </w:pPr>
                  <w:r w:rsidRPr="002B3704">
                    <w:t>Permite pesquisar informações dentro do sistema</w:t>
                  </w:r>
                </w:p>
              </w:tc>
            </w:tr>
          </w:tbl>
          <w:p w14:paraId="0CDD4175" w14:textId="4F8CEE20" w:rsidR="00F569C8" w:rsidRPr="002B3704" w:rsidRDefault="00F569C8" w:rsidP="002B3704">
            <w:pPr>
              <w:pStyle w:val="QuadroTCC"/>
            </w:pPr>
          </w:p>
        </w:tc>
      </w:tr>
      <w:tr w:rsidR="00F569C8" w:rsidRPr="002B3704" w14:paraId="3DF3EF45" w14:textId="77777777" w:rsidTr="004F706C">
        <w:trPr>
          <w:trHeight w:val="2216"/>
        </w:trPr>
        <w:tc>
          <w:tcPr>
            <w:tcW w:w="7833" w:type="dxa"/>
          </w:tcPr>
          <w:p w14:paraId="62B091D9" w14:textId="7823F829" w:rsidR="00F569C8" w:rsidRPr="002B3704" w:rsidRDefault="00C0688B" w:rsidP="002B3704">
            <w:pPr>
              <w:pStyle w:val="QuadroTCC"/>
            </w:pPr>
            <w:r w:rsidRPr="002B3704">
              <w:rPr>
                <w:noProof/>
                <w:lang w:eastAsia="pt-BR"/>
              </w:rPr>
              <w:drawing>
                <wp:inline distT="0" distB="0" distL="0" distR="0" wp14:anchorId="16F4298B" wp14:editId="2FEA7BA9">
                  <wp:extent cx="5760085" cy="681990"/>
                  <wp:effectExtent l="0" t="0" r="0" b="381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681990"/>
                          </a:xfrm>
                          <a:prstGeom prst="rect">
                            <a:avLst/>
                          </a:prstGeom>
                        </pic:spPr>
                      </pic:pic>
                    </a:graphicData>
                  </a:graphic>
                </wp:inline>
              </w:drawing>
            </w:r>
          </w:p>
        </w:tc>
        <w:tc>
          <w:tcPr>
            <w:tcW w:w="1375" w:type="dxa"/>
          </w:tcPr>
          <w:tbl>
            <w:tblPr>
              <w:tblW w:w="1082" w:type="dxa"/>
              <w:tblCellSpacing w:w="15" w:type="dxa"/>
              <w:tblCellMar>
                <w:top w:w="15" w:type="dxa"/>
                <w:left w:w="15" w:type="dxa"/>
                <w:bottom w:w="15" w:type="dxa"/>
                <w:right w:w="15" w:type="dxa"/>
              </w:tblCellMar>
              <w:tblLook w:val="04A0" w:firstRow="1" w:lastRow="0" w:firstColumn="1" w:lastColumn="0" w:noHBand="0" w:noVBand="1"/>
            </w:tblPr>
            <w:tblGrid>
              <w:gridCol w:w="1082"/>
            </w:tblGrid>
            <w:tr w:rsidR="00846391" w:rsidRPr="002B3704" w14:paraId="5AAB667A" w14:textId="77777777" w:rsidTr="00A366CB">
              <w:trPr>
                <w:trHeight w:val="2050"/>
                <w:tblCellSpacing w:w="15" w:type="dxa"/>
              </w:trPr>
              <w:tc>
                <w:tcPr>
                  <w:tcW w:w="1022" w:type="dxa"/>
                  <w:vAlign w:val="center"/>
                  <w:hideMark/>
                </w:tcPr>
                <w:p w14:paraId="3BBCF262" w14:textId="5C6307E6" w:rsidR="00846391" w:rsidRPr="002B3704" w:rsidRDefault="00846391" w:rsidP="002B3704">
                  <w:pPr>
                    <w:pStyle w:val="QuadroTCC"/>
                  </w:pPr>
                  <w:r w:rsidRPr="002B3704">
                    <w:t>Exibe a quantidade de pagamentos já realizados, pendentes e atrasados no sistema</w:t>
                  </w:r>
                </w:p>
              </w:tc>
            </w:tr>
          </w:tbl>
          <w:p w14:paraId="2AD8103E" w14:textId="0AE4C767" w:rsidR="00F569C8" w:rsidRPr="002B3704" w:rsidRDefault="00F569C8" w:rsidP="002B3704">
            <w:pPr>
              <w:pStyle w:val="QuadroTCC"/>
            </w:pPr>
          </w:p>
        </w:tc>
      </w:tr>
      <w:tr w:rsidR="00F569C8" w:rsidRPr="002B3704" w14:paraId="073B5BA2" w14:textId="77777777" w:rsidTr="004F706C">
        <w:trPr>
          <w:trHeight w:val="1472"/>
        </w:trPr>
        <w:tc>
          <w:tcPr>
            <w:tcW w:w="7833" w:type="dxa"/>
          </w:tcPr>
          <w:p w14:paraId="522EEE40" w14:textId="35C1C420" w:rsidR="00F569C8" w:rsidRPr="002B3704" w:rsidRDefault="00846391" w:rsidP="002B3704">
            <w:pPr>
              <w:pStyle w:val="QuadroTCC"/>
            </w:pPr>
            <w:r w:rsidRPr="002B3704">
              <w:rPr>
                <w:noProof/>
                <w:lang w:eastAsia="pt-BR"/>
              </w:rPr>
              <w:drawing>
                <wp:inline distT="0" distB="0" distL="0" distR="0" wp14:anchorId="658DC5C2" wp14:editId="0AE87DEB">
                  <wp:extent cx="3515216" cy="1009791"/>
                  <wp:effectExtent l="0" t="0" r="9525" b="0"/>
                  <wp:docPr id="88"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15216" cy="1009791"/>
                          </a:xfrm>
                          <a:prstGeom prst="rect">
                            <a:avLst/>
                          </a:prstGeom>
                        </pic:spPr>
                      </pic:pic>
                    </a:graphicData>
                  </a:graphic>
                </wp:inline>
              </w:drawing>
            </w:r>
          </w:p>
        </w:tc>
        <w:tc>
          <w:tcPr>
            <w:tcW w:w="1375" w:type="dxa"/>
          </w:tcPr>
          <w:p w14:paraId="6D76F253" w14:textId="0CFA2994" w:rsidR="00F569C8" w:rsidRPr="002B3704" w:rsidRDefault="00846391" w:rsidP="002B3704">
            <w:pPr>
              <w:pStyle w:val="QuadroTCC"/>
            </w:pPr>
            <w:r w:rsidRPr="002B3704">
              <w:t>Exibe a quantidade de pagamentos já realizados</w:t>
            </w:r>
          </w:p>
        </w:tc>
      </w:tr>
      <w:tr w:rsidR="00F569C8" w:rsidRPr="002B3704" w14:paraId="7F3B27B6" w14:textId="77777777" w:rsidTr="004F706C">
        <w:trPr>
          <w:trHeight w:val="1486"/>
        </w:trPr>
        <w:tc>
          <w:tcPr>
            <w:tcW w:w="7833" w:type="dxa"/>
          </w:tcPr>
          <w:p w14:paraId="794DE0A8" w14:textId="212E9B66" w:rsidR="00F569C8" w:rsidRPr="002B3704" w:rsidRDefault="00846391" w:rsidP="002B3704">
            <w:pPr>
              <w:pStyle w:val="QuadroTCC"/>
            </w:pPr>
            <w:r w:rsidRPr="002B3704">
              <w:rPr>
                <w:noProof/>
                <w:lang w:eastAsia="pt-BR"/>
              </w:rPr>
              <w:drawing>
                <wp:inline distT="0" distB="0" distL="0" distR="0" wp14:anchorId="140C4CA8" wp14:editId="36E59024">
                  <wp:extent cx="3562847" cy="1019317"/>
                  <wp:effectExtent l="0" t="0" r="0" b="9525"/>
                  <wp:docPr id="94" name="Image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562847" cy="1019317"/>
                          </a:xfrm>
                          <a:prstGeom prst="rect">
                            <a:avLst/>
                          </a:prstGeom>
                        </pic:spPr>
                      </pic:pic>
                    </a:graphicData>
                  </a:graphic>
                </wp:inline>
              </w:drawing>
            </w:r>
          </w:p>
        </w:tc>
        <w:tc>
          <w:tcPr>
            <w:tcW w:w="1375" w:type="dxa"/>
          </w:tcPr>
          <w:p w14:paraId="3BB08DC2" w14:textId="5DC1C6C7" w:rsidR="00F569C8" w:rsidRPr="002B3704" w:rsidRDefault="00846391" w:rsidP="002B3704">
            <w:pPr>
              <w:pStyle w:val="QuadroTCC"/>
            </w:pPr>
            <w:r w:rsidRPr="002B3704">
              <w:t>Mostra a quantidade de pagamentos em aberto</w:t>
            </w:r>
          </w:p>
        </w:tc>
      </w:tr>
      <w:tr w:rsidR="00846391" w:rsidRPr="002B3704" w14:paraId="1DE62349" w14:textId="77777777" w:rsidTr="004F706C">
        <w:trPr>
          <w:trHeight w:val="1486"/>
        </w:trPr>
        <w:tc>
          <w:tcPr>
            <w:tcW w:w="7833" w:type="dxa"/>
          </w:tcPr>
          <w:p w14:paraId="3EA2FF00" w14:textId="141526E8" w:rsidR="00846391" w:rsidRPr="002B3704" w:rsidRDefault="00846391" w:rsidP="002B3704">
            <w:pPr>
              <w:pStyle w:val="QuadroTCC"/>
            </w:pPr>
            <w:r w:rsidRPr="002B3704">
              <w:rPr>
                <w:noProof/>
                <w:lang w:eastAsia="pt-BR"/>
              </w:rPr>
              <w:drawing>
                <wp:inline distT="0" distB="0" distL="0" distR="0" wp14:anchorId="0A8243BD" wp14:editId="426D58A4">
                  <wp:extent cx="3572374" cy="1009791"/>
                  <wp:effectExtent l="0" t="0" r="9525" b="0"/>
                  <wp:docPr id="95"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72374" cy="1009791"/>
                          </a:xfrm>
                          <a:prstGeom prst="rect">
                            <a:avLst/>
                          </a:prstGeom>
                        </pic:spPr>
                      </pic:pic>
                    </a:graphicData>
                  </a:graphic>
                </wp:inline>
              </w:drawing>
            </w:r>
          </w:p>
        </w:tc>
        <w:tc>
          <w:tcPr>
            <w:tcW w:w="1375" w:type="dxa"/>
          </w:tcPr>
          <w:p w14:paraId="0E1D878F" w14:textId="5D40FC6D" w:rsidR="00846391" w:rsidRPr="002B3704" w:rsidRDefault="00846391" w:rsidP="002B3704">
            <w:pPr>
              <w:pStyle w:val="QuadroTCC"/>
            </w:pPr>
            <w:r w:rsidRPr="002B3704">
              <w:t>Apresenta a taxa de clientes inadimplentes</w:t>
            </w:r>
          </w:p>
        </w:tc>
      </w:tr>
      <w:tr w:rsidR="00846391" w:rsidRPr="002B3704" w14:paraId="0F57B140" w14:textId="77777777" w:rsidTr="004F706C">
        <w:trPr>
          <w:trHeight w:val="1486"/>
        </w:trPr>
        <w:tc>
          <w:tcPr>
            <w:tcW w:w="7833" w:type="dxa"/>
          </w:tcPr>
          <w:p w14:paraId="020CD058" w14:textId="0642F6E7" w:rsidR="00846391" w:rsidRPr="002B3704" w:rsidRDefault="00846391" w:rsidP="002B3704">
            <w:pPr>
              <w:pStyle w:val="QuadroTCC"/>
            </w:pPr>
            <w:r w:rsidRPr="002B3704">
              <w:rPr>
                <w:noProof/>
                <w:lang w:eastAsia="pt-BR"/>
              </w:rPr>
              <w:lastRenderedPageBreak/>
              <w:drawing>
                <wp:inline distT="0" distB="0" distL="0" distR="0" wp14:anchorId="5206A487" wp14:editId="63E2BA1D">
                  <wp:extent cx="5760085" cy="1878965"/>
                  <wp:effectExtent l="0" t="0" r="0" b="6985"/>
                  <wp:docPr id="97" name="Image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1878965"/>
                          </a:xfrm>
                          <a:prstGeom prst="rect">
                            <a:avLst/>
                          </a:prstGeom>
                        </pic:spPr>
                      </pic:pic>
                    </a:graphicData>
                  </a:graphic>
                </wp:inline>
              </w:drawing>
            </w:r>
          </w:p>
        </w:tc>
        <w:tc>
          <w:tcPr>
            <w:tcW w:w="1375" w:type="dxa"/>
          </w:tcPr>
          <w:p w14:paraId="40A18427" w14:textId="222F2A90" w:rsidR="00846391" w:rsidRPr="002B3704" w:rsidRDefault="00846391" w:rsidP="002B3704">
            <w:pPr>
              <w:pStyle w:val="QuadroTCC"/>
            </w:pPr>
            <w:r w:rsidRPr="002B3704">
              <w:t>Mostra a lista de pagamentos recentes registrados no sistema</w:t>
            </w:r>
          </w:p>
        </w:tc>
      </w:tr>
      <w:tr w:rsidR="00846391" w:rsidRPr="002B3704" w14:paraId="7272FF11" w14:textId="77777777" w:rsidTr="004F706C">
        <w:trPr>
          <w:trHeight w:val="1486"/>
        </w:trPr>
        <w:tc>
          <w:tcPr>
            <w:tcW w:w="7833" w:type="dxa"/>
          </w:tcPr>
          <w:p w14:paraId="65DA08FD" w14:textId="76AE2922" w:rsidR="00846391" w:rsidRPr="002B3704" w:rsidRDefault="00846391" w:rsidP="002B3704">
            <w:pPr>
              <w:pStyle w:val="QuadroTCC"/>
            </w:pPr>
            <w:r w:rsidRPr="002B3704">
              <w:rPr>
                <w:noProof/>
                <w:lang w:eastAsia="pt-BR"/>
              </w:rPr>
              <w:drawing>
                <wp:inline distT="0" distB="0" distL="0" distR="0" wp14:anchorId="126CE6B4" wp14:editId="76DB49D9">
                  <wp:extent cx="895475" cy="2248214"/>
                  <wp:effectExtent l="0" t="0" r="0" b="0"/>
                  <wp:docPr id="104" name="Imagem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895475" cy="2248214"/>
                          </a:xfrm>
                          <a:prstGeom prst="rect">
                            <a:avLst/>
                          </a:prstGeom>
                        </pic:spPr>
                      </pic:pic>
                    </a:graphicData>
                  </a:graphic>
                </wp:inline>
              </w:drawing>
            </w:r>
          </w:p>
        </w:tc>
        <w:tc>
          <w:tcPr>
            <w:tcW w:w="1375" w:type="dxa"/>
          </w:tcPr>
          <w:p w14:paraId="7897CBD1" w14:textId="596FB095" w:rsidR="00846391" w:rsidRPr="002B3704" w:rsidRDefault="00846391" w:rsidP="002B3704">
            <w:pPr>
              <w:pStyle w:val="QuadroTCC"/>
            </w:pPr>
            <w:r w:rsidRPr="002B3704">
              <w:t>Exibe o nome do cliente relacionado à cobrança</w:t>
            </w:r>
          </w:p>
        </w:tc>
      </w:tr>
      <w:tr w:rsidR="00846391" w:rsidRPr="002B3704" w14:paraId="242AF98B" w14:textId="77777777" w:rsidTr="004F706C">
        <w:trPr>
          <w:trHeight w:val="1486"/>
        </w:trPr>
        <w:tc>
          <w:tcPr>
            <w:tcW w:w="7833" w:type="dxa"/>
          </w:tcPr>
          <w:p w14:paraId="529E6EC4" w14:textId="5FAD027A" w:rsidR="00846391" w:rsidRPr="002B3704" w:rsidRDefault="00846391" w:rsidP="002B3704">
            <w:pPr>
              <w:pStyle w:val="QuadroTCC"/>
            </w:pPr>
            <w:r w:rsidRPr="002B3704">
              <w:rPr>
                <w:noProof/>
                <w:lang w:eastAsia="pt-BR"/>
              </w:rPr>
              <w:drawing>
                <wp:inline distT="0" distB="0" distL="0" distR="0" wp14:anchorId="0B44DF4F" wp14:editId="6C379D22">
                  <wp:extent cx="905001" cy="2152950"/>
                  <wp:effectExtent l="0" t="0" r="9525" b="0"/>
                  <wp:docPr id="105"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905001" cy="2152950"/>
                          </a:xfrm>
                          <a:prstGeom prst="rect">
                            <a:avLst/>
                          </a:prstGeom>
                        </pic:spPr>
                      </pic:pic>
                    </a:graphicData>
                  </a:graphic>
                </wp:inline>
              </w:drawing>
            </w:r>
          </w:p>
        </w:tc>
        <w:tc>
          <w:tcPr>
            <w:tcW w:w="1375" w:type="dxa"/>
          </w:tcPr>
          <w:p w14:paraId="230C266D" w14:textId="4B04B03D" w:rsidR="00846391" w:rsidRPr="002B3704" w:rsidRDefault="00846391" w:rsidP="002B3704">
            <w:pPr>
              <w:pStyle w:val="QuadroTCC"/>
            </w:pPr>
            <w:r w:rsidRPr="002B3704">
              <w:t>Identifica o número da apólice vinculada</w:t>
            </w:r>
          </w:p>
        </w:tc>
      </w:tr>
      <w:tr w:rsidR="00846391" w:rsidRPr="002B3704" w14:paraId="68A13E8E" w14:textId="77777777" w:rsidTr="004F706C">
        <w:trPr>
          <w:trHeight w:val="1486"/>
        </w:trPr>
        <w:tc>
          <w:tcPr>
            <w:tcW w:w="7833" w:type="dxa"/>
          </w:tcPr>
          <w:p w14:paraId="18D3643F" w14:textId="166DDE78" w:rsidR="00846391" w:rsidRPr="002B3704" w:rsidRDefault="00846391" w:rsidP="002B3704">
            <w:pPr>
              <w:pStyle w:val="QuadroTCC"/>
            </w:pPr>
            <w:r w:rsidRPr="002B3704">
              <w:rPr>
                <w:noProof/>
                <w:lang w:eastAsia="pt-BR"/>
              </w:rPr>
              <w:drawing>
                <wp:inline distT="0" distB="0" distL="0" distR="0" wp14:anchorId="0FFC5646" wp14:editId="5E866324">
                  <wp:extent cx="657317" cy="2324424"/>
                  <wp:effectExtent l="0" t="0" r="9525" b="0"/>
                  <wp:docPr id="106" name="Image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57317" cy="2324424"/>
                          </a:xfrm>
                          <a:prstGeom prst="rect">
                            <a:avLst/>
                          </a:prstGeom>
                        </pic:spPr>
                      </pic:pic>
                    </a:graphicData>
                  </a:graphic>
                </wp:inline>
              </w:drawing>
            </w:r>
          </w:p>
        </w:tc>
        <w:tc>
          <w:tcPr>
            <w:tcW w:w="1375" w:type="dxa"/>
          </w:tcPr>
          <w:p w14:paraId="00B987F4" w14:textId="4FA111F0" w:rsidR="00846391" w:rsidRPr="002B3704" w:rsidRDefault="00846391" w:rsidP="002B3704">
            <w:pPr>
              <w:pStyle w:val="QuadroTCC"/>
            </w:pPr>
            <w:r w:rsidRPr="002B3704">
              <w:t>Indica a parcela correspondente ao pagamento</w:t>
            </w:r>
          </w:p>
        </w:tc>
      </w:tr>
      <w:tr w:rsidR="00846391" w:rsidRPr="002B3704" w14:paraId="0D84687B" w14:textId="77777777" w:rsidTr="004F706C">
        <w:trPr>
          <w:trHeight w:val="1486"/>
        </w:trPr>
        <w:tc>
          <w:tcPr>
            <w:tcW w:w="7833" w:type="dxa"/>
          </w:tcPr>
          <w:p w14:paraId="2DB3C697" w14:textId="789BEB41" w:rsidR="00846391" w:rsidRPr="002B3704" w:rsidRDefault="00846391" w:rsidP="002B3704">
            <w:pPr>
              <w:pStyle w:val="QuadroTCC"/>
            </w:pPr>
            <w:r w:rsidRPr="002B3704">
              <w:rPr>
                <w:noProof/>
                <w:lang w:eastAsia="pt-BR"/>
              </w:rPr>
              <w:lastRenderedPageBreak/>
              <w:drawing>
                <wp:inline distT="0" distB="0" distL="0" distR="0" wp14:anchorId="109D0AFC" wp14:editId="73BB2E73">
                  <wp:extent cx="828791" cy="2343477"/>
                  <wp:effectExtent l="0" t="0" r="9525" b="0"/>
                  <wp:docPr id="107"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28791" cy="2343477"/>
                          </a:xfrm>
                          <a:prstGeom prst="rect">
                            <a:avLst/>
                          </a:prstGeom>
                        </pic:spPr>
                      </pic:pic>
                    </a:graphicData>
                  </a:graphic>
                </wp:inline>
              </w:drawing>
            </w:r>
          </w:p>
        </w:tc>
        <w:tc>
          <w:tcPr>
            <w:tcW w:w="1375" w:type="dxa"/>
          </w:tcPr>
          <w:p w14:paraId="64D654E9" w14:textId="097CC4E1" w:rsidR="00846391" w:rsidRPr="002B3704" w:rsidRDefault="00462B26" w:rsidP="002B3704">
            <w:pPr>
              <w:pStyle w:val="QuadroTCC"/>
            </w:pPr>
            <w:r w:rsidRPr="002B3704">
              <w:t>Exibe</w:t>
            </w:r>
            <w:r w:rsidR="00846391" w:rsidRPr="002B3704">
              <w:t xml:space="preserve"> o valor da cobrança</w:t>
            </w:r>
          </w:p>
        </w:tc>
      </w:tr>
      <w:tr w:rsidR="00846391" w:rsidRPr="002B3704" w14:paraId="08E7B8DB" w14:textId="77777777" w:rsidTr="004F706C">
        <w:trPr>
          <w:trHeight w:val="1486"/>
        </w:trPr>
        <w:tc>
          <w:tcPr>
            <w:tcW w:w="7833" w:type="dxa"/>
          </w:tcPr>
          <w:p w14:paraId="00E14C9C" w14:textId="4EB34664" w:rsidR="00846391" w:rsidRPr="002B3704" w:rsidRDefault="00846391" w:rsidP="002B3704">
            <w:pPr>
              <w:pStyle w:val="QuadroTCC"/>
            </w:pPr>
            <w:r w:rsidRPr="002B3704">
              <w:rPr>
                <w:noProof/>
                <w:lang w:eastAsia="pt-BR"/>
              </w:rPr>
              <w:drawing>
                <wp:inline distT="0" distB="0" distL="0" distR="0" wp14:anchorId="4EA03BED" wp14:editId="7427C584">
                  <wp:extent cx="933580" cy="2438740"/>
                  <wp:effectExtent l="0" t="0" r="0" b="0"/>
                  <wp:docPr id="108" name="Image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33580" cy="2438740"/>
                          </a:xfrm>
                          <a:prstGeom prst="rect">
                            <a:avLst/>
                          </a:prstGeom>
                        </pic:spPr>
                      </pic:pic>
                    </a:graphicData>
                  </a:graphic>
                </wp:inline>
              </w:drawing>
            </w:r>
          </w:p>
        </w:tc>
        <w:tc>
          <w:tcPr>
            <w:tcW w:w="1375" w:type="dxa"/>
          </w:tcPr>
          <w:p w14:paraId="5E449A7E" w14:textId="5B217C4A" w:rsidR="00846391" w:rsidRPr="002B3704" w:rsidRDefault="00846391" w:rsidP="002B3704">
            <w:pPr>
              <w:pStyle w:val="QuadroTCC"/>
            </w:pPr>
            <w:r w:rsidRPr="002B3704">
              <w:t>Exibe a data de vencimento do pagamento</w:t>
            </w:r>
          </w:p>
        </w:tc>
      </w:tr>
      <w:tr w:rsidR="00846391" w:rsidRPr="002B3704" w14:paraId="7F18E6C5" w14:textId="77777777" w:rsidTr="004F706C">
        <w:trPr>
          <w:trHeight w:val="1486"/>
        </w:trPr>
        <w:tc>
          <w:tcPr>
            <w:tcW w:w="7833" w:type="dxa"/>
          </w:tcPr>
          <w:p w14:paraId="4D898F5A" w14:textId="38961133" w:rsidR="00846391" w:rsidRPr="002B3704" w:rsidRDefault="00846391" w:rsidP="002B3704">
            <w:pPr>
              <w:pStyle w:val="QuadroTCC"/>
            </w:pPr>
            <w:r w:rsidRPr="002B3704">
              <w:rPr>
                <w:noProof/>
                <w:lang w:eastAsia="pt-BR"/>
              </w:rPr>
              <w:drawing>
                <wp:inline distT="0" distB="0" distL="0" distR="0" wp14:anchorId="701E94CF" wp14:editId="603FCDBF">
                  <wp:extent cx="885949" cy="2305372"/>
                  <wp:effectExtent l="0" t="0" r="9525" b="0"/>
                  <wp:docPr id="109"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885949" cy="2305372"/>
                          </a:xfrm>
                          <a:prstGeom prst="rect">
                            <a:avLst/>
                          </a:prstGeom>
                        </pic:spPr>
                      </pic:pic>
                    </a:graphicData>
                  </a:graphic>
                </wp:inline>
              </w:drawing>
            </w:r>
          </w:p>
        </w:tc>
        <w:tc>
          <w:tcPr>
            <w:tcW w:w="1375" w:type="dxa"/>
          </w:tcPr>
          <w:p w14:paraId="314D573F" w14:textId="1C08CF81" w:rsidR="00846391" w:rsidRPr="002B3704" w:rsidRDefault="00846391" w:rsidP="002B3704">
            <w:pPr>
              <w:pStyle w:val="QuadroTCC"/>
            </w:pPr>
            <w:r w:rsidRPr="002B3704">
              <w:t>Indica se o pagamento está pago, pendente ou atrasado</w:t>
            </w:r>
          </w:p>
        </w:tc>
      </w:tr>
      <w:tr w:rsidR="00846391" w:rsidRPr="002B3704" w14:paraId="2659D1DE" w14:textId="77777777" w:rsidTr="004F706C">
        <w:trPr>
          <w:trHeight w:val="1486"/>
        </w:trPr>
        <w:tc>
          <w:tcPr>
            <w:tcW w:w="7833" w:type="dxa"/>
          </w:tcPr>
          <w:p w14:paraId="55ABDC2D" w14:textId="322AC80E" w:rsidR="00846391" w:rsidRPr="002B3704" w:rsidRDefault="00846391" w:rsidP="002B3704">
            <w:pPr>
              <w:pStyle w:val="QuadroTCC"/>
            </w:pPr>
            <w:r w:rsidRPr="002B3704">
              <w:rPr>
                <w:noProof/>
                <w:lang w:eastAsia="pt-BR"/>
              </w:rPr>
              <w:drawing>
                <wp:inline distT="0" distB="0" distL="0" distR="0" wp14:anchorId="2E498366" wp14:editId="5218C8D5">
                  <wp:extent cx="1828797" cy="609600"/>
                  <wp:effectExtent l="0" t="0" r="635" b="0"/>
                  <wp:docPr id="113" name="Imagem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867787" cy="622597"/>
                          </a:xfrm>
                          <a:prstGeom prst="rect">
                            <a:avLst/>
                          </a:prstGeom>
                        </pic:spPr>
                      </pic:pic>
                    </a:graphicData>
                  </a:graphic>
                </wp:inline>
              </w:drawing>
            </w:r>
          </w:p>
        </w:tc>
        <w:tc>
          <w:tcPr>
            <w:tcW w:w="1375" w:type="dxa"/>
          </w:tcPr>
          <w:p w14:paraId="3D2A99C4" w14:textId="49B3A8DC" w:rsidR="00846391" w:rsidRPr="002B3704" w:rsidRDefault="00846391" w:rsidP="002B3704">
            <w:pPr>
              <w:pStyle w:val="QuadroTCC"/>
            </w:pPr>
            <w:r w:rsidRPr="002B3704">
              <w:t xml:space="preserve">Permite filtrar os dados exibidos na </w:t>
            </w:r>
            <w:r w:rsidR="00EE0566">
              <w:t>Tabela</w:t>
            </w:r>
          </w:p>
        </w:tc>
      </w:tr>
      <w:tr w:rsidR="00846391" w:rsidRPr="002B3704" w14:paraId="14A91D6B" w14:textId="77777777" w:rsidTr="004F706C">
        <w:trPr>
          <w:trHeight w:val="1486"/>
        </w:trPr>
        <w:tc>
          <w:tcPr>
            <w:tcW w:w="7833" w:type="dxa"/>
          </w:tcPr>
          <w:p w14:paraId="3E2BD428" w14:textId="3521925A" w:rsidR="00846391" w:rsidRPr="002B3704" w:rsidRDefault="00846391" w:rsidP="002B3704">
            <w:pPr>
              <w:pStyle w:val="QuadroTCC"/>
            </w:pPr>
            <w:r w:rsidRPr="002B3704">
              <w:rPr>
                <w:noProof/>
                <w:lang w:eastAsia="pt-BR"/>
              </w:rPr>
              <w:lastRenderedPageBreak/>
              <w:drawing>
                <wp:inline distT="0" distB="0" distL="0" distR="0" wp14:anchorId="63F85AEA" wp14:editId="49C4A324">
                  <wp:extent cx="838317" cy="362001"/>
                  <wp:effectExtent l="0" t="0" r="0" b="0"/>
                  <wp:docPr id="114" name="Image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838317" cy="362001"/>
                          </a:xfrm>
                          <a:prstGeom prst="rect">
                            <a:avLst/>
                          </a:prstGeom>
                        </pic:spPr>
                      </pic:pic>
                    </a:graphicData>
                  </a:graphic>
                </wp:inline>
              </w:drawing>
            </w:r>
          </w:p>
        </w:tc>
        <w:tc>
          <w:tcPr>
            <w:tcW w:w="1375" w:type="dxa"/>
          </w:tcPr>
          <w:p w14:paraId="3276DA80" w14:textId="2372A26A" w:rsidR="00846391" w:rsidRPr="002B3704" w:rsidRDefault="00846391" w:rsidP="002B3704">
            <w:pPr>
              <w:pStyle w:val="QuadroTCC"/>
            </w:pPr>
            <w:r w:rsidRPr="002B3704">
              <w:t xml:space="preserve">Permite exportar os dados da </w:t>
            </w:r>
            <w:r w:rsidR="00EE0566">
              <w:t>Tabela</w:t>
            </w:r>
          </w:p>
        </w:tc>
      </w:tr>
      <w:tr w:rsidR="00846391" w:rsidRPr="002B3704" w14:paraId="58D5B967" w14:textId="77777777" w:rsidTr="004F706C">
        <w:trPr>
          <w:trHeight w:val="1486"/>
        </w:trPr>
        <w:tc>
          <w:tcPr>
            <w:tcW w:w="7833" w:type="dxa"/>
          </w:tcPr>
          <w:p w14:paraId="23B36909" w14:textId="48CE54DB" w:rsidR="00846391" w:rsidRPr="002B3704" w:rsidRDefault="00846391" w:rsidP="002B3704">
            <w:pPr>
              <w:pStyle w:val="QuadroTCC"/>
            </w:pPr>
            <w:r w:rsidRPr="002B3704">
              <w:rPr>
                <w:noProof/>
                <w:lang w:eastAsia="pt-BR"/>
              </w:rPr>
              <w:drawing>
                <wp:inline distT="0" distB="0" distL="0" distR="0" wp14:anchorId="2E9A3F82" wp14:editId="6E8331EB">
                  <wp:extent cx="981212" cy="371527"/>
                  <wp:effectExtent l="0" t="0" r="9525" b="9525"/>
                  <wp:docPr id="115" name="Imagem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981212" cy="371527"/>
                          </a:xfrm>
                          <a:prstGeom prst="rect">
                            <a:avLst/>
                          </a:prstGeom>
                        </pic:spPr>
                      </pic:pic>
                    </a:graphicData>
                  </a:graphic>
                </wp:inline>
              </w:drawing>
            </w:r>
          </w:p>
        </w:tc>
        <w:tc>
          <w:tcPr>
            <w:tcW w:w="1375" w:type="dxa"/>
          </w:tcPr>
          <w:p w14:paraId="34D13472" w14:textId="6A315944" w:rsidR="00846391" w:rsidRPr="002B3704" w:rsidRDefault="00846391" w:rsidP="00E944C4">
            <w:pPr>
              <w:pStyle w:val="QuadroTCC"/>
              <w:keepNext/>
            </w:pPr>
            <w:r w:rsidRPr="002B3704">
              <w:t>Exibe informações do usuário logado e opções de conta</w:t>
            </w:r>
          </w:p>
        </w:tc>
      </w:tr>
    </w:tbl>
    <w:p w14:paraId="1954215B" w14:textId="58AE831D" w:rsidR="00975F8F" w:rsidRPr="00E944C4" w:rsidRDefault="00E944C4" w:rsidP="00E944C4">
      <w:pPr>
        <w:pStyle w:val="FonteTCC2025"/>
      </w:pPr>
      <w:proofErr w:type="gramStart"/>
      <w:r w:rsidRPr="00E944C4">
        <w:t xml:space="preserve">Fonte </w:t>
      </w:r>
      <w:r w:rsidR="00EE0D4C">
        <w:t>:</w:t>
      </w:r>
      <w:proofErr w:type="gramEnd"/>
      <w:r w:rsidR="00EE0D4C">
        <w:t xml:space="preserve"> Feito por</w:t>
      </w:r>
      <w:r w:rsidRPr="00E944C4">
        <w:t xml:space="preserve"> Os Autores</w:t>
      </w:r>
    </w:p>
    <w:p w14:paraId="55267A13" w14:textId="77777777" w:rsidR="00A366CB" w:rsidRPr="0049670C" w:rsidRDefault="00A366CB" w:rsidP="00A366CB">
      <w:pPr>
        <w:spacing w:line="240" w:lineRule="auto"/>
        <w:jc w:val="both"/>
        <w:rPr>
          <w:color w:val="FF0000"/>
          <w:lang w:eastAsia="pt-BR"/>
        </w:rPr>
      </w:pPr>
      <w:r w:rsidRPr="0049670C">
        <w:rPr>
          <w:color w:val="FF0000"/>
          <w:lang w:eastAsia="pt-BR"/>
        </w:rPr>
        <w:t xml:space="preserve">Encerrar com um </w:t>
      </w:r>
      <w:proofErr w:type="spellStart"/>
      <w:r w:rsidRPr="0049670C">
        <w:rPr>
          <w:color w:val="FF0000"/>
          <w:lang w:eastAsia="pt-BR"/>
        </w:rPr>
        <w:t>parárgrafo</w:t>
      </w:r>
      <w:proofErr w:type="spellEnd"/>
    </w:p>
    <w:p w14:paraId="7DC9FEF1" w14:textId="77777777" w:rsidR="00975F8F" w:rsidRDefault="00975F8F">
      <w:pPr>
        <w:spacing w:after="0" w:line="240" w:lineRule="auto"/>
        <w:rPr>
          <w:rFonts w:ascii="Times New Roman" w:eastAsiaTheme="majorEastAsia" w:hAnsi="Times New Roman" w:cstheme="majorBidi"/>
          <w:b/>
          <w:sz w:val="28"/>
          <w:szCs w:val="32"/>
        </w:rPr>
      </w:pPr>
      <w:r>
        <w:br w:type="page"/>
      </w:r>
    </w:p>
    <w:p w14:paraId="5085A926" w14:textId="4B9066F1" w:rsidR="00C60444" w:rsidRDefault="7B5E2633">
      <w:pPr>
        <w:pStyle w:val="Ttulo1"/>
      </w:pPr>
      <w:bookmarkStart w:id="49" w:name="_Toc228998109"/>
      <w:r>
        <w:lastRenderedPageBreak/>
        <w:t>3. TELA DO CADASTRO E LOGIN</w:t>
      </w:r>
      <w:bookmarkEnd w:id="49"/>
    </w:p>
    <w:p w14:paraId="10B3348A" w14:textId="77777777" w:rsidR="00C60444" w:rsidRDefault="00294850">
      <w:pPr>
        <w:pStyle w:val="ParagrafoTCC2025"/>
      </w:pPr>
      <w:r>
        <w:t xml:space="preserve">Nessa seção será apresentada as telas </w:t>
      </w:r>
      <w:r>
        <w:rPr>
          <w:b/>
        </w:rPr>
        <w:t>Cadastro</w:t>
      </w:r>
      <w:r>
        <w:t xml:space="preserve"> e </w:t>
      </w:r>
      <w:r>
        <w:rPr>
          <w:b/>
          <w:i/>
        </w:rPr>
        <w:t>Login</w:t>
      </w:r>
      <w:r>
        <w:t>, pois ambas fazem parte da mesma diretriz lógica para uso do SW de forma segura, individual e efetiva.</w:t>
      </w:r>
    </w:p>
    <w:p w14:paraId="008AFBF4" w14:textId="77777777" w:rsidR="00C60444" w:rsidRDefault="7B5E2633">
      <w:pPr>
        <w:pStyle w:val="Ttulo2"/>
      </w:pPr>
      <w:bookmarkStart w:id="50" w:name="_Toc228998110"/>
      <w:r>
        <w:t>3.1 Apresentação da Tela Cadastro</w:t>
      </w:r>
      <w:bookmarkEnd w:id="50"/>
    </w:p>
    <w:p w14:paraId="2E60E387" w14:textId="607642F3" w:rsidR="00C60444" w:rsidRDefault="00294850">
      <w:pPr>
        <w:pStyle w:val="ParagrafoTCC2025"/>
      </w:pPr>
      <w:r>
        <w:t xml:space="preserve">A primeira tela abordada neste documento se trata da tela de </w:t>
      </w:r>
      <w:r w:rsidR="00F772BE">
        <w:t>Login</w:t>
      </w:r>
      <w:r>
        <w:t xml:space="preserve">, onde o usuário </w:t>
      </w:r>
      <w:r w:rsidR="00F772BE">
        <w:t xml:space="preserve">irá </w:t>
      </w:r>
      <w:proofErr w:type="spellStart"/>
      <w:r w:rsidR="00F772BE">
        <w:t>logar</w:t>
      </w:r>
      <w:proofErr w:type="spellEnd"/>
      <w:r>
        <w:t xml:space="preserve"> a conta no SW. </w:t>
      </w:r>
    </w:p>
    <w:p w14:paraId="6773984E" w14:textId="4E5578D9" w:rsidR="00C60444" w:rsidRDefault="00294850">
      <w:pPr>
        <w:pStyle w:val="ParagrafoTCC2025"/>
      </w:pPr>
      <w:r>
        <w:t xml:space="preserve">O usuário pode efetuar o </w:t>
      </w:r>
      <w:r w:rsidR="00F772BE">
        <w:t>login</w:t>
      </w:r>
      <w:r>
        <w:rPr>
          <w:i/>
        </w:rPr>
        <w:t xml:space="preserve"> </w:t>
      </w:r>
      <w:r>
        <w:t xml:space="preserve">utilizando </w:t>
      </w:r>
      <w:r w:rsidR="0053702B">
        <w:t>os</w:t>
      </w:r>
      <w:r>
        <w:t xml:space="preserve"> dados que forem requisitados, como descrito na imagem.</w:t>
      </w:r>
    </w:p>
    <w:p w14:paraId="388DA352" w14:textId="3B24BA39" w:rsidR="001C0402" w:rsidRDefault="001C0402" w:rsidP="001C0402">
      <w:pPr>
        <w:pStyle w:val="Legenda"/>
      </w:pPr>
      <w:bookmarkStart w:id="51" w:name="_Toc228998445"/>
      <w:r>
        <w:t xml:space="preserve">Figura </w:t>
      </w:r>
      <w:r>
        <w:fldChar w:fldCharType="begin"/>
      </w:r>
      <w:r>
        <w:instrText xml:space="preserve"> SEQ Figura \* ARABIC </w:instrText>
      </w:r>
      <w:r>
        <w:fldChar w:fldCharType="separate"/>
      </w:r>
      <w:r>
        <w:rPr>
          <w:noProof/>
        </w:rPr>
        <w:t>3</w:t>
      </w:r>
      <w:r>
        <w:fldChar w:fldCharType="end"/>
      </w:r>
      <w:r>
        <w:t xml:space="preserve"> - </w:t>
      </w:r>
      <w:r w:rsidRPr="00E500A0">
        <w:t>Tela de login para Usuário</w:t>
      </w:r>
      <w:bookmarkEnd w:id="51"/>
    </w:p>
    <w:p w14:paraId="53128261" w14:textId="77777777" w:rsidR="00C60444" w:rsidRDefault="00294850">
      <w:pPr>
        <w:pStyle w:val="FiguraTCC2025"/>
      </w:pPr>
      <w:r>
        <w:rPr>
          <w:noProof/>
        </w:rPr>
        <w:drawing>
          <wp:inline distT="0" distB="0" distL="0" distR="0" wp14:anchorId="602D1A1A" wp14:editId="4C76057F">
            <wp:extent cx="3524250" cy="2198213"/>
            <wp:effectExtent l="0" t="0" r="0" b="0"/>
            <wp:docPr id="4" name="_x0000_i1025"/>
            <wp:cNvGraphicFramePr/>
            <a:graphic xmlns:a="http://schemas.openxmlformats.org/drawingml/2006/main">
              <a:graphicData uri="http://schemas.openxmlformats.org/drawingml/2006/picture">
                <pic:pic xmlns:pic="http://schemas.openxmlformats.org/drawingml/2006/picture">
                  <pic:nvPicPr>
                    <pic:cNvPr id="4" name="_x0000_i1025"/>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3524250" cy="2198213"/>
                    </a:xfrm>
                    <a:prstGeom prst="rect">
                      <a:avLst/>
                    </a:prstGeom>
                    <a:noFill/>
                  </pic:spPr>
                </pic:pic>
              </a:graphicData>
            </a:graphic>
          </wp:inline>
        </w:drawing>
      </w:r>
    </w:p>
    <w:p w14:paraId="73784787" w14:textId="0811472B" w:rsidR="00C60444" w:rsidRDefault="00294850">
      <w:pPr>
        <w:pStyle w:val="FiguraTCC2025"/>
      </w:pPr>
      <w:r>
        <w:t xml:space="preserve">Fonte: Feito por </w:t>
      </w:r>
      <w:r w:rsidR="00762B3A">
        <w:t>Os Autores</w:t>
      </w:r>
    </w:p>
    <w:p w14:paraId="5231062E" w14:textId="51AD3EAE" w:rsidR="00C60444" w:rsidRPr="00607674" w:rsidRDefault="00294850">
      <w:pPr>
        <w:pStyle w:val="ParagrafoTCC2025"/>
        <w:jc w:val="left"/>
        <w:rPr>
          <w:color w:val="000000" w:themeColor="text1"/>
        </w:rPr>
      </w:pPr>
      <w:r w:rsidRPr="00607674">
        <w:rPr>
          <w:color w:val="000000" w:themeColor="text1"/>
        </w:rPr>
        <w:t xml:space="preserve">Para </w:t>
      </w:r>
      <w:r w:rsidR="00607674" w:rsidRPr="00607674">
        <w:rPr>
          <w:color w:val="000000" w:themeColor="text1"/>
        </w:rPr>
        <w:t>efetuar o login na conta</w:t>
      </w:r>
      <w:r w:rsidRPr="00607674">
        <w:rPr>
          <w:color w:val="000000" w:themeColor="text1"/>
        </w:rPr>
        <w:t>, o SW requisita:</w:t>
      </w:r>
      <w:r w:rsidR="00607674" w:rsidRPr="00607674">
        <w:rPr>
          <w:b/>
          <w:color w:val="000000" w:themeColor="text1"/>
        </w:rPr>
        <w:t xml:space="preserve"> </w:t>
      </w:r>
      <w:r w:rsidR="00E52074" w:rsidRPr="00607674">
        <w:rPr>
          <w:b/>
          <w:color w:val="000000" w:themeColor="text1"/>
        </w:rPr>
        <w:t>E-mail</w:t>
      </w:r>
      <w:r w:rsidR="00EE0566">
        <w:rPr>
          <w:b/>
          <w:color w:val="000000" w:themeColor="text1"/>
        </w:rPr>
        <w:t xml:space="preserve"> e Senha.</w:t>
      </w:r>
    </w:p>
    <w:p w14:paraId="20C8C7FD" w14:textId="16BD58F2" w:rsidR="001C0402" w:rsidRDefault="001C0402" w:rsidP="001C0402">
      <w:pPr>
        <w:pStyle w:val="Legenda"/>
      </w:pPr>
      <w:bookmarkStart w:id="52" w:name="_Toc228998446"/>
      <w:r>
        <w:t xml:space="preserve">Figura </w:t>
      </w:r>
      <w:r>
        <w:fldChar w:fldCharType="begin"/>
      </w:r>
      <w:r>
        <w:instrText xml:space="preserve"> SEQ Figura \* ARABIC </w:instrText>
      </w:r>
      <w:r>
        <w:fldChar w:fldCharType="separate"/>
      </w:r>
      <w:r>
        <w:rPr>
          <w:noProof/>
        </w:rPr>
        <w:t>4</w:t>
      </w:r>
      <w:r>
        <w:fldChar w:fldCharType="end"/>
      </w:r>
      <w:r>
        <w:t xml:space="preserve"> - </w:t>
      </w:r>
      <w:r w:rsidRPr="00FA6425">
        <w:t>Tela de Cadastro para Usuário</w:t>
      </w:r>
      <w:bookmarkEnd w:id="52"/>
    </w:p>
    <w:p w14:paraId="62486C05" w14:textId="77777777" w:rsidR="00C60444" w:rsidRDefault="00294850">
      <w:pPr>
        <w:pStyle w:val="FiguraTCC2025"/>
      </w:pPr>
      <w:r>
        <w:rPr>
          <w:noProof/>
        </w:rPr>
        <w:drawing>
          <wp:inline distT="0" distB="0" distL="0" distR="0" wp14:anchorId="717147EA" wp14:editId="59FFFC11">
            <wp:extent cx="3476625" cy="2167211"/>
            <wp:effectExtent l="0" t="0" r="0" b="5080"/>
            <wp:docPr id="5" name="_x0000_i1026"/>
            <wp:cNvGraphicFramePr/>
            <a:graphic xmlns:a="http://schemas.openxmlformats.org/drawingml/2006/main">
              <a:graphicData uri="http://schemas.openxmlformats.org/drawingml/2006/picture">
                <pic:pic xmlns:pic="http://schemas.openxmlformats.org/drawingml/2006/picture">
                  <pic:nvPicPr>
                    <pic:cNvPr id="5" name="_x0000_i1026"/>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3476625" cy="2167211"/>
                    </a:xfrm>
                    <a:prstGeom prst="rect">
                      <a:avLst/>
                    </a:prstGeom>
                    <a:noFill/>
                  </pic:spPr>
                </pic:pic>
              </a:graphicData>
            </a:graphic>
          </wp:inline>
        </w:drawing>
      </w:r>
    </w:p>
    <w:p w14:paraId="5F25FC76" w14:textId="1606E5B1" w:rsidR="00C60444" w:rsidRDefault="00294850">
      <w:pPr>
        <w:pStyle w:val="FiguraTCC2025"/>
      </w:pPr>
      <w:r>
        <w:t xml:space="preserve">Fonte: Feito por </w:t>
      </w:r>
      <w:r w:rsidR="00762B3A">
        <w:t>Os Autores</w:t>
      </w:r>
    </w:p>
    <w:p w14:paraId="4B92B965" w14:textId="11E5FA0B" w:rsidR="00C60444" w:rsidRPr="00607674" w:rsidRDefault="00294850">
      <w:pPr>
        <w:pStyle w:val="ParagrafoTCC2025"/>
        <w:jc w:val="left"/>
        <w:rPr>
          <w:color w:val="000000" w:themeColor="text1"/>
        </w:rPr>
      </w:pPr>
      <w:r w:rsidRPr="00607674">
        <w:rPr>
          <w:color w:val="000000" w:themeColor="text1"/>
        </w:rPr>
        <w:lastRenderedPageBreak/>
        <w:t xml:space="preserve">Para </w:t>
      </w:r>
      <w:r w:rsidR="00607674" w:rsidRPr="00607674">
        <w:rPr>
          <w:color w:val="000000" w:themeColor="text1"/>
        </w:rPr>
        <w:t>criar uma conta</w:t>
      </w:r>
      <w:r w:rsidRPr="00607674">
        <w:rPr>
          <w:color w:val="000000" w:themeColor="text1"/>
        </w:rPr>
        <w:t xml:space="preserve">, o SW requisita: </w:t>
      </w:r>
      <w:r w:rsidRPr="00607674">
        <w:rPr>
          <w:b/>
          <w:color w:val="000000" w:themeColor="text1"/>
        </w:rPr>
        <w:t xml:space="preserve">Nome </w:t>
      </w:r>
      <w:r w:rsidR="00607674" w:rsidRPr="00607674">
        <w:rPr>
          <w:color w:val="000000" w:themeColor="text1"/>
        </w:rPr>
        <w:t>completo</w:t>
      </w:r>
      <w:r w:rsidRPr="00607674">
        <w:rPr>
          <w:b/>
          <w:color w:val="000000" w:themeColor="text1"/>
        </w:rPr>
        <w:t xml:space="preserve">, </w:t>
      </w:r>
      <w:r w:rsidR="00E52074" w:rsidRPr="00607674">
        <w:rPr>
          <w:b/>
          <w:color w:val="000000" w:themeColor="text1"/>
        </w:rPr>
        <w:t>E-mail</w:t>
      </w:r>
      <w:r w:rsidRPr="00607674">
        <w:rPr>
          <w:b/>
          <w:color w:val="000000" w:themeColor="text1"/>
        </w:rPr>
        <w:t xml:space="preserve"> </w:t>
      </w:r>
      <w:r w:rsidRPr="00607674">
        <w:rPr>
          <w:color w:val="000000" w:themeColor="text1"/>
        </w:rPr>
        <w:t>para contato e</w:t>
      </w:r>
      <w:r w:rsidRPr="00607674">
        <w:rPr>
          <w:b/>
          <w:color w:val="000000" w:themeColor="text1"/>
        </w:rPr>
        <w:t xml:space="preserve"> Senha </w:t>
      </w:r>
      <w:r w:rsidRPr="00607674">
        <w:rPr>
          <w:color w:val="000000" w:themeColor="text1"/>
        </w:rPr>
        <w:t xml:space="preserve">(precisando confirmar a mesma), podendo efetuar o </w:t>
      </w:r>
      <w:r w:rsidRPr="00607674">
        <w:rPr>
          <w:i/>
          <w:color w:val="000000" w:themeColor="text1"/>
        </w:rPr>
        <w:t xml:space="preserve">Login </w:t>
      </w:r>
      <w:r w:rsidRPr="00607674">
        <w:rPr>
          <w:color w:val="000000" w:themeColor="text1"/>
        </w:rPr>
        <w:t xml:space="preserve">diretamente </w:t>
      </w:r>
      <w:r w:rsidR="00607674" w:rsidRPr="00607674">
        <w:rPr>
          <w:color w:val="000000" w:themeColor="text1"/>
        </w:rPr>
        <w:t>caso já possua uma conta no SW</w:t>
      </w:r>
    </w:p>
    <w:p w14:paraId="6688D9C5" w14:textId="52C437BB" w:rsidR="00C60444" w:rsidRPr="004F706C" w:rsidRDefault="00294850" w:rsidP="004F706C">
      <w:pPr>
        <w:pStyle w:val="ParagrafoTCC2025"/>
        <w:jc w:val="left"/>
        <w:rPr>
          <w:color w:val="000000" w:themeColor="text1"/>
        </w:rPr>
      </w:pPr>
      <w:r w:rsidRPr="00607674">
        <w:rPr>
          <w:color w:val="000000" w:themeColor="text1"/>
        </w:rPr>
        <w:t xml:space="preserve">Cada um dos elementos da tela é explicado no </w:t>
      </w:r>
      <w:r w:rsidRPr="000F1E88">
        <w:rPr>
          <w:color w:val="FF0000"/>
        </w:rPr>
        <w:t xml:space="preserve">quadro </w:t>
      </w:r>
      <w:r w:rsidR="00AA60DE" w:rsidRPr="000F1E88">
        <w:rPr>
          <w:color w:val="FF0000"/>
        </w:rPr>
        <w:t>2</w:t>
      </w:r>
      <w:r w:rsidR="008230D0" w:rsidRPr="000F1E88">
        <w:rPr>
          <w:color w:val="FF0000"/>
        </w:rPr>
        <w:t>2</w:t>
      </w:r>
      <w:r w:rsidR="00AA60DE" w:rsidRPr="000F1E88">
        <w:rPr>
          <w:color w:val="FF0000"/>
        </w:rPr>
        <w:t>.</w:t>
      </w:r>
    </w:p>
    <w:p w14:paraId="482C8831" w14:textId="7C5129F7" w:rsidR="004F706C" w:rsidRDefault="004F706C" w:rsidP="004F706C">
      <w:pPr>
        <w:pStyle w:val="Legenda"/>
      </w:pPr>
      <w:bookmarkStart w:id="53" w:name="_Toc228999080"/>
      <w:r>
        <w:t xml:space="preserve">Quadro </w:t>
      </w:r>
      <w:r w:rsidR="0016556F">
        <w:fldChar w:fldCharType="begin"/>
      </w:r>
      <w:r w:rsidR="0016556F">
        <w:instrText xml:space="preserve"> SEQ Quadro \* ARABIC </w:instrText>
      </w:r>
      <w:r w:rsidR="0016556F">
        <w:fldChar w:fldCharType="separate"/>
      </w:r>
      <w:r w:rsidR="00F824DA">
        <w:rPr>
          <w:noProof/>
        </w:rPr>
        <w:t>11</w:t>
      </w:r>
      <w:r w:rsidR="0016556F">
        <w:rPr>
          <w:noProof/>
        </w:rPr>
        <w:fldChar w:fldCharType="end"/>
      </w:r>
      <w:r w:rsidRPr="003D7BFA">
        <w:t xml:space="preserve"> - Tela Cadastro</w:t>
      </w:r>
      <w:bookmarkEnd w:id="53"/>
    </w:p>
    <w:tbl>
      <w:tblPr>
        <w:tblStyle w:val="Tabelacomgrade"/>
        <w:tblW w:w="9060" w:type="dxa"/>
        <w:tblLook w:val="04A0" w:firstRow="1" w:lastRow="0" w:firstColumn="1" w:lastColumn="0" w:noHBand="0" w:noVBand="1"/>
      </w:tblPr>
      <w:tblGrid>
        <w:gridCol w:w="4866"/>
        <w:gridCol w:w="4194"/>
      </w:tblGrid>
      <w:tr w:rsidR="00C60444" w14:paraId="1CCAA60E" w14:textId="77777777" w:rsidTr="00F772BE">
        <w:trPr>
          <w:trHeight w:val="20"/>
        </w:trPr>
        <w:tc>
          <w:tcPr>
            <w:tcW w:w="4866" w:type="dxa"/>
          </w:tcPr>
          <w:p w14:paraId="7BBD6B6C" w14:textId="77777777" w:rsidR="00C60444" w:rsidRDefault="00294850">
            <w:pPr>
              <w:pStyle w:val="QuadroTCC"/>
            </w:pPr>
            <w:r>
              <w:t>Recorte da Tela</w:t>
            </w:r>
          </w:p>
        </w:tc>
        <w:tc>
          <w:tcPr>
            <w:tcW w:w="4194" w:type="dxa"/>
          </w:tcPr>
          <w:p w14:paraId="0D33D52F" w14:textId="77777777" w:rsidR="00C60444" w:rsidRDefault="00294850">
            <w:pPr>
              <w:pStyle w:val="QuadroTCC"/>
            </w:pPr>
            <w:r>
              <w:t>Funcionalidade</w:t>
            </w:r>
          </w:p>
        </w:tc>
      </w:tr>
      <w:tr w:rsidR="00C60444" w14:paraId="09448F3E" w14:textId="77777777" w:rsidTr="00F772BE">
        <w:trPr>
          <w:trHeight w:val="20"/>
        </w:trPr>
        <w:tc>
          <w:tcPr>
            <w:tcW w:w="4866" w:type="dxa"/>
          </w:tcPr>
          <w:p w14:paraId="4101652C" w14:textId="77777777" w:rsidR="00C60444" w:rsidRPr="00095FA9" w:rsidRDefault="00294850" w:rsidP="00095FA9">
            <w:pPr>
              <w:pStyle w:val="imgQuadro"/>
            </w:pPr>
            <w:r w:rsidRPr="00095FA9">
              <w:drawing>
                <wp:inline distT="0" distB="0" distL="0" distR="0" wp14:anchorId="73E684B5" wp14:editId="6F563A1A">
                  <wp:extent cx="2945638" cy="511353"/>
                  <wp:effectExtent l="0" t="0" r="7620" b="3175"/>
                  <wp:docPr id="6"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4"/>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2945638" cy="511353"/>
                          </a:xfrm>
                          <a:prstGeom prst="rect">
                            <a:avLst/>
                          </a:prstGeom>
                        </pic:spPr>
                      </pic:pic>
                    </a:graphicData>
                  </a:graphic>
                </wp:inline>
              </w:drawing>
            </w:r>
          </w:p>
        </w:tc>
        <w:tc>
          <w:tcPr>
            <w:tcW w:w="4194" w:type="dxa"/>
          </w:tcPr>
          <w:p w14:paraId="37C35742" w14:textId="5CFC5285" w:rsidR="00C60444" w:rsidRDefault="00294850">
            <w:pPr>
              <w:pStyle w:val="QuadroTCC"/>
            </w:pPr>
            <w:r>
              <w:t xml:space="preserve">Nome completo do usuário em </w:t>
            </w:r>
            <w:r>
              <w:rPr>
                <w:b/>
              </w:rPr>
              <w:t>Conta Pessoal</w:t>
            </w:r>
            <w:r w:rsidR="00AA60DE">
              <w:rPr>
                <w:b/>
              </w:rPr>
              <w:t>.</w:t>
            </w:r>
          </w:p>
        </w:tc>
      </w:tr>
      <w:tr w:rsidR="00C60444" w14:paraId="6C9E1605" w14:textId="77777777" w:rsidTr="00F772BE">
        <w:trPr>
          <w:trHeight w:val="20"/>
        </w:trPr>
        <w:tc>
          <w:tcPr>
            <w:tcW w:w="4866" w:type="dxa"/>
          </w:tcPr>
          <w:p w14:paraId="1299C43A" w14:textId="77777777" w:rsidR="00C60444" w:rsidRPr="00095FA9" w:rsidRDefault="00294850" w:rsidP="00095FA9">
            <w:pPr>
              <w:pStyle w:val="imgQuadro"/>
            </w:pPr>
            <w:r w:rsidRPr="00095FA9">
              <w:drawing>
                <wp:inline distT="0" distB="0" distL="0" distR="0" wp14:anchorId="42A178F1" wp14:editId="3D9DF1E9">
                  <wp:extent cx="2588367" cy="438569"/>
                  <wp:effectExtent l="0" t="0" r="2540" b="0"/>
                  <wp:docPr id="8"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66"/>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2588367" cy="438569"/>
                          </a:xfrm>
                          <a:prstGeom prst="rect">
                            <a:avLst/>
                          </a:prstGeom>
                        </pic:spPr>
                      </pic:pic>
                    </a:graphicData>
                  </a:graphic>
                </wp:inline>
              </w:drawing>
            </w:r>
          </w:p>
        </w:tc>
        <w:tc>
          <w:tcPr>
            <w:tcW w:w="4194" w:type="dxa"/>
          </w:tcPr>
          <w:p w14:paraId="298D8E2A" w14:textId="3A4D3DC8" w:rsidR="00C60444" w:rsidRDefault="00E52074">
            <w:pPr>
              <w:pStyle w:val="QuadroTCC"/>
            </w:pPr>
            <w:r>
              <w:t>E-mail</w:t>
            </w:r>
            <w:r w:rsidR="00294850">
              <w:t xml:space="preserve"> Pessoal</w:t>
            </w:r>
            <w:r w:rsidR="00AA60DE">
              <w:t>.</w:t>
            </w:r>
          </w:p>
        </w:tc>
      </w:tr>
      <w:tr w:rsidR="00C60444" w14:paraId="69AF73A1" w14:textId="77777777" w:rsidTr="00F772BE">
        <w:trPr>
          <w:trHeight w:val="20"/>
        </w:trPr>
        <w:tc>
          <w:tcPr>
            <w:tcW w:w="4866" w:type="dxa"/>
          </w:tcPr>
          <w:p w14:paraId="3CF2D8B6" w14:textId="77777777" w:rsidR="00C60444" w:rsidRPr="00095FA9" w:rsidRDefault="00294850" w:rsidP="00095FA9">
            <w:pPr>
              <w:pStyle w:val="imgQuadro"/>
            </w:pPr>
            <w:r w:rsidRPr="00095FA9">
              <w:drawing>
                <wp:inline distT="0" distB="0" distL="0" distR="0" wp14:anchorId="12FF1C26" wp14:editId="723385B9">
                  <wp:extent cx="2650520" cy="466775"/>
                  <wp:effectExtent l="0" t="0" r="0" b="9525"/>
                  <wp:docPr id="10"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68"/>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2650520" cy="466775"/>
                          </a:xfrm>
                          <a:prstGeom prst="rect">
                            <a:avLst/>
                          </a:prstGeom>
                        </pic:spPr>
                      </pic:pic>
                    </a:graphicData>
                  </a:graphic>
                </wp:inline>
              </w:drawing>
            </w:r>
          </w:p>
        </w:tc>
        <w:tc>
          <w:tcPr>
            <w:tcW w:w="4194" w:type="dxa"/>
          </w:tcPr>
          <w:p w14:paraId="7724E141" w14:textId="422A9617" w:rsidR="00C60444" w:rsidRDefault="00294850">
            <w:pPr>
              <w:pStyle w:val="QuadroTCC"/>
            </w:pPr>
            <w:r>
              <w:t>Senha para a conta</w:t>
            </w:r>
            <w:r w:rsidR="00AA60DE">
              <w:t>.</w:t>
            </w:r>
          </w:p>
        </w:tc>
      </w:tr>
      <w:tr w:rsidR="00C60444" w14:paraId="7633B025" w14:textId="77777777" w:rsidTr="00F772BE">
        <w:trPr>
          <w:trHeight w:val="20"/>
        </w:trPr>
        <w:tc>
          <w:tcPr>
            <w:tcW w:w="4866" w:type="dxa"/>
          </w:tcPr>
          <w:p w14:paraId="0FB78278" w14:textId="77777777" w:rsidR="00C60444" w:rsidRPr="00095FA9" w:rsidRDefault="00294850" w:rsidP="00095FA9">
            <w:pPr>
              <w:pStyle w:val="imgQuadro"/>
            </w:pPr>
            <w:r w:rsidRPr="00095FA9">
              <w:drawing>
                <wp:inline distT="0" distB="0" distL="0" distR="0" wp14:anchorId="6E86F840" wp14:editId="04314BBF">
                  <wp:extent cx="2552574" cy="444385"/>
                  <wp:effectExtent l="0" t="0" r="635" b="0"/>
                  <wp:docPr id="11"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69"/>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2552574" cy="444385"/>
                          </a:xfrm>
                          <a:prstGeom prst="rect">
                            <a:avLst/>
                          </a:prstGeom>
                        </pic:spPr>
                      </pic:pic>
                    </a:graphicData>
                  </a:graphic>
                </wp:inline>
              </w:drawing>
            </w:r>
          </w:p>
        </w:tc>
        <w:tc>
          <w:tcPr>
            <w:tcW w:w="4194" w:type="dxa"/>
          </w:tcPr>
          <w:p w14:paraId="59531B4A" w14:textId="1CB0B55E" w:rsidR="00C60444" w:rsidRDefault="00294850">
            <w:pPr>
              <w:pStyle w:val="QuadroTCC"/>
            </w:pPr>
            <w:r>
              <w:t>Confirmar a Senha</w:t>
            </w:r>
            <w:r w:rsidR="00AA60DE">
              <w:t>.</w:t>
            </w:r>
          </w:p>
        </w:tc>
      </w:tr>
      <w:tr w:rsidR="00C60444" w14:paraId="437CD986" w14:textId="77777777" w:rsidTr="00F772BE">
        <w:trPr>
          <w:trHeight w:val="20"/>
        </w:trPr>
        <w:tc>
          <w:tcPr>
            <w:tcW w:w="4866" w:type="dxa"/>
          </w:tcPr>
          <w:p w14:paraId="0562CB0E" w14:textId="77777777" w:rsidR="00C60444" w:rsidRPr="00095FA9" w:rsidRDefault="00294850" w:rsidP="00095FA9">
            <w:pPr>
              <w:pStyle w:val="imgQuadro"/>
            </w:pPr>
            <w:r w:rsidRPr="00095FA9">
              <w:drawing>
                <wp:inline distT="0" distB="0" distL="0" distR="0" wp14:anchorId="532EA95D" wp14:editId="4F8D8B99">
                  <wp:extent cx="1486107" cy="117367"/>
                  <wp:effectExtent l="0" t="0" r="0" b="0"/>
                  <wp:docPr id="13"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7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1486107" cy="117367"/>
                          </a:xfrm>
                          <a:prstGeom prst="rect">
                            <a:avLst/>
                          </a:prstGeom>
                        </pic:spPr>
                      </pic:pic>
                    </a:graphicData>
                  </a:graphic>
                </wp:inline>
              </w:drawing>
            </w:r>
          </w:p>
        </w:tc>
        <w:tc>
          <w:tcPr>
            <w:tcW w:w="4194" w:type="dxa"/>
          </w:tcPr>
          <w:p w14:paraId="589A69AD" w14:textId="22162BC8" w:rsidR="00C60444" w:rsidRDefault="00294850">
            <w:pPr>
              <w:pStyle w:val="QuadroTCC"/>
            </w:pPr>
            <w:r>
              <w:t xml:space="preserve">Seleção para </w:t>
            </w:r>
            <w:r w:rsidR="00F772BE">
              <w:t>aceitar Termos de uso e Política de Privacidade do Software</w:t>
            </w:r>
          </w:p>
        </w:tc>
      </w:tr>
      <w:tr w:rsidR="00C60444" w14:paraId="21936ACF" w14:textId="77777777" w:rsidTr="00F772BE">
        <w:trPr>
          <w:trHeight w:val="20"/>
        </w:trPr>
        <w:tc>
          <w:tcPr>
            <w:tcW w:w="4866" w:type="dxa"/>
          </w:tcPr>
          <w:p w14:paraId="34CE0A41" w14:textId="77777777" w:rsidR="00C60444" w:rsidRPr="00095FA9" w:rsidRDefault="00294850" w:rsidP="00095FA9">
            <w:pPr>
              <w:pStyle w:val="imgQuadro"/>
            </w:pPr>
            <w:r w:rsidRPr="00095FA9">
              <w:drawing>
                <wp:inline distT="0" distB="0" distL="0" distR="0" wp14:anchorId="4349A618" wp14:editId="339E00B2">
                  <wp:extent cx="2537805" cy="304330"/>
                  <wp:effectExtent l="0" t="0" r="0" b="635"/>
                  <wp:docPr id="14"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72"/>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2537805" cy="304330"/>
                          </a:xfrm>
                          <a:prstGeom prst="rect">
                            <a:avLst/>
                          </a:prstGeom>
                        </pic:spPr>
                      </pic:pic>
                    </a:graphicData>
                  </a:graphic>
                </wp:inline>
              </w:drawing>
            </w:r>
          </w:p>
        </w:tc>
        <w:tc>
          <w:tcPr>
            <w:tcW w:w="4194" w:type="dxa"/>
          </w:tcPr>
          <w:p w14:paraId="3879D052" w14:textId="7FE3A617" w:rsidR="00C60444" w:rsidRPr="00AA60DE" w:rsidRDefault="00294850">
            <w:pPr>
              <w:pStyle w:val="QuadroTCC"/>
              <w:rPr>
                <w:bCs/>
              </w:rPr>
            </w:pPr>
            <w:r>
              <w:rPr>
                <w:b/>
              </w:rPr>
              <w:t xml:space="preserve">Botão </w:t>
            </w:r>
            <w:r w:rsidR="00F772BE">
              <w:rPr>
                <w:b/>
              </w:rPr>
              <w:t>Criar Conta</w:t>
            </w:r>
            <w:r w:rsidR="00AA60DE">
              <w:rPr>
                <w:b/>
              </w:rPr>
              <w:t xml:space="preserve"> </w:t>
            </w:r>
            <w:r w:rsidR="00AA60DE">
              <w:rPr>
                <w:bCs/>
              </w:rPr>
              <w:t>que confirma a criação da conta.</w:t>
            </w:r>
          </w:p>
        </w:tc>
      </w:tr>
      <w:tr w:rsidR="00C60444" w14:paraId="3C7B8DC8" w14:textId="77777777" w:rsidTr="00F772BE">
        <w:trPr>
          <w:trHeight w:val="20"/>
        </w:trPr>
        <w:tc>
          <w:tcPr>
            <w:tcW w:w="4866" w:type="dxa"/>
          </w:tcPr>
          <w:p w14:paraId="62EBF3C5" w14:textId="77777777" w:rsidR="00C60444" w:rsidRPr="00095FA9" w:rsidRDefault="00294850" w:rsidP="00095FA9">
            <w:pPr>
              <w:pStyle w:val="imgQuadro"/>
            </w:pPr>
            <w:r w:rsidRPr="00095FA9">
              <w:drawing>
                <wp:inline distT="0" distB="0" distL="0" distR="0" wp14:anchorId="65FF7265" wp14:editId="3405BA49">
                  <wp:extent cx="2429797" cy="275377"/>
                  <wp:effectExtent l="0" t="0" r="0" b="0"/>
                  <wp:docPr id="1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75"/>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bwMode="auto">
                          <a:xfrm>
                            <a:off x="0" y="0"/>
                            <a:ext cx="2429797" cy="275377"/>
                          </a:xfrm>
                          <a:prstGeom prst="rect">
                            <a:avLst/>
                          </a:prstGeom>
                        </pic:spPr>
                      </pic:pic>
                    </a:graphicData>
                  </a:graphic>
                </wp:inline>
              </w:drawing>
            </w:r>
          </w:p>
        </w:tc>
        <w:tc>
          <w:tcPr>
            <w:tcW w:w="4194" w:type="dxa"/>
          </w:tcPr>
          <w:p w14:paraId="7CAF86B3" w14:textId="21A3A171" w:rsidR="00C60444" w:rsidRDefault="00294850">
            <w:pPr>
              <w:pStyle w:val="QuadroTCC"/>
            </w:pPr>
            <w:r>
              <w:t xml:space="preserve">Botão para </w:t>
            </w:r>
            <w:r>
              <w:rPr>
                <w:i/>
              </w:rPr>
              <w:t>login</w:t>
            </w:r>
            <w:r>
              <w:t xml:space="preserve"> com </w:t>
            </w:r>
            <w:r w:rsidR="00F772BE">
              <w:t>uma conta já existente.</w:t>
            </w:r>
          </w:p>
        </w:tc>
      </w:tr>
    </w:tbl>
    <w:p w14:paraId="515778A0" w14:textId="21A66875" w:rsidR="00C60444" w:rsidRDefault="00294850">
      <w:pPr>
        <w:pStyle w:val="FiguraTCC2025"/>
      </w:pPr>
      <w:r>
        <w:t xml:space="preserve">Fonte: Feito por </w:t>
      </w:r>
      <w:r w:rsidR="00F772BE">
        <w:t>Enzo Simon</w:t>
      </w:r>
    </w:p>
    <w:p w14:paraId="080209FA" w14:textId="77777777" w:rsidR="00762B3A" w:rsidRDefault="00762B3A">
      <w:pPr>
        <w:pStyle w:val="FiguraTCC2025"/>
      </w:pPr>
    </w:p>
    <w:p w14:paraId="525E75D1" w14:textId="49F15497" w:rsidR="00607674" w:rsidRPr="00F8349B" w:rsidRDefault="00345056" w:rsidP="00607674">
      <w:pPr>
        <w:pStyle w:val="ParagrafoTCC2025"/>
        <w:jc w:val="left"/>
        <w:rPr>
          <w:b/>
          <w:iCs/>
        </w:rPr>
      </w:pPr>
      <w:r w:rsidRPr="00345056">
        <w:t xml:space="preserve">Os elementos apresentados atendem adequadamente aos requisitos da </w:t>
      </w:r>
      <w:r w:rsidRPr="00345056">
        <w:rPr>
          <w:b/>
          <w:bCs/>
        </w:rPr>
        <w:t>Tela Cadastro</w:t>
      </w:r>
      <w:r w:rsidR="00294850">
        <w:t>.</w:t>
      </w:r>
      <w:r w:rsidR="00607674" w:rsidRPr="00F8349B">
        <w:rPr>
          <w:b/>
          <w:iCs/>
        </w:rPr>
        <w:t xml:space="preserve"> </w:t>
      </w:r>
    </w:p>
    <w:p w14:paraId="4218083D" w14:textId="77777777" w:rsidR="00C60444" w:rsidRDefault="7B5E2633" w:rsidP="6BC620E9">
      <w:pPr>
        <w:pStyle w:val="Ttulo2"/>
        <w:rPr>
          <w:i/>
          <w:iCs/>
        </w:rPr>
      </w:pPr>
      <w:bookmarkStart w:id="54" w:name="_Toc228998111"/>
      <w:r>
        <w:t xml:space="preserve">3.2 Apresentação da Tela </w:t>
      </w:r>
      <w:r w:rsidRPr="6BC620E9">
        <w:rPr>
          <w:i/>
          <w:iCs/>
        </w:rPr>
        <w:t>Login</w:t>
      </w:r>
      <w:bookmarkEnd w:id="54"/>
    </w:p>
    <w:p w14:paraId="0BD44049" w14:textId="1A9B24EE" w:rsidR="00C60444" w:rsidRDefault="00294850">
      <w:pPr>
        <w:pStyle w:val="ParagrafoTCC2025"/>
      </w:pPr>
      <w:r>
        <w:t xml:space="preserve">Logo após o cadastro, o usuário realizará o </w:t>
      </w:r>
      <w:r>
        <w:rPr>
          <w:i/>
        </w:rPr>
        <w:t xml:space="preserve">Login </w:t>
      </w:r>
      <w:r>
        <w:t>usando uma conta já registrada no mesmo.</w:t>
      </w:r>
    </w:p>
    <w:p w14:paraId="40F20DEA" w14:textId="77777777" w:rsidR="00C60444" w:rsidRDefault="00294850">
      <w:pPr>
        <w:pStyle w:val="ParagrafoTCC2025"/>
      </w:pPr>
      <w:r>
        <w:t xml:space="preserve">O usuário pode efetuar o </w:t>
      </w:r>
      <w:r>
        <w:rPr>
          <w:i/>
        </w:rPr>
        <w:t xml:space="preserve">login </w:t>
      </w:r>
      <w:r>
        <w:t xml:space="preserve">utilizando uma conta </w:t>
      </w:r>
      <w:r>
        <w:rPr>
          <w:b/>
        </w:rPr>
        <w:t xml:space="preserve">empresarial </w:t>
      </w:r>
      <w:r>
        <w:t xml:space="preserve">ou uma </w:t>
      </w:r>
      <w:r>
        <w:rPr>
          <w:b/>
        </w:rPr>
        <w:t>conta pessoal</w:t>
      </w:r>
      <w:r>
        <w:t>, como descrito na imagem</w:t>
      </w:r>
    </w:p>
    <w:p w14:paraId="7C604C16" w14:textId="1BCDE9D9" w:rsidR="001C0402" w:rsidRDefault="001C0402" w:rsidP="001C0402">
      <w:pPr>
        <w:pStyle w:val="Legenda"/>
      </w:pPr>
      <w:bookmarkStart w:id="55" w:name="_Toc228998447"/>
      <w:r>
        <w:lastRenderedPageBreak/>
        <w:t xml:space="preserve">Figura </w:t>
      </w:r>
      <w:r>
        <w:fldChar w:fldCharType="begin"/>
      </w:r>
      <w:r>
        <w:instrText xml:space="preserve"> SEQ Figura \* ARABIC </w:instrText>
      </w:r>
      <w:r>
        <w:fldChar w:fldCharType="separate"/>
      </w:r>
      <w:r>
        <w:rPr>
          <w:noProof/>
        </w:rPr>
        <w:t>5</w:t>
      </w:r>
      <w:r>
        <w:fldChar w:fldCharType="end"/>
      </w:r>
      <w:r>
        <w:t xml:space="preserve"> - </w:t>
      </w:r>
      <w:r w:rsidRPr="003957B6">
        <w:t>Tela de Login</w:t>
      </w:r>
      <w:bookmarkEnd w:id="55"/>
    </w:p>
    <w:p w14:paraId="23DE523C" w14:textId="77777777" w:rsidR="00C60444" w:rsidRDefault="00294850">
      <w:pPr>
        <w:pStyle w:val="FiguraTCC2025"/>
      </w:pPr>
      <w:r>
        <w:rPr>
          <w:noProof/>
        </w:rPr>
        <w:drawing>
          <wp:inline distT="0" distB="0" distL="0" distR="0" wp14:anchorId="4F381254" wp14:editId="102F49F8">
            <wp:extent cx="4305300" cy="2693402"/>
            <wp:effectExtent l="0" t="0" r="0" b="0"/>
            <wp:docPr id="26" name="_x0000_i1027"/>
            <wp:cNvGraphicFramePr/>
            <a:graphic xmlns:a="http://schemas.openxmlformats.org/drawingml/2006/main">
              <a:graphicData uri="http://schemas.openxmlformats.org/drawingml/2006/picture">
                <pic:pic xmlns:pic="http://schemas.openxmlformats.org/drawingml/2006/picture">
                  <pic:nvPicPr>
                    <pic:cNvPr id="26" name="_x0000_i1027"/>
                    <pic:cNvPicPr/>
                  </pic:nvPicPr>
                  <pic:blipFill>
                    <a:blip r:embed="rId39" cstate="print">
                      <a:extLst>
                        <a:ext uri="{28A0092B-C50C-407E-A947-70E740481C1C}">
                          <a14:useLocalDpi xmlns:a14="http://schemas.microsoft.com/office/drawing/2010/main" val="0"/>
                        </a:ext>
                      </a:extLst>
                    </a:blip>
                    <a:stretch>
                      <a:fillRect/>
                    </a:stretch>
                  </pic:blipFill>
                  <pic:spPr bwMode="auto">
                    <a:xfrm>
                      <a:off x="0" y="0"/>
                      <a:ext cx="4305300" cy="2693402"/>
                    </a:xfrm>
                    <a:prstGeom prst="rect">
                      <a:avLst/>
                    </a:prstGeom>
                    <a:noFill/>
                  </pic:spPr>
                </pic:pic>
              </a:graphicData>
            </a:graphic>
          </wp:inline>
        </w:drawing>
      </w:r>
    </w:p>
    <w:p w14:paraId="7E329832" w14:textId="174C9313" w:rsidR="00C60444" w:rsidRDefault="00294850">
      <w:pPr>
        <w:pStyle w:val="FiguraTCC2025"/>
      </w:pPr>
      <w:r>
        <w:t xml:space="preserve">Fonte: Feito por </w:t>
      </w:r>
      <w:r w:rsidR="00435DD3">
        <w:t>Grupo</w:t>
      </w:r>
    </w:p>
    <w:p w14:paraId="0C85C58C" w14:textId="45EADAA3" w:rsidR="00C60444" w:rsidRDefault="00294850">
      <w:pPr>
        <w:pStyle w:val="ParagrafoTCC2025"/>
        <w:jc w:val="left"/>
      </w:pPr>
      <w:r>
        <w:t xml:space="preserve">Na </w:t>
      </w:r>
      <w:r>
        <w:rPr>
          <w:b/>
        </w:rPr>
        <w:t>Tela Login</w:t>
      </w:r>
      <w:r>
        <w:t xml:space="preserve"> é realizado a entrada do usuário no SW, necessitando para uma </w:t>
      </w:r>
      <w:r w:rsidRPr="00435DD3">
        <w:rPr>
          <w:bCs/>
        </w:rPr>
        <w:t>conta</w:t>
      </w:r>
      <w:r>
        <w:t xml:space="preserve">: fornecer </w:t>
      </w:r>
      <w:r w:rsidR="00E52074">
        <w:t>E-mail</w:t>
      </w:r>
      <w:r>
        <w:t xml:space="preserve"> e senha, ou então fazer </w:t>
      </w:r>
      <w:r>
        <w:rPr>
          <w:i/>
        </w:rPr>
        <w:t xml:space="preserve">Login </w:t>
      </w:r>
      <w:r>
        <w:t xml:space="preserve">com </w:t>
      </w:r>
      <w:r w:rsidR="00435DD3">
        <w:t>a conta já criada no SW</w:t>
      </w:r>
    </w:p>
    <w:p w14:paraId="3409A493" w14:textId="456B4CFF" w:rsidR="004F706C" w:rsidRDefault="004F706C" w:rsidP="004F706C">
      <w:pPr>
        <w:pStyle w:val="Legenda"/>
      </w:pPr>
      <w:bookmarkStart w:id="56" w:name="_Toc228999081"/>
      <w:r>
        <w:t xml:space="preserve">Quadro </w:t>
      </w:r>
      <w:r w:rsidR="0016556F">
        <w:fldChar w:fldCharType="begin"/>
      </w:r>
      <w:r w:rsidR="0016556F">
        <w:instrText xml:space="preserve"> SEQ Quadro \* ARABIC </w:instrText>
      </w:r>
      <w:r w:rsidR="0016556F">
        <w:fldChar w:fldCharType="separate"/>
      </w:r>
      <w:r w:rsidR="00F824DA">
        <w:rPr>
          <w:noProof/>
        </w:rPr>
        <w:t>12</w:t>
      </w:r>
      <w:r w:rsidR="0016556F">
        <w:rPr>
          <w:noProof/>
        </w:rPr>
        <w:fldChar w:fldCharType="end"/>
      </w:r>
      <w:r>
        <w:t xml:space="preserve"> - Tela Login</w:t>
      </w:r>
      <w:bookmarkEnd w:id="56"/>
    </w:p>
    <w:tbl>
      <w:tblPr>
        <w:tblStyle w:val="Tabelacomgrade"/>
        <w:tblW w:w="9060" w:type="dxa"/>
        <w:tblLook w:val="04A0" w:firstRow="1" w:lastRow="0" w:firstColumn="1" w:lastColumn="0" w:noHBand="0" w:noVBand="1"/>
      </w:tblPr>
      <w:tblGrid>
        <w:gridCol w:w="6096"/>
        <w:gridCol w:w="2964"/>
      </w:tblGrid>
      <w:tr w:rsidR="00C60444" w14:paraId="5830F6B5" w14:textId="77777777" w:rsidTr="00435DD3">
        <w:trPr>
          <w:trHeight w:val="20"/>
        </w:trPr>
        <w:tc>
          <w:tcPr>
            <w:tcW w:w="6096" w:type="dxa"/>
          </w:tcPr>
          <w:p w14:paraId="6537F28F" w14:textId="507F0136" w:rsidR="00C60444" w:rsidRPr="00095FA9" w:rsidRDefault="00435DD3" w:rsidP="00095FA9">
            <w:pPr>
              <w:pStyle w:val="imgQuadro"/>
              <w:rPr>
                <w:u w:val="words"/>
              </w:rPr>
            </w:pPr>
            <w:r w:rsidRPr="00435DD3">
              <w:rPr>
                <w:u w:val="words"/>
              </w:rPr>
              <w:drawing>
                <wp:inline distT="0" distB="0" distL="0" distR="0" wp14:anchorId="335E6769" wp14:editId="47B1E51C">
                  <wp:extent cx="3734321" cy="657317"/>
                  <wp:effectExtent l="0" t="0" r="0" b="9525"/>
                  <wp:docPr id="117" name="Image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734321" cy="657317"/>
                          </a:xfrm>
                          <a:prstGeom prst="rect">
                            <a:avLst/>
                          </a:prstGeom>
                        </pic:spPr>
                      </pic:pic>
                    </a:graphicData>
                  </a:graphic>
                </wp:inline>
              </w:drawing>
            </w:r>
          </w:p>
        </w:tc>
        <w:tc>
          <w:tcPr>
            <w:tcW w:w="2964" w:type="dxa"/>
          </w:tcPr>
          <w:p w14:paraId="1ABC9C61" w14:textId="4AF1A246" w:rsidR="00C60444" w:rsidRDefault="00435DD3">
            <w:pPr>
              <w:pStyle w:val="QuadroTCC"/>
            </w:pPr>
            <w:r>
              <w:rPr>
                <w:b/>
              </w:rPr>
              <w:t>Campo para inserir a Senha</w:t>
            </w:r>
          </w:p>
        </w:tc>
      </w:tr>
      <w:tr w:rsidR="00C60444" w14:paraId="33CCBD41" w14:textId="77777777" w:rsidTr="00435DD3">
        <w:trPr>
          <w:trHeight w:val="20"/>
        </w:trPr>
        <w:tc>
          <w:tcPr>
            <w:tcW w:w="6096" w:type="dxa"/>
          </w:tcPr>
          <w:p w14:paraId="6DFB9E20" w14:textId="5B4CF977" w:rsidR="00C60444" w:rsidRPr="00095FA9" w:rsidRDefault="00435DD3" w:rsidP="00095FA9">
            <w:pPr>
              <w:pStyle w:val="imgQuadro"/>
              <w:rPr>
                <w:u w:val="words"/>
              </w:rPr>
            </w:pPr>
            <w:r w:rsidRPr="00435DD3">
              <w:rPr>
                <w:u w:val="words"/>
              </w:rPr>
              <w:drawing>
                <wp:inline distT="0" distB="0" distL="0" distR="0" wp14:anchorId="330B3C46" wp14:editId="51140E70">
                  <wp:extent cx="1257475" cy="247685"/>
                  <wp:effectExtent l="0" t="0" r="0" b="0"/>
                  <wp:docPr id="119" name="Image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257475" cy="247685"/>
                          </a:xfrm>
                          <a:prstGeom prst="rect">
                            <a:avLst/>
                          </a:prstGeom>
                        </pic:spPr>
                      </pic:pic>
                    </a:graphicData>
                  </a:graphic>
                </wp:inline>
              </w:drawing>
            </w:r>
          </w:p>
        </w:tc>
        <w:tc>
          <w:tcPr>
            <w:tcW w:w="2964" w:type="dxa"/>
          </w:tcPr>
          <w:p w14:paraId="3E8AAB40" w14:textId="7BCD47DB" w:rsidR="00C60444" w:rsidRDefault="00294850">
            <w:pPr>
              <w:pStyle w:val="QuadroTCC"/>
            </w:pPr>
            <w:r>
              <w:t xml:space="preserve">Botão para </w:t>
            </w:r>
            <w:r w:rsidR="00435DD3">
              <w:t>manter informações de login salvas</w:t>
            </w:r>
          </w:p>
        </w:tc>
      </w:tr>
      <w:tr w:rsidR="00C60444" w14:paraId="6BC321A1" w14:textId="77777777" w:rsidTr="00435DD3">
        <w:trPr>
          <w:trHeight w:val="20"/>
        </w:trPr>
        <w:tc>
          <w:tcPr>
            <w:tcW w:w="6096" w:type="dxa"/>
          </w:tcPr>
          <w:p w14:paraId="70DF9E56" w14:textId="498A3A03" w:rsidR="00C60444" w:rsidRPr="00095FA9" w:rsidRDefault="00435DD3" w:rsidP="00095FA9">
            <w:pPr>
              <w:pStyle w:val="imgQuadro"/>
              <w:rPr>
                <w:u w:val="words"/>
              </w:rPr>
            </w:pPr>
            <w:r w:rsidRPr="00435DD3">
              <w:rPr>
                <w:u w:val="words"/>
              </w:rPr>
              <w:drawing>
                <wp:inline distT="0" distB="0" distL="0" distR="0" wp14:anchorId="56E05171" wp14:editId="76A13969">
                  <wp:extent cx="2057687" cy="247685"/>
                  <wp:effectExtent l="0" t="0" r="0" b="0"/>
                  <wp:docPr id="118" name="Image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057687" cy="247685"/>
                          </a:xfrm>
                          <a:prstGeom prst="rect">
                            <a:avLst/>
                          </a:prstGeom>
                        </pic:spPr>
                      </pic:pic>
                    </a:graphicData>
                  </a:graphic>
                </wp:inline>
              </w:drawing>
            </w:r>
          </w:p>
        </w:tc>
        <w:tc>
          <w:tcPr>
            <w:tcW w:w="2964" w:type="dxa"/>
          </w:tcPr>
          <w:p w14:paraId="6680FEA0" w14:textId="2465218E" w:rsidR="00C60444" w:rsidRDefault="00294850">
            <w:pPr>
              <w:pStyle w:val="QuadroTCC"/>
            </w:pPr>
            <w:r w:rsidRPr="00920A67">
              <w:rPr>
                <w:i/>
                <w:iCs/>
              </w:rPr>
              <w:t>Link</w:t>
            </w:r>
            <w:r>
              <w:t xml:space="preserve"> com redirecionamento para a página </w:t>
            </w:r>
            <w:r w:rsidR="00435DD3">
              <w:rPr>
                <w:b/>
              </w:rPr>
              <w:t>Cadastro</w:t>
            </w:r>
          </w:p>
        </w:tc>
      </w:tr>
    </w:tbl>
    <w:p w14:paraId="3A373A77" w14:textId="5ABD540C" w:rsidR="00C60444" w:rsidRDefault="00294850">
      <w:pPr>
        <w:pStyle w:val="FiguraTCC2025"/>
      </w:pPr>
      <w:r>
        <w:t xml:space="preserve">Fonte: Feito por </w:t>
      </w:r>
      <w:r w:rsidR="00762B3A">
        <w:t>Os Autores</w:t>
      </w:r>
    </w:p>
    <w:p w14:paraId="2C4E46F9" w14:textId="77777777" w:rsidR="00762B3A" w:rsidRDefault="00762B3A">
      <w:pPr>
        <w:pStyle w:val="FiguraTCC2025"/>
      </w:pPr>
    </w:p>
    <w:p w14:paraId="0A521BA6" w14:textId="53B05064" w:rsidR="00C60444" w:rsidRDefault="00294850">
      <w:pPr>
        <w:pStyle w:val="ParagrafoTCC2025"/>
        <w:jc w:val="left"/>
      </w:pPr>
      <w:r>
        <w:t xml:space="preserve">Utilizando dos elementos acima, a </w:t>
      </w:r>
      <w:r>
        <w:rPr>
          <w:b/>
        </w:rPr>
        <w:t xml:space="preserve">Tela </w:t>
      </w:r>
      <w:r w:rsidRPr="00920A67">
        <w:rPr>
          <w:b/>
          <w:iCs/>
        </w:rPr>
        <w:t>Login</w:t>
      </w:r>
      <w:r>
        <w:rPr>
          <w:i/>
        </w:rPr>
        <w:t xml:space="preserve"> </w:t>
      </w:r>
      <w:r w:rsidR="00EE0566">
        <w:t xml:space="preserve">foi </w:t>
      </w:r>
      <w:r>
        <w:t xml:space="preserve">devidamente </w:t>
      </w:r>
      <w:r w:rsidR="00EE0566">
        <w:t>apresentada nos detalhes técnicos</w:t>
      </w:r>
      <w:r>
        <w:t>.</w:t>
      </w:r>
    </w:p>
    <w:p w14:paraId="66996C4A" w14:textId="77777777" w:rsidR="00A87F62" w:rsidRDefault="00A87F62">
      <w:pPr>
        <w:spacing w:after="0" w:line="240" w:lineRule="auto"/>
        <w:rPr>
          <w:rFonts w:ascii="Times New Roman" w:eastAsiaTheme="majorEastAsia" w:hAnsi="Times New Roman" w:cstheme="majorBidi"/>
          <w:b/>
          <w:sz w:val="28"/>
          <w:szCs w:val="32"/>
        </w:rPr>
      </w:pPr>
      <w:r>
        <w:br w:type="page"/>
      </w:r>
    </w:p>
    <w:p w14:paraId="24DB7F7D" w14:textId="6123EE96" w:rsidR="00C60444" w:rsidRDefault="7B5E2633">
      <w:pPr>
        <w:pStyle w:val="Ttulo1"/>
      </w:pPr>
      <w:bookmarkStart w:id="57" w:name="_Toc228998112"/>
      <w:r>
        <w:lastRenderedPageBreak/>
        <w:t xml:space="preserve">4. TELA </w:t>
      </w:r>
      <w:r w:rsidR="00E944C4">
        <w:t>Clientes</w:t>
      </w:r>
      <w:bookmarkEnd w:id="57"/>
    </w:p>
    <w:p w14:paraId="148A4893" w14:textId="754AE428" w:rsidR="00C60444" w:rsidRDefault="00294850">
      <w:pPr>
        <w:pStyle w:val="ParagrafoTCC2025"/>
        <w:ind w:firstLine="709"/>
      </w:pPr>
      <w:r>
        <w:t xml:space="preserve">Nesta seção, será abordado a primeira página que </w:t>
      </w:r>
      <w:r w:rsidR="00541B75">
        <w:t>o</w:t>
      </w:r>
      <w:r w:rsidR="00435DD3">
        <w:t xml:space="preserve"> </w:t>
      </w:r>
      <w:r w:rsidR="00541B75">
        <w:t>SW</w:t>
      </w:r>
      <w:r w:rsidR="00541B75" w:rsidRPr="00541B75">
        <w:t xml:space="preserve"> disponibiliza</w:t>
      </w:r>
      <w:r>
        <w:t xml:space="preserve"> após o </w:t>
      </w:r>
      <w:r>
        <w:rPr>
          <w:i/>
          <w:iCs/>
        </w:rPr>
        <w:t>Login</w:t>
      </w:r>
      <w:r>
        <w:t>, suas características e funcionalidades.</w:t>
      </w:r>
    </w:p>
    <w:p w14:paraId="50CE88F4" w14:textId="3960465F" w:rsidR="00C60444" w:rsidRDefault="00E944C4">
      <w:pPr>
        <w:pStyle w:val="Ttulo2"/>
      </w:pPr>
      <w:bookmarkStart w:id="58" w:name="_Toc228998113"/>
      <w:r>
        <w:t>4.1</w:t>
      </w:r>
      <w:r w:rsidR="7B5E2633">
        <w:t xml:space="preserve"> Apresentação tela </w:t>
      </w:r>
      <w:r w:rsidR="0027285D">
        <w:t>Clientes</w:t>
      </w:r>
      <w:bookmarkEnd w:id="58"/>
    </w:p>
    <w:p w14:paraId="39D3C594" w14:textId="037A5B23" w:rsidR="00C60444" w:rsidRDefault="00294850">
      <w:pPr>
        <w:pStyle w:val="ParagrafoTCC2025"/>
      </w:pPr>
      <w:r>
        <w:t xml:space="preserve">Caso o usuário clicar </w:t>
      </w:r>
      <w:r w:rsidR="0027285D">
        <w:t>na aba Clientes ele será redirecionado para a página com todas as informações sobre os mesmos</w:t>
      </w:r>
    </w:p>
    <w:p w14:paraId="41A21911" w14:textId="7EF0CE40" w:rsidR="001C0402" w:rsidRDefault="001C0402" w:rsidP="001C0402">
      <w:pPr>
        <w:pStyle w:val="Legenda"/>
      </w:pPr>
      <w:bookmarkStart w:id="59" w:name="_Toc228998448"/>
      <w:r>
        <w:t xml:space="preserve">Figura </w:t>
      </w:r>
      <w:r>
        <w:fldChar w:fldCharType="begin"/>
      </w:r>
      <w:r>
        <w:instrText xml:space="preserve"> SEQ Figura \* ARABIC </w:instrText>
      </w:r>
      <w:r>
        <w:fldChar w:fldCharType="separate"/>
      </w:r>
      <w:r>
        <w:rPr>
          <w:noProof/>
        </w:rPr>
        <w:t>6</w:t>
      </w:r>
      <w:r>
        <w:fldChar w:fldCharType="end"/>
      </w:r>
      <w:r>
        <w:t xml:space="preserve"> - </w:t>
      </w:r>
      <w:r w:rsidRPr="009E4DF7">
        <w:t>Tela Clientes</w:t>
      </w:r>
      <w:bookmarkEnd w:id="59"/>
    </w:p>
    <w:p w14:paraId="680A4E5D" w14:textId="77777777" w:rsidR="00C60444" w:rsidRDefault="00294850">
      <w:pPr>
        <w:pStyle w:val="FiguraTCC2025"/>
      </w:pPr>
      <w:r>
        <w:rPr>
          <w:noProof/>
        </w:rPr>
        <w:drawing>
          <wp:inline distT="0" distB="0" distL="0" distR="0" wp14:anchorId="770AC5BF" wp14:editId="10D14D44">
            <wp:extent cx="5168314" cy="3228975"/>
            <wp:effectExtent l="0" t="0" r="0" b="0"/>
            <wp:docPr id="5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m 10"/>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bwMode="auto">
                    <a:xfrm>
                      <a:off x="0" y="0"/>
                      <a:ext cx="5169604" cy="3229781"/>
                    </a:xfrm>
                    <a:prstGeom prst="rect">
                      <a:avLst/>
                    </a:prstGeom>
                  </pic:spPr>
                </pic:pic>
              </a:graphicData>
            </a:graphic>
          </wp:inline>
        </w:drawing>
      </w:r>
    </w:p>
    <w:p w14:paraId="6A33A05B" w14:textId="6ADD2C98" w:rsidR="00C60444" w:rsidRDefault="00294850">
      <w:pPr>
        <w:pStyle w:val="FiguraTCC2025"/>
      </w:pPr>
      <w:r>
        <w:t xml:space="preserve">Fonte: Feito por </w:t>
      </w:r>
      <w:r w:rsidR="0027285D">
        <w:t>Grupo</w:t>
      </w:r>
    </w:p>
    <w:p w14:paraId="241FABD1" w14:textId="0EAB4B1D" w:rsidR="00C60444" w:rsidRPr="0027285D" w:rsidRDefault="00294850" w:rsidP="00DD2009">
      <w:pPr>
        <w:pStyle w:val="ParagrafoTrabEtec"/>
        <w:rPr>
          <w:color w:val="FF0000"/>
        </w:rPr>
      </w:pPr>
      <w:r w:rsidRPr="0027285D">
        <w:rPr>
          <w:color w:val="FF0000"/>
        </w:rPr>
        <w:t xml:space="preserve">Nesta tela é possível ver de forma maximizada a postagem feita por um usuário, contendo as </w:t>
      </w:r>
      <w:r w:rsidRPr="0027285D">
        <w:rPr>
          <w:b/>
          <w:color w:val="FF0000"/>
        </w:rPr>
        <w:t>curtidas</w:t>
      </w:r>
      <w:r w:rsidRPr="0027285D">
        <w:rPr>
          <w:color w:val="FF0000"/>
        </w:rPr>
        <w:t xml:space="preserve">, </w:t>
      </w:r>
      <w:r w:rsidRPr="0027285D">
        <w:rPr>
          <w:b/>
          <w:color w:val="FF0000"/>
        </w:rPr>
        <w:t>comentários</w:t>
      </w:r>
      <w:r w:rsidRPr="0027285D">
        <w:rPr>
          <w:color w:val="FF0000"/>
        </w:rPr>
        <w:t xml:space="preserve"> e o botão </w:t>
      </w:r>
      <w:r w:rsidRPr="0027285D">
        <w:rPr>
          <w:b/>
          <w:color w:val="FF0000"/>
        </w:rPr>
        <w:t>Compartilhar,</w:t>
      </w:r>
      <w:r w:rsidRPr="0027285D">
        <w:rPr>
          <w:color w:val="FF0000"/>
        </w:rPr>
        <w:t xml:space="preserve"> assim como o usuário, título, descrição e imagem da postagem.</w:t>
      </w:r>
    </w:p>
    <w:p w14:paraId="6AFCE011" w14:textId="65876945" w:rsidR="00DD2009" w:rsidRPr="0027285D" w:rsidRDefault="00DD2009" w:rsidP="00DD2009">
      <w:pPr>
        <w:pStyle w:val="ParagrafoTrabEtec"/>
        <w:rPr>
          <w:color w:val="FF0000"/>
        </w:rPr>
      </w:pPr>
      <w:r w:rsidRPr="0027285D">
        <w:rPr>
          <w:color w:val="FF0000"/>
        </w:rPr>
        <w:t xml:space="preserve">O usuário pode escolher entre a publicação de um vídeo curto, que será melhor apresentado na seção </w:t>
      </w:r>
      <w:r w:rsidRPr="0027285D">
        <w:rPr>
          <w:b/>
          <w:bCs/>
          <w:color w:val="FF0000"/>
        </w:rPr>
        <w:t>TELA EMPLOYABILITY CORE REELS.</w:t>
      </w:r>
    </w:p>
    <w:p w14:paraId="54D65938" w14:textId="5483803C" w:rsidR="00C60444" w:rsidRDefault="00294850" w:rsidP="004F706C">
      <w:pPr>
        <w:pStyle w:val="ParagrafoTrabEtec"/>
      </w:pPr>
      <w:r>
        <w:t>Serão apresentadas as características citadas no quadro 2</w:t>
      </w:r>
      <w:r w:rsidR="008230D0">
        <w:t>7</w:t>
      </w:r>
      <w:r>
        <w:t xml:space="preserve"> a seguir:</w:t>
      </w:r>
    </w:p>
    <w:p w14:paraId="27BACEEC" w14:textId="43543F17" w:rsidR="004F706C" w:rsidRDefault="004F706C" w:rsidP="004F706C">
      <w:pPr>
        <w:pStyle w:val="Legenda"/>
      </w:pPr>
      <w:bookmarkStart w:id="60" w:name="_Toc228999082"/>
      <w:r>
        <w:t xml:space="preserve">Quadro </w:t>
      </w:r>
      <w:r w:rsidR="0016556F">
        <w:fldChar w:fldCharType="begin"/>
      </w:r>
      <w:r w:rsidR="0016556F">
        <w:instrText xml:space="preserve"> SEQ Quadro \* ARABIC </w:instrText>
      </w:r>
      <w:r w:rsidR="0016556F">
        <w:fldChar w:fldCharType="separate"/>
      </w:r>
      <w:r w:rsidR="00F824DA">
        <w:rPr>
          <w:noProof/>
        </w:rPr>
        <w:t>13</w:t>
      </w:r>
      <w:r w:rsidR="0016556F">
        <w:rPr>
          <w:noProof/>
        </w:rPr>
        <w:fldChar w:fldCharType="end"/>
      </w:r>
      <w:r w:rsidRPr="00126282">
        <w:t xml:space="preserve"> - Tela Clientes</w:t>
      </w:r>
      <w:bookmarkEnd w:id="60"/>
    </w:p>
    <w:tbl>
      <w:tblPr>
        <w:tblStyle w:val="Tabelacomgrade"/>
        <w:tblW w:w="9060" w:type="dxa"/>
        <w:tblLook w:val="04A0" w:firstRow="1" w:lastRow="0" w:firstColumn="1" w:lastColumn="0" w:noHBand="0" w:noVBand="1"/>
      </w:tblPr>
      <w:tblGrid>
        <w:gridCol w:w="5016"/>
        <w:gridCol w:w="4044"/>
      </w:tblGrid>
      <w:tr w:rsidR="00C60444" w14:paraId="698058B8" w14:textId="77777777" w:rsidTr="004F706C">
        <w:trPr>
          <w:trHeight w:val="20"/>
        </w:trPr>
        <w:tc>
          <w:tcPr>
            <w:tcW w:w="5016" w:type="dxa"/>
          </w:tcPr>
          <w:p w14:paraId="2C00EE75" w14:textId="77777777" w:rsidR="00C60444" w:rsidRPr="00095FA9" w:rsidRDefault="00294850" w:rsidP="00095FA9">
            <w:pPr>
              <w:pStyle w:val="imgQuadro"/>
            </w:pPr>
            <w:r w:rsidRPr="00095FA9">
              <w:t>Recorte da Tela</w:t>
            </w:r>
          </w:p>
        </w:tc>
        <w:tc>
          <w:tcPr>
            <w:tcW w:w="4044" w:type="dxa"/>
          </w:tcPr>
          <w:p w14:paraId="79B89521" w14:textId="77777777" w:rsidR="00C60444" w:rsidRDefault="00294850">
            <w:pPr>
              <w:pStyle w:val="QuadroTCC"/>
            </w:pPr>
            <w:r>
              <w:t>Funcionalidade</w:t>
            </w:r>
          </w:p>
        </w:tc>
      </w:tr>
      <w:tr w:rsidR="00C60444" w14:paraId="7F83CF63" w14:textId="77777777" w:rsidTr="004F706C">
        <w:trPr>
          <w:trHeight w:val="20"/>
        </w:trPr>
        <w:tc>
          <w:tcPr>
            <w:tcW w:w="5016" w:type="dxa"/>
          </w:tcPr>
          <w:p w14:paraId="19219836" w14:textId="1010A818" w:rsidR="00C60444" w:rsidRPr="00095FA9" w:rsidRDefault="0027285D" w:rsidP="00095FA9">
            <w:pPr>
              <w:pStyle w:val="imgQuadro"/>
            </w:pPr>
            <w:r w:rsidRPr="0027285D">
              <w:drawing>
                <wp:inline distT="0" distB="0" distL="0" distR="0" wp14:anchorId="6A0D57F0" wp14:editId="1CF38D5F">
                  <wp:extent cx="1390844" cy="257211"/>
                  <wp:effectExtent l="0" t="0" r="0" b="9525"/>
                  <wp:docPr id="1615982871" name="Imagem 1615982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044" w:type="dxa"/>
          </w:tcPr>
          <w:p w14:paraId="288A8FF1" w14:textId="5E17BAB5" w:rsidR="00C60444" w:rsidRDefault="0027285D">
            <w:pPr>
              <w:pStyle w:val="QuadroTCC"/>
            </w:pPr>
            <w:r w:rsidRPr="0027285D">
              <w:t>Direciona para a tela inicial do sistema</w:t>
            </w:r>
          </w:p>
        </w:tc>
      </w:tr>
      <w:tr w:rsidR="00C57225" w14:paraId="342B6080" w14:textId="77777777" w:rsidTr="004F706C">
        <w:trPr>
          <w:trHeight w:val="20"/>
        </w:trPr>
        <w:tc>
          <w:tcPr>
            <w:tcW w:w="5016" w:type="dxa"/>
          </w:tcPr>
          <w:p w14:paraId="447D9283" w14:textId="5382EB18" w:rsidR="00C57225" w:rsidRPr="00095FA9" w:rsidRDefault="0027285D" w:rsidP="00095FA9">
            <w:pPr>
              <w:pStyle w:val="imgQuadro"/>
            </w:pPr>
            <w:r w:rsidRPr="0027285D">
              <w:lastRenderedPageBreak/>
              <w:drawing>
                <wp:inline distT="0" distB="0" distL="0" distR="0" wp14:anchorId="6081E03E" wp14:editId="71849345">
                  <wp:extent cx="1371791" cy="257211"/>
                  <wp:effectExtent l="0" t="0" r="0" b="9525"/>
                  <wp:docPr id="1615982872" name="Imagem 1615982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371791" cy="257211"/>
                          </a:xfrm>
                          <a:prstGeom prst="rect">
                            <a:avLst/>
                          </a:prstGeom>
                        </pic:spPr>
                      </pic:pic>
                    </a:graphicData>
                  </a:graphic>
                </wp:inline>
              </w:drawing>
            </w:r>
          </w:p>
        </w:tc>
        <w:tc>
          <w:tcPr>
            <w:tcW w:w="4044" w:type="dxa"/>
          </w:tcPr>
          <w:p w14:paraId="206A96E4" w14:textId="5AE23DAA" w:rsidR="00C57225" w:rsidRDefault="0027285D">
            <w:pPr>
              <w:pStyle w:val="QuadroTCC"/>
            </w:pPr>
            <w:r w:rsidRPr="0027285D">
              <w:t>Direciona para a tela de gerenciamento de clientes</w:t>
            </w:r>
          </w:p>
        </w:tc>
      </w:tr>
      <w:tr w:rsidR="00C60444" w14:paraId="026199B8" w14:textId="77777777" w:rsidTr="004F706C">
        <w:trPr>
          <w:trHeight w:val="20"/>
        </w:trPr>
        <w:tc>
          <w:tcPr>
            <w:tcW w:w="5016" w:type="dxa"/>
          </w:tcPr>
          <w:p w14:paraId="296FEF7D" w14:textId="30BA2AF6" w:rsidR="00C60444" w:rsidRPr="00095FA9" w:rsidRDefault="006658C6" w:rsidP="00095FA9">
            <w:pPr>
              <w:pStyle w:val="imgQuadro"/>
            </w:pPr>
            <w:r w:rsidRPr="006658C6">
              <w:drawing>
                <wp:inline distT="0" distB="0" distL="0" distR="0" wp14:anchorId="710EEE6A" wp14:editId="64DD4A8C">
                  <wp:extent cx="1343212" cy="209579"/>
                  <wp:effectExtent l="0" t="0" r="9525" b="0"/>
                  <wp:docPr id="1615982873" name="Imagem 1615982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343212" cy="209579"/>
                          </a:xfrm>
                          <a:prstGeom prst="rect">
                            <a:avLst/>
                          </a:prstGeom>
                        </pic:spPr>
                      </pic:pic>
                    </a:graphicData>
                  </a:graphic>
                </wp:inline>
              </w:drawing>
            </w:r>
          </w:p>
        </w:tc>
        <w:tc>
          <w:tcPr>
            <w:tcW w:w="4044" w:type="dxa"/>
          </w:tcPr>
          <w:p w14:paraId="2D46B4BF" w14:textId="4B42982C" w:rsidR="00C60444" w:rsidRDefault="006658C6">
            <w:pPr>
              <w:pStyle w:val="QuadroTCC"/>
            </w:pPr>
            <w:r w:rsidRPr="006658C6">
              <w:t>Direciona para a tela de apólices</w:t>
            </w:r>
          </w:p>
        </w:tc>
      </w:tr>
      <w:tr w:rsidR="00C60444" w14:paraId="0D8C7C77" w14:textId="77777777" w:rsidTr="004F706C">
        <w:trPr>
          <w:trHeight w:val="20"/>
        </w:trPr>
        <w:tc>
          <w:tcPr>
            <w:tcW w:w="5016" w:type="dxa"/>
          </w:tcPr>
          <w:p w14:paraId="7194DBDC" w14:textId="3B37EE70" w:rsidR="00C60444" w:rsidRPr="00095FA9" w:rsidRDefault="00C57225" w:rsidP="00095FA9">
            <w:pPr>
              <w:pStyle w:val="imgQuadro"/>
            </w:pPr>
            <w:r w:rsidRPr="00095FA9">
              <w:drawing>
                <wp:inline distT="0" distB="0" distL="0" distR="0" wp14:anchorId="6BC321E4" wp14:editId="3C262BBE">
                  <wp:extent cx="1346733" cy="255063"/>
                  <wp:effectExtent l="0" t="0" r="635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m 38"/>
                          <pic:cNvPicPr/>
                        </pic:nvPicPr>
                        <pic:blipFill>
                          <a:blip r:embed="rId47">
                            <a:extLst>
                              <a:ext uri="{28A0092B-C50C-407E-A947-70E740481C1C}">
                                <a14:useLocalDpi xmlns:a14="http://schemas.microsoft.com/office/drawing/2010/main" val="0"/>
                              </a:ext>
                            </a:extLst>
                          </a:blip>
                          <a:stretch>
                            <a:fillRect/>
                          </a:stretch>
                        </pic:blipFill>
                        <pic:spPr>
                          <a:xfrm>
                            <a:off x="0" y="0"/>
                            <a:ext cx="1346733" cy="255063"/>
                          </a:xfrm>
                          <a:prstGeom prst="rect">
                            <a:avLst/>
                          </a:prstGeom>
                        </pic:spPr>
                      </pic:pic>
                    </a:graphicData>
                  </a:graphic>
                </wp:inline>
              </w:drawing>
            </w:r>
          </w:p>
        </w:tc>
        <w:tc>
          <w:tcPr>
            <w:tcW w:w="4044" w:type="dxa"/>
          </w:tcPr>
          <w:p w14:paraId="3AE157EE" w14:textId="11F3A1D7" w:rsidR="00C60444" w:rsidRPr="006658C6" w:rsidRDefault="006658C6">
            <w:pPr>
              <w:pStyle w:val="QuadroTCC"/>
              <w:rPr>
                <w:bCs/>
              </w:rPr>
            </w:pPr>
            <w:r w:rsidRPr="006658C6">
              <w:rPr>
                <w:bCs/>
              </w:rPr>
              <w:t>Direciona para a tela de cobranças</w:t>
            </w:r>
          </w:p>
        </w:tc>
      </w:tr>
      <w:tr w:rsidR="00C57225" w14:paraId="631EC058" w14:textId="77777777" w:rsidTr="004F706C">
        <w:trPr>
          <w:trHeight w:val="20"/>
        </w:trPr>
        <w:tc>
          <w:tcPr>
            <w:tcW w:w="5016" w:type="dxa"/>
          </w:tcPr>
          <w:p w14:paraId="5A5E1609" w14:textId="09EFB8E7" w:rsidR="00C57225" w:rsidRPr="00095FA9" w:rsidRDefault="006658C6" w:rsidP="00095FA9">
            <w:pPr>
              <w:pStyle w:val="imgQuadro"/>
            </w:pPr>
            <w:r w:rsidRPr="006658C6">
              <w:drawing>
                <wp:inline distT="0" distB="0" distL="0" distR="0" wp14:anchorId="4C952100" wp14:editId="101FE7DA">
                  <wp:extent cx="1352739" cy="219106"/>
                  <wp:effectExtent l="0" t="0" r="0" b="9525"/>
                  <wp:docPr id="1615982874" name="Imagem 1615982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044" w:type="dxa"/>
          </w:tcPr>
          <w:p w14:paraId="66804D34" w14:textId="45CF6CDC" w:rsidR="00C57225" w:rsidRPr="00C57225" w:rsidRDefault="006658C6">
            <w:pPr>
              <w:pStyle w:val="QuadroTCC"/>
              <w:rPr>
                <w:bCs/>
              </w:rPr>
            </w:pPr>
            <w:r w:rsidRPr="006658C6">
              <w:rPr>
                <w:bCs/>
              </w:rPr>
              <w:t>Direciona para a tela de pagamentos</w:t>
            </w:r>
          </w:p>
        </w:tc>
      </w:tr>
      <w:tr w:rsidR="00C57225" w:rsidRPr="00C57225" w14:paraId="181059CC" w14:textId="77777777" w:rsidTr="004F706C">
        <w:trPr>
          <w:trHeight w:val="20"/>
        </w:trPr>
        <w:tc>
          <w:tcPr>
            <w:tcW w:w="5016" w:type="dxa"/>
          </w:tcPr>
          <w:p w14:paraId="5ADF6932" w14:textId="02682105" w:rsidR="00C57225" w:rsidRPr="00095FA9" w:rsidRDefault="006658C6" w:rsidP="00095FA9">
            <w:pPr>
              <w:pStyle w:val="imgQuadro"/>
            </w:pPr>
            <w:r w:rsidRPr="006658C6">
              <w:drawing>
                <wp:inline distT="0" distB="0" distL="0" distR="0" wp14:anchorId="6FC75E02" wp14:editId="4E6E5E7A">
                  <wp:extent cx="1352739" cy="228632"/>
                  <wp:effectExtent l="0" t="0" r="0" b="0"/>
                  <wp:docPr id="1615982875" name="Imagem 1615982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52739" cy="228632"/>
                          </a:xfrm>
                          <a:prstGeom prst="rect">
                            <a:avLst/>
                          </a:prstGeom>
                        </pic:spPr>
                      </pic:pic>
                    </a:graphicData>
                  </a:graphic>
                </wp:inline>
              </w:drawing>
            </w:r>
          </w:p>
        </w:tc>
        <w:tc>
          <w:tcPr>
            <w:tcW w:w="4044" w:type="dxa"/>
          </w:tcPr>
          <w:p w14:paraId="47D38133" w14:textId="509C721F" w:rsidR="00C57225" w:rsidRPr="00C57225" w:rsidRDefault="006658C6">
            <w:pPr>
              <w:pStyle w:val="QuadroTCC"/>
              <w:rPr>
                <w:bCs/>
              </w:rPr>
            </w:pPr>
            <w:r w:rsidRPr="006658C6">
              <w:rPr>
                <w:bCs/>
              </w:rPr>
              <w:t>Direciona para a agenda do sistema</w:t>
            </w:r>
          </w:p>
        </w:tc>
      </w:tr>
      <w:tr w:rsidR="006658C6" w:rsidRPr="00C57225" w14:paraId="4D81C7E1" w14:textId="77777777" w:rsidTr="004F706C">
        <w:trPr>
          <w:trHeight w:val="20"/>
        </w:trPr>
        <w:tc>
          <w:tcPr>
            <w:tcW w:w="5016" w:type="dxa"/>
          </w:tcPr>
          <w:p w14:paraId="4076BC6C" w14:textId="5D58787B" w:rsidR="006658C6" w:rsidRPr="00095FA9" w:rsidRDefault="006658C6" w:rsidP="00095FA9">
            <w:pPr>
              <w:pStyle w:val="imgQuadro"/>
            </w:pPr>
            <w:r w:rsidRPr="006658C6">
              <w:drawing>
                <wp:inline distT="0" distB="0" distL="0" distR="0" wp14:anchorId="2612E552" wp14:editId="3DF43E13">
                  <wp:extent cx="1390844" cy="238158"/>
                  <wp:effectExtent l="0" t="0" r="0" b="9525"/>
                  <wp:docPr id="1615982876" name="Imagem 1615982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044" w:type="dxa"/>
          </w:tcPr>
          <w:p w14:paraId="26275201" w14:textId="00452415" w:rsidR="006658C6" w:rsidRDefault="006658C6">
            <w:pPr>
              <w:pStyle w:val="QuadroTCC"/>
              <w:rPr>
                <w:bCs/>
              </w:rPr>
            </w:pPr>
            <w:r w:rsidRPr="006658C6">
              <w:rPr>
                <w:bCs/>
              </w:rPr>
              <w:t>Direciona para o gerenciamento de seguradoras</w:t>
            </w:r>
          </w:p>
        </w:tc>
      </w:tr>
      <w:tr w:rsidR="006658C6" w:rsidRPr="00C57225" w14:paraId="4DF83D0C" w14:textId="77777777" w:rsidTr="004F706C">
        <w:trPr>
          <w:trHeight w:val="20"/>
        </w:trPr>
        <w:tc>
          <w:tcPr>
            <w:tcW w:w="5016" w:type="dxa"/>
          </w:tcPr>
          <w:p w14:paraId="724D1854" w14:textId="3412637B" w:rsidR="006658C6" w:rsidRPr="00095FA9" w:rsidRDefault="006658C6" w:rsidP="00095FA9">
            <w:pPr>
              <w:pStyle w:val="imgQuadro"/>
            </w:pPr>
            <w:r w:rsidRPr="006658C6">
              <w:drawing>
                <wp:inline distT="0" distB="0" distL="0" distR="0" wp14:anchorId="407F466B" wp14:editId="6DBD3D73">
                  <wp:extent cx="1371791" cy="190527"/>
                  <wp:effectExtent l="0" t="0" r="0" b="0"/>
                  <wp:docPr id="1615982877" name="Imagem 1615982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71791" cy="190527"/>
                          </a:xfrm>
                          <a:prstGeom prst="rect">
                            <a:avLst/>
                          </a:prstGeom>
                        </pic:spPr>
                      </pic:pic>
                    </a:graphicData>
                  </a:graphic>
                </wp:inline>
              </w:drawing>
            </w:r>
          </w:p>
        </w:tc>
        <w:tc>
          <w:tcPr>
            <w:tcW w:w="4044" w:type="dxa"/>
          </w:tcPr>
          <w:p w14:paraId="12AB3AB7" w14:textId="58FF2975" w:rsidR="006658C6" w:rsidRDefault="006658C6">
            <w:pPr>
              <w:pStyle w:val="QuadroTCC"/>
              <w:rPr>
                <w:bCs/>
              </w:rPr>
            </w:pPr>
            <w:r w:rsidRPr="006658C6">
              <w:rPr>
                <w:bCs/>
              </w:rPr>
              <w:t>Permite importar dados para o sistema</w:t>
            </w:r>
          </w:p>
        </w:tc>
      </w:tr>
      <w:tr w:rsidR="006658C6" w:rsidRPr="00C57225" w14:paraId="5576CEF9" w14:textId="77777777" w:rsidTr="004F706C">
        <w:trPr>
          <w:trHeight w:val="20"/>
        </w:trPr>
        <w:tc>
          <w:tcPr>
            <w:tcW w:w="5016" w:type="dxa"/>
          </w:tcPr>
          <w:p w14:paraId="541AFB65" w14:textId="0CDD27A3" w:rsidR="006658C6" w:rsidRPr="00095FA9" w:rsidRDefault="006658C6" w:rsidP="00095FA9">
            <w:pPr>
              <w:pStyle w:val="imgQuadro"/>
            </w:pPr>
            <w:r w:rsidRPr="006658C6">
              <w:drawing>
                <wp:inline distT="0" distB="0" distL="0" distR="0" wp14:anchorId="1B465D00" wp14:editId="756A9918">
                  <wp:extent cx="1390844" cy="276264"/>
                  <wp:effectExtent l="0" t="0" r="0" b="9525"/>
                  <wp:docPr id="1615982878" name="Imagem 1615982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90844" cy="276264"/>
                          </a:xfrm>
                          <a:prstGeom prst="rect">
                            <a:avLst/>
                          </a:prstGeom>
                        </pic:spPr>
                      </pic:pic>
                    </a:graphicData>
                  </a:graphic>
                </wp:inline>
              </w:drawing>
            </w:r>
          </w:p>
        </w:tc>
        <w:tc>
          <w:tcPr>
            <w:tcW w:w="4044" w:type="dxa"/>
          </w:tcPr>
          <w:p w14:paraId="2A2B2D55" w14:textId="3E36B8C9" w:rsidR="006658C6" w:rsidRDefault="006658C6">
            <w:pPr>
              <w:pStyle w:val="QuadroTCC"/>
              <w:rPr>
                <w:bCs/>
              </w:rPr>
            </w:pPr>
            <w:r w:rsidRPr="006658C6">
              <w:rPr>
                <w:bCs/>
              </w:rPr>
              <w:t>Direciona para a tela de notificações</w:t>
            </w:r>
          </w:p>
        </w:tc>
      </w:tr>
      <w:tr w:rsidR="006658C6" w:rsidRPr="00C57225" w14:paraId="6505AC1B" w14:textId="77777777" w:rsidTr="004F706C">
        <w:trPr>
          <w:trHeight w:val="20"/>
        </w:trPr>
        <w:tc>
          <w:tcPr>
            <w:tcW w:w="5016" w:type="dxa"/>
          </w:tcPr>
          <w:p w14:paraId="002AC197" w14:textId="1A94996B" w:rsidR="006658C6" w:rsidRPr="00095FA9" w:rsidRDefault="006658C6" w:rsidP="00095FA9">
            <w:pPr>
              <w:pStyle w:val="imgQuadro"/>
            </w:pPr>
            <w:r w:rsidRPr="006658C6">
              <w:drawing>
                <wp:inline distT="0" distB="0" distL="0" distR="0" wp14:anchorId="51CE4C67" wp14:editId="7255DD89">
                  <wp:extent cx="1371791" cy="190527"/>
                  <wp:effectExtent l="0" t="0" r="0" b="0"/>
                  <wp:docPr id="1615982879" name="Imagem 1615982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4044" w:type="dxa"/>
          </w:tcPr>
          <w:p w14:paraId="035167BF" w14:textId="229B1F1E" w:rsidR="006658C6" w:rsidRDefault="006658C6">
            <w:pPr>
              <w:pStyle w:val="QuadroTCC"/>
              <w:rPr>
                <w:bCs/>
              </w:rPr>
            </w:pPr>
            <w:r w:rsidRPr="006658C6">
              <w:rPr>
                <w:bCs/>
              </w:rPr>
              <w:t>Direciona para as configurações do sistema</w:t>
            </w:r>
          </w:p>
        </w:tc>
      </w:tr>
      <w:tr w:rsidR="006658C6" w:rsidRPr="00C57225" w14:paraId="6FB1B560" w14:textId="77777777" w:rsidTr="004F706C">
        <w:trPr>
          <w:trHeight w:val="20"/>
        </w:trPr>
        <w:tc>
          <w:tcPr>
            <w:tcW w:w="5016" w:type="dxa"/>
          </w:tcPr>
          <w:p w14:paraId="3AB26A62" w14:textId="66734191" w:rsidR="006658C6" w:rsidRPr="00095FA9" w:rsidRDefault="006658C6" w:rsidP="00095FA9">
            <w:pPr>
              <w:pStyle w:val="imgQuadro"/>
            </w:pPr>
            <w:r w:rsidRPr="006658C6">
              <w:drawing>
                <wp:inline distT="0" distB="0" distL="0" distR="0" wp14:anchorId="6EA73D80" wp14:editId="20EF51EF">
                  <wp:extent cx="1657581" cy="314369"/>
                  <wp:effectExtent l="0" t="0" r="0" b="9525"/>
                  <wp:docPr id="1615982880" name="Imagem 1615982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4044" w:type="dxa"/>
          </w:tcPr>
          <w:p w14:paraId="69A8116F" w14:textId="0AED3194" w:rsidR="006658C6" w:rsidRDefault="006658C6">
            <w:pPr>
              <w:pStyle w:val="QuadroTCC"/>
              <w:rPr>
                <w:bCs/>
              </w:rPr>
            </w:pPr>
            <w:r w:rsidRPr="006658C6">
              <w:rPr>
                <w:bCs/>
              </w:rPr>
              <w:t>Permite realizar pesquisas gerais no sistema</w:t>
            </w:r>
          </w:p>
        </w:tc>
      </w:tr>
      <w:tr w:rsidR="006658C6" w:rsidRPr="00C57225" w14:paraId="7E0552D6" w14:textId="77777777" w:rsidTr="004F706C">
        <w:trPr>
          <w:trHeight w:val="20"/>
        </w:trPr>
        <w:tc>
          <w:tcPr>
            <w:tcW w:w="5016" w:type="dxa"/>
          </w:tcPr>
          <w:p w14:paraId="50064A57" w14:textId="17D1FE94" w:rsidR="006658C6" w:rsidRPr="00095FA9" w:rsidRDefault="006658C6" w:rsidP="00095FA9">
            <w:pPr>
              <w:pStyle w:val="imgQuadro"/>
            </w:pPr>
            <w:r w:rsidRPr="006658C6">
              <w:drawing>
                <wp:inline distT="0" distB="0" distL="0" distR="0" wp14:anchorId="6E20315B" wp14:editId="641255BC">
                  <wp:extent cx="266737" cy="266737"/>
                  <wp:effectExtent l="0" t="0" r="0" b="0"/>
                  <wp:docPr id="1615982881" name="Imagem 1615982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4044" w:type="dxa"/>
          </w:tcPr>
          <w:p w14:paraId="1C5EDB07" w14:textId="47D05B3D" w:rsidR="006658C6" w:rsidRDefault="006658C6">
            <w:pPr>
              <w:pStyle w:val="QuadroTCC"/>
              <w:rPr>
                <w:bCs/>
              </w:rPr>
            </w:pPr>
            <w:r w:rsidRPr="006658C6">
              <w:rPr>
                <w:bCs/>
              </w:rPr>
              <w:t>Indica a quantidade de notificações disponíveis</w:t>
            </w:r>
          </w:p>
        </w:tc>
      </w:tr>
      <w:tr w:rsidR="006658C6" w:rsidRPr="00C57225" w14:paraId="585F6D23" w14:textId="77777777" w:rsidTr="004F706C">
        <w:trPr>
          <w:trHeight w:val="20"/>
        </w:trPr>
        <w:tc>
          <w:tcPr>
            <w:tcW w:w="5016" w:type="dxa"/>
          </w:tcPr>
          <w:p w14:paraId="775988E8" w14:textId="6FEC02EC" w:rsidR="006658C6" w:rsidRPr="00095FA9" w:rsidRDefault="006658C6" w:rsidP="00095FA9">
            <w:pPr>
              <w:pStyle w:val="imgQuadro"/>
            </w:pPr>
            <w:r w:rsidRPr="006658C6">
              <w:drawing>
                <wp:inline distT="0" distB="0" distL="0" distR="0" wp14:anchorId="4C3912D7" wp14:editId="4494ACBA">
                  <wp:extent cx="866896" cy="285790"/>
                  <wp:effectExtent l="0" t="0" r="9525" b="0"/>
                  <wp:docPr id="1615982882" name="Imagem 1615982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044" w:type="dxa"/>
          </w:tcPr>
          <w:p w14:paraId="40E6267D" w14:textId="3A638536" w:rsidR="006658C6" w:rsidRDefault="006658C6">
            <w:pPr>
              <w:pStyle w:val="QuadroTCC"/>
              <w:rPr>
                <w:bCs/>
              </w:rPr>
            </w:pPr>
            <w:r w:rsidRPr="006658C6">
              <w:rPr>
                <w:bCs/>
              </w:rPr>
              <w:t>Exibe a foto ou inicial do usuário logado</w:t>
            </w:r>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6658C6" w:rsidRPr="00C57225" w14:paraId="44C856E8" w14:textId="77777777" w:rsidTr="004F706C">
        <w:trPr>
          <w:trHeight w:val="20"/>
        </w:trPr>
        <w:tc>
          <w:tcPr>
            <w:tcW w:w="5016" w:type="dxa"/>
          </w:tcPr>
          <w:p w14:paraId="16AD869E" w14:textId="56FCE174" w:rsidR="006658C6" w:rsidRPr="00095FA9" w:rsidRDefault="006658C6" w:rsidP="00095FA9">
            <w:pPr>
              <w:pStyle w:val="imgQuadro"/>
            </w:pPr>
            <w:r w:rsidRPr="006658C6">
              <w:drawing>
                <wp:inline distT="0" distB="0" distL="0" distR="0" wp14:anchorId="3E62009F" wp14:editId="50BEB9AA">
                  <wp:extent cx="1857634" cy="400106"/>
                  <wp:effectExtent l="0" t="0" r="0" b="0"/>
                  <wp:docPr id="1615982883" name="Imagem 1615982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857634" cy="400106"/>
                          </a:xfrm>
                          <a:prstGeom prst="rect">
                            <a:avLst/>
                          </a:prstGeom>
                        </pic:spPr>
                      </pic:pic>
                    </a:graphicData>
                  </a:graphic>
                </wp:inline>
              </w:drawing>
            </w:r>
          </w:p>
        </w:tc>
        <w:tc>
          <w:tcPr>
            <w:tcW w:w="4044" w:type="dxa"/>
          </w:tcPr>
          <w:p w14:paraId="1A1222A8" w14:textId="5CD3FFC9" w:rsidR="006658C6" w:rsidRDefault="006658C6">
            <w:pPr>
              <w:pStyle w:val="QuadroTCC"/>
              <w:rPr>
                <w:bCs/>
              </w:rPr>
            </w:pPr>
            <w:r w:rsidRPr="006658C6">
              <w:rPr>
                <w:bCs/>
              </w:rPr>
              <w:t>Indica a seção atual do sistema</w:t>
            </w:r>
          </w:p>
        </w:tc>
      </w:tr>
      <w:tr w:rsidR="006658C6" w:rsidRPr="00C57225" w14:paraId="0B72A4E7" w14:textId="77777777" w:rsidTr="004F706C">
        <w:trPr>
          <w:trHeight w:val="20"/>
        </w:trPr>
        <w:tc>
          <w:tcPr>
            <w:tcW w:w="5016" w:type="dxa"/>
          </w:tcPr>
          <w:p w14:paraId="4EECACFD" w14:textId="1FF3482A" w:rsidR="006658C6" w:rsidRPr="00095FA9" w:rsidRDefault="006658C6" w:rsidP="00095FA9">
            <w:pPr>
              <w:pStyle w:val="imgQuadro"/>
            </w:pPr>
            <w:r w:rsidRPr="006658C6">
              <w:drawing>
                <wp:inline distT="0" distB="0" distL="0" distR="0" wp14:anchorId="53243545" wp14:editId="2F1C72E1">
                  <wp:extent cx="914528" cy="304843"/>
                  <wp:effectExtent l="0" t="0" r="0" b="0"/>
                  <wp:docPr id="1615982884" name="Imagem 1615982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4044" w:type="dxa"/>
          </w:tcPr>
          <w:p w14:paraId="68B539AE" w14:textId="7C46F018" w:rsidR="006658C6" w:rsidRDefault="006658C6">
            <w:pPr>
              <w:pStyle w:val="QuadroTCC"/>
              <w:rPr>
                <w:bCs/>
              </w:rPr>
            </w:pPr>
            <w:r w:rsidRPr="006658C6">
              <w:rPr>
                <w:bCs/>
              </w:rPr>
              <w:t>Permite cadastrar um novo cliente</w:t>
            </w:r>
          </w:p>
        </w:tc>
      </w:tr>
      <w:tr w:rsidR="006658C6" w:rsidRPr="00C57225" w14:paraId="5687353A" w14:textId="77777777" w:rsidTr="004F706C">
        <w:trPr>
          <w:trHeight w:val="20"/>
        </w:trPr>
        <w:tc>
          <w:tcPr>
            <w:tcW w:w="5016" w:type="dxa"/>
          </w:tcPr>
          <w:p w14:paraId="480F758F" w14:textId="5CE4C028" w:rsidR="006658C6" w:rsidRPr="00095FA9" w:rsidRDefault="006658C6" w:rsidP="00095FA9">
            <w:pPr>
              <w:pStyle w:val="imgQuadro"/>
            </w:pPr>
            <w:r w:rsidRPr="006658C6">
              <w:drawing>
                <wp:inline distT="0" distB="0" distL="0" distR="0" wp14:anchorId="4EAC9646" wp14:editId="4E0DC9CE">
                  <wp:extent cx="2962688" cy="638264"/>
                  <wp:effectExtent l="0" t="0" r="9525" b="9525"/>
                  <wp:docPr id="1615982885" name="Imagem 1615982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962688" cy="638264"/>
                          </a:xfrm>
                          <a:prstGeom prst="rect">
                            <a:avLst/>
                          </a:prstGeom>
                        </pic:spPr>
                      </pic:pic>
                    </a:graphicData>
                  </a:graphic>
                </wp:inline>
              </w:drawing>
            </w:r>
          </w:p>
        </w:tc>
        <w:tc>
          <w:tcPr>
            <w:tcW w:w="4044" w:type="dxa"/>
          </w:tcPr>
          <w:p w14:paraId="141DCE7C" w14:textId="20993EFC" w:rsidR="006658C6" w:rsidRDefault="006658C6">
            <w:pPr>
              <w:pStyle w:val="QuadroTCC"/>
              <w:rPr>
                <w:bCs/>
              </w:rPr>
            </w:pPr>
            <w:r w:rsidRPr="006658C6">
              <w:rPr>
                <w:bCs/>
              </w:rPr>
              <w:t>Exibe a quantidade total de clientes cadastrados</w:t>
            </w:r>
          </w:p>
        </w:tc>
      </w:tr>
      <w:tr w:rsidR="006658C6" w:rsidRPr="00C57225" w14:paraId="28FDAFA8" w14:textId="77777777" w:rsidTr="004F706C">
        <w:trPr>
          <w:trHeight w:val="20"/>
        </w:trPr>
        <w:tc>
          <w:tcPr>
            <w:tcW w:w="5016" w:type="dxa"/>
          </w:tcPr>
          <w:p w14:paraId="6E6E71A7" w14:textId="13484859" w:rsidR="006658C6" w:rsidRPr="00095FA9" w:rsidRDefault="006658C6" w:rsidP="00095FA9">
            <w:pPr>
              <w:pStyle w:val="imgQuadro"/>
            </w:pPr>
            <w:r w:rsidRPr="006658C6">
              <w:drawing>
                <wp:inline distT="0" distB="0" distL="0" distR="0" wp14:anchorId="570C3ED8" wp14:editId="0BD3CD5F">
                  <wp:extent cx="2991267" cy="714475"/>
                  <wp:effectExtent l="0" t="0" r="0" b="9525"/>
                  <wp:docPr id="1615982886" name="Imagem 1615982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991267" cy="714475"/>
                          </a:xfrm>
                          <a:prstGeom prst="rect">
                            <a:avLst/>
                          </a:prstGeom>
                        </pic:spPr>
                      </pic:pic>
                    </a:graphicData>
                  </a:graphic>
                </wp:inline>
              </w:drawing>
            </w:r>
          </w:p>
        </w:tc>
        <w:tc>
          <w:tcPr>
            <w:tcW w:w="4044" w:type="dxa"/>
          </w:tcPr>
          <w:p w14:paraId="1E0B0CFB" w14:textId="7372BE02" w:rsidR="006658C6" w:rsidRDefault="006658C6">
            <w:pPr>
              <w:pStyle w:val="QuadroTCC"/>
              <w:rPr>
                <w:bCs/>
              </w:rPr>
            </w:pPr>
            <w:r w:rsidRPr="006658C6">
              <w:rPr>
                <w:bCs/>
              </w:rPr>
              <w:t>Exibe a quantidade de clientes ativos</w:t>
            </w:r>
          </w:p>
        </w:tc>
      </w:tr>
      <w:tr w:rsidR="006658C6" w:rsidRPr="00C57225" w14:paraId="4BC589B7" w14:textId="77777777" w:rsidTr="004F706C">
        <w:trPr>
          <w:trHeight w:val="20"/>
        </w:trPr>
        <w:tc>
          <w:tcPr>
            <w:tcW w:w="5016" w:type="dxa"/>
          </w:tcPr>
          <w:p w14:paraId="69C4ABA1" w14:textId="0C6258F1" w:rsidR="006658C6" w:rsidRPr="00095FA9" w:rsidRDefault="006658C6" w:rsidP="00095FA9">
            <w:pPr>
              <w:pStyle w:val="imgQuadro"/>
            </w:pPr>
            <w:r w:rsidRPr="006658C6">
              <w:lastRenderedPageBreak/>
              <w:drawing>
                <wp:inline distT="0" distB="0" distL="0" distR="0" wp14:anchorId="33FAC295" wp14:editId="3607AE56">
                  <wp:extent cx="3038899" cy="733527"/>
                  <wp:effectExtent l="0" t="0" r="9525" b="9525"/>
                  <wp:docPr id="1615982887" name="Imagem 1615982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038899" cy="733527"/>
                          </a:xfrm>
                          <a:prstGeom prst="rect">
                            <a:avLst/>
                          </a:prstGeom>
                        </pic:spPr>
                      </pic:pic>
                    </a:graphicData>
                  </a:graphic>
                </wp:inline>
              </w:drawing>
            </w:r>
          </w:p>
        </w:tc>
        <w:tc>
          <w:tcPr>
            <w:tcW w:w="4044" w:type="dxa"/>
          </w:tcPr>
          <w:p w14:paraId="38F93726" w14:textId="128DA54E" w:rsidR="006658C6" w:rsidRDefault="006658C6">
            <w:pPr>
              <w:pStyle w:val="QuadroTCC"/>
              <w:rPr>
                <w:bCs/>
              </w:rPr>
            </w:pPr>
            <w:r w:rsidRPr="006658C6">
              <w:rPr>
                <w:bCs/>
              </w:rPr>
              <w:t>Mostra o valor numérico correspondente</w:t>
            </w:r>
          </w:p>
        </w:tc>
      </w:tr>
      <w:tr w:rsidR="006658C6" w:rsidRPr="00C57225" w14:paraId="70313292" w14:textId="77777777" w:rsidTr="004F706C">
        <w:trPr>
          <w:trHeight w:val="20"/>
        </w:trPr>
        <w:tc>
          <w:tcPr>
            <w:tcW w:w="5016" w:type="dxa"/>
          </w:tcPr>
          <w:p w14:paraId="5F719D49" w14:textId="62A4F448" w:rsidR="006658C6" w:rsidRPr="00095FA9" w:rsidRDefault="006658C6" w:rsidP="00095FA9">
            <w:pPr>
              <w:pStyle w:val="imgQuadro"/>
            </w:pPr>
            <w:r w:rsidRPr="006658C6">
              <w:drawing>
                <wp:inline distT="0" distB="0" distL="0" distR="0" wp14:anchorId="6D3C5D0C" wp14:editId="3FCA8EF8">
                  <wp:extent cx="1095528" cy="371527"/>
                  <wp:effectExtent l="0" t="0" r="9525" b="9525"/>
                  <wp:docPr id="1615982888" name="Imagem 1615982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095528" cy="371527"/>
                          </a:xfrm>
                          <a:prstGeom prst="rect">
                            <a:avLst/>
                          </a:prstGeom>
                        </pic:spPr>
                      </pic:pic>
                    </a:graphicData>
                  </a:graphic>
                </wp:inline>
              </w:drawing>
            </w:r>
          </w:p>
        </w:tc>
        <w:tc>
          <w:tcPr>
            <w:tcW w:w="4044" w:type="dxa"/>
          </w:tcPr>
          <w:p w14:paraId="24ABDC5A" w14:textId="19C41F21" w:rsidR="006658C6" w:rsidRDefault="006658C6">
            <w:pPr>
              <w:pStyle w:val="QuadroTCC"/>
              <w:rPr>
                <w:bCs/>
              </w:rPr>
            </w:pPr>
            <w:r w:rsidRPr="006658C6">
              <w:rPr>
                <w:bCs/>
              </w:rPr>
              <w:t>Identifica a seção de listagem</w:t>
            </w:r>
          </w:p>
        </w:tc>
      </w:tr>
      <w:tr w:rsidR="006658C6" w:rsidRPr="00C57225" w14:paraId="3027CEF8" w14:textId="77777777" w:rsidTr="004F706C">
        <w:trPr>
          <w:trHeight w:val="20"/>
        </w:trPr>
        <w:tc>
          <w:tcPr>
            <w:tcW w:w="5016" w:type="dxa"/>
          </w:tcPr>
          <w:p w14:paraId="078DB4F6" w14:textId="6059127B" w:rsidR="006658C6" w:rsidRPr="00095FA9" w:rsidRDefault="006658C6" w:rsidP="00095FA9">
            <w:pPr>
              <w:pStyle w:val="imgQuadro"/>
            </w:pPr>
            <w:r w:rsidRPr="006658C6">
              <w:drawing>
                <wp:inline distT="0" distB="0" distL="0" distR="0" wp14:anchorId="5426CFAD" wp14:editId="6FF9F543">
                  <wp:extent cx="1552792" cy="266737"/>
                  <wp:effectExtent l="0" t="0" r="9525" b="0"/>
                  <wp:docPr id="1615982889" name="Imagem 1615982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1552792" cy="266737"/>
                          </a:xfrm>
                          <a:prstGeom prst="rect">
                            <a:avLst/>
                          </a:prstGeom>
                        </pic:spPr>
                      </pic:pic>
                    </a:graphicData>
                  </a:graphic>
                </wp:inline>
              </w:drawing>
            </w:r>
          </w:p>
        </w:tc>
        <w:tc>
          <w:tcPr>
            <w:tcW w:w="4044" w:type="dxa"/>
          </w:tcPr>
          <w:p w14:paraId="6263F7D7" w14:textId="7DCFBAAE" w:rsidR="006658C6" w:rsidRDefault="006658C6">
            <w:pPr>
              <w:pStyle w:val="QuadroTCC"/>
              <w:rPr>
                <w:bCs/>
              </w:rPr>
            </w:pPr>
            <w:r w:rsidRPr="006658C6">
              <w:rPr>
                <w:bCs/>
              </w:rPr>
              <w:t>Permite pesquisar clientes por nome, CPF ou e-mail</w:t>
            </w:r>
          </w:p>
        </w:tc>
      </w:tr>
      <w:tr w:rsidR="006658C6" w:rsidRPr="00C57225" w14:paraId="116DEFE5" w14:textId="77777777" w:rsidTr="004F706C">
        <w:trPr>
          <w:trHeight w:val="20"/>
        </w:trPr>
        <w:tc>
          <w:tcPr>
            <w:tcW w:w="5016" w:type="dxa"/>
          </w:tcPr>
          <w:p w14:paraId="7B93C1CD" w14:textId="7FE44E3F" w:rsidR="006658C6" w:rsidRPr="00095FA9" w:rsidRDefault="006658C6" w:rsidP="00095FA9">
            <w:pPr>
              <w:pStyle w:val="imgQuadro"/>
            </w:pPr>
            <w:r w:rsidRPr="006658C6">
              <w:drawing>
                <wp:inline distT="0" distB="0" distL="0" distR="0" wp14:anchorId="749AB22F" wp14:editId="6DB2AA2F">
                  <wp:extent cx="790685" cy="304843"/>
                  <wp:effectExtent l="0" t="0" r="0" b="0"/>
                  <wp:docPr id="1615982890" name="Imagem 161598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790685" cy="304843"/>
                          </a:xfrm>
                          <a:prstGeom prst="rect">
                            <a:avLst/>
                          </a:prstGeom>
                        </pic:spPr>
                      </pic:pic>
                    </a:graphicData>
                  </a:graphic>
                </wp:inline>
              </w:drawing>
            </w:r>
          </w:p>
        </w:tc>
        <w:tc>
          <w:tcPr>
            <w:tcW w:w="4044" w:type="dxa"/>
          </w:tcPr>
          <w:p w14:paraId="6E7ECC3B" w14:textId="619B6868" w:rsidR="006658C6" w:rsidRDefault="006658C6">
            <w:pPr>
              <w:pStyle w:val="QuadroTCC"/>
              <w:rPr>
                <w:bCs/>
              </w:rPr>
            </w:pPr>
            <w:r w:rsidRPr="006658C6">
              <w:rPr>
                <w:bCs/>
              </w:rPr>
              <w:t>Permite filtrar os clientes por categorias</w:t>
            </w:r>
          </w:p>
        </w:tc>
      </w:tr>
      <w:tr w:rsidR="006658C6" w:rsidRPr="00C57225" w14:paraId="1D83FCF5" w14:textId="77777777" w:rsidTr="004F706C">
        <w:trPr>
          <w:trHeight w:val="20"/>
        </w:trPr>
        <w:tc>
          <w:tcPr>
            <w:tcW w:w="5016" w:type="dxa"/>
          </w:tcPr>
          <w:p w14:paraId="50621589" w14:textId="41670736" w:rsidR="006658C6" w:rsidRPr="00095FA9" w:rsidRDefault="006658C6" w:rsidP="00095FA9">
            <w:pPr>
              <w:pStyle w:val="imgQuadro"/>
            </w:pPr>
            <w:r w:rsidRPr="006658C6">
              <w:drawing>
                <wp:inline distT="0" distB="0" distL="0" distR="0" wp14:anchorId="288C8AEB" wp14:editId="32BA2D38">
                  <wp:extent cx="676369" cy="238158"/>
                  <wp:effectExtent l="0" t="0" r="9525" b="9525"/>
                  <wp:docPr id="1615982891" name="Imagem 1615982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76369" cy="238158"/>
                          </a:xfrm>
                          <a:prstGeom prst="rect">
                            <a:avLst/>
                          </a:prstGeom>
                        </pic:spPr>
                      </pic:pic>
                    </a:graphicData>
                  </a:graphic>
                </wp:inline>
              </w:drawing>
            </w:r>
          </w:p>
        </w:tc>
        <w:tc>
          <w:tcPr>
            <w:tcW w:w="4044" w:type="dxa"/>
          </w:tcPr>
          <w:p w14:paraId="5DE10B86" w14:textId="0C025209" w:rsidR="006658C6" w:rsidRDefault="006658C6">
            <w:pPr>
              <w:pStyle w:val="QuadroTCC"/>
              <w:rPr>
                <w:bCs/>
              </w:rPr>
            </w:pPr>
            <w:r w:rsidRPr="006658C6">
              <w:rPr>
                <w:bCs/>
              </w:rPr>
              <w:t xml:space="preserve">Permite exportar os dados da </w:t>
            </w:r>
            <w:r w:rsidR="00EE0566">
              <w:rPr>
                <w:bCs/>
              </w:rPr>
              <w:t>Tabela</w:t>
            </w:r>
          </w:p>
        </w:tc>
      </w:tr>
      <w:tr w:rsidR="006658C6" w:rsidRPr="00C57225" w14:paraId="058BBEFA" w14:textId="77777777" w:rsidTr="004F706C">
        <w:trPr>
          <w:trHeight w:val="20"/>
        </w:trPr>
        <w:tc>
          <w:tcPr>
            <w:tcW w:w="5016" w:type="dxa"/>
          </w:tcPr>
          <w:p w14:paraId="50A51846" w14:textId="065C0F00" w:rsidR="006658C6" w:rsidRPr="00095FA9" w:rsidRDefault="00FF0A29" w:rsidP="00095FA9">
            <w:pPr>
              <w:pStyle w:val="imgQuadro"/>
            </w:pPr>
            <w:r w:rsidRPr="00FF0A29">
              <w:drawing>
                <wp:inline distT="0" distB="0" distL="0" distR="0" wp14:anchorId="14B81731" wp14:editId="755E825F">
                  <wp:extent cx="1390844" cy="1952898"/>
                  <wp:effectExtent l="0" t="0" r="0" b="9525"/>
                  <wp:docPr id="1615982892" name="Imagem 1615982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1390844" cy="1952898"/>
                          </a:xfrm>
                          <a:prstGeom prst="rect">
                            <a:avLst/>
                          </a:prstGeom>
                        </pic:spPr>
                      </pic:pic>
                    </a:graphicData>
                  </a:graphic>
                </wp:inline>
              </w:drawing>
            </w:r>
          </w:p>
        </w:tc>
        <w:tc>
          <w:tcPr>
            <w:tcW w:w="4044" w:type="dxa"/>
          </w:tcPr>
          <w:p w14:paraId="68A10D65" w14:textId="54580796" w:rsidR="006658C6" w:rsidRDefault="006658C6">
            <w:pPr>
              <w:pStyle w:val="QuadroTCC"/>
              <w:rPr>
                <w:bCs/>
              </w:rPr>
            </w:pPr>
            <w:r w:rsidRPr="006658C6">
              <w:rPr>
                <w:bCs/>
              </w:rPr>
              <w:t>Exibe nome e identificação do cliente</w:t>
            </w:r>
            <w:r w:rsidR="00FF0A29">
              <w:rPr>
                <w:bCs/>
              </w:rPr>
              <w:t>,</w:t>
            </w:r>
            <w:r w:rsidR="00FF0A29" w:rsidRPr="00FF0A29">
              <w:rPr>
                <w:rFonts w:asciiTheme="minorHAnsi" w:hAnsiTheme="minorHAnsi" w:cstheme="minorBidi"/>
                <w:sz w:val="22"/>
                <w:szCs w:val="22"/>
              </w:rPr>
              <w:t xml:space="preserve"> </w:t>
            </w:r>
            <w:r w:rsidR="00FF0A29" w:rsidRPr="00FF0A29">
              <w:rPr>
                <w:bCs/>
              </w:rPr>
              <w:t>Identifica o cliente cadastrado</w:t>
            </w:r>
            <w:r w:rsidR="00FF0A29">
              <w:rPr>
                <w:bCs/>
              </w:rPr>
              <w:t xml:space="preserve"> e mostra </w:t>
            </w:r>
            <w:r w:rsidR="00FF0A29" w:rsidRPr="00FF0A29">
              <w:rPr>
                <w:bCs/>
              </w:rPr>
              <w:t>Identificador único do cliente no sistema</w:t>
            </w:r>
            <w:r w:rsidR="00FF0A29">
              <w:rPr>
                <w:bCs/>
              </w:rPr>
              <w:t xml:space="preserve"> </w:t>
            </w:r>
          </w:p>
        </w:tc>
      </w:tr>
      <w:tr w:rsidR="006658C6" w:rsidRPr="00C57225" w14:paraId="25C7D220" w14:textId="77777777" w:rsidTr="004F706C">
        <w:trPr>
          <w:trHeight w:val="20"/>
        </w:trPr>
        <w:tc>
          <w:tcPr>
            <w:tcW w:w="5016" w:type="dxa"/>
          </w:tcPr>
          <w:p w14:paraId="366180CE" w14:textId="2A0CA43A" w:rsidR="006658C6" w:rsidRPr="00095FA9" w:rsidRDefault="00FF0A29" w:rsidP="00095FA9">
            <w:pPr>
              <w:pStyle w:val="imgQuadro"/>
            </w:pPr>
            <w:r w:rsidRPr="00FF0A29">
              <w:drawing>
                <wp:inline distT="0" distB="0" distL="0" distR="0" wp14:anchorId="420511F2" wp14:editId="578E58B0">
                  <wp:extent cx="914528" cy="1886213"/>
                  <wp:effectExtent l="0" t="0" r="0" b="0"/>
                  <wp:docPr id="1615982893" name="Imagem 1615982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914528" cy="1886213"/>
                          </a:xfrm>
                          <a:prstGeom prst="rect">
                            <a:avLst/>
                          </a:prstGeom>
                        </pic:spPr>
                      </pic:pic>
                    </a:graphicData>
                  </a:graphic>
                </wp:inline>
              </w:drawing>
            </w:r>
          </w:p>
        </w:tc>
        <w:tc>
          <w:tcPr>
            <w:tcW w:w="4044" w:type="dxa"/>
          </w:tcPr>
          <w:p w14:paraId="55973B39" w14:textId="2C05ADE5" w:rsidR="006658C6" w:rsidRDefault="00FF0A29">
            <w:pPr>
              <w:pStyle w:val="QuadroTCC"/>
              <w:rPr>
                <w:bCs/>
              </w:rPr>
            </w:pPr>
            <w:r w:rsidRPr="00FF0A29">
              <w:rPr>
                <w:bCs/>
              </w:rPr>
              <w:t>Exibe o documento do cliente</w:t>
            </w:r>
          </w:p>
        </w:tc>
      </w:tr>
      <w:tr w:rsidR="006658C6" w:rsidRPr="00C57225" w14:paraId="68D37A2C" w14:textId="77777777" w:rsidTr="004F706C">
        <w:trPr>
          <w:trHeight w:val="20"/>
        </w:trPr>
        <w:tc>
          <w:tcPr>
            <w:tcW w:w="5016" w:type="dxa"/>
          </w:tcPr>
          <w:p w14:paraId="5E13C9A1" w14:textId="1086DA71" w:rsidR="006658C6" w:rsidRPr="00095FA9" w:rsidRDefault="00FF0A29" w:rsidP="00095FA9">
            <w:pPr>
              <w:pStyle w:val="imgQuadro"/>
            </w:pPr>
            <w:r w:rsidRPr="00FF0A29">
              <w:lastRenderedPageBreak/>
              <w:drawing>
                <wp:inline distT="0" distB="0" distL="0" distR="0" wp14:anchorId="2076E5EA" wp14:editId="0C5EF2B7">
                  <wp:extent cx="1495634" cy="1952898"/>
                  <wp:effectExtent l="0" t="0" r="9525" b="9525"/>
                  <wp:docPr id="1615982894" name="Imagem 1615982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495634" cy="1952898"/>
                          </a:xfrm>
                          <a:prstGeom prst="rect">
                            <a:avLst/>
                          </a:prstGeom>
                        </pic:spPr>
                      </pic:pic>
                    </a:graphicData>
                  </a:graphic>
                </wp:inline>
              </w:drawing>
            </w:r>
          </w:p>
        </w:tc>
        <w:tc>
          <w:tcPr>
            <w:tcW w:w="4044" w:type="dxa"/>
          </w:tcPr>
          <w:p w14:paraId="382B1BBA" w14:textId="74594C5A" w:rsidR="006658C6" w:rsidRDefault="00FF0A29">
            <w:pPr>
              <w:pStyle w:val="QuadroTCC"/>
              <w:rPr>
                <w:bCs/>
              </w:rPr>
            </w:pPr>
            <w:r w:rsidRPr="00FF0A29">
              <w:rPr>
                <w:bCs/>
              </w:rPr>
              <w:t>Exibe e-mail e telefone do cliente</w:t>
            </w:r>
          </w:p>
        </w:tc>
      </w:tr>
      <w:tr w:rsidR="006658C6" w:rsidRPr="00C57225" w14:paraId="65D6B1FC" w14:textId="77777777" w:rsidTr="004F706C">
        <w:trPr>
          <w:trHeight w:val="20"/>
        </w:trPr>
        <w:tc>
          <w:tcPr>
            <w:tcW w:w="5016" w:type="dxa"/>
          </w:tcPr>
          <w:p w14:paraId="0CC86721" w14:textId="02278276" w:rsidR="006658C6" w:rsidRPr="00095FA9" w:rsidRDefault="00FF0A29" w:rsidP="00095FA9">
            <w:pPr>
              <w:pStyle w:val="imgQuadro"/>
            </w:pPr>
            <w:r w:rsidRPr="00FF0A29">
              <w:drawing>
                <wp:inline distT="0" distB="0" distL="0" distR="0" wp14:anchorId="40C49B4B" wp14:editId="51866F74">
                  <wp:extent cx="1152686" cy="1971950"/>
                  <wp:effectExtent l="0" t="0" r="9525" b="9525"/>
                  <wp:docPr id="1615982895" name="Imagem 1615982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152686" cy="1971950"/>
                          </a:xfrm>
                          <a:prstGeom prst="rect">
                            <a:avLst/>
                          </a:prstGeom>
                        </pic:spPr>
                      </pic:pic>
                    </a:graphicData>
                  </a:graphic>
                </wp:inline>
              </w:drawing>
            </w:r>
          </w:p>
        </w:tc>
        <w:tc>
          <w:tcPr>
            <w:tcW w:w="4044" w:type="dxa"/>
          </w:tcPr>
          <w:p w14:paraId="7F29134F" w14:textId="6EA007F3" w:rsidR="006658C6" w:rsidRDefault="00FF0A29">
            <w:pPr>
              <w:pStyle w:val="QuadroTCC"/>
              <w:rPr>
                <w:bCs/>
              </w:rPr>
            </w:pPr>
            <w:r w:rsidRPr="00FF0A29">
              <w:rPr>
                <w:bCs/>
              </w:rPr>
              <w:t>Exibe cidade e estado do cliente</w:t>
            </w:r>
          </w:p>
        </w:tc>
      </w:tr>
      <w:tr w:rsidR="006658C6" w:rsidRPr="00C57225" w14:paraId="77AAAD84" w14:textId="77777777" w:rsidTr="004F706C">
        <w:trPr>
          <w:trHeight w:val="20"/>
        </w:trPr>
        <w:tc>
          <w:tcPr>
            <w:tcW w:w="5016" w:type="dxa"/>
          </w:tcPr>
          <w:p w14:paraId="64BA9905" w14:textId="684CD4CD" w:rsidR="006658C6" w:rsidRPr="00095FA9" w:rsidRDefault="00FF0A29" w:rsidP="00095FA9">
            <w:pPr>
              <w:pStyle w:val="imgQuadro"/>
            </w:pPr>
            <w:r w:rsidRPr="00FF0A29">
              <w:drawing>
                <wp:inline distT="0" distB="0" distL="0" distR="0" wp14:anchorId="668C9A5B" wp14:editId="3B0A85C0">
                  <wp:extent cx="685896" cy="1905266"/>
                  <wp:effectExtent l="0" t="0" r="0" b="0"/>
                  <wp:docPr id="1615982896" name="Imagem 1615982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85896" cy="1905266"/>
                          </a:xfrm>
                          <a:prstGeom prst="rect">
                            <a:avLst/>
                          </a:prstGeom>
                        </pic:spPr>
                      </pic:pic>
                    </a:graphicData>
                  </a:graphic>
                </wp:inline>
              </w:drawing>
            </w:r>
          </w:p>
        </w:tc>
        <w:tc>
          <w:tcPr>
            <w:tcW w:w="4044" w:type="dxa"/>
          </w:tcPr>
          <w:p w14:paraId="658D455B" w14:textId="465EE052" w:rsidR="006658C6" w:rsidRDefault="00FF0A29">
            <w:pPr>
              <w:pStyle w:val="QuadroTCC"/>
              <w:rPr>
                <w:bCs/>
              </w:rPr>
            </w:pPr>
            <w:r w:rsidRPr="00FF0A29">
              <w:rPr>
                <w:bCs/>
              </w:rPr>
              <w:t>Mostra quantidade de apólices vinculadas</w:t>
            </w:r>
            <w:r>
              <w:rPr>
                <w:bCs/>
              </w:rPr>
              <w:t xml:space="preserve"> e </w:t>
            </w:r>
            <w:r w:rsidRPr="00FF0A29">
              <w:rPr>
                <w:bCs/>
              </w:rPr>
              <w:t>Exibe valor financeiro associado</w:t>
            </w:r>
          </w:p>
        </w:tc>
      </w:tr>
      <w:tr w:rsidR="006658C6" w:rsidRPr="00C57225" w14:paraId="175C8575" w14:textId="77777777" w:rsidTr="004F706C">
        <w:trPr>
          <w:trHeight w:val="20"/>
        </w:trPr>
        <w:tc>
          <w:tcPr>
            <w:tcW w:w="5016" w:type="dxa"/>
          </w:tcPr>
          <w:p w14:paraId="17BBE6AA" w14:textId="5DD8A5D4" w:rsidR="006658C6" w:rsidRPr="00095FA9" w:rsidRDefault="00FF0A29" w:rsidP="00095FA9">
            <w:pPr>
              <w:pStyle w:val="imgQuadro"/>
            </w:pPr>
            <w:r w:rsidRPr="00FF0A29">
              <w:drawing>
                <wp:inline distT="0" distB="0" distL="0" distR="0" wp14:anchorId="5B5EA38F" wp14:editId="58B59437">
                  <wp:extent cx="685896" cy="1933845"/>
                  <wp:effectExtent l="0" t="0" r="0" b="0"/>
                  <wp:docPr id="1615982897" name="Imagem 1615982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85896" cy="1933845"/>
                          </a:xfrm>
                          <a:prstGeom prst="rect">
                            <a:avLst/>
                          </a:prstGeom>
                        </pic:spPr>
                      </pic:pic>
                    </a:graphicData>
                  </a:graphic>
                </wp:inline>
              </w:drawing>
            </w:r>
          </w:p>
        </w:tc>
        <w:tc>
          <w:tcPr>
            <w:tcW w:w="4044" w:type="dxa"/>
          </w:tcPr>
          <w:p w14:paraId="1E8CB731" w14:textId="64372980" w:rsidR="006658C6" w:rsidRDefault="00FF0A29">
            <w:pPr>
              <w:pStyle w:val="QuadroTCC"/>
              <w:rPr>
                <w:bCs/>
              </w:rPr>
            </w:pPr>
            <w:r w:rsidRPr="00FF0A29">
              <w:rPr>
                <w:bCs/>
              </w:rPr>
              <w:t>Indica a situação do cliente</w:t>
            </w:r>
            <w:r>
              <w:rPr>
                <w:bCs/>
              </w:rPr>
              <w:t xml:space="preserve">, </w:t>
            </w:r>
            <w:r w:rsidRPr="00FF0A29">
              <w:rPr>
                <w:bCs/>
              </w:rPr>
              <w:t>Indica cliente em situação regular</w:t>
            </w:r>
            <w:r>
              <w:rPr>
                <w:bCs/>
              </w:rPr>
              <w:t xml:space="preserve">, </w:t>
            </w:r>
            <w:r w:rsidRPr="00FF0A29">
              <w:rPr>
                <w:bCs/>
              </w:rPr>
              <w:t>Indica cliente desativado</w:t>
            </w:r>
            <w:r>
              <w:rPr>
                <w:bCs/>
              </w:rPr>
              <w:t xml:space="preserve">, </w:t>
            </w:r>
            <w:r w:rsidRPr="00FF0A29">
              <w:rPr>
                <w:bCs/>
              </w:rPr>
              <w:t>Indica cliente com pendências</w:t>
            </w:r>
          </w:p>
        </w:tc>
      </w:tr>
      <w:tr w:rsidR="006658C6" w:rsidRPr="00C57225" w14:paraId="1F7D88C4" w14:textId="77777777" w:rsidTr="004F706C">
        <w:trPr>
          <w:trHeight w:val="20"/>
        </w:trPr>
        <w:tc>
          <w:tcPr>
            <w:tcW w:w="5016" w:type="dxa"/>
          </w:tcPr>
          <w:p w14:paraId="7020E0C1" w14:textId="62F26CF7" w:rsidR="006658C6" w:rsidRPr="00095FA9" w:rsidRDefault="00FF0A29" w:rsidP="00095FA9">
            <w:pPr>
              <w:pStyle w:val="imgQuadro"/>
            </w:pPr>
            <w:r w:rsidRPr="00FF0A29">
              <w:lastRenderedPageBreak/>
              <w:drawing>
                <wp:inline distT="0" distB="0" distL="0" distR="0" wp14:anchorId="094B1D18" wp14:editId="21A7E1A2">
                  <wp:extent cx="266737" cy="257211"/>
                  <wp:effectExtent l="0" t="0" r="0" b="9525"/>
                  <wp:docPr id="1615982898" name="Imagem 1615982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66737" cy="257211"/>
                          </a:xfrm>
                          <a:prstGeom prst="rect">
                            <a:avLst/>
                          </a:prstGeom>
                        </pic:spPr>
                      </pic:pic>
                    </a:graphicData>
                  </a:graphic>
                </wp:inline>
              </w:drawing>
            </w:r>
          </w:p>
        </w:tc>
        <w:tc>
          <w:tcPr>
            <w:tcW w:w="4044" w:type="dxa"/>
          </w:tcPr>
          <w:p w14:paraId="385B3E9B" w14:textId="786AD1C3" w:rsidR="006658C6" w:rsidRDefault="00FF0A29">
            <w:pPr>
              <w:pStyle w:val="QuadroTCC"/>
              <w:rPr>
                <w:bCs/>
              </w:rPr>
            </w:pPr>
            <w:r w:rsidRPr="00FF0A29">
              <w:rPr>
                <w:bCs/>
              </w:rPr>
              <w:t>Permite acessar opções adicionais do cliente</w:t>
            </w:r>
          </w:p>
        </w:tc>
      </w:tr>
      <w:tr w:rsidR="006658C6" w:rsidRPr="00C57225" w14:paraId="10FEEFF8" w14:textId="77777777" w:rsidTr="004F706C">
        <w:trPr>
          <w:trHeight w:val="20"/>
        </w:trPr>
        <w:tc>
          <w:tcPr>
            <w:tcW w:w="5016" w:type="dxa"/>
          </w:tcPr>
          <w:p w14:paraId="6C383F4C" w14:textId="6710AB13" w:rsidR="006658C6" w:rsidRPr="00095FA9" w:rsidRDefault="00FF0A29" w:rsidP="00095FA9">
            <w:pPr>
              <w:pStyle w:val="imgQuadro"/>
            </w:pPr>
            <w:r w:rsidRPr="00FF0A29">
              <w:drawing>
                <wp:inline distT="0" distB="0" distL="0" distR="0" wp14:anchorId="057FF782" wp14:editId="1946F685">
                  <wp:extent cx="1114581" cy="257211"/>
                  <wp:effectExtent l="0" t="0" r="9525" b="9525"/>
                  <wp:docPr id="1615982899" name="Imagem 1615982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114581" cy="257211"/>
                          </a:xfrm>
                          <a:prstGeom prst="rect">
                            <a:avLst/>
                          </a:prstGeom>
                        </pic:spPr>
                      </pic:pic>
                    </a:graphicData>
                  </a:graphic>
                </wp:inline>
              </w:drawing>
            </w:r>
          </w:p>
        </w:tc>
        <w:tc>
          <w:tcPr>
            <w:tcW w:w="4044" w:type="dxa"/>
          </w:tcPr>
          <w:p w14:paraId="44E1441D" w14:textId="479E964E" w:rsidR="006658C6" w:rsidRDefault="00FF0A29">
            <w:pPr>
              <w:pStyle w:val="QuadroTCC"/>
              <w:rPr>
                <w:bCs/>
              </w:rPr>
            </w:pPr>
            <w:r w:rsidRPr="00FF0A29">
              <w:rPr>
                <w:bCs/>
              </w:rPr>
              <w:t>Indica a quantidade de registros exibidos</w:t>
            </w:r>
          </w:p>
        </w:tc>
      </w:tr>
      <w:tr w:rsidR="006658C6" w:rsidRPr="00C57225" w14:paraId="72E72FE7" w14:textId="77777777" w:rsidTr="004F706C">
        <w:trPr>
          <w:trHeight w:val="20"/>
        </w:trPr>
        <w:tc>
          <w:tcPr>
            <w:tcW w:w="5016" w:type="dxa"/>
          </w:tcPr>
          <w:p w14:paraId="566AD56E" w14:textId="3CB3C0C0" w:rsidR="006658C6" w:rsidRPr="00095FA9" w:rsidRDefault="00FF0A29" w:rsidP="00095FA9">
            <w:pPr>
              <w:pStyle w:val="imgQuadro"/>
            </w:pPr>
            <w:r w:rsidRPr="00FF0A29">
              <w:drawing>
                <wp:inline distT="0" distB="0" distL="0" distR="0" wp14:anchorId="56F64F7A" wp14:editId="4253F155">
                  <wp:extent cx="1019317" cy="209579"/>
                  <wp:effectExtent l="0" t="0" r="9525" b="0"/>
                  <wp:docPr id="1615982900" name="Imagem 1615982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1019317" cy="209579"/>
                          </a:xfrm>
                          <a:prstGeom prst="rect">
                            <a:avLst/>
                          </a:prstGeom>
                        </pic:spPr>
                      </pic:pic>
                    </a:graphicData>
                  </a:graphic>
                </wp:inline>
              </w:drawing>
            </w:r>
          </w:p>
        </w:tc>
        <w:tc>
          <w:tcPr>
            <w:tcW w:w="4044" w:type="dxa"/>
          </w:tcPr>
          <w:p w14:paraId="5B8AB24E" w14:textId="6EDDDE12" w:rsidR="006658C6" w:rsidRDefault="00FF0A29">
            <w:pPr>
              <w:pStyle w:val="QuadroTCC"/>
              <w:rPr>
                <w:bCs/>
              </w:rPr>
            </w:pPr>
            <w:r w:rsidRPr="00FF0A29">
              <w:rPr>
                <w:bCs/>
              </w:rPr>
              <w:t>Permite navegar para a página anterior</w:t>
            </w:r>
            <w:r>
              <w:rPr>
                <w:bCs/>
              </w:rPr>
              <w:t xml:space="preserve"> e a próxima página</w:t>
            </w:r>
          </w:p>
        </w:tc>
      </w:tr>
      <w:tr w:rsidR="00FF0A29" w:rsidRPr="00C57225" w14:paraId="72B6631E" w14:textId="77777777" w:rsidTr="004F706C">
        <w:trPr>
          <w:trHeight w:val="20"/>
        </w:trPr>
        <w:tc>
          <w:tcPr>
            <w:tcW w:w="5016" w:type="dxa"/>
          </w:tcPr>
          <w:p w14:paraId="242702DC" w14:textId="2437AF02" w:rsidR="00FF0A29" w:rsidRPr="00FF0A29" w:rsidRDefault="00FF0A29" w:rsidP="00095FA9">
            <w:pPr>
              <w:pStyle w:val="imgQuadro"/>
            </w:pPr>
            <w:r w:rsidRPr="00FF0A29">
              <w:drawing>
                <wp:inline distT="0" distB="0" distL="0" distR="0" wp14:anchorId="0741B42D" wp14:editId="7EA9CAA8">
                  <wp:extent cx="1400370" cy="276264"/>
                  <wp:effectExtent l="0" t="0" r="0" b="9525"/>
                  <wp:docPr id="1615982901" name="Imagem 1615982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1400370" cy="276264"/>
                          </a:xfrm>
                          <a:prstGeom prst="rect">
                            <a:avLst/>
                          </a:prstGeom>
                        </pic:spPr>
                      </pic:pic>
                    </a:graphicData>
                  </a:graphic>
                </wp:inline>
              </w:drawing>
            </w:r>
          </w:p>
        </w:tc>
        <w:tc>
          <w:tcPr>
            <w:tcW w:w="4044" w:type="dxa"/>
          </w:tcPr>
          <w:p w14:paraId="07A57CEE" w14:textId="56D69D8A" w:rsidR="00FF0A29" w:rsidRPr="00FF0A29" w:rsidRDefault="00FF0A29">
            <w:pPr>
              <w:pStyle w:val="QuadroTCC"/>
              <w:rPr>
                <w:bCs/>
              </w:rPr>
            </w:pPr>
            <w:r w:rsidRPr="00FF0A29">
              <w:rPr>
                <w:bCs/>
              </w:rPr>
              <w:t>Permite minimizar a barra lateral</w:t>
            </w:r>
          </w:p>
        </w:tc>
      </w:tr>
    </w:tbl>
    <w:p w14:paraId="0F8A6F70" w14:textId="5205868A" w:rsidR="00C60444" w:rsidRDefault="00294850">
      <w:pPr>
        <w:pStyle w:val="FiguraTCC2025"/>
      </w:pPr>
      <w:r>
        <w:t xml:space="preserve">Fonte: Feito por </w:t>
      </w:r>
      <w:r w:rsidR="00762B3A">
        <w:t>Os Autores</w:t>
      </w:r>
    </w:p>
    <w:p w14:paraId="39072BEF" w14:textId="77777777" w:rsidR="00762B3A" w:rsidRDefault="00762B3A">
      <w:pPr>
        <w:pStyle w:val="FiguraTCC2025"/>
      </w:pPr>
    </w:p>
    <w:p w14:paraId="14469A9B" w14:textId="6248FB06" w:rsidR="00C60444" w:rsidRDefault="00345056">
      <w:pPr>
        <w:pStyle w:val="ParagrafoTCC2025"/>
        <w:jc w:val="left"/>
      </w:pPr>
      <w:r w:rsidRPr="00345056">
        <w:t xml:space="preserve">Com isso, finaliza-se a descrição da </w:t>
      </w:r>
      <w:r w:rsidRPr="00345056">
        <w:rPr>
          <w:b/>
          <w:bCs/>
        </w:rPr>
        <w:t xml:space="preserve">Tela </w:t>
      </w:r>
      <w:r w:rsidR="00FF0A29">
        <w:rPr>
          <w:b/>
          <w:bCs/>
        </w:rPr>
        <w:t>Clientes</w:t>
      </w:r>
      <w:r w:rsidR="00294850">
        <w:t>.</w:t>
      </w:r>
    </w:p>
    <w:p w14:paraId="26A68EF8" w14:textId="77777777" w:rsidR="00EE0566" w:rsidRDefault="00EE0566">
      <w:pPr>
        <w:spacing w:after="0" w:line="240" w:lineRule="auto"/>
        <w:rPr>
          <w:rFonts w:ascii="Times New Roman" w:eastAsiaTheme="majorEastAsia" w:hAnsi="Times New Roman" w:cstheme="majorBidi"/>
          <w:b/>
          <w:sz w:val="28"/>
          <w:szCs w:val="32"/>
        </w:rPr>
      </w:pPr>
      <w:bookmarkStart w:id="61" w:name="_Toc228998114"/>
      <w:r>
        <w:br w:type="page"/>
      </w:r>
    </w:p>
    <w:p w14:paraId="17B2A092" w14:textId="2E08E784" w:rsidR="00C60444" w:rsidRDefault="7B5E2633">
      <w:pPr>
        <w:pStyle w:val="Ttulo1"/>
      </w:pPr>
      <w:r>
        <w:lastRenderedPageBreak/>
        <w:t xml:space="preserve">5. TELA </w:t>
      </w:r>
      <w:r w:rsidR="00274444">
        <w:t>APÓLICES</w:t>
      </w:r>
      <w:bookmarkEnd w:id="61"/>
    </w:p>
    <w:p w14:paraId="4BE5B981" w14:textId="59CB13E9" w:rsidR="00C60444" w:rsidRPr="00770BD3" w:rsidRDefault="00294850" w:rsidP="00770BD3">
      <w:pPr>
        <w:pStyle w:val="ParagrafoTCC2025"/>
      </w:pPr>
      <w:r w:rsidRPr="00770BD3">
        <w:t xml:space="preserve">Nesta seção será abordado a página </w:t>
      </w:r>
      <w:r w:rsidR="00770BD3" w:rsidRPr="00770BD3">
        <w:t>Apólices</w:t>
      </w:r>
      <w:r w:rsidRPr="00770BD3">
        <w:t xml:space="preserve">, </w:t>
      </w:r>
      <w:r w:rsidR="00770BD3" w:rsidRPr="00770BD3">
        <w:t>responsável pela visualização e gerenciamento dos contratos de seguro cadastrados</w:t>
      </w:r>
      <w:r w:rsidRPr="00770BD3">
        <w:t>.</w:t>
      </w:r>
    </w:p>
    <w:p w14:paraId="6A130FF6" w14:textId="3C6FEA5F" w:rsidR="00C60444" w:rsidRDefault="7B5E2633">
      <w:pPr>
        <w:pStyle w:val="Ttulo2"/>
      </w:pPr>
      <w:bookmarkStart w:id="62" w:name="_Toc228998115"/>
      <w:r>
        <w:t xml:space="preserve">5.1 Apresentação da Tela </w:t>
      </w:r>
      <w:r w:rsidR="004212CE">
        <w:t>Apólices</w:t>
      </w:r>
      <w:bookmarkEnd w:id="62"/>
    </w:p>
    <w:p w14:paraId="650D0439" w14:textId="30459AD1" w:rsidR="00C60444" w:rsidRPr="00770BD3" w:rsidRDefault="00294850" w:rsidP="00770BD3">
      <w:pPr>
        <w:pStyle w:val="ParagrafoTCC2025"/>
      </w:pPr>
      <w:r w:rsidRPr="00770BD3">
        <w:t xml:space="preserve">A tela </w:t>
      </w:r>
      <w:r w:rsidR="004212CE" w:rsidRPr="00770BD3">
        <w:t>Apólices</w:t>
      </w:r>
      <w:r w:rsidRPr="00770BD3">
        <w:t xml:space="preserve"> </w:t>
      </w:r>
      <w:r w:rsidR="00770BD3" w:rsidRPr="00770BD3">
        <w:t>está disponível no menu lateral</w:t>
      </w:r>
      <w:r w:rsidRPr="00770BD3">
        <w:t xml:space="preserve"> da </w:t>
      </w:r>
      <w:proofErr w:type="spellStart"/>
      <w:r w:rsidRPr="00770BD3">
        <w:t>SideBar</w:t>
      </w:r>
      <w:proofErr w:type="spellEnd"/>
      <w:r w:rsidRPr="00770BD3">
        <w:t xml:space="preserve">, </w:t>
      </w:r>
      <w:r w:rsidR="00770BD3" w:rsidRPr="00770BD3">
        <w:t>e pode ser acessada após a tela inicial. Nela, o usuário pode visualizar e gerenciar todas as apólices cadastradas no sistema.</w:t>
      </w:r>
    </w:p>
    <w:p w14:paraId="37E10A38" w14:textId="3A5A04A6" w:rsidR="001C0402" w:rsidRDefault="001C0402" w:rsidP="001C0402">
      <w:pPr>
        <w:pStyle w:val="Legenda"/>
      </w:pPr>
      <w:bookmarkStart w:id="63" w:name="_Toc228998449"/>
      <w:r>
        <w:t xml:space="preserve">Figura </w:t>
      </w:r>
      <w:r>
        <w:fldChar w:fldCharType="begin"/>
      </w:r>
      <w:r>
        <w:instrText xml:space="preserve"> SEQ Figura \* ARABIC </w:instrText>
      </w:r>
      <w:r>
        <w:fldChar w:fldCharType="separate"/>
      </w:r>
      <w:r>
        <w:rPr>
          <w:noProof/>
        </w:rPr>
        <w:t>7</w:t>
      </w:r>
      <w:r>
        <w:fldChar w:fldCharType="end"/>
      </w:r>
      <w:r>
        <w:t xml:space="preserve"> - </w:t>
      </w:r>
      <w:r w:rsidRPr="00A84CDE">
        <w:t>Tela Apólices</w:t>
      </w:r>
      <w:bookmarkEnd w:id="63"/>
    </w:p>
    <w:p w14:paraId="1231BE67" w14:textId="77777777" w:rsidR="00C60444" w:rsidRDefault="00294850">
      <w:pPr>
        <w:pStyle w:val="FiguraTCC2025"/>
      </w:pPr>
      <w:r>
        <w:rPr>
          <w:noProof/>
          <w:vertAlign w:val="subscript"/>
        </w:rPr>
        <w:drawing>
          <wp:inline distT="0" distB="0" distL="0" distR="0" wp14:anchorId="434B2AB6" wp14:editId="6ED4918F">
            <wp:extent cx="3496984" cy="2183028"/>
            <wp:effectExtent l="0" t="0" r="8255" b="8255"/>
            <wp:docPr id="5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m 14"/>
                    <pic:cNvPicPr>
                      <a:picLocks noChangeAspect="1"/>
                    </pic:cNvPicPr>
                  </pic:nvPicPr>
                  <pic:blipFill>
                    <a:blip r:embed="rId76" cstate="print">
                      <a:extLst>
                        <a:ext uri="{28A0092B-C50C-407E-A947-70E740481C1C}">
                          <a14:useLocalDpi xmlns:a14="http://schemas.microsoft.com/office/drawing/2010/main" val="0"/>
                        </a:ext>
                      </a:extLst>
                    </a:blip>
                    <a:stretch>
                      <a:fillRect/>
                    </a:stretch>
                  </pic:blipFill>
                  <pic:spPr bwMode="auto">
                    <a:xfrm>
                      <a:off x="0" y="0"/>
                      <a:ext cx="3496984" cy="2183028"/>
                    </a:xfrm>
                    <a:prstGeom prst="rect">
                      <a:avLst/>
                    </a:prstGeom>
                  </pic:spPr>
                </pic:pic>
              </a:graphicData>
            </a:graphic>
          </wp:inline>
        </w:drawing>
      </w:r>
    </w:p>
    <w:p w14:paraId="36FEB5B0" w14:textId="46731BDB" w:rsidR="00C60444" w:rsidRDefault="00294850" w:rsidP="00251B4C">
      <w:pPr>
        <w:pStyle w:val="FiguraTCC2025"/>
      </w:pPr>
      <w:r>
        <w:t xml:space="preserve">Fonte: Feito por </w:t>
      </w:r>
      <w:r w:rsidR="00AD6CCB">
        <w:t>Os Autores</w:t>
      </w:r>
    </w:p>
    <w:p w14:paraId="215CB7B3" w14:textId="77777777" w:rsidR="00770BD3" w:rsidRPr="00770BD3" w:rsidRDefault="00770BD3" w:rsidP="00770BD3">
      <w:pPr>
        <w:pStyle w:val="ParagrafoTCC2025"/>
      </w:pPr>
      <w:r w:rsidRPr="00770BD3">
        <w:t>Nessa página, o usuário tem acesso a informações detalhadas sobre as apólices, incluindo dados do cliente, tipo de seguro, valores, quantidade de parcelas, vigência e status do contrato.</w:t>
      </w:r>
    </w:p>
    <w:p w14:paraId="5E2DD791" w14:textId="652ED74C" w:rsidR="00C20C61" w:rsidRPr="00770BD3" w:rsidRDefault="00770BD3" w:rsidP="00770BD3">
      <w:pPr>
        <w:pStyle w:val="ParagrafoTCC2025"/>
      </w:pPr>
      <w:r w:rsidRPr="00770BD3">
        <w:t xml:space="preserve">Também são apresentados indicadores na parte superior da tela, como total de apólices, apólices ativas, apólices a renovar e casos de inadimplência, permitindo uma análise rápida da situação geral. </w:t>
      </w:r>
      <w:r w:rsidR="00C20C61" w:rsidRPr="00770BD3">
        <w:t>como mostrado na Figura 1</w:t>
      </w:r>
      <w:r w:rsidR="0067636A" w:rsidRPr="00770BD3">
        <w:t>6</w:t>
      </w:r>
      <w:r w:rsidR="00355C3B" w:rsidRPr="00770BD3">
        <w:t>.</w:t>
      </w:r>
    </w:p>
    <w:p w14:paraId="1956EE03" w14:textId="042208F0" w:rsidR="00C60444" w:rsidRPr="00770BD3" w:rsidRDefault="00770BD3">
      <w:pPr>
        <w:pStyle w:val="ParagrafoTCC2025"/>
      </w:pPr>
      <w:r w:rsidRPr="00770BD3">
        <w:t xml:space="preserve">Além disso, a </w:t>
      </w:r>
      <w:r w:rsidR="00EE0566">
        <w:t>Tabela</w:t>
      </w:r>
      <w:r w:rsidRPr="00770BD3">
        <w:t xml:space="preserve"> de apólices possibilita a visualização organizada dos dados, bem como a utilização de recursos como busca, filtros e exportação, facilitando o gerenciamento das informações.</w:t>
      </w:r>
      <w:r w:rsidR="00294850" w:rsidRPr="00770BD3">
        <w:t xml:space="preserve"> será apresentada no </w:t>
      </w:r>
      <w:r w:rsidR="00294850" w:rsidRPr="00770BD3">
        <w:rPr>
          <w:color w:val="FF0000"/>
        </w:rPr>
        <w:t>Quadro 2</w:t>
      </w:r>
      <w:r w:rsidR="008230D0" w:rsidRPr="00770BD3">
        <w:rPr>
          <w:color w:val="FF0000"/>
        </w:rPr>
        <w:t>8</w:t>
      </w:r>
      <w:r w:rsidR="00294850" w:rsidRPr="00770BD3">
        <w:rPr>
          <w:color w:val="FF0000"/>
        </w:rPr>
        <w:t xml:space="preserve"> </w:t>
      </w:r>
      <w:r w:rsidR="00294850" w:rsidRPr="00770BD3">
        <w:t>a seguir:</w:t>
      </w:r>
    </w:p>
    <w:p w14:paraId="7E022C43" w14:textId="63059657" w:rsidR="00C60444" w:rsidRDefault="00294850">
      <w:pPr>
        <w:pStyle w:val="Legenda"/>
      </w:pPr>
      <w:bookmarkStart w:id="64" w:name="_Toc215493277"/>
      <w:bookmarkStart w:id="65" w:name="_Toc228999083"/>
      <w:r>
        <w:t xml:space="preserve">Quadro </w:t>
      </w:r>
      <w:r w:rsidR="0016556F">
        <w:fldChar w:fldCharType="begin"/>
      </w:r>
      <w:r w:rsidR="0016556F">
        <w:instrText xml:space="preserve"> SEQ Quadro \* ARABIC </w:instrText>
      </w:r>
      <w:r w:rsidR="0016556F">
        <w:fldChar w:fldCharType="separate"/>
      </w:r>
      <w:r w:rsidR="00F824DA">
        <w:rPr>
          <w:noProof/>
        </w:rPr>
        <w:t>14</w:t>
      </w:r>
      <w:r w:rsidR="0016556F">
        <w:rPr>
          <w:noProof/>
        </w:rPr>
        <w:fldChar w:fldCharType="end"/>
      </w:r>
      <w:r>
        <w:t xml:space="preserve"> - </w:t>
      </w:r>
      <w:bookmarkEnd w:id="64"/>
      <w:r w:rsidR="004212CE">
        <w:t>Apólices</w:t>
      </w:r>
      <w:bookmarkEnd w:id="65"/>
    </w:p>
    <w:tbl>
      <w:tblPr>
        <w:tblStyle w:val="Tabelacomgrade"/>
        <w:tblW w:w="9287" w:type="dxa"/>
        <w:tblLayout w:type="fixed"/>
        <w:tblLook w:val="04A0" w:firstRow="1" w:lastRow="0" w:firstColumn="1" w:lastColumn="0" w:noHBand="0" w:noVBand="1"/>
      </w:tblPr>
      <w:tblGrid>
        <w:gridCol w:w="4390"/>
        <w:gridCol w:w="4897"/>
      </w:tblGrid>
      <w:tr w:rsidR="00C60444" w14:paraId="4D187B1B" w14:textId="77777777">
        <w:trPr>
          <w:trHeight w:val="20"/>
        </w:trPr>
        <w:tc>
          <w:tcPr>
            <w:tcW w:w="4390" w:type="dxa"/>
          </w:tcPr>
          <w:p w14:paraId="72F04E28" w14:textId="77777777" w:rsidR="00C60444" w:rsidRDefault="00294850" w:rsidP="00095FA9">
            <w:pPr>
              <w:pStyle w:val="imgQuadro"/>
            </w:pPr>
            <w:r>
              <w:t>Recorte da Tela</w:t>
            </w:r>
          </w:p>
        </w:tc>
        <w:tc>
          <w:tcPr>
            <w:tcW w:w="4897" w:type="dxa"/>
          </w:tcPr>
          <w:p w14:paraId="20CFBF56" w14:textId="77777777" w:rsidR="00C60444" w:rsidRDefault="00294850">
            <w:pPr>
              <w:pStyle w:val="QuadroTCC"/>
            </w:pPr>
            <w:r>
              <w:t>Funcionalidade</w:t>
            </w:r>
          </w:p>
        </w:tc>
      </w:tr>
      <w:tr w:rsidR="00AD6CCB" w14:paraId="4346661B" w14:textId="77777777">
        <w:trPr>
          <w:trHeight w:val="20"/>
        </w:trPr>
        <w:tc>
          <w:tcPr>
            <w:tcW w:w="4390" w:type="dxa"/>
          </w:tcPr>
          <w:p w14:paraId="7196D064" w14:textId="7A02B7E1" w:rsidR="00AD6CCB" w:rsidRDefault="00AD6CCB" w:rsidP="00AD6CCB">
            <w:pPr>
              <w:pStyle w:val="FiguraTCC2025"/>
            </w:pPr>
            <w:r w:rsidRPr="0027285D">
              <w:rPr>
                <w:noProof/>
              </w:rPr>
              <w:drawing>
                <wp:inline distT="0" distB="0" distL="0" distR="0" wp14:anchorId="5555192A" wp14:editId="3CB345C9">
                  <wp:extent cx="1390844" cy="257211"/>
                  <wp:effectExtent l="0" t="0" r="0" b="952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897" w:type="dxa"/>
          </w:tcPr>
          <w:p w14:paraId="174C70F7" w14:textId="59012672" w:rsidR="00AD6CCB" w:rsidRDefault="00AD6CCB" w:rsidP="00AD6CCB">
            <w:pPr>
              <w:pStyle w:val="QuadroTCC"/>
            </w:pPr>
            <w:r w:rsidRPr="0027285D">
              <w:t>Direciona para a tela inicial do sistema</w:t>
            </w:r>
          </w:p>
        </w:tc>
      </w:tr>
      <w:tr w:rsidR="00AD6CCB" w14:paraId="4A9F15B7" w14:textId="77777777">
        <w:trPr>
          <w:trHeight w:val="20"/>
        </w:trPr>
        <w:tc>
          <w:tcPr>
            <w:tcW w:w="4390" w:type="dxa"/>
          </w:tcPr>
          <w:p w14:paraId="34FF1C98" w14:textId="4E09563D" w:rsidR="00AD6CCB" w:rsidRDefault="00AD6CCB" w:rsidP="00AD6CCB">
            <w:pPr>
              <w:pStyle w:val="FiguraTCC2025"/>
            </w:pPr>
            <w:r w:rsidRPr="00AD6CCB">
              <w:rPr>
                <w:noProof/>
              </w:rPr>
              <w:drawing>
                <wp:inline distT="0" distB="0" distL="0" distR="0" wp14:anchorId="573E2F7C" wp14:editId="07B09346">
                  <wp:extent cx="1390844" cy="247685"/>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4897" w:type="dxa"/>
          </w:tcPr>
          <w:p w14:paraId="353AD8DC" w14:textId="42A14264" w:rsidR="00AD6CCB" w:rsidRDefault="00AD6CCB" w:rsidP="00AD6CCB">
            <w:pPr>
              <w:pStyle w:val="QuadroTCC"/>
            </w:pPr>
            <w:r w:rsidRPr="0027285D">
              <w:t>Direciona para a tela de gerenciamento de clientes</w:t>
            </w:r>
          </w:p>
        </w:tc>
      </w:tr>
      <w:tr w:rsidR="00AD6CCB" w14:paraId="19B0AE77" w14:textId="77777777">
        <w:trPr>
          <w:trHeight w:val="20"/>
        </w:trPr>
        <w:tc>
          <w:tcPr>
            <w:tcW w:w="4390" w:type="dxa"/>
          </w:tcPr>
          <w:p w14:paraId="6D072C0D" w14:textId="0CDB0937" w:rsidR="00AD6CCB" w:rsidRDefault="00AD6CCB" w:rsidP="00AD6CCB">
            <w:pPr>
              <w:pStyle w:val="FiguraTCC2025"/>
            </w:pPr>
            <w:r w:rsidRPr="00AD6CCB">
              <w:rPr>
                <w:noProof/>
              </w:rPr>
              <w:lastRenderedPageBreak/>
              <w:drawing>
                <wp:inline distT="0" distB="0" distL="0" distR="0" wp14:anchorId="49FD43F1" wp14:editId="142460E6">
                  <wp:extent cx="1438476" cy="304843"/>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438476" cy="304843"/>
                          </a:xfrm>
                          <a:prstGeom prst="rect">
                            <a:avLst/>
                          </a:prstGeom>
                        </pic:spPr>
                      </pic:pic>
                    </a:graphicData>
                  </a:graphic>
                </wp:inline>
              </w:drawing>
            </w:r>
          </w:p>
        </w:tc>
        <w:tc>
          <w:tcPr>
            <w:tcW w:w="4897" w:type="dxa"/>
          </w:tcPr>
          <w:p w14:paraId="4D143CC9" w14:textId="0C49241A" w:rsidR="00AD6CCB" w:rsidRDefault="00AD6CCB" w:rsidP="00AD6CCB">
            <w:pPr>
              <w:pStyle w:val="QuadroTCC"/>
            </w:pPr>
            <w:r w:rsidRPr="006658C6">
              <w:t>Direciona para a tela de apólices</w:t>
            </w:r>
          </w:p>
        </w:tc>
      </w:tr>
      <w:tr w:rsidR="00AD6CCB" w14:paraId="583D7DB3" w14:textId="77777777">
        <w:trPr>
          <w:trHeight w:val="20"/>
        </w:trPr>
        <w:tc>
          <w:tcPr>
            <w:tcW w:w="4390" w:type="dxa"/>
          </w:tcPr>
          <w:p w14:paraId="58F8F919" w14:textId="69389ADA" w:rsidR="00AD6CCB" w:rsidRPr="00BA3189" w:rsidRDefault="00AD6CCB" w:rsidP="00AD6CCB">
            <w:pPr>
              <w:pStyle w:val="FiguraTCC2025"/>
            </w:pPr>
            <w:r w:rsidRPr="00095FA9">
              <w:rPr>
                <w:noProof/>
              </w:rPr>
              <w:drawing>
                <wp:inline distT="0" distB="0" distL="0" distR="0" wp14:anchorId="3B998053" wp14:editId="0ADCD5E9">
                  <wp:extent cx="1346733" cy="255063"/>
                  <wp:effectExtent l="0" t="0" r="635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m 38"/>
                          <pic:cNvPicPr/>
                        </pic:nvPicPr>
                        <pic:blipFill>
                          <a:blip r:embed="rId47">
                            <a:extLst>
                              <a:ext uri="{28A0092B-C50C-407E-A947-70E740481C1C}">
                                <a14:useLocalDpi xmlns:a14="http://schemas.microsoft.com/office/drawing/2010/main" val="0"/>
                              </a:ext>
                            </a:extLst>
                          </a:blip>
                          <a:stretch>
                            <a:fillRect/>
                          </a:stretch>
                        </pic:blipFill>
                        <pic:spPr>
                          <a:xfrm>
                            <a:off x="0" y="0"/>
                            <a:ext cx="1346733" cy="255063"/>
                          </a:xfrm>
                          <a:prstGeom prst="rect">
                            <a:avLst/>
                          </a:prstGeom>
                        </pic:spPr>
                      </pic:pic>
                    </a:graphicData>
                  </a:graphic>
                </wp:inline>
              </w:drawing>
            </w:r>
          </w:p>
        </w:tc>
        <w:tc>
          <w:tcPr>
            <w:tcW w:w="4897" w:type="dxa"/>
          </w:tcPr>
          <w:p w14:paraId="6279083A" w14:textId="068D6FEC" w:rsidR="00AD6CCB" w:rsidRDefault="00AD6CCB" w:rsidP="00AD6CCB">
            <w:pPr>
              <w:pStyle w:val="QuadroTCC"/>
            </w:pPr>
            <w:r w:rsidRPr="006658C6">
              <w:rPr>
                <w:bCs/>
              </w:rPr>
              <w:t>Direciona para a tela de cobranças</w:t>
            </w:r>
          </w:p>
        </w:tc>
      </w:tr>
      <w:tr w:rsidR="00AD6CCB" w14:paraId="45191927" w14:textId="77777777">
        <w:trPr>
          <w:trHeight w:val="20"/>
        </w:trPr>
        <w:tc>
          <w:tcPr>
            <w:tcW w:w="4390" w:type="dxa"/>
          </w:tcPr>
          <w:p w14:paraId="48A21919" w14:textId="00802CBD" w:rsidR="00AD6CCB" w:rsidRDefault="00AD6CCB" w:rsidP="00AD6CCB">
            <w:pPr>
              <w:pStyle w:val="FiguraTCC2025"/>
            </w:pPr>
            <w:r w:rsidRPr="006658C6">
              <w:rPr>
                <w:noProof/>
              </w:rPr>
              <w:drawing>
                <wp:inline distT="0" distB="0" distL="0" distR="0" wp14:anchorId="50410B6D" wp14:editId="6A603A59">
                  <wp:extent cx="1352739" cy="219106"/>
                  <wp:effectExtent l="0" t="0" r="0" b="952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897" w:type="dxa"/>
          </w:tcPr>
          <w:p w14:paraId="2547D30E" w14:textId="32A543A4" w:rsidR="00AD6CCB" w:rsidRDefault="00AD6CCB" w:rsidP="00AD6CCB">
            <w:pPr>
              <w:pStyle w:val="QuadroTCC"/>
            </w:pPr>
            <w:r w:rsidRPr="006658C6">
              <w:rPr>
                <w:bCs/>
              </w:rPr>
              <w:t>Direciona para a tela de pagamentos</w:t>
            </w:r>
          </w:p>
        </w:tc>
      </w:tr>
      <w:tr w:rsidR="00AD6CCB" w14:paraId="4EED71B1" w14:textId="77777777">
        <w:trPr>
          <w:trHeight w:val="20"/>
        </w:trPr>
        <w:tc>
          <w:tcPr>
            <w:tcW w:w="4390" w:type="dxa"/>
          </w:tcPr>
          <w:p w14:paraId="6BD18F9B" w14:textId="480AFAD4" w:rsidR="00AD6CCB" w:rsidRDefault="00AD6CCB" w:rsidP="00AD6CCB">
            <w:pPr>
              <w:pStyle w:val="FiguraTCC2025"/>
            </w:pPr>
            <w:r w:rsidRPr="006658C6">
              <w:rPr>
                <w:noProof/>
              </w:rPr>
              <w:drawing>
                <wp:inline distT="0" distB="0" distL="0" distR="0" wp14:anchorId="68457845" wp14:editId="4C23E66D">
                  <wp:extent cx="1352739" cy="228632"/>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52739" cy="228632"/>
                          </a:xfrm>
                          <a:prstGeom prst="rect">
                            <a:avLst/>
                          </a:prstGeom>
                        </pic:spPr>
                      </pic:pic>
                    </a:graphicData>
                  </a:graphic>
                </wp:inline>
              </w:drawing>
            </w:r>
          </w:p>
        </w:tc>
        <w:tc>
          <w:tcPr>
            <w:tcW w:w="4897" w:type="dxa"/>
          </w:tcPr>
          <w:p w14:paraId="6636BE39" w14:textId="2EB78BF4" w:rsidR="00AD6CCB" w:rsidRDefault="00AD6CCB" w:rsidP="00AD6CCB">
            <w:pPr>
              <w:pStyle w:val="QuadroTCC"/>
            </w:pPr>
            <w:r w:rsidRPr="006658C6">
              <w:rPr>
                <w:bCs/>
              </w:rPr>
              <w:t>Direciona para a agenda do sistema</w:t>
            </w:r>
          </w:p>
        </w:tc>
      </w:tr>
      <w:tr w:rsidR="00AD6CCB" w14:paraId="6D840033" w14:textId="77777777">
        <w:trPr>
          <w:trHeight w:val="20"/>
        </w:trPr>
        <w:tc>
          <w:tcPr>
            <w:tcW w:w="4390" w:type="dxa"/>
          </w:tcPr>
          <w:p w14:paraId="238601FE" w14:textId="33EC237D" w:rsidR="00AD6CCB" w:rsidRDefault="00AD6CCB" w:rsidP="00AD6CCB">
            <w:pPr>
              <w:pStyle w:val="FiguraTCC2025"/>
            </w:pPr>
            <w:r w:rsidRPr="006658C6">
              <w:rPr>
                <w:noProof/>
              </w:rPr>
              <w:drawing>
                <wp:inline distT="0" distB="0" distL="0" distR="0" wp14:anchorId="051A4CED" wp14:editId="5D05E3C2">
                  <wp:extent cx="1390844" cy="238158"/>
                  <wp:effectExtent l="0" t="0" r="0" b="952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897" w:type="dxa"/>
          </w:tcPr>
          <w:p w14:paraId="463C4D65" w14:textId="71B18AAC" w:rsidR="00AD6CCB" w:rsidRDefault="00AD6CCB" w:rsidP="00AD6CCB">
            <w:pPr>
              <w:pStyle w:val="QuadroTCC"/>
            </w:pPr>
            <w:r w:rsidRPr="006658C6">
              <w:rPr>
                <w:bCs/>
              </w:rPr>
              <w:t>Direciona para o gerenciamento de seguradoras</w:t>
            </w:r>
          </w:p>
        </w:tc>
      </w:tr>
      <w:tr w:rsidR="00AD6CCB" w14:paraId="47AB5100" w14:textId="77777777">
        <w:trPr>
          <w:trHeight w:val="20"/>
        </w:trPr>
        <w:tc>
          <w:tcPr>
            <w:tcW w:w="4390" w:type="dxa"/>
          </w:tcPr>
          <w:p w14:paraId="0F3CABC7" w14:textId="05CBE66B" w:rsidR="00AD6CCB" w:rsidRDefault="00AD6CCB" w:rsidP="00AD6CCB">
            <w:pPr>
              <w:pStyle w:val="FiguraTCC2025"/>
            </w:pPr>
            <w:r w:rsidRPr="006658C6">
              <w:rPr>
                <w:noProof/>
              </w:rPr>
              <w:drawing>
                <wp:inline distT="0" distB="0" distL="0" distR="0" wp14:anchorId="7A533BE2" wp14:editId="662D42F6">
                  <wp:extent cx="1371791" cy="190527"/>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71791" cy="190527"/>
                          </a:xfrm>
                          <a:prstGeom prst="rect">
                            <a:avLst/>
                          </a:prstGeom>
                        </pic:spPr>
                      </pic:pic>
                    </a:graphicData>
                  </a:graphic>
                </wp:inline>
              </w:drawing>
            </w:r>
          </w:p>
        </w:tc>
        <w:tc>
          <w:tcPr>
            <w:tcW w:w="4897" w:type="dxa"/>
          </w:tcPr>
          <w:p w14:paraId="04DDFBAD" w14:textId="42B8A013" w:rsidR="00AD6CCB" w:rsidRDefault="00AD6CCB" w:rsidP="00AD6CCB">
            <w:pPr>
              <w:pStyle w:val="QuadroTCC"/>
            </w:pPr>
            <w:r w:rsidRPr="006658C6">
              <w:rPr>
                <w:bCs/>
              </w:rPr>
              <w:t>Permite importar dados para o sistema</w:t>
            </w:r>
          </w:p>
        </w:tc>
      </w:tr>
      <w:tr w:rsidR="00AD6CCB" w14:paraId="651A2737" w14:textId="77777777">
        <w:trPr>
          <w:trHeight w:val="20"/>
        </w:trPr>
        <w:tc>
          <w:tcPr>
            <w:tcW w:w="4390" w:type="dxa"/>
          </w:tcPr>
          <w:p w14:paraId="5B08B5D1" w14:textId="56C304A8" w:rsidR="00AD6CCB" w:rsidRDefault="00AD6CCB" w:rsidP="00AD6CCB">
            <w:pPr>
              <w:pStyle w:val="FiguraTCC2025"/>
            </w:pPr>
            <w:r w:rsidRPr="006658C6">
              <w:rPr>
                <w:noProof/>
              </w:rPr>
              <w:drawing>
                <wp:inline distT="0" distB="0" distL="0" distR="0" wp14:anchorId="12969480" wp14:editId="35CBA274">
                  <wp:extent cx="1390844" cy="276264"/>
                  <wp:effectExtent l="0" t="0" r="0" b="9525"/>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90844" cy="276264"/>
                          </a:xfrm>
                          <a:prstGeom prst="rect">
                            <a:avLst/>
                          </a:prstGeom>
                        </pic:spPr>
                      </pic:pic>
                    </a:graphicData>
                  </a:graphic>
                </wp:inline>
              </w:drawing>
            </w:r>
          </w:p>
        </w:tc>
        <w:tc>
          <w:tcPr>
            <w:tcW w:w="4897" w:type="dxa"/>
          </w:tcPr>
          <w:p w14:paraId="19749670" w14:textId="64DBFF4D" w:rsidR="00AD6CCB" w:rsidRDefault="00AD6CCB" w:rsidP="00AD6CCB">
            <w:pPr>
              <w:pStyle w:val="QuadroTCC"/>
            </w:pPr>
            <w:r w:rsidRPr="006658C6">
              <w:rPr>
                <w:bCs/>
              </w:rPr>
              <w:t>Direciona para a tela de notificações</w:t>
            </w:r>
          </w:p>
        </w:tc>
      </w:tr>
      <w:tr w:rsidR="00AD6CCB" w14:paraId="0EAD784F" w14:textId="77777777">
        <w:trPr>
          <w:trHeight w:val="20"/>
        </w:trPr>
        <w:tc>
          <w:tcPr>
            <w:tcW w:w="4390" w:type="dxa"/>
          </w:tcPr>
          <w:p w14:paraId="16DEB4AB" w14:textId="7016DB74" w:rsidR="00AD6CCB" w:rsidRDefault="00AD6CCB" w:rsidP="00AD6CCB">
            <w:pPr>
              <w:pStyle w:val="FiguraTCC2025"/>
            </w:pPr>
            <w:r w:rsidRPr="006658C6">
              <w:rPr>
                <w:noProof/>
              </w:rPr>
              <w:drawing>
                <wp:inline distT="0" distB="0" distL="0" distR="0" wp14:anchorId="37EDECD9" wp14:editId="3DA4167A">
                  <wp:extent cx="1371791" cy="190527"/>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4897" w:type="dxa"/>
          </w:tcPr>
          <w:p w14:paraId="0E9A7D1D" w14:textId="064B500C" w:rsidR="00AD6CCB" w:rsidRDefault="00AD6CCB" w:rsidP="00AD6CCB">
            <w:pPr>
              <w:pStyle w:val="QuadroTCC"/>
            </w:pPr>
            <w:r w:rsidRPr="006658C6">
              <w:rPr>
                <w:bCs/>
              </w:rPr>
              <w:t>Direciona para as configurações do sistema</w:t>
            </w:r>
          </w:p>
        </w:tc>
      </w:tr>
      <w:tr w:rsidR="00AD6CCB" w14:paraId="2FC3B29C" w14:textId="77777777">
        <w:trPr>
          <w:trHeight w:val="20"/>
        </w:trPr>
        <w:tc>
          <w:tcPr>
            <w:tcW w:w="4390" w:type="dxa"/>
          </w:tcPr>
          <w:p w14:paraId="1E227463" w14:textId="525A2C75" w:rsidR="00AD6CCB" w:rsidRDefault="00AD6CCB" w:rsidP="00AD6CCB">
            <w:pPr>
              <w:pStyle w:val="FiguraTCC2025"/>
            </w:pPr>
            <w:r w:rsidRPr="006658C6">
              <w:rPr>
                <w:noProof/>
              </w:rPr>
              <w:drawing>
                <wp:inline distT="0" distB="0" distL="0" distR="0" wp14:anchorId="6868537A" wp14:editId="05575A66">
                  <wp:extent cx="1657581" cy="314369"/>
                  <wp:effectExtent l="0" t="0" r="0" b="9525"/>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4897" w:type="dxa"/>
          </w:tcPr>
          <w:p w14:paraId="2AD7B190" w14:textId="6E3A65EA" w:rsidR="00AD6CCB" w:rsidRPr="00920A67" w:rsidRDefault="00AD6CCB" w:rsidP="00AD6CCB">
            <w:pPr>
              <w:pStyle w:val="QuadroTCC"/>
            </w:pPr>
            <w:r w:rsidRPr="006658C6">
              <w:rPr>
                <w:bCs/>
              </w:rPr>
              <w:t>Permite realizar pesquisas gerais no sistema</w:t>
            </w:r>
          </w:p>
        </w:tc>
      </w:tr>
      <w:tr w:rsidR="00AD6CCB" w14:paraId="31BD68A5" w14:textId="77777777">
        <w:trPr>
          <w:trHeight w:val="20"/>
        </w:trPr>
        <w:tc>
          <w:tcPr>
            <w:tcW w:w="4390" w:type="dxa"/>
          </w:tcPr>
          <w:p w14:paraId="4DB9AB1E" w14:textId="21281E1F" w:rsidR="00AD6CCB" w:rsidRPr="001C5D2D" w:rsidRDefault="00AD6CCB" w:rsidP="00AD6CCB">
            <w:pPr>
              <w:pStyle w:val="FiguraTCC2025"/>
            </w:pPr>
            <w:r w:rsidRPr="006658C6">
              <w:rPr>
                <w:noProof/>
              </w:rPr>
              <w:drawing>
                <wp:inline distT="0" distB="0" distL="0" distR="0" wp14:anchorId="1B18409D" wp14:editId="0C73871A">
                  <wp:extent cx="266737" cy="266737"/>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4897" w:type="dxa"/>
          </w:tcPr>
          <w:p w14:paraId="66E67257" w14:textId="32E4F25D" w:rsidR="00AD6CCB" w:rsidRPr="00920A67" w:rsidRDefault="00AD6CCB" w:rsidP="00AD6CCB">
            <w:pPr>
              <w:pStyle w:val="QuadroTCC"/>
            </w:pPr>
            <w:r w:rsidRPr="006658C6">
              <w:rPr>
                <w:bCs/>
              </w:rPr>
              <w:t>Indica a quantidade de notificações disponíveis</w:t>
            </w:r>
          </w:p>
        </w:tc>
      </w:tr>
      <w:tr w:rsidR="00AD6CCB" w14:paraId="59B7B305" w14:textId="77777777">
        <w:trPr>
          <w:trHeight w:val="20"/>
        </w:trPr>
        <w:tc>
          <w:tcPr>
            <w:tcW w:w="4390" w:type="dxa"/>
          </w:tcPr>
          <w:p w14:paraId="26646FC4" w14:textId="74535EA3" w:rsidR="00AD6CCB" w:rsidRPr="00774402" w:rsidRDefault="00AD6CCB" w:rsidP="00AD6CCB">
            <w:pPr>
              <w:pStyle w:val="FiguraTCC2025"/>
            </w:pPr>
            <w:r w:rsidRPr="006658C6">
              <w:rPr>
                <w:noProof/>
              </w:rPr>
              <w:drawing>
                <wp:inline distT="0" distB="0" distL="0" distR="0" wp14:anchorId="3D627C91" wp14:editId="06518924">
                  <wp:extent cx="866896" cy="285790"/>
                  <wp:effectExtent l="0" t="0" r="9525"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897" w:type="dxa"/>
          </w:tcPr>
          <w:p w14:paraId="76208C6A" w14:textId="0017FAA2" w:rsidR="00AD6CCB" w:rsidRPr="00920A67" w:rsidRDefault="00AD6CCB" w:rsidP="00AD6CCB">
            <w:pPr>
              <w:pStyle w:val="QuadroTCC"/>
            </w:pPr>
            <w:r w:rsidRPr="006658C6">
              <w:rPr>
                <w:bCs/>
              </w:rPr>
              <w:t>Exibe a foto ou inicial do usuário logado</w:t>
            </w:r>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AD6CCB" w14:paraId="7716113D" w14:textId="77777777">
        <w:trPr>
          <w:trHeight w:val="20"/>
        </w:trPr>
        <w:tc>
          <w:tcPr>
            <w:tcW w:w="4390" w:type="dxa"/>
          </w:tcPr>
          <w:p w14:paraId="4789AF90" w14:textId="0A56CEC5" w:rsidR="00AD6CCB" w:rsidRPr="00774402" w:rsidRDefault="00AD6CCB" w:rsidP="00AD6CCB">
            <w:pPr>
              <w:pStyle w:val="FiguraTCC2025"/>
            </w:pPr>
            <w:r w:rsidRPr="00AD6CCB">
              <w:rPr>
                <w:noProof/>
              </w:rPr>
              <w:drawing>
                <wp:inline distT="0" distB="0" distL="0" distR="0" wp14:anchorId="3F472466" wp14:editId="274C25D0">
                  <wp:extent cx="2438740" cy="409632"/>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38740" cy="409632"/>
                          </a:xfrm>
                          <a:prstGeom prst="rect">
                            <a:avLst/>
                          </a:prstGeom>
                        </pic:spPr>
                      </pic:pic>
                    </a:graphicData>
                  </a:graphic>
                </wp:inline>
              </w:drawing>
            </w:r>
          </w:p>
        </w:tc>
        <w:tc>
          <w:tcPr>
            <w:tcW w:w="4897" w:type="dxa"/>
          </w:tcPr>
          <w:p w14:paraId="08210DAB" w14:textId="0CEADC59" w:rsidR="00AD6CCB" w:rsidRPr="00920A67" w:rsidRDefault="00AD6CCB" w:rsidP="00AD6CCB">
            <w:pPr>
              <w:pStyle w:val="QuadroTCC"/>
            </w:pPr>
            <w:r w:rsidRPr="006658C6">
              <w:rPr>
                <w:bCs/>
              </w:rPr>
              <w:t>Indica a seção atual do sistema</w:t>
            </w:r>
          </w:p>
        </w:tc>
      </w:tr>
      <w:tr w:rsidR="00AD6CCB" w14:paraId="3FC82ED9" w14:textId="77777777">
        <w:trPr>
          <w:trHeight w:val="20"/>
        </w:trPr>
        <w:tc>
          <w:tcPr>
            <w:tcW w:w="4390" w:type="dxa"/>
          </w:tcPr>
          <w:p w14:paraId="3E096F29" w14:textId="7DE0D6D5" w:rsidR="00AD6CCB" w:rsidRPr="00774402" w:rsidRDefault="00AD6CCB" w:rsidP="00AD6CCB">
            <w:pPr>
              <w:pStyle w:val="FiguraTCC2025"/>
            </w:pPr>
            <w:r w:rsidRPr="006658C6">
              <w:rPr>
                <w:noProof/>
              </w:rPr>
              <w:drawing>
                <wp:inline distT="0" distB="0" distL="0" distR="0" wp14:anchorId="359EAE87" wp14:editId="239A4258">
                  <wp:extent cx="914528" cy="304843"/>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4897" w:type="dxa"/>
          </w:tcPr>
          <w:p w14:paraId="0AFA4F7D" w14:textId="60850AC8" w:rsidR="00AD6CCB" w:rsidRDefault="00AD6CCB" w:rsidP="00AD6CCB">
            <w:pPr>
              <w:pStyle w:val="QuadroTCC"/>
            </w:pPr>
            <w:r w:rsidRPr="006658C6">
              <w:rPr>
                <w:bCs/>
              </w:rPr>
              <w:t>Permite cadastrar um novo cliente</w:t>
            </w:r>
          </w:p>
        </w:tc>
      </w:tr>
      <w:tr w:rsidR="00AD6CCB" w14:paraId="577812C0" w14:textId="77777777">
        <w:trPr>
          <w:trHeight w:val="20"/>
        </w:trPr>
        <w:tc>
          <w:tcPr>
            <w:tcW w:w="4390" w:type="dxa"/>
          </w:tcPr>
          <w:p w14:paraId="3C3A7043" w14:textId="6ABF3D48" w:rsidR="00AD6CCB" w:rsidRPr="00774402" w:rsidRDefault="00AD6CCB" w:rsidP="00AD6CCB">
            <w:pPr>
              <w:pStyle w:val="FiguraTCC2025"/>
            </w:pPr>
            <w:r w:rsidRPr="00AD6CCB">
              <w:rPr>
                <w:noProof/>
              </w:rPr>
              <w:drawing>
                <wp:inline distT="0" distB="0" distL="0" distR="0" wp14:anchorId="459ED6D0" wp14:editId="79A3B35D">
                  <wp:extent cx="2457793" cy="819264"/>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57793" cy="819264"/>
                          </a:xfrm>
                          <a:prstGeom prst="rect">
                            <a:avLst/>
                          </a:prstGeom>
                        </pic:spPr>
                      </pic:pic>
                    </a:graphicData>
                  </a:graphic>
                </wp:inline>
              </w:drawing>
            </w:r>
          </w:p>
        </w:tc>
        <w:tc>
          <w:tcPr>
            <w:tcW w:w="4897" w:type="dxa"/>
          </w:tcPr>
          <w:p w14:paraId="28F1989A" w14:textId="713C0B88" w:rsidR="00AD6CCB" w:rsidRPr="00770BD3" w:rsidRDefault="00770BD3" w:rsidP="00AD6CCB">
            <w:pPr>
              <w:pStyle w:val="QuadroTCC"/>
            </w:pPr>
            <w:r w:rsidRPr="00770BD3">
              <w:t>Exibe a quantidade total de apólices cadastradas</w:t>
            </w:r>
          </w:p>
        </w:tc>
      </w:tr>
      <w:tr w:rsidR="00AD6CCB" w14:paraId="7583E997" w14:textId="77777777">
        <w:trPr>
          <w:trHeight w:val="20"/>
        </w:trPr>
        <w:tc>
          <w:tcPr>
            <w:tcW w:w="4390" w:type="dxa"/>
          </w:tcPr>
          <w:p w14:paraId="33FE6D06" w14:textId="250E7778" w:rsidR="00AD6CCB" w:rsidRPr="00774402" w:rsidRDefault="00AD6CCB" w:rsidP="00AD6CCB">
            <w:pPr>
              <w:pStyle w:val="FiguraTCC2025"/>
            </w:pPr>
            <w:r w:rsidRPr="00AD6CCB">
              <w:rPr>
                <w:noProof/>
              </w:rPr>
              <w:drawing>
                <wp:inline distT="0" distB="0" distL="0" distR="0" wp14:anchorId="3709F83B" wp14:editId="1484CDC5">
                  <wp:extent cx="2419688" cy="800212"/>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419688" cy="800212"/>
                          </a:xfrm>
                          <a:prstGeom prst="rect">
                            <a:avLst/>
                          </a:prstGeom>
                        </pic:spPr>
                      </pic:pic>
                    </a:graphicData>
                  </a:graphic>
                </wp:inline>
              </w:drawing>
            </w:r>
          </w:p>
        </w:tc>
        <w:tc>
          <w:tcPr>
            <w:tcW w:w="4897" w:type="dxa"/>
          </w:tcPr>
          <w:p w14:paraId="42A95738" w14:textId="2E05AC2C" w:rsidR="00AD6CCB" w:rsidRPr="00770BD3" w:rsidRDefault="00770BD3" w:rsidP="00AD6CCB">
            <w:pPr>
              <w:pStyle w:val="QuadroTCC"/>
            </w:pPr>
            <w:r w:rsidRPr="00770BD3">
              <w:t>Exibe a quantidade de apólices ativas</w:t>
            </w:r>
          </w:p>
        </w:tc>
      </w:tr>
      <w:tr w:rsidR="00AD6CCB" w14:paraId="7BA4163A" w14:textId="77777777">
        <w:trPr>
          <w:trHeight w:val="20"/>
        </w:trPr>
        <w:tc>
          <w:tcPr>
            <w:tcW w:w="4390" w:type="dxa"/>
          </w:tcPr>
          <w:p w14:paraId="2B75ADCC" w14:textId="05A9C389" w:rsidR="00AD6CCB" w:rsidRPr="00774402" w:rsidRDefault="00AD6CCB" w:rsidP="00AD6CCB">
            <w:pPr>
              <w:pStyle w:val="FiguraTCC2025"/>
            </w:pPr>
            <w:r w:rsidRPr="00AD6CCB">
              <w:rPr>
                <w:noProof/>
              </w:rPr>
              <w:drawing>
                <wp:inline distT="0" distB="0" distL="0" distR="0" wp14:anchorId="5CBF0A3A" wp14:editId="27F83A66">
                  <wp:extent cx="2429214" cy="943107"/>
                  <wp:effectExtent l="0" t="0" r="0"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429214" cy="943107"/>
                          </a:xfrm>
                          <a:prstGeom prst="rect">
                            <a:avLst/>
                          </a:prstGeom>
                        </pic:spPr>
                      </pic:pic>
                    </a:graphicData>
                  </a:graphic>
                </wp:inline>
              </w:drawing>
            </w:r>
          </w:p>
        </w:tc>
        <w:tc>
          <w:tcPr>
            <w:tcW w:w="4897" w:type="dxa"/>
          </w:tcPr>
          <w:p w14:paraId="5C992EC5" w14:textId="44839E94" w:rsidR="00AD6CCB" w:rsidRPr="00770BD3" w:rsidRDefault="00770BD3" w:rsidP="00AD6CCB">
            <w:pPr>
              <w:pStyle w:val="QuadroTCC"/>
            </w:pPr>
            <w:r w:rsidRPr="00770BD3">
              <w:t>Exibe a quantidade de apólices próximas do vencimento</w:t>
            </w:r>
          </w:p>
        </w:tc>
      </w:tr>
      <w:tr w:rsidR="00AD6CCB" w14:paraId="12DA52E5" w14:textId="77777777">
        <w:trPr>
          <w:trHeight w:val="20"/>
        </w:trPr>
        <w:tc>
          <w:tcPr>
            <w:tcW w:w="4390" w:type="dxa"/>
          </w:tcPr>
          <w:p w14:paraId="4ACA8A86" w14:textId="3C5A202D" w:rsidR="00AD6CCB" w:rsidRPr="00A22C97" w:rsidRDefault="00AD6CCB" w:rsidP="00AD6CCB">
            <w:pPr>
              <w:pStyle w:val="FiguraTCC2025"/>
            </w:pPr>
            <w:r w:rsidRPr="00AD6CCB">
              <w:rPr>
                <w:noProof/>
              </w:rPr>
              <w:drawing>
                <wp:inline distT="0" distB="0" distL="0" distR="0" wp14:anchorId="6891236E" wp14:editId="23091EEF">
                  <wp:extent cx="2400635" cy="866896"/>
                  <wp:effectExtent l="0" t="0" r="0"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400635" cy="866896"/>
                          </a:xfrm>
                          <a:prstGeom prst="rect">
                            <a:avLst/>
                          </a:prstGeom>
                        </pic:spPr>
                      </pic:pic>
                    </a:graphicData>
                  </a:graphic>
                </wp:inline>
              </w:drawing>
            </w:r>
          </w:p>
        </w:tc>
        <w:tc>
          <w:tcPr>
            <w:tcW w:w="4897" w:type="dxa"/>
          </w:tcPr>
          <w:p w14:paraId="57312160" w14:textId="28FB3795" w:rsidR="00AD6CCB" w:rsidRPr="00770BD3" w:rsidRDefault="00770BD3" w:rsidP="00AD6CCB">
            <w:pPr>
              <w:pStyle w:val="QuadroTCC"/>
            </w:pPr>
            <w:r w:rsidRPr="00770BD3">
              <w:rPr>
                <w:bCs/>
              </w:rPr>
              <w:t>Exibe a quantidade de apólices com pendências</w:t>
            </w:r>
          </w:p>
        </w:tc>
      </w:tr>
      <w:tr w:rsidR="00AD6CCB" w14:paraId="6427F4F1" w14:textId="77777777">
        <w:trPr>
          <w:trHeight w:val="20"/>
        </w:trPr>
        <w:tc>
          <w:tcPr>
            <w:tcW w:w="4390" w:type="dxa"/>
          </w:tcPr>
          <w:p w14:paraId="059567B4" w14:textId="679F046C" w:rsidR="00AD6CCB" w:rsidRPr="00CE2D36" w:rsidRDefault="00AD6CCB" w:rsidP="00AD6CCB">
            <w:pPr>
              <w:pStyle w:val="FiguraTCC2025"/>
            </w:pPr>
            <w:r w:rsidRPr="00AD6CCB">
              <w:rPr>
                <w:noProof/>
              </w:rPr>
              <w:drawing>
                <wp:inline distT="0" distB="0" distL="0" distR="0" wp14:anchorId="5A7997D2" wp14:editId="05C24569">
                  <wp:extent cx="1105054" cy="323895"/>
                  <wp:effectExtent l="0" t="0" r="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105054" cy="323895"/>
                          </a:xfrm>
                          <a:prstGeom prst="rect">
                            <a:avLst/>
                          </a:prstGeom>
                        </pic:spPr>
                      </pic:pic>
                    </a:graphicData>
                  </a:graphic>
                </wp:inline>
              </w:drawing>
            </w:r>
          </w:p>
        </w:tc>
        <w:tc>
          <w:tcPr>
            <w:tcW w:w="4897" w:type="dxa"/>
          </w:tcPr>
          <w:p w14:paraId="4FB815C5" w14:textId="7E47B191" w:rsidR="00AD6CCB" w:rsidRPr="00770BD3" w:rsidRDefault="00770BD3" w:rsidP="00AD6CCB">
            <w:pPr>
              <w:pStyle w:val="QuadroTCC"/>
            </w:pPr>
            <w:r w:rsidRPr="00770BD3">
              <w:rPr>
                <w:bCs/>
              </w:rPr>
              <w:t>Identifica a seção de listagem</w:t>
            </w:r>
            <w:r>
              <w:rPr>
                <w:bCs/>
              </w:rPr>
              <w:t xml:space="preserve"> e </w:t>
            </w:r>
            <w:r w:rsidRPr="00770BD3">
              <w:rPr>
                <w:bCs/>
              </w:rPr>
              <w:t>Indica o número de apólices exibidas</w:t>
            </w:r>
          </w:p>
        </w:tc>
      </w:tr>
      <w:tr w:rsidR="00AD6CCB" w:rsidRPr="00DE3585" w14:paraId="7769A522" w14:textId="77777777">
        <w:trPr>
          <w:trHeight w:val="20"/>
        </w:trPr>
        <w:tc>
          <w:tcPr>
            <w:tcW w:w="4390" w:type="dxa"/>
          </w:tcPr>
          <w:p w14:paraId="0E40BBE5" w14:textId="684BB48B" w:rsidR="00AD6CCB" w:rsidRPr="00DE3585" w:rsidRDefault="00AD6CCB" w:rsidP="00AD6CCB">
            <w:pPr>
              <w:pStyle w:val="FiguraTCC2025"/>
            </w:pPr>
            <w:r w:rsidRPr="00AD6CCB">
              <w:rPr>
                <w:noProof/>
              </w:rPr>
              <w:lastRenderedPageBreak/>
              <w:drawing>
                <wp:inline distT="0" distB="0" distL="0" distR="0" wp14:anchorId="3B5A29B7" wp14:editId="0CFF1691">
                  <wp:extent cx="971686" cy="2391109"/>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971686" cy="2391109"/>
                          </a:xfrm>
                          <a:prstGeom prst="rect">
                            <a:avLst/>
                          </a:prstGeom>
                        </pic:spPr>
                      </pic:pic>
                    </a:graphicData>
                  </a:graphic>
                </wp:inline>
              </w:drawing>
            </w:r>
          </w:p>
        </w:tc>
        <w:tc>
          <w:tcPr>
            <w:tcW w:w="4897" w:type="dxa"/>
          </w:tcPr>
          <w:p w14:paraId="6474FF0E" w14:textId="6603D378" w:rsidR="00AD6CCB" w:rsidRPr="00770BD3" w:rsidRDefault="00770BD3" w:rsidP="00AD6CCB">
            <w:pPr>
              <w:pStyle w:val="QuadroTCC"/>
              <w:rPr>
                <w:b/>
                <w:bCs/>
              </w:rPr>
            </w:pPr>
            <w:r w:rsidRPr="00770BD3">
              <w:rPr>
                <w:bCs/>
              </w:rPr>
              <w:t>Exibe o código identificador da apólice e Identificador único (</w:t>
            </w:r>
            <w:proofErr w:type="spellStart"/>
            <w:r w:rsidRPr="00770BD3">
              <w:rPr>
                <w:bCs/>
              </w:rPr>
              <w:t>ex</w:t>
            </w:r>
            <w:proofErr w:type="spellEnd"/>
            <w:r w:rsidRPr="00770BD3">
              <w:rPr>
                <w:bCs/>
              </w:rPr>
              <w:t>: APO-2024-0001)</w:t>
            </w:r>
            <w:r w:rsidR="00950978">
              <w:rPr>
                <w:bCs/>
              </w:rPr>
              <w:t>.</w:t>
            </w:r>
          </w:p>
        </w:tc>
      </w:tr>
      <w:tr w:rsidR="00AD6CCB" w:rsidRPr="00DE3585" w14:paraId="0DE4B950" w14:textId="77777777">
        <w:trPr>
          <w:trHeight w:val="20"/>
        </w:trPr>
        <w:tc>
          <w:tcPr>
            <w:tcW w:w="4390" w:type="dxa"/>
          </w:tcPr>
          <w:p w14:paraId="6243DDE1" w14:textId="6834AAB5" w:rsidR="00AD6CCB" w:rsidRPr="00DE3585" w:rsidRDefault="00AD6CCB" w:rsidP="00AD6CCB">
            <w:pPr>
              <w:pStyle w:val="FiguraTCC2025"/>
            </w:pPr>
            <w:r w:rsidRPr="00AD6CCB">
              <w:rPr>
                <w:noProof/>
              </w:rPr>
              <w:drawing>
                <wp:inline distT="0" distB="0" distL="0" distR="0" wp14:anchorId="4785C7E2" wp14:editId="7251F2AE">
                  <wp:extent cx="1105054" cy="2181529"/>
                  <wp:effectExtent l="0" t="0" r="0" b="9525"/>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1105054" cy="2181529"/>
                          </a:xfrm>
                          <a:prstGeom prst="rect">
                            <a:avLst/>
                          </a:prstGeom>
                        </pic:spPr>
                      </pic:pic>
                    </a:graphicData>
                  </a:graphic>
                </wp:inline>
              </w:drawing>
            </w:r>
          </w:p>
        </w:tc>
        <w:tc>
          <w:tcPr>
            <w:tcW w:w="4897" w:type="dxa"/>
          </w:tcPr>
          <w:p w14:paraId="60A3FB18" w14:textId="49A8A662" w:rsidR="00AD6CCB" w:rsidRPr="00770BD3" w:rsidRDefault="00770BD3" w:rsidP="00AD6CCB">
            <w:pPr>
              <w:pStyle w:val="QuadroTCC"/>
            </w:pPr>
            <w:r w:rsidRPr="00770BD3">
              <w:rPr>
                <w:bCs/>
              </w:rPr>
              <w:t>Exibe o nome do cliente vinculado</w:t>
            </w:r>
            <w:r w:rsidR="00950978">
              <w:rPr>
                <w:bCs/>
              </w:rPr>
              <w:t xml:space="preserve">, </w:t>
            </w:r>
            <w:r w:rsidRPr="00770BD3">
              <w:rPr>
                <w:bCs/>
              </w:rPr>
              <w:t>Identifica o titular da apólice</w:t>
            </w:r>
            <w:r w:rsidR="00950978">
              <w:rPr>
                <w:bCs/>
              </w:rPr>
              <w:t xml:space="preserve"> e  mostra o i</w:t>
            </w:r>
            <w:r w:rsidR="00950978" w:rsidRPr="00950978">
              <w:rPr>
                <w:bCs/>
              </w:rPr>
              <w:t>dentificador do cliente no sistema</w:t>
            </w:r>
            <w:r w:rsidR="00950978">
              <w:rPr>
                <w:bCs/>
              </w:rPr>
              <w:t>.</w:t>
            </w:r>
          </w:p>
        </w:tc>
      </w:tr>
      <w:tr w:rsidR="00AD6CCB" w:rsidRPr="00DE3585" w14:paraId="110E9C07" w14:textId="77777777">
        <w:trPr>
          <w:trHeight w:val="20"/>
        </w:trPr>
        <w:tc>
          <w:tcPr>
            <w:tcW w:w="4390" w:type="dxa"/>
          </w:tcPr>
          <w:p w14:paraId="53C0719F" w14:textId="0F38EC05" w:rsidR="00AD6CCB" w:rsidRPr="006658C6" w:rsidRDefault="00AD6CCB" w:rsidP="00AD6CCB">
            <w:pPr>
              <w:pStyle w:val="FiguraTCC2025"/>
            </w:pPr>
            <w:r w:rsidRPr="00AD6CCB">
              <w:rPr>
                <w:noProof/>
              </w:rPr>
              <w:drawing>
                <wp:inline distT="0" distB="0" distL="0" distR="0" wp14:anchorId="15C3361D" wp14:editId="7CFFB625">
                  <wp:extent cx="1305107" cy="2343477"/>
                  <wp:effectExtent l="0" t="0" r="9525"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305107" cy="2343477"/>
                          </a:xfrm>
                          <a:prstGeom prst="rect">
                            <a:avLst/>
                          </a:prstGeom>
                        </pic:spPr>
                      </pic:pic>
                    </a:graphicData>
                  </a:graphic>
                </wp:inline>
              </w:drawing>
            </w:r>
          </w:p>
        </w:tc>
        <w:tc>
          <w:tcPr>
            <w:tcW w:w="4897" w:type="dxa"/>
          </w:tcPr>
          <w:p w14:paraId="18D3D13C" w14:textId="2306744E" w:rsidR="00AD6CCB" w:rsidRPr="006658C6" w:rsidRDefault="00950978" w:rsidP="00AD6CCB">
            <w:pPr>
              <w:pStyle w:val="QuadroTCC"/>
              <w:rPr>
                <w:bCs/>
              </w:rPr>
            </w:pPr>
            <w:r w:rsidRPr="00950978">
              <w:rPr>
                <w:bCs/>
              </w:rPr>
              <w:t>Exibe o tipo de seguro e a seguradora</w:t>
            </w:r>
            <w:r>
              <w:rPr>
                <w:bCs/>
              </w:rPr>
              <w:t>, indica o ramo, e Nome da Seguradora.</w:t>
            </w:r>
          </w:p>
        </w:tc>
      </w:tr>
      <w:tr w:rsidR="00AD6CCB" w:rsidRPr="00DE3585" w14:paraId="2FFE76A8" w14:textId="77777777">
        <w:trPr>
          <w:trHeight w:val="20"/>
        </w:trPr>
        <w:tc>
          <w:tcPr>
            <w:tcW w:w="4390" w:type="dxa"/>
          </w:tcPr>
          <w:p w14:paraId="6FDD9CF5" w14:textId="3CDD5BD3" w:rsidR="00AD6CCB" w:rsidRPr="006658C6" w:rsidRDefault="00AD6CCB" w:rsidP="00AD6CCB">
            <w:pPr>
              <w:pStyle w:val="FiguraTCC2025"/>
            </w:pPr>
            <w:r w:rsidRPr="00AD6CCB">
              <w:rPr>
                <w:noProof/>
              </w:rPr>
              <w:lastRenderedPageBreak/>
              <w:drawing>
                <wp:inline distT="0" distB="0" distL="0" distR="0" wp14:anchorId="131886E5" wp14:editId="2EFBBF7B">
                  <wp:extent cx="1019317" cy="2324424"/>
                  <wp:effectExtent l="0" t="0" r="9525"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019317" cy="2324424"/>
                          </a:xfrm>
                          <a:prstGeom prst="rect">
                            <a:avLst/>
                          </a:prstGeom>
                        </pic:spPr>
                      </pic:pic>
                    </a:graphicData>
                  </a:graphic>
                </wp:inline>
              </w:drawing>
            </w:r>
          </w:p>
        </w:tc>
        <w:tc>
          <w:tcPr>
            <w:tcW w:w="4897" w:type="dxa"/>
          </w:tcPr>
          <w:p w14:paraId="23DB52A6" w14:textId="7530D5A5" w:rsidR="00AD6CCB" w:rsidRPr="006658C6" w:rsidRDefault="00950978" w:rsidP="00AD6CCB">
            <w:pPr>
              <w:pStyle w:val="QuadroTCC"/>
              <w:rPr>
                <w:bCs/>
              </w:rPr>
            </w:pPr>
            <w:r w:rsidRPr="00950978">
              <w:rPr>
                <w:bCs/>
              </w:rPr>
              <w:t>Exibe o valor total e/ou mensal</w:t>
            </w:r>
            <w:r>
              <w:rPr>
                <w:bCs/>
              </w:rPr>
              <w:t xml:space="preserve">, </w:t>
            </w:r>
          </w:p>
        </w:tc>
      </w:tr>
      <w:tr w:rsidR="00AD6CCB" w:rsidRPr="00DE3585" w14:paraId="03466C2E" w14:textId="77777777">
        <w:trPr>
          <w:trHeight w:val="20"/>
        </w:trPr>
        <w:tc>
          <w:tcPr>
            <w:tcW w:w="4390" w:type="dxa"/>
          </w:tcPr>
          <w:p w14:paraId="723953D2" w14:textId="7196E965" w:rsidR="00AD6CCB" w:rsidRPr="006658C6" w:rsidRDefault="00AD6CCB" w:rsidP="00AD6CCB">
            <w:pPr>
              <w:pStyle w:val="FiguraTCC2025"/>
            </w:pPr>
            <w:r w:rsidRPr="00AD6CCB">
              <w:rPr>
                <w:noProof/>
              </w:rPr>
              <w:drawing>
                <wp:inline distT="0" distB="0" distL="0" distR="0" wp14:anchorId="4584AF78" wp14:editId="0E4C581A">
                  <wp:extent cx="924054" cy="2248214"/>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924054" cy="2248214"/>
                          </a:xfrm>
                          <a:prstGeom prst="rect">
                            <a:avLst/>
                          </a:prstGeom>
                        </pic:spPr>
                      </pic:pic>
                    </a:graphicData>
                  </a:graphic>
                </wp:inline>
              </w:drawing>
            </w:r>
          </w:p>
        </w:tc>
        <w:tc>
          <w:tcPr>
            <w:tcW w:w="4897" w:type="dxa"/>
          </w:tcPr>
          <w:p w14:paraId="1C51A57D" w14:textId="3CCC37AC" w:rsidR="00AD6CCB" w:rsidRPr="006658C6" w:rsidRDefault="00950978" w:rsidP="00AD6CCB">
            <w:pPr>
              <w:pStyle w:val="QuadroTCC"/>
              <w:rPr>
                <w:bCs/>
              </w:rPr>
            </w:pPr>
            <w:r w:rsidRPr="00950978">
              <w:rPr>
                <w:bCs/>
              </w:rPr>
              <w:t>Exibe o progresso de pagamento</w:t>
            </w:r>
            <w:r>
              <w:rPr>
                <w:bCs/>
              </w:rPr>
              <w:t xml:space="preserve"> e </w:t>
            </w:r>
            <w:r w:rsidRPr="00950978">
              <w:rPr>
                <w:bCs/>
              </w:rPr>
              <w:t>Indica parcelas pagas/total</w:t>
            </w:r>
            <w:r>
              <w:rPr>
                <w:bCs/>
              </w:rPr>
              <w:t>.</w:t>
            </w:r>
          </w:p>
        </w:tc>
      </w:tr>
      <w:tr w:rsidR="00AD6CCB" w:rsidRPr="00DE3585" w14:paraId="032E271F" w14:textId="77777777">
        <w:trPr>
          <w:trHeight w:val="20"/>
        </w:trPr>
        <w:tc>
          <w:tcPr>
            <w:tcW w:w="4390" w:type="dxa"/>
          </w:tcPr>
          <w:p w14:paraId="2A72EB4B" w14:textId="2D95BE47" w:rsidR="00AD6CCB" w:rsidRPr="006658C6" w:rsidRDefault="00AD6CCB" w:rsidP="00AD6CCB">
            <w:pPr>
              <w:pStyle w:val="FiguraTCC2025"/>
            </w:pPr>
            <w:r w:rsidRPr="00AD6CCB">
              <w:rPr>
                <w:noProof/>
              </w:rPr>
              <w:drawing>
                <wp:inline distT="0" distB="0" distL="0" distR="0" wp14:anchorId="64B16A4E" wp14:editId="05481B3D">
                  <wp:extent cx="800212" cy="2200582"/>
                  <wp:effectExtent l="0" t="0" r="0" b="0"/>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800212" cy="2200582"/>
                          </a:xfrm>
                          <a:prstGeom prst="rect">
                            <a:avLst/>
                          </a:prstGeom>
                        </pic:spPr>
                      </pic:pic>
                    </a:graphicData>
                  </a:graphic>
                </wp:inline>
              </w:drawing>
            </w:r>
          </w:p>
        </w:tc>
        <w:tc>
          <w:tcPr>
            <w:tcW w:w="4897" w:type="dxa"/>
          </w:tcPr>
          <w:p w14:paraId="15B95CEA" w14:textId="24F9F617" w:rsidR="00AD6CCB" w:rsidRPr="006658C6" w:rsidRDefault="00950978" w:rsidP="00AD6CCB">
            <w:pPr>
              <w:pStyle w:val="QuadroTCC"/>
              <w:rPr>
                <w:bCs/>
              </w:rPr>
            </w:pPr>
            <w:r w:rsidRPr="00950978">
              <w:rPr>
                <w:bCs/>
              </w:rPr>
              <w:t xml:space="preserve">Exibe o período de </w:t>
            </w:r>
            <w:r w:rsidR="00EE0566">
              <w:rPr>
                <w:bCs/>
              </w:rPr>
              <w:t>início</w:t>
            </w:r>
            <w:r>
              <w:rPr>
                <w:bCs/>
              </w:rPr>
              <w:t xml:space="preserve"> e fim da </w:t>
            </w:r>
            <w:r w:rsidRPr="00950978">
              <w:rPr>
                <w:bCs/>
              </w:rPr>
              <w:t>validade</w:t>
            </w:r>
            <w:r>
              <w:rPr>
                <w:bCs/>
              </w:rPr>
              <w:t>.</w:t>
            </w:r>
          </w:p>
        </w:tc>
      </w:tr>
      <w:tr w:rsidR="00AD6CCB" w:rsidRPr="00DE3585" w14:paraId="0F8438EF" w14:textId="77777777">
        <w:trPr>
          <w:trHeight w:val="20"/>
        </w:trPr>
        <w:tc>
          <w:tcPr>
            <w:tcW w:w="4390" w:type="dxa"/>
          </w:tcPr>
          <w:p w14:paraId="25E5FBAE" w14:textId="487C3BFB" w:rsidR="00AD6CCB" w:rsidRPr="006658C6" w:rsidRDefault="00AD6CCB" w:rsidP="00AD6CCB">
            <w:pPr>
              <w:pStyle w:val="imgQuadro"/>
            </w:pPr>
            <w:r w:rsidRPr="00AD6CCB">
              <w:lastRenderedPageBreak/>
              <w:drawing>
                <wp:inline distT="0" distB="0" distL="0" distR="0" wp14:anchorId="6115DA68" wp14:editId="1E68B9E6">
                  <wp:extent cx="876422" cy="2105319"/>
                  <wp:effectExtent l="0" t="0" r="0" b="9525"/>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876422" cy="2105319"/>
                          </a:xfrm>
                          <a:prstGeom prst="rect">
                            <a:avLst/>
                          </a:prstGeom>
                        </pic:spPr>
                      </pic:pic>
                    </a:graphicData>
                  </a:graphic>
                </wp:inline>
              </w:drawing>
            </w:r>
          </w:p>
        </w:tc>
        <w:tc>
          <w:tcPr>
            <w:tcW w:w="4897" w:type="dxa"/>
          </w:tcPr>
          <w:p w14:paraId="02F5171C" w14:textId="14582615" w:rsidR="00AD6CCB" w:rsidRPr="006658C6" w:rsidRDefault="00950978" w:rsidP="00AD6CCB">
            <w:pPr>
              <w:pStyle w:val="QuadroTCC"/>
              <w:rPr>
                <w:bCs/>
              </w:rPr>
            </w:pPr>
            <w:r w:rsidRPr="00950978">
              <w:rPr>
                <w:bCs/>
              </w:rPr>
              <w:t>Indica a situação da apólice</w:t>
            </w:r>
            <w:r>
              <w:rPr>
                <w:bCs/>
              </w:rPr>
              <w:t xml:space="preserve"> em Ativa, Inadimplente, Vencida ou Pendente.</w:t>
            </w:r>
          </w:p>
        </w:tc>
      </w:tr>
      <w:tr w:rsidR="00AD6CCB" w:rsidRPr="00DE3585" w14:paraId="4478F992" w14:textId="77777777">
        <w:trPr>
          <w:trHeight w:val="20"/>
        </w:trPr>
        <w:tc>
          <w:tcPr>
            <w:tcW w:w="4390" w:type="dxa"/>
          </w:tcPr>
          <w:p w14:paraId="36D46241" w14:textId="77777777" w:rsidR="00AD6CCB" w:rsidRPr="006658C6" w:rsidRDefault="00AD6CCB" w:rsidP="00AD6CCB">
            <w:pPr>
              <w:pStyle w:val="imgQuadro"/>
            </w:pPr>
          </w:p>
        </w:tc>
        <w:tc>
          <w:tcPr>
            <w:tcW w:w="4897" w:type="dxa"/>
          </w:tcPr>
          <w:p w14:paraId="0CCA35A7" w14:textId="77777777" w:rsidR="00AD6CCB" w:rsidRPr="006658C6" w:rsidRDefault="00AD6CCB" w:rsidP="00AD6CCB">
            <w:pPr>
              <w:pStyle w:val="QuadroTCC"/>
              <w:rPr>
                <w:bCs/>
              </w:rPr>
            </w:pPr>
          </w:p>
        </w:tc>
      </w:tr>
    </w:tbl>
    <w:p w14:paraId="52D50514" w14:textId="5130BC50" w:rsidR="00950978" w:rsidRDefault="00294850" w:rsidP="00950978">
      <w:pPr>
        <w:pStyle w:val="FiguraTCC2025"/>
      </w:pPr>
      <w:r>
        <w:t xml:space="preserve">Fonte: Feito por </w:t>
      </w:r>
      <w:r w:rsidR="00AD6CCB">
        <w:t>Os Autores</w:t>
      </w:r>
    </w:p>
    <w:p w14:paraId="689CAEA3" w14:textId="77777777" w:rsidR="00950978" w:rsidRPr="00950978" w:rsidRDefault="00950978" w:rsidP="00950978">
      <w:pPr>
        <w:pStyle w:val="ParagrafoTCC2025"/>
      </w:pPr>
      <w:r w:rsidRPr="00950978">
        <w:t xml:space="preserve">A tela de apólices do sistema </w:t>
      </w:r>
      <w:proofErr w:type="spellStart"/>
      <w:r w:rsidRPr="00950978">
        <w:t>PayFlow</w:t>
      </w:r>
      <w:proofErr w:type="spellEnd"/>
      <w:r w:rsidRPr="00950978">
        <w:t xml:space="preserve"> foi desenvolvida para permitir o gerenciamento completo dos contratos de seguro, oferecendo ao usuário uma visualização detalhada das informações e facilitando o controle de pagamentos, vigência e status das apólices.</w:t>
      </w:r>
    </w:p>
    <w:p w14:paraId="209B8E82" w14:textId="5A112776" w:rsidR="00950978" w:rsidRPr="00950978" w:rsidRDefault="00950978" w:rsidP="00950978">
      <w:pPr>
        <w:pStyle w:val="ParagrafoTCC2025"/>
        <w:ind w:firstLine="0"/>
      </w:pPr>
      <w:r w:rsidRPr="00950978">
        <w:t>A organização dos elementos, juntamente com os indicadores e filtros disponíveis, proporciona uma navegação intuitiva e eficiente, auxiliando na análise e tomada de decisões.</w:t>
      </w:r>
    </w:p>
    <w:p w14:paraId="4B1F511A" w14:textId="55B5200E" w:rsidR="00C60444" w:rsidRDefault="00345056" w:rsidP="00950978">
      <w:pPr>
        <w:pStyle w:val="ParagrafoTCC2025"/>
      </w:pPr>
      <w:r w:rsidRPr="00950978">
        <w:t xml:space="preserve">Dessa forma, verifica-se que a </w:t>
      </w:r>
      <w:r w:rsidR="00950978" w:rsidRPr="00950978">
        <w:rPr>
          <w:b/>
          <w:bCs/>
        </w:rPr>
        <w:t>Apólices</w:t>
      </w:r>
      <w:r w:rsidRPr="00950978">
        <w:t xml:space="preserve"> cumpre as funcionalidades propostas.</w:t>
      </w:r>
    </w:p>
    <w:p w14:paraId="7B8BEC10" w14:textId="77777777" w:rsidR="00950978" w:rsidRPr="00950978" w:rsidRDefault="00950978" w:rsidP="00950978">
      <w:pPr>
        <w:pStyle w:val="ParagrafoTCC2025"/>
      </w:pPr>
    </w:p>
    <w:p w14:paraId="722B00AE" w14:textId="77777777" w:rsidR="00C60444" w:rsidRDefault="00294850">
      <w:pPr>
        <w:pStyle w:val="ParagrafoTCC2025"/>
      </w:pPr>
      <w:r>
        <w:br w:type="page" w:clear="all"/>
      </w:r>
    </w:p>
    <w:p w14:paraId="1302AF8B" w14:textId="45D591E4" w:rsidR="00C60444" w:rsidRDefault="7B5E2633">
      <w:pPr>
        <w:pStyle w:val="Ttulo1"/>
      </w:pPr>
      <w:bookmarkStart w:id="66" w:name="_Toc228998116"/>
      <w:r>
        <w:lastRenderedPageBreak/>
        <w:t xml:space="preserve">6. TELA </w:t>
      </w:r>
      <w:r w:rsidR="00E944C4">
        <w:t>C</w:t>
      </w:r>
      <w:r w:rsidR="00274444">
        <w:t>OBRANÇAS</w:t>
      </w:r>
      <w:bookmarkEnd w:id="66"/>
    </w:p>
    <w:p w14:paraId="44B57AC7" w14:textId="51378B0A" w:rsidR="00C60444" w:rsidRPr="00950978" w:rsidRDefault="00294850" w:rsidP="00950978">
      <w:pPr>
        <w:pStyle w:val="ParagrafoTCC2025"/>
      </w:pPr>
      <w:r w:rsidRPr="00950978">
        <w:t xml:space="preserve">Nesta </w:t>
      </w:r>
      <w:r w:rsidR="0067636A" w:rsidRPr="00950978">
        <w:t>seção</w:t>
      </w:r>
      <w:r w:rsidRPr="00950978">
        <w:t xml:space="preserve"> será abordado a página de </w:t>
      </w:r>
      <w:r w:rsidR="00950978" w:rsidRPr="00950978">
        <w:t>Cobranças</w:t>
      </w:r>
      <w:r w:rsidRPr="00950978">
        <w:t xml:space="preserve">, contendo as </w:t>
      </w:r>
      <w:r w:rsidR="00950978" w:rsidRPr="00950978">
        <w:t>informações responsáveis por pela visualização e gerenciamento das cobranças relacionadas às apólices cadastradas.</w:t>
      </w:r>
      <w:r w:rsidRPr="00950978">
        <w:t xml:space="preserve"> recentes e também a conversa atual.</w:t>
      </w:r>
    </w:p>
    <w:p w14:paraId="76584159" w14:textId="1B4B4932" w:rsidR="00E944C4" w:rsidRDefault="00E944C4" w:rsidP="00E944C4">
      <w:pPr>
        <w:pStyle w:val="Ttulo2"/>
      </w:pPr>
      <w:bookmarkStart w:id="67" w:name="_Toc228998117"/>
      <w:r>
        <w:t>6.1 Apresentação da tela Cobranças</w:t>
      </w:r>
      <w:bookmarkEnd w:id="67"/>
    </w:p>
    <w:p w14:paraId="32CFED2B" w14:textId="00C20EFD" w:rsidR="00E944C4" w:rsidRPr="00950978" w:rsidRDefault="00E944C4" w:rsidP="00950978">
      <w:pPr>
        <w:pStyle w:val="ParagrafoTCC2025"/>
      </w:pPr>
      <w:r w:rsidRPr="00950978">
        <w:t>A tela Cobranças é aberta ao acionar o botão de redirecionament</w:t>
      </w:r>
      <w:r w:rsidR="00EE0566">
        <w:t>o, n</w:t>
      </w:r>
      <w:r w:rsidR="00950978" w:rsidRPr="00950978">
        <w:t>ela, o usuário pode visualizar, acompanhar e gerenciar todas as cobranças registradas no sistema.</w:t>
      </w:r>
    </w:p>
    <w:p w14:paraId="557037FE" w14:textId="67AB4BE3" w:rsidR="001C0402" w:rsidRDefault="001C0402" w:rsidP="001C0402">
      <w:pPr>
        <w:pStyle w:val="Legenda"/>
      </w:pPr>
      <w:bookmarkStart w:id="68" w:name="_Toc228998450"/>
      <w:r>
        <w:t xml:space="preserve">Figura </w:t>
      </w:r>
      <w:r>
        <w:fldChar w:fldCharType="begin"/>
      </w:r>
      <w:r>
        <w:instrText xml:space="preserve"> SEQ Figura \* ARABIC </w:instrText>
      </w:r>
      <w:r>
        <w:fldChar w:fldCharType="separate"/>
      </w:r>
      <w:r>
        <w:rPr>
          <w:noProof/>
        </w:rPr>
        <w:t>8</w:t>
      </w:r>
      <w:r>
        <w:fldChar w:fldCharType="end"/>
      </w:r>
      <w:r>
        <w:t xml:space="preserve"> - </w:t>
      </w:r>
      <w:r w:rsidRPr="00A13598">
        <w:t>Tela Cobranças</w:t>
      </w:r>
      <w:bookmarkEnd w:id="68"/>
    </w:p>
    <w:p w14:paraId="04C27F7B" w14:textId="77777777" w:rsidR="00E944C4" w:rsidRDefault="00E944C4" w:rsidP="00E944C4">
      <w:pPr>
        <w:pStyle w:val="FiguraTCC2025"/>
      </w:pPr>
      <w:r>
        <w:rPr>
          <w:noProof/>
        </w:rPr>
        <w:drawing>
          <wp:inline distT="0" distB="0" distL="0" distR="0" wp14:anchorId="0D930AFB" wp14:editId="5D1902B1">
            <wp:extent cx="4010595" cy="2425148"/>
            <wp:effectExtent l="0" t="0" r="9525" b="0"/>
            <wp:docPr id="65" name="_x0000_i1029"/>
            <wp:cNvGraphicFramePr/>
            <a:graphic xmlns:a="http://schemas.openxmlformats.org/drawingml/2006/main">
              <a:graphicData uri="http://schemas.openxmlformats.org/drawingml/2006/picture">
                <pic:pic xmlns:pic="http://schemas.openxmlformats.org/drawingml/2006/picture">
                  <pic:nvPicPr>
                    <pic:cNvPr id="65" name="_x0000_i1029"/>
                    <pic:cNvPicPr/>
                  </pic:nvPicPr>
                  <pic:blipFill>
                    <a:blip r:embed="rId92" cstate="print">
                      <a:extLst>
                        <a:ext uri="{28A0092B-C50C-407E-A947-70E740481C1C}">
                          <a14:useLocalDpi xmlns:a14="http://schemas.microsoft.com/office/drawing/2010/main" val="0"/>
                        </a:ext>
                      </a:extLst>
                    </a:blip>
                    <a:stretch>
                      <a:fillRect/>
                    </a:stretch>
                  </pic:blipFill>
                  <pic:spPr bwMode="auto">
                    <a:xfrm>
                      <a:off x="0" y="0"/>
                      <a:ext cx="4094506" cy="2475888"/>
                    </a:xfrm>
                    <a:prstGeom prst="rect">
                      <a:avLst/>
                    </a:prstGeom>
                    <a:noFill/>
                  </pic:spPr>
                </pic:pic>
              </a:graphicData>
            </a:graphic>
          </wp:inline>
        </w:drawing>
      </w:r>
    </w:p>
    <w:p w14:paraId="34A137F9" w14:textId="04AF1515" w:rsidR="00E944C4" w:rsidRDefault="00E944C4" w:rsidP="00E944C4">
      <w:pPr>
        <w:pStyle w:val="FiguraTCC2025"/>
      </w:pPr>
      <w:r>
        <w:t xml:space="preserve">Fonte: Feito por </w:t>
      </w:r>
      <w:r w:rsidR="00950978">
        <w:t>Os Autores</w:t>
      </w:r>
    </w:p>
    <w:p w14:paraId="17F342BF" w14:textId="15B1F193" w:rsidR="00950978" w:rsidRDefault="00950978" w:rsidP="00950978">
      <w:pPr>
        <w:pStyle w:val="ParagrafoTCC2025"/>
      </w:pPr>
      <w:r w:rsidRPr="00950978">
        <w:rPr>
          <w:color w:val="FF0000"/>
        </w:rPr>
        <w:t>*DECIDIR SE VAI MANTER*</w:t>
      </w:r>
      <w:r w:rsidRPr="00950978">
        <w:t>Nessa página, o usuário tem acesso às informações das cobranças, incluindo dados como cliente, apólice, valor, data de vencimento e status do pagamento.</w:t>
      </w:r>
    </w:p>
    <w:p w14:paraId="2D45A59D" w14:textId="77777777" w:rsidR="00950978" w:rsidRPr="00950978" w:rsidRDefault="00950978" w:rsidP="00950978">
      <w:pPr>
        <w:pStyle w:val="ParagrafoTCC2025"/>
      </w:pPr>
      <w:bookmarkStart w:id="69" w:name="_Toc215493278"/>
      <w:r w:rsidRPr="00950978">
        <w:t>Também são apresentados indicadores na parte superior da tela, permitindo uma análise rápida da situação das cobranças, como valores pagos, pendentes e em atraso.</w:t>
      </w:r>
    </w:p>
    <w:p w14:paraId="63EF3C85" w14:textId="09630FF2" w:rsidR="00950978" w:rsidRPr="00950978" w:rsidRDefault="00950978" w:rsidP="00950978">
      <w:pPr>
        <w:pStyle w:val="ParagrafoTCC2025"/>
      </w:pPr>
      <w:r w:rsidRPr="00950978">
        <w:t xml:space="preserve">Além disso, a </w:t>
      </w:r>
      <w:r w:rsidR="00EE0566">
        <w:t>Tabela</w:t>
      </w:r>
      <w:r w:rsidRPr="00950978">
        <w:t xml:space="preserve"> de cobranças permite a visualização organizada dos dados, com recursos de busca, filtros e exportação, facilitando o controle financeiro e o acompanhamento das pendências.</w:t>
      </w:r>
    </w:p>
    <w:p w14:paraId="03AF79B8" w14:textId="1CB9100C" w:rsidR="00E944C4" w:rsidRDefault="00E944C4" w:rsidP="00E944C4">
      <w:pPr>
        <w:pStyle w:val="Legenda"/>
      </w:pPr>
      <w:bookmarkStart w:id="70" w:name="_Toc228999084"/>
      <w:r>
        <w:t xml:space="preserve">Quadro </w:t>
      </w:r>
      <w:r w:rsidR="0016556F">
        <w:fldChar w:fldCharType="begin"/>
      </w:r>
      <w:r w:rsidR="0016556F">
        <w:instrText xml:space="preserve"> SEQ Quadro \* ARABIC </w:instrText>
      </w:r>
      <w:r w:rsidR="0016556F">
        <w:fldChar w:fldCharType="separate"/>
      </w:r>
      <w:r w:rsidR="00F824DA">
        <w:rPr>
          <w:noProof/>
        </w:rPr>
        <w:t>15</w:t>
      </w:r>
      <w:r w:rsidR="0016556F">
        <w:rPr>
          <w:noProof/>
        </w:rPr>
        <w:fldChar w:fldCharType="end"/>
      </w:r>
      <w:r>
        <w:t xml:space="preserve"> - Tela </w:t>
      </w:r>
      <w:bookmarkEnd w:id="69"/>
      <w:r>
        <w:t>Cobranças</w:t>
      </w:r>
      <w:bookmarkEnd w:id="70"/>
    </w:p>
    <w:tbl>
      <w:tblPr>
        <w:tblStyle w:val="Tabelacomgrade"/>
        <w:tblW w:w="9287" w:type="dxa"/>
        <w:tblLayout w:type="fixed"/>
        <w:tblLook w:val="04A0" w:firstRow="1" w:lastRow="0" w:firstColumn="1" w:lastColumn="0" w:noHBand="0" w:noVBand="1"/>
      </w:tblPr>
      <w:tblGrid>
        <w:gridCol w:w="5240"/>
        <w:gridCol w:w="4047"/>
      </w:tblGrid>
      <w:tr w:rsidR="00E944C4" w14:paraId="53CCFE37" w14:textId="77777777" w:rsidTr="00AD6CCB">
        <w:trPr>
          <w:trHeight w:val="20"/>
        </w:trPr>
        <w:tc>
          <w:tcPr>
            <w:tcW w:w="5240" w:type="dxa"/>
          </w:tcPr>
          <w:p w14:paraId="7DDD3339" w14:textId="77777777" w:rsidR="00E944C4" w:rsidRDefault="00E944C4" w:rsidP="00AD6CCB">
            <w:pPr>
              <w:pStyle w:val="imgQuadro"/>
            </w:pPr>
            <w:r>
              <w:t>Recorte da Tela</w:t>
            </w:r>
          </w:p>
        </w:tc>
        <w:tc>
          <w:tcPr>
            <w:tcW w:w="4047" w:type="dxa"/>
          </w:tcPr>
          <w:p w14:paraId="2A03186E" w14:textId="77777777" w:rsidR="00E944C4" w:rsidRDefault="00E944C4" w:rsidP="00AD6CCB">
            <w:pPr>
              <w:pStyle w:val="QuadroTCC"/>
            </w:pPr>
            <w:r>
              <w:t>Funcionalidade</w:t>
            </w:r>
          </w:p>
        </w:tc>
      </w:tr>
      <w:tr w:rsidR="00AD6CCB" w14:paraId="79EC7E80" w14:textId="77777777" w:rsidTr="00AD6CCB">
        <w:trPr>
          <w:trHeight w:val="20"/>
        </w:trPr>
        <w:tc>
          <w:tcPr>
            <w:tcW w:w="5240" w:type="dxa"/>
          </w:tcPr>
          <w:p w14:paraId="7A415E0B" w14:textId="6B711A7B" w:rsidR="00AD6CCB" w:rsidRDefault="00AD6CCB" w:rsidP="00414C3A">
            <w:pPr>
              <w:pStyle w:val="FiguraTCC2025"/>
            </w:pPr>
            <w:r w:rsidRPr="0027285D">
              <w:rPr>
                <w:noProof/>
              </w:rPr>
              <w:drawing>
                <wp:inline distT="0" distB="0" distL="0" distR="0" wp14:anchorId="6D11CC94" wp14:editId="5EE2392F">
                  <wp:extent cx="1390844" cy="257211"/>
                  <wp:effectExtent l="0" t="0" r="0" b="9525"/>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047" w:type="dxa"/>
          </w:tcPr>
          <w:p w14:paraId="38C1B293" w14:textId="708AF0F4" w:rsidR="00AD6CCB" w:rsidRDefault="00AD6CCB" w:rsidP="00AD6CCB">
            <w:pPr>
              <w:pStyle w:val="QuadroTCC"/>
            </w:pPr>
            <w:r w:rsidRPr="0027285D">
              <w:t>Direciona para a tela inicial do sistema</w:t>
            </w:r>
          </w:p>
        </w:tc>
      </w:tr>
      <w:tr w:rsidR="00AD6CCB" w14:paraId="00012159" w14:textId="77777777" w:rsidTr="00AD6CCB">
        <w:trPr>
          <w:trHeight w:val="20"/>
        </w:trPr>
        <w:tc>
          <w:tcPr>
            <w:tcW w:w="5240" w:type="dxa"/>
          </w:tcPr>
          <w:p w14:paraId="00BDF12F" w14:textId="546557CA" w:rsidR="00AD6CCB" w:rsidRDefault="00AD6CCB" w:rsidP="00414C3A">
            <w:pPr>
              <w:pStyle w:val="FiguraTCC2025"/>
            </w:pPr>
            <w:r w:rsidRPr="00AD6CCB">
              <w:rPr>
                <w:noProof/>
              </w:rPr>
              <w:drawing>
                <wp:inline distT="0" distB="0" distL="0" distR="0" wp14:anchorId="4EE5BBCB" wp14:editId="5E624BA9">
                  <wp:extent cx="1390844" cy="247685"/>
                  <wp:effectExtent l="0" t="0" r="0" b="0"/>
                  <wp:docPr id="69"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4047" w:type="dxa"/>
          </w:tcPr>
          <w:p w14:paraId="11DA5525" w14:textId="4863FAF9" w:rsidR="00AD6CCB" w:rsidRPr="003D1E54" w:rsidRDefault="00AD6CCB" w:rsidP="00AD6CCB">
            <w:pPr>
              <w:pStyle w:val="QuadroTCC"/>
            </w:pPr>
            <w:r w:rsidRPr="0027285D">
              <w:t>Direciona para a tela de gerenciamento de clientes</w:t>
            </w:r>
          </w:p>
        </w:tc>
      </w:tr>
      <w:tr w:rsidR="00AD6CCB" w14:paraId="67B5F315" w14:textId="77777777" w:rsidTr="00AD6CCB">
        <w:trPr>
          <w:trHeight w:val="20"/>
        </w:trPr>
        <w:tc>
          <w:tcPr>
            <w:tcW w:w="5240" w:type="dxa"/>
          </w:tcPr>
          <w:p w14:paraId="4668F516" w14:textId="69ECBEBA" w:rsidR="00AD6CCB" w:rsidRDefault="00414C3A" w:rsidP="00414C3A">
            <w:pPr>
              <w:pStyle w:val="FiguraTCC2025"/>
            </w:pPr>
            <w:r w:rsidRPr="00414C3A">
              <w:rPr>
                <w:noProof/>
              </w:rPr>
              <w:lastRenderedPageBreak/>
              <w:drawing>
                <wp:inline distT="0" distB="0" distL="0" distR="0" wp14:anchorId="3A5DCEC5" wp14:editId="3BD2364E">
                  <wp:extent cx="1133633" cy="200053"/>
                  <wp:effectExtent l="0" t="0" r="0" b="9525"/>
                  <wp:docPr id="127" name="Imagem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33633" cy="200053"/>
                          </a:xfrm>
                          <a:prstGeom prst="rect">
                            <a:avLst/>
                          </a:prstGeom>
                        </pic:spPr>
                      </pic:pic>
                    </a:graphicData>
                  </a:graphic>
                </wp:inline>
              </w:drawing>
            </w:r>
          </w:p>
        </w:tc>
        <w:tc>
          <w:tcPr>
            <w:tcW w:w="4047" w:type="dxa"/>
          </w:tcPr>
          <w:p w14:paraId="438F3375" w14:textId="307D2366" w:rsidR="00AD6CCB" w:rsidRPr="003D1E54" w:rsidRDefault="00AD6CCB" w:rsidP="00AD6CCB">
            <w:pPr>
              <w:pStyle w:val="QuadroTCC"/>
            </w:pPr>
            <w:r w:rsidRPr="006658C6">
              <w:t>Direciona para a tela de apólices</w:t>
            </w:r>
          </w:p>
        </w:tc>
      </w:tr>
      <w:tr w:rsidR="00AD6CCB" w14:paraId="1B5044AE" w14:textId="77777777" w:rsidTr="00AD6CCB">
        <w:trPr>
          <w:trHeight w:val="20"/>
        </w:trPr>
        <w:tc>
          <w:tcPr>
            <w:tcW w:w="5240" w:type="dxa"/>
          </w:tcPr>
          <w:p w14:paraId="4A3B55D4" w14:textId="32BFC168" w:rsidR="00AD6CCB" w:rsidRDefault="00414C3A" w:rsidP="00414C3A">
            <w:pPr>
              <w:pStyle w:val="FiguraTCC2025"/>
            </w:pPr>
            <w:r w:rsidRPr="00414C3A">
              <w:rPr>
                <w:noProof/>
              </w:rPr>
              <w:drawing>
                <wp:inline distT="0" distB="0" distL="0" distR="0" wp14:anchorId="016B81C3" wp14:editId="145DB430">
                  <wp:extent cx="1448002" cy="333422"/>
                  <wp:effectExtent l="0" t="0" r="0" b="9525"/>
                  <wp:docPr id="1615982720" name="Imagem 1615982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448002" cy="333422"/>
                          </a:xfrm>
                          <a:prstGeom prst="rect">
                            <a:avLst/>
                          </a:prstGeom>
                        </pic:spPr>
                      </pic:pic>
                    </a:graphicData>
                  </a:graphic>
                </wp:inline>
              </w:drawing>
            </w:r>
          </w:p>
        </w:tc>
        <w:tc>
          <w:tcPr>
            <w:tcW w:w="4047" w:type="dxa"/>
          </w:tcPr>
          <w:p w14:paraId="615880C1" w14:textId="379408BF" w:rsidR="00AD6CCB" w:rsidRPr="00C041B2" w:rsidRDefault="00AD6CCB" w:rsidP="00AD6CCB">
            <w:pPr>
              <w:pStyle w:val="QuadroTCC"/>
              <w:rPr>
                <w:b/>
                <w:bCs/>
              </w:rPr>
            </w:pPr>
            <w:r w:rsidRPr="006658C6">
              <w:rPr>
                <w:bCs/>
              </w:rPr>
              <w:t>Direciona para a tela de cobranças</w:t>
            </w:r>
          </w:p>
        </w:tc>
      </w:tr>
      <w:tr w:rsidR="00AD6CCB" w14:paraId="756FE5EA" w14:textId="77777777" w:rsidTr="00AD6CCB">
        <w:trPr>
          <w:trHeight w:val="20"/>
        </w:trPr>
        <w:tc>
          <w:tcPr>
            <w:tcW w:w="5240" w:type="dxa"/>
          </w:tcPr>
          <w:p w14:paraId="71679582" w14:textId="045615BB" w:rsidR="00AD6CCB" w:rsidRDefault="00AD6CCB" w:rsidP="00414C3A">
            <w:pPr>
              <w:pStyle w:val="FiguraTCC2025"/>
            </w:pPr>
            <w:r w:rsidRPr="006658C6">
              <w:rPr>
                <w:noProof/>
              </w:rPr>
              <w:drawing>
                <wp:inline distT="0" distB="0" distL="0" distR="0" wp14:anchorId="758C63FF" wp14:editId="25E52F44">
                  <wp:extent cx="1352739" cy="219106"/>
                  <wp:effectExtent l="0" t="0" r="0" b="9525"/>
                  <wp:docPr id="72"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047" w:type="dxa"/>
          </w:tcPr>
          <w:p w14:paraId="2DDF9550" w14:textId="5F45E158" w:rsidR="00AD6CCB" w:rsidRDefault="00AD6CCB" w:rsidP="00AD6CCB">
            <w:pPr>
              <w:pStyle w:val="QuadroTCC"/>
            </w:pPr>
            <w:r w:rsidRPr="006658C6">
              <w:rPr>
                <w:bCs/>
              </w:rPr>
              <w:t>Direciona para a tela de pagamentos</w:t>
            </w:r>
          </w:p>
        </w:tc>
      </w:tr>
      <w:tr w:rsidR="00AD6CCB" w14:paraId="2AE91A31" w14:textId="77777777" w:rsidTr="00AD6CCB">
        <w:trPr>
          <w:trHeight w:val="20"/>
        </w:trPr>
        <w:tc>
          <w:tcPr>
            <w:tcW w:w="5240" w:type="dxa"/>
          </w:tcPr>
          <w:p w14:paraId="60D449A0" w14:textId="18C8D8A5" w:rsidR="00AD6CCB" w:rsidRDefault="00AD6CCB" w:rsidP="00414C3A">
            <w:pPr>
              <w:pStyle w:val="FiguraTCC2025"/>
            </w:pPr>
            <w:r w:rsidRPr="006658C6">
              <w:rPr>
                <w:noProof/>
              </w:rPr>
              <w:drawing>
                <wp:inline distT="0" distB="0" distL="0" distR="0" wp14:anchorId="6C2BEF01" wp14:editId="6C7CFAFD">
                  <wp:extent cx="1352739" cy="228632"/>
                  <wp:effectExtent l="0" t="0" r="0" b="0"/>
                  <wp:docPr id="7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52739" cy="228632"/>
                          </a:xfrm>
                          <a:prstGeom prst="rect">
                            <a:avLst/>
                          </a:prstGeom>
                        </pic:spPr>
                      </pic:pic>
                    </a:graphicData>
                  </a:graphic>
                </wp:inline>
              </w:drawing>
            </w:r>
          </w:p>
        </w:tc>
        <w:tc>
          <w:tcPr>
            <w:tcW w:w="4047" w:type="dxa"/>
          </w:tcPr>
          <w:p w14:paraId="4B1976A3" w14:textId="7FA32875" w:rsidR="00AD6CCB" w:rsidRDefault="00AD6CCB" w:rsidP="00AD6CCB">
            <w:pPr>
              <w:pStyle w:val="QuadroTCC"/>
            </w:pPr>
            <w:r w:rsidRPr="006658C6">
              <w:rPr>
                <w:bCs/>
              </w:rPr>
              <w:t>Direciona para a agenda do sistema</w:t>
            </w:r>
          </w:p>
        </w:tc>
      </w:tr>
      <w:tr w:rsidR="00AD6CCB" w14:paraId="25FE7779" w14:textId="77777777" w:rsidTr="00AD6CCB">
        <w:trPr>
          <w:trHeight w:val="20"/>
        </w:trPr>
        <w:tc>
          <w:tcPr>
            <w:tcW w:w="5240" w:type="dxa"/>
          </w:tcPr>
          <w:p w14:paraId="4B9E8E82" w14:textId="00346B8A" w:rsidR="00AD6CCB" w:rsidRDefault="00AD6CCB" w:rsidP="00414C3A">
            <w:pPr>
              <w:pStyle w:val="FiguraTCC2025"/>
            </w:pPr>
            <w:r w:rsidRPr="006658C6">
              <w:rPr>
                <w:noProof/>
              </w:rPr>
              <w:drawing>
                <wp:inline distT="0" distB="0" distL="0" distR="0" wp14:anchorId="760E3225" wp14:editId="19A6AB4F">
                  <wp:extent cx="1390844" cy="238158"/>
                  <wp:effectExtent l="0" t="0" r="0" b="9525"/>
                  <wp:docPr id="74"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047" w:type="dxa"/>
          </w:tcPr>
          <w:p w14:paraId="1CCE00B9" w14:textId="5D24AE8D" w:rsidR="00AD6CCB" w:rsidRDefault="00AD6CCB" w:rsidP="00AD6CCB">
            <w:pPr>
              <w:pStyle w:val="QuadroTCC"/>
            </w:pPr>
            <w:r w:rsidRPr="006658C6">
              <w:rPr>
                <w:bCs/>
              </w:rPr>
              <w:t>Direciona para o gerenciamento de seguradoras</w:t>
            </w:r>
          </w:p>
        </w:tc>
      </w:tr>
      <w:tr w:rsidR="00AD6CCB" w14:paraId="7C383037" w14:textId="77777777" w:rsidTr="00AD6CCB">
        <w:trPr>
          <w:trHeight w:val="20"/>
        </w:trPr>
        <w:tc>
          <w:tcPr>
            <w:tcW w:w="5240" w:type="dxa"/>
          </w:tcPr>
          <w:p w14:paraId="2E3A34A0" w14:textId="0D785B9F" w:rsidR="00AD6CCB" w:rsidRPr="00EC616D" w:rsidRDefault="00AD6CCB" w:rsidP="00414C3A">
            <w:pPr>
              <w:pStyle w:val="FiguraTCC2025"/>
            </w:pPr>
            <w:r w:rsidRPr="006658C6">
              <w:rPr>
                <w:noProof/>
              </w:rPr>
              <w:drawing>
                <wp:inline distT="0" distB="0" distL="0" distR="0" wp14:anchorId="5D5F97E2" wp14:editId="3752B0FD">
                  <wp:extent cx="1371791" cy="190527"/>
                  <wp:effectExtent l="0" t="0" r="0" b="0"/>
                  <wp:docPr id="7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71791" cy="190527"/>
                          </a:xfrm>
                          <a:prstGeom prst="rect">
                            <a:avLst/>
                          </a:prstGeom>
                        </pic:spPr>
                      </pic:pic>
                    </a:graphicData>
                  </a:graphic>
                </wp:inline>
              </w:drawing>
            </w:r>
          </w:p>
        </w:tc>
        <w:tc>
          <w:tcPr>
            <w:tcW w:w="4047" w:type="dxa"/>
          </w:tcPr>
          <w:p w14:paraId="0A01A589" w14:textId="4F40B740" w:rsidR="00AD6CCB" w:rsidRPr="00C041B2" w:rsidRDefault="00AD6CCB" w:rsidP="00AD6CCB">
            <w:pPr>
              <w:pStyle w:val="QuadroTCC"/>
            </w:pPr>
            <w:r w:rsidRPr="006658C6">
              <w:rPr>
                <w:bCs/>
              </w:rPr>
              <w:t>Permite importar dados para o sistema</w:t>
            </w:r>
          </w:p>
        </w:tc>
      </w:tr>
      <w:tr w:rsidR="00AD6CCB" w14:paraId="4093CB73" w14:textId="77777777" w:rsidTr="00AD6CCB">
        <w:trPr>
          <w:trHeight w:val="20"/>
        </w:trPr>
        <w:tc>
          <w:tcPr>
            <w:tcW w:w="5240" w:type="dxa"/>
          </w:tcPr>
          <w:p w14:paraId="129E97B5" w14:textId="54745729" w:rsidR="00AD6CCB" w:rsidRPr="00EC616D" w:rsidRDefault="00AD6CCB" w:rsidP="00414C3A">
            <w:pPr>
              <w:pStyle w:val="FiguraTCC2025"/>
            </w:pPr>
            <w:r w:rsidRPr="006658C6">
              <w:rPr>
                <w:noProof/>
              </w:rPr>
              <w:drawing>
                <wp:inline distT="0" distB="0" distL="0" distR="0" wp14:anchorId="0E409B63" wp14:editId="5F95DB96">
                  <wp:extent cx="1390844" cy="276264"/>
                  <wp:effectExtent l="0" t="0" r="0" b="9525"/>
                  <wp:docPr id="78"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90844" cy="276264"/>
                          </a:xfrm>
                          <a:prstGeom prst="rect">
                            <a:avLst/>
                          </a:prstGeom>
                        </pic:spPr>
                      </pic:pic>
                    </a:graphicData>
                  </a:graphic>
                </wp:inline>
              </w:drawing>
            </w:r>
          </w:p>
        </w:tc>
        <w:tc>
          <w:tcPr>
            <w:tcW w:w="4047" w:type="dxa"/>
          </w:tcPr>
          <w:p w14:paraId="692EB99E" w14:textId="4C234A01" w:rsidR="00AD6CCB" w:rsidRDefault="00AD6CCB" w:rsidP="00AD6CCB">
            <w:pPr>
              <w:pStyle w:val="QuadroTCC"/>
            </w:pPr>
            <w:r w:rsidRPr="006658C6">
              <w:rPr>
                <w:bCs/>
              </w:rPr>
              <w:t>Direciona para a tela de notificações</w:t>
            </w:r>
          </w:p>
        </w:tc>
      </w:tr>
      <w:tr w:rsidR="00AD6CCB" w14:paraId="23EA29F5" w14:textId="77777777" w:rsidTr="00AD6CCB">
        <w:trPr>
          <w:trHeight w:val="20"/>
        </w:trPr>
        <w:tc>
          <w:tcPr>
            <w:tcW w:w="5240" w:type="dxa"/>
          </w:tcPr>
          <w:p w14:paraId="00F0C795" w14:textId="68C2CF73" w:rsidR="00AD6CCB" w:rsidRPr="00EC616D" w:rsidRDefault="00AD6CCB" w:rsidP="00414C3A">
            <w:pPr>
              <w:pStyle w:val="FiguraTCC2025"/>
            </w:pPr>
            <w:r w:rsidRPr="006658C6">
              <w:rPr>
                <w:noProof/>
              </w:rPr>
              <w:drawing>
                <wp:inline distT="0" distB="0" distL="0" distR="0" wp14:anchorId="149D4BB1" wp14:editId="716D8D3B">
                  <wp:extent cx="1371791" cy="190527"/>
                  <wp:effectExtent l="0" t="0" r="0" b="0"/>
                  <wp:docPr id="80" name="Image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4047" w:type="dxa"/>
          </w:tcPr>
          <w:p w14:paraId="30255993" w14:textId="4F833858" w:rsidR="00AD6CCB" w:rsidRPr="00DB6E5B" w:rsidRDefault="00AD6CCB" w:rsidP="00AD6CCB">
            <w:pPr>
              <w:pStyle w:val="QuadroTCC"/>
            </w:pPr>
            <w:r w:rsidRPr="006658C6">
              <w:rPr>
                <w:bCs/>
              </w:rPr>
              <w:t>Direciona para as configurações do sistema</w:t>
            </w:r>
          </w:p>
        </w:tc>
      </w:tr>
      <w:tr w:rsidR="00AD6CCB" w14:paraId="238FD7D0" w14:textId="77777777" w:rsidTr="00AD6CCB">
        <w:trPr>
          <w:trHeight w:val="20"/>
        </w:trPr>
        <w:tc>
          <w:tcPr>
            <w:tcW w:w="5240" w:type="dxa"/>
          </w:tcPr>
          <w:p w14:paraId="69585AE7" w14:textId="6A780FC9" w:rsidR="00AD6CCB" w:rsidRPr="00EC616D" w:rsidRDefault="00AD6CCB" w:rsidP="00414C3A">
            <w:pPr>
              <w:pStyle w:val="FiguraTCC2025"/>
            </w:pPr>
            <w:r w:rsidRPr="006658C6">
              <w:rPr>
                <w:noProof/>
              </w:rPr>
              <w:drawing>
                <wp:inline distT="0" distB="0" distL="0" distR="0" wp14:anchorId="1B0292F9" wp14:editId="4CCD2516">
                  <wp:extent cx="1657581" cy="314369"/>
                  <wp:effectExtent l="0" t="0" r="0" b="9525"/>
                  <wp:docPr id="89"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4047" w:type="dxa"/>
          </w:tcPr>
          <w:p w14:paraId="7DA44FA1" w14:textId="316CC0BE" w:rsidR="00AD6CCB" w:rsidRDefault="00AD6CCB" w:rsidP="00AD6CCB">
            <w:pPr>
              <w:pStyle w:val="QuadroTCC"/>
            </w:pPr>
            <w:r w:rsidRPr="006658C6">
              <w:rPr>
                <w:bCs/>
              </w:rPr>
              <w:t>Permite realizar pesquisas gerais no sistema</w:t>
            </w:r>
          </w:p>
        </w:tc>
      </w:tr>
      <w:tr w:rsidR="00AD6CCB" w14:paraId="3E33B4FE" w14:textId="77777777" w:rsidTr="00AD6CCB">
        <w:trPr>
          <w:trHeight w:val="20"/>
        </w:trPr>
        <w:tc>
          <w:tcPr>
            <w:tcW w:w="5240" w:type="dxa"/>
          </w:tcPr>
          <w:p w14:paraId="60571802" w14:textId="71E18C94" w:rsidR="00AD6CCB" w:rsidRPr="00EC616D" w:rsidRDefault="00AD6CCB" w:rsidP="00414C3A">
            <w:pPr>
              <w:pStyle w:val="FiguraTCC2025"/>
            </w:pPr>
            <w:r w:rsidRPr="006658C6">
              <w:rPr>
                <w:noProof/>
              </w:rPr>
              <w:drawing>
                <wp:inline distT="0" distB="0" distL="0" distR="0" wp14:anchorId="74DAF523" wp14:editId="0EFB24CC">
                  <wp:extent cx="266737" cy="266737"/>
                  <wp:effectExtent l="0" t="0" r="0" b="0"/>
                  <wp:docPr id="90" name="Image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4047" w:type="dxa"/>
          </w:tcPr>
          <w:p w14:paraId="0840EF94" w14:textId="6F105ED5" w:rsidR="00AD6CCB" w:rsidRDefault="00AD6CCB" w:rsidP="00AD6CCB">
            <w:pPr>
              <w:pStyle w:val="QuadroTCC"/>
            </w:pPr>
            <w:r w:rsidRPr="006658C6">
              <w:rPr>
                <w:bCs/>
              </w:rPr>
              <w:t>Indica a quantidade de notificações disponíveis</w:t>
            </w:r>
          </w:p>
        </w:tc>
      </w:tr>
      <w:tr w:rsidR="00AD6CCB" w14:paraId="0A1552D8" w14:textId="77777777" w:rsidTr="00AD6CCB">
        <w:trPr>
          <w:trHeight w:val="20"/>
        </w:trPr>
        <w:tc>
          <w:tcPr>
            <w:tcW w:w="5240" w:type="dxa"/>
          </w:tcPr>
          <w:p w14:paraId="60B33EE6" w14:textId="10E6CF42" w:rsidR="00AD6CCB" w:rsidRPr="00EC616D" w:rsidRDefault="00AD6CCB" w:rsidP="00414C3A">
            <w:pPr>
              <w:pStyle w:val="FiguraTCC2025"/>
            </w:pPr>
            <w:r w:rsidRPr="006658C6">
              <w:rPr>
                <w:noProof/>
              </w:rPr>
              <w:drawing>
                <wp:inline distT="0" distB="0" distL="0" distR="0" wp14:anchorId="01A9D0AD" wp14:editId="6AB72B13">
                  <wp:extent cx="866896" cy="285790"/>
                  <wp:effectExtent l="0" t="0" r="9525" b="0"/>
                  <wp:docPr id="91"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047" w:type="dxa"/>
          </w:tcPr>
          <w:p w14:paraId="5780FA76" w14:textId="6402DC28" w:rsidR="00AD6CCB" w:rsidRDefault="00AD6CCB" w:rsidP="00AD6CCB">
            <w:pPr>
              <w:pStyle w:val="QuadroTCC"/>
            </w:pPr>
            <w:r w:rsidRPr="006658C6">
              <w:rPr>
                <w:bCs/>
              </w:rPr>
              <w:t>Exibe a foto ou inicial do usuário logado</w:t>
            </w:r>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AD6CCB" w14:paraId="1C5783D9" w14:textId="77777777" w:rsidTr="00AD6CCB">
        <w:trPr>
          <w:trHeight w:val="20"/>
        </w:trPr>
        <w:tc>
          <w:tcPr>
            <w:tcW w:w="5240" w:type="dxa"/>
          </w:tcPr>
          <w:p w14:paraId="6F17D101" w14:textId="7AFE0AEE" w:rsidR="00AD6CCB" w:rsidRPr="00EC616D" w:rsidRDefault="00414C3A" w:rsidP="00414C3A">
            <w:pPr>
              <w:pStyle w:val="FiguraTCC2025"/>
            </w:pPr>
            <w:r w:rsidRPr="00414C3A">
              <w:rPr>
                <w:noProof/>
              </w:rPr>
              <w:drawing>
                <wp:inline distT="0" distB="0" distL="0" distR="0" wp14:anchorId="7EF654C1" wp14:editId="4B1E5989">
                  <wp:extent cx="2286319" cy="409632"/>
                  <wp:effectExtent l="0" t="0" r="0" b="9525"/>
                  <wp:docPr id="1615982721" name="Imagem 1615982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2286319" cy="409632"/>
                          </a:xfrm>
                          <a:prstGeom prst="rect">
                            <a:avLst/>
                          </a:prstGeom>
                        </pic:spPr>
                      </pic:pic>
                    </a:graphicData>
                  </a:graphic>
                </wp:inline>
              </w:drawing>
            </w:r>
          </w:p>
        </w:tc>
        <w:tc>
          <w:tcPr>
            <w:tcW w:w="4047" w:type="dxa"/>
          </w:tcPr>
          <w:p w14:paraId="7FB9F777" w14:textId="5BE1327B" w:rsidR="00AD6CCB" w:rsidRDefault="00AD6CCB" w:rsidP="00AD6CCB">
            <w:pPr>
              <w:pStyle w:val="QuadroTCC"/>
            </w:pPr>
            <w:r w:rsidRPr="006658C6">
              <w:rPr>
                <w:bCs/>
              </w:rPr>
              <w:t>Indica a seção atual do sistema</w:t>
            </w:r>
          </w:p>
        </w:tc>
      </w:tr>
      <w:tr w:rsidR="00AD6CCB" w14:paraId="50688D98" w14:textId="77777777" w:rsidTr="00AD6CCB">
        <w:trPr>
          <w:trHeight w:val="20"/>
        </w:trPr>
        <w:tc>
          <w:tcPr>
            <w:tcW w:w="5240" w:type="dxa"/>
          </w:tcPr>
          <w:p w14:paraId="6469D9CC" w14:textId="50AE5068" w:rsidR="00AD6CCB" w:rsidRPr="00EC616D" w:rsidRDefault="00AD6CCB" w:rsidP="00414C3A">
            <w:pPr>
              <w:pStyle w:val="FiguraTCC2025"/>
            </w:pPr>
            <w:r w:rsidRPr="006658C6">
              <w:rPr>
                <w:noProof/>
              </w:rPr>
              <w:drawing>
                <wp:inline distT="0" distB="0" distL="0" distR="0" wp14:anchorId="4A4F9114" wp14:editId="697D8A4C">
                  <wp:extent cx="914528" cy="304843"/>
                  <wp:effectExtent l="0" t="0" r="0" b="0"/>
                  <wp:docPr id="93"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4047" w:type="dxa"/>
          </w:tcPr>
          <w:p w14:paraId="4BD54944" w14:textId="09F0F0F4" w:rsidR="00AD6CCB" w:rsidRDefault="00AD6CCB" w:rsidP="00AD6CCB">
            <w:pPr>
              <w:pStyle w:val="QuadroTCC"/>
            </w:pPr>
            <w:r w:rsidRPr="006658C6">
              <w:rPr>
                <w:bCs/>
              </w:rPr>
              <w:t>Permite cadastrar um novo cliente</w:t>
            </w:r>
          </w:p>
        </w:tc>
      </w:tr>
      <w:tr w:rsidR="00AD6CCB" w14:paraId="162D7C0C" w14:textId="77777777" w:rsidTr="00AD6CCB">
        <w:trPr>
          <w:trHeight w:val="20"/>
        </w:trPr>
        <w:tc>
          <w:tcPr>
            <w:tcW w:w="5240" w:type="dxa"/>
          </w:tcPr>
          <w:p w14:paraId="560CDC88" w14:textId="3EB659AB" w:rsidR="00AD6CCB" w:rsidRPr="00414C3A" w:rsidRDefault="00414C3A" w:rsidP="00414C3A">
            <w:pPr>
              <w:pStyle w:val="FiguraTCC2025"/>
            </w:pPr>
            <w:r w:rsidRPr="00414C3A">
              <w:rPr>
                <w:noProof/>
              </w:rPr>
              <w:drawing>
                <wp:inline distT="0" distB="0" distL="0" distR="0" wp14:anchorId="749ACA9D" wp14:editId="715BCC8A">
                  <wp:extent cx="3190240" cy="811530"/>
                  <wp:effectExtent l="0" t="0" r="0" b="7620"/>
                  <wp:docPr id="1615982722" name="Imagem 1615982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190240" cy="811530"/>
                          </a:xfrm>
                          <a:prstGeom prst="rect">
                            <a:avLst/>
                          </a:prstGeom>
                        </pic:spPr>
                      </pic:pic>
                    </a:graphicData>
                  </a:graphic>
                </wp:inline>
              </w:drawing>
            </w:r>
          </w:p>
        </w:tc>
        <w:tc>
          <w:tcPr>
            <w:tcW w:w="4047" w:type="dxa"/>
          </w:tcPr>
          <w:p w14:paraId="46751EDA" w14:textId="6DCA9987" w:rsidR="00AD6CCB" w:rsidRPr="00950978" w:rsidRDefault="00950978" w:rsidP="00AD6CCB">
            <w:pPr>
              <w:pStyle w:val="QuadroTCC"/>
            </w:pPr>
            <w:r w:rsidRPr="00950978">
              <w:t>Exibe quantidade de cobranças já pagas</w:t>
            </w:r>
          </w:p>
        </w:tc>
      </w:tr>
      <w:tr w:rsidR="00AD6CCB" w14:paraId="51C578CE" w14:textId="77777777" w:rsidTr="00AD6CCB">
        <w:trPr>
          <w:trHeight w:val="20"/>
        </w:trPr>
        <w:tc>
          <w:tcPr>
            <w:tcW w:w="5240" w:type="dxa"/>
          </w:tcPr>
          <w:p w14:paraId="69FC8C95" w14:textId="58DFB81D" w:rsidR="00AD6CCB" w:rsidRPr="00414C3A" w:rsidRDefault="00414C3A" w:rsidP="00414C3A">
            <w:pPr>
              <w:pStyle w:val="FiguraTCC2025"/>
            </w:pPr>
            <w:r w:rsidRPr="00414C3A">
              <w:rPr>
                <w:noProof/>
              </w:rPr>
              <w:drawing>
                <wp:inline distT="0" distB="0" distL="0" distR="0" wp14:anchorId="19A7189D" wp14:editId="3A67FDFA">
                  <wp:extent cx="3190240" cy="846455"/>
                  <wp:effectExtent l="0" t="0" r="0" b="0"/>
                  <wp:docPr id="1615982724" name="Imagem 1615982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190240" cy="846455"/>
                          </a:xfrm>
                          <a:prstGeom prst="rect">
                            <a:avLst/>
                          </a:prstGeom>
                        </pic:spPr>
                      </pic:pic>
                    </a:graphicData>
                  </a:graphic>
                </wp:inline>
              </w:drawing>
            </w:r>
          </w:p>
        </w:tc>
        <w:tc>
          <w:tcPr>
            <w:tcW w:w="4047" w:type="dxa"/>
          </w:tcPr>
          <w:p w14:paraId="18AA2120" w14:textId="1C56E38A" w:rsidR="00AD6CCB" w:rsidRPr="00E97A95" w:rsidRDefault="00E97A95" w:rsidP="00AD6CCB">
            <w:pPr>
              <w:pStyle w:val="QuadroTCC"/>
            </w:pPr>
            <w:r w:rsidRPr="00E97A95">
              <w:t>Exibe cobranças em aberto</w:t>
            </w:r>
          </w:p>
        </w:tc>
      </w:tr>
      <w:tr w:rsidR="00AD6CCB" w14:paraId="284D2F30" w14:textId="77777777" w:rsidTr="00AD6CCB">
        <w:trPr>
          <w:trHeight w:val="20"/>
        </w:trPr>
        <w:tc>
          <w:tcPr>
            <w:tcW w:w="5240" w:type="dxa"/>
          </w:tcPr>
          <w:p w14:paraId="1FB848CF" w14:textId="55680B95" w:rsidR="00AD6CCB" w:rsidRPr="00414C3A" w:rsidRDefault="00414C3A" w:rsidP="00414C3A">
            <w:pPr>
              <w:pStyle w:val="FiguraTCC2025"/>
            </w:pPr>
            <w:r w:rsidRPr="00414C3A">
              <w:rPr>
                <w:noProof/>
              </w:rPr>
              <w:drawing>
                <wp:inline distT="0" distB="0" distL="0" distR="0" wp14:anchorId="139124E1" wp14:editId="424085BC">
                  <wp:extent cx="3190240" cy="861695"/>
                  <wp:effectExtent l="0" t="0" r="0" b="0"/>
                  <wp:docPr id="1615982725" name="Imagem 1615982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190240" cy="861695"/>
                          </a:xfrm>
                          <a:prstGeom prst="rect">
                            <a:avLst/>
                          </a:prstGeom>
                        </pic:spPr>
                      </pic:pic>
                    </a:graphicData>
                  </a:graphic>
                </wp:inline>
              </w:drawing>
            </w:r>
          </w:p>
        </w:tc>
        <w:tc>
          <w:tcPr>
            <w:tcW w:w="4047" w:type="dxa"/>
          </w:tcPr>
          <w:p w14:paraId="7BCDFC18" w14:textId="1B52C096" w:rsidR="00AD6CCB" w:rsidRPr="00E97A95" w:rsidRDefault="00E97A95" w:rsidP="00AD6CCB">
            <w:pPr>
              <w:pStyle w:val="QuadroTCC"/>
            </w:pPr>
            <w:r w:rsidRPr="00E97A95">
              <w:t>Exibe cobranças vencidas</w:t>
            </w:r>
          </w:p>
        </w:tc>
      </w:tr>
      <w:tr w:rsidR="00AD6CCB" w14:paraId="26E23FFE" w14:textId="77777777" w:rsidTr="00AD6CCB">
        <w:trPr>
          <w:trHeight w:val="20"/>
        </w:trPr>
        <w:tc>
          <w:tcPr>
            <w:tcW w:w="5240" w:type="dxa"/>
          </w:tcPr>
          <w:p w14:paraId="341811B1" w14:textId="6ADADACC" w:rsidR="00AD6CCB" w:rsidRPr="00414C3A" w:rsidRDefault="00414C3A" w:rsidP="00414C3A">
            <w:pPr>
              <w:pStyle w:val="FiguraTCC2025"/>
            </w:pPr>
            <w:r w:rsidRPr="00414C3A">
              <w:rPr>
                <w:noProof/>
              </w:rPr>
              <w:drawing>
                <wp:inline distT="0" distB="0" distL="0" distR="0" wp14:anchorId="6908AD15" wp14:editId="0CE4EAE7">
                  <wp:extent cx="1428949" cy="428685"/>
                  <wp:effectExtent l="0" t="0" r="0" b="9525"/>
                  <wp:docPr id="1615982726" name="Imagem 1615982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1428949" cy="428685"/>
                          </a:xfrm>
                          <a:prstGeom prst="rect">
                            <a:avLst/>
                          </a:prstGeom>
                        </pic:spPr>
                      </pic:pic>
                    </a:graphicData>
                  </a:graphic>
                </wp:inline>
              </w:drawing>
            </w:r>
          </w:p>
        </w:tc>
        <w:tc>
          <w:tcPr>
            <w:tcW w:w="4047" w:type="dxa"/>
          </w:tcPr>
          <w:p w14:paraId="1A6B7132" w14:textId="06987715" w:rsidR="00AD6CCB" w:rsidRPr="00E97A95" w:rsidRDefault="00E97A95" w:rsidP="00AD6CCB">
            <w:pPr>
              <w:pStyle w:val="QuadroTCC"/>
              <w:rPr>
                <w:b/>
                <w:bCs/>
              </w:rPr>
            </w:pPr>
            <w:r w:rsidRPr="00E97A95">
              <w:rPr>
                <w:bCs/>
              </w:rPr>
              <w:t xml:space="preserve">Identifica a seção da </w:t>
            </w:r>
            <w:r w:rsidR="00EE0566">
              <w:rPr>
                <w:bCs/>
              </w:rPr>
              <w:t>Tabela</w:t>
            </w:r>
            <w:r w:rsidRPr="00E97A95">
              <w:rPr>
                <w:bCs/>
              </w:rPr>
              <w:t xml:space="preserve"> e mostra o número de cobranças registradas no sistema</w:t>
            </w:r>
          </w:p>
        </w:tc>
      </w:tr>
      <w:tr w:rsidR="00AD6CCB" w14:paraId="66123873" w14:textId="77777777" w:rsidTr="00AD6CCB">
        <w:trPr>
          <w:trHeight w:val="20"/>
        </w:trPr>
        <w:tc>
          <w:tcPr>
            <w:tcW w:w="5240" w:type="dxa"/>
          </w:tcPr>
          <w:p w14:paraId="50BDA8EC" w14:textId="2EC1C439" w:rsidR="00AD6CCB" w:rsidRPr="00414C3A" w:rsidRDefault="00414C3A" w:rsidP="00414C3A">
            <w:pPr>
              <w:pStyle w:val="FiguraTCC2025"/>
            </w:pPr>
            <w:r w:rsidRPr="00414C3A">
              <w:rPr>
                <w:noProof/>
              </w:rPr>
              <w:lastRenderedPageBreak/>
              <w:drawing>
                <wp:inline distT="0" distB="0" distL="0" distR="0" wp14:anchorId="5A918391" wp14:editId="1B7128BF">
                  <wp:extent cx="1038370" cy="2905530"/>
                  <wp:effectExtent l="0" t="0" r="9525" b="0"/>
                  <wp:docPr id="1615982727" name="Imagem 1615982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038370" cy="2905530"/>
                          </a:xfrm>
                          <a:prstGeom prst="rect">
                            <a:avLst/>
                          </a:prstGeom>
                        </pic:spPr>
                      </pic:pic>
                    </a:graphicData>
                  </a:graphic>
                </wp:inline>
              </w:drawing>
            </w:r>
          </w:p>
        </w:tc>
        <w:tc>
          <w:tcPr>
            <w:tcW w:w="4047" w:type="dxa"/>
          </w:tcPr>
          <w:p w14:paraId="170641AD" w14:textId="43E9A037" w:rsidR="00AD6CCB" w:rsidRPr="00E97A95" w:rsidRDefault="00E97A95" w:rsidP="00AD6CCB">
            <w:pPr>
              <w:pStyle w:val="QuadroTCC"/>
            </w:pPr>
            <w:r w:rsidRPr="00E97A95">
              <w:rPr>
                <w:bCs/>
              </w:rPr>
              <w:t>Identificador da cobrança</w:t>
            </w:r>
            <w:r>
              <w:rPr>
                <w:bCs/>
              </w:rPr>
              <w:t>.</w:t>
            </w:r>
          </w:p>
        </w:tc>
      </w:tr>
      <w:tr w:rsidR="00AD6CCB" w14:paraId="2D79E90B" w14:textId="77777777" w:rsidTr="00AD6CCB">
        <w:trPr>
          <w:trHeight w:val="20"/>
        </w:trPr>
        <w:tc>
          <w:tcPr>
            <w:tcW w:w="5240" w:type="dxa"/>
          </w:tcPr>
          <w:p w14:paraId="640C933A" w14:textId="0090DED7" w:rsidR="00AD6CCB" w:rsidRPr="00414C3A" w:rsidRDefault="00414C3A" w:rsidP="00414C3A">
            <w:pPr>
              <w:pStyle w:val="FiguraTCC2025"/>
            </w:pPr>
            <w:r w:rsidRPr="00414C3A">
              <w:rPr>
                <w:noProof/>
              </w:rPr>
              <w:drawing>
                <wp:inline distT="0" distB="0" distL="0" distR="0" wp14:anchorId="50C18F2F" wp14:editId="2C9ED6F1">
                  <wp:extent cx="1152686" cy="2905530"/>
                  <wp:effectExtent l="0" t="0" r="9525" b="0"/>
                  <wp:docPr id="1615982728" name="Imagem 1615982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152686" cy="2905530"/>
                          </a:xfrm>
                          <a:prstGeom prst="rect">
                            <a:avLst/>
                          </a:prstGeom>
                        </pic:spPr>
                      </pic:pic>
                    </a:graphicData>
                  </a:graphic>
                </wp:inline>
              </w:drawing>
            </w:r>
          </w:p>
        </w:tc>
        <w:tc>
          <w:tcPr>
            <w:tcW w:w="4047" w:type="dxa"/>
          </w:tcPr>
          <w:p w14:paraId="51791726" w14:textId="5B0402BB" w:rsidR="00AD6CCB" w:rsidRPr="00E97A95" w:rsidRDefault="00E97A95" w:rsidP="00AD6CCB">
            <w:pPr>
              <w:pStyle w:val="QuadroTCC"/>
            </w:pPr>
            <w:r w:rsidRPr="00E97A95">
              <w:rPr>
                <w:bCs/>
              </w:rPr>
              <w:t>Nome do cliente vinculado e identificação do segurado</w:t>
            </w:r>
            <w:r>
              <w:rPr>
                <w:bCs/>
              </w:rPr>
              <w:t>.</w:t>
            </w:r>
          </w:p>
        </w:tc>
      </w:tr>
      <w:tr w:rsidR="00AD6CCB" w14:paraId="3548AB50" w14:textId="77777777" w:rsidTr="00AD6CCB">
        <w:trPr>
          <w:trHeight w:val="20"/>
        </w:trPr>
        <w:tc>
          <w:tcPr>
            <w:tcW w:w="5240" w:type="dxa"/>
          </w:tcPr>
          <w:p w14:paraId="38EE157A" w14:textId="5FB7CE64" w:rsidR="00AD6CCB" w:rsidRPr="00414C3A" w:rsidRDefault="00414C3A" w:rsidP="00414C3A">
            <w:pPr>
              <w:pStyle w:val="FiguraTCC2025"/>
            </w:pPr>
            <w:r w:rsidRPr="00414C3A">
              <w:rPr>
                <w:noProof/>
              </w:rPr>
              <w:drawing>
                <wp:inline distT="0" distB="0" distL="0" distR="0" wp14:anchorId="2975C1C0" wp14:editId="25969A0D">
                  <wp:extent cx="1095528" cy="2915057"/>
                  <wp:effectExtent l="0" t="0" r="9525" b="0"/>
                  <wp:docPr id="1615982730" name="Imagem 1615982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1095528" cy="2915057"/>
                          </a:xfrm>
                          <a:prstGeom prst="rect">
                            <a:avLst/>
                          </a:prstGeom>
                        </pic:spPr>
                      </pic:pic>
                    </a:graphicData>
                  </a:graphic>
                </wp:inline>
              </w:drawing>
            </w:r>
          </w:p>
        </w:tc>
        <w:tc>
          <w:tcPr>
            <w:tcW w:w="4047" w:type="dxa"/>
          </w:tcPr>
          <w:p w14:paraId="20BAB1EE" w14:textId="74B4477A" w:rsidR="00AD6CCB" w:rsidRPr="00E97A95" w:rsidRDefault="00E97A95" w:rsidP="00AD6CCB">
            <w:pPr>
              <w:pStyle w:val="QuadroTCC"/>
            </w:pPr>
            <w:r w:rsidRPr="00E97A95">
              <w:rPr>
                <w:bCs/>
              </w:rPr>
              <w:t>Código da apólice vinculada ao segurado.</w:t>
            </w:r>
          </w:p>
        </w:tc>
      </w:tr>
      <w:tr w:rsidR="00AD6CCB" w14:paraId="5A71A34D" w14:textId="77777777" w:rsidTr="00AD6CCB">
        <w:trPr>
          <w:trHeight w:val="20"/>
        </w:trPr>
        <w:tc>
          <w:tcPr>
            <w:tcW w:w="5240" w:type="dxa"/>
          </w:tcPr>
          <w:p w14:paraId="3FE0EA37" w14:textId="3B2C0D98" w:rsidR="00AD6CCB" w:rsidRPr="00414C3A" w:rsidRDefault="00414C3A" w:rsidP="00414C3A">
            <w:pPr>
              <w:pStyle w:val="FiguraTCC2025"/>
            </w:pPr>
            <w:r w:rsidRPr="00414C3A">
              <w:rPr>
                <w:noProof/>
              </w:rPr>
              <w:lastRenderedPageBreak/>
              <w:drawing>
                <wp:inline distT="0" distB="0" distL="0" distR="0" wp14:anchorId="2412538B" wp14:editId="6E1BAE5F">
                  <wp:extent cx="781159" cy="2838846"/>
                  <wp:effectExtent l="0" t="0" r="0" b="0"/>
                  <wp:docPr id="1615982731" name="Imagem 1615982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781159" cy="2838846"/>
                          </a:xfrm>
                          <a:prstGeom prst="rect">
                            <a:avLst/>
                          </a:prstGeom>
                        </pic:spPr>
                      </pic:pic>
                    </a:graphicData>
                  </a:graphic>
                </wp:inline>
              </w:drawing>
            </w:r>
          </w:p>
        </w:tc>
        <w:tc>
          <w:tcPr>
            <w:tcW w:w="4047" w:type="dxa"/>
          </w:tcPr>
          <w:p w14:paraId="328604C4" w14:textId="7D9FF014" w:rsidR="00AD6CCB" w:rsidRPr="00E97A95" w:rsidRDefault="00E97A95" w:rsidP="00AD6CCB">
            <w:pPr>
              <w:pStyle w:val="QuadroTCC"/>
            </w:pPr>
            <w:r w:rsidRPr="00E97A95">
              <w:rPr>
                <w:bCs/>
              </w:rPr>
              <w:t>Número de Parcelas de cada segurado</w:t>
            </w:r>
          </w:p>
        </w:tc>
      </w:tr>
      <w:tr w:rsidR="00AD6CCB" w14:paraId="60E67A74" w14:textId="77777777" w:rsidTr="00AD6CCB">
        <w:trPr>
          <w:trHeight w:val="20"/>
        </w:trPr>
        <w:tc>
          <w:tcPr>
            <w:tcW w:w="5240" w:type="dxa"/>
          </w:tcPr>
          <w:p w14:paraId="5492A17B" w14:textId="0940520C" w:rsidR="00AD6CCB" w:rsidRPr="00414C3A" w:rsidRDefault="00414C3A" w:rsidP="00414C3A">
            <w:pPr>
              <w:pStyle w:val="FiguraTCC2025"/>
            </w:pPr>
            <w:r w:rsidRPr="00414C3A">
              <w:rPr>
                <w:noProof/>
              </w:rPr>
              <w:drawing>
                <wp:inline distT="0" distB="0" distL="0" distR="0" wp14:anchorId="0398584D" wp14:editId="06802F75">
                  <wp:extent cx="847843" cy="2762636"/>
                  <wp:effectExtent l="0" t="0" r="9525" b="0"/>
                  <wp:docPr id="1615982732" name="Imagem 1615982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847843" cy="2762636"/>
                          </a:xfrm>
                          <a:prstGeom prst="rect">
                            <a:avLst/>
                          </a:prstGeom>
                        </pic:spPr>
                      </pic:pic>
                    </a:graphicData>
                  </a:graphic>
                </wp:inline>
              </w:drawing>
            </w:r>
          </w:p>
        </w:tc>
        <w:tc>
          <w:tcPr>
            <w:tcW w:w="4047" w:type="dxa"/>
          </w:tcPr>
          <w:p w14:paraId="1849C3BA" w14:textId="2CDEED53" w:rsidR="00AD6CCB" w:rsidRPr="00E97A95" w:rsidRDefault="00E97A95" w:rsidP="00AD6CCB">
            <w:pPr>
              <w:pStyle w:val="QuadroTCC"/>
            </w:pPr>
            <w:r w:rsidRPr="00E97A95">
              <w:rPr>
                <w:bCs/>
              </w:rPr>
              <w:t>Valor da cobrança de cada parcela dos segurados.</w:t>
            </w:r>
          </w:p>
        </w:tc>
      </w:tr>
      <w:tr w:rsidR="00AD6CCB" w14:paraId="07B34A3E" w14:textId="77777777" w:rsidTr="00AD6CCB">
        <w:trPr>
          <w:trHeight w:val="20"/>
        </w:trPr>
        <w:tc>
          <w:tcPr>
            <w:tcW w:w="5240" w:type="dxa"/>
          </w:tcPr>
          <w:p w14:paraId="04F4A3B6" w14:textId="5F1EDCE7" w:rsidR="00AD6CCB" w:rsidRPr="00414C3A" w:rsidRDefault="00414C3A" w:rsidP="00414C3A">
            <w:pPr>
              <w:pStyle w:val="FiguraTCC2025"/>
            </w:pPr>
            <w:r w:rsidRPr="00414C3A">
              <w:rPr>
                <w:noProof/>
              </w:rPr>
              <w:drawing>
                <wp:inline distT="0" distB="0" distL="0" distR="0" wp14:anchorId="3E0D6FD2" wp14:editId="2487A654">
                  <wp:extent cx="676369" cy="2762636"/>
                  <wp:effectExtent l="0" t="0" r="0" b="0"/>
                  <wp:docPr id="1615982733" name="Imagem 1615982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76369" cy="2762636"/>
                          </a:xfrm>
                          <a:prstGeom prst="rect">
                            <a:avLst/>
                          </a:prstGeom>
                        </pic:spPr>
                      </pic:pic>
                    </a:graphicData>
                  </a:graphic>
                </wp:inline>
              </w:drawing>
            </w:r>
          </w:p>
        </w:tc>
        <w:tc>
          <w:tcPr>
            <w:tcW w:w="4047" w:type="dxa"/>
          </w:tcPr>
          <w:p w14:paraId="3839425A" w14:textId="7B911C33" w:rsidR="00AD6CCB" w:rsidRPr="00E97A95" w:rsidRDefault="00E97A95" w:rsidP="00AD6CCB">
            <w:pPr>
              <w:pStyle w:val="QuadroTCC"/>
            </w:pPr>
            <w:r w:rsidRPr="00E97A95">
              <w:rPr>
                <w:bCs/>
              </w:rPr>
              <w:t>Data limite de pagamento das parcelas</w:t>
            </w:r>
          </w:p>
        </w:tc>
      </w:tr>
      <w:tr w:rsidR="00AD6CCB" w14:paraId="4B79853E" w14:textId="77777777" w:rsidTr="00AD6CCB">
        <w:trPr>
          <w:trHeight w:val="20"/>
        </w:trPr>
        <w:tc>
          <w:tcPr>
            <w:tcW w:w="5240" w:type="dxa"/>
          </w:tcPr>
          <w:p w14:paraId="0433F44F" w14:textId="68F2718B" w:rsidR="00AD6CCB" w:rsidRPr="00414C3A" w:rsidRDefault="00414C3A" w:rsidP="00414C3A">
            <w:pPr>
              <w:pStyle w:val="FiguraTCC2025"/>
            </w:pPr>
            <w:r w:rsidRPr="00414C3A">
              <w:rPr>
                <w:noProof/>
              </w:rPr>
              <w:lastRenderedPageBreak/>
              <w:drawing>
                <wp:inline distT="0" distB="0" distL="0" distR="0" wp14:anchorId="37FAC1C8" wp14:editId="29E8D8CB">
                  <wp:extent cx="733527" cy="2943636"/>
                  <wp:effectExtent l="0" t="0" r="9525" b="9525"/>
                  <wp:docPr id="1615982734" name="Imagem 1615982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733527" cy="2943636"/>
                          </a:xfrm>
                          <a:prstGeom prst="rect">
                            <a:avLst/>
                          </a:prstGeom>
                        </pic:spPr>
                      </pic:pic>
                    </a:graphicData>
                  </a:graphic>
                </wp:inline>
              </w:drawing>
            </w:r>
          </w:p>
        </w:tc>
        <w:tc>
          <w:tcPr>
            <w:tcW w:w="4047" w:type="dxa"/>
          </w:tcPr>
          <w:p w14:paraId="58302EA0" w14:textId="2B2400AF" w:rsidR="00AD6CCB" w:rsidRPr="00E97A95" w:rsidRDefault="00E97A95" w:rsidP="00AD6CCB">
            <w:pPr>
              <w:pStyle w:val="QuadroTCC"/>
            </w:pPr>
            <w:r w:rsidRPr="00E97A95">
              <w:rPr>
                <w:bCs/>
              </w:rPr>
              <w:t>Situação da cobrança dos Status da Parcela</w:t>
            </w:r>
          </w:p>
        </w:tc>
      </w:tr>
      <w:tr w:rsidR="00AD6CCB" w14:paraId="3E2328A7" w14:textId="77777777" w:rsidTr="00AD6CCB">
        <w:trPr>
          <w:trHeight w:val="20"/>
        </w:trPr>
        <w:tc>
          <w:tcPr>
            <w:tcW w:w="5240" w:type="dxa"/>
          </w:tcPr>
          <w:p w14:paraId="0FF9828E" w14:textId="04C25BE3" w:rsidR="00AD6CCB" w:rsidRPr="00414C3A" w:rsidRDefault="00AD6CCB" w:rsidP="00AD6CCB">
            <w:pPr>
              <w:pStyle w:val="imgQuadro"/>
              <w:rPr>
                <w:color w:val="FF0000"/>
              </w:rPr>
            </w:pPr>
            <w:r w:rsidRPr="00414C3A">
              <w:rPr>
                <w:color w:val="FF0000"/>
              </w:rPr>
              <w:drawing>
                <wp:inline distT="0" distB="0" distL="0" distR="0" wp14:anchorId="2F4BCE82" wp14:editId="0A3E302A">
                  <wp:extent cx="266737" cy="266737"/>
                  <wp:effectExtent l="0" t="0" r="0" b="0"/>
                  <wp:docPr id="124" name="Imagem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4047" w:type="dxa"/>
          </w:tcPr>
          <w:p w14:paraId="72122BB1" w14:textId="07D30ACA" w:rsidR="00AD6CCB" w:rsidRPr="00414C3A" w:rsidRDefault="00AD6CCB" w:rsidP="00AD6CCB">
            <w:pPr>
              <w:pStyle w:val="QuadroTCC"/>
              <w:rPr>
                <w:color w:val="FF0000"/>
              </w:rPr>
            </w:pPr>
            <w:r w:rsidRPr="00414C3A">
              <w:rPr>
                <w:bCs/>
                <w:color w:val="FF0000"/>
              </w:rPr>
              <w:t>Indica a quantidade de notificações disponíveis</w:t>
            </w:r>
          </w:p>
        </w:tc>
      </w:tr>
      <w:tr w:rsidR="00E944C4" w14:paraId="70485186" w14:textId="77777777" w:rsidTr="00AD6CCB">
        <w:trPr>
          <w:trHeight w:val="20"/>
        </w:trPr>
        <w:tc>
          <w:tcPr>
            <w:tcW w:w="5240" w:type="dxa"/>
          </w:tcPr>
          <w:p w14:paraId="65DB522D" w14:textId="77777777" w:rsidR="00E944C4" w:rsidRPr="00414C3A" w:rsidRDefault="00E944C4" w:rsidP="00AD6CCB">
            <w:pPr>
              <w:pStyle w:val="imgQuadro"/>
              <w:rPr>
                <w:color w:val="FF0000"/>
              </w:rPr>
            </w:pPr>
            <w:r w:rsidRPr="00414C3A">
              <w:rPr>
                <w:color w:val="FF0000"/>
              </w:rPr>
              <w:drawing>
                <wp:inline distT="0" distB="0" distL="0" distR="0" wp14:anchorId="373E9BEA" wp14:editId="77F04382">
                  <wp:extent cx="1000265" cy="323895"/>
                  <wp:effectExtent l="0" t="0" r="9525" b="0"/>
                  <wp:docPr id="1615982777" name="Imagem 161598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000265" cy="323895"/>
                          </a:xfrm>
                          <a:prstGeom prst="rect">
                            <a:avLst/>
                          </a:prstGeom>
                        </pic:spPr>
                      </pic:pic>
                    </a:graphicData>
                  </a:graphic>
                </wp:inline>
              </w:drawing>
            </w:r>
          </w:p>
        </w:tc>
        <w:tc>
          <w:tcPr>
            <w:tcW w:w="4047" w:type="dxa"/>
          </w:tcPr>
          <w:p w14:paraId="29EC7B70" w14:textId="77777777" w:rsidR="00E944C4" w:rsidRPr="00414C3A" w:rsidRDefault="00E944C4" w:rsidP="00AD6CCB">
            <w:pPr>
              <w:pStyle w:val="QuadroTCC"/>
              <w:rPr>
                <w:color w:val="FF0000"/>
              </w:rPr>
            </w:pPr>
            <w:r w:rsidRPr="00414C3A">
              <w:rPr>
                <w:color w:val="FF0000"/>
              </w:rPr>
              <w:t xml:space="preserve">Botão </w:t>
            </w:r>
            <w:r w:rsidRPr="00414C3A">
              <w:rPr>
                <w:b/>
                <w:bCs/>
                <w:color w:val="FF0000"/>
              </w:rPr>
              <w:t>Salvar Alterações</w:t>
            </w:r>
            <w:r w:rsidRPr="00414C3A">
              <w:rPr>
                <w:color w:val="FF0000"/>
              </w:rPr>
              <w:t xml:space="preserve"> que salva tudo da Tela </w:t>
            </w:r>
            <w:r w:rsidRPr="00414C3A">
              <w:rPr>
                <w:b/>
                <w:bCs/>
                <w:color w:val="FF0000"/>
              </w:rPr>
              <w:t>Editar Perfil</w:t>
            </w:r>
            <w:r w:rsidRPr="00414C3A">
              <w:rPr>
                <w:color w:val="FF0000"/>
              </w:rPr>
              <w:t>.</w:t>
            </w:r>
          </w:p>
        </w:tc>
      </w:tr>
    </w:tbl>
    <w:p w14:paraId="216C79B8" w14:textId="623C7CEE" w:rsidR="00E944C4" w:rsidRDefault="00E944C4" w:rsidP="00E944C4">
      <w:pPr>
        <w:pStyle w:val="FiguraTCC2025"/>
      </w:pPr>
      <w:r>
        <w:t xml:space="preserve">Fonte: Feito por </w:t>
      </w:r>
      <w:r w:rsidR="00414C3A">
        <w:t>Os Autores.</w:t>
      </w:r>
    </w:p>
    <w:p w14:paraId="59863B05" w14:textId="7762C30F" w:rsidR="00E944C4" w:rsidRDefault="00E944C4" w:rsidP="00E944C4">
      <w:pPr>
        <w:pStyle w:val="ParagrafoTCC2025"/>
        <w:jc w:val="left"/>
        <w:rPr>
          <w:color w:val="FF0000"/>
        </w:rPr>
      </w:pPr>
      <w:r w:rsidRPr="00414C3A">
        <w:rPr>
          <w:color w:val="FF0000"/>
        </w:rPr>
        <w:t xml:space="preserve">Constata-se que os requisitos da </w:t>
      </w:r>
      <w:r w:rsidRPr="00414C3A">
        <w:rPr>
          <w:b/>
          <w:bCs/>
          <w:color w:val="FF0000"/>
        </w:rPr>
        <w:t>Tela Editar Perfil</w:t>
      </w:r>
      <w:r w:rsidRPr="00414C3A">
        <w:rPr>
          <w:color w:val="FF0000"/>
        </w:rPr>
        <w:t xml:space="preserve"> foram </w:t>
      </w:r>
      <w:proofErr w:type="gramStart"/>
      <w:r w:rsidRPr="00414C3A">
        <w:rPr>
          <w:color w:val="FF0000"/>
        </w:rPr>
        <w:t>contemplados..</w:t>
      </w:r>
      <w:proofErr w:type="gramEnd"/>
    </w:p>
    <w:p w14:paraId="0B1164FD" w14:textId="355BE972" w:rsidR="00762B3A" w:rsidRPr="00414C3A" w:rsidRDefault="00762B3A" w:rsidP="00E944C4">
      <w:pPr>
        <w:pStyle w:val="ParagrafoTCC2025"/>
        <w:jc w:val="left"/>
        <w:rPr>
          <w:color w:val="FF0000"/>
        </w:rPr>
      </w:pPr>
    </w:p>
    <w:p w14:paraId="012D1BB3" w14:textId="25942AB3" w:rsidR="00485834" w:rsidRDefault="00294850" w:rsidP="00485834">
      <w:pPr>
        <w:pStyle w:val="Ttulo1"/>
      </w:pPr>
      <w:r>
        <w:br w:type="page" w:clear="all"/>
      </w:r>
      <w:bookmarkStart w:id="71" w:name="_Toc228998118"/>
      <w:r w:rsidR="00485834">
        <w:lastRenderedPageBreak/>
        <w:t>7. TELA</w:t>
      </w:r>
      <w:r w:rsidR="00C02F17">
        <w:t xml:space="preserve"> </w:t>
      </w:r>
      <w:r w:rsidR="00274444">
        <w:t>AGENDA DE VENCIMENTOS</w:t>
      </w:r>
      <w:bookmarkEnd w:id="71"/>
    </w:p>
    <w:p w14:paraId="3A8C47F1" w14:textId="6BAC1338" w:rsidR="00485834" w:rsidRPr="00274444" w:rsidRDefault="002104DF" w:rsidP="00485834">
      <w:pPr>
        <w:pStyle w:val="ParagrafoTCC2025"/>
        <w:rPr>
          <w:color w:val="FF0000"/>
        </w:rPr>
      </w:pPr>
      <w:r w:rsidRPr="00762B3A">
        <w:t xml:space="preserve">Nesta </w:t>
      </w:r>
      <w:r w:rsidR="0067636A" w:rsidRPr="00762B3A">
        <w:t>seção</w:t>
      </w:r>
      <w:r w:rsidRPr="00762B3A">
        <w:t xml:space="preserve"> será apresentada a Tela de </w:t>
      </w:r>
      <w:r w:rsidR="00762B3A" w:rsidRPr="00762B3A">
        <w:t>Agenda de Vencimentos</w:t>
      </w:r>
      <w:r w:rsidRPr="00274444">
        <w:rPr>
          <w:color w:val="FF0000"/>
        </w:rPr>
        <w:t>, destacando os recursos voltados ao treino e avaliação do candidato com IA</w:t>
      </w:r>
      <w:r w:rsidR="00485834" w:rsidRPr="00274444">
        <w:rPr>
          <w:color w:val="FF0000"/>
        </w:rPr>
        <w:t>.</w:t>
      </w:r>
    </w:p>
    <w:p w14:paraId="32B0BEF2" w14:textId="710A5D75" w:rsidR="00485834" w:rsidRDefault="00485834" w:rsidP="00485834">
      <w:pPr>
        <w:pStyle w:val="Ttulo2"/>
      </w:pPr>
      <w:bookmarkStart w:id="72" w:name="_Toc228998119"/>
      <w:r>
        <w:t>7.1 Apresentação da tela</w:t>
      </w:r>
      <w:r w:rsidR="00F24A2C">
        <w:t xml:space="preserve"> </w:t>
      </w:r>
      <w:r w:rsidR="00274444">
        <w:t>Agenda de Vencimentos</w:t>
      </w:r>
      <w:bookmarkEnd w:id="72"/>
    </w:p>
    <w:p w14:paraId="419A196A" w14:textId="5C68D956" w:rsidR="00485834" w:rsidRDefault="00485834" w:rsidP="00485834">
      <w:pPr>
        <w:pStyle w:val="ParagrafoTCC2025"/>
      </w:pPr>
      <w:r>
        <w:t xml:space="preserve">A </w:t>
      </w:r>
      <w:r>
        <w:rPr>
          <w:b/>
        </w:rPr>
        <w:t>Tela</w:t>
      </w:r>
      <w:r w:rsidR="002104DF">
        <w:rPr>
          <w:b/>
        </w:rPr>
        <w:t xml:space="preserve"> </w:t>
      </w:r>
      <w:r w:rsidR="00274444">
        <w:rPr>
          <w:b/>
        </w:rPr>
        <w:t>Agenda de Vencimentos</w:t>
      </w:r>
      <w:r w:rsidR="002104DF">
        <w:rPr>
          <w:b/>
        </w:rPr>
        <w:t xml:space="preserve"> </w:t>
      </w:r>
      <w:r w:rsidR="00F24A2C" w:rsidRPr="00274444">
        <w:rPr>
          <w:bCs/>
          <w:color w:val="FF0000"/>
        </w:rPr>
        <w:t>mostrará ao usuário as entrevistas criadas anteriormente</w:t>
      </w:r>
      <w:r w:rsidR="009C0F4C" w:rsidRPr="00274444">
        <w:rPr>
          <w:bCs/>
          <w:color w:val="FF0000"/>
        </w:rPr>
        <w:t>, ou uma caixa de texto com a opção de criar</w:t>
      </w:r>
      <w:r w:rsidRPr="00274444">
        <w:rPr>
          <w:color w:val="FF0000"/>
        </w:rPr>
        <w:t>.</w:t>
      </w:r>
    </w:p>
    <w:p w14:paraId="08324782" w14:textId="1CF0B20E" w:rsidR="001C0402" w:rsidRDefault="001C0402" w:rsidP="001C0402">
      <w:pPr>
        <w:pStyle w:val="Legenda"/>
      </w:pPr>
      <w:bookmarkStart w:id="73" w:name="_Toc228998451"/>
      <w:r>
        <w:t xml:space="preserve">Figura </w:t>
      </w:r>
      <w:r>
        <w:fldChar w:fldCharType="begin"/>
      </w:r>
      <w:r>
        <w:instrText xml:space="preserve"> SEQ Figura \* ARABIC </w:instrText>
      </w:r>
      <w:r>
        <w:fldChar w:fldCharType="separate"/>
      </w:r>
      <w:r>
        <w:rPr>
          <w:noProof/>
        </w:rPr>
        <w:t>9</w:t>
      </w:r>
      <w:r>
        <w:fldChar w:fldCharType="end"/>
      </w:r>
      <w:r>
        <w:t xml:space="preserve"> - </w:t>
      </w:r>
      <w:r w:rsidRPr="00E06348">
        <w:t>Tela de Agenda de Vencimentos</w:t>
      </w:r>
      <w:bookmarkEnd w:id="73"/>
    </w:p>
    <w:p w14:paraId="31C38713" w14:textId="77777777" w:rsidR="009C0F4C" w:rsidRDefault="009C0F4C" w:rsidP="009C0F4C">
      <w:pPr>
        <w:pStyle w:val="FiguraTCC2025"/>
      </w:pPr>
      <w:r>
        <w:rPr>
          <w:noProof/>
        </w:rPr>
        <w:drawing>
          <wp:inline distT="0" distB="0" distL="0" distR="0" wp14:anchorId="3717C98B" wp14:editId="774AEB3C">
            <wp:extent cx="4086970" cy="2557809"/>
            <wp:effectExtent l="0" t="0" r="8890" b="0"/>
            <wp:docPr id="76"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m 52"/>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bwMode="auto">
                    <a:xfrm>
                      <a:off x="0" y="0"/>
                      <a:ext cx="4100129" cy="2566045"/>
                    </a:xfrm>
                    <a:prstGeom prst="rect">
                      <a:avLst/>
                    </a:prstGeom>
                    <a:noFill/>
                    <a:ln>
                      <a:noFill/>
                    </a:ln>
                  </pic:spPr>
                </pic:pic>
              </a:graphicData>
            </a:graphic>
          </wp:inline>
        </w:drawing>
      </w:r>
    </w:p>
    <w:p w14:paraId="3521C443" w14:textId="37C92EC5" w:rsidR="009C0F4C" w:rsidRDefault="009C0F4C" w:rsidP="009C0F4C">
      <w:pPr>
        <w:pStyle w:val="FiguraTCC2025"/>
      </w:pPr>
      <w:r>
        <w:t>Fonte:</w:t>
      </w:r>
      <w:r w:rsidR="00414C3A">
        <w:t xml:space="preserve"> Feito Por</w:t>
      </w:r>
      <w:r>
        <w:t xml:space="preserve"> </w:t>
      </w:r>
      <w:r w:rsidR="00274444">
        <w:t>Os Autores</w:t>
      </w:r>
    </w:p>
    <w:p w14:paraId="2BEE9CEE" w14:textId="79A8B47C" w:rsidR="009C0F4C" w:rsidRPr="00274444" w:rsidRDefault="009C0F4C" w:rsidP="009C0F4C">
      <w:pPr>
        <w:pStyle w:val="ParagrafoTCC2025"/>
        <w:rPr>
          <w:color w:val="FF0000"/>
        </w:rPr>
      </w:pPr>
      <w:r w:rsidRPr="00762B3A">
        <w:t xml:space="preserve">Ao entrar na Tela de </w:t>
      </w:r>
      <w:r w:rsidR="00762B3A" w:rsidRPr="00762B3A">
        <w:t>Agenda de Vencimentos</w:t>
      </w:r>
      <w:r w:rsidRPr="00274444">
        <w:rPr>
          <w:color w:val="FF0000"/>
        </w:rPr>
        <w:t>, o usuário é instruído a criar uma simulação, já que não há nenhuma criada.</w:t>
      </w:r>
    </w:p>
    <w:p w14:paraId="5EE4FFE0" w14:textId="1F0FF89E" w:rsidR="009C0F4C" w:rsidRPr="00274444" w:rsidRDefault="009C0F4C" w:rsidP="009C0F4C">
      <w:pPr>
        <w:pStyle w:val="ParagrafoTCC2025"/>
        <w:rPr>
          <w:color w:val="FF0000"/>
        </w:rPr>
      </w:pPr>
      <w:r w:rsidRPr="00274444">
        <w:rPr>
          <w:color w:val="FF0000"/>
        </w:rPr>
        <w:t xml:space="preserve">As simulações já criadas podem ser vistas na mesma tela, com o </w:t>
      </w:r>
      <w:r w:rsidRPr="00274444">
        <w:rPr>
          <w:i/>
          <w:iCs/>
          <w:color w:val="FF0000"/>
        </w:rPr>
        <w:t xml:space="preserve">Status </w:t>
      </w:r>
      <w:r w:rsidRPr="00274444">
        <w:rPr>
          <w:color w:val="FF0000"/>
        </w:rPr>
        <w:t xml:space="preserve">de </w:t>
      </w:r>
      <w:r w:rsidRPr="00274444">
        <w:rPr>
          <w:b/>
          <w:bCs/>
          <w:color w:val="FF0000"/>
        </w:rPr>
        <w:t>Em andamento</w:t>
      </w:r>
      <w:r w:rsidRPr="00274444">
        <w:rPr>
          <w:color w:val="FF0000"/>
        </w:rPr>
        <w:t xml:space="preserve"> </w:t>
      </w:r>
      <w:proofErr w:type="gramStart"/>
      <w:r w:rsidRPr="00274444">
        <w:rPr>
          <w:color w:val="FF0000"/>
        </w:rPr>
        <w:t xml:space="preserve">ou </w:t>
      </w:r>
      <w:r w:rsidRPr="00274444">
        <w:rPr>
          <w:b/>
          <w:bCs/>
          <w:color w:val="FF0000"/>
        </w:rPr>
        <w:t>Finalizada</w:t>
      </w:r>
      <w:proofErr w:type="gramEnd"/>
      <w:r w:rsidRPr="00274444">
        <w:rPr>
          <w:color w:val="FF0000"/>
        </w:rPr>
        <w:t>.</w:t>
      </w:r>
    </w:p>
    <w:p w14:paraId="60381BCA" w14:textId="10FB129E" w:rsidR="00FB6FA5" w:rsidRDefault="00FB6FA5" w:rsidP="00FB6FA5">
      <w:pPr>
        <w:pStyle w:val="Legenda"/>
      </w:pPr>
      <w:bookmarkStart w:id="74" w:name="_Toc215493280"/>
      <w:bookmarkStart w:id="75" w:name="_Toc228999085"/>
      <w:r>
        <w:t xml:space="preserve">Quadro </w:t>
      </w:r>
      <w:r w:rsidR="0016556F">
        <w:fldChar w:fldCharType="begin"/>
      </w:r>
      <w:r w:rsidR="0016556F">
        <w:instrText xml:space="preserve"> SEQ Quadro \* ARABIC </w:instrText>
      </w:r>
      <w:r w:rsidR="0016556F">
        <w:fldChar w:fldCharType="separate"/>
      </w:r>
      <w:r w:rsidR="00F824DA">
        <w:rPr>
          <w:noProof/>
        </w:rPr>
        <w:t>16</w:t>
      </w:r>
      <w:r w:rsidR="0016556F">
        <w:rPr>
          <w:noProof/>
        </w:rPr>
        <w:fldChar w:fldCharType="end"/>
      </w:r>
      <w:r>
        <w:t xml:space="preserve"> - Tela </w:t>
      </w:r>
      <w:bookmarkEnd w:id="74"/>
      <w:r w:rsidR="00414C3A">
        <w:t>Agenda De Vencimentos</w:t>
      </w:r>
      <w:bookmarkEnd w:id="75"/>
    </w:p>
    <w:tbl>
      <w:tblPr>
        <w:tblStyle w:val="Tabelacomgrade"/>
        <w:tblW w:w="9287" w:type="dxa"/>
        <w:tblLayout w:type="fixed"/>
        <w:tblLook w:val="04A0" w:firstRow="1" w:lastRow="0" w:firstColumn="1" w:lastColumn="0" w:noHBand="0" w:noVBand="1"/>
      </w:tblPr>
      <w:tblGrid>
        <w:gridCol w:w="3964"/>
        <w:gridCol w:w="5323"/>
      </w:tblGrid>
      <w:tr w:rsidR="00FB6FA5" w14:paraId="1B17E0F0" w14:textId="77777777" w:rsidTr="0023077C">
        <w:trPr>
          <w:trHeight w:val="20"/>
        </w:trPr>
        <w:tc>
          <w:tcPr>
            <w:tcW w:w="3964" w:type="dxa"/>
          </w:tcPr>
          <w:p w14:paraId="638EFFD4" w14:textId="77777777" w:rsidR="00FB6FA5" w:rsidRDefault="00FB6FA5" w:rsidP="00095FA9">
            <w:pPr>
              <w:pStyle w:val="imgQuadro"/>
            </w:pPr>
            <w:r>
              <w:t>Recorte da Tela</w:t>
            </w:r>
          </w:p>
        </w:tc>
        <w:tc>
          <w:tcPr>
            <w:tcW w:w="5323" w:type="dxa"/>
          </w:tcPr>
          <w:p w14:paraId="7FF953FC" w14:textId="77777777" w:rsidR="00FB6FA5" w:rsidRDefault="00FB6FA5" w:rsidP="0023077C">
            <w:pPr>
              <w:pStyle w:val="QuadroTCC"/>
            </w:pPr>
            <w:r>
              <w:t>Funcionalidade</w:t>
            </w:r>
          </w:p>
        </w:tc>
      </w:tr>
      <w:tr w:rsidR="00414C3A" w14:paraId="2686A7B1" w14:textId="77777777" w:rsidTr="0023077C">
        <w:trPr>
          <w:trHeight w:val="20"/>
        </w:trPr>
        <w:tc>
          <w:tcPr>
            <w:tcW w:w="3964" w:type="dxa"/>
          </w:tcPr>
          <w:p w14:paraId="1ADB3B10" w14:textId="175D3BFF" w:rsidR="00414C3A" w:rsidRDefault="00414C3A" w:rsidP="00414C3A">
            <w:pPr>
              <w:pStyle w:val="FiguraTCC2025"/>
            </w:pPr>
            <w:r w:rsidRPr="0027285D">
              <w:rPr>
                <w:noProof/>
              </w:rPr>
              <w:drawing>
                <wp:inline distT="0" distB="0" distL="0" distR="0" wp14:anchorId="6ED35D3B" wp14:editId="3DAC9818">
                  <wp:extent cx="1390844" cy="257211"/>
                  <wp:effectExtent l="0" t="0" r="0" b="9525"/>
                  <wp:docPr id="1615982808" name="Imagem 1615982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5323" w:type="dxa"/>
          </w:tcPr>
          <w:p w14:paraId="67759FF7" w14:textId="223BBC31" w:rsidR="00414C3A" w:rsidRDefault="00414C3A" w:rsidP="00414C3A">
            <w:pPr>
              <w:pStyle w:val="QuadroTCC"/>
            </w:pPr>
            <w:r w:rsidRPr="0027285D">
              <w:t>Direciona para a tela inicial do sistema</w:t>
            </w:r>
          </w:p>
        </w:tc>
      </w:tr>
      <w:tr w:rsidR="00414C3A" w14:paraId="2D3347DB" w14:textId="77777777" w:rsidTr="0023077C">
        <w:trPr>
          <w:trHeight w:val="20"/>
        </w:trPr>
        <w:tc>
          <w:tcPr>
            <w:tcW w:w="3964" w:type="dxa"/>
          </w:tcPr>
          <w:p w14:paraId="014F5C8A" w14:textId="2C7170E9" w:rsidR="00414C3A" w:rsidRPr="009C0F4C" w:rsidRDefault="00414C3A" w:rsidP="00414C3A">
            <w:pPr>
              <w:pStyle w:val="FiguraTCC2025"/>
            </w:pPr>
            <w:r w:rsidRPr="00AD6CCB">
              <w:rPr>
                <w:noProof/>
              </w:rPr>
              <w:drawing>
                <wp:inline distT="0" distB="0" distL="0" distR="0" wp14:anchorId="17056BF2" wp14:editId="460AD976">
                  <wp:extent cx="1390844" cy="247685"/>
                  <wp:effectExtent l="0" t="0" r="0" b="0"/>
                  <wp:docPr id="1615982809" name="Imagem 1615982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5323" w:type="dxa"/>
          </w:tcPr>
          <w:p w14:paraId="5C9DCFA1" w14:textId="6681AAE8" w:rsidR="00414C3A" w:rsidRDefault="00414C3A" w:rsidP="00414C3A">
            <w:pPr>
              <w:pStyle w:val="QuadroTCC"/>
            </w:pPr>
            <w:r w:rsidRPr="0027285D">
              <w:t>Direciona para a tela de gerenciamento de clientes</w:t>
            </w:r>
          </w:p>
        </w:tc>
      </w:tr>
      <w:tr w:rsidR="00414C3A" w14:paraId="593DC6F0" w14:textId="77777777" w:rsidTr="0023077C">
        <w:trPr>
          <w:trHeight w:val="20"/>
        </w:trPr>
        <w:tc>
          <w:tcPr>
            <w:tcW w:w="3964" w:type="dxa"/>
          </w:tcPr>
          <w:p w14:paraId="7E1D0A5C" w14:textId="19B21078" w:rsidR="00414C3A" w:rsidRDefault="00414C3A" w:rsidP="00414C3A">
            <w:pPr>
              <w:pStyle w:val="FiguraTCC2025"/>
            </w:pPr>
            <w:r w:rsidRPr="00414C3A">
              <w:rPr>
                <w:noProof/>
              </w:rPr>
              <w:drawing>
                <wp:inline distT="0" distB="0" distL="0" distR="0" wp14:anchorId="5F2E96BF" wp14:editId="1959FE59">
                  <wp:extent cx="1133633" cy="200053"/>
                  <wp:effectExtent l="0" t="0" r="0" b="9525"/>
                  <wp:docPr id="1615982810" name="Imagem 1615982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33633" cy="200053"/>
                          </a:xfrm>
                          <a:prstGeom prst="rect">
                            <a:avLst/>
                          </a:prstGeom>
                        </pic:spPr>
                      </pic:pic>
                    </a:graphicData>
                  </a:graphic>
                </wp:inline>
              </w:drawing>
            </w:r>
          </w:p>
        </w:tc>
        <w:tc>
          <w:tcPr>
            <w:tcW w:w="5323" w:type="dxa"/>
          </w:tcPr>
          <w:p w14:paraId="3B236DF3" w14:textId="2B64C707" w:rsidR="00414C3A" w:rsidRDefault="00414C3A" w:rsidP="00414C3A">
            <w:pPr>
              <w:pStyle w:val="QuadroTCC"/>
            </w:pPr>
            <w:r w:rsidRPr="006658C6">
              <w:t>Direciona para a tela de apólices</w:t>
            </w:r>
          </w:p>
        </w:tc>
      </w:tr>
      <w:tr w:rsidR="00414C3A" w14:paraId="409F412B" w14:textId="77777777" w:rsidTr="0023077C">
        <w:trPr>
          <w:trHeight w:val="20"/>
        </w:trPr>
        <w:tc>
          <w:tcPr>
            <w:tcW w:w="3964" w:type="dxa"/>
          </w:tcPr>
          <w:p w14:paraId="3205BFDA" w14:textId="09F36C14" w:rsidR="00414C3A" w:rsidRDefault="00414C3A" w:rsidP="00414C3A">
            <w:pPr>
              <w:pStyle w:val="FiguraTCC2025"/>
            </w:pPr>
            <w:r w:rsidRPr="00414C3A">
              <w:rPr>
                <w:noProof/>
              </w:rPr>
              <w:drawing>
                <wp:inline distT="0" distB="0" distL="0" distR="0" wp14:anchorId="5A85EFDD" wp14:editId="5F4FDEC1">
                  <wp:extent cx="1362265" cy="257211"/>
                  <wp:effectExtent l="0" t="0" r="0" b="9525"/>
                  <wp:docPr id="1615982831" name="Imagem 1615982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362265" cy="257211"/>
                          </a:xfrm>
                          <a:prstGeom prst="rect">
                            <a:avLst/>
                          </a:prstGeom>
                        </pic:spPr>
                      </pic:pic>
                    </a:graphicData>
                  </a:graphic>
                </wp:inline>
              </w:drawing>
            </w:r>
          </w:p>
        </w:tc>
        <w:tc>
          <w:tcPr>
            <w:tcW w:w="5323" w:type="dxa"/>
          </w:tcPr>
          <w:p w14:paraId="219DDFCB" w14:textId="3A21E096" w:rsidR="00414C3A" w:rsidRDefault="00414C3A" w:rsidP="00414C3A">
            <w:pPr>
              <w:pStyle w:val="QuadroTCC"/>
            </w:pPr>
            <w:r w:rsidRPr="006658C6">
              <w:rPr>
                <w:bCs/>
              </w:rPr>
              <w:t>Direciona para a tela de cobranças</w:t>
            </w:r>
          </w:p>
        </w:tc>
      </w:tr>
      <w:tr w:rsidR="00414C3A" w14:paraId="1F1DD275" w14:textId="77777777" w:rsidTr="0023077C">
        <w:trPr>
          <w:trHeight w:val="20"/>
        </w:trPr>
        <w:tc>
          <w:tcPr>
            <w:tcW w:w="3964" w:type="dxa"/>
          </w:tcPr>
          <w:p w14:paraId="3893E0F8" w14:textId="7B577E72" w:rsidR="00414C3A" w:rsidRDefault="00414C3A" w:rsidP="00414C3A">
            <w:pPr>
              <w:pStyle w:val="FiguraTCC2025"/>
            </w:pPr>
            <w:r w:rsidRPr="006658C6">
              <w:rPr>
                <w:noProof/>
              </w:rPr>
              <w:drawing>
                <wp:inline distT="0" distB="0" distL="0" distR="0" wp14:anchorId="669AD6AB" wp14:editId="5D2A56AE">
                  <wp:extent cx="1352739" cy="219106"/>
                  <wp:effectExtent l="0" t="0" r="0" b="9525"/>
                  <wp:docPr id="1615982812" name="Imagem 1615982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5323" w:type="dxa"/>
          </w:tcPr>
          <w:p w14:paraId="1C2A5579" w14:textId="529AB231" w:rsidR="00414C3A" w:rsidRDefault="00414C3A" w:rsidP="00414C3A">
            <w:pPr>
              <w:pStyle w:val="QuadroTCC"/>
            </w:pPr>
            <w:r w:rsidRPr="006658C6">
              <w:rPr>
                <w:bCs/>
              </w:rPr>
              <w:t>Direciona para a tela de pagamentos</w:t>
            </w:r>
          </w:p>
        </w:tc>
      </w:tr>
      <w:tr w:rsidR="00414C3A" w14:paraId="0B42AF9B" w14:textId="77777777" w:rsidTr="0023077C">
        <w:trPr>
          <w:trHeight w:val="72"/>
        </w:trPr>
        <w:tc>
          <w:tcPr>
            <w:tcW w:w="3964" w:type="dxa"/>
          </w:tcPr>
          <w:p w14:paraId="561FA1A1" w14:textId="5AB1E59B" w:rsidR="00414C3A" w:rsidRDefault="00414C3A" w:rsidP="00414C3A">
            <w:pPr>
              <w:pStyle w:val="FiguraTCC2025"/>
            </w:pPr>
            <w:r w:rsidRPr="00414C3A">
              <w:rPr>
                <w:noProof/>
              </w:rPr>
              <w:drawing>
                <wp:inline distT="0" distB="0" distL="0" distR="0" wp14:anchorId="75C24A51" wp14:editId="39A9EB8E">
                  <wp:extent cx="1438476" cy="285790"/>
                  <wp:effectExtent l="0" t="0" r="9525" b="0"/>
                  <wp:docPr id="1615982833" name="Imagem 1615982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438476" cy="285790"/>
                          </a:xfrm>
                          <a:prstGeom prst="rect">
                            <a:avLst/>
                          </a:prstGeom>
                        </pic:spPr>
                      </pic:pic>
                    </a:graphicData>
                  </a:graphic>
                </wp:inline>
              </w:drawing>
            </w:r>
          </w:p>
        </w:tc>
        <w:tc>
          <w:tcPr>
            <w:tcW w:w="5323" w:type="dxa"/>
          </w:tcPr>
          <w:p w14:paraId="16887023" w14:textId="681D8F3E" w:rsidR="00414C3A" w:rsidRDefault="00414C3A" w:rsidP="00414C3A">
            <w:pPr>
              <w:pStyle w:val="QuadroTCC"/>
            </w:pPr>
            <w:r w:rsidRPr="006658C6">
              <w:rPr>
                <w:bCs/>
              </w:rPr>
              <w:t>Direciona para a agenda do sistema</w:t>
            </w:r>
          </w:p>
        </w:tc>
      </w:tr>
      <w:tr w:rsidR="00414C3A" w14:paraId="353905C2" w14:textId="77777777" w:rsidTr="0023077C">
        <w:trPr>
          <w:trHeight w:val="72"/>
        </w:trPr>
        <w:tc>
          <w:tcPr>
            <w:tcW w:w="3964" w:type="dxa"/>
          </w:tcPr>
          <w:p w14:paraId="30EFB783" w14:textId="025F4D42" w:rsidR="00414C3A" w:rsidRPr="009C0F4C" w:rsidRDefault="00414C3A" w:rsidP="00414C3A">
            <w:pPr>
              <w:pStyle w:val="FiguraTCC2025"/>
            </w:pPr>
            <w:r w:rsidRPr="006658C6">
              <w:rPr>
                <w:noProof/>
              </w:rPr>
              <w:drawing>
                <wp:inline distT="0" distB="0" distL="0" distR="0" wp14:anchorId="1D2387FD" wp14:editId="7724B26D">
                  <wp:extent cx="1390844" cy="238158"/>
                  <wp:effectExtent l="0" t="0" r="0" b="9525"/>
                  <wp:docPr id="1615982821" name="Imagem 1615982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5323" w:type="dxa"/>
          </w:tcPr>
          <w:p w14:paraId="775FE74A" w14:textId="3F18BF53" w:rsidR="00414C3A" w:rsidRDefault="00414C3A" w:rsidP="00414C3A">
            <w:pPr>
              <w:pStyle w:val="QuadroTCC"/>
            </w:pPr>
            <w:r w:rsidRPr="006658C6">
              <w:rPr>
                <w:bCs/>
              </w:rPr>
              <w:t>Direciona para o gerenciamento de seguradoras</w:t>
            </w:r>
          </w:p>
        </w:tc>
      </w:tr>
      <w:tr w:rsidR="00414C3A" w14:paraId="65EFC2DA" w14:textId="77777777" w:rsidTr="0023077C">
        <w:trPr>
          <w:trHeight w:val="20"/>
        </w:trPr>
        <w:tc>
          <w:tcPr>
            <w:tcW w:w="3964" w:type="dxa"/>
          </w:tcPr>
          <w:p w14:paraId="18578C53" w14:textId="05DCF01C" w:rsidR="00414C3A" w:rsidRDefault="00414C3A" w:rsidP="00414C3A">
            <w:pPr>
              <w:pStyle w:val="FiguraTCC2025"/>
            </w:pPr>
            <w:r w:rsidRPr="006658C6">
              <w:rPr>
                <w:noProof/>
              </w:rPr>
              <w:lastRenderedPageBreak/>
              <w:drawing>
                <wp:inline distT="0" distB="0" distL="0" distR="0" wp14:anchorId="07F4289C" wp14:editId="3CC69242">
                  <wp:extent cx="1371791" cy="190527"/>
                  <wp:effectExtent l="0" t="0" r="0" b="0"/>
                  <wp:docPr id="1615982822" name="Imagem 1615982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71791" cy="190527"/>
                          </a:xfrm>
                          <a:prstGeom prst="rect">
                            <a:avLst/>
                          </a:prstGeom>
                        </pic:spPr>
                      </pic:pic>
                    </a:graphicData>
                  </a:graphic>
                </wp:inline>
              </w:drawing>
            </w:r>
          </w:p>
        </w:tc>
        <w:tc>
          <w:tcPr>
            <w:tcW w:w="5323" w:type="dxa"/>
          </w:tcPr>
          <w:p w14:paraId="71AF1CC6" w14:textId="11189B25" w:rsidR="00414C3A" w:rsidRDefault="00414C3A" w:rsidP="00414C3A">
            <w:pPr>
              <w:pStyle w:val="QuadroTCC"/>
            </w:pPr>
            <w:r w:rsidRPr="006658C6">
              <w:rPr>
                <w:bCs/>
              </w:rPr>
              <w:t>Permite importar dados para o sistema</w:t>
            </w:r>
          </w:p>
        </w:tc>
      </w:tr>
      <w:tr w:rsidR="00414C3A" w14:paraId="58D99926" w14:textId="77777777" w:rsidTr="0023077C">
        <w:trPr>
          <w:trHeight w:val="20"/>
        </w:trPr>
        <w:tc>
          <w:tcPr>
            <w:tcW w:w="3964" w:type="dxa"/>
          </w:tcPr>
          <w:p w14:paraId="7DDDA4FD" w14:textId="78049D93" w:rsidR="00414C3A" w:rsidRPr="009C0F4C" w:rsidRDefault="00414C3A" w:rsidP="00414C3A">
            <w:pPr>
              <w:pStyle w:val="FiguraTCC2025"/>
            </w:pPr>
            <w:r w:rsidRPr="006658C6">
              <w:rPr>
                <w:noProof/>
              </w:rPr>
              <w:drawing>
                <wp:inline distT="0" distB="0" distL="0" distR="0" wp14:anchorId="641E0703" wp14:editId="6EFFEC9B">
                  <wp:extent cx="1390844" cy="276264"/>
                  <wp:effectExtent l="0" t="0" r="0" b="9525"/>
                  <wp:docPr id="1615982823" name="Imagem 1615982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90844" cy="276264"/>
                          </a:xfrm>
                          <a:prstGeom prst="rect">
                            <a:avLst/>
                          </a:prstGeom>
                        </pic:spPr>
                      </pic:pic>
                    </a:graphicData>
                  </a:graphic>
                </wp:inline>
              </w:drawing>
            </w:r>
          </w:p>
        </w:tc>
        <w:tc>
          <w:tcPr>
            <w:tcW w:w="5323" w:type="dxa"/>
          </w:tcPr>
          <w:p w14:paraId="3B0F6670" w14:textId="6B24F370" w:rsidR="00414C3A" w:rsidRDefault="00414C3A" w:rsidP="00414C3A">
            <w:pPr>
              <w:pStyle w:val="QuadroTCC"/>
            </w:pPr>
            <w:r w:rsidRPr="006658C6">
              <w:rPr>
                <w:bCs/>
              </w:rPr>
              <w:t>Direciona para a tela de notificações</w:t>
            </w:r>
          </w:p>
        </w:tc>
      </w:tr>
      <w:tr w:rsidR="00414C3A" w14:paraId="729A66F9" w14:textId="77777777" w:rsidTr="0023077C">
        <w:trPr>
          <w:trHeight w:val="20"/>
        </w:trPr>
        <w:tc>
          <w:tcPr>
            <w:tcW w:w="3964" w:type="dxa"/>
          </w:tcPr>
          <w:p w14:paraId="2ED52511" w14:textId="039BF6B8" w:rsidR="00414C3A" w:rsidRPr="009C0F4C" w:rsidRDefault="00414C3A" w:rsidP="00414C3A">
            <w:pPr>
              <w:pStyle w:val="FiguraTCC2025"/>
            </w:pPr>
            <w:r w:rsidRPr="006658C6">
              <w:rPr>
                <w:noProof/>
              </w:rPr>
              <w:drawing>
                <wp:inline distT="0" distB="0" distL="0" distR="0" wp14:anchorId="11549B08" wp14:editId="75CC3F7F">
                  <wp:extent cx="1371791" cy="190527"/>
                  <wp:effectExtent l="0" t="0" r="0" b="0"/>
                  <wp:docPr id="1615982824" name="Imagem 1615982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5323" w:type="dxa"/>
          </w:tcPr>
          <w:p w14:paraId="41FBC3FC" w14:textId="37ACD0D1" w:rsidR="00414C3A" w:rsidRDefault="00414C3A" w:rsidP="00414C3A">
            <w:pPr>
              <w:pStyle w:val="QuadroTCC"/>
            </w:pPr>
            <w:r w:rsidRPr="006658C6">
              <w:rPr>
                <w:bCs/>
              </w:rPr>
              <w:t>Direciona para as configurações do sistema</w:t>
            </w:r>
          </w:p>
        </w:tc>
      </w:tr>
      <w:tr w:rsidR="00414C3A" w14:paraId="015EA51D" w14:textId="77777777" w:rsidTr="0023077C">
        <w:trPr>
          <w:trHeight w:val="20"/>
        </w:trPr>
        <w:tc>
          <w:tcPr>
            <w:tcW w:w="3964" w:type="dxa"/>
          </w:tcPr>
          <w:p w14:paraId="286D42CA" w14:textId="7BD3A821" w:rsidR="00414C3A" w:rsidRPr="009C0F4C" w:rsidRDefault="00414C3A" w:rsidP="00414C3A">
            <w:pPr>
              <w:pStyle w:val="FiguraTCC2025"/>
            </w:pPr>
            <w:r w:rsidRPr="006658C6">
              <w:rPr>
                <w:noProof/>
              </w:rPr>
              <w:drawing>
                <wp:inline distT="0" distB="0" distL="0" distR="0" wp14:anchorId="01E601C3" wp14:editId="6FDE4E68">
                  <wp:extent cx="1657581" cy="314369"/>
                  <wp:effectExtent l="0" t="0" r="0" b="9525"/>
                  <wp:docPr id="1615982825" name="Imagem 1615982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5323" w:type="dxa"/>
          </w:tcPr>
          <w:p w14:paraId="02A7FB41" w14:textId="3E72F14E" w:rsidR="00414C3A" w:rsidRDefault="00414C3A" w:rsidP="00414C3A">
            <w:pPr>
              <w:pStyle w:val="QuadroTCC"/>
            </w:pPr>
            <w:r w:rsidRPr="006658C6">
              <w:rPr>
                <w:bCs/>
              </w:rPr>
              <w:t>Permite realizar pesquisas gerais no sistema</w:t>
            </w:r>
          </w:p>
        </w:tc>
      </w:tr>
      <w:tr w:rsidR="00414C3A" w14:paraId="3178906D" w14:textId="77777777" w:rsidTr="0023077C">
        <w:trPr>
          <w:trHeight w:val="20"/>
        </w:trPr>
        <w:tc>
          <w:tcPr>
            <w:tcW w:w="3964" w:type="dxa"/>
          </w:tcPr>
          <w:p w14:paraId="26F0FB5E" w14:textId="5AA0221D" w:rsidR="00414C3A" w:rsidRPr="009C0F4C" w:rsidRDefault="00414C3A" w:rsidP="00414C3A">
            <w:pPr>
              <w:pStyle w:val="FiguraTCC2025"/>
            </w:pPr>
            <w:r w:rsidRPr="006658C6">
              <w:rPr>
                <w:noProof/>
              </w:rPr>
              <w:drawing>
                <wp:inline distT="0" distB="0" distL="0" distR="0" wp14:anchorId="4C499823" wp14:editId="3E5E5C3E">
                  <wp:extent cx="266737" cy="266737"/>
                  <wp:effectExtent l="0" t="0" r="0" b="0"/>
                  <wp:docPr id="1615982826" name="Imagem 1615982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5323" w:type="dxa"/>
          </w:tcPr>
          <w:p w14:paraId="05E8079C" w14:textId="45059515" w:rsidR="00414C3A" w:rsidRDefault="00414C3A" w:rsidP="00414C3A">
            <w:pPr>
              <w:pStyle w:val="QuadroTCC"/>
            </w:pPr>
            <w:r w:rsidRPr="006658C6">
              <w:rPr>
                <w:bCs/>
              </w:rPr>
              <w:t>Indica a quantidade de notificações disponíveis</w:t>
            </w:r>
          </w:p>
        </w:tc>
      </w:tr>
      <w:tr w:rsidR="00414C3A" w14:paraId="361C779D" w14:textId="77777777" w:rsidTr="0023077C">
        <w:trPr>
          <w:trHeight w:val="20"/>
        </w:trPr>
        <w:tc>
          <w:tcPr>
            <w:tcW w:w="3964" w:type="dxa"/>
          </w:tcPr>
          <w:p w14:paraId="79496FE3" w14:textId="02352950" w:rsidR="00414C3A" w:rsidRPr="009C0F4C" w:rsidRDefault="00414C3A" w:rsidP="00414C3A">
            <w:pPr>
              <w:pStyle w:val="FiguraTCC2025"/>
            </w:pPr>
            <w:r w:rsidRPr="006658C6">
              <w:rPr>
                <w:noProof/>
              </w:rPr>
              <w:drawing>
                <wp:inline distT="0" distB="0" distL="0" distR="0" wp14:anchorId="4C7E9E01" wp14:editId="30807232">
                  <wp:extent cx="866896" cy="285790"/>
                  <wp:effectExtent l="0" t="0" r="9525" b="0"/>
                  <wp:docPr id="1615982827" name="Imagem 1615982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5323" w:type="dxa"/>
          </w:tcPr>
          <w:p w14:paraId="11564833" w14:textId="4AA9ACDF" w:rsidR="00414C3A" w:rsidRDefault="00414C3A" w:rsidP="00414C3A">
            <w:pPr>
              <w:pStyle w:val="QuadroTCC"/>
            </w:pPr>
            <w:r w:rsidRPr="006658C6">
              <w:rPr>
                <w:bCs/>
              </w:rPr>
              <w:t>Exibe a foto ou inicial do usuário logado</w:t>
            </w:r>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414C3A" w14:paraId="442C6CFC" w14:textId="77777777" w:rsidTr="0023077C">
        <w:trPr>
          <w:trHeight w:val="20"/>
        </w:trPr>
        <w:tc>
          <w:tcPr>
            <w:tcW w:w="3964" w:type="dxa"/>
          </w:tcPr>
          <w:p w14:paraId="7D258684" w14:textId="209227DC" w:rsidR="00414C3A" w:rsidRPr="009C0F4C" w:rsidRDefault="00414C3A" w:rsidP="00414C3A">
            <w:pPr>
              <w:pStyle w:val="FiguraTCC2025"/>
            </w:pPr>
            <w:r w:rsidRPr="00414C3A">
              <w:rPr>
                <w:noProof/>
              </w:rPr>
              <w:drawing>
                <wp:inline distT="0" distB="0" distL="0" distR="0" wp14:anchorId="220FE1CA" wp14:editId="5655C511">
                  <wp:extent cx="2257740" cy="514422"/>
                  <wp:effectExtent l="0" t="0" r="0" b="0"/>
                  <wp:docPr id="1615982832" name="Imagem 1615982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257740" cy="514422"/>
                          </a:xfrm>
                          <a:prstGeom prst="rect">
                            <a:avLst/>
                          </a:prstGeom>
                        </pic:spPr>
                      </pic:pic>
                    </a:graphicData>
                  </a:graphic>
                </wp:inline>
              </w:drawing>
            </w:r>
          </w:p>
        </w:tc>
        <w:tc>
          <w:tcPr>
            <w:tcW w:w="5323" w:type="dxa"/>
          </w:tcPr>
          <w:p w14:paraId="23A676E8" w14:textId="6D6CDA74" w:rsidR="00414C3A" w:rsidRDefault="00414C3A" w:rsidP="00414C3A">
            <w:pPr>
              <w:pStyle w:val="QuadroTCC"/>
            </w:pPr>
            <w:r w:rsidRPr="006658C6">
              <w:rPr>
                <w:bCs/>
              </w:rPr>
              <w:t>Indica a seção atual do sistema</w:t>
            </w:r>
          </w:p>
        </w:tc>
      </w:tr>
      <w:tr w:rsidR="00414C3A" w14:paraId="13599753" w14:textId="77777777" w:rsidTr="0023077C">
        <w:trPr>
          <w:trHeight w:val="20"/>
        </w:trPr>
        <w:tc>
          <w:tcPr>
            <w:tcW w:w="3964" w:type="dxa"/>
          </w:tcPr>
          <w:p w14:paraId="775DDD0E" w14:textId="04059851" w:rsidR="00414C3A" w:rsidRPr="009C0F4C" w:rsidRDefault="00414C3A" w:rsidP="00414C3A">
            <w:pPr>
              <w:pStyle w:val="FiguraTCC2025"/>
            </w:pPr>
            <w:r w:rsidRPr="006658C6">
              <w:rPr>
                <w:noProof/>
              </w:rPr>
              <w:drawing>
                <wp:inline distT="0" distB="0" distL="0" distR="0" wp14:anchorId="65B11EC9" wp14:editId="56F6EA2C">
                  <wp:extent cx="914528" cy="304843"/>
                  <wp:effectExtent l="0" t="0" r="0" b="0"/>
                  <wp:docPr id="1615982829" name="Imagem 1615982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5323" w:type="dxa"/>
          </w:tcPr>
          <w:p w14:paraId="66F6564C" w14:textId="59827C10" w:rsidR="00414C3A" w:rsidRDefault="00414C3A" w:rsidP="00414C3A">
            <w:pPr>
              <w:pStyle w:val="QuadroTCC"/>
            </w:pPr>
            <w:r w:rsidRPr="006658C6">
              <w:rPr>
                <w:bCs/>
              </w:rPr>
              <w:t>Permite cadastrar um novo cliente</w:t>
            </w:r>
          </w:p>
        </w:tc>
      </w:tr>
      <w:tr w:rsidR="00414C3A" w14:paraId="0E0C085B" w14:textId="77777777" w:rsidTr="0023077C">
        <w:trPr>
          <w:trHeight w:val="20"/>
        </w:trPr>
        <w:tc>
          <w:tcPr>
            <w:tcW w:w="3964" w:type="dxa"/>
          </w:tcPr>
          <w:p w14:paraId="6F0F0C56" w14:textId="330E0E0E" w:rsidR="00414C3A" w:rsidRPr="009C0F4C" w:rsidRDefault="00414C3A" w:rsidP="00414C3A">
            <w:pPr>
              <w:pStyle w:val="FiguraTCC2025"/>
            </w:pPr>
            <w:r w:rsidRPr="00414C3A">
              <w:rPr>
                <w:noProof/>
              </w:rPr>
              <w:drawing>
                <wp:inline distT="0" distB="0" distL="0" distR="0" wp14:anchorId="3D3DFFDC" wp14:editId="0E8D6D6C">
                  <wp:extent cx="2379980" cy="824865"/>
                  <wp:effectExtent l="0" t="0" r="1270" b="0"/>
                  <wp:docPr id="1615982834" name="Imagem 161598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379980" cy="824865"/>
                          </a:xfrm>
                          <a:prstGeom prst="rect">
                            <a:avLst/>
                          </a:prstGeom>
                        </pic:spPr>
                      </pic:pic>
                    </a:graphicData>
                  </a:graphic>
                </wp:inline>
              </w:drawing>
            </w:r>
          </w:p>
        </w:tc>
        <w:tc>
          <w:tcPr>
            <w:tcW w:w="5323" w:type="dxa"/>
          </w:tcPr>
          <w:p w14:paraId="2F59407F" w14:textId="356E2D6C" w:rsidR="00414C3A" w:rsidRDefault="00414C3A" w:rsidP="00414C3A">
            <w:pPr>
              <w:pStyle w:val="QuadroTCC"/>
            </w:pPr>
            <w:r w:rsidRPr="0027285D">
              <w:t>Direciona para a tela inicial do sistema</w:t>
            </w:r>
          </w:p>
        </w:tc>
      </w:tr>
      <w:tr w:rsidR="00414C3A" w14:paraId="35F6DB9E" w14:textId="77777777" w:rsidTr="0023077C">
        <w:trPr>
          <w:trHeight w:val="20"/>
        </w:trPr>
        <w:tc>
          <w:tcPr>
            <w:tcW w:w="3964" w:type="dxa"/>
          </w:tcPr>
          <w:p w14:paraId="477E31B3" w14:textId="1312BBF1" w:rsidR="00414C3A" w:rsidRPr="0027285D" w:rsidRDefault="00414C3A" w:rsidP="00414C3A">
            <w:pPr>
              <w:pStyle w:val="FiguraTCC2025"/>
            </w:pPr>
            <w:r w:rsidRPr="00414C3A">
              <w:rPr>
                <w:noProof/>
              </w:rPr>
              <w:drawing>
                <wp:inline distT="0" distB="0" distL="0" distR="0" wp14:anchorId="50C0C306" wp14:editId="0E06990C">
                  <wp:extent cx="2353003" cy="800212"/>
                  <wp:effectExtent l="0" t="0" r="0" b="0"/>
                  <wp:docPr id="1615982835" name="Imagem 1615982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353003" cy="800212"/>
                          </a:xfrm>
                          <a:prstGeom prst="rect">
                            <a:avLst/>
                          </a:prstGeom>
                        </pic:spPr>
                      </pic:pic>
                    </a:graphicData>
                  </a:graphic>
                </wp:inline>
              </w:drawing>
            </w:r>
          </w:p>
        </w:tc>
        <w:tc>
          <w:tcPr>
            <w:tcW w:w="5323" w:type="dxa"/>
          </w:tcPr>
          <w:p w14:paraId="4F45706D" w14:textId="77777777" w:rsidR="00414C3A" w:rsidRPr="0027285D" w:rsidRDefault="00414C3A" w:rsidP="00414C3A">
            <w:pPr>
              <w:pStyle w:val="QuadroTCC"/>
            </w:pPr>
          </w:p>
        </w:tc>
      </w:tr>
      <w:tr w:rsidR="00414C3A" w14:paraId="6BF14AFB" w14:textId="77777777" w:rsidTr="0023077C">
        <w:trPr>
          <w:trHeight w:val="20"/>
        </w:trPr>
        <w:tc>
          <w:tcPr>
            <w:tcW w:w="3964" w:type="dxa"/>
          </w:tcPr>
          <w:p w14:paraId="6D218312" w14:textId="433C58BD" w:rsidR="00414C3A" w:rsidRPr="0027285D" w:rsidRDefault="00414C3A" w:rsidP="00414C3A">
            <w:pPr>
              <w:pStyle w:val="FiguraTCC2025"/>
            </w:pPr>
            <w:r w:rsidRPr="00414C3A">
              <w:rPr>
                <w:noProof/>
              </w:rPr>
              <w:drawing>
                <wp:inline distT="0" distB="0" distL="0" distR="0" wp14:anchorId="7D25331B" wp14:editId="17269AF5">
                  <wp:extent cx="2372056" cy="857370"/>
                  <wp:effectExtent l="0" t="0" r="0" b="0"/>
                  <wp:docPr id="1615982836" name="Imagem 1615982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372056" cy="857370"/>
                          </a:xfrm>
                          <a:prstGeom prst="rect">
                            <a:avLst/>
                          </a:prstGeom>
                        </pic:spPr>
                      </pic:pic>
                    </a:graphicData>
                  </a:graphic>
                </wp:inline>
              </w:drawing>
            </w:r>
          </w:p>
        </w:tc>
        <w:tc>
          <w:tcPr>
            <w:tcW w:w="5323" w:type="dxa"/>
          </w:tcPr>
          <w:p w14:paraId="39AE39EF" w14:textId="77777777" w:rsidR="00414C3A" w:rsidRPr="0027285D" w:rsidRDefault="00414C3A" w:rsidP="00414C3A">
            <w:pPr>
              <w:pStyle w:val="QuadroTCC"/>
            </w:pPr>
          </w:p>
        </w:tc>
      </w:tr>
      <w:tr w:rsidR="00414C3A" w14:paraId="00BFBB78" w14:textId="77777777" w:rsidTr="0023077C">
        <w:trPr>
          <w:trHeight w:val="20"/>
        </w:trPr>
        <w:tc>
          <w:tcPr>
            <w:tcW w:w="3964" w:type="dxa"/>
          </w:tcPr>
          <w:p w14:paraId="03AB1E73" w14:textId="164AC58A" w:rsidR="00414C3A" w:rsidRPr="0027285D" w:rsidRDefault="00414C3A" w:rsidP="00414C3A">
            <w:pPr>
              <w:pStyle w:val="FiguraTCC2025"/>
            </w:pPr>
            <w:r w:rsidRPr="00414C3A">
              <w:rPr>
                <w:noProof/>
              </w:rPr>
              <w:drawing>
                <wp:inline distT="0" distB="0" distL="0" distR="0" wp14:anchorId="4D88EE90" wp14:editId="1934E354">
                  <wp:extent cx="2379980" cy="837565"/>
                  <wp:effectExtent l="0" t="0" r="1270" b="635"/>
                  <wp:docPr id="1615982846" name="Imagem 1615982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379980" cy="837565"/>
                          </a:xfrm>
                          <a:prstGeom prst="rect">
                            <a:avLst/>
                          </a:prstGeom>
                        </pic:spPr>
                      </pic:pic>
                    </a:graphicData>
                  </a:graphic>
                </wp:inline>
              </w:drawing>
            </w:r>
          </w:p>
        </w:tc>
        <w:tc>
          <w:tcPr>
            <w:tcW w:w="5323" w:type="dxa"/>
          </w:tcPr>
          <w:p w14:paraId="56BBE151" w14:textId="77777777" w:rsidR="00414C3A" w:rsidRPr="0027285D" w:rsidRDefault="00414C3A" w:rsidP="00414C3A">
            <w:pPr>
              <w:pStyle w:val="QuadroTCC"/>
            </w:pPr>
          </w:p>
        </w:tc>
      </w:tr>
      <w:tr w:rsidR="00414C3A" w14:paraId="2856CDBC" w14:textId="77777777" w:rsidTr="0023077C">
        <w:trPr>
          <w:trHeight w:val="20"/>
        </w:trPr>
        <w:tc>
          <w:tcPr>
            <w:tcW w:w="3964" w:type="dxa"/>
          </w:tcPr>
          <w:p w14:paraId="0E420DA4" w14:textId="3C4A5D65" w:rsidR="00414C3A" w:rsidRPr="0027285D" w:rsidRDefault="00414C3A" w:rsidP="00414C3A">
            <w:pPr>
              <w:pStyle w:val="FiguraTCC2025"/>
            </w:pPr>
            <w:r w:rsidRPr="00414C3A">
              <w:rPr>
                <w:noProof/>
              </w:rPr>
              <w:drawing>
                <wp:inline distT="0" distB="0" distL="0" distR="0" wp14:anchorId="0BEDD0EC" wp14:editId="3D74B06C">
                  <wp:extent cx="2379980" cy="1244600"/>
                  <wp:effectExtent l="0" t="0" r="1270" b="0"/>
                  <wp:docPr id="1615982847" name="Imagem 1615982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379980" cy="1244600"/>
                          </a:xfrm>
                          <a:prstGeom prst="rect">
                            <a:avLst/>
                          </a:prstGeom>
                        </pic:spPr>
                      </pic:pic>
                    </a:graphicData>
                  </a:graphic>
                </wp:inline>
              </w:drawing>
            </w:r>
          </w:p>
        </w:tc>
        <w:tc>
          <w:tcPr>
            <w:tcW w:w="5323" w:type="dxa"/>
          </w:tcPr>
          <w:p w14:paraId="1711FE55" w14:textId="77777777" w:rsidR="00414C3A" w:rsidRPr="0027285D" w:rsidRDefault="00414C3A" w:rsidP="00414C3A">
            <w:pPr>
              <w:pStyle w:val="QuadroTCC"/>
            </w:pPr>
          </w:p>
        </w:tc>
      </w:tr>
      <w:tr w:rsidR="00414C3A" w14:paraId="2D092623" w14:textId="77777777" w:rsidTr="0023077C">
        <w:trPr>
          <w:trHeight w:val="20"/>
        </w:trPr>
        <w:tc>
          <w:tcPr>
            <w:tcW w:w="3964" w:type="dxa"/>
          </w:tcPr>
          <w:p w14:paraId="7458A2A3" w14:textId="77777777" w:rsidR="00414C3A" w:rsidRPr="0027285D" w:rsidRDefault="00414C3A" w:rsidP="00414C3A">
            <w:pPr>
              <w:pStyle w:val="imgQuadro"/>
            </w:pPr>
          </w:p>
        </w:tc>
        <w:tc>
          <w:tcPr>
            <w:tcW w:w="5323" w:type="dxa"/>
          </w:tcPr>
          <w:p w14:paraId="0764471F" w14:textId="77777777" w:rsidR="00414C3A" w:rsidRPr="0027285D" w:rsidRDefault="00414C3A" w:rsidP="00414C3A">
            <w:pPr>
              <w:pStyle w:val="QuadroTCC"/>
            </w:pPr>
          </w:p>
        </w:tc>
      </w:tr>
      <w:tr w:rsidR="00414C3A" w14:paraId="194F33FC" w14:textId="77777777" w:rsidTr="0023077C">
        <w:trPr>
          <w:trHeight w:val="20"/>
        </w:trPr>
        <w:tc>
          <w:tcPr>
            <w:tcW w:w="3964" w:type="dxa"/>
          </w:tcPr>
          <w:p w14:paraId="15979CC8" w14:textId="77777777" w:rsidR="00414C3A" w:rsidRPr="0027285D" w:rsidRDefault="00414C3A" w:rsidP="00414C3A">
            <w:pPr>
              <w:pStyle w:val="imgQuadro"/>
            </w:pPr>
          </w:p>
        </w:tc>
        <w:tc>
          <w:tcPr>
            <w:tcW w:w="5323" w:type="dxa"/>
          </w:tcPr>
          <w:p w14:paraId="746672CE" w14:textId="77777777" w:rsidR="00414C3A" w:rsidRPr="0027285D" w:rsidRDefault="00414C3A" w:rsidP="00414C3A">
            <w:pPr>
              <w:pStyle w:val="QuadroTCC"/>
            </w:pPr>
          </w:p>
        </w:tc>
      </w:tr>
    </w:tbl>
    <w:p w14:paraId="0540A61F" w14:textId="6A05869D" w:rsidR="00FB6FA5" w:rsidRDefault="00FB6FA5" w:rsidP="00FB6FA5">
      <w:pPr>
        <w:pStyle w:val="FiguraTCC2025"/>
      </w:pPr>
      <w:r>
        <w:t xml:space="preserve">Fonte: Feito por </w:t>
      </w:r>
      <w:r w:rsidR="00414C3A">
        <w:t>Os Autores</w:t>
      </w:r>
    </w:p>
    <w:p w14:paraId="30D783FF" w14:textId="1C9354F9" w:rsidR="00FB6FA5" w:rsidRPr="00414C3A" w:rsidRDefault="00345056" w:rsidP="00FB6FA5">
      <w:pPr>
        <w:pStyle w:val="ParagrafoTCC2025"/>
        <w:rPr>
          <w:color w:val="FF0000"/>
        </w:rPr>
      </w:pPr>
      <w:r w:rsidRPr="00414C3A">
        <w:rPr>
          <w:color w:val="FF0000"/>
        </w:rPr>
        <w:t xml:space="preserve">Os elementos apresentados atendem às necessidades da </w:t>
      </w:r>
      <w:r w:rsidRPr="00414C3A">
        <w:rPr>
          <w:b/>
          <w:bCs/>
          <w:color w:val="FF0000"/>
        </w:rPr>
        <w:t>Tela Simulação de Entrevista</w:t>
      </w:r>
      <w:r w:rsidR="00FB6FA5" w:rsidRPr="00414C3A">
        <w:rPr>
          <w:color w:val="FF0000"/>
        </w:rPr>
        <w:t>.</w:t>
      </w:r>
    </w:p>
    <w:p w14:paraId="1BEBDAF2" w14:textId="56D78603" w:rsidR="002104DF" w:rsidRDefault="002104DF" w:rsidP="002104DF">
      <w:pPr>
        <w:pStyle w:val="Ttulo1"/>
      </w:pPr>
      <w:bookmarkStart w:id="76" w:name="_Toc228998120"/>
      <w:r>
        <w:lastRenderedPageBreak/>
        <w:t xml:space="preserve">8. TELA </w:t>
      </w:r>
      <w:r w:rsidR="00274444">
        <w:t>IMPORTAR DADOS</w:t>
      </w:r>
      <w:bookmarkEnd w:id="76"/>
    </w:p>
    <w:p w14:paraId="423B32E8" w14:textId="0A308113" w:rsidR="002104DF" w:rsidRDefault="002104DF" w:rsidP="002104DF">
      <w:pPr>
        <w:pStyle w:val="ParagrafoTCC2025"/>
      </w:pPr>
      <w:r>
        <w:t xml:space="preserve">Nesta </w:t>
      </w:r>
      <w:r w:rsidR="0067636A">
        <w:t>seção</w:t>
      </w:r>
      <w:r>
        <w:t xml:space="preserve"> será abordado a página de </w:t>
      </w:r>
      <w:r w:rsidR="00414C3A">
        <w:rPr>
          <w:i/>
          <w:iCs/>
        </w:rPr>
        <w:t>Importar Dados</w:t>
      </w:r>
      <w:r>
        <w:t xml:space="preserve">, </w:t>
      </w:r>
      <w:r w:rsidRPr="00414C3A">
        <w:rPr>
          <w:color w:val="FF0000"/>
        </w:rPr>
        <w:t>apresentando as estatísticas da empresa.</w:t>
      </w:r>
    </w:p>
    <w:p w14:paraId="741CC293" w14:textId="1160F03F" w:rsidR="002104DF" w:rsidRDefault="002104DF" w:rsidP="002104DF">
      <w:pPr>
        <w:pStyle w:val="Ttulo2"/>
      </w:pPr>
      <w:bookmarkStart w:id="77" w:name="_Toc228998121"/>
      <w:r>
        <w:t xml:space="preserve">8.1 Apresentação da tela </w:t>
      </w:r>
      <w:r w:rsidR="00274444">
        <w:t>Importar Dados</w:t>
      </w:r>
      <w:bookmarkEnd w:id="77"/>
    </w:p>
    <w:p w14:paraId="0E616882" w14:textId="6F4AF54B" w:rsidR="002104DF" w:rsidRDefault="002104DF" w:rsidP="002104DF">
      <w:pPr>
        <w:pStyle w:val="ParagrafoTCC2025"/>
      </w:pPr>
      <w:r>
        <w:t xml:space="preserve">A </w:t>
      </w:r>
      <w:r>
        <w:rPr>
          <w:b/>
        </w:rPr>
        <w:t xml:space="preserve">Tela </w:t>
      </w:r>
      <w:r w:rsidR="003D0E81">
        <w:rPr>
          <w:b/>
        </w:rPr>
        <w:t>Importar Dados</w:t>
      </w:r>
      <w:r>
        <w:rPr>
          <w:b/>
        </w:rPr>
        <w:t xml:space="preserve"> </w:t>
      </w:r>
      <w:r w:rsidRPr="003D0E81">
        <w:rPr>
          <w:color w:val="FF0000"/>
        </w:rPr>
        <w:t>apresentará à empresa suas informações</w:t>
      </w:r>
      <w:r>
        <w:t>.</w:t>
      </w:r>
    </w:p>
    <w:p w14:paraId="7830FC52" w14:textId="36E7F00B" w:rsidR="001C0402" w:rsidRDefault="001C0402" w:rsidP="001C0402">
      <w:pPr>
        <w:pStyle w:val="Legenda"/>
      </w:pPr>
      <w:bookmarkStart w:id="78" w:name="_Toc228998452"/>
      <w:r>
        <w:t xml:space="preserve">Figura </w:t>
      </w:r>
      <w:r>
        <w:fldChar w:fldCharType="begin"/>
      </w:r>
      <w:r>
        <w:instrText xml:space="preserve"> SEQ Figura \* ARABIC </w:instrText>
      </w:r>
      <w:r>
        <w:fldChar w:fldCharType="separate"/>
      </w:r>
      <w:r>
        <w:rPr>
          <w:noProof/>
        </w:rPr>
        <w:t>10</w:t>
      </w:r>
      <w:r>
        <w:fldChar w:fldCharType="end"/>
      </w:r>
      <w:r>
        <w:t xml:space="preserve"> - </w:t>
      </w:r>
      <w:r w:rsidRPr="008436D2">
        <w:t>Tela Importar Dados</w:t>
      </w:r>
      <w:bookmarkEnd w:id="78"/>
    </w:p>
    <w:p w14:paraId="08932D34" w14:textId="77777777" w:rsidR="002104DF" w:rsidRDefault="002104DF" w:rsidP="002104DF">
      <w:pPr>
        <w:pStyle w:val="FiguraTCC2025"/>
      </w:pPr>
      <w:r>
        <w:rPr>
          <w:noProof/>
        </w:rPr>
        <w:drawing>
          <wp:inline distT="0" distB="0" distL="0" distR="0" wp14:anchorId="58F70F43" wp14:editId="4E503D42">
            <wp:extent cx="3772641" cy="2361500"/>
            <wp:effectExtent l="0" t="0" r="0" b="1270"/>
            <wp:docPr id="1615982729"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764" name="Imagem 52"/>
                    <pic:cNvPicPr>
                      <a:picLocks noChangeAspect="1"/>
                    </pic:cNvPicPr>
                  </pic:nvPicPr>
                  <pic:blipFill>
                    <a:blip r:embed="rId117" cstate="print">
                      <a:extLst>
                        <a:ext uri="{28A0092B-C50C-407E-A947-70E740481C1C}">
                          <a14:useLocalDpi xmlns:a14="http://schemas.microsoft.com/office/drawing/2010/main" val="0"/>
                        </a:ext>
                      </a:extLst>
                    </a:blip>
                    <a:stretch>
                      <a:fillRect/>
                    </a:stretch>
                  </pic:blipFill>
                  <pic:spPr bwMode="auto">
                    <a:xfrm>
                      <a:off x="0" y="0"/>
                      <a:ext cx="3772641" cy="2361500"/>
                    </a:xfrm>
                    <a:prstGeom prst="rect">
                      <a:avLst/>
                    </a:prstGeom>
                    <a:noFill/>
                    <a:ln>
                      <a:noFill/>
                    </a:ln>
                  </pic:spPr>
                </pic:pic>
              </a:graphicData>
            </a:graphic>
          </wp:inline>
        </w:drawing>
      </w:r>
    </w:p>
    <w:p w14:paraId="1139E7B4" w14:textId="66387586" w:rsidR="002104DF" w:rsidRDefault="002104DF" w:rsidP="002104DF">
      <w:pPr>
        <w:pStyle w:val="FiguraTCC2025"/>
      </w:pPr>
      <w:r>
        <w:t>Fonte</w:t>
      </w:r>
      <w:r w:rsidR="00274444">
        <w:t>: Os Autores</w:t>
      </w:r>
    </w:p>
    <w:p w14:paraId="757AA6A0" w14:textId="3EEFFE4E" w:rsidR="002104DF" w:rsidRPr="003D0E81" w:rsidRDefault="002104DF" w:rsidP="002104DF">
      <w:pPr>
        <w:pStyle w:val="ParagrafoTCC2025"/>
        <w:rPr>
          <w:b/>
          <w:bCs/>
          <w:color w:val="FF0000"/>
        </w:rPr>
      </w:pPr>
      <w:r w:rsidRPr="003D0E81">
        <w:rPr>
          <w:color w:val="FF0000"/>
        </w:rPr>
        <w:t xml:space="preserve">Nesta tela </w:t>
      </w:r>
      <w:r w:rsidR="0042499E" w:rsidRPr="003D0E81">
        <w:rPr>
          <w:color w:val="FF0000"/>
        </w:rPr>
        <w:t>a</w:t>
      </w:r>
      <w:r w:rsidRPr="003D0E81">
        <w:rPr>
          <w:color w:val="FF0000"/>
        </w:rPr>
        <w:t xml:space="preserve"> </w:t>
      </w:r>
      <w:r w:rsidR="0042499E" w:rsidRPr="003D0E81">
        <w:rPr>
          <w:color w:val="FF0000"/>
        </w:rPr>
        <w:t xml:space="preserve">empresa pode analisar as informações das vagas criadas pela mesma, </w:t>
      </w:r>
      <w:r w:rsidR="00135D7C" w:rsidRPr="003D0E81">
        <w:rPr>
          <w:color w:val="FF0000"/>
        </w:rPr>
        <w:t xml:space="preserve">contendo: </w:t>
      </w:r>
      <w:r w:rsidR="00135D7C" w:rsidRPr="003D0E81">
        <w:rPr>
          <w:b/>
          <w:bCs/>
          <w:color w:val="FF0000"/>
        </w:rPr>
        <w:t>Vagas ativas</w:t>
      </w:r>
      <w:r w:rsidR="00135D7C" w:rsidRPr="003D0E81">
        <w:rPr>
          <w:color w:val="FF0000"/>
        </w:rPr>
        <w:t xml:space="preserve">, </w:t>
      </w:r>
      <w:r w:rsidR="0093013D" w:rsidRPr="003D0E81">
        <w:rPr>
          <w:b/>
          <w:bCs/>
          <w:color w:val="FF0000"/>
        </w:rPr>
        <w:t>Vagas com mais candidaturas</w:t>
      </w:r>
      <w:r w:rsidR="0093013D" w:rsidRPr="003D0E81">
        <w:rPr>
          <w:color w:val="FF0000"/>
        </w:rPr>
        <w:t xml:space="preserve"> e</w:t>
      </w:r>
      <w:r w:rsidR="00135D7C" w:rsidRPr="003D0E81">
        <w:rPr>
          <w:color w:val="FF0000"/>
        </w:rPr>
        <w:t xml:space="preserve"> </w:t>
      </w:r>
      <w:r w:rsidR="00135D7C" w:rsidRPr="003D0E81">
        <w:rPr>
          <w:b/>
          <w:bCs/>
          <w:color w:val="FF0000"/>
        </w:rPr>
        <w:t>Vagas em Rascunho</w:t>
      </w:r>
      <w:r w:rsidR="0093013D" w:rsidRPr="003D0E81">
        <w:rPr>
          <w:b/>
          <w:bCs/>
          <w:color w:val="FF0000"/>
        </w:rPr>
        <w:t>.</w:t>
      </w:r>
    </w:p>
    <w:p w14:paraId="7D5737D7" w14:textId="439CC6A3" w:rsidR="002104DF" w:rsidRPr="003D0E81" w:rsidRDefault="0093013D" w:rsidP="002104DF">
      <w:pPr>
        <w:pStyle w:val="ParagrafoTCC2025"/>
        <w:rPr>
          <w:color w:val="FF0000"/>
        </w:rPr>
      </w:pPr>
      <w:r w:rsidRPr="003D0E81">
        <w:rPr>
          <w:color w:val="FF0000"/>
        </w:rPr>
        <w:t xml:space="preserve">Também é possível </w:t>
      </w:r>
      <w:r w:rsidR="004820A1" w:rsidRPr="003D0E81">
        <w:rPr>
          <w:color w:val="FF0000"/>
        </w:rPr>
        <w:t xml:space="preserve">analisar as candidaturas em geral, utilizando as estatísticas: </w:t>
      </w:r>
      <w:r w:rsidR="004820A1" w:rsidRPr="003D0E81">
        <w:rPr>
          <w:b/>
          <w:bCs/>
          <w:color w:val="FF0000"/>
        </w:rPr>
        <w:t>Candidaturas nos últimos 6 meses</w:t>
      </w:r>
      <w:r w:rsidR="004820A1" w:rsidRPr="003D0E81">
        <w:rPr>
          <w:color w:val="FF0000"/>
        </w:rPr>
        <w:t xml:space="preserve">, </w:t>
      </w:r>
      <w:r w:rsidR="004820A1" w:rsidRPr="003D0E81">
        <w:rPr>
          <w:b/>
          <w:bCs/>
          <w:color w:val="FF0000"/>
        </w:rPr>
        <w:t>Distribuição por status</w:t>
      </w:r>
      <w:r w:rsidR="004820A1" w:rsidRPr="003D0E81">
        <w:rPr>
          <w:color w:val="FF0000"/>
        </w:rPr>
        <w:t xml:space="preserve"> e </w:t>
      </w:r>
      <w:r w:rsidR="004820A1" w:rsidRPr="003D0E81">
        <w:rPr>
          <w:b/>
          <w:bCs/>
          <w:color w:val="FF0000"/>
        </w:rPr>
        <w:t>Candidaturas recentes</w:t>
      </w:r>
      <w:r w:rsidR="004820A1" w:rsidRPr="003D0E81">
        <w:rPr>
          <w:color w:val="FF0000"/>
        </w:rPr>
        <w:t>.</w:t>
      </w:r>
    </w:p>
    <w:p w14:paraId="10ED0ECB" w14:textId="1470AB1D" w:rsidR="004820A1" w:rsidRPr="003D0E81" w:rsidRDefault="00935D80" w:rsidP="002104DF">
      <w:pPr>
        <w:pStyle w:val="ParagrafoTCC2025"/>
        <w:rPr>
          <w:color w:val="FF0000"/>
        </w:rPr>
      </w:pPr>
      <w:r w:rsidRPr="003D0E81">
        <w:rPr>
          <w:color w:val="FF0000"/>
        </w:rPr>
        <w:t xml:space="preserve">A tela também contém redirecionamentos para as páginas </w:t>
      </w:r>
      <w:r w:rsidRPr="003D0E81">
        <w:rPr>
          <w:b/>
          <w:bCs/>
          <w:color w:val="FF0000"/>
        </w:rPr>
        <w:t>Publicar Vaga</w:t>
      </w:r>
      <w:r w:rsidR="00121DF2" w:rsidRPr="003D0E81">
        <w:rPr>
          <w:b/>
          <w:bCs/>
          <w:color w:val="FF0000"/>
        </w:rPr>
        <w:t xml:space="preserve"> </w:t>
      </w:r>
      <w:r w:rsidR="00121DF2" w:rsidRPr="003D0E81">
        <w:rPr>
          <w:color w:val="FF0000"/>
        </w:rPr>
        <w:t xml:space="preserve">e </w:t>
      </w:r>
      <w:r w:rsidR="00121DF2" w:rsidRPr="003D0E81">
        <w:rPr>
          <w:b/>
          <w:bCs/>
          <w:color w:val="FF0000"/>
        </w:rPr>
        <w:t>Acompanhar Candidaturas</w:t>
      </w:r>
      <w:r w:rsidR="00121DF2" w:rsidRPr="003D0E81">
        <w:rPr>
          <w:color w:val="FF0000"/>
        </w:rPr>
        <w:t>.</w:t>
      </w:r>
    </w:p>
    <w:p w14:paraId="16062CB8" w14:textId="65EAD786" w:rsidR="002104DF" w:rsidRPr="003D0E81" w:rsidRDefault="002104DF" w:rsidP="002104DF">
      <w:pPr>
        <w:pStyle w:val="ParagrafoTCC2025"/>
        <w:rPr>
          <w:color w:val="FF0000"/>
        </w:rPr>
      </w:pPr>
      <w:r w:rsidRPr="003D0E81">
        <w:rPr>
          <w:color w:val="FF0000"/>
        </w:rPr>
        <w:t xml:space="preserve">Todas as funcionalidades da tela </w:t>
      </w:r>
      <w:r w:rsidR="00121DF2" w:rsidRPr="003D0E81">
        <w:rPr>
          <w:color w:val="FF0000"/>
        </w:rPr>
        <w:t>Dashboard</w:t>
      </w:r>
      <w:r w:rsidRPr="003D0E81">
        <w:rPr>
          <w:color w:val="FF0000"/>
        </w:rPr>
        <w:t xml:space="preserve"> será apresentado no Quadro </w:t>
      </w:r>
      <w:r w:rsidR="00920A67" w:rsidRPr="003D0E81">
        <w:rPr>
          <w:color w:val="FF0000"/>
        </w:rPr>
        <w:t>3</w:t>
      </w:r>
      <w:r w:rsidR="008230D0" w:rsidRPr="003D0E81">
        <w:rPr>
          <w:color w:val="FF0000"/>
        </w:rPr>
        <w:t>5</w:t>
      </w:r>
      <w:r w:rsidRPr="003D0E81">
        <w:rPr>
          <w:color w:val="FF0000"/>
        </w:rPr>
        <w:t>.</w:t>
      </w:r>
    </w:p>
    <w:p w14:paraId="05EE3AD5" w14:textId="5206BB57" w:rsidR="002104DF" w:rsidRDefault="002104DF" w:rsidP="002104DF">
      <w:pPr>
        <w:pStyle w:val="Legenda"/>
      </w:pPr>
      <w:bookmarkStart w:id="79" w:name="_Toc215493284"/>
      <w:bookmarkStart w:id="80" w:name="_Toc228999086"/>
      <w:r>
        <w:t xml:space="preserve">Quadro </w:t>
      </w:r>
      <w:r w:rsidR="0016556F">
        <w:fldChar w:fldCharType="begin"/>
      </w:r>
      <w:r w:rsidR="0016556F">
        <w:instrText xml:space="preserve"> SEQ Quadro \* ARABIC </w:instrText>
      </w:r>
      <w:r w:rsidR="0016556F">
        <w:fldChar w:fldCharType="separate"/>
      </w:r>
      <w:r w:rsidR="00F824DA">
        <w:rPr>
          <w:noProof/>
        </w:rPr>
        <w:t>17</w:t>
      </w:r>
      <w:r w:rsidR="0016556F">
        <w:rPr>
          <w:noProof/>
        </w:rPr>
        <w:fldChar w:fldCharType="end"/>
      </w:r>
      <w:r>
        <w:t xml:space="preserve"> - Tela </w:t>
      </w:r>
      <w:bookmarkEnd w:id="79"/>
      <w:r w:rsidR="00762B3A">
        <w:t>Importar Dados</w:t>
      </w:r>
      <w:bookmarkEnd w:id="80"/>
    </w:p>
    <w:tbl>
      <w:tblPr>
        <w:tblStyle w:val="Tabelacomgrade"/>
        <w:tblW w:w="9287" w:type="dxa"/>
        <w:tblLayout w:type="fixed"/>
        <w:tblLook w:val="04A0" w:firstRow="1" w:lastRow="0" w:firstColumn="1" w:lastColumn="0" w:noHBand="0" w:noVBand="1"/>
      </w:tblPr>
      <w:tblGrid>
        <w:gridCol w:w="4531"/>
        <w:gridCol w:w="4756"/>
      </w:tblGrid>
      <w:tr w:rsidR="002104DF" w14:paraId="4F6B42ED" w14:textId="77777777" w:rsidTr="00A0309E">
        <w:trPr>
          <w:trHeight w:val="20"/>
        </w:trPr>
        <w:tc>
          <w:tcPr>
            <w:tcW w:w="4531" w:type="dxa"/>
          </w:tcPr>
          <w:p w14:paraId="1F53A265" w14:textId="77777777" w:rsidR="002104DF" w:rsidRDefault="002104DF" w:rsidP="00095FA9">
            <w:pPr>
              <w:pStyle w:val="imgQuadro"/>
            </w:pPr>
            <w:r>
              <w:t>Recorte da Tela</w:t>
            </w:r>
          </w:p>
        </w:tc>
        <w:tc>
          <w:tcPr>
            <w:tcW w:w="4756" w:type="dxa"/>
          </w:tcPr>
          <w:p w14:paraId="6689CC30" w14:textId="77777777" w:rsidR="002104DF" w:rsidRDefault="002104DF" w:rsidP="0067636A">
            <w:pPr>
              <w:pStyle w:val="QuadroTCC"/>
            </w:pPr>
            <w:r>
              <w:t>Funcionalidade</w:t>
            </w:r>
          </w:p>
        </w:tc>
      </w:tr>
      <w:tr w:rsidR="003D0E81" w14:paraId="0E7912D0" w14:textId="77777777" w:rsidTr="00A0309E">
        <w:trPr>
          <w:trHeight w:val="20"/>
        </w:trPr>
        <w:tc>
          <w:tcPr>
            <w:tcW w:w="4531" w:type="dxa"/>
          </w:tcPr>
          <w:p w14:paraId="60F350BE" w14:textId="477ED55D" w:rsidR="003D0E81" w:rsidRDefault="003D0E81" w:rsidP="003D0E81">
            <w:pPr>
              <w:pStyle w:val="FiguraTCC2025"/>
            </w:pPr>
            <w:r w:rsidRPr="0027285D">
              <w:rPr>
                <w:noProof/>
              </w:rPr>
              <w:drawing>
                <wp:inline distT="0" distB="0" distL="0" distR="0" wp14:anchorId="67CC2FDE" wp14:editId="1F5544BF">
                  <wp:extent cx="1390844" cy="257211"/>
                  <wp:effectExtent l="0" t="0" r="0" b="9525"/>
                  <wp:docPr id="1615982868" name="Imagem 1615982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756" w:type="dxa"/>
          </w:tcPr>
          <w:p w14:paraId="716D7046" w14:textId="6734FEEB" w:rsidR="003D0E81" w:rsidRDefault="003D0E81" w:rsidP="003D0E81">
            <w:pPr>
              <w:pStyle w:val="QuadroTCC"/>
            </w:pPr>
            <w:r w:rsidRPr="0027285D">
              <w:t>Direciona para a tela inicial do sistema</w:t>
            </w:r>
          </w:p>
        </w:tc>
      </w:tr>
      <w:tr w:rsidR="003D0E81" w14:paraId="5045F110" w14:textId="77777777" w:rsidTr="00A0309E">
        <w:trPr>
          <w:trHeight w:val="20"/>
        </w:trPr>
        <w:tc>
          <w:tcPr>
            <w:tcW w:w="4531" w:type="dxa"/>
          </w:tcPr>
          <w:p w14:paraId="55D35FE5" w14:textId="49633695" w:rsidR="003D0E81" w:rsidRDefault="003D0E81" w:rsidP="003D0E81">
            <w:pPr>
              <w:pStyle w:val="FiguraTCC2025"/>
            </w:pPr>
            <w:r w:rsidRPr="00AD6CCB">
              <w:rPr>
                <w:noProof/>
              </w:rPr>
              <w:drawing>
                <wp:inline distT="0" distB="0" distL="0" distR="0" wp14:anchorId="7E31BCAE" wp14:editId="55205526">
                  <wp:extent cx="1390844" cy="247685"/>
                  <wp:effectExtent l="0" t="0" r="0" b="0"/>
                  <wp:docPr id="1615982869" name="Imagem 1615982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4756" w:type="dxa"/>
          </w:tcPr>
          <w:p w14:paraId="2912C616" w14:textId="511DCDD2" w:rsidR="003D0E81" w:rsidRDefault="003D0E81" w:rsidP="003D0E81">
            <w:pPr>
              <w:pStyle w:val="QuadroTCC"/>
            </w:pPr>
            <w:r w:rsidRPr="0027285D">
              <w:t>Direciona para a tela de gerenciamento de clientes</w:t>
            </w:r>
          </w:p>
        </w:tc>
      </w:tr>
      <w:tr w:rsidR="003D0E81" w14:paraId="0147A8AE" w14:textId="77777777" w:rsidTr="00A0309E">
        <w:trPr>
          <w:trHeight w:val="20"/>
        </w:trPr>
        <w:tc>
          <w:tcPr>
            <w:tcW w:w="4531" w:type="dxa"/>
          </w:tcPr>
          <w:p w14:paraId="263DE00F" w14:textId="32EB3917" w:rsidR="003D0E81" w:rsidRDefault="003D0E81" w:rsidP="003D0E81">
            <w:pPr>
              <w:pStyle w:val="FiguraTCC2025"/>
            </w:pPr>
            <w:r w:rsidRPr="00414C3A">
              <w:rPr>
                <w:noProof/>
              </w:rPr>
              <w:drawing>
                <wp:inline distT="0" distB="0" distL="0" distR="0" wp14:anchorId="04FA02B2" wp14:editId="06462A41">
                  <wp:extent cx="1133633" cy="200053"/>
                  <wp:effectExtent l="0" t="0" r="0" b="9525"/>
                  <wp:docPr id="1615982870" name="Imagem 1615982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33633" cy="200053"/>
                          </a:xfrm>
                          <a:prstGeom prst="rect">
                            <a:avLst/>
                          </a:prstGeom>
                        </pic:spPr>
                      </pic:pic>
                    </a:graphicData>
                  </a:graphic>
                </wp:inline>
              </w:drawing>
            </w:r>
          </w:p>
        </w:tc>
        <w:tc>
          <w:tcPr>
            <w:tcW w:w="4756" w:type="dxa"/>
          </w:tcPr>
          <w:p w14:paraId="2EC972D9" w14:textId="562A95A2" w:rsidR="003D0E81" w:rsidRDefault="003D0E81" w:rsidP="003D0E81">
            <w:pPr>
              <w:pStyle w:val="QuadroTCC"/>
            </w:pPr>
            <w:r w:rsidRPr="006658C6">
              <w:t>Direciona para a tela de apólices</w:t>
            </w:r>
          </w:p>
        </w:tc>
      </w:tr>
      <w:tr w:rsidR="003D0E81" w14:paraId="66D4CBE1" w14:textId="77777777" w:rsidTr="00A0309E">
        <w:trPr>
          <w:trHeight w:val="72"/>
        </w:trPr>
        <w:tc>
          <w:tcPr>
            <w:tcW w:w="4531" w:type="dxa"/>
          </w:tcPr>
          <w:p w14:paraId="351ED761" w14:textId="3BA9026C" w:rsidR="003D0E81" w:rsidRDefault="003D0E81" w:rsidP="003D0E81">
            <w:pPr>
              <w:pStyle w:val="FiguraTCC2025"/>
            </w:pPr>
            <w:r w:rsidRPr="00414C3A">
              <w:rPr>
                <w:noProof/>
              </w:rPr>
              <w:drawing>
                <wp:inline distT="0" distB="0" distL="0" distR="0" wp14:anchorId="5DCEC937" wp14:editId="610A36F8">
                  <wp:extent cx="1362265" cy="257211"/>
                  <wp:effectExtent l="0" t="0" r="0" b="9525"/>
                  <wp:docPr id="1615982902" name="Imagem 1615982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362265" cy="257211"/>
                          </a:xfrm>
                          <a:prstGeom prst="rect">
                            <a:avLst/>
                          </a:prstGeom>
                        </pic:spPr>
                      </pic:pic>
                    </a:graphicData>
                  </a:graphic>
                </wp:inline>
              </w:drawing>
            </w:r>
          </w:p>
        </w:tc>
        <w:tc>
          <w:tcPr>
            <w:tcW w:w="4756" w:type="dxa"/>
          </w:tcPr>
          <w:p w14:paraId="7B39789B" w14:textId="6EB89398" w:rsidR="003D0E81" w:rsidRDefault="003D0E81" w:rsidP="003D0E81">
            <w:pPr>
              <w:pStyle w:val="QuadroTCC"/>
            </w:pPr>
            <w:r w:rsidRPr="006658C6">
              <w:rPr>
                <w:bCs/>
              </w:rPr>
              <w:t>Direciona para a tela de cobranças</w:t>
            </w:r>
          </w:p>
        </w:tc>
      </w:tr>
      <w:tr w:rsidR="003D0E81" w14:paraId="044C950E" w14:textId="77777777" w:rsidTr="00A0309E">
        <w:trPr>
          <w:trHeight w:val="20"/>
        </w:trPr>
        <w:tc>
          <w:tcPr>
            <w:tcW w:w="4531" w:type="dxa"/>
          </w:tcPr>
          <w:p w14:paraId="0C9E58D3" w14:textId="27B3F000" w:rsidR="003D0E81" w:rsidRDefault="003D0E81" w:rsidP="003D0E81">
            <w:pPr>
              <w:pStyle w:val="FiguraTCC2025"/>
            </w:pPr>
            <w:r w:rsidRPr="006658C6">
              <w:rPr>
                <w:noProof/>
              </w:rPr>
              <w:drawing>
                <wp:inline distT="0" distB="0" distL="0" distR="0" wp14:anchorId="3D0AF1A3" wp14:editId="67E4D88C">
                  <wp:extent cx="1352739" cy="219106"/>
                  <wp:effectExtent l="0" t="0" r="0" b="9525"/>
                  <wp:docPr id="1615982903" name="Imagem 1615982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756" w:type="dxa"/>
          </w:tcPr>
          <w:p w14:paraId="31C24136" w14:textId="2E00334F" w:rsidR="003D0E81" w:rsidRDefault="003D0E81" w:rsidP="003D0E81">
            <w:pPr>
              <w:pStyle w:val="QuadroTCC"/>
            </w:pPr>
            <w:r w:rsidRPr="006658C6">
              <w:rPr>
                <w:bCs/>
              </w:rPr>
              <w:t>Direciona para a tela de pagamentos</w:t>
            </w:r>
          </w:p>
        </w:tc>
      </w:tr>
      <w:tr w:rsidR="003D0E81" w14:paraId="43A1FDBB" w14:textId="77777777" w:rsidTr="00A0309E">
        <w:trPr>
          <w:trHeight w:val="20"/>
        </w:trPr>
        <w:tc>
          <w:tcPr>
            <w:tcW w:w="4531" w:type="dxa"/>
          </w:tcPr>
          <w:p w14:paraId="08FEE4CC" w14:textId="46BDE52F" w:rsidR="003D0E81" w:rsidRDefault="003D0E81" w:rsidP="003D0E81">
            <w:pPr>
              <w:pStyle w:val="FiguraTCC2025"/>
            </w:pPr>
            <w:r w:rsidRPr="003D0E81">
              <w:rPr>
                <w:noProof/>
              </w:rPr>
              <w:lastRenderedPageBreak/>
              <w:drawing>
                <wp:inline distT="0" distB="0" distL="0" distR="0" wp14:anchorId="7E0E1802" wp14:editId="7DBC000E">
                  <wp:extent cx="1181265" cy="228632"/>
                  <wp:effectExtent l="0" t="0" r="0" b="0"/>
                  <wp:docPr id="1615982920" name="Imagem 1615982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1181265" cy="228632"/>
                          </a:xfrm>
                          <a:prstGeom prst="rect">
                            <a:avLst/>
                          </a:prstGeom>
                        </pic:spPr>
                      </pic:pic>
                    </a:graphicData>
                  </a:graphic>
                </wp:inline>
              </w:drawing>
            </w:r>
          </w:p>
        </w:tc>
        <w:tc>
          <w:tcPr>
            <w:tcW w:w="4756" w:type="dxa"/>
          </w:tcPr>
          <w:p w14:paraId="359C2E1E" w14:textId="7883CD18" w:rsidR="003D0E81" w:rsidRDefault="003D0E81" w:rsidP="003D0E81">
            <w:pPr>
              <w:pStyle w:val="QuadroTCC"/>
            </w:pPr>
            <w:r w:rsidRPr="006658C6">
              <w:rPr>
                <w:bCs/>
              </w:rPr>
              <w:t>Direciona para a agenda do sistema</w:t>
            </w:r>
          </w:p>
        </w:tc>
      </w:tr>
      <w:tr w:rsidR="003D0E81" w14:paraId="5A9BFF60" w14:textId="77777777" w:rsidTr="00A0309E">
        <w:trPr>
          <w:trHeight w:val="20"/>
        </w:trPr>
        <w:tc>
          <w:tcPr>
            <w:tcW w:w="4531" w:type="dxa"/>
          </w:tcPr>
          <w:p w14:paraId="0C7CD760" w14:textId="49206B19" w:rsidR="003D0E81" w:rsidRPr="00C7057F" w:rsidRDefault="003D0E81" w:rsidP="003D0E81">
            <w:pPr>
              <w:pStyle w:val="FiguraTCC2025"/>
            </w:pPr>
            <w:r w:rsidRPr="006658C6">
              <w:rPr>
                <w:noProof/>
              </w:rPr>
              <w:drawing>
                <wp:inline distT="0" distB="0" distL="0" distR="0" wp14:anchorId="7BB97239" wp14:editId="145FF43D">
                  <wp:extent cx="1390844" cy="238158"/>
                  <wp:effectExtent l="0" t="0" r="0" b="9525"/>
                  <wp:docPr id="1615982905" name="Imagem 1615982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756" w:type="dxa"/>
          </w:tcPr>
          <w:p w14:paraId="2C5F2F08" w14:textId="135EE38B" w:rsidR="003D0E81" w:rsidRDefault="003D0E81" w:rsidP="003D0E81">
            <w:pPr>
              <w:pStyle w:val="QuadroTCC"/>
            </w:pPr>
            <w:r w:rsidRPr="006658C6">
              <w:rPr>
                <w:bCs/>
              </w:rPr>
              <w:t>Direciona para o gerenciamento de seguradoras</w:t>
            </w:r>
          </w:p>
        </w:tc>
      </w:tr>
      <w:tr w:rsidR="003D0E81" w14:paraId="3112A2FF" w14:textId="77777777" w:rsidTr="00A0309E">
        <w:trPr>
          <w:trHeight w:val="20"/>
        </w:trPr>
        <w:tc>
          <w:tcPr>
            <w:tcW w:w="4531" w:type="dxa"/>
          </w:tcPr>
          <w:p w14:paraId="08D554D4" w14:textId="3AB0ED4E" w:rsidR="003D0E81" w:rsidRPr="00C7057F" w:rsidRDefault="003D0E81" w:rsidP="003D0E81">
            <w:pPr>
              <w:pStyle w:val="FiguraTCC2025"/>
            </w:pPr>
            <w:r w:rsidRPr="003D0E81">
              <w:rPr>
                <w:noProof/>
              </w:rPr>
              <w:drawing>
                <wp:inline distT="0" distB="0" distL="0" distR="0" wp14:anchorId="308C9055" wp14:editId="1B89D783">
                  <wp:extent cx="1428949" cy="314369"/>
                  <wp:effectExtent l="0" t="0" r="0" b="9525"/>
                  <wp:docPr id="1615982919" name="Imagem 1615982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1428949" cy="314369"/>
                          </a:xfrm>
                          <a:prstGeom prst="rect">
                            <a:avLst/>
                          </a:prstGeom>
                        </pic:spPr>
                      </pic:pic>
                    </a:graphicData>
                  </a:graphic>
                </wp:inline>
              </w:drawing>
            </w:r>
          </w:p>
        </w:tc>
        <w:tc>
          <w:tcPr>
            <w:tcW w:w="4756" w:type="dxa"/>
          </w:tcPr>
          <w:p w14:paraId="7B240CF9" w14:textId="4BE4A8A0" w:rsidR="003D0E81" w:rsidRPr="00F3487E" w:rsidRDefault="003D0E81" w:rsidP="003D0E81">
            <w:pPr>
              <w:pStyle w:val="QuadroTCC"/>
            </w:pPr>
            <w:r w:rsidRPr="006658C6">
              <w:rPr>
                <w:bCs/>
              </w:rPr>
              <w:t>Permite importar dados para o sistema</w:t>
            </w:r>
          </w:p>
        </w:tc>
      </w:tr>
      <w:tr w:rsidR="003D0E81" w14:paraId="4CEE5D66" w14:textId="77777777" w:rsidTr="00A0309E">
        <w:trPr>
          <w:trHeight w:val="20"/>
        </w:trPr>
        <w:tc>
          <w:tcPr>
            <w:tcW w:w="4531" w:type="dxa"/>
          </w:tcPr>
          <w:p w14:paraId="2BC410F1" w14:textId="2DB9614D" w:rsidR="003D0E81" w:rsidRPr="00C7057F" w:rsidRDefault="003D0E81" w:rsidP="003D0E81">
            <w:pPr>
              <w:pStyle w:val="FiguraTCC2025"/>
            </w:pPr>
            <w:r w:rsidRPr="006658C6">
              <w:rPr>
                <w:noProof/>
              </w:rPr>
              <w:drawing>
                <wp:inline distT="0" distB="0" distL="0" distR="0" wp14:anchorId="3BD68A2F" wp14:editId="3080044B">
                  <wp:extent cx="1390844" cy="276264"/>
                  <wp:effectExtent l="0" t="0" r="0" b="9525"/>
                  <wp:docPr id="1615982907" name="Imagem 1615982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90844" cy="276264"/>
                          </a:xfrm>
                          <a:prstGeom prst="rect">
                            <a:avLst/>
                          </a:prstGeom>
                        </pic:spPr>
                      </pic:pic>
                    </a:graphicData>
                  </a:graphic>
                </wp:inline>
              </w:drawing>
            </w:r>
          </w:p>
        </w:tc>
        <w:tc>
          <w:tcPr>
            <w:tcW w:w="4756" w:type="dxa"/>
          </w:tcPr>
          <w:p w14:paraId="1BCAC4D8" w14:textId="166A426E" w:rsidR="003D0E81" w:rsidRDefault="003D0E81" w:rsidP="003D0E81">
            <w:pPr>
              <w:pStyle w:val="QuadroTCC"/>
            </w:pPr>
            <w:r w:rsidRPr="006658C6">
              <w:rPr>
                <w:bCs/>
              </w:rPr>
              <w:t>Direciona para a tela de notificações</w:t>
            </w:r>
          </w:p>
        </w:tc>
      </w:tr>
      <w:tr w:rsidR="003D0E81" w14:paraId="5C4791A0" w14:textId="77777777" w:rsidTr="00A0309E">
        <w:trPr>
          <w:trHeight w:val="20"/>
        </w:trPr>
        <w:tc>
          <w:tcPr>
            <w:tcW w:w="4531" w:type="dxa"/>
          </w:tcPr>
          <w:p w14:paraId="7DA2087B" w14:textId="15E4A7D3" w:rsidR="003D0E81" w:rsidRPr="00A0309E" w:rsidRDefault="003D0E81" w:rsidP="003D0E81">
            <w:pPr>
              <w:pStyle w:val="FiguraTCC2025"/>
            </w:pPr>
            <w:r w:rsidRPr="006658C6">
              <w:rPr>
                <w:noProof/>
              </w:rPr>
              <w:drawing>
                <wp:inline distT="0" distB="0" distL="0" distR="0" wp14:anchorId="00070DEB" wp14:editId="29AD8FB1">
                  <wp:extent cx="1371791" cy="190527"/>
                  <wp:effectExtent l="0" t="0" r="0" b="0"/>
                  <wp:docPr id="1615982908" name="Imagem 1615982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4756" w:type="dxa"/>
          </w:tcPr>
          <w:p w14:paraId="4C2C5862" w14:textId="5D0B304D" w:rsidR="003D0E81" w:rsidRDefault="003D0E81" w:rsidP="003D0E81">
            <w:pPr>
              <w:pStyle w:val="QuadroTCC"/>
            </w:pPr>
            <w:r w:rsidRPr="006658C6">
              <w:rPr>
                <w:bCs/>
              </w:rPr>
              <w:t>Direciona para as configurações do sistema</w:t>
            </w:r>
          </w:p>
        </w:tc>
      </w:tr>
      <w:tr w:rsidR="003D0E81" w14:paraId="4E479B56" w14:textId="77777777" w:rsidTr="00A0309E">
        <w:trPr>
          <w:trHeight w:val="20"/>
        </w:trPr>
        <w:tc>
          <w:tcPr>
            <w:tcW w:w="4531" w:type="dxa"/>
          </w:tcPr>
          <w:p w14:paraId="27402F62" w14:textId="1148D8C3" w:rsidR="003D0E81" w:rsidRPr="006658C6" w:rsidRDefault="003D0E81" w:rsidP="003D0E81">
            <w:pPr>
              <w:pStyle w:val="FiguraTCC2025"/>
            </w:pPr>
            <w:r w:rsidRPr="006658C6">
              <w:rPr>
                <w:noProof/>
              </w:rPr>
              <w:drawing>
                <wp:inline distT="0" distB="0" distL="0" distR="0" wp14:anchorId="32B072B4" wp14:editId="362D3045">
                  <wp:extent cx="1657581" cy="314369"/>
                  <wp:effectExtent l="0" t="0" r="0" b="9525"/>
                  <wp:docPr id="1615982909" name="Imagem 1615982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4756" w:type="dxa"/>
          </w:tcPr>
          <w:p w14:paraId="646693F9" w14:textId="7EA1887A" w:rsidR="003D0E81" w:rsidRPr="006658C6" w:rsidRDefault="003D0E81" w:rsidP="003D0E81">
            <w:pPr>
              <w:pStyle w:val="QuadroTCC"/>
              <w:rPr>
                <w:bCs/>
              </w:rPr>
            </w:pPr>
            <w:r w:rsidRPr="006658C6">
              <w:rPr>
                <w:bCs/>
              </w:rPr>
              <w:t>Permite realizar pesquisas gerais no sistema</w:t>
            </w:r>
          </w:p>
        </w:tc>
      </w:tr>
      <w:tr w:rsidR="003D0E81" w14:paraId="52AC6D41" w14:textId="77777777" w:rsidTr="00A0309E">
        <w:trPr>
          <w:trHeight w:val="20"/>
        </w:trPr>
        <w:tc>
          <w:tcPr>
            <w:tcW w:w="4531" w:type="dxa"/>
          </w:tcPr>
          <w:p w14:paraId="2C1F10F4" w14:textId="15FDA01E" w:rsidR="003D0E81" w:rsidRPr="006658C6" w:rsidRDefault="003D0E81" w:rsidP="003D0E81">
            <w:pPr>
              <w:pStyle w:val="FiguraTCC2025"/>
            </w:pPr>
            <w:r w:rsidRPr="006658C6">
              <w:rPr>
                <w:noProof/>
              </w:rPr>
              <w:drawing>
                <wp:inline distT="0" distB="0" distL="0" distR="0" wp14:anchorId="3DF452AD" wp14:editId="61147E07">
                  <wp:extent cx="266737" cy="266737"/>
                  <wp:effectExtent l="0" t="0" r="0" b="0"/>
                  <wp:docPr id="1615982910" name="Imagem 1615982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4756" w:type="dxa"/>
          </w:tcPr>
          <w:p w14:paraId="3EDA2AE5" w14:textId="6A33C1CF" w:rsidR="003D0E81" w:rsidRPr="006658C6" w:rsidRDefault="003D0E81" w:rsidP="003D0E81">
            <w:pPr>
              <w:pStyle w:val="QuadroTCC"/>
              <w:rPr>
                <w:bCs/>
              </w:rPr>
            </w:pPr>
            <w:r w:rsidRPr="006658C6">
              <w:rPr>
                <w:bCs/>
              </w:rPr>
              <w:t>Indica a quantidade de notificações disponíveis</w:t>
            </w:r>
          </w:p>
        </w:tc>
      </w:tr>
      <w:tr w:rsidR="003D0E81" w14:paraId="70368D5D" w14:textId="77777777" w:rsidTr="00A0309E">
        <w:trPr>
          <w:trHeight w:val="20"/>
        </w:trPr>
        <w:tc>
          <w:tcPr>
            <w:tcW w:w="4531" w:type="dxa"/>
          </w:tcPr>
          <w:p w14:paraId="3BE83D31" w14:textId="5E9F1849" w:rsidR="003D0E81" w:rsidRPr="006658C6" w:rsidRDefault="003D0E81" w:rsidP="003D0E81">
            <w:pPr>
              <w:pStyle w:val="FiguraTCC2025"/>
            </w:pPr>
            <w:r w:rsidRPr="006658C6">
              <w:rPr>
                <w:noProof/>
              </w:rPr>
              <w:drawing>
                <wp:inline distT="0" distB="0" distL="0" distR="0" wp14:anchorId="18738C8D" wp14:editId="23E3C382">
                  <wp:extent cx="866896" cy="285790"/>
                  <wp:effectExtent l="0" t="0" r="9525" b="0"/>
                  <wp:docPr id="1615982911" name="Imagem 1615982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756" w:type="dxa"/>
          </w:tcPr>
          <w:p w14:paraId="57804DD3" w14:textId="73D0143C" w:rsidR="003D0E81" w:rsidRPr="006658C6" w:rsidRDefault="003D0E81" w:rsidP="003D0E81">
            <w:pPr>
              <w:pStyle w:val="QuadroTCC"/>
              <w:rPr>
                <w:bCs/>
              </w:rPr>
            </w:pPr>
            <w:r w:rsidRPr="006658C6">
              <w:rPr>
                <w:bCs/>
              </w:rPr>
              <w:t>Exibe a foto ou inicial do usuário logado</w:t>
            </w:r>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3D0E81" w14:paraId="4DAC2E4E" w14:textId="77777777" w:rsidTr="00A0309E">
        <w:trPr>
          <w:trHeight w:val="20"/>
        </w:trPr>
        <w:tc>
          <w:tcPr>
            <w:tcW w:w="4531" w:type="dxa"/>
          </w:tcPr>
          <w:p w14:paraId="77DA1055" w14:textId="042F71E0" w:rsidR="003D0E81" w:rsidRPr="006658C6" w:rsidRDefault="003D0E81" w:rsidP="003D0E81">
            <w:pPr>
              <w:pStyle w:val="FiguraTCC2025"/>
            </w:pPr>
            <w:r w:rsidRPr="003D0E81">
              <w:rPr>
                <w:noProof/>
              </w:rPr>
              <w:drawing>
                <wp:inline distT="0" distB="0" distL="0" distR="0" wp14:anchorId="2B3062B6" wp14:editId="7A47ACC4">
                  <wp:extent cx="2495898" cy="466790"/>
                  <wp:effectExtent l="0" t="0" r="0" b="9525"/>
                  <wp:docPr id="1615982921" name="Imagem 161598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495898" cy="466790"/>
                          </a:xfrm>
                          <a:prstGeom prst="rect">
                            <a:avLst/>
                          </a:prstGeom>
                        </pic:spPr>
                      </pic:pic>
                    </a:graphicData>
                  </a:graphic>
                </wp:inline>
              </w:drawing>
            </w:r>
          </w:p>
        </w:tc>
        <w:tc>
          <w:tcPr>
            <w:tcW w:w="4756" w:type="dxa"/>
          </w:tcPr>
          <w:p w14:paraId="03B18E49" w14:textId="55D7983C" w:rsidR="003D0E81" w:rsidRPr="006658C6" w:rsidRDefault="003D0E81" w:rsidP="003D0E81">
            <w:pPr>
              <w:pStyle w:val="QuadroTCC"/>
              <w:rPr>
                <w:bCs/>
              </w:rPr>
            </w:pPr>
            <w:r w:rsidRPr="006658C6">
              <w:rPr>
                <w:bCs/>
              </w:rPr>
              <w:t>Indica a seção atual do sistema</w:t>
            </w:r>
          </w:p>
        </w:tc>
      </w:tr>
      <w:tr w:rsidR="003D0E81" w14:paraId="2685B5F3" w14:textId="77777777" w:rsidTr="00A0309E">
        <w:trPr>
          <w:trHeight w:val="20"/>
        </w:trPr>
        <w:tc>
          <w:tcPr>
            <w:tcW w:w="4531" w:type="dxa"/>
          </w:tcPr>
          <w:p w14:paraId="6179517B" w14:textId="4AF8207F" w:rsidR="003D0E81" w:rsidRPr="006658C6" w:rsidRDefault="003D0E81" w:rsidP="003D0E81">
            <w:pPr>
              <w:pStyle w:val="FiguraTCC2025"/>
            </w:pPr>
            <w:r w:rsidRPr="006658C6">
              <w:rPr>
                <w:noProof/>
              </w:rPr>
              <w:drawing>
                <wp:inline distT="0" distB="0" distL="0" distR="0" wp14:anchorId="2C0374CA" wp14:editId="1BA43C42">
                  <wp:extent cx="914528" cy="304843"/>
                  <wp:effectExtent l="0" t="0" r="0" b="0"/>
                  <wp:docPr id="1615982913" name="Imagem 1615982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4756" w:type="dxa"/>
          </w:tcPr>
          <w:p w14:paraId="0637D226" w14:textId="06A85F69" w:rsidR="003D0E81" w:rsidRPr="006658C6" w:rsidRDefault="003D0E81" w:rsidP="003D0E81">
            <w:pPr>
              <w:pStyle w:val="QuadroTCC"/>
              <w:rPr>
                <w:bCs/>
              </w:rPr>
            </w:pPr>
            <w:r w:rsidRPr="006658C6">
              <w:rPr>
                <w:bCs/>
              </w:rPr>
              <w:t>Permite cadastrar um novo cliente</w:t>
            </w:r>
          </w:p>
        </w:tc>
      </w:tr>
      <w:tr w:rsidR="003D0E81" w14:paraId="0599CA35" w14:textId="77777777" w:rsidTr="00A0309E">
        <w:trPr>
          <w:trHeight w:val="20"/>
        </w:trPr>
        <w:tc>
          <w:tcPr>
            <w:tcW w:w="4531" w:type="dxa"/>
          </w:tcPr>
          <w:p w14:paraId="72A20351" w14:textId="4AFF894C" w:rsidR="003D0E81" w:rsidRPr="006658C6" w:rsidRDefault="003D0E81" w:rsidP="003D0E81">
            <w:pPr>
              <w:pStyle w:val="FiguraTCC2025"/>
            </w:pPr>
            <w:r w:rsidRPr="003D0E81">
              <w:rPr>
                <w:noProof/>
              </w:rPr>
              <w:drawing>
                <wp:inline distT="0" distB="0" distL="0" distR="0" wp14:anchorId="48430C0A" wp14:editId="4F31B6E5">
                  <wp:extent cx="2038635" cy="428685"/>
                  <wp:effectExtent l="0" t="0" r="0" b="9525"/>
                  <wp:docPr id="1615982922" name="Imagem 1615982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038635" cy="428685"/>
                          </a:xfrm>
                          <a:prstGeom prst="rect">
                            <a:avLst/>
                          </a:prstGeom>
                        </pic:spPr>
                      </pic:pic>
                    </a:graphicData>
                  </a:graphic>
                </wp:inline>
              </w:drawing>
            </w:r>
          </w:p>
        </w:tc>
        <w:tc>
          <w:tcPr>
            <w:tcW w:w="4756" w:type="dxa"/>
          </w:tcPr>
          <w:p w14:paraId="4C6624AC" w14:textId="7263BE79" w:rsidR="003D0E81" w:rsidRPr="003D0E81" w:rsidRDefault="003D0E81" w:rsidP="003D0E81">
            <w:pPr>
              <w:pStyle w:val="QuadroTCC"/>
              <w:rPr>
                <w:bCs/>
                <w:color w:val="FF0000"/>
              </w:rPr>
            </w:pPr>
            <w:r w:rsidRPr="003D0E81">
              <w:rPr>
                <w:color w:val="FF0000"/>
              </w:rPr>
              <w:t>Direciona para a tela inicial do sistema</w:t>
            </w:r>
          </w:p>
        </w:tc>
      </w:tr>
      <w:tr w:rsidR="003D0E81" w14:paraId="4E831481" w14:textId="77777777" w:rsidTr="00A0309E">
        <w:trPr>
          <w:trHeight w:val="20"/>
        </w:trPr>
        <w:tc>
          <w:tcPr>
            <w:tcW w:w="4531" w:type="dxa"/>
          </w:tcPr>
          <w:p w14:paraId="77EF000F" w14:textId="2EF02F95" w:rsidR="003D0E81" w:rsidRPr="006658C6" w:rsidRDefault="003D0E81" w:rsidP="003D0E81">
            <w:pPr>
              <w:pStyle w:val="FiguraTCC2025"/>
            </w:pPr>
            <w:r w:rsidRPr="003D0E81">
              <w:rPr>
                <w:noProof/>
              </w:rPr>
              <w:drawing>
                <wp:inline distT="0" distB="0" distL="0" distR="0" wp14:anchorId="4F5E41DE" wp14:editId="6E11BA36">
                  <wp:extent cx="2740025" cy="515620"/>
                  <wp:effectExtent l="0" t="0" r="3175" b="0"/>
                  <wp:docPr id="1615982923" name="Imagem 1615982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740025" cy="515620"/>
                          </a:xfrm>
                          <a:prstGeom prst="rect">
                            <a:avLst/>
                          </a:prstGeom>
                        </pic:spPr>
                      </pic:pic>
                    </a:graphicData>
                  </a:graphic>
                </wp:inline>
              </w:drawing>
            </w:r>
          </w:p>
        </w:tc>
        <w:tc>
          <w:tcPr>
            <w:tcW w:w="4756" w:type="dxa"/>
          </w:tcPr>
          <w:p w14:paraId="26E2311E" w14:textId="2D99972B" w:rsidR="003D0E81" w:rsidRPr="003D0E81" w:rsidRDefault="003D0E81" w:rsidP="003D0E81">
            <w:pPr>
              <w:pStyle w:val="QuadroTCC"/>
              <w:rPr>
                <w:bCs/>
                <w:color w:val="FF0000"/>
              </w:rPr>
            </w:pPr>
            <w:r w:rsidRPr="003D0E81">
              <w:rPr>
                <w:color w:val="FF0000"/>
              </w:rPr>
              <w:t>Direciona para a tela de gerenciamento de clientes</w:t>
            </w:r>
          </w:p>
        </w:tc>
      </w:tr>
      <w:tr w:rsidR="003D0E81" w14:paraId="546F91A8" w14:textId="77777777" w:rsidTr="00A0309E">
        <w:trPr>
          <w:trHeight w:val="20"/>
        </w:trPr>
        <w:tc>
          <w:tcPr>
            <w:tcW w:w="4531" w:type="dxa"/>
          </w:tcPr>
          <w:p w14:paraId="15B67314" w14:textId="0BE6BE97" w:rsidR="003D0E81" w:rsidRPr="006658C6" w:rsidRDefault="003D0E81" w:rsidP="003D0E81">
            <w:pPr>
              <w:pStyle w:val="FiguraTCC2025"/>
            </w:pPr>
            <w:r w:rsidRPr="003D0E81">
              <w:rPr>
                <w:noProof/>
              </w:rPr>
              <w:drawing>
                <wp:inline distT="0" distB="0" distL="0" distR="0" wp14:anchorId="2E2A5038" wp14:editId="28543203">
                  <wp:extent cx="2740025" cy="463550"/>
                  <wp:effectExtent l="0" t="0" r="3175" b="0"/>
                  <wp:docPr id="1615982924" name="Imagem 1615982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740025" cy="463550"/>
                          </a:xfrm>
                          <a:prstGeom prst="rect">
                            <a:avLst/>
                          </a:prstGeom>
                        </pic:spPr>
                      </pic:pic>
                    </a:graphicData>
                  </a:graphic>
                </wp:inline>
              </w:drawing>
            </w:r>
          </w:p>
        </w:tc>
        <w:tc>
          <w:tcPr>
            <w:tcW w:w="4756" w:type="dxa"/>
          </w:tcPr>
          <w:p w14:paraId="1369946B" w14:textId="1BC4C5C0" w:rsidR="003D0E81" w:rsidRPr="003D0E81" w:rsidRDefault="003D0E81" w:rsidP="003D0E81">
            <w:pPr>
              <w:pStyle w:val="QuadroTCC"/>
              <w:rPr>
                <w:bCs/>
                <w:color w:val="FF0000"/>
              </w:rPr>
            </w:pPr>
            <w:r w:rsidRPr="003D0E81">
              <w:rPr>
                <w:color w:val="FF0000"/>
              </w:rPr>
              <w:t>Direciona para a tela de apólices</w:t>
            </w:r>
          </w:p>
        </w:tc>
      </w:tr>
      <w:tr w:rsidR="003D0E81" w14:paraId="07D7A42E" w14:textId="77777777" w:rsidTr="00A0309E">
        <w:trPr>
          <w:trHeight w:val="20"/>
        </w:trPr>
        <w:tc>
          <w:tcPr>
            <w:tcW w:w="4531" w:type="dxa"/>
          </w:tcPr>
          <w:p w14:paraId="5733AA21" w14:textId="536F6D0E" w:rsidR="003D0E81" w:rsidRPr="006658C6" w:rsidRDefault="003D0E81" w:rsidP="003D0E81">
            <w:pPr>
              <w:pStyle w:val="FiguraTCC2025"/>
            </w:pPr>
            <w:r w:rsidRPr="003D0E81">
              <w:rPr>
                <w:noProof/>
              </w:rPr>
              <w:drawing>
                <wp:inline distT="0" distB="0" distL="0" distR="0" wp14:anchorId="74B78421" wp14:editId="3F54E238">
                  <wp:extent cx="2740025" cy="445135"/>
                  <wp:effectExtent l="0" t="0" r="3175" b="0"/>
                  <wp:docPr id="1615982925" name="Imagem 1615982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2740025" cy="445135"/>
                          </a:xfrm>
                          <a:prstGeom prst="rect">
                            <a:avLst/>
                          </a:prstGeom>
                        </pic:spPr>
                      </pic:pic>
                    </a:graphicData>
                  </a:graphic>
                </wp:inline>
              </w:drawing>
            </w:r>
          </w:p>
        </w:tc>
        <w:tc>
          <w:tcPr>
            <w:tcW w:w="4756" w:type="dxa"/>
          </w:tcPr>
          <w:p w14:paraId="7412947E" w14:textId="789F07B0" w:rsidR="003D0E81" w:rsidRPr="003D0E81" w:rsidRDefault="003D0E81" w:rsidP="003D0E81">
            <w:pPr>
              <w:pStyle w:val="QuadroTCC"/>
              <w:rPr>
                <w:bCs/>
                <w:color w:val="FF0000"/>
              </w:rPr>
            </w:pPr>
            <w:r w:rsidRPr="003D0E81">
              <w:rPr>
                <w:bCs/>
                <w:color w:val="FF0000"/>
              </w:rPr>
              <w:t>Direciona para a tela de cobranças</w:t>
            </w:r>
          </w:p>
        </w:tc>
      </w:tr>
      <w:tr w:rsidR="003D0E81" w14:paraId="1B3BAEA9" w14:textId="77777777" w:rsidTr="00A0309E">
        <w:trPr>
          <w:trHeight w:val="20"/>
        </w:trPr>
        <w:tc>
          <w:tcPr>
            <w:tcW w:w="4531" w:type="dxa"/>
          </w:tcPr>
          <w:p w14:paraId="76C23CAB" w14:textId="4B24638F" w:rsidR="003D0E81" w:rsidRPr="006658C6" w:rsidRDefault="003D0E81" w:rsidP="003D0E81">
            <w:pPr>
              <w:pStyle w:val="FiguraTCC2025"/>
            </w:pPr>
            <w:r w:rsidRPr="003D0E81">
              <w:rPr>
                <w:noProof/>
              </w:rPr>
              <w:drawing>
                <wp:inline distT="0" distB="0" distL="0" distR="0" wp14:anchorId="4E0C47A1" wp14:editId="4824CDCB">
                  <wp:extent cx="2740025" cy="452120"/>
                  <wp:effectExtent l="0" t="0" r="3175" b="5080"/>
                  <wp:docPr id="1615982926" name="Imagem 1615982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2740025" cy="452120"/>
                          </a:xfrm>
                          <a:prstGeom prst="rect">
                            <a:avLst/>
                          </a:prstGeom>
                        </pic:spPr>
                      </pic:pic>
                    </a:graphicData>
                  </a:graphic>
                </wp:inline>
              </w:drawing>
            </w:r>
          </w:p>
        </w:tc>
        <w:tc>
          <w:tcPr>
            <w:tcW w:w="4756" w:type="dxa"/>
          </w:tcPr>
          <w:p w14:paraId="149E62A9" w14:textId="6A5CC685" w:rsidR="003D0E81" w:rsidRPr="003D0E81" w:rsidRDefault="003D0E81" w:rsidP="003D0E81">
            <w:pPr>
              <w:pStyle w:val="QuadroTCC"/>
              <w:rPr>
                <w:bCs/>
                <w:color w:val="FF0000"/>
              </w:rPr>
            </w:pPr>
            <w:r w:rsidRPr="003D0E81">
              <w:rPr>
                <w:bCs/>
                <w:color w:val="FF0000"/>
              </w:rPr>
              <w:t>Direciona para a tela de pagamentos</w:t>
            </w:r>
          </w:p>
        </w:tc>
      </w:tr>
      <w:tr w:rsidR="003D0E81" w14:paraId="5C85B7DF" w14:textId="77777777" w:rsidTr="00A0309E">
        <w:trPr>
          <w:trHeight w:val="20"/>
        </w:trPr>
        <w:tc>
          <w:tcPr>
            <w:tcW w:w="4531" w:type="dxa"/>
          </w:tcPr>
          <w:p w14:paraId="721C15C9" w14:textId="0D873696" w:rsidR="003D0E81" w:rsidRPr="003D0E81" w:rsidRDefault="003D0E81" w:rsidP="003D0E81">
            <w:pPr>
              <w:pStyle w:val="FiguraTCC2025"/>
            </w:pPr>
            <w:r w:rsidRPr="003D0E81">
              <w:rPr>
                <w:noProof/>
              </w:rPr>
              <w:drawing>
                <wp:inline distT="0" distB="0" distL="0" distR="0" wp14:anchorId="1745C24E" wp14:editId="6A3BEB72">
                  <wp:extent cx="2010056" cy="285790"/>
                  <wp:effectExtent l="0" t="0" r="9525" b="0"/>
                  <wp:docPr id="1615982927" name="Imagem 1615982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2010056" cy="285790"/>
                          </a:xfrm>
                          <a:prstGeom prst="rect">
                            <a:avLst/>
                          </a:prstGeom>
                        </pic:spPr>
                      </pic:pic>
                    </a:graphicData>
                  </a:graphic>
                </wp:inline>
              </w:drawing>
            </w:r>
          </w:p>
        </w:tc>
        <w:tc>
          <w:tcPr>
            <w:tcW w:w="4756" w:type="dxa"/>
          </w:tcPr>
          <w:p w14:paraId="3A7CB056" w14:textId="77777777" w:rsidR="003D0E81" w:rsidRPr="003D0E81" w:rsidRDefault="003D0E81" w:rsidP="003D0E81">
            <w:pPr>
              <w:pStyle w:val="QuadroTCC"/>
              <w:rPr>
                <w:bCs/>
                <w:color w:val="FF0000"/>
              </w:rPr>
            </w:pPr>
          </w:p>
        </w:tc>
      </w:tr>
      <w:tr w:rsidR="003D0E81" w14:paraId="63043FF9" w14:textId="77777777" w:rsidTr="00A0309E">
        <w:trPr>
          <w:trHeight w:val="20"/>
        </w:trPr>
        <w:tc>
          <w:tcPr>
            <w:tcW w:w="4531" w:type="dxa"/>
          </w:tcPr>
          <w:p w14:paraId="133E2236" w14:textId="60342371" w:rsidR="003D0E81" w:rsidRPr="003D0E81" w:rsidRDefault="003D0E81" w:rsidP="003D0E81">
            <w:pPr>
              <w:pStyle w:val="FiguraTCC2025"/>
            </w:pPr>
            <w:r w:rsidRPr="003D0E81">
              <w:rPr>
                <w:noProof/>
              </w:rPr>
              <w:drawing>
                <wp:inline distT="0" distB="0" distL="0" distR="0" wp14:anchorId="4B4081C3" wp14:editId="04BEFC45">
                  <wp:extent cx="1857634" cy="390580"/>
                  <wp:effectExtent l="0" t="0" r="0" b="9525"/>
                  <wp:docPr id="1615982928" name="Imagem 1615982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1857634" cy="390580"/>
                          </a:xfrm>
                          <a:prstGeom prst="rect">
                            <a:avLst/>
                          </a:prstGeom>
                        </pic:spPr>
                      </pic:pic>
                    </a:graphicData>
                  </a:graphic>
                </wp:inline>
              </w:drawing>
            </w:r>
          </w:p>
        </w:tc>
        <w:tc>
          <w:tcPr>
            <w:tcW w:w="4756" w:type="dxa"/>
          </w:tcPr>
          <w:p w14:paraId="51B334FA" w14:textId="77777777" w:rsidR="003D0E81" w:rsidRPr="003D0E81" w:rsidRDefault="003D0E81" w:rsidP="003D0E81">
            <w:pPr>
              <w:pStyle w:val="QuadroTCC"/>
              <w:rPr>
                <w:bCs/>
                <w:color w:val="FF0000"/>
              </w:rPr>
            </w:pPr>
          </w:p>
        </w:tc>
      </w:tr>
      <w:tr w:rsidR="003D0E81" w14:paraId="2A008ED3" w14:textId="77777777" w:rsidTr="00A0309E">
        <w:trPr>
          <w:trHeight w:val="20"/>
        </w:trPr>
        <w:tc>
          <w:tcPr>
            <w:tcW w:w="4531" w:type="dxa"/>
          </w:tcPr>
          <w:p w14:paraId="64AB062E" w14:textId="3981B3E0" w:rsidR="003D0E81" w:rsidRPr="003D0E81" w:rsidRDefault="003D0E81" w:rsidP="003D0E81">
            <w:pPr>
              <w:pStyle w:val="FiguraTCC2025"/>
            </w:pPr>
            <w:r w:rsidRPr="003D0E81">
              <w:rPr>
                <w:noProof/>
              </w:rPr>
              <w:drawing>
                <wp:inline distT="0" distB="0" distL="0" distR="0" wp14:anchorId="3FDE6F24" wp14:editId="535A9EF4">
                  <wp:extent cx="2740025" cy="580390"/>
                  <wp:effectExtent l="0" t="0" r="3175" b="0"/>
                  <wp:docPr id="1615982929" name="Imagem 1615982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740025" cy="580390"/>
                          </a:xfrm>
                          <a:prstGeom prst="rect">
                            <a:avLst/>
                          </a:prstGeom>
                        </pic:spPr>
                      </pic:pic>
                    </a:graphicData>
                  </a:graphic>
                </wp:inline>
              </w:drawing>
            </w:r>
          </w:p>
        </w:tc>
        <w:tc>
          <w:tcPr>
            <w:tcW w:w="4756" w:type="dxa"/>
          </w:tcPr>
          <w:p w14:paraId="1018FF23" w14:textId="77777777" w:rsidR="003D0E81" w:rsidRPr="003D0E81" w:rsidRDefault="003D0E81" w:rsidP="003D0E81">
            <w:pPr>
              <w:pStyle w:val="QuadroTCC"/>
              <w:rPr>
                <w:bCs/>
                <w:color w:val="FF0000"/>
              </w:rPr>
            </w:pPr>
          </w:p>
        </w:tc>
      </w:tr>
      <w:tr w:rsidR="003D0E81" w14:paraId="071C4857" w14:textId="77777777" w:rsidTr="00A0309E">
        <w:trPr>
          <w:trHeight w:val="20"/>
        </w:trPr>
        <w:tc>
          <w:tcPr>
            <w:tcW w:w="4531" w:type="dxa"/>
          </w:tcPr>
          <w:p w14:paraId="53B49985" w14:textId="0FB91726" w:rsidR="003D0E81" w:rsidRPr="003D0E81" w:rsidRDefault="003D0E81" w:rsidP="003D0E81">
            <w:pPr>
              <w:pStyle w:val="FiguraTCC2025"/>
            </w:pPr>
            <w:r w:rsidRPr="003D0E81">
              <w:rPr>
                <w:noProof/>
              </w:rPr>
              <w:drawing>
                <wp:inline distT="0" distB="0" distL="0" distR="0" wp14:anchorId="4AB9B44B" wp14:editId="51467085">
                  <wp:extent cx="2740025" cy="332105"/>
                  <wp:effectExtent l="0" t="0" r="3175" b="0"/>
                  <wp:docPr id="1615982930" name="Imagem 1615982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2740025" cy="332105"/>
                          </a:xfrm>
                          <a:prstGeom prst="rect">
                            <a:avLst/>
                          </a:prstGeom>
                        </pic:spPr>
                      </pic:pic>
                    </a:graphicData>
                  </a:graphic>
                </wp:inline>
              </w:drawing>
            </w:r>
          </w:p>
        </w:tc>
        <w:tc>
          <w:tcPr>
            <w:tcW w:w="4756" w:type="dxa"/>
          </w:tcPr>
          <w:p w14:paraId="52725463" w14:textId="77777777" w:rsidR="003D0E81" w:rsidRPr="003D0E81" w:rsidRDefault="003D0E81" w:rsidP="003D0E81">
            <w:pPr>
              <w:pStyle w:val="QuadroTCC"/>
              <w:rPr>
                <w:bCs/>
                <w:color w:val="FF0000"/>
              </w:rPr>
            </w:pPr>
          </w:p>
        </w:tc>
      </w:tr>
      <w:tr w:rsidR="003D0E81" w14:paraId="7BCFD851" w14:textId="77777777" w:rsidTr="00A0309E">
        <w:trPr>
          <w:trHeight w:val="20"/>
        </w:trPr>
        <w:tc>
          <w:tcPr>
            <w:tcW w:w="4531" w:type="dxa"/>
          </w:tcPr>
          <w:p w14:paraId="47CACC52" w14:textId="76FFDF88" w:rsidR="003D0E81" w:rsidRPr="003D0E81" w:rsidRDefault="003D0E81" w:rsidP="003D0E81">
            <w:pPr>
              <w:pStyle w:val="FiguraTCC2025"/>
            </w:pPr>
            <w:r w:rsidRPr="003D0E81">
              <w:rPr>
                <w:noProof/>
              </w:rPr>
              <w:drawing>
                <wp:inline distT="0" distB="0" distL="0" distR="0" wp14:anchorId="512F62BC" wp14:editId="21EBA9BB">
                  <wp:extent cx="2740025" cy="210185"/>
                  <wp:effectExtent l="0" t="0" r="3175" b="0"/>
                  <wp:docPr id="1615982931" name="Imagem 1615982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740025" cy="210185"/>
                          </a:xfrm>
                          <a:prstGeom prst="rect">
                            <a:avLst/>
                          </a:prstGeom>
                        </pic:spPr>
                      </pic:pic>
                    </a:graphicData>
                  </a:graphic>
                </wp:inline>
              </w:drawing>
            </w:r>
          </w:p>
        </w:tc>
        <w:tc>
          <w:tcPr>
            <w:tcW w:w="4756" w:type="dxa"/>
          </w:tcPr>
          <w:p w14:paraId="4A0D5056" w14:textId="77777777" w:rsidR="003D0E81" w:rsidRPr="003D0E81" w:rsidRDefault="003D0E81" w:rsidP="003D0E81">
            <w:pPr>
              <w:pStyle w:val="QuadroTCC"/>
              <w:rPr>
                <w:bCs/>
                <w:color w:val="FF0000"/>
              </w:rPr>
            </w:pPr>
          </w:p>
        </w:tc>
      </w:tr>
      <w:tr w:rsidR="003D0E81" w14:paraId="3C045D6F" w14:textId="77777777" w:rsidTr="00A0309E">
        <w:trPr>
          <w:trHeight w:val="20"/>
        </w:trPr>
        <w:tc>
          <w:tcPr>
            <w:tcW w:w="4531" w:type="dxa"/>
          </w:tcPr>
          <w:p w14:paraId="5BE3CE3D" w14:textId="66FEB68F" w:rsidR="003D0E81" w:rsidRPr="003D0E81" w:rsidRDefault="003D0E81" w:rsidP="003D0E81">
            <w:pPr>
              <w:pStyle w:val="FiguraTCC2025"/>
            </w:pPr>
            <w:r w:rsidRPr="003D0E81">
              <w:rPr>
                <w:noProof/>
              </w:rPr>
              <w:drawing>
                <wp:inline distT="0" distB="0" distL="0" distR="0" wp14:anchorId="54AE8123" wp14:editId="459CF8DA">
                  <wp:extent cx="2740025" cy="236855"/>
                  <wp:effectExtent l="0" t="0" r="3175" b="0"/>
                  <wp:docPr id="1615982932" name="Imagem 161598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2740025" cy="236855"/>
                          </a:xfrm>
                          <a:prstGeom prst="rect">
                            <a:avLst/>
                          </a:prstGeom>
                        </pic:spPr>
                      </pic:pic>
                    </a:graphicData>
                  </a:graphic>
                </wp:inline>
              </w:drawing>
            </w:r>
          </w:p>
        </w:tc>
        <w:tc>
          <w:tcPr>
            <w:tcW w:w="4756" w:type="dxa"/>
          </w:tcPr>
          <w:p w14:paraId="4D6BCF81" w14:textId="77777777" w:rsidR="003D0E81" w:rsidRPr="003D0E81" w:rsidRDefault="003D0E81" w:rsidP="003D0E81">
            <w:pPr>
              <w:pStyle w:val="QuadroTCC"/>
              <w:rPr>
                <w:bCs/>
                <w:color w:val="FF0000"/>
              </w:rPr>
            </w:pPr>
          </w:p>
        </w:tc>
      </w:tr>
      <w:tr w:rsidR="003D0E81" w14:paraId="22BDB2FB" w14:textId="77777777" w:rsidTr="00A0309E">
        <w:trPr>
          <w:trHeight w:val="20"/>
        </w:trPr>
        <w:tc>
          <w:tcPr>
            <w:tcW w:w="4531" w:type="dxa"/>
          </w:tcPr>
          <w:p w14:paraId="29F5E88F" w14:textId="689891C7" w:rsidR="003D0E81" w:rsidRPr="003D0E81" w:rsidRDefault="003D0E81" w:rsidP="003D0E81">
            <w:pPr>
              <w:pStyle w:val="FiguraTCC2025"/>
            </w:pPr>
            <w:r w:rsidRPr="003D0E81">
              <w:rPr>
                <w:noProof/>
              </w:rPr>
              <w:drawing>
                <wp:inline distT="0" distB="0" distL="0" distR="0" wp14:anchorId="401D5B15" wp14:editId="413BFBA9">
                  <wp:extent cx="1819529" cy="419158"/>
                  <wp:effectExtent l="0" t="0" r="9525" b="0"/>
                  <wp:docPr id="1615982933" name="Imagem 1615982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1819529" cy="419158"/>
                          </a:xfrm>
                          <a:prstGeom prst="rect">
                            <a:avLst/>
                          </a:prstGeom>
                        </pic:spPr>
                      </pic:pic>
                    </a:graphicData>
                  </a:graphic>
                </wp:inline>
              </w:drawing>
            </w:r>
          </w:p>
        </w:tc>
        <w:tc>
          <w:tcPr>
            <w:tcW w:w="4756" w:type="dxa"/>
          </w:tcPr>
          <w:p w14:paraId="59E78A9E" w14:textId="77777777" w:rsidR="003D0E81" w:rsidRPr="003D0E81" w:rsidRDefault="003D0E81" w:rsidP="003D0E81">
            <w:pPr>
              <w:pStyle w:val="QuadroTCC"/>
              <w:rPr>
                <w:bCs/>
                <w:color w:val="FF0000"/>
              </w:rPr>
            </w:pPr>
          </w:p>
        </w:tc>
      </w:tr>
      <w:tr w:rsidR="003D0E81" w14:paraId="235DCEA8" w14:textId="77777777" w:rsidTr="00A0309E">
        <w:trPr>
          <w:trHeight w:val="20"/>
        </w:trPr>
        <w:tc>
          <w:tcPr>
            <w:tcW w:w="4531" w:type="dxa"/>
          </w:tcPr>
          <w:p w14:paraId="667F5D81" w14:textId="17F5D98E" w:rsidR="003D0E81" w:rsidRPr="003D0E81" w:rsidRDefault="003D0E81" w:rsidP="003D0E81">
            <w:pPr>
              <w:pStyle w:val="FiguraTCC2025"/>
            </w:pPr>
            <w:r w:rsidRPr="003D0E81">
              <w:rPr>
                <w:noProof/>
              </w:rPr>
              <w:lastRenderedPageBreak/>
              <w:drawing>
                <wp:inline distT="0" distB="0" distL="0" distR="0" wp14:anchorId="4DA7CEA3" wp14:editId="39AF29F1">
                  <wp:extent cx="1695687" cy="1238423"/>
                  <wp:effectExtent l="0" t="0" r="0" b="0"/>
                  <wp:docPr id="1615982934" name="Imagem 1615982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1695687" cy="1238423"/>
                          </a:xfrm>
                          <a:prstGeom prst="rect">
                            <a:avLst/>
                          </a:prstGeom>
                        </pic:spPr>
                      </pic:pic>
                    </a:graphicData>
                  </a:graphic>
                </wp:inline>
              </w:drawing>
            </w:r>
          </w:p>
        </w:tc>
        <w:tc>
          <w:tcPr>
            <w:tcW w:w="4756" w:type="dxa"/>
          </w:tcPr>
          <w:p w14:paraId="3F330544" w14:textId="77777777" w:rsidR="003D0E81" w:rsidRPr="003D0E81" w:rsidRDefault="003D0E81" w:rsidP="003D0E81">
            <w:pPr>
              <w:pStyle w:val="QuadroTCC"/>
              <w:rPr>
                <w:bCs/>
                <w:color w:val="FF0000"/>
              </w:rPr>
            </w:pPr>
          </w:p>
        </w:tc>
      </w:tr>
      <w:tr w:rsidR="003D0E81" w14:paraId="673F54C7" w14:textId="77777777" w:rsidTr="00A0309E">
        <w:trPr>
          <w:trHeight w:val="20"/>
        </w:trPr>
        <w:tc>
          <w:tcPr>
            <w:tcW w:w="4531" w:type="dxa"/>
          </w:tcPr>
          <w:p w14:paraId="1AD23A71" w14:textId="52CD1054" w:rsidR="003D0E81" w:rsidRPr="003D0E81" w:rsidRDefault="003D0E81" w:rsidP="003D0E81">
            <w:pPr>
              <w:pStyle w:val="FiguraTCC2025"/>
            </w:pPr>
            <w:r w:rsidRPr="003D0E81">
              <w:rPr>
                <w:noProof/>
              </w:rPr>
              <w:drawing>
                <wp:inline distT="0" distB="0" distL="0" distR="0" wp14:anchorId="1FF83F75" wp14:editId="11A73649">
                  <wp:extent cx="1333686" cy="419158"/>
                  <wp:effectExtent l="0" t="0" r="0" b="0"/>
                  <wp:docPr id="1615982935" name="Imagem 1615982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1333686" cy="419158"/>
                          </a:xfrm>
                          <a:prstGeom prst="rect">
                            <a:avLst/>
                          </a:prstGeom>
                        </pic:spPr>
                      </pic:pic>
                    </a:graphicData>
                  </a:graphic>
                </wp:inline>
              </w:drawing>
            </w:r>
          </w:p>
        </w:tc>
        <w:tc>
          <w:tcPr>
            <w:tcW w:w="4756" w:type="dxa"/>
          </w:tcPr>
          <w:p w14:paraId="0E18C4B7" w14:textId="77777777" w:rsidR="003D0E81" w:rsidRPr="003D0E81" w:rsidRDefault="003D0E81" w:rsidP="003D0E81">
            <w:pPr>
              <w:pStyle w:val="QuadroTCC"/>
              <w:rPr>
                <w:bCs/>
                <w:color w:val="FF0000"/>
              </w:rPr>
            </w:pPr>
          </w:p>
        </w:tc>
      </w:tr>
      <w:tr w:rsidR="003D0E81" w14:paraId="568F7ACA" w14:textId="77777777" w:rsidTr="00A0309E">
        <w:trPr>
          <w:trHeight w:val="20"/>
        </w:trPr>
        <w:tc>
          <w:tcPr>
            <w:tcW w:w="4531" w:type="dxa"/>
          </w:tcPr>
          <w:p w14:paraId="2737B99E" w14:textId="3FC04015" w:rsidR="003D0E81" w:rsidRPr="003D0E81" w:rsidRDefault="003D0E81" w:rsidP="003D0E81">
            <w:pPr>
              <w:pStyle w:val="FiguraTCC2025"/>
            </w:pPr>
            <w:r w:rsidRPr="003D0E81">
              <w:rPr>
                <w:noProof/>
              </w:rPr>
              <w:drawing>
                <wp:inline distT="0" distB="0" distL="0" distR="0" wp14:anchorId="4D673367" wp14:editId="0B2BE517">
                  <wp:extent cx="1352739" cy="1371791"/>
                  <wp:effectExtent l="0" t="0" r="0" b="0"/>
                  <wp:docPr id="1615982936" name="Imagem 1615982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1352739" cy="1371791"/>
                          </a:xfrm>
                          <a:prstGeom prst="rect">
                            <a:avLst/>
                          </a:prstGeom>
                        </pic:spPr>
                      </pic:pic>
                    </a:graphicData>
                  </a:graphic>
                </wp:inline>
              </w:drawing>
            </w:r>
          </w:p>
        </w:tc>
        <w:tc>
          <w:tcPr>
            <w:tcW w:w="4756" w:type="dxa"/>
          </w:tcPr>
          <w:p w14:paraId="1FD8ADC7" w14:textId="77777777" w:rsidR="003D0E81" w:rsidRPr="003D0E81" w:rsidRDefault="003D0E81" w:rsidP="003D0E81">
            <w:pPr>
              <w:pStyle w:val="QuadroTCC"/>
              <w:rPr>
                <w:bCs/>
                <w:color w:val="FF0000"/>
              </w:rPr>
            </w:pPr>
          </w:p>
        </w:tc>
      </w:tr>
      <w:tr w:rsidR="003D0E81" w14:paraId="179E6851" w14:textId="77777777" w:rsidTr="00A0309E">
        <w:trPr>
          <w:trHeight w:val="20"/>
        </w:trPr>
        <w:tc>
          <w:tcPr>
            <w:tcW w:w="4531" w:type="dxa"/>
          </w:tcPr>
          <w:p w14:paraId="3620EC27" w14:textId="4623F9BA" w:rsidR="003D0E81" w:rsidRPr="003D0E81" w:rsidRDefault="003D0E81" w:rsidP="003D0E81">
            <w:pPr>
              <w:pStyle w:val="FiguraTCC2025"/>
            </w:pPr>
            <w:r w:rsidRPr="003D0E81">
              <w:rPr>
                <w:noProof/>
              </w:rPr>
              <w:drawing>
                <wp:inline distT="0" distB="0" distL="0" distR="0" wp14:anchorId="6D304124" wp14:editId="6F3FE37B">
                  <wp:extent cx="828791" cy="1524213"/>
                  <wp:effectExtent l="0" t="0" r="9525" b="0"/>
                  <wp:docPr id="1615982937" name="Imagem 1615982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828791" cy="1524213"/>
                          </a:xfrm>
                          <a:prstGeom prst="rect">
                            <a:avLst/>
                          </a:prstGeom>
                        </pic:spPr>
                      </pic:pic>
                    </a:graphicData>
                  </a:graphic>
                </wp:inline>
              </w:drawing>
            </w:r>
          </w:p>
        </w:tc>
        <w:tc>
          <w:tcPr>
            <w:tcW w:w="4756" w:type="dxa"/>
          </w:tcPr>
          <w:p w14:paraId="28106278" w14:textId="77777777" w:rsidR="003D0E81" w:rsidRPr="003D0E81" w:rsidRDefault="003D0E81" w:rsidP="003D0E81">
            <w:pPr>
              <w:pStyle w:val="QuadroTCC"/>
              <w:rPr>
                <w:bCs/>
                <w:color w:val="FF0000"/>
              </w:rPr>
            </w:pPr>
          </w:p>
        </w:tc>
      </w:tr>
    </w:tbl>
    <w:p w14:paraId="388FB7B1" w14:textId="152E6337" w:rsidR="002104DF" w:rsidRDefault="002104DF" w:rsidP="002104DF">
      <w:pPr>
        <w:pStyle w:val="FiguraTCC2025"/>
      </w:pPr>
      <w:r>
        <w:t xml:space="preserve">Fonte: Feito por </w:t>
      </w:r>
      <w:r w:rsidR="003D0E81">
        <w:t>Os Autores.</w:t>
      </w:r>
    </w:p>
    <w:p w14:paraId="521D3BCA" w14:textId="673DA3F3" w:rsidR="002104DF" w:rsidRPr="005A2A78" w:rsidRDefault="00345056" w:rsidP="002104DF">
      <w:pPr>
        <w:pStyle w:val="ParagrafoTCC2025"/>
        <w:jc w:val="left"/>
        <w:rPr>
          <w:bCs/>
        </w:rPr>
      </w:pPr>
      <w:r w:rsidRPr="00345056">
        <w:t xml:space="preserve">Com isso, encerram-se as explicações referentes à </w:t>
      </w:r>
      <w:r w:rsidRPr="00345056">
        <w:rPr>
          <w:b/>
          <w:bCs/>
        </w:rPr>
        <w:t xml:space="preserve">Tela </w:t>
      </w:r>
      <w:r w:rsidR="003D0E81">
        <w:rPr>
          <w:b/>
          <w:bCs/>
        </w:rPr>
        <w:t>Importar Dados.</w:t>
      </w:r>
    </w:p>
    <w:p w14:paraId="4B4A855F" w14:textId="56CEAF05" w:rsidR="002104DF" w:rsidRPr="002104DF" w:rsidRDefault="002104DF" w:rsidP="002104DF">
      <w:pPr>
        <w:pStyle w:val="ParagrafoTCC2025"/>
        <w:jc w:val="left"/>
        <w:rPr>
          <w:b/>
        </w:rPr>
      </w:pPr>
      <w:r>
        <w:rPr>
          <w:b/>
        </w:rPr>
        <w:br w:type="page"/>
      </w:r>
    </w:p>
    <w:p w14:paraId="3500983A" w14:textId="59ED337B" w:rsidR="00B5421E" w:rsidRDefault="002104DF" w:rsidP="00B5421E">
      <w:pPr>
        <w:pStyle w:val="Ttulo1"/>
      </w:pPr>
      <w:bookmarkStart w:id="81" w:name="_Toc228998122"/>
      <w:r>
        <w:lastRenderedPageBreak/>
        <w:t>9</w:t>
      </w:r>
      <w:r w:rsidR="00B5421E">
        <w:t xml:space="preserve">. TELA </w:t>
      </w:r>
      <w:r w:rsidR="00274444">
        <w:t>NOTIFICAÇÕES</w:t>
      </w:r>
      <w:bookmarkEnd w:id="81"/>
    </w:p>
    <w:p w14:paraId="72DCC2FB" w14:textId="12A2ACA1" w:rsidR="00B5421E" w:rsidRDefault="00B5421E" w:rsidP="00B5421E">
      <w:pPr>
        <w:pStyle w:val="ParagrafoTCC2025"/>
      </w:pPr>
      <w:r>
        <w:t xml:space="preserve">Nesta </w:t>
      </w:r>
      <w:r w:rsidR="0067636A">
        <w:t>seção</w:t>
      </w:r>
      <w:r>
        <w:t xml:space="preserve"> será abordado a página de</w:t>
      </w:r>
      <w:r w:rsidR="00E3479A">
        <w:rPr>
          <w:i/>
          <w:iCs/>
        </w:rPr>
        <w:t xml:space="preserve"> </w:t>
      </w:r>
      <w:r w:rsidR="00274444">
        <w:t>Notificações</w:t>
      </w:r>
      <w:r>
        <w:t xml:space="preserve">, </w:t>
      </w:r>
      <w:r w:rsidRPr="00274444">
        <w:rPr>
          <w:color w:val="FF0000"/>
        </w:rPr>
        <w:t xml:space="preserve">apresentando </w:t>
      </w:r>
      <w:r w:rsidR="00E3479A" w:rsidRPr="00274444">
        <w:rPr>
          <w:color w:val="FF0000"/>
        </w:rPr>
        <w:t>as vagas presentes</w:t>
      </w:r>
      <w:r w:rsidRPr="00274444">
        <w:rPr>
          <w:color w:val="FF0000"/>
        </w:rPr>
        <w:t>.</w:t>
      </w:r>
    </w:p>
    <w:p w14:paraId="1A311631" w14:textId="33EB1AA5" w:rsidR="00B5421E" w:rsidRDefault="002104DF" w:rsidP="00B5421E">
      <w:pPr>
        <w:pStyle w:val="Ttulo2"/>
      </w:pPr>
      <w:bookmarkStart w:id="82" w:name="_Toc228998123"/>
      <w:r>
        <w:t>9</w:t>
      </w:r>
      <w:r w:rsidR="00B5421E">
        <w:t xml:space="preserve">.1 Apresentação da </w:t>
      </w:r>
      <w:r w:rsidR="00274444">
        <w:t>Notificações</w:t>
      </w:r>
      <w:bookmarkEnd w:id="82"/>
    </w:p>
    <w:p w14:paraId="682D04C7" w14:textId="23CC3A26" w:rsidR="00B5421E" w:rsidRDefault="00B5421E" w:rsidP="00B5421E">
      <w:pPr>
        <w:pStyle w:val="ParagrafoTCC2025"/>
      </w:pPr>
      <w:r>
        <w:t xml:space="preserve">A </w:t>
      </w:r>
      <w:r>
        <w:rPr>
          <w:b/>
        </w:rPr>
        <w:t xml:space="preserve">Tela </w:t>
      </w:r>
      <w:r w:rsidR="00274444">
        <w:rPr>
          <w:b/>
        </w:rPr>
        <w:t>Notificações</w:t>
      </w:r>
      <w:r>
        <w:rPr>
          <w:b/>
        </w:rPr>
        <w:t xml:space="preserve"> </w:t>
      </w:r>
      <w:r w:rsidRPr="00274444">
        <w:rPr>
          <w:color w:val="FF0000"/>
        </w:rPr>
        <w:t xml:space="preserve">apresentará </w:t>
      </w:r>
      <w:r w:rsidR="00AA62C4" w:rsidRPr="00274444">
        <w:rPr>
          <w:color w:val="FF0000"/>
        </w:rPr>
        <w:t>aos usuários as vagas disponíveis no momento</w:t>
      </w:r>
      <w:r>
        <w:t>.</w:t>
      </w:r>
    </w:p>
    <w:p w14:paraId="1DC04996" w14:textId="476D32EE" w:rsidR="001C0402" w:rsidRDefault="001C0402" w:rsidP="001C0402">
      <w:pPr>
        <w:pStyle w:val="Legenda"/>
      </w:pPr>
      <w:bookmarkStart w:id="83" w:name="_Toc228998453"/>
      <w:r>
        <w:t xml:space="preserve">Figura </w:t>
      </w:r>
      <w:r>
        <w:fldChar w:fldCharType="begin"/>
      </w:r>
      <w:r>
        <w:instrText xml:space="preserve"> SEQ Figura \* ARABIC </w:instrText>
      </w:r>
      <w:r>
        <w:fldChar w:fldCharType="separate"/>
      </w:r>
      <w:r>
        <w:rPr>
          <w:noProof/>
        </w:rPr>
        <w:t>11</w:t>
      </w:r>
      <w:r>
        <w:fldChar w:fldCharType="end"/>
      </w:r>
      <w:r>
        <w:t xml:space="preserve"> - </w:t>
      </w:r>
      <w:r w:rsidRPr="00530F13">
        <w:t>Tela de Notificações</w:t>
      </w:r>
      <w:bookmarkEnd w:id="83"/>
    </w:p>
    <w:p w14:paraId="57826F2E" w14:textId="77777777" w:rsidR="00B5421E" w:rsidRDefault="00B5421E" w:rsidP="00B5421E">
      <w:pPr>
        <w:pStyle w:val="FiguraTCC2025"/>
      </w:pPr>
      <w:r>
        <w:rPr>
          <w:noProof/>
        </w:rPr>
        <w:drawing>
          <wp:inline distT="0" distB="0" distL="0" distR="0" wp14:anchorId="5097EBD7" wp14:editId="61E2A13B">
            <wp:extent cx="4057982" cy="2532812"/>
            <wp:effectExtent l="0" t="0" r="0" b="1270"/>
            <wp:docPr id="1615982771"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771" name="Imagem 52"/>
                    <pic:cNvPicPr>
                      <a:picLocks noChangeAspect="1"/>
                    </pic:cNvPicPr>
                  </pic:nvPicPr>
                  <pic:blipFill>
                    <a:blip r:embed="rId137" cstate="print">
                      <a:extLst>
                        <a:ext uri="{28A0092B-C50C-407E-A947-70E740481C1C}">
                          <a14:useLocalDpi xmlns:a14="http://schemas.microsoft.com/office/drawing/2010/main" val="0"/>
                        </a:ext>
                      </a:extLst>
                    </a:blip>
                    <a:stretch>
                      <a:fillRect/>
                    </a:stretch>
                  </pic:blipFill>
                  <pic:spPr bwMode="auto">
                    <a:xfrm>
                      <a:off x="0" y="0"/>
                      <a:ext cx="4068425" cy="2539330"/>
                    </a:xfrm>
                    <a:prstGeom prst="rect">
                      <a:avLst/>
                    </a:prstGeom>
                    <a:noFill/>
                    <a:ln>
                      <a:noFill/>
                    </a:ln>
                  </pic:spPr>
                </pic:pic>
              </a:graphicData>
            </a:graphic>
          </wp:inline>
        </w:drawing>
      </w:r>
    </w:p>
    <w:p w14:paraId="41F015D2" w14:textId="204F9528" w:rsidR="00B5421E" w:rsidRDefault="00B5421E" w:rsidP="00B5421E">
      <w:pPr>
        <w:pStyle w:val="FiguraTCC2025"/>
      </w:pPr>
      <w:r>
        <w:t xml:space="preserve">Fonte: </w:t>
      </w:r>
      <w:r w:rsidR="00274444">
        <w:t>Os Autores</w:t>
      </w:r>
    </w:p>
    <w:p w14:paraId="3281F886" w14:textId="6A9C2356" w:rsidR="00B5421E" w:rsidRPr="00274444" w:rsidRDefault="00541B75" w:rsidP="00B5421E">
      <w:pPr>
        <w:pStyle w:val="ParagrafoTCC2025"/>
        <w:rPr>
          <w:color w:val="FF0000"/>
        </w:rPr>
      </w:pPr>
      <w:r w:rsidRPr="00274444">
        <w:rPr>
          <w:color w:val="FF0000"/>
        </w:rPr>
        <w:t xml:space="preserve">Neste espaço, encontram-se </w:t>
      </w:r>
      <w:r w:rsidR="00AA62C4" w:rsidRPr="00274444">
        <w:rPr>
          <w:color w:val="FF0000"/>
        </w:rPr>
        <w:t xml:space="preserve">as vagas postadas, assim como a empresa que a postou, </w:t>
      </w:r>
      <w:r w:rsidR="00AB6F7A" w:rsidRPr="00274444">
        <w:rPr>
          <w:color w:val="FF0000"/>
        </w:rPr>
        <w:t>os detalhes da vaga, salário mínimo e máximo e também as tecnologias requisitadas pela empresa</w:t>
      </w:r>
      <w:r w:rsidR="00111F20" w:rsidRPr="00274444">
        <w:rPr>
          <w:color w:val="FF0000"/>
        </w:rPr>
        <w:t>.</w:t>
      </w:r>
    </w:p>
    <w:p w14:paraId="4DA9E9F3" w14:textId="28F91FF2" w:rsidR="009C0F4C" w:rsidRDefault="009C0F4C" w:rsidP="00B5421E">
      <w:pPr>
        <w:pStyle w:val="ParagrafoTCC2025"/>
      </w:pPr>
      <w:r>
        <w:t xml:space="preserve">O </w:t>
      </w:r>
      <w:r w:rsidRPr="000F1E88">
        <w:rPr>
          <w:color w:val="FF0000"/>
        </w:rPr>
        <w:t>Quadro 3</w:t>
      </w:r>
      <w:r w:rsidR="008230D0" w:rsidRPr="000F1E88">
        <w:rPr>
          <w:color w:val="FF0000"/>
        </w:rPr>
        <w:t>6</w:t>
      </w:r>
      <w:r w:rsidRPr="000F1E88">
        <w:rPr>
          <w:color w:val="FF0000"/>
        </w:rPr>
        <w:t xml:space="preserve"> </w:t>
      </w:r>
      <w:r w:rsidR="006E64C8">
        <w:t>é responsável por explicar cada detalhe da tela.</w:t>
      </w:r>
    </w:p>
    <w:p w14:paraId="24604BFF" w14:textId="14ACC1C4" w:rsidR="00343471" w:rsidRDefault="00343471" w:rsidP="00343471">
      <w:pPr>
        <w:pStyle w:val="Legenda"/>
      </w:pPr>
      <w:bookmarkStart w:id="84" w:name="_Toc215493285"/>
      <w:bookmarkStart w:id="85" w:name="_Toc228999087"/>
      <w:r>
        <w:t xml:space="preserve">Quadro </w:t>
      </w:r>
      <w:r w:rsidR="0016556F">
        <w:fldChar w:fldCharType="begin"/>
      </w:r>
      <w:r w:rsidR="0016556F">
        <w:instrText xml:space="preserve"> SEQ Quadro \* ARABIC </w:instrText>
      </w:r>
      <w:r w:rsidR="0016556F">
        <w:fldChar w:fldCharType="separate"/>
      </w:r>
      <w:r w:rsidR="00F824DA">
        <w:rPr>
          <w:noProof/>
        </w:rPr>
        <w:t>18</w:t>
      </w:r>
      <w:r w:rsidR="0016556F">
        <w:rPr>
          <w:noProof/>
        </w:rPr>
        <w:fldChar w:fldCharType="end"/>
      </w:r>
      <w:r>
        <w:t xml:space="preserve"> - Tela </w:t>
      </w:r>
      <w:bookmarkEnd w:id="84"/>
      <w:r w:rsidR="000D5109">
        <w:t>Notificações</w:t>
      </w:r>
      <w:bookmarkEnd w:id="85"/>
    </w:p>
    <w:tbl>
      <w:tblPr>
        <w:tblStyle w:val="Tabelacomgrade"/>
        <w:tblW w:w="9287" w:type="dxa"/>
        <w:tblLayout w:type="fixed"/>
        <w:tblLook w:val="04A0" w:firstRow="1" w:lastRow="0" w:firstColumn="1" w:lastColumn="0" w:noHBand="0" w:noVBand="1"/>
      </w:tblPr>
      <w:tblGrid>
        <w:gridCol w:w="3964"/>
        <w:gridCol w:w="5323"/>
      </w:tblGrid>
      <w:tr w:rsidR="00343471" w14:paraId="21B37FE4" w14:textId="77777777" w:rsidTr="0067636A">
        <w:trPr>
          <w:trHeight w:val="20"/>
        </w:trPr>
        <w:tc>
          <w:tcPr>
            <w:tcW w:w="3964" w:type="dxa"/>
          </w:tcPr>
          <w:p w14:paraId="1D50419E" w14:textId="77777777" w:rsidR="00343471" w:rsidRDefault="00343471" w:rsidP="00095FA9">
            <w:pPr>
              <w:pStyle w:val="imgQuadro"/>
            </w:pPr>
            <w:r>
              <w:t>Recorte da Tela</w:t>
            </w:r>
          </w:p>
        </w:tc>
        <w:tc>
          <w:tcPr>
            <w:tcW w:w="5323" w:type="dxa"/>
          </w:tcPr>
          <w:p w14:paraId="2AF204EB" w14:textId="77777777" w:rsidR="00343471" w:rsidRDefault="00343471" w:rsidP="0067636A">
            <w:pPr>
              <w:pStyle w:val="QuadroTCC"/>
            </w:pPr>
            <w:r>
              <w:t>Funcionalidade</w:t>
            </w:r>
          </w:p>
        </w:tc>
      </w:tr>
      <w:tr w:rsidR="003D0E81" w14:paraId="2818C769" w14:textId="77777777" w:rsidTr="0067636A">
        <w:trPr>
          <w:trHeight w:val="20"/>
        </w:trPr>
        <w:tc>
          <w:tcPr>
            <w:tcW w:w="3964" w:type="dxa"/>
          </w:tcPr>
          <w:p w14:paraId="7E3E2378" w14:textId="6FC0EA07" w:rsidR="003D0E81" w:rsidRDefault="003D0E81" w:rsidP="003D0E81">
            <w:pPr>
              <w:pStyle w:val="FiguraTCC2025"/>
            </w:pPr>
            <w:r w:rsidRPr="0027285D">
              <w:rPr>
                <w:noProof/>
              </w:rPr>
              <w:drawing>
                <wp:inline distT="0" distB="0" distL="0" distR="0" wp14:anchorId="56DF0EF8" wp14:editId="464E26D2">
                  <wp:extent cx="1390844" cy="257211"/>
                  <wp:effectExtent l="0" t="0" r="0" b="9525"/>
                  <wp:docPr id="1615982946" name="Imagem 1615982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5323" w:type="dxa"/>
          </w:tcPr>
          <w:p w14:paraId="30E3A409" w14:textId="4DEC81B8" w:rsidR="003D0E81" w:rsidRDefault="003D0E81" w:rsidP="003D0E81">
            <w:pPr>
              <w:pStyle w:val="QuadroTCC"/>
            </w:pPr>
            <w:r w:rsidRPr="0027285D">
              <w:t>Direciona para a tela inicial do sistema</w:t>
            </w:r>
          </w:p>
        </w:tc>
      </w:tr>
      <w:tr w:rsidR="003D0E81" w14:paraId="737C3FF5" w14:textId="77777777" w:rsidTr="0067636A">
        <w:trPr>
          <w:trHeight w:val="20"/>
        </w:trPr>
        <w:tc>
          <w:tcPr>
            <w:tcW w:w="3964" w:type="dxa"/>
          </w:tcPr>
          <w:p w14:paraId="59A6CE53" w14:textId="03F7574A" w:rsidR="003D0E81" w:rsidRDefault="003D0E81" w:rsidP="003D0E81">
            <w:pPr>
              <w:pStyle w:val="FiguraTCC2025"/>
            </w:pPr>
            <w:r w:rsidRPr="00AD6CCB">
              <w:rPr>
                <w:noProof/>
              </w:rPr>
              <w:drawing>
                <wp:inline distT="0" distB="0" distL="0" distR="0" wp14:anchorId="42DC6F2D" wp14:editId="1DA1DB28">
                  <wp:extent cx="1390844" cy="247685"/>
                  <wp:effectExtent l="0" t="0" r="0" b="0"/>
                  <wp:docPr id="1615982947" name="Imagem 1615982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5323" w:type="dxa"/>
          </w:tcPr>
          <w:p w14:paraId="6F46356B" w14:textId="5E8C20F5" w:rsidR="003D0E81" w:rsidRDefault="003D0E81" w:rsidP="003D0E81">
            <w:pPr>
              <w:pStyle w:val="QuadroTCC"/>
            </w:pPr>
            <w:r w:rsidRPr="0027285D">
              <w:t>Direciona para a tela de gerenciamento de clientes</w:t>
            </w:r>
          </w:p>
        </w:tc>
      </w:tr>
      <w:tr w:rsidR="003D0E81" w14:paraId="65E71A78" w14:textId="77777777" w:rsidTr="0067636A">
        <w:trPr>
          <w:trHeight w:val="20"/>
        </w:trPr>
        <w:tc>
          <w:tcPr>
            <w:tcW w:w="3964" w:type="dxa"/>
          </w:tcPr>
          <w:p w14:paraId="00AE7E0A" w14:textId="6AB197EB" w:rsidR="003D0E81" w:rsidRDefault="003D0E81" w:rsidP="003D0E81">
            <w:pPr>
              <w:pStyle w:val="FiguraTCC2025"/>
            </w:pPr>
            <w:r w:rsidRPr="00414C3A">
              <w:rPr>
                <w:noProof/>
              </w:rPr>
              <w:drawing>
                <wp:inline distT="0" distB="0" distL="0" distR="0" wp14:anchorId="3A1E0277" wp14:editId="2C515EE1">
                  <wp:extent cx="1133633" cy="200053"/>
                  <wp:effectExtent l="0" t="0" r="0" b="9525"/>
                  <wp:docPr id="1615982948" name="Imagem 1615982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33633" cy="200053"/>
                          </a:xfrm>
                          <a:prstGeom prst="rect">
                            <a:avLst/>
                          </a:prstGeom>
                        </pic:spPr>
                      </pic:pic>
                    </a:graphicData>
                  </a:graphic>
                </wp:inline>
              </w:drawing>
            </w:r>
          </w:p>
        </w:tc>
        <w:tc>
          <w:tcPr>
            <w:tcW w:w="5323" w:type="dxa"/>
          </w:tcPr>
          <w:p w14:paraId="4125E5A1" w14:textId="655814E0" w:rsidR="003D0E81" w:rsidRDefault="003D0E81" w:rsidP="003D0E81">
            <w:pPr>
              <w:pStyle w:val="QuadroTCC"/>
            </w:pPr>
            <w:r w:rsidRPr="006658C6">
              <w:t>Direciona para a tela de apólices</w:t>
            </w:r>
          </w:p>
        </w:tc>
      </w:tr>
      <w:tr w:rsidR="003D0E81" w14:paraId="15C97FF8" w14:textId="77777777" w:rsidTr="0067636A">
        <w:trPr>
          <w:trHeight w:val="72"/>
        </w:trPr>
        <w:tc>
          <w:tcPr>
            <w:tcW w:w="3964" w:type="dxa"/>
          </w:tcPr>
          <w:p w14:paraId="6DEF4FBF" w14:textId="65DEEA35" w:rsidR="003D0E81" w:rsidRDefault="003D0E81" w:rsidP="003D0E81">
            <w:pPr>
              <w:pStyle w:val="FiguraTCC2025"/>
            </w:pPr>
            <w:r w:rsidRPr="00414C3A">
              <w:rPr>
                <w:noProof/>
              </w:rPr>
              <w:drawing>
                <wp:inline distT="0" distB="0" distL="0" distR="0" wp14:anchorId="33CBE778" wp14:editId="307BB5DF">
                  <wp:extent cx="1362265" cy="257211"/>
                  <wp:effectExtent l="0" t="0" r="0" b="9525"/>
                  <wp:docPr id="1615982949" name="Imagem 1615982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362265" cy="257211"/>
                          </a:xfrm>
                          <a:prstGeom prst="rect">
                            <a:avLst/>
                          </a:prstGeom>
                        </pic:spPr>
                      </pic:pic>
                    </a:graphicData>
                  </a:graphic>
                </wp:inline>
              </w:drawing>
            </w:r>
          </w:p>
        </w:tc>
        <w:tc>
          <w:tcPr>
            <w:tcW w:w="5323" w:type="dxa"/>
          </w:tcPr>
          <w:p w14:paraId="10D350A5" w14:textId="45194471" w:rsidR="003D0E81" w:rsidRDefault="003D0E81" w:rsidP="003D0E81">
            <w:pPr>
              <w:pStyle w:val="QuadroTCC"/>
            </w:pPr>
            <w:r w:rsidRPr="006658C6">
              <w:rPr>
                <w:bCs/>
              </w:rPr>
              <w:t>Direciona para a tela de cobranças</w:t>
            </w:r>
          </w:p>
        </w:tc>
      </w:tr>
      <w:tr w:rsidR="003D0E81" w14:paraId="1B4130D2" w14:textId="77777777" w:rsidTr="0067636A">
        <w:trPr>
          <w:trHeight w:val="72"/>
        </w:trPr>
        <w:tc>
          <w:tcPr>
            <w:tcW w:w="3964" w:type="dxa"/>
          </w:tcPr>
          <w:p w14:paraId="056E163C" w14:textId="0692734B" w:rsidR="003D0E81" w:rsidRPr="007B4AE0" w:rsidRDefault="003D0E81" w:rsidP="003D0E81">
            <w:pPr>
              <w:pStyle w:val="FiguraTCC2025"/>
            </w:pPr>
            <w:r w:rsidRPr="006658C6">
              <w:rPr>
                <w:noProof/>
              </w:rPr>
              <w:drawing>
                <wp:inline distT="0" distB="0" distL="0" distR="0" wp14:anchorId="3B5DC61C" wp14:editId="1785ED0D">
                  <wp:extent cx="1352739" cy="219106"/>
                  <wp:effectExtent l="0" t="0" r="0" b="9525"/>
                  <wp:docPr id="1615982950" name="Imagem 1615982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5323" w:type="dxa"/>
          </w:tcPr>
          <w:p w14:paraId="6B579D7A" w14:textId="49418125" w:rsidR="003D0E81" w:rsidRPr="00220679" w:rsidRDefault="003D0E81" w:rsidP="003D0E81">
            <w:pPr>
              <w:pStyle w:val="QuadroTCC"/>
            </w:pPr>
            <w:r w:rsidRPr="006658C6">
              <w:rPr>
                <w:bCs/>
              </w:rPr>
              <w:t>Direciona para a tela de pagamentos</w:t>
            </w:r>
          </w:p>
        </w:tc>
      </w:tr>
      <w:tr w:rsidR="003D0E81" w14:paraId="006BEDAA" w14:textId="77777777" w:rsidTr="0067636A">
        <w:trPr>
          <w:trHeight w:val="20"/>
        </w:trPr>
        <w:tc>
          <w:tcPr>
            <w:tcW w:w="3964" w:type="dxa"/>
          </w:tcPr>
          <w:p w14:paraId="6E3EFF25" w14:textId="4B7B154F" w:rsidR="003D0E81" w:rsidRDefault="003D0E81" w:rsidP="003D0E81">
            <w:pPr>
              <w:pStyle w:val="FiguraTCC2025"/>
            </w:pPr>
            <w:r w:rsidRPr="003D0E81">
              <w:rPr>
                <w:noProof/>
              </w:rPr>
              <w:drawing>
                <wp:inline distT="0" distB="0" distL="0" distR="0" wp14:anchorId="4BED671E" wp14:editId="6D99C78E">
                  <wp:extent cx="1181265" cy="228632"/>
                  <wp:effectExtent l="0" t="0" r="0" b="0"/>
                  <wp:docPr id="1615982951" name="Imagem 1615982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1181265" cy="228632"/>
                          </a:xfrm>
                          <a:prstGeom prst="rect">
                            <a:avLst/>
                          </a:prstGeom>
                        </pic:spPr>
                      </pic:pic>
                    </a:graphicData>
                  </a:graphic>
                </wp:inline>
              </w:drawing>
            </w:r>
          </w:p>
        </w:tc>
        <w:tc>
          <w:tcPr>
            <w:tcW w:w="5323" w:type="dxa"/>
          </w:tcPr>
          <w:p w14:paraId="01CF152C" w14:textId="1C1BDDC5" w:rsidR="003D0E81" w:rsidRDefault="003D0E81" w:rsidP="003D0E81">
            <w:pPr>
              <w:pStyle w:val="QuadroTCC"/>
            </w:pPr>
            <w:r w:rsidRPr="006658C6">
              <w:rPr>
                <w:bCs/>
              </w:rPr>
              <w:t>Direciona para a agenda do sistema</w:t>
            </w:r>
          </w:p>
        </w:tc>
      </w:tr>
      <w:tr w:rsidR="003D0E81" w14:paraId="4E7E4BFA" w14:textId="77777777" w:rsidTr="0067636A">
        <w:trPr>
          <w:trHeight w:val="20"/>
        </w:trPr>
        <w:tc>
          <w:tcPr>
            <w:tcW w:w="3964" w:type="dxa"/>
          </w:tcPr>
          <w:p w14:paraId="47893A79" w14:textId="470F78B5" w:rsidR="003D0E81" w:rsidRDefault="003D0E81" w:rsidP="003D0E81">
            <w:pPr>
              <w:pStyle w:val="FiguraTCC2025"/>
            </w:pPr>
            <w:r w:rsidRPr="006658C6">
              <w:rPr>
                <w:noProof/>
              </w:rPr>
              <w:drawing>
                <wp:inline distT="0" distB="0" distL="0" distR="0" wp14:anchorId="37969B7C" wp14:editId="27D7B4D2">
                  <wp:extent cx="1390844" cy="238158"/>
                  <wp:effectExtent l="0" t="0" r="0" b="9525"/>
                  <wp:docPr id="1615982952" name="Imagem 1615982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5323" w:type="dxa"/>
          </w:tcPr>
          <w:p w14:paraId="769508C4" w14:textId="617E2E55" w:rsidR="003D0E81" w:rsidRDefault="003D0E81" w:rsidP="003D0E81">
            <w:pPr>
              <w:pStyle w:val="QuadroTCC"/>
            </w:pPr>
            <w:r w:rsidRPr="006658C6">
              <w:rPr>
                <w:bCs/>
              </w:rPr>
              <w:t>Direciona para o gerenciamento de seguradoras</w:t>
            </w:r>
          </w:p>
        </w:tc>
      </w:tr>
      <w:tr w:rsidR="003D0E81" w14:paraId="4FD67A7F" w14:textId="77777777" w:rsidTr="0067636A">
        <w:trPr>
          <w:trHeight w:val="20"/>
        </w:trPr>
        <w:tc>
          <w:tcPr>
            <w:tcW w:w="3964" w:type="dxa"/>
          </w:tcPr>
          <w:p w14:paraId="721035DA" w14:textId="0C700BEA" w:rsidR="003D0E81" w:rsidRPr="007B4AE0" w:rsidRDefault="003D0E81" w:rsidP="003D0E81">
            <w:pPr>
              <w:pStyle w:val="FiguraTCC2025"/>
            </w:pPr>
            <w:r w:rsidRPr="003D0E81">
              <w:rPr>
                <w:noProof/>
              </w:rPr>
              <w:drawing>
                <wp:inline distT="0" distB="0" distL="0" distR="0" wp14:anchorId="4185C92E" wp14:editId="4483B3E4">
                  <wp:extent cx="1390844" cy="257211"/>
                  <wp:effectExtent l="0" t="0" r="0" b="9525"/>
                  <wp:docPr id="1615982962" name="Imagem 1615982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1390844" cy="257211"/>
                          </a:xfrm>
                          <a:prstGeom prst="rect">
                            <a:avLst/>
                          </a:prstGeom>
                        </pic:spPr>
                      </pic:pic>
                    </a:graphicData>
                  </a:graphic>
                </wp:inline>
              </w:drawing>
            </w:r>
          </w:p>
        </w:tc>
        <w:tc>
          <w:tcPr>
            <w:tcW w:w="5323" w:type="dxa"/>
          </w:tcPr>
          <w:p w14:paraId="72EED7B7" w14:textId="01F31AA7" w:rsidR="003D0E81" w:rsidRPr="00220679" w:rsidRDefault="003D0E81" w:rsidP="003D0E81">
            <w:pPr>
              <w:pStyle w:val="QuadroTCC"/>
            </w:pPr>
            <w:r w:rsidRPr="006658C6">
              <w:rPr>
                <w:bCs/>
              </w:rPr>
              <w:t>Permite importar dados para o sistema</w:t>
            </w:r>
          </w:p>
        </w:tc>
      </w:tr>
      <w:tr w:rsidR="003D0E81" w14:paraId="781CF440" w14:textId="77777777" w:rsidTr="0067636A">
        <w:trPr>
          <w:trHeight w:val="20"/>
        </w:trPr>
        <w:tc>
          <w:tcPr>
            <w:tcW w:w="3964" w:type="dxa"/>
          </w:tcPr>
          <w:p w14:paraId="0399B6CB" w14:textId="5D151C5A" w:rsidR="003D0E81" w:rsidRPr="003D0E81" w:rsidRDefault="003D0E81" w:rsidP="003D0E81">
            <w:pPr>
              <w:pStyle w:val="FiguraTCC2025"/>
            </w:pPr>
            <w:r w:rsidRPr="003D0E81">
              <w:rPr>
                <w:noProof/>
              </w:rPr>
              <w:lastRenderedPageBreak/>
              <w:drawing>
                <wp:inline distT="0" distB="0" distL="0" distR="0" wp14:anchorId="0DED992B" wp14:editId="6F19AC62">
                  <wp:extent cx="1409897" cy="381053"/>
                  <wp:effectExtent l="0" t="0" r="0" b="0"/>
                  <wp:docPr id="1615982963" name="Imagem 1615982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1409897" cy="381053"/>
                          </a:xfrm>
                          <a:prstGeom prst="rect">
                            <a:avLst/>
                          </a:prstGeom>
                        </pic:spPr>
                      </pic:pic>
                    </a:graphicData>
                  </a:graphic>
                </wp:inline>
              </w:drawing>
            </w:r>
          </w:p>
        </w:tc>
        <w:tc>
          <w:tcPr>
            <w:tcW w:w="5323" w:type="dxa"/>
          </w:tcPr>
          <w:p w14:paraId="3B06349B" w14:textId="278A607A" w:rsidR="003D0E81" w:rsidRPr="006658C6" w:rsidRDefault="003D0E81" w:rsidP="003D0E81">
            <w:pPr>
              <w:pStyle w:val="QuadroTCC"/>
              <w:rPr>
                <w:bCs/>
              </w:rPr>
            </w:pPr>
            <w:r w:rsidRPr="006658C6">
              <w:rPr>
                <w:bCs/>
              </w:rPr>
              <w:t>Direciona para a tela de notificações</w:t>
            </w:r>
          </w:p>
        </w:tc>
      </w:tr>
      <w:tr w:rsidR="003D0E81" w14:paraId="74733989" w14:textId="77777777" w:rsidTr="0067636A">
        <w:trPr>
          <w:trHeight w:val="20"/>
        </w:trPr>
        <w:tc>
          <w:tcPr>
            <w:tcW w:w="3964" w:type="dxa"/>
          </w:tcPr>
          <w:p w14:paraId="09D32235" w14:textId="02A3F01B" w:rsidR="003D0E81" w:rsidRPr="003D0E81" w:rsidRDefault="003D0E81" w:rsidP="003D0E81">
            <w:pPr>
              <w:pStyle w:val="FiguraTCC2025"/>
            </w:pPr>
            <w:r w:rsidRPr="006658C6">
              <w:rPr>
                <w:noProof/>
              </w:rPr>
              <w:drawing>
                <wp:inline distT="0" distB="0" distL="0" distR="0" wp14:anchorId="663EEFBB" wp14:editId="177FD46C">
                  <wp:extent cx="1371791" cy="190527"/>
                  <wp:effectExtent l="0" t="0" r="0" b="0"/>
                  <wp:docPr id="1615982955" name="Imagem 1615982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5323" w:type="dxa"/>
          </w:tcPr>
          <w:p w14:paraId="03D3EE8D" w14:textId="1E04E48A" w:rsidR="003D0E81" w:rsidRPr="006658C6" w:rsidRDefault="003D0E81" w:rsidP="003D0E81">
            <w:pPr>
              <w:pStyle w:val="QuadroTCC"/>
              <w:rPr>
                <w:bCs/>
              </w:rPr>
            </w:pPr>
            <w:r w:rsidRPr="006658C6">
              <w:rPr>
                <w:bCs/>
              </w:rPr>
              <w:t>Direciona para as configurações do sistema</w:t>
            </w:r>
          </w:p>
        </w:tc>
      </w:tr>
      <w:tr w:rsidR="003D0E81" w14:paraId="3111AA89" w14:textId="77777777" w:rsidTr="0067636A">
        <w:trPr>
          <w:trHeight w:val="20"/>
        </w:trPr>
        <w:tc>
          <w:tcPr>
            <w:tcW w:w="3964" w:type="dxa"/>
          </w:tcPr>
          <w:p w14:paraId="03734452" w14:textId="3CC0498A" w:rsidR="003D0E81" w:rsidRPr="003D0E81" w:rsidRDefault="003D0E81" w:rsidP="003D0E81">
            <w:pPr>
              <w:pStyle w:val="FiguraTCC2025"/>
            </w:pPr>
            <w:r w:rsidRPr="006658C6">
              <w:rPr>
                <w:noProof/>
              </w:rPr>
              <w:drawing>
                <wp:inline distT="0" distB="0" distL="0" distR="0" wp14:anchorId="37D210F2" wp14:editId="10E0D747">
                  <wp:extent cx="1657581" cy="314369"/>
                  <wp:effectExtent l="0" t="0" r="0" b="9525"/>
                  <wp:docPr id="1615982956" name="Imagem 1615982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5323" w:type="dxa"/>
          </w:tcPr>
          <w:p w14:paraId="7810A187" w14:textId="1CAF7D96" w:rsidR="003D0E81" w:rsidRPr="006658C6" w:rsidRDefault="003D0E81" w:rsidP="003D0E81">
            <w:pPr>
              <w:pStyle w:val="QuadroTCC"/>
              <w:rPr>
                <w:bCs/>
              </w:rPr>
            </w:pPr>
            <w:r w:rsidRPr="006658C6">
              <w:rPr>
                <w:bCs/>
              </w:rPr>
              <w:t>Permite realizar pesquisas gerais no sistema</w:t>
            </w:r>
          </w:p>
        </w:tc>
      </w:tr>
      <w:tr w:rsidR="003D0E81" w14:paraId="17D6B7BA" w14:textId="77777777" w:rsidTr="0067636A">
        <w:trPr>
          <w:trHeight w:val="20"/>
        </w:trPr>
        <w:tc>
          <w:tcPr>
            <w:tcW w:w="3964" w:type="dxa"/>
          </w:tcPr>
          <w:p w14:paraId="0DC8123B" w14:textId="13719F37" w:rsidR="003D0E81" w:rsidRPr="003D0E81" w:rsidRDefault="003D0E81" w:rsidP="003D0E81">
            <w:pPr>
              <w:pStyle w:val="FiguraTCC2025"/>
            </w:pPr>
            <w:r w:rsidRPr="006658C6">
              <w:rPr>
                <w:noProof/>
              </w:rPr>
              <w:drawing>
                <wp:inline distT="0" distB="0" distL="0" distR="0" wp14:anchorId="08F5AB8B" wp14:editId="53C2AD91">
                  <wp:extent cx="266737" cy="266737"/>
                  <wp:effectExtent l="0" t="0" r="0" b="0"/>
                  <wp:docPr id="1615982957" name="Imagem 1615982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5323" w:type="dxa"/>
          </w:tcPr>
          <w:p w14:paraId="4F700759" w14:textId="6E8964BF" w:rsidR="003D0E81" w:rsidRPr="006658C6" w:rsidRDefault="003D0E81" w:rsidP="003D0E81">
            <w:pPr>
              <w:pStyle w:val="QuadroTCC"/>
              <w:rPr>
                <w:bCs/>
              </w:rPr>
            </w:pPr>
            <w:r w:rsidRPr="006658C6">
              <w:rPr>
                <w:bCs/>
              </w:rPr>
              <w:t>Indica a quantidade de notificações disponíveis</w:t>
            </w:r>
          </w:p>
        </w:tc>
      </w:tr>
      <w:tr w:rsidR="003D0E81" w14:paraId="4D26DA22" w14:textId="77777777" w:rsidTr="0067636A">
        <w:trPr>
          <w:trHeight w:val="20"/>
        </w:trPr>
        <w:tc>
          <w:tcPr>
            <w:tcW w:w="3964" w:type="dxa"/>
          </w:tcPr>
          <w:p w14:paraId="23531E9B" w14:textId="27EAE1C2" w:rsidR="003D0E81" w:rsidRPr="003D0E81" w:rsidRDefault="003D0E81" w:rsidP="003D0E81">
            <w:pPr>
              <w:pStyle w:val="FiguraTCC2025"/>
            </w:pPr>
            <w:r w:rsidRPr="006658C6">
              <w:rPr>
                <w:noProof/>
              </w:rPr>
              <w:drawing>
                <wp:inline distT="0" distB="0" distL="0" distR="0" wp14:anchorId="78E39861" wp14:editId="4E59B753">
                  <wp:extent cx="866896" cy="285790"/>
                  <wp:effectExtent l="0" t="0" r="9525" b="0"/>
                  <wp:docPr id="1615982958" name="Imagem 16159829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5323" w:type="dxa"/>
          </w:tcPr>
          <w:p w14:paraId="46C9F773" w14:textId="62DACF2E" w:rsidR="003D0E81" w:rsidRPr="006658C6" w:rsidRDefault="003D0E81" w:rsidP="003D0E81">
            <w:pPr>
              <w:pStyle w:val="QuadroTCC"/>
              <w:rPr>
                <w:bCs/>
              </w:rPr>
            </w:pPr>
            <w:r w:rsidRPr="006658C6">
              <w:rPr>
                <w:bCs/>
              </w:rPr>
              <w:t>Exibe a foto ou inicial do usuário logado</w:t>
            </w:r>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3D0E81" w14:paraId="28008870" w14:textId="77777777" w:rsidTr="0067636A">
        <w:trPr>
          <w:trHeight w:val="20"/>
        </w:trPr>
        <w:tc>
          <w:tcPr>
            <w:tcW w:w="3964" w:type="dxa"/>
          </w:tcPr>
          <w:p w14:paraId="668B1EA5" w14:textId="49239ED5" w:rsidR="003D0E81" w:rsidRPr="003D0E81" w:rsidRDefault="003D0E81" w:rsidP="003D0E81">
            <w:pPr>
              <w:pStyle w:val="FiguraTCC2025"/>
            </w:pPr>
            <w:r w:rsidRPr="003D0E81">
              <w:rPr>
                <w:noProof/>
              </w:rPr>
              <w:drawing>
                <wp:inline distT="0" distB="0" distL="0" distR="0" wp14:anchorId="769138DA" wp14:editId="3C3EFD7B">
                  <wp:extent cx="2257740" cy="523948"/>
                  <wp:effectExtent l="0" t="0" r="9525" b="9525"/>
                  <wp:docPr id="1615982964" name="Imagem 1615982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2257740" cy="523948"/>
                          </a:xfrm>
                          <a:prstGeom prst="rect">
                            <a:avLst/>
                          </a:prstGeom>
                        </pic:spPr>
                      </pic:pic>
                    </a:graphicData>
                  </a:graphic>
                </wp:inline>
              </w:drawing>
            </w:r>
          </w:p>
        </w:tc>
        <w:tc>
          <w:tcPr>
            <w:tcW w:w="5323" w:type="dxa"/>
          </w:tcPr>
          <w:p w14:paraId="0223870C" w14:textId="4E669E32" w:rsidR="003D0E81" w:rsidRPr="006658C6" w:rsidRDefault="003D0E81" w:rsidP="003D0E81">
            <w:pPr>
              <w:pStyle w:val="QuadroTCC"/>
              <w:rPr>
                <w:bCs/>
              </w:rPr>
            </w:pPr>
            <w:r w:rsidRPr="006658C6">
              <w:rPr>
                <w:bCs/>
              </w:rPr>
              <w:t>Indica a seção atual do sistema</w:t>
            </w:r>
          </w:p>
        </w:tc>
      </w:tr>
      <w:tr w:rsidR="003D0E81" w14:paraId="1AF19397" w14:textId="77777777" w:rsidTr="0067636A">
        <w:trPr>
          <w:trHeight w:val="20"/>
        </w:trPr>
        <w:tc>
          <w:tcPr>
            <w:tcW w:w="3964" w:type="dxa"/>
          </w:tcPr>
          <w:p w14:paraId="377F098E" w14:textId="51CFB131" w:rsidR="003D0E81" w:rsidRPr="003D0E81" w:rsidRDefault="003D0E81" w:rsidP="003D0E81">
            <w:pPr>
              <w:pStyle w:val="FiguraTCC2025"/>
            </w:pPr>
            <w:r w:rsidRPr="006658C6">
              <w:rPr>
                <w:noProof/>
              </w:rPr>
              <w:drawing>
                <wp:inline distT="0" distB="0" distL="0" distR="0" wp14:anchorId="27CD7427" wp14:editId="0FEDBD5C">
                  <wp:extent cx="914528" cy="304843"/>
                  <wp:effectExtent l="0" t="0" r="0" b="0"/>
                  <wp:docPr id="1615982960" name="Imagem 1615982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5323" w:type="dxa"/>
          </w:tcPr>
          <w:p w14:paraId="1F9E6767" w14:textId="2E8626F3" w:rsidR="003D0E81" w:rsidRPr="006658C6" w:rsidRDefault="003D0E81" w:rsidP="003D0E81">
            <w:pPr>
              <w:pStyle w:val="QuadroTCC"/>
              <w:rPr>
                <w:bCs/>
              </w:rPr>
            </w:pPr>
            <w:r w:rsidRPr="006658C6">
              <w:rPr>
                <w:bCs/>
              </w:rPr>
              <w:t>Permite cadastrar um novo cliente</w:t>
            </w:r>
          </w:p>
        </w:tc>
      </w:tr>
      <w:tr w:rsidR="003D0E81" w14:paraId="3E26B87C" w14:textId="77777777" w:rsidTr="0067636A">
        <w:trPr>
          <w:trHeight w:val="20"/>
        </w:trPr>
        <w:tc>
          <w:tcPr>
            <w:tcW w:w="3964" w:type="dxa"/>
          </w:tcPr>
          <w:p w14:paraId="40B7D209" w14:textId="386D0A31" w:rsidR="003D0E81" w:rsidRPr="003D0E81" w:rsidRDefault="003D0E81" w:rsidP="003D0E81">
            <w:pPr>
              <w:pStyle w:val="FiguraTCC2025"/>
            </w:pPr>
            <w:r w:rsidRPr="003D0E81">
              <w:rPr>
                <w:noProof/>
              </w:rPr>
              <w:drawing>
                <wp:inline distT="0" distB="0" distL="0" distR="0" wp14:anchorId="4A2CB96A" wp14:editId="30D1F984">
                  <wp:extent cx="2379980" cy="885190"/>
                  <wp:effectExtent l="0" t="0" r="1270" b="0"/>
                  <wp:docPr id="1615982965" name="Imagem 1615982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2379980" cy="885190"/>
                          </a:xfrm>
                          <a:prstGeom prst="rect">
                            <a:avLst/>
                          </a:prstGeom>
                        </pic:spPr>
                      </pic:pic>
                    </a:graphicData>
                  </a:graphic>
                </wp:inline>
              </w:drawing>
            </w:r>
          </w:p>
        </w:tc>
        <w:tc>
          <w:tcPr>
            <w:tcW w:w="5323" w:type="dxa"/>
          </w:tcPr>
          <w:p w14:paraId="6701765D" w14:textId="31A77082" w:rsidR="003D0E81" w:rsidRPr="006658C6" w:rsidRDefault="003D0E81" w:rsidP="003D0E81">
            <w:pPr>
              <w:pStyle w:val="QuadroTCC"/>
              <w:rPr>
                <w:bCs/>
              </w:rPr>
            </w:pPr>
            <w:r w:rsidRPr="003D0E81">
              <w:rPr>
                <w:color w:val="FF0000"/>
              </w:rPr>
              <w:t>Direciona para a tela inicial do sistema</w:t>
            </w:r>
          </w:p>
        </w:tc>
      </w:tr>
      <w:tr w:rsidR="003D0E81" w14:paraId="6B011307" w14:textId="77777777" w:rsidTr="0067636A">
        <w:trPr>
          <w:trHeight w:val="20"/>
        </w:trPr>
        <w:tc>
          <w:tcPr>
            <w:tcW w:w="3964" w:type="dxa"/>
          </w:tcPr>
          <w:p w14:paraId="783BEF73" w14:textId="23A49793" w:rsidR="003D0E81" w:rsidRPr="0027285D" w:rsidRDefault="003D0E81" w:rsidP="003D0E81">
            <w:pPr>
              <w:pStyle w:val="FiguraTCC2025"/>
            </w:pPr>
            <w:r w:rsidRPr="003D0E81">
              <w:rPr>
                <w:noProof/>
              </w:rPr>
              <w:drawing>
                <wp:inline distT="0" distB="0" distL="0" distR="0" wp14:anchorId="7C57B173" wp14:editId="4B3F7AD1">
                  <wp:extent cx="2372056" cy="819264"/>
                  <wp:effectExtent l="0" t="0" r="9525" b="0"/>
                  <wp:docPr id="1615982966" name="Imagem 1615982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2372056" cy="819264"/>
                          </a:xfrm>
                          <a:prstGeom prst="rect">
                            <a:avLst/>
                          </a:prstGeom>
                        </pic:spPr>
                      </pic:pic>
                    </a:graphicData>
                  </a:graphic>
                </wp:inline>
              </w:drawing>
            </w:r>
          </w:p>
        </w:tc>
        <w:tc>
          <w:tcPr>
            <w:tcW w:w="5323" w:type="dxa"/>
          </w:tcPr>
          <w:p w14:paraId="2E5E1965" w14:textId="77777777" w:rsidR="003D0E81" w:rsidRPr="0027285D" w:rsidRDefault="003D0E81" w:rsidP="003D0E81">
            <w:pPr>
              <w:pStyle w:val="QuadroTCC"/>
            </w:pPr>
          </w:p>
        </w:tc>
      </w:tr>
      <w:tr w:rsidR="003D0E81" w14:paraId="16C4C19F" w14:textId="77777777" w:rsidTr="0067636A">
        <w:trPr>
          <w:trHeight w:val="20"/>
        </w:trPr>
        <w:tc>
          <w:tcPr>
            <w:tcW w:w="3964" w:type="dxa"/>
          </w:tcPr>
          <w:p w14:paraId="1D9E9522" w14:textId="7FC7A242" w:rsidR="003D0E81" w:rsidRPr="0027285D" w:rsidRDefault="003D0E81" w:rsidP="003D0E81">
            <w:pPr>
              <w:pStyle w:val="FiguraTCC2025"/>
            </w:pPr>
            <w:r w:rsidRPr="003D0E81">
              <w:rPr>
                <w:noProof/>
              </w:rPr>
              <w:drawing>
                <wp:inline distT="0" distB="0" distL="0" distR="0" wp14:anchorId="28A8C0E1" wp14:editId="6CFC37CD">
                  <wp:extent cx="2379980" cy="862965"/>
                  <wp:effectExtent l="0" t="0" r="1270" b="0"/>
                  <wp:docPr id="1615982967" name="Imagem 1615982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379980" cy="862965"/>
                          </a:xfrm>
                          <a:prstGeom prst="rect">
                            <a:avLst/>
                          </a:prstGeom>
                        </pic:spPr>
                      </pic:pic>
                    </a:graphicData>
                  </a:graphic>
                </wp:inline>
              </w:drawing>
            </w:r>
          </w:p>
        </w:tc>
        <w:tc>
          <w:tcPr>
            <w:tcW w:w="5323" w:type="dxa"/>
          </w:tcPr>
          <w:p w14:paraId="67CBF6B7" w14:textId="77777777" w:rsidR="003D0E81" w:rsidRPr="0027285D" w:rsidRDefault="003D0E81" w:rsidP="003D0E81">
            <w:pPr>
              <w:pStyle w:val="QuadroTCC"/>
            </w:pPr>
          </w:p>
        </w:tc>
      </w:tr>
      <w:tr w:rsidR="003D0E81" w14:paraId="70007D56" w14:textId="77777777" w:rsidTr="0067636A">
        <w:trPr>
          <w:trHeight w:val="20"/>
        </w:trPr>
        <w:tc>
          <w:tcPr>
            <w:tcW w:w="3964" w:type="dxa"/>
          </w:tcPr>
          <w:p w14:paraId="3989007C" w14:textId="40E2A03F" w:rsidR="003D0E81" w:rsidRPr="0027285D" w:rsidRDefault="003D0E81" w:rsidP="003D0E81">
            <w:pPr>
              <w:pStyle w:val="FiguraTCC2025"/>
            </w:pPr>
            <w:r w:rsidRPr="003D0E81">
              <w:rPr>
                <w:noProof/>
              </w:rPr>
              <w:drawing>
                <wp:inline distT="0" distB="0" distL="0" distR="0" wp14:anchorId="512A6E06" wp14:editId="63CBAD8D">
                  <wp:extent cx="2379980" cy="805815"/>
                  <wp:effectExtent l="0" t="0" r="1270" b="0"/>
                  <wp:docPr id="1615982968" name="Imagem 1615982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2379980" cy="805815"/>
                          </a:xfrm>
                          <a:prstGeom prst="rect">
                            <a:avLst/>
                          </a:prstGeom>
                        </pic:spPr>
                      </pic:pic>
                    </a:graphicData>
                  </a:graphic>
                </wp:inline>
              </w:drawing>
            </w:r>
          </w:p>
        </w:tc>
        <w:tc>
          <w:tcPr>
            <w:tcW w:w="5323" w:type="dxa"/>
          </w:tcPr>
          <w:p w14:paraId="57E464EB" w14:textId="77777777" w:rsidR="003D0E81" w:rsidRPr="0027285D" w:rsidRDefault="003D0E81" w:rsidP="003D0E81">
            <w:pPr>
              <w:pStyle w:val="QuadroTCC"/>
            </w:pPr>
          </w:p>
        </w:tc>
      </w:tr>
      <w:tr w:rsidR="003D0E81" w14:paraId="696177F2" w14:textId="77777777" w:rsidTr="0067636A">
        <w:trPr>
          <w:trHeight w:val="20"/>
        </w:trPr>
        <w:tc>
          <w:tcPr>
            <w:tcW w:w="3964" w:type="dxa"/>
          </w:tcPr>
          <w:p w14:paraId="6EC046F1" w14:textId="0C62572F" w:rsidR="003D0E81" w:rsidRPr="0027285D" w:rsidRDefault="000D5109" w:rsidP="003D0E81">
            <w:pPr>
              <w:pStyle w:val="FiguraTCC2025"/>
            </w:pPr>
            <w:r w:rsidRPr="000D5109">
              <w:rPr>
                <w:noProof/>
              </w:rPr>
              <w:drawing>
                <wp:inline distT="0" distB="0" distL="0" distR="0" wp14:anchorId="33B75E1F" wp14:editId="1CA2A002">
                  <wp:extent cx="1409897" cy="266737"/>
                  <wp:effectExtent l="0" t="0" r="0" b="0"/>
                  <wp:docPr id="1615982969" name="Imagem 1615982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1409897" cy="266737"/>
                          </a:xfrm>
                          <a:prstGeom prst="rect">
                            <a:avLst/>
                          </a:prstGeom>
                        </pic:spPr>
                      </pic:pic>
                    </a:graphicData>
                  </a:graphic>
                </wp:inline>
              </w:drawing>
            </w:r>
          </w:p>
        </w:tc>
        <w:tc>
          <w:tcPr>
            <w:tcW w:w="5323" w:type="dxa"/>
          </w:tcPr>
          <w:p w14:paraId="616E8E99" w14:textId="77777777" w:rsidR="003D0E81" w:rsidRPr="0027285D" w:rsidRDefault="003D0E81" w:rsidP="003D0E81">
            <w:pPr>
              <w:pStyle w:val="QuadroTCC"/>
            </w:pPr>
          </w:p>
        </w:tc>
      </w:tr>
      <w:tr w:rsidR="003D0E81" w14:paraId="56E5628E" w14:textId="77777777" w:rsidTr="0067636A">
        <w:trPr>
          <w:trHeight w:val="20"/>
        </w:trPr>
        <w:tc>
          <w:tcPr>
            <w:tcW w:w="3964" w:type="dxa"/>
          </w:tcPr>
          <w:p w14:paraId="1D8DE214" w14:textId="3EFF7F86" w:rsidR="003D0E81" w:rsidRPr="0027285D" w:rsidRDefault="000D5109" w:rsidP="003D0E81">
            <w:pPr>
              <w:pStyle w:val="FiguraTCC2025"/>
            </w:pPr>
            <w:r w:rsidRPr="000D5109">
              <w:rPr>
                <w:noProof/>
              </w:rPr>
              <w:drawing>
                <wp:inline distT="0" distB="0" distL="0" distR="0" wp14:anchorId="6ACC120A" wp14:editId="31DD0C16">
                  <wp:extent cx="1333686" cy="333422"/>
                  <wp:effectExtent l="0" t="0" r="0" b="9525"/>
                  <wp:docPr id="1615982970" name="Imagem 1615982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1333686" cy="333422"/>
                          </a:xfrm>
                          <a:prstGeom prst="rect">
                            <a:avLst/>
                          </a:prstGeom>
                        </pic:spPr>
                      </pic:pic>
                    </a:graphicData>
                  </a:graphic>
                </wp:inline>
              </w:drawing>
            </w:r>
          </w:p>
        </w:tc>
        <w:tc>
          <w:tcPr>
            <w:tcW w:w="5323" w:type="dxa"/>
          </w:tcPr>
          <w:p w14:paraId="6726CF23" w14:textId="77777777" w:rsidR="003D0E81" w:rsidRPr="0027285D" w:rsidRDefault="003D0E81" w:rsidP="003D0E81">
            <w:pPr>
              <w:pStyle w:val="QuadroTCC"/>
            </w:pPr>
          </w:p>
        </w:tc>
      </w:tr>
      <w:tr w:rsidR="003D0E81" w14:paraId="75EB46DE" w14:textId="77777777" w:rsidTr="0067636A">
        <w:trPr>
          <w:trHeight w:val="20"/>
        </w:trPr>
        <w:tc>
          <w:tcPr>
            <w:tcW w:w="3964" w:type="dxa"/>
          </w:tcPr>
          <w:p w14:paraId="159B567E" w14:textId="7B92DD96" w:rsidR="003D0E81" w:rsidRPr="0027285D" w:rsidRDefault="000D5109" w:rsidP="003D0E81">
            <w:pPr>
              <w:pStyle w:val="FiguraTCC2025"/>
            </w:pPr>
            <w:r w:rsidRPr="000D5109">
              <w:rPr>
                <w:noProof/>
              </w:rPr>
              <w:drawing>
                <wp:inline distT="0" distB="0" distL="0" distR="0" wp14:anchorId="4C4BBF59" wp14:editId="10F89CEA">
                  <wp:extent cx="1400370" cy="342948"/>
                  <wp:effectExtent l="0" t="0" r="0" b="0"/>
                  <wp:docPr id="1615982971" name="Imagem 1615982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1400370" cy="342948"/>
                          </a:xfrm>
                          <a:prstGeom prst="rect">
                            <a:avLst/>
                          </a:prstGeom>
                        </pic:spPr>
                      </pic:pic>
                    </a:graphicData>
                  </a:graphic>
                </wp:inline>
              </w:drawing>
            </w:r>
          </w:p>
        </w:tc>
        <w:tc>
          <w:tcPr>
            <w:tcW w:w="5323" w:type="dxa"/>
          </w:tcPr>
          <w:p w14:paraId="0351D880" w14:textId="77777777" w:rsidR="003D0E81" w:rsidRPr="0027285D" w:rsidRDefault="003D0E81" w:rsidP="003D0E81">
            <w:pPr>
              <w:pStyle w:val="QuadroTCC"/>
            </w:pPr>
          </w:p>
        </w:tc>
      </w:tr>
      <w:tr w:rsidR="003D0E81" w14:paraId="5744AA2F" w14:textId="77777777" w:rsidTr="0067636A">
        <w:trPr>
          <w:trHeight w:val="20"/>
        </w:trPr>
        <w:tc>
          <w:tcPr>
            <w:tcW w:w="3964" w:type="dxa"/>
          </w:tcPr>
          <w:p w14:paraId="57F8D70D" w14:textId="30922961" w:rsidR="003D0E81" w:rsidRPr="0027285D" w:rsidRDefault="000D5109" w:rsidP="003D0E81">
            <w:pPr>
              <w:pStyle w:val="FiguraTCC2025"/>
            </w:pPr>
            <w:r w:rsidRPr="000D5109">
              <w:rPr>
                <w:noProof/>
              </w:rPr>
              <w:drawing>
                <wp:inline distT="0" distB="0" distL="0" distR="0" wp14:anchorId="724A28D4" wp14:editId="220D4EDE">
                  <wp:extent cx="885949" cy="1838582"/>
                  <wp:effectExtent l="0" t="0" r="9525" b="9525"/>
                  <wp:docPr id="1615982972" name="Imagem 1615982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885949" cy="1838582"/>
                          </a:xfrm>
                          <a:prstGeom prst="rect">
                            <a:avLst/>
                          </a:prstGeom>
                        </pic:spPr>
                      </pic:pic>
                    </a:graphicData>
                  </a:graphic>
                </wp:inline>
              </w:drawing>
            </w:r>
          </w:p>
        </w:tc>
        <w:tc>
          <w:tcPr>
            <w:tcW w:w="5323" w:type="dxa"/>
          </w:tcPr>
          <w:p w14:paraId="005EFE0B" w14:textId="77777777" w:rsidR="003D0E81" w:rsidRPr="0027285D" w:rsidRDefault="003D0E81" w:rsidP="003D0E81">
            <w:pPr>
              <w:pStyle w:val="QuadroTCC"/>
            </w:pPr>
          </w:p>
        </w:tc>
      </w:tr>
      <w:tr w:rsidR="000D5109" w14:paraId="17667E94" w14:textId="77777777" w:rsidTr="0067636A">
        <w:trPr>
          <w:trHeight w:val="20"/>
        </w:trPr>
        <w:tc>
          <w:tcPr>
            <w:tcW w:w="3964" w:type="dxa"/>
          </w:tcPr>
          <w:p w14:paraId="680735D1" w14:textId="42496776" w:rsidR="000D5109" w:rsidRPr="0027285D" w:rsidRDefault="000D5109" w:rsidP="003D0E81">
            <w:pPr>
              <w:pStyle w:val="FiguraTCC2025"/>
            </w:pPr>
            <w:r w:rsidRPr="000D5109">
              <w:rPr>
                <w:noProof/>
              </w:rPr>
              <w:lastRenderedPageBreak/>
              <w:drawing>
                <wp:inline distT="0" distB="0" distL="0" distR="0" wp14:anchorId="1513011F" wp14:editId="151EC148">
                  <wp:extent cx="1124107" cy="1790950"/>
                  <wp:effectExtent l="0" t="0" r="0" b="0"/>
                  <wp:docPr id="1615982973" name="Imagem 1615982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1124107" cy="1790950"/>
                          </a:xfrm>
                          <a:prstGeom prst="rect">
                            <a:avLst/>
                          </a:prstGeom>
                        </pic:spPr>
                      </pic:pic>
                    </a:graphicData>
                  </a:graphic>
                </wp:inline>
              </w:drawing>
            </w:r>
          </w:p>
        </w:tc>
        <w:tc>
          <w:tcPr>
            <w:tcW w:w="5323" w:type="dxa"/>
          </w:tcPr>
          <w:p w14:paraId="77A88796" w14:textId="77777777" w:rsidR="000D5109" w:rsidRPr="0027285D" w:rsidRDefault="000D5109" w:rsidP="003D0E81">
            <w:pPr>
              <w:pStyle w:val="QuadroTCC"/>
            </w:pPr>
          </w:p>
        </w:tc>
      </w:tr>
      <w:tr w:rsidR="000D5109" w14:paraId="5A3A0F42" w14:textId="77777777" w:rsidTr="0067636A">
        <w:trPr>
          <w:trHeight w:val="20"/>
        </w:trPr>
        <w:tc>
          <w:tcPr>
            <w:tcW w:w="3964" w:type="dxa"/>
          </w:tcPr>
          <w:p w14:paraId="24BBC294" w14:textId="5949C527" w:rsidR="000D5109" w:rsidRPr="0027285D" w:rsidRDefault="000D5109" w:rsidP="003D0E81">
            <w:pPr>
              <w:pStyle w:val="FiguraTCC2025"/>
            </w:pPr>
            <w:r w:rsidRPr="000D5109">
              <w:rPr>
                <w:noProof/>
              </w:rPr>
              <w:drawing>
                <wp:inline distT="0" distB="0" distL="0" distR="0" wp14:anchorId="7E1D4B2C" wp14:editId="44D9C74D">
                  <wp:extent cx="895475" cy="1971950"/>
                  <wp:effectExtent l="0" t="0" r="0" b="9525"/>
                  <wp:docPr id="1615982974" name="Imagem 1615982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895475" cy="1971950"/>
                          </a:xfrm>
                          <a:prstGeom prst="rect">
                            <a:avLst/>
                          </a:prstGeom>
                        </pic:spPr>
                      </pic:pic>
                    </a:graphicData>
                  </a:graphic>
                </wp:inline>
              </w:drawing>
            </w:r>
          </w:p>
        </w:tc>
        <w:tc>
          <w:tcPr>
            <w:tcW w:w="5323" w:type="dxa"/>
          </w:tcPr>
          <w:p w14:paraId="52246B6D" w14:textId="77777777" w:rsidR="000D5109" w:rsidRPr="0027285D" w:rsidRDefault="000D5109" w:rsidP="003D0E81">
            <w:pPr>
              <w:pStyle w:val="QuadroTCC"/>
            </w:pPr>
          </w:p>
        </w:tc>
      </w:tr>
      <w:tr w:rsidR="000D5109" w14:paraId="047D9EB0" w14:textId="77777777" w:rsidTr="0067636A">
        <w:trPr>
          <w:trHeight w:val="20"/>
        </w:trPr>
        <w:tc>
          <w:tcPr>
            <w:tcW w:w="3964" w:type="dxa"/>
          </w:tcPr>
          <w:p w14:paraId="340524D1" w14:textId="6094BF7B" w:rsidR="000D5109" w:rsidRPr="0027285D" w:rsidRDefault="000D5109" w:rsidP="003D0E81">
            <w:pPr>
              <w:pStyle w:val="FiguraTCC2025"/>
            </w:pPr>
            <w:r w:rsidRPr="000D5109">
              <w:rPr>
                <w:noProof/>
              </w:rPr>
              <w:drawing>
                <wp:inline distT="0" distB="0" distL="0" distR="0" wp14:anchorId="4582C8F8" wp14:editId="4564B287">
                  <wp:extent cx="1409897" cy="1810003"/>
                  <wp:effectExtent l="0" t="0" r="0" b="0"/>
                  <wp:docPr id="1615982975" name="Imagem 1615982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1409897" cy="1810003"/>
                          </a:xfrm>
                          <a:prstGeom prst="rect">
                            <a:avLst/>
                          </a:prstGeom>
                        </pic:spPr>
                      </pic:pic>
                    </a:graphicData>
                  </a:graphic>
                </wp:inline>
              </w:drawing>
            </w:r>
          </w:p>
        </w:tc>
        <w:tc>
          <w:tcPr>
            <w:tcW w:w="5323" w:type="dxa"/>
          </w:tcPr>
          <w:p w14:paraId="446226F7" w14:textId="77777777" w:rsidR="000D5109" w:rsidRPr="0027285D" w:rsidRDefault="000D5109" w:rsidP="003D0E81">
            <w:pPr>
              <w:pStyle w:val="QuadroTCC"/>
            </w:pPr>
          </w:p>
        </w:tc>
      </w:tr>
      <w:tr w:rsidR="000D5109" w14:paraId="0BCA77D2" w14:textId="77777777" w:rsidTr="0067636A">
        <w:trPr>
          <w:trHeight w:val="20"/>
        </w:trPr>
        <w:tc>
          <w:tcPr>
            <w:tcW w:w="3964" w:type="dxa"/>
          </w:tcPr>
          <w:p w14:paraId="66921133" w14:textId="65BDFB16" w:rsidR="000D5109" w:rsidRPr="000D5109" w:rsidRDefault="000D5109" w:rsidP="003D0E81">
            <w:pPr>
              <w:pStyle w:val="FiguraTCC2025"/>
            </w:pPr>
            <w:r w:rsidRPr="000D5109">
              <w:rPr>
                <w:noProof/>
              </w:rPr>
              <w:drawing>
                <wp:inline distT="0" distB="0" distL="0" distR="0" wp14:anchorId="445678B9" wp14:editId="4462231B">
                  <wp:extent cx="1028844" cy="1819529"/>
                  <wp:effectExtent l="0" t="0" r="0" b="0"/>
                  <wp:docPr id="1615982976" name="Imagem 1615982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1028844" cy="1819529"/>
                          </a:xfrm>
                          <a:prstGeom prst="rect">
                            <a:avLst/>
                          </a:prstGeom>
                        </pic:spPr>
                      </pic:pic>
                    </a:graphicData>
                  </a:graphic>
                </wp:inline>
              </w:drawing>
            </w:r>
          </w:p>
        </w:tc>
        <w:tc>
          <w:tcPr>
            <w:tcW w:w="5323" w:type="dxa"/>
          </w:tcPr>
          <w:p w14:paraId="0CAAB410" w14:textId="77777777" w:rsidR="000D5109" w:rsidRPr="0027285D" w:rsidRDefault="000D5109" w:rsidP="003D0E81">
            <w:pPr>
              <w:pStyle w:val="QuadroTCC"/>
            </w:pPr>
          </w:p>
        </w:tc>
      </w:tr>
      <w:tr w:rsidR="000D5109" w14:paraId="73BE4B6F" w14:textId="77777777" w:rsidTr="0067636A">
        <w:trPr>
          <w:trHeight w:val="20"/>
        </w:trPr>
        <w:tc>
          <w:tcPr>
            <w:tcW w:w="3964" w:type="dxa"/>
          </w:tcPr>
          <w:p w14:paraId="00018471" w14:textId="1EC8CF8B" w:rsidR="000D5109" w:rsidRPr="000D5109" w:rsidRDefault="000D5109" w:rsidP="003D0E81">
            <w:pPr>
              <w:pStyle w:val="FiguraTCC2025"/>
            </w:pPr>
            <w:r w:rsidRPr="000D5109">
              <w:rPr>
                <w:noProof/>
              </w:rPr>
              <w:lastRenderedPageBreak/>
              <w:drawing>
                <wp:inline distT="0" distB="0" distL="0" distR="0" wp14:anchorId="18CED067" wp14:editId="511DCF24">
                  <wp:extent cx="876422" cy="1790950"/>
                  <wp:effectExtent l="0" t="0" r="0" b="0"/>
                  <wp:docPr id="1615982977" name="Imagem 1615982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876422" cy="1790950"/>
                          </a:xfrm>
                          <a:prstGeom prst="rect">
                            <a:avLst/>
                          </a:prstGeom>
                        </pic:spPr>
                      </pic:pic>
                    </a:graphicData>
                  </a:graphic>
                </wp:inline>
              </w:drawing>
            </w:r>
          </w:p>
        </w:tc>
        <w:tc>
          <w:tcPr>
            <w:tcW w:w="5323" w:type="dxa"/>
          </w:tcPr>
          <w:p w14:paraId="55428392" w14:textId="77777777" w:rsidR="000D5109" w:rsidRPr="0027285D" w:rsidRDefault="000D5109" w:rsidP="003D0E81">
            <w:pPr>
              <w:pStyle w:val="QuadroTCC"/>
            </w:pPr>
          </w:p>
        </w:tc>
      </w:tr>
      <w:tr w:rsidR="000D5109" w14:paraId="5B3E446B" w14:textId="77777777" w:rsidTr="0067636A">
        <w:trPr>
          <w:trHeight w:val="20"/>
        </w:trPr>
        <w:tc>
          <w:tcPr>
            <w:tcW w:w="3964" w:type="dxa"/>
          </w:tcPr>
          <w:p w14:paraId="77023F97" w14:textId="5EE16E1D" w:rsidR="000D5109" w:rsidRPr="000D5109" w:rsidRDefault="000D5109" w:rsidP="003D0E81">
            <w:pPr>
              <w:pStyle w:val="FiguraTCC2025"/>
            </w:pPr>
            <w:r w:rsidRPr="000D5109">
              <w:rPr>
                <w:noProof/>
              </w:rPr>
              <w:drawing>
                <wp:inline distT="0" distB="0" distL="0" distR="0" wp14:anchorId="094A25E8" wp14:editId="7C9CE0D0">
                  <wp:extent cx="504895" cy="1609950"/>
                  <wp:effectExtent l="0" t="0" r="0" b="9525"/>
                  <wp:docPr id="1615982978" name="Imagem 1615982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04895" cy="1609950"/>
                          </a:xfrm>
                          <a:prstGeom prst="rect">
                            <a:avLst/>
                          </a:prstGeom>
                        </pic:spPr>
                      </pic:pic>
                    </a:graphicData>
                  </a:graphic>
                </wp:inline>
              </w:drawing>
            </w:r>
          </w:p>
        </w:tc>
        <w:tc>
          <w:tcPr>
            <w:tcW w:w="5323" w:type="dxa"/>
          </w:tcPr>
          <w:p w14:paraId="2C4E8482" w14:textId="77777777" w:rsidR="000D5109" w:rsidRPr="0027285D" w:rsidRDefault="000D5109" w:rsidP="003D0E81">
            <w:pPr>
              <w:pStyle w:val="QuadroTCC"/>
            </w:pPr>
          </w:p>
        </w:tc>
      </w:tr>
    </w:tbl>
    <w:p w14:paraId="474D97FA" w14:textId="1DAD16D0" w:rsidR="00343471" w:rsidRDefault="00343471" w:rsidP="00343471">
      <w:pPr>
        <w:pStyle w:val="ParagrafoTCC2025"/>
      </w:pPr>
      <w:r w:rsidRPr="00343471">
        <w:t>Diante</w:t>
      </w:r>
      <w:r>
        <w:t xml:space="preserve"> </w:t>
      </w:r>
      <w:r w:rsidRPr="00343471">
        <w:t>do que foi exposto,</w:t>
      </w:r>
      <w:r>
        <w:t xml:space="preserve"> </w:t>
      </w:r>
      <w:r w:rsidRPr="00343471">
        <w:t xml:space="preserve">percebe-se que os componentes contemplam adequadamente os requisitos da </w:t>
      </w:r>
      <w:r w:rsidRPr="00343471">
        <w:rPr>
          <w:b/>
          <w:bCs/>
        </w:rPr>
        <w:t xml:space="preserve">Tela </w:t>
      </w:r>
      <w:r w:rsidR="000D5109">
        <w:rPr>
          <w:b/>
          <w:bCs/>
        </w:rPr>
        <w:t>Notificações</w:t>
      </w:r>
      <w:r>
        <w:t>.</w:t>
      </w:r>
    </w:p>
    <w:p w14:paraId="18CD2465" w14:textId="74FD59CA" w:rsidR="0023077C" w:rsidRDefault="0023077C" w:rsidP="0023077C">
      <w:pPr>
        <w:pStyle w:val="Ttulo1"/>
      </w:pPr>
      <w:bookmarkStart w:id="86" w:name="_Toc228998124"/>
      <w:r>
        <w:t xml:space="preserve">10. TELA </w:t>
      </w:r>
      <w:r w:rsidR="00274444">
        <w:t>PAGAMENTOS</w:t>
      </w:r>
      <w:bookmarkEnd w:id="86"/>
    </w:p>
    <w:p w14:paraId="10F9E2D4" w14:textId="77D5F477" w:rsidR="0023077C" w:rsidRPr="00274444" w:rsidRDefault="0023077C" w:rsidP="0023077C">
      <w:pPr>
        <w:pStyle w:val="ParagrafoTCC2025"/>
        <w:rPr>
          <w:color w:val="FF0000"/>
        </w:rPr>
      </w:pPr>
      <w:r w:rsidRPr="00274444">
        <w:rPr>
          <w:color w:val="FF0000"/>
        </w:rPr>
        <w:t xml:space="preserve">Nesta seção será abordado a </w:t>
      </w:r>
      <w:r w:rsidR="0051577F">
        <w:rPr>
          <w:color w:val="FF0000"/>
        </w:rPr>
        <w:t>tela de Pagamentos</w:t>
      </w:r>
      <w:r w:rsidRPr="00274444">
        <w:rPr>
          <w:color w:val="FF0000"/>
        </w:rPr>
        <w:t>, com vídeos curtos para suprir necessidades.</w:t>
      </w:r>
    </w:p>
    <w:p w14:paraId="5D7F91F7" w14:textId="6DAFAE0C" w:rsidR="0023077C" w:rsidRDefault="0023077C" w:rsidP="0023077C">
      <w:pPr>
        <w:pStyle w:val="Ttulo2"/>
      </w:pPr>
      <w:bookmarkStart w:id="87" w:name="_Toc228998125"/>
      <w:r>
        <w:t xml:space="preserve">10.1 Apresentação da tela </w:t>
      </w:r>
      <w:r w:rsidR="00274444">
        <w:t>Pagamentos</w:t>
      </w:r>
      <w:bookmarkEnd w:id="87"/>
    </w:p>
    <w:p w14:paraId="020F9E5B" w14:textId="5DAA7227" w:rsidR="0023077C" w:rsidRDefault="0023077C" w:rsidP="0023077C">
      <w:pPr>
        <w:pStyle w:val="ParagrafoTCC2025"/>
      </w:pPr>
      <w:r>
        <w:t xml:space="preserve">A </w:t>
      </w:r>
      <w:r>
        <w:rPr>
          <w:b/>
        </w:rPr>
        <w:t xml:space="preserve">Tela </w:t>
      </w:r>
      <w:r w:rsidR="00274444">
        <w:rPr>
          <w:b/>
        </w:rPr>
        <w:t>Pagamentos</w:t>
      </w:r>
      <w:r w:rsidRPr="0023077C">
        <w:rPr>
          <w:b/>
        </w:rPr>
        <w:t xml:space="preserve"> </w:t>
      </w:r>
      <w:r w:rsidRPr="00274444">
        <w:rPr>
          <w:color w:val="FF0000"/>
        </w:rPr>
        <w:t>contém vídeos curtos para o usuário assistir, postado somente por empresas.</w:t>
      </w:r>
    </w:p>
    <w:p w14:paraId="5427640A" w14:textId="2DB80FEB" w:rsidR="001C0402" w:rsidRDefault="001C0402" w:rsidP="001C0402">
      <w:pPr>
        <w:pStyle w:val="Legenda"/>
      </w:pPr>
      <w:bookmarkStart w:id="88" w:name="_Toc228998454"/>
      <w:r>
        <w:lastRenderedPageBreak/>
        <w:t xml:space="preserve">Figura </w:t>
      </w:r>
      <w:r>
        <w:fldChar w:fldCharType="begin"/>
      </w:r>
      <w:r>
        <w:instrText xml:space="preserve"> SEQ Figura \* ARABIC </w:instrText>
      </w:r>
      <w:r>
        <w:fldChar w:fldCharType="separate"/>
      </w:r>
      <w:r>
        <w:rPr>
          <w:noProof/>
        </w:rPr>
        <w:t>12</w:t>
      </w:r>
      <w:r>
        <w:fldChar w:fldCharType="end"/>
      </w:r>
      <w:r>
        <w:t xml:space="preserve"> - </w:t>
      </w:r>
      <w:r w:rsidRPr="00AF4F4C">
        <w:t>Tela de Pagamentos</w:t>
      </w:r>
      <w:bookmarkEnd w:id="88"/>
    </w:p>
    <w:p w14:paraId="62E156A4" w14:textId="77777777" w:rsidR="0023077C" w:rsidRDefault="0023077C" w:rsidP="0023077C">
      <w:pPr>
        <w:pStyle w:val="FiguraTCC2025"/>
      </w:pPr>
      <w:r>
        <w:rPr>
          <w:noProof/>
        </w:rPr>
        <w:drawing>
          <wp:inline distT="0" distB="0" distL="0" distR="0" wp14:anchorId="7B035C23" wp14:editId="743CF728">
            <wp:extent cx="4584874" cy="2878153"/>
            <wp:effectExtent l="0" t="0" r="6350" b="0"/>
            <wp:docPr id="1615982820"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820" name="Imagem 52"/>
                    <pic:cNvPicPr>
                      <a:picLocks noChangeAspect="1"/>
                    </pic:cNvPicPr>
                  </pic:nvPicPr>
                  <pic:blipFill>
                    <a:blip r:embed="rId155" cstate="print">
                      <a:extLst>
                        <a:ext uri="{28A0092B-C50C-407E-A947-70E740481C1C}">
                          <a14:useLocalDpi xmlns:a14="http://schemas.microsoft.com/office/drawing/2010/main" val="0"/>
                        </a:ext>
                      </a:extLst>
                    </a:blip>
                    <a:stretch>
                      <a:fillRect/>
                    </a:stretch>
                  </pic:blipFill>
                  <pic:spPr bwMode="auto">
                    <a:xfrm>
                      <a:off x="0" y="0"/>
                      <a:ext cx="4584874" cy="2878153"/>
                    </a:xfrm>
                    <a:prstGeom prst="rect">
                      <a:avLst/>
                    </a:prstGeom>
                    <a:noFill/>
                    <a:ln>
                      <a:noFill/>
                    </a:ln>
                  </pic:spPr>
                </pic:pic>
              </a:graphicData>
            </a:graphic>
          </wp:inline>
        </w:drawing>
      </w:r>
    </w:p>
    <w:p w14:paraId="79C5CCFB" w14:textId="3FEDC240" w:rsidR="0023077C" w:rsidRDefault="0023077C" w:rsidP="0023077C">
      <w:pPr>
        <w:pStyle w:val="FiguraTCC2025"/>
      </w:pPr>
      <w:r>
        <w:t xml:space="preserve">Fonte: </w:t>
      </w:r>
      <w:r w:rsidR="00274444">
        <w:t>Os Autores</w:t>
      </w:r>
    </w:p>
    <w:p w14:paraId="33930725" w14:textId="63D6D7E5" w:rsidR="0023077C" w:rsidRPr="00274444" w:rsidRDefault="0023077C" w:rsidP="0023077C">
      <w:pPr>
        <w:pStyle w:val="ParagrafoTCC2025"/>
        <w:rPr>
          <w:color w:val="FF0000"/>
        </w:rPr>
      </w:pPr>
      <w:r w:rsidRPr="00274444">
        <w:rPr>
          <w:color w:val="FF0000"/>
        </w:rPr>
        <w:t xml:space="preserve">Ao clicar na página </w:t>
      </w:r>
      <w:r w:rsidRPr="00274444">
        <w:rPr>
          <w:b/>
          <w:color w:val="FF0000"/>
        </w:rPr>
        <w:t xml:space="preserve">EC </w:t>
      </w:r>
      <w:proofErr w:type="spellStart"/>
      <w:r w:rsidRPr="00274444">
        <w:rPr>
          <w:b/>
          <w:color w:val="FF0000"/>
        </w:rPr>
        <w:t>Reels</w:t>
      </w:r>
      <w:proofErr w:type="spellEnd"/>
      <w:r w:rsidRPr="00274444">
        <w:rPr>
          <w:color w:val="FF0000"/>
        </w:rPr>
        <w:t xml:space="preserve">, presente na </w:t>
      </w:r>
      <w:proofErr w:type="spellStart"/>
      <w:r w:rsidRPr="00274444">
        <w:rPr>
          <w:i/>
          <w:color w:val="FF0000"/>
        </w:rPr>
        <w:t>Sidebar</w:t>
      </w:r>
      <w:proofErr w:type="spellEnd"/>
      <w:r w:rsidRPr="00274444">
        <w:rPr>
          <w:color w:val="FF0000"/>
        </w:rPr>
        <w:t xml:space="preserve">, o usuário é redirecionado para a tela </w:t>
      </w:r>
      <w:proofErr w:type="spellStart"/>
      <w:r w:rsidRPr="00274444">
        <w:rPr>
          <w:color w:val="FF0000"/>
        </w:rPr>
        <w:t>Employability</w:t>
      </w:r>
      <w:proofErr w:type="spellEnd"/>
      <w:r w:rsidRPr="00274444">
        <w:rPr>
          <w:color w:val="FF0000"/>
        </w:rPr>
        <w:t xml:space="preserve"> Core </w:t>
      </w:r>
      <w:proofErr w:type="spellStart"/>
      <w:r w:rsidRPr="00274444">
        <w:rPr>
          <w:color w:val="FF0000"/>
        </w:rPr>
        <w:t>Reels</w:t>
      </w:r>
      <w:proofErr w:type="spellEnd"/>
      <w:r w:rsidRPr="00274444">
        <w:rPr>
          <w:color w:val="FF0000"/>
        </w:rPr>
        <w:t>, que contém vídeos curtos postados por perfis empresariais. O foco é avisos sobre por exemplo eventos na empresa.</w:t>
      </w:r>
    </w:p>
    <w:p w14:paraId="4425473B" w14:textId="3DE91972" w:rsidR="0023077C" w:rsidRPr="00274444" w:rsidRDefault="00157185" w:rsidP="0023077C">
      <w:pPr>
        <w:pStyle w:val="ParagrafoTCC2025"/>
        <w:rPr>
          <w:color w:val="FF0000"/>
        </w:rPr>
      </w:pPr>
      <w:r w:rsidRPr="00274444">
        <w:rPr>
          <w:color w:val="FF0000"/>
        </w:rPr>
        <w:t>O usuário pode navegar entre os vídeos utilizando as setas de avançar e retornar</w:t>
      </w:r>
      <w:r w:rsidR="0023077C" w:rsidRPr="00274444">
        <w:rPr>
          <w:color w:val="FF0000"/>
        </w:rPr>
        <w:t>.</w:t>
      </w:r>
    </w:p>
    <w:p w14:paraId="48B8C262" w14:textId="273F860B" w:rsidR="00D624F7" w:rsidRPr="00274444" w:rsidRDefault="00D624F7" w:rsidP="0023077C">
      <w:pPr>
        <w:pStyle w:val="ParagrafoTCC2025"/>
        <w:rPr>
          <w:color w:val="FF0000"/>
        </w:rPr>
      </w:pPr>
      <w:r w:rsidRPr="00274444">
        <w:rPr>
          <w:color w:val="FF0000"/>
        </w:rPr>
        <w:t>O usuário pode curtir o vídeo, comentar e também compartilhar através dos botões, que serão melhor explicados no quadro a seguir.</w:t>
      </w:r>
    </w:p>
    <w:p w14:paraId="74C4CF06" w14:textId="3043B824" w:rsidR="00D624F7" w:rsidRDefault="00D624F7" w:rsidP="00D624F7">
      <w:pPr>
        <w:pStyle w:val="Legenda"/>
      </w:pPr>
      <w:bookmarkStart w:id="89" w:name="_Toc215493288"/>
      <w:bookmarkStart w:id="90" w:name="_Toc228999088"/>
      <w:r>
        <w:t xml:space="preserve">Quadro </w:t>
      </w:r>
      <w:r w:rsidR="0016556F">
        <w:fldChar w:fldCharType="begin"/>
      </w:r>
      <w:r w:rsidR="0016556F">
        <w:instrText xml:space="preserve"> SEQ Quadro \* ARABIC </w:instrText>
      </w:r>
      <w:r w:rsidR="0016556F">
        <w:fldChar w:fldCharType="separate"/>
      </w:r>
      <w:r w:rsidR="00F824DA">
        <w:rPr>
          <w:noProof/>
        </w:rPr>
        <w:t>19</w:t>
      </w:r>
      <w:r w:rsidR="0016556F">
        <w:rPr>
          <w:noProof/>
        </w:rPr>
        <w:fldChar w:fldCharType="end"/>
      </w:r>
      <w:r>
        <w:t xml:space="preserve"> - Tela </w:t>
      </w:r>
      <w:bookmarkEnd w:id="89"/>
      <w:r w:rsidR="00274444">
        <w:t>Pagamentos</w:t>
      </w:r>
      <w:bookmarkEnd w:id="90"/>
    </w:p>
    <w:tbl>
      <w:tblPr>
        <w:tblStyle w:val="Tabelacomgrade"/>
        <w:tblW w:w="9287" w:type="dxa"/>
        <w:tblLayout w:type="fixed"/>
        <w:tblLook w:val="04A0" w:firstRow="1" w:lastRow="0" w:firstColumn="1" w:lastColumn="0" w:noHBand="0" w:noVBand="1"/>
      </w:tblPr>
      <w:tblGrid>
        <w:gridCol w:w="3964"/>
        <w:gridCol w:w="5323"/>
      </w:tblGrid>
      <w:tr w:rsidR="00D624F7" w14:paraId="7E67247C" w14:textId="77777777" w:rsidTr="00A642FD">
        <w:trPr>
          <w:trHeight w:val="20"/>
        </w:trPr>
        <w:tc>
          <w:tcPr>
            <w:tcW w:w="3964" w:type="dxa"/>
          </w:tcPr>
          <w:p w14:paraId="3D46FE1C" w14:textId="77777777" w:rsidR="00D624F7" w:rsidRDefault="00D624F7" w:rsidP="00095FA9">
            <w:pPr>
              <w:pStyle w:val="imgQuadro"/>
            </w:pPr>
            <w:r>
              <w:t>Recorte da Tela</w:t>
            </w:r>
          </w:p>
        </w:tc>
        <w:tc>
          <w:tcPr>
            <w:tcW w:w="5323" w:type="dxa"/>
          </w:tcPr>
          <w:p w14:paraId="678F456C" w14:textId="77777777" w:rsidR="00D624F7" w:rsidRDefault="00D624F7" w:rsidP="00A642FD">
            <w:pPr>
              <w:pStyle w:val="QuadroTCC"/>
            </w:pPr>
            <w:r>
              <w:t>Funcionalidade</w:t>
            </w:r>
          </w:p>
        </w:tc>
      </w:tr>
      <w:tr w:rsidR="00165BFC" w14:paraId="06AB0208" w14:textId="77777777" w:rsidTr="00A642FD">
        <w:trPr>
          <w:trHeight w:val="20"/>
        </w:trPr>
        <w:tc>
          <w:tcPr>
            <w:tcW w:w="3964" w:type="dxa"/>
          </w:tcPr>
          <w:p w14:paraId="55EFAA99" w14:textId="4573E7B1" w:rsidR="00165BFC" w:rsidRDefault="00165BFC" w:rsidP="00165BFC">
            <w:pPr>
              <w:pStyle w:val="FiguraTCC2025"/>
            </w:pPr>
            <w:r w:rsidRPr="0027285D">
              <w:rPr>
                <w:noProof/>
              </w:rPr>
              <w:drawing>
                <wp:inline distT="0" distB="0" distL="0" distR="0" wp14:anchorId="0A8C5782" wp14:editId="4505C069">
                  <wp:extent cx="1390844" cy="257211"/>
                  <wp:effectExtent l="0" t="0" r="0" b="952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5323" w:type="dxa"/>
          </w:tcPr>
          <w:p w14:paraId="66708BAB" w14:textId="647A84C2" w:rsidR="00165BFC" w:rsidRDefault="00165BFC" w:rsidP="00165BFC">
            <w:pPr>
              <w:pStyle w:val="QuadroTCC"/>
            </w:pPr>
            <w:r w:rsidRPr="0027285D">
              <w:t>Direciona para a tela inicial do sistema</w:t>
            </w:r>
          </w:p>
        </w:tc>
      </w:tr>
      <w:tr w:rsidR="00165BFC" w14:paraId="53D830F0" w14:textId="77777777" w:rsidTr="00A642FD">
        <w:trPr>
          <w:trHeight w:val="20"/>
        </w:trPr>
        <w:tc>
          <w:tcPr>
            <w:tcW w:w="3964" w:type="dxa"/>
          </w:tcPr>
          <w:p w14:paraId="69799763" w14:textId="08CD14E6" w:rsidR="00165BFC" w:rsidRDefault="00165BFC" w:rsidP="00165BFC">
            <w:pPr>
              <w:pStyle w:val="FiguraTCC2025"/>
            </w:pPr>
            <w:r w:rsidRPr="00AD6CCB">
              <w:rPr>
                <w:noProof/>
              </w:rPr>
              <w:drawing>
                <wp:inline distT="0" distB="0" distL="0" distR="0" wp14:anchorId="3EA7783F" wp14:editId="39BCE7AC">
                  <wp:extent cx="1390844" cy="247685"/>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5323" w:type="dxa"/>
          </w:tcPr>
          <w:p w14:paraId="78B1B0CA" w14:textId="57732FB2" w:rsidR="00165BFC" w:rsidRDefault="00165BFC" w:rsidP="00165BFC">
            <w:pPr>
              <w:pStyle w:val="QuadroTCC"/>
            </w:pPr>
            <w:r w:rsidRPr="0027285D">
              <w:t>Direciona para a tela de gerenciamento de clientes</w:t>
            </w:r>
          </w:p>
        </w:tc>
      </w:tr>
      <w:tr w:rsidR="00165BFC" w14:paraId="37B074DA" w14:textId="77777777" w:rsidTr="00A642FD">
        <w:trPr>
          <w:trHeight w:val="20"/>
        </w:trPr>
        <w:tc>
          <w:tcPr>
            <w:tcW w:w="3964" w:type="dxa"/>
          </w:tcPr>
          <w:p w14:paraId="27DA5542" w14:textId="1C79C4E8" w:rsidR="00165BFC" w:rsidRDefault="00165BFC" w:rsidP="00165BFC">
            <w:pPr>
              <w:pStyle w:val="FiguraTCC2025"/>
            </w:pPr>
            <w:r w:rsidRPr="00414C3A">
              <w:rPr>
                <w:noProof/>
              </w:rPr>
              <w:drawing>
                <wp:inline distT="0" distB="0" distL="0" distR="0" wp14:anchorId="0683B31B" wp14:editId="057AB67A">
                  <wp:extent cx="1133633" cy="200053"/>
                  <wp:effectExtent l="0" t="0" r="0" b="9525"/>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33633" cy="200053"/>
                          </a:xfrm>
                          <a:prstGeom prst="rect">
                            <a:avLst/>
                          </a:prstGeom>
                        </pic:spPr>
                      </pic:pic>
                    </a:graphicData>
                  </a:graphic>
                </wp:inline>
              </w:drawing>
            </w:r>
          </w:p>
        </w:tc>
        <w:tc>
          <w:tcPr>
            <w:tcW w:w="5323" w:type="dxa"/>
          </w:tcPr>
          <w:p w14:paraId="7E05984B" w14:textId="410BDA43" w:rsidR="00165BFC" w:rsidRDefault="00165BFC" w:rsidP="00165BFC">
            <w:pPr>
              <w:pStyle w:val="QuadroTCC"/>
            </w:pPr>
            <w:r w:rsidRPr="006658C6">
              <w:t>Direciona para a tela de apólices</w:t>
            </w:r>
          </w:p>
        </w:tc>
      </w:tr>
      <w:tr w:rsidR="00165BFC" w14:paraId="4E0E471D" w14:textId="77777777" w:rsidTr="00A642FD">
        <w:trPr>
          <w:trHeight w:val="20"/>
        </w:trPr>
        <w:tc>
          <w:tcPr>
            <w:tcW w:w="3964" w:type="dxa"/>
          </w:tcPr>
          <w:p w14:paraId="077F8F90" w14:textId="4E660C70" w:rsidR="00165BFC" w:rsidRDefault="00165BFC" w:rsidP="00165BFC">
            <w:pPr>
              <w:pStyle w:val="FiguraTCC2025"/>
            </w:pPr>
            <w:r w:rsidRPr="00414C3A">
              <w:rPr>
                <w:noProof/>
              </w:rPr>
              <w:drawing>
                <wp:inline distT="0" distB="0" distL="0" distR="0" wp14:anchorId="3BF7FD54" wp14:editId="33BE54C9">
                  <wp:extent cx="1362265" cy="257211"/>
                  <wp:effectExtent l="0" t="0" r="0" b="952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362265" cy="257211"/>
                          </a:xfrm>
                          <a:prstGeom prst="rect">
                            <a:avLst/>
                          </a:prstGeom>
                        </pic:spPr>
                      </pic:pic>
                    </a:graphicData>
                  </a:graphic>
                </wp:inline>
              </w:drawing>
            </w:r>
          </w:p>
        </w:tc>
        <w:tc>
          <w:tcPr>
            <w:tcW w:w="5323" w:type="dxa"/>
          </w:tcPr>
          <w:p w14:paraId="43B33BEA" w14:textId="295EA8FF" w:rsidR="00165BFC" w:rsidRPr="00DD0CA6" w:rsidRDefault="00165BFC" w:rsidP="00165BFC">
            <w:pPr>
              <w:pStyle w:val="QuadroTCC"/>
            </w:pPr>
            <w:r w:rsidRPr="006658C6">
              <w:rPr>
                <w:bCs/>
              </w:rPr>
              <w:t>Direciona para a tela de cobranças</w:t>
            </w:r>
          </w:p>
        </w:tc>
      </w:tr>
      <w:tr w:rsidR="00165BFC" w14:paraId="13FB3226" w14:textId="77777777" w:rsidTr="00A642FD">
        <w:trPr>
          <w:trHeight w:val="20"/>
        </w:trPr>
        <w:tc>
          <w:tcPr>
            <w:tcW w:w="3964" w:type="dxa"/>
          </w:tcPr>
          <w:p w14:paraId="14CB0BD7" w14:textId="413B8D7B" w:rsidR="00165BFC" w:rsidRDefault="00165BFC" w:rsidP="00165BFC">
            <w:pPr>
              <w:pStyle w:val="FiguraTCC2025"/>
            </w:pPr>
            <w:r w:rsidRPr="006658C6">
              <w:rPr>
                <w:noProof/>
              </w:rPr>
              <w:drawing>
                <wp:inline distT="0" distB="0" distL="0" distR="0" wp14:anchorId="24AF90F6" wp14:editId="7E58E8B5">
                  <wp:extent cx="1352739" cy="219106"/>
                  <wp:effectExtent l="0" t="0" r="0"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5323" w:type="dxa"/>
          </w:tcPr>
          <w:p w14:paraId="4C91E496" w14:textId="5BA5FD10" w:rsidR="00165BFC" w:rsidRDefault="00165BFC" w:rsidP="00165BFC">
            <w:pPr>
              <w:pStyle w:val="QuadroTCC"/>
            </w:pPr>
            <w:r w:rsidRPr="006658C6">
              <w:rPr>
                <w:bCs/>
              </w:rPr>
              <w:t>Direciona para a tela de pagamentos</w:t>
            </w:r>
          </w:p>
        </w:tc>
      </w:tr>
      <w:tr w:rsidR="00165BFC" w14:paraId="5BB377D2" w14:textId="77777777" w:rsidTr="00A642FD">
        <w:trPr>
          <w:trHeight w:val="20"/>
        </w:trPr>
        <w:tc>
          <w:tcPr>
            <w:tcW w:w="3964" w:type="dxa"/>
          </w:tcPr>
          <w:p w14:paraId="26BFA59C" w14:textId="769986AC" w:rsidR="00165BFC" w:rsidRDefault="00165BFC" w:rsidP="00165BFC">
            <w:pPr>
              <w:pStyle w:val="FiguraTCC2025"/>
            </w:pPr>
            <w:r w:rsidRPr="003D0E81">
              <w:rPr>
                <w:noProof/>
              </w:rPr>
              <w:drawing>
                <wp:inline distT="0" distB="0" distL="0" distR="0" wp14:anchorId="7AD07E59" wp14:editId="2B8C24EE">
                  <wp:extent cx="1181265" cy="228632"/>
                  <wp:effectExtent l="0" t="0" r="0"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1181265" cy="228632"/>
                          </a:xfrm>
                          <a:prstGeom prst="rect">
                            <a:avLst/>
                          </a:prstGeom>
                        </pic:spPr>
                      </pic:pic>
                    </a:graphicData>
                  </a:graphic>
                </wp:inline>
              </w:drawing>
            </w:r>
          </w:p>
        </w:tc>
        <w:tc>
          <w:tcPr>
            <w:tcW w:w="5323" w:type="dxa"/>
          </w:tcPr>
          <w:p w14:paraId="2141284B" w14:textId="2DF04D11" w:rsidR="00165BFC" w:rsidRDefault="00165BFC" w:rsidP="00165BFC">
            <w:pPr>
              <w:pStyle w:val="QuadroTCC"/>
            </w:pPr>
            <w:r w:rsidRPr="006658C6">
              <w:rPr>
                <w:bCs/>
              </w:rPr>
              <w:t>Direciona para a agenda do sistema</w:t>
            </w:r>
          </w:p>
        </w:tc>
      </w:tr>
      <w:tr w:rsidR="00165BFC" w14:paraId="5BE65CC7" w14:textId="77777777" w:rsidTr="00A642FD">
        <w:trPr>
          <w:trHeight w:val="20"/>
        </w:trPr>
        <w:tc>
          <w:tcPr>
            <w:tcW w:w="3964" w:type="dxa"/>
          </w:tcPr>
          <w:p w14:paraId="0F08A46F" w14:textId="247D4314" w:rsidR="00165BFC" w:rsidRDefault="00165BFC" w:rsidP="00165BFC">
            <w:pPr>
              <w:pStyle w:val="FiguraTCC2025"/>
            </w:pPr>
            <w:r w:rsidRPr="006658C6">
              <w:rPr>
                <w:noProof/>
              </w:rPr>
              <w:drawing>
                <wp:inline distT="0" distB="0" distL="0" distR="0" wp14:anchorId="748318B9" wp14:editId="645875D4">
                  <wp:extent cx="1390844" cy="238158"/>
                  <wp:effectExtent l="0" t="0" r="0" b="952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5323" w:type="dxa"/>
          </w:tcPr>
          <w:p w14:paraId="5998F470" w14:textId="7F97449A" w:rsidR="00165BFC" w:rsidRDefault="00165BFC" w:rsidP="00165BFC">
            <w:pPr>
              <w:pStyle w:val="QuadroTCC"/>
            </w:pPr>
            <w:r w:rsidRPr="006658C6">
              <w:rPr>
                <w:bCs/>
              </w:rPr>
              <w:t>Direciona para o gerenciamento de seguradoras</w:t>
            </w:r>
          </w:p>
        </w:tc>
      </w:tr>
      <w:tr w:rsidR="00165BFC" w14:paraId="0419D0C7" w14:textId="77777777" w:rsidTr="00A642FD">
        <w:trPr>
          <w:trHeight w:val="20"/>
        </w:trPr>
        <w:tc>
          <w:tcPr>
            <w:tcW w:w="3964" w:type="dxa"/>
          </w:tcPr>
          <w:p w14:paraId="4CBE660B" w14:textId="692FCA65" w:rsidR="00165BFC" w:rsidRPr="00DD0CA6" w:rsidRDefault="00165BFC" w:rsidP="00165BFC">
            <w:pPr>
              <w:pStyle w:val="FiguraTCC2025"/>
            </w:pPr>
            <w:r w:rsidRPr="003D0E81">
              <w:rPr>
                <w:noProof/>
              </w:rPr>
              <w:drawing>
                <wp:inline distT="0" distB="0" distL="0" distR="0" wp14:anchorId="697467AB" wp14:editId="31BA094D">
                  <wp:extent cx="1390844" cy="257211"/>
                  <wp:effectExtent l="0" t="0" r="0" b="952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1390844" cy="257211"/>
                          </a:xfrm>
                          <a:prstGeom prst="rect">
                            <a:avLst/>
                          </a:prstGeom>
                        </pic:spPr>
                      </pic:pic>
                    </a:graphicData>
                  </a:graphic>
                </wp:inline>
              </w:drawing>
            </w:r>
          </w:p>
        </w:tc>
        <w:tc>
          <w:tcPr>
            <w:tcW w:w="5323" w:type="dxa"/>
          </w:tcPr>
          <w:p w14:paraId="3F5D9494" w14:textId="4903A451" w:rsidR="00165BFC" w:rsidRDefault="00165BFC" w:rsidP="00165BFC">
            <w:pPr>
              <w:pStyle w:val="QuadroTCC"/>
            </w:pPr>
            <w:r w:rsidRPr="006658C6">
              <w:rPr>
                <w:bCs/>
              </w:rPr>
              <w:t>Permite importar dados para o sistema</w:t>
            </w:r>
          </w:p>
        </w:tc>
      </w:tr>
      <w:tr w:rsidR="00165BFC" w14:paraId="393A23D4" w14:textId="77777777" w:rsidTr="00A642FD">
        <w:trPr>
          <w:trHeight w:val="20"/>
        </w:trPr>
        <w:tc>
          <w:tcPr>
            <w:tcW w:w="3964" w:type="dxa"/>
          </w:tcPr>
          <w:p w14:paraId="0A11EBC6" w14:textId="2A72D30A" w:rsidR="00165BFC" w:rsidRPr="00165BFC" w:rsidRDefault="00165BFC" w:rsidP="00165BFC">
            <w:pPr>
              <w:pStyle w:val="FiguraTCC2025"/>
            </w:pPr>
            <w:r w:rsidRPr="00165BFC">
              <w:rPr>
                <w:noProof/>
              </w:rPr>
              <w:drawing>
                <wp:inline distT="0" distB="0" distL="0" distR="0" wp14:anchorId="1216F1DD" wp14:editId="15496CDA">
                  <wp:extent cx="1295581" cy="257211"/>
                  <wp:effectExtent l="0" t="0" r="0" b="952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1295581" cy="257211"/>
                          </a:xfrm>
                          <a:prstGeom prst="rect">
                            <a:avLst/>
                          </a:prstGeom>
                        </pic:spPr>
                      </pic:pic>
                    </a:graphicData>
                  </a:graphic>
                </wp:inline>
              </w:drawing>
            </w:r>
          </w:p>
        </w:tc>
        <w:tc>
          <w:tcPr>
            <w:tcW w:w="5323" w:type="dxa"/>
          </w:tcPr>
          <w:p w14:paraId="6C8EB171" w14:textId="298A565F" w:rsidR="00165BFC" w:rsidRDefault="00165BFC" w:rsidP="00165BFC">
            <w:pPr>
              <w:pStyle w:val="QuadroTCC"/>
            </w:pPr>
            <w:r w:rsidRPr="006658C6">
              <w:rPr>
                <w:bCs/>
              </w:rPr>
              <w:t>Direciona para a tela de notificações</w:t>
            </w:r>
          </w:p>
        </w:tc>
      </w:tr>
      <w:tr w:rsidR="00165BFC" w14:paraId="661B1D0C" w14:textId="77777777" w:rsidTr="00A642FD">
        <w:trPr>
          <w:trHeight w:val="20"/>
        </w:trPr>
        <w:tc>
          <w:tcPr>
            <w:tcW w:w="3964" w:type="dxa"/>
          </w:tcPr>
          <w:p w14:paraId="640E78A8" w14:textId="3B204F2E" w:rsidR="00165BFC" w:rsidRPr="00DD0CA6" w:rsidRDefault="00165BFC" w:rsidP="00165BFC">
            <w:pPr>
              <w:pStyle w:val="FiguraTCC2025"/>
            </w:pPr>
            <w:r w:rsidRPr="006658C6">
              <w:rPr>
                <w:noProof/>
              </w:rPr>
              <w:drawing>
                <wp:inline distT="0" distB="0" distL="0" distR="0" wp14:anchorId="618A7B4A" wp14:editId="18A8AF16">
                  <wp:extent cx="1371791" cy="190527"/>
                  <wp:effectExtent l="0" t="0" r="0" b="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5323" w:type="dxa"/>
          </w:tcPr>
          <w:p w14:paraId="1A37B4AD" w14:textId="1A51935F" w:rsidR="00165BFC" w:rsidRDefault="00165BFC" w:rsidP="00165BFC">
            <w:pPr>
              <w:pStyle w:val="QuadroTCC"/>
            </w:pPr>
            <w:r w:rsidRPr="006658C6">
              <w:rPr>
                <w:bCs/>
              </w:rPr>
              <w:t>Direciona para as configurações do sistema</w:t>
            </w:r>
          </w:p>
        </w:tc>
      </w:tr>
      <w:tr w:rsidR="00165BFC" w14:paraId="12CDE8B7" w14:textId="77777777" w:rsidTr="00A642FD">
        <w:trPr>
          <w:trHeight w:val="20"/>
        </w:trPr>
        <w:tc>
          <w:tcPr>
            <w:tcW w:w="3964" w:type="dxa"/>
          </w:tcPr>
          <w:p w14:paraId="24DD8C23" w14:textId="468F55B7" w:rsidR="00165BFC" w:rsidRPr="00DD0CA6" w:rsidRDefault="00165BFC" w:rsidP="00165BFC">
            <w:pPr>
              <w:pStyle w:val="FiguraTCC2025"/>
            </w:pPr>
            <w:r w:rsidRPr="006658C6">
              <w:rPr>
                <w:noProof/>
              </w:rPr>
              <w:drawing>
                <wp:inline distT="0" distB="0" distL="0" distR="0" wp14:anchorId="03D81BC9" wp14:editId="14AE9A61">
                  <wp:extent cx="1657581" cy="314369"/>
                  <wp:effectExtent l="0" t="0" r="0" b="9525"/>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5323" w:type="dxa"/>
          </w:tcPr>
          <w:p w14:paraId="6255DB60" w14:textId="09654319" w:rsidR="00165BFC" w:rsidRDefault="00165BFC" w:rsidP="00165BFC">
            <w:pPr>
              <w:pStyle w:val="QuadroTCC"/>
            </w:pPr>
            <w:r w:rsidRPr="006658C6">
              <w:rPr>
                <w:bCs/>
              </w:rPr>
              <w:t>Permite realizar pesquisas gerais no sistema</w:t>
            </w:r>
          </w:p>
        </w:tc>
      </w:tr>
      <w:tr w:rsidR="00165BFC" w14:paraId="499CFD89" w14:textId="77777777" w:rsidTr="00A642FD">
        <w:trPr>
          <w:trHeight w:val="20"/>
        </w:trPr>
        <w:tc>
          <w:tcPr>
            <w:tcW w:w="3964" w:type="dxa"/>
          </w:tcPr>
          <w:p w14:paraId="738B6CA5" w14:textId="0CCBD0FB" w:rsidR="00165BFC" w:rsidRPr="00DD0CA6" w:rsidRDefault="00165BFC" w:rsidP="00165BFC">
            <w:pPr>
              <w:pStyle w:val="FiguraTCC2025"/>
            </w:pPr>
            <w:r w:rsidRPr="006658C6">
              <w:rPr>
                <w:noProof/>
              </w:rPr>
              <w:lastRenderedPageBreak/>
              <w:drawing>
                <wp:inline distT="0" distB="0" distL="0" distR="0" wp14:anchorId="021CD7D2" wp14:editId="27905454">
                  <wp:extent cx="266737" cy="266737"/>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5323" w:type="dxa"/>
          </w:tcPr>
          <w:p w14:paraId="46D3E24A" w14:textId="66FFE778" w:rsidR="00165BFC" w:rsidRDefault="00165BFC" w:rsidP="00165BFC">
            <w:pPr>
              <w:pStyle w:val="QuadroTCC"/>
            </w:pPr>
            <w:r w:rsidRPr="006658C6">
              <w:rPr>
                <w:bCs/>
              </w:rPr>
              <w:t>Indica a quantidade de notificações disponíveis</w:t>
            </w:r>
          </w:p>
        </w:tc>
      </w:tr>
      <w:tr w:rsidR="00165BFC" w14:paraId="48C51AA2" w14:textId="77777777" w:rsidTr="00A642FD">
        <w:trPr>
          <w:trHeight w:val="20"/>
        </w:trPr>
        <w:tc>
          <w:tcPr>
            <w:tcW w:w="3964" w:type="dxa"/>
          </w:tcPr>
          <w:p w14:paraId="1C4D9E5B" w14:textId="025FC5FB" w:rsidR="00165BFC" w:rsidRPr="00DD0CA6" w:rsidRDefault="00165BFC" w:rsidP="00165BFC">
            <w:pPr>
              <w:pStyle w:val="FiguraTCC2025"/>
            </w:pPr>
            <w:r w:rsidRPr="006658C6">
              <w:rPr>
                <w:noProof/>
              </w:rPr>
              <w:drawing>
                <wp:inline distT="0" distB="0" distL="0" distR="0" wp14:anchorId="2F3AEA6D" wp14:editId="024032F1">
                  <wp:extent cx="866896" cy="285790"/>
                  <wp:effectExtent l="0" t="0" r="9525"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5323" w:type="dxa"/>
          </w:tcPr>
          <w:p w14:paraId="68C0D555" w14:textId="73EEFBC6" w:rsidR="00165BFC" w:rsidRDefault="00165BFC" w:rsidP="00165BFC">
            <w:pPr>
              <w:pStyle w:val="QuadroTCC"/>
            </w:pPr>
            <w:r w:rsidRPr="006658C6">
              <w:rPr>
                <w:bCs/>
              </w:rPr>
              <w:t>Exibe a foto ou inicial do usuário logado</w:t>
            </w:r>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165BFC" w14:paraId="42D634D3" w14:textId="77777777" w:rsidTr="00A642FD">
        <w:trPr>
          <w:trHeight w:val="20"/>
        </w:trPr>
        <w:tc>
          <w:tcPr>
            <w:tcW w:w="3964" w:type="dxa"/>
          </w:tcPr>
          <w:p w14:paraId="711FD0AE" w14:textId="38D0A6EC" w:rsidR="00165BFC" w:rsidRPr="00DD0CA6" w:rsidRDefault="00165BFC" w:rsidP="00165BFC">
            <w:pPr>
              <w:pStyle w:val="FiguraTCC2025"/>
            </w:pPr>
            <w:r w:rsidRPr="00165BFC">
              <w:rPr>
                <w:noProof/>
              </w:rPr>
              <w:drawing>
                <wp:inline distT="0" distB="0" distL="0" distR="0" wp14:anchorId="37A08713" wp14:editId="246AA77D">
                  <wp:extent cx="2019582" cy="476316"/>
                  <wp:effectExtent l="0" t="0" r="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2019582" cy="476316"/>
                          </a:xfrm>
                          <a:prstGeom prst="rect">
                            <a:avLst/>
                          </a:prstGeom>
                        </pic:spPr>
                      </pic:pic>
                    </a:graphicData>
                  </a:graphic>
                </wp:inline>
              </w:drawing>
            </w:r>
          </w:p>
        </w:tc>
        <w:tc>
          <w:tcPr>
            <w:tcW w:w="5323" w:type="dxa"/>
          </w:tcPr>
          <w:p w14:paraId="6C959DDE" w14:textId="68CEE06D" w:rsidR="00165BFC" w:rsidRDefault="00165BFC" w:rsidP="00165BFC">
            <w:pPr>
              <w:pStyle w:val="QuadroTCC"/>
            </w:pPr>
            <w:r w:rsidRPr="006658C6">
              <w:rPr>
                <w:bCs/>
              </w:rPr>
              <w:t>Indica a seção atual do sistema</w:t>
            </w:r>
          </w:p>
        </w:tc>
      </w:tr>
      <w:tr w:rsidR="00165BFC" w14:paraId="3F1DE408" w14:textId="77777777" w:rsidTr="00A642FD">
        <w:trPr>
          <w:trHeight w:val="20"/>
        </w:trPr>
        <w:tc>
          <w:tcPr>
            <w:tcW w:w="3964" w:type="dxa"/>
          </w:tcPr>
          <w:p w14:paraId="47CB3E37" w14:textId="63849A00" w:rsidR="00165BFC" w:rsidRPr="00DD0CA6" w:rsidRDefault="00165BFC" w:rsidP="00165BFC">
            <w:pPr>
              <w:pStyle w:val="FiguraTCC2025"/>
            </w:pPr>
            <w:r w:rsidRPr="006658C6">
              <w:rPr>
                <w:noProof/>
              </w:rPr>
              <w:drawing>
                <wp:inline distT="0" distB="0" distL="0" distR="0" wp14:anchorId="7114DB1F" wp14:editId="48272E65">
                  <wp:extent cx="914528" cy="304843"/>
                  <wp:effectExtent l="0" t="0" r="0" b="0"/>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5323" w:type="dxa"/>
          </w:tcPr>
          <w:p w14:paraId="5B1E93ED" w14:textId="222BB588" w:rsidR="00165BFC" w:rsidRDefault="00165BFC" w:rsidP="00165BFC">
            <w:pPr>
              <w:pStyle w:val="QuadroTCC"/>
            </w:pPr>
            <w:r w:rsidRPr="006658C6">
              <w:rPr>
                <w:bCs/>
              </w:rPr>
              <w:t>Permite cadastrar um novo cliente</w:t>
            </w:r>
          </w:p>
        </w:tc>
      </w:tr>
      <w:tr w:rsidR="00165BFC" w14:paraId="5171FD5D" w14:textId="77777777" w:rsidTr="00A642FD">
        <w:trPr>
          <w:trHeight w:val="20"/>
        </w:trPr>
        <w:tc>
          <w:tcPr>
            <w:tcW w:w="3964" w:type="dxa"/>
          </w:tcPr>
          <w:p w14:paraId="3E239870" w14:textId="008F9168" w:rsidR="00165BFC" w:rsidRPr="00DD0CA6" w:rsidRDefault="00165BFC" w:rsidP="00165BFC">
            <w:pPr>
              <w:pStyle w:val="FiguraTCC2025"/>
            </w:pPr>
            <w:r w:rsidRPr="00165BFC">
              <w:rPr>
                <w:noProof/>
              </w:rPr>
              <w:drawing>
                <wp:inline distT="0" distB="0" distL="0" distR="0" wp14:anchorId="1EC9F4B0" wp14:editId="44BCB65E">
                  <wp:extent cx="1314633" cy="333422"/>
                  <wp:effectExtent l="0" t="0" r="0" b="9525"/>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1314633" cy="333422"/>
                          </a:xfrm>
                          <a:prstGeom prst="rect">
                            <a:avLst/>
                          </a:prstGeom>
                        </pic:spPr>
                      </pic:pic>
                    </a:graphicData>
                  </a:graphic>
                </wp:inline>
              </w:drawing>
            </w:r>
          </w:p>
        </w:tc>
        <w:tc>
          <w:tcPr>
            <w:tcW w:w="5323" w:type="dxa"/>
          </w:tcPr>
          <w:p w14:paraId="769BC8C4" w14:textId="78F7857B" w:rsidR="00165BFC" w:rsidRPr="00165BFC" w:rsidRDefault="00165BFC" w:rsidP="00165BFC">
            <w:pPr>
              <w:pStyle w:val="QuadroTCC"/>
              <w:rPr>
                <w:color w:val="FF0000"/>
              </w:rPr>
            </w:pPr>
            <w:r w:rsidRPr="00165BFC">
              <w:rPr>
                <w:color w:val="FF0000"/>
              </w:rPr>
              <w:t>Direciona para a tela inicial do sistema</w:t>
            </w:r>
          </w:p>
        </w:tc>
      </w:tr>
      <w:tr w:rsidR="00165BFC" w14:paraId="74528C4F" w14:textId="77777777" w:rsidTr="00A642FD">
        <w:trPr>
          <w:trHeight w:val="20"/>
        </w:trPr>
        <w:tc>
          <w:tcPr>
            <w:tcW w:w="3964" w:type="dxa"/>
          </w:tcPr>
          <w:p w14:paraId="1492D707" w14:textId="72EC6C36" w:rsidR="00165BFC" w:rsidRPr="00DD0CA6" w:rsidRDefault="00165BFC" w:rsidP="00165BFC">
            <w:pPr>
              <w:pStyle w:val="FiguraTCC2025"/>
            </w:pPr>
            <w:r w:rsidRPr="00165BFC">
              <w:rPr>
                <w:noProof/>
              </w:rPr>
              <w:drawing>
                <wp:inline distT="0" distB="0" distL="0" distR="0" wp14:anchorId="73004D73" wp14:editId="6DA81C1A">
                  <wp:extent cx="609685" cy="1933845"/>
                  <wp:effectExtent l="0" t="0" r="0" b="9525"/>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609685" cy="1933845"/>
                          </a:xfrm>
                          <a:prstGeom prst="rect">
                            <a:avLst/>
                          </a:prstGeom>
                        </pic:spPr>
                      </pic:pic>
                    </a:graphicData>
                  </a:graphic>
                </wp:inline>
              </w:drawing>
            </w:r>
          </w:p>
        </w:tc>
        <w:tc>
          <w:tcPr>
            <w:tcW w:w="5323" w:type="dxa"/>
          </w:tcPr>
          <w:p w14:paraId="604FE6B5" w14:textId="3B8F9E33" w:rsidR="00165BFC" w:rsidRPr="00165BFC" w:rsidRDefault="00165BFC" w:rsidP="00165BFC">
            <w:pPr>
              <w:pStyle w:val="QuadroTCC"/>
              <w:rPr>
                <w:color w:val="FF0000"/>
              </w:rPr>
            </w:pPr>
            <w:r w:rsidRPr="00165BFC">
              <w:rPr>
                <w:color w:val="FF0000"/>
              </w:rPr>
              <w:t>Direciona para a tela de gerenciamento de clientes</w:t>
            </w:r>
          </w:p>
        </w:tc>
      </w:tr>
      <w:tr w:rsidR="00165BFC" w14:paraId="540EBEBD" w14:textId="77777777" w:rsidTr="00A642FD">
        <w:trPr>
          <w:trHeight w:val="20"/>
        </w:trPr>
        <w:tc>
          <w:tcPr>
            <w:tcW w:w="3964" w:type="dxa"/>
          </w:tcPr>
          <w:p w14:paraId="34A2D587" w14:textId="67BE777C" w:rsidR="00165BFC" w:rsidRPr="00DD0CA6" w:rsidRDefault="00165BFC" w:rsidP="00165BFC">
            <w:pPr>
              <w:pStyle w:val="FiguraTCC2025"/>
            </w:pPr>
            <w:r w:rsidRPr="00165BFC">
              <w:rPr>
                <w:noProof/>
              </w:rPr>
              <w:drawing>
                <wp:inline distT="0" distB="0" distL="0" distR="0" wp14:anchorId="10FACDEE" wp14:editId="00BADCEF">
                  <wp:extent cx="1124107" cy="1800476"/>
                  <wp:effectExtent l="0" t="0" r="0" b="9525"/>
                  <wp:docPr id="70"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1124107" cy="1800476"/>
                          </a:xfrm>
                          <a:prstGeom prst="rect">
                            <a:avLst/>
                          </a:prstGeom>
                        </pic:spPr>
                      </pic:pic>
                    </a:graphicData>
                  </a:graphic>
                </wp:inline>
              </w:drawing>
            </w:r>
          </w:p>
        </w:tc>
        <w:tc>
          <w:tcPr>
            <w:tcW w:w="5323" w:type="dxa"/>
          </w:tcPr>
          <w:p w14:paraId="65E66DCA" w14:textId="3E21037C" w:rsidR="00165BFC" w:rsidRPr="00165BFC" w:rsidRDefault="00165BFC" w:rsidP="00165BFC">
            <w:pPr>
              <w:pStyle w:val="QuadroTCC"/>
              <w:rPr>
                <w:color w:val="FF0000"/>
              </w:rPr>
            </w:pPr>
            <w:r w:rsidRPr="00165BFC">
              <w:rPr>
                <w:color w:val="FF0000"/>
              </w:rPr>
              <w:t>Direciona para a tela de apólices</w:t>
            </w:r>
          </w:p>
        </w:tc>
      </w:tr>
      <w:tr w:rsidR="00165BFC" w14:paraId="067927FE" w14:textId="77777777" w:rsidTr="00A642FD">
        <w:trPr>
          <w:trHeight w:val="20"/>
        </w:trPr>
        <w:tc>
          <w:tcPr>
            <w:tcW w:w="3964" w:type="dxa"/>
          </w:tcPr>
          <w:p w14:paraId="41680A03" w14:textId="74228B16" w:rsidR="00165BFC" w:rsidRPr="00165BFC" w:rsidRDefault="00165BFC" w:rsidP="00165BFC">
            <w:pPr>
              <w:pStyle w:val="FiguraTCC2025"/>
            </w:pPr>
            <w:r w:rsidRPr="00165BFC">
              <w:rPr>
                <w:noProof/>
              </w:rPr>
              <w:drawing>
                <wp:inline distT="0" distB="0" distL="0" distR="0" wp14:anchorId="6C3EBB88" wp14:editId="3DAD4A04">
                  <wp:extent cx="990738" cy="1848108"/>
                  <wp:effectExtent l="0" t="0" r="0" b="0"/>
                  <wp:docPr id="71"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990738" cy="1848108"/>
                          </a:xfrm>
                          <a:prstGeom prst="rect">
                            <a:avLst/>
                          </a:prstGeom>
                        </pic:spPr>
                      </pic:pic>
                    </a:graphicData>
                  </a:graphic>
                </wp:inline>
              </w:drawing>
            </w:r>
          </w:p>
        </w:tc>
        <w:tc>
          <w:tcPr>
            <w:tcW w:w="5323" w:type="dxa"/>
          </w:tcPr>
          <w:p w14:paraId="4F54E244" w14:textId="77777777" w:rsidR="00165BFC" w:rsidRPr="00165BFC" w:rsidRDefault="00165BFC" w:rsidP="00165BFC">
            <w:pPr>
              <w:pStyle w:val="QuadroTCC"/>
              <w:rPr>
                <w:color w:val="FF0000"/>
              </w:rPr>
            </w:pPr>
          </w:p>
        </w:tc>
      </w:tr>
      <w:tr w:rsidR="00165BFC" w14:paraId="64794D46" w14:textId="77777777" w:rsidTr="00A642FD">
        <w:trPr>
          <w:trHeight w:val="20"/>
        </w:trPr>
        <w:tc>
          <w:tcPr>
            <w:tcW w:w="3964" w:type="dxa"/>
          </w:tcPr>
          <w:p w14:paraId="555EF3B7" w14:textId="419E56B6" w:rsidR="00165BFC" w:rsidRPr="00165BFC" w:rsidRDefault="00165BFC" w:rsidP="00165BFC">
            <w:pPr>
              <w:pStyle w:val="FiguraTCC2025"/>
            </w:pPr>
            <w:r w:rsidRPr="00165BFC">
              <w:rPr>
                <w:noProof/>
              </w:rPr>
              <w:lastRenderedPageBreak/>
              <w:drawing>
                <wp:inline distT="0" distB="0" distL="0" distR="0" wp14:anchorId="72715749" wp14:editId="012E7D31">
                  <wp:extent cx="676369" cy="1876687"/>
                  <wp:effectExtent l="0" t="0" r="9525" b="9525"/>
                  <wp:docPr id="77"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676369" cy="1876687"/>
                          </a:xfrm>
                          <a:prstGeom prst="rect">
                            <a:avLst/>
                          </a:prstGeom>
                        </pic:spPr>
                      </pic:pic>
                    </a:graphicData>
                  </a:graphic>
                </wp:inline>
              </w:drawing>
            </w:r>
          </w:p>
        </w:tc>
        <w:tc>
          <w:tcPr>
            <w:tcW w:w="5323" w:type="dxa"/>
          </w:tcPr>
          <w:p w14:paraId="36B8A406" w14:textId="77777777" w:rsidR="00165BFC" w:rsidRPr="00165BFC" w:rsidRDefault="00165BFC" w:rsidP="00165BFC">
            <w:pPr>
              <w:pStyle w:val="QuadroTCC"/>
              <w:rPr>
                <w:color w:val="FF0000"/>
              </w:rPr>
            </w:pPr>
          </w:p>
        </w:tc>
      </w:tr>
      <w:tr w:rsidR="00165BFC" w14:paraId="67D4E40D" w14:textId="77777777" w:rsidTr="00A642FD">
        <w:trPr>
          <w:trHeight w:val="20"/>
        </w:trPr>
        <w:tc>
          <w:tcPr>
            <w:tcW w:w="3964" w:type="dxa"/>
          </w:tcPr>
          <w:p w14:paraId="697A9572" w14:textId="46E714F8" w:rsidR="00165BFC" w:rsidRPr="00165BFC" w:rsidRDefault="00165BFC" w:rsidP="00165BFC">
            <w:pPr>
              <w:pStyle w:val="imgQuadro"/>
            </w:pPr>
            <w:r w:rsidRPr="00165BFC">
              <w:drawing>
                <wp:inline distT="0" distB="0" distL="0" distR="0" wp14:anchorId="2A1C59D8" wp14:editId="1CAF6E97">
                  <wp:extent cx="838317" cy="1857634"/>
                  <wp:effectExtent l="0" t="0" r="0" b="9525"/>
                  <wp:docPr id="79"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838317" cy="1857634"/>
                          </a:xfrm>
                          <a:prstGeom prst="rect">
                            <a:avLst/>
                          </a:prstGeom>
                        </pic:spPr>
                      </pic:pic>
                    </a:graphicData>
                  </a:graphic>
                </wp:inline>
              </w:drawing>
            </w:r>
          </w:p>
        </w:tc>
        <w:tc>
          <w:tcPr>
            <w:tcW w:w="5323" w:type="dxa"/>
          </w:tcPr>
          <w:p w14:paraId="1EC43293" w14:textId="77777777" w:rsidR="00165BFC" w:rsidRPr="00165BFC" w:rsidRDefault="00165BFC" w:rsidP="00165BFC">
            <w:pPr>
              <w:pStyle w:val="QuadroTCC"/>
              <w:rPr>
                <w:color w:val="FF0000"/>
              </w:rPr>
            </w:pPr>
          </w:p>
        </w:tc>
      </w:tr>
      <w:tr w:rsidR="00165BFC" w14:paraId="47A1E8FD" w14:textId="77777777" w:rsidTr="00A642FD">
        <w:trPr>
          <w:trHeight w:val="20"/>
        </w:trPr>
        <w:tc>
          <w:tcPr>
            <w:tcW w:w="3964" w:type="dxa"/>
          </w:tcPr>
          <w:p w14:paraId="3D5109EA" w14:textId="47A89233" w:rsidR="00165BFC" w:rsidRPr="00165BFC" w:rsidRDefault="00165BFC" w:rsidP="00165BFC">
            <w:pPr>
              <w:pStyle w:val="FiguraTCC2025"/>
            </w:pPr>
            <w:r w:rsidRPr="00165BFC">
              <w:rPr>
                <w:noProof/>
              </w:rPr>
              <w:drawing>
                <wp:inline distT="0" distB="0" distL="0" distR="0" wp14:anchorId="28FD98B4" wp14:editId="23D7F3A1">
                  <wp:extent cx="905001" cy="1810003"/>
                  <wp:effectExtent l="0" t="0" r="9525" b="0"/>
                  <wp:docPr id="92" name="Image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905001" cy="1810003"/>
                          </a:xfrm>
                          <a:prstGeom prst="rect">
                            <a:avLst/>
                          </a:prstGeom>
                        </pic:spPr>
                      </pic:pic>
                    </a:graphicData>
                  </a:graphic>
                </wp:inline>
              </w:drawing>
            </w:r>
          </w:p>
        </w:tc>
        <w:tc>
          <w:tcPr>
            <w:tcW w:w="5323" w:type="dxa"/>
          </w:tcPr>
          <w:p w14:paraId="68F63025" w14:textId="77777777" w:rsidR="00165BFC" w:rsidRPr="00165BFC" w:rsidRDefault="00165BFC" w:rsidP="00165BFC">
            <w:pPr>
              <w:pStyle w:val="QuadroTCC"/>
              <w:rPr>
                <w:color w:val="FF0000"/>
              </w:rPr>
            </w:pPr>
          </w:p>
        </w:tc>
      </w:tr>
      <w:tr w:rsidR="00165BFC" w14:paraId="3BE35B19" w14:textId="77777777" w:rsidTr="00A642FD">
        <w:trPr>
          <w:trHeight w:val="20"/>
        </w:trPr>
        <w:tc>
          <w:tcPr>
            <w:tcW w:w="3964" w:type="dxa"/>
          </w:tcPr>
          <w:p w14:paraId="48E5DBE1" w14:textId="78128E87" w:rsidR="00165BFC" w:rsidRPr="00165BFC" w:rsidRDefault="00165BFC" w:rsidP="00165BFC">
            <w:pPr>
              <w:pStyle w:val="FiguraTCC2025"/>
            </w:pPr>
            <w:r w:rsidRPr="00165BFC">
              <w:rPr>
                <w:noProof/>
              </w:rPr>
              <w:drawing>
                <wp:inline distT="0" distB="0" distL="0" distR="0" wp14:anchorId="7AF2D643" wp14:editId="5112C70B">
                  <wp:extent cx="714475" cy="1771897"/>
                  <wp:effectExtent l="0" t="0" r="9525" b="0"/>
                  <wp:docPr id="96" name="Imagem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714475" cy="1771897"/>
                          </a:xfrm>
                          <a:prstGeom prst="rect">
                            <a:avLst/>
                          </a:prstGeom>
                        </pic:spPr>
                      </pic:pic>
                    </a:graphicData>
                  </a:graphic>
                </wp:inline>
              </w:drawing>
            </w:r>
          </w:p>
        </w:tc>
        <w:tc>
          <w:tcPr>
            <w:tcW w:w="5323" w:type="dxa"/>
          </w:tcPr>
          <w:p w14:paraId="353135A2" w14:textId="77777777" w:rsidR="00165BFC" w:rsidRPr="00165BFC" w:rsidRDefault="00165BFC" w:rsidP="00165BFC">
            <w:pPr>
              <w:pStyle w:val="QuadroTCC"/>
              <w:rPr>
                <w:color w:val="FF0000"/>
              </w:rPr>
            </w:pPr>
          </w:p>
        </w:tc>
      </w:tr>
    </w:tbl>
    <w:p w14:paraId="7EC2A007" w14:textId="7D714FF1" w:rsidR="00D624F7" w:rsidRDefault="00D624F7" w:rsidP="00D624F7">
      <w:pPr>
        <w:pStyle w:val="FiguraTCC2025"/>
      </w:pPr>
      <w:r>
        <w:t xml:space="preserve">Fonte: </w:t>
      </w:r>
      <w:r w:rsidR="00DA6C52">
        <w:t xml:space="preserve">Feito por </w:t>
      </w:r>
      <w:r w:rsidR="00274444">
        <w:t>Os Autores</w:t>
      </w:r>
    </w:p>
    <w:p w14:paraId="6DCD3706" w14:textId="7FB12CCE" w:rsidR="00D624F7" w:rsidRPr="00274444" w:rsidRDefault="0094327E" w:rsidP="00D624F7">
      <w:pPr>
        <w:pStyle w:val="ParagrafoTCC2025"/>
        <w:rPr>
          <w:color w:val="FF0000"/>
        </w:rPr>
      </w:pPr>
      <w:r w:rsidRPr="00274444">
        <w:rPr>
          <w:color w:val="FF0000"/>
        </w:rPr>
        <w:t>Dessa forma, a funcionalidade da tela fica clara e devidamente documentada</w:t>
      </w:r>
      <w:r w:rsidR="00D624F7" w:rsidRPr="00274444">
        <w:rPr>
          <w:color w:val="FF0000"/>
        </w:rPr>
        <w:t>.</w:t>
      </w:r>
    </w:p>
    <w:p w14:paraId="758FC566" w14:textId="068EB86E" w:rsidR="00C60444" w:rsidRDefault="00D51F99">
      <w:pPr>
        <w:pStyle w:val="Ttulo1"/>
      </w:pPr>
      <w:bookmarkStart w:id="91" w:name="_Toc228998126"/>
      <w:r>
        <w:lastRenderedPageBreak/>
        <w:t>12</w:t>
      </w:r>
      <w:r w:rsidR="7B5E2633">
        <w:t>. TELA CONFIGURAÇÕES</w:t>
      </w:r>
      <w:bookmarkEnd w:id="91"/>
    </w:p>
    <w:p w14:paraId="14E2EB7C" w14:textId="1B561346" w:rsidR="00C60444" w:rsidRDefault="00294850">
      <w:pPr>
        <w:pStyle w:val="ParagrafoTCC2025"/>
      </w:pPr>
      <w:r>
        <w:t xml:space="preserve">Nesta </w:t>
      </w:r>
      <w:r w:rsidR="0067636A">
        <w:t>seção</w:t>
      </w:r>
      <w:r>
        <w:t xml:space="preserve"> será abordado a página de configurações, com personalização do SW e notificações.</w:t>
      </w:r>
    </w:p>
    <w:p w14:paraId="78A70183" w14:textId="59E2721A" w:rsidR="00C60444" w:rsidRDefault="00D51F99">
      <w:pPr>
        <w:pStyle w:val="Ttulo2"/>
      </w:pPr>
      <w:bookmarkStart w:id="92" w:name="_Toc228998127"/>
      <w:r>
        <w:t>12</w:t>
      </w:r>
      <w:r w:rsidR="7B5E2633">
        <w:t>.1 Apresentação da tela Configurações</w:t>
      </w:r>
      <w:bookmarkEnd w:id="92"/>
    </w:p>
    <w:p w14:paraId="7E756BF7" w14:textId="77777777" w:rsidR="00C60444" w:rsidRDefault="00294850">
      <w:pPr>
        <w:pStyle w:val="ParagrafoTCC2025"/>
      </w:pPr>
      <w:r>
        <w:t xml:space="preserve">A </w:t>
      </w:r>
      <w:r>
        <w:rPr>
          <w:b/>
        </w:rPr>
        <w:t>Tela Configurações</w:t>
      </w:r>
      <w:r>
        <w:t xml:space="preserve"> é onde o usuário poderá personalizar a sua experiência no SW do jeito que preferir.</w:t>
      </w:r>
    </w:p>
    <w:p w14:paraId="7D2A1801" w14:textId="05105C1B" w:rsidR="001C0402" w:rsidRDefault="001C0402" w:rsidP="001C0402">
      <w:pPr>
        <w:pStyle w:val="Legenda"/>
      </w:pPr>
      <w:bookmarkStart w:id="93" w:name="_Toc228998455"/>
      <w:r>
        <w:t xml:space="preserve">Figura </w:t>
      </w:r>
      <w:r>
        <w:fldChar w:fldCharType="begin"/>
      </w:r>
      <w:r>
        <w:instrText xml:space="preserve"> SEQ Figura \* ARABIC </w:instrText>
      </w:r>
      <w:r>
        <w:fldChar w:fldCharType="separate"/>
      </w:r>
      <w:r>
        <w:rPr>
          <w:noProof/>
        </w:rPr>
        <w:t>13</w:t>
      </w:r>
      <w:r>
        <w:fldChar w:fldCharType="end"/>
      </w:r>
      <w:r>
        <w:t xml:space="preserve"> - </w:t>
      </w:r>
      <w:r w:rsidRPr="002F235D">
        <w:t>Tela de Configurações</w:t>
      </w:r>
      <w:bookmarkEnd w:id="93"/>
    </w:p>
    <w:p w14:paraId="7D34F5C7" w14:textId="77777777" w:rsidR="00C60444" w:rsidRDefault="00294850">
      <w:pPr>
        <w:pStyle w:val="FiguraTCC2025"/>
      </w:pPr>
      <w:r>
        <w:rPr>
          <w:noProof/>
        </w:rPr>
        <w:drawing>
          <wp:inline distT="0" distB="0" distL="0" distR="0" wp14:anchorId="0EE77B18" wp14:editId="4DB6ADF9">
            <wp:extent cx="4350854" cy="2712842"/>
            <wp:effectExtent l="0" t="0" r="0" b="0"/>
            <wp:docPr id="81"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m 52"/>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bwMode="auto">
                    <a:xfrm>
                      <a:off x="0" y="0"/>
                      <a:ext cx="4372584" cy="2726391"/>
                    </a:xfrm>
                    <a:prstGeom prst="rect">
                      <a:avLst/>
                    </a:prstGeom>
                    <a:noFill/>
                    <a:ln>
                      <a:noFill/>
                    </a:ln>
                  </pic:spPr>
                </pic:pic>
              </a:graphicData>
            </a:graphic>
          </wp:inline>
        </w:drawing>
      </w:r>
    </w:p>
    <w:p w14:paraId="62DB96D5" w14:textId="76ACE647" w:rsidR="00C60444" w:rsidRDefault="00294850">
      <w:pPr>
        <w:pStyle w:val="FiguraTCC2025"/>
      </w:pPr>
      <w:r>
        <w:t xml:space="preserve">Fonte: </w:t>
      </w:r>
      <w:r w:rsidR="0049670C">
        <w:t>Os Autores</w:t>
      </w:r>
    </w:p>
    <w:p w14:paraId="4CFEFBA9" w14:textId="77777777" w:rsidR="00C60444" w:rsidRPr="0049670C" w:rsidRDefault="00294850">
      <w:pPr>
        <w:pStyle w:val="ParagrafoTCC2025"/>
        <w:rPr>
          <w:color w:val="FF0000"/>
        </w:rPr>
      </w:pPr>
      <w:r w:rsidRPr="0049670C">
        <w:rPr>
          <w:color w:val="FF0000"/>
        </w:rPr>
        <w:t xml:space="preserve">Nesta tela o usuário pode alterar o tema do SW, escolhendo entre Tema </w:t>
      </w:r>
      <w:r w:rsidRPr="0049670C">
        <w:rPr>
          <w:b/>
          <w:color w:val="FF0000"/>
        </w:rPr>
        <w:t>Claro</w:t>
      </w:r>
      <w:r w:rsidRPr="0049670C">
        <w:rPr>
          <w:color w:val="FF0000"/>
        </w:rPr>
        <w:t xml:space="preserve">, Tema </w:t>
      </w:r>
      <w:r w:rsidRPr="0049670C">
        <w:rPr>
          <w:b/>
          <w:color w:val="FF0000"/>
        </w:rPr>
        <w:t>Escuro</w:t>
      </w:r>
      <w:r w:rsidRPr="0049670C">
        <w:rPr>
          <w:color w:val="FF0000"/>
        </w:rPr>
        <w:t xml:space="preserve"> e </w:t>
      </w:r>
      <w:r w:rsidRPr="0049670C">
        <w:rPr>
          <w:b/>
          <w:color w:val="FF0000"/>
        </w:rPr>
        <w:t>Padrão do Sistema</w:t>
      </w:r>
      <w:r w:rsidRPr="0049670C">
        <w:rPr>
          <w:color w:val="FF0000"/>
        </w:rPr>
        <w:t xml:space="preserve"> (este seguirá a configuração do sistema do usuário)</w:t>
      </w:r>
    </w:p>
    <w:p w14:paraId="0849ADE1" w14:textId="77777777" w:rsidR="00C60444" w:rsidRPr="0049670C" w:rsidRDefault="00294850">
      <w:pPr>
        <w:pStyle w:val="ParagrafoTCC2025"/>
        <w:rPr>
          <w:color w:val="FF0000"/>
        </w:rPr>
      </w:pPr>
      <w:r w:rsidRPr="0049670C">
        <w:rPr>
          <w:color w:val="FF0000"/>
        </w:rPr>
        <w:t xml:space="preserve">O usuário também tem a liberdade de personalizar as notificações, podendo escolher se quer receber as notificações também por e-mail e ativar as notificações </w:t>
      </w:r>
      <w:proofErr w:type="spellStart"/>
      <w:r w:rsidRPr="0049670C">
        <w:rPr>
          <w:i/>
          <w:color w:val="FF0000"/>
        </w:rPr>
        <w:t>push</w:t>
      </w:r>
      <w:proofErr w:type="spellEnd"/>
      <w:r w:rsidRPr="0049670C">
        <w:rPr>
          <w:color w:val="FF0000"/>
        </w:rPr>
        <w:t xml:space="preserve"> no navegador</w:t>
      </w:r>
    </w:p>
    <w:p w14:paraId="1CD58C7B" w14:textId="1F1B6B05" w:rsidR="00DE3585" w:rsidRPr="0049670C" w:rsidRDefault="00DE3585">
      <w:pPr>
        <w:pStyle w:val="ParagrafoTCC2025"/>
        <w:rPr>
          <w:color w:val="FF0000"/>
        </w:rPr>
      </w:pPr>
      <w:r w:rsidRPr="0049670C">
        <w:rPr>
          <w:color w:val="FF0000"/>
        </w:rPr>
        <w:t>Poderá também mudar o idioma preferido, e por fim, excluir a conta caso desejado. A seção para excluir a conta é contornada por vermelho e com instruções sobre a exclusão, já que uma vez que excluído, a conta não poderá ser recuperada.</w:t>
      </w:r>
    </w:p>
    <w:p w14:paraId="3C314669" w14:textId="65C9BC3E" w:rsidR="00C60444" w:rsidRPr="0049670C" w:rsidRDefault="00345056">
      <w:pPr>
        <w:pStyle w:val="ParagrafoTCC2025"/>
        <w:rPr>
          <w:color w:val="FF0000"/>
        </w:rPr>
      </w:pPr>
      <w:r w:rsidRPr="0049670C">
        <w:rPr>
          <w:color w:val="FF0000"/>
        </w:rPr>
        <w:t>O</w:t>
      </w:r>
      <w:r w:rsidR="00294850" w:rsidRPr="0049670C">
        <w:rPr>
          <w:color w:val="FF0000"/>
        </w:rPr>
        <w:t xml:space="preserve"> Quadro </w:t>
      </w:r>
      <w:r w:rsidRPr="0049670C">
        <w:rPr>
          <w:color w:val="FF0000"/>
        </w:rPr>
        <w:t>43 apresentará de forma detalhada e coesa cada elemento</w:t>
      </w:r>
      <w:r w:rsidR="00294850" w:rsidRPr="0049670C">
        <w:rPr>
          <w:color w:val="FF0000"/>
        </w:rPr>
        <w:t>.</w:t>
      </w:r>
    </w:p>
    <w:p w14:paraId="5DCCD0B6" w14:textId="6A20131C" w:rsidR="00C60444" w:rsidRDefault="00294850">
      <w:pPr>
        <w:pStyle w:val="Legenda"/>
      </w:pPr>
      <w:bookmarkStart w:id="94" w:name="_Toc215493292"/>
      <w:bookmarkStart w:id="95" w:name="_Toc228999089"/>
      <w:r>
        <w:t xml:space="preserve">Quadro </w:t>
      </w:r>
      <w:r w:rsidR="0016556F">
        <w:fldChar w:fldCharType="begin"/>
      </w:r>
      <w:r w:rsidR="0016556F">
        <w:instrText xml:space="preserve"> SEQ Quadro \* ARABIC </w:instrText>
      </w:r>
      <w:r w:rsidR="0016556F">
        <w:fldChar w:fldCharType="separate"/>
      </w:r>
      <w:r w:rsidR="00F824DA">
        <w:rPr>
          <w:noProof/>
        </w:rPr>
        <w:t>20</w:t>
      </w:r>
      <w:r w:rsidR="0016556F">
        <w:rPr>
          <w:noProof/>
        </w:rPr>
        <w:fldChar w:fldCharType="end"/>
      </w:r>
      <w:r>
        <w:t xml:space="preserve"> - Tela </w:t>
      </w:r>
      <w:r w:rsidR="00614CFF">
        <w:t>Configuraç</w:t>
      </w:r>
      <w:r w:rsidR="00A84436">
        <w:t>ões</w:t>
      </w:r>
      <w:bookmarkEnd w:id="94"/>
      <w:bookmarkEnd w:id="95"/>
    </w:p>
    <w:tbl>
      <w:tblPr>
        <w:tblStyle w:val="Tabelacomgrade"/>
        <w:tblW w:w="9287" w:type="dxa"/>
        <w:tblLayout w:type="fixed"/>
        <w:tblLook w:val="04A0" w:firstRow="1" w:lastRow="0" w:firstColumn="1" w:lastColumn="0" w:noHBand="0" w:noVBand="1"/>
      </w:tblPr>
      <w:tblGrid>
        <w:gridCol w:w="4390"/>
        <w:gridCol w:w="4897"/>
      </w:tblGrid>
      <w:tr w:rsidR="00C60444" w14:paraId="27A2F8E2" w14:textId="77777777" w:rsidTr="00266CCE">
        <w:trPr>
          <w:trHeight w:val="20"/>
        </w:trPr>
        <w:tc>
          <w:tcPr>
            <w:tcW w:w="4390" w:type="dxa"/>
          </w:tcPr>
          <w:p w14:paraId="59A3E604" w14:textId="77777777" w:rsidR="00C60444" w:rsidRDefault="00294850" w:rsidP="00095FA9">
            <w:pPr>
              <w:pStyle w:val="imgQuadro"/>
            </w:pPr>
            <w:r>
              <w:t>Recorte da Tela</w:t>
            </w:r>
          </w:p>
        </w:tc>
        <w:tc>
          <w:tcPr>
            <w:tcW w:w="4897" w:type="dxa"/>
          </w:tcPr>
          <w:p w14:paraId="3D7ACE71" w14:textId="77777777" w:rsidR="00C60444" w:rsidRDefault="00294850">
            <w:pPr>
              <w:pStyle w:val="QuadroTCC"/>
            </w:pPr>
            <w:r>
              <w:t>Funcionalidade</w:t>
            </w:r>
          </w:p>
        </w:tc>
      </w:tr>
      <w:tr w:rsidR="00165BFC" w14:paraId="7DF5AAD1" w14:textId="77777777" w:rsidTr="00266CCE">
        <w:trPr>
          <w:trHeight w:val="20"/>
        </w:trPr>
        <w:tc>
          <w:tcPr>
            <w:tcW w:w="4390" w:type="dxa"/>
          </w:tcPr>
          <w:p w14:paraId="0B4020A7" w14:textId="7432A9C0" w:rsidR="00165BFC" w:rsidRDefault="00165BFC" w:rsidP="00165BFC">
            <w:pPr>
              <w:pStyle w:val="FiguraTCC2025"/>
            </w:pPr>
            <w:r w:rsidRPr="0027285D">
              <w:rPr>
                <w:noProof/>
              </w:rPr>
              <w:lastRenderedPageBreak/>
              <w:drawing>
                <wp:inline distT="0" distB="0" distL="0" distR="0" wp14:anchorId="56A729C1" wp14:editId="65F9A674">
                  <wp:extent cx="1390844" cy="257211"/>
                  <wp:effectExtent l="0" t="0" r="0" b="9525"/>
                  <wp:docPr id="98" name="Image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897" w:type="dxa"/>
          </w:tcPr>
          <w:p w14:paraId="73F58999" w14:textId="319D1903" w:rsidR="00165BFC" w:rsidRDefault="00165BFC" w:rsidP="00165BFC">
            <w:pPr>
              <w:pStyle w:val="QuadroTCC"/>
            </w:pPr>
            <w:r w:rsidRPr="0027285D">
              <w:t>Direciona para a tela inicial do sistema</w:t>
            </w:r>
          </w:p>
        </w:tc>
      </w:tr>
      <w:tr w:rsidR="00165BFC" w14:paraId="03E1FC4F" w14:textId="77777777" w:rsidTr="00266CCE">
        <w:trPr>
          <w:trHeight w:val="20"/>
        </w:trPr>
        <w:tc>
          <w:tcPr>
            <w:tcW w:w="4390" w:type="dxa"/>
          </w:tcPr>
          <w:p w14:paraId="1D7B270A" w14:textId="7FBE91C2" w:rsidR="00165BFC" w:rsidRDefault="00165BFC" w:rsidP="00165BFC">
            <w:pPr>
              <w:pStyle w:val="FiguraTCC2025"/>
            </w:pPr>
            <w:r w:rsidRPr="00AD6CCB">
              <w:rPr>
                <w:noProof/>
              </w:rPr>
              <w:drawing>
                <wp:inline distT="0" distB="0" distL="0" distR="0" wp14:anchorId="4CEABA95" wp14:editId="6404D0C0">
                  <wp:extent cx="1390844" cy="247685"/>
                  <wp:effectExtent l="0" t="0" r="0" b="0"/>
                  <wp:docPr id="99" name="Image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4897" w:type="dxa"/>
          </w:tcPr>
          <w:p w14:paraId="25AF2A19" w14:textId="6EEE0619" w:rsidR="00165BFC" w:rsidRDefault="00165BFC" w:rsidP="00165BFC">
            <w:pPr>
              <w:pStyle w:val="QuadroTCC"/>
            </w:pPr>
            <w:r w:rsidRPr="0027285D">
              <w:t>Direciona para a tela de gerenciamento de clientes</w:t>
            </w:r>
          </w:p>
        </w:tc>
      </w:tr>
      <w:tr w:rsidR="00165BFC" w14:paraId="7804A36D" w14:textId="77777777" w:rsidTr="00266CCE">
        <w:trPr>
          <w:trHeight w:val="20"/>
        </w:trPr>
        <w:tc>
          <w:tcPr>
            <w:tcW w:w="4390" w:type="dxa"/>
          </w:tcPr>
          <w:p w14:paraId="4F904CB7" w14:textId="392E42D3" w:rsidR="00165BFC" w:rsidRDefault="00165BFC" w:rsidP="00165BFC">
            <w:pPr>
              <w:pStyle w:val="FiguraTCC2025"/>
            </w:pPr>
            <w:r w:rsidRPr="00414C3A">
              <w:rPr>
                <w:noProof/>
              </w:rPr>
              <w:drawing>
                <wp:inline distT="0" distB="0" distL="0" distR="0" wp14:anchorId="3EC658A4" wp14:editId="5A436A10">
                  <wp:extent cx="1133633" cy="200053"/>
                  <wp:effectExtent l="0" t="0" r="0" b="9525"/>
                  <wp:docPr id="100" name="Imagem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33633" cy="200053"/>
                          </a:xfrm>
                          <a:prstGeom prst="rect">
                            <a:avLst/>
                          </a:prstGeom>
                        </pic:spPr>
                      </pic:pic>
                    </a:graphicData>
                  </a:graphic>
                </wp:inline>
              </w:drawing>
            </w:r>
          </w:p>
        </w:tc>
        <w:tc>
          <w:tcPr>
            <w:tcW w:w="4897" w:type="dxa"/>
          </w:tcPr>
          <w:p w14:paraId="7E6D3E73" w14:textId="6D81D21B" w:rsidR="00165BFC" w:rsidRDefault="00165BFC" w:rsidP="00165BFC">
            <w:pPr>
              <w:pStyle w:val="QuadroTCC"/>
            </w:pPr>
            <w:r w:rsidRPr="006658C6">
              <w:t>Direciona para a tela de apólices</w:t>
            </w:r>
          </w:p>
        </w:tc>
      </w:tr>
      <w:tr w:rsidR="00165BFC" w14:paraId="7E42676C" w14:textId="77777777" w:rsidTr="00266CCE">
        <w:trPr>
          <w:trHeight w:val="20"/>
        </w:trPr>
        <w:tc>
          <w:tcPr>
            <w:tcW w:w="4390" w:type="dxa"/>
          </w:tcPr>
          <w:p w14:paraId="06971CD3" w14:textId="74FC5114" w:rsidR="00165BFC" w:rsidRDefault="00165BFC" w:rsidP="00165BFC">
            <w:pPr>
              <w:pStyle w:val="FiguraTCC2025"/>
            </w:pPr>
            <w:r w:rsidRPr="00414C3A">
              <w:rPr>
                <w:noProof/>
              </w:rPr>
              <w:drawing>
                <wp:inline distT="0" distB="0" distL="0" distR="0" wp14:anchorId="0EBF6102" wp14:editId="5EF93D33">
                  <wp:extent cx="1362265" cy="257211"/>
                  <wp:effectExtent l="0" t="0" r="0" b="9525"/>
                  <wp:docPr id="101" name="Image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362265" cy="257211"/>
                          </a:xfrm>
                          <a:prstGeom prst="rect">
                            <a:avLst/>
                          </a:prstGeom>
                        </pic:spPr>
                      </pic:pic>
                    </a:graphicData>
                  </a:graphic>
                </wp:inline>
              </w:drawing>
            </w:r>
          </w:p>
        </w:tc>
        <w:tc>
          <w:tcPr>
            <w:tcW w:w="4897" w:type="dxa"/>
          </w:tcPr>
          <w:p w14:paraId="7E187425" w14:textId="1780FEB4" w:rsidR="00165BFC" w:rsidRDefault="00165BFC" w:rsidP="00165BFC">
            <w:pPr>
              <w:pStyle w:val="QuadroTCC"/>
            </w:pPr>
            <w:r w:rsidRPr="006658C6">
              <w:rPr>
                <w:bCs/>
              </w:rPr>
              <w:t>Direciona para a tela de cobranças</w:t>
            </w:r>
          </w:p>
        </w:tc>
      </w:tr>
      <w:tr w:rsidR="00165BFC" w14:paraId="2531BC2D" w14:textId="77777777" w:rsidTr="00266CCE">
        <w:trPr>
          <w:trHeight w:val="20"/>
        </w:trPr>
        <w:tc>
          <w:tcPr>
            <w:tcW w:w="4390" w:type="dxa"/>
          </w:tcPr>
          <w:p w14:paraId="2A1F701D" w14:textId="11EF3227" w:rsidR="00165BFC" w:rsidRDefault="00165BFC" w:rsidP="00165BFC">
            <w:pPr>
              <w:pStyle w:val="FiguraTCC2025"/>
            </w:pPr>
            <w:r w:rsidRPr="006658C6">
              <w:rPr>
                <w:noProof/>
              </w:rPr>
              <w:drawing>
                <wp:inline distT="0" distB="0" distL="0" distR="0" wp14:anchorId="2063CE26" wp14:editId="2FE84253">
                  <wp:extent cx="1352739" cy="219106"/>
                  <wp:effectExtent l="0" t="0" r="0" b="9525"/>
                  <wp:docPr id="102" name="Imagem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897" w:type="dxa"/>
          </w:tcPr>
          <w:p w14:paraId="56EB4F89" w14:textId="07822222" w:rsidR="00165BFC" w:rsidRDefault="00165BFC" w:rsidP="00165BFC">
            <w:pPr>
              <w:pStyle w:val="QuadroTCC"/>
            </w:pPr>
            <w:r w:rsidRPr="006658C6">
              <w:rPr>
                <w:bCs/>
              </w:rPr>
              <w:t>Direciona para a tela de pagamentos</w:t>
            </w:r>
          </w:p>
        </w:tc>
      </w:tr>
      <w:tr w:rsidR="00165BFC" w14:paraId="59C06AF6" w14:textId="77777777" w:rsidTr="00266CCE">
        <w:trPr>
          <w:trHeight w:val="20"/>
        </w:trPr>
        <w:tc>
          <w:tcPr>
            <w:tcW w:w="4390" w:type="dxa"/>
          </w:tcPr>
          <w:p w14:paraId="03EFCA41" w14:textId="68D8A108" w:rsidR="00165BFC" w:rsidRDefault="00165BFC" w:rsidP="00165BFC">
            <w:pPr>
              <w:pStyle w:val="FiguraTCC2025"/>
            </w:pPr>
            <w:r w:rsidRPr="003D0E81">
              <w:rPr>
                <w:noProof/>
              </w:rPr>
              <w:drawing>
                <wp:inline distT="0" distB="0" distL="0" distR="0" wp14:anchorId="59A6B1C1" wp14:editId="6AFE30FF">
                  <wp:extent cx="1181265" cy="228632"/>
                  <wp:effectExtent l="0" t="0" r="0" b="0"/>
                  <wp:docPr id="103" name="Image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1181265" cy="228632"/>
                          </a:xfrm>
                          <a:prstGeom prst="rect">
                            <a:avLst/>
                          </a:prstGeom>
                        </pic:spPr>
                      </pic:pic>
                    </a:graphicData>
                  </a:graphic>
                </wp:inline>
              </w:drawing>
            </w:r>
          </w:p>
        </w:tc>
        <w:tc>
          <w:tcPr>
            <w:tcW w:w="4897" w:type="dxa"/>
          </w:tcPr>
          <w:p w14:paraId="5E1A10E1" w14:textId="0FA770B0" w:rsidR="00165BFC" w:rsidRDefault="00165BFC" w:rsidP="00165BFC">
            <w:pPr>
              <w:pStyle w:val="QuadroTCC"/>
            </w:pPr>
            <w:r w:rsidRPr="006658C6">
              <w:rPr>
                <w:bCs/>
              </w:rPr>
              <w:t>Direciona para a agenda do sistema</w:t>
            </w:r>
          </w:p>
        </w:tc>
      </w:tr>
      <w:tr w:rsidR="00165BFC" w14:paraId="7014A15D" w14:textId="77777777" w:rsidTr="00266CCE">
        <w:trPr>
          <w:trHeight w:val="20"/>
        </w:trPr>
        <w:tc>
          <w:tcPr>
            <w:tcW w:w="4390" w:type="dxa"/>
          </w:tcPr>
          <w:p w14:paraId="69EB7F7D" w14:textId="3C19B8C2" w:rsidR="00165BFC" w:rsidRDefault="00165BFC" w:rsidP="00165BFC">
            <w:pPr>
              <w:pStyle w:val="FiguraTCC2025"/>
            </w:pPr>
            <w:r w:rsidRPr="006658C6">
              <w:rPr>
                <w:noProof/>
              </w:rPr>
              <w:drawing>
                <wp:inline distT="0" distB="0" distL="0" distR="0" wp14:anchorId="41D1CE95" wp14:editId="28EEF762">
                  <wp:extent cx="1390844" cy="238158"/>
                  <wp:effectExtent l="0" t="0" r="0" b="9525"/>
                  <wp:docPr id="111" name="Image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897" w:type="dxa"/>
          </w:tcPr>
          <w:p w14:paraId="0A86CA89" w14:textId="5F3F44F6" w:rsidR="00165BFC" w:rsidRDefault="00165BFC" w:rsidP="00165BFC">
            <w:pPr>
              <w:pStyle w:val="QuadroTCC"/>
            </w:pPr>
            <w:r w:rsidRPr="006658C6">
              <w:rPr>
                <w:bCs/>
              </w:rPr>
              <w:t>Direciona para o gerenciamento de seguradoras</w:t>
            </w:r>
          </w:p>
        </w:tc>
      </w:tr>
      <w:tr w:rsidR="00165BFC" w14:paraId="4BCA4697" w14:textId="77777777" w:rsidTr="00266CCE">
        <w:trPr>
          <w:trHeight w:val="20"/>
        </w:trPr>
        <w:tc>
          <w:tcPr>
            <w:tcW w:w="4390" w:type="dxa"/>
          </w:tcPr>
          <w:p w14:paraId="7AC51D11" w14:textId="1784DE0C" w:rsidR="00165BFC" w:rsidRPr="00DE3585" w:rsidRDefault="00165BFC" w:rsidP="00165BFC">
            <w:pPr>
              <w:pStyle w:val="FiguraTCC2025"/>
            </w:pPr>
            <w:r w:rsidRPr="003D0E81">
              <w:rPr>
                <w:noProof/>
              </w:rPr>
              <w:drawing>
                <wp:inline distT="0" distB="0" distL="0" distR="0" wp14:anchorId="5F474335" wp14:editId="4BEA21B8">
                  <wp:extent cx="1390844" cy="257211"/>
                  <wp:effectExtent l="0" t="0" r="0" b="9525"/>
                  <wp:docPr id="116" name="Image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1390844" cy="257211"/>
                          </a:xfrm>
                          <a:prstGeom prst="rect">
                            <a:avLst/>
                          </a:prstGeom>
                        </pic:spPr>
                      </pic:pic>
                    </a:graphicData>
                  </a:graphic>
                </wp:inline>
              </w:drawing>
            </w:r>
          </w:p>
        </w:tc>
        <w:tc>
          <w:tcPr>
            <w:tcW w:w="4897" w:type="dxa"/>
          </w:tcPr>
          <w:p w14:paraId="76F90F3B" w14:textId="0C5CF845" w:rsidR="00165BFC" w:rsidRDefault="00165BFC" w:rsidP="00165BFC">
            <w:pPr>
              <w:pStyle w:val="QuadroTCC"/>
            </w:pPr>
            <w:r w:rsidRPr="006658C6">
              <w:rPr>
                <w:bCs/>
              </w:rPr>
              <w:t>Permite importar dados para o sistema</w:t>
            </w:r>
          </w:p>
        </w:tc>
      </w:tr>
      <w:tr w:rsidR="00165BFC" w14:paraId="3C9727CE" w14:textId="77777777" w:rsidTr="00266CCE">
        <w:trPr>
          <w:trHeight w:val="20"/>
        </w:trPr>
        <w:tc>
          <w:tcPr>
            <w:tcW w:w="4390" w:type="dxa"/>
          </w:tcPr>
          <w:p w14:paraId="38CF482F" w14:textId="3C0D9772" w:rsidR="00165BFC" w:rsidRPr="00DE3585" w:rsidRDefault="00165BFC" w:rsidP="00165BFC">
            <w:pPr>
              <w:pStyle w:val="FiguraTCC2025"/>
            </w:pPr>
            <w:r w:rsidRPr="00165BFC">
              <w:rPr>
                <w:noProof/>
              </w:rPr>
              <w:drawing>
                <wp:inline distT="0" distB="0" distL="0" distR="0" wp14:anchorId="7077D6B0" wp14:editId="40741BD1">
                  <wp:extent cx="1295581" cy="257211"/>
                  <wp:effectExtent l="0" t="0" r="0" b="9525"/>
                  <wp:docPr id="120" name="Imagem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1295581" cy="257211"/>
                          </a:xfrm>
                          <a:prstGeom prst="rect">
                            <a:avLst/>
                          </a:prstGeom>
                        </pic:spPr>
                      </pic:pic>
                    </a:graphicData>
                  </a:graphic>
                </wp:inline>
              </w:drawing>
            </w:r>
          </w:p>
        </w:tc>
        <w:tc>
          <w:tcPr>
            <w:tcW w:w="4897" w:type="dxa"/>
          </w:tcPr>
          <w:p w14:paraId="0310F517" w14:textId="0195F888" w:rsidR="00165BFC" w:rsidRDefault="00165BFC" w:rsidP="00165BFC">
            <w:pPr>
              <w:pStyle w:val="QuadroTCC"/>
            </w:pPr>
            <w:r w:rsidRPr="006658C6">
              <w:rPr>
                <w:bCs/>
              </w:rPr>
              <w:t>Direciona para a tela de notificações</w:t>
            </w:r>
          </w:p>
        </w:tc>
      </w:tr>
      <w:tr w:rsidR="00165BFC" w14:paraId="790B88AD" w14:textId="77777777" w:rsidTr="00266CCE">
        <w:trPr>
          <w:trHeight w:val="20"/>
        </w:trPr>
        <w:tc>
          <w:tcPr>
            <w:tcW w:w="4390" w:type="dxa"/>
          </w:tcPr>
          <w:p w14:paraId="47AD98A9" w14:textId="574013FA" w:rsidR="00165BFC" w:rsidRPr="00DE3585" w:rsidRDefault="00165BFC" w:rsidP="00165BFC">
            <w:pPr>
              <w:pStyle w:val="FiguraTCC2025"/>
            </w:pPr>
            <w:r w:rsidRPr="00165BFC">
              <w:rPr>
                <w:noProof/>
              </w:rPr>
              <w:drawing>
                <wp:inline distT="0" distB="0" distL="0" distR="0" wp14:anchorId="504B5302" wp14:editId="74BC50DC">
                  <wp:extent cx="1457528" cy="314369"/>
                  <wp:effectExtent l="0" t="0" r="0" b="9525"/>
                  <wp:docPr id="1615982745" name="Imagem 1615982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1457528" cy="314369"/>
                          </a:xfrm>
                          <a:prstGeom prst="rect">
                            <a:avLst/>
                          </a:prstGeom>
                        </pic:spPr>
                      </pic:pic>
                    </a:graphicData>
                  </a:graphic>
                </wp:inline>
              </w:drawing>
            </w:r>
          </w:p>
        </w:tc>
        <w:tc>
          <w:tcPr>
            <w:tcW w:w="4897" w:type="dxa"/>
          </w:tcPr>
          <w:p w14:paraId="69C6572F" w14:textId="4FAC848F" w:rsidR="00165BFC" w:rsidRPr="00DE3585" w:rsidRDefault="00165BFC" w:rsidP="00165BFC">
            <w:pPr>
              <w:pStyle w:val="QuadroTCC"/>
            </w:pPr>
            <w:r w:rsidRPr="006658C6">
              <w:rPr>
                <w:bCs/>
              </w:rPr>
              <w:t>Direciona para as configurações do sistema</w:t>
            </w:r>
          </w:p>
        </w:tc>
      </w:tr>
      <w:tr w:rsidR="00165BFC" w14:paraId="6DE8788A" w14:textId="77777777" w:rsidTr="00266CCE">
        <w:trPr>
          <w:trHeight w:val="20"/>
        </w:trPr>
        <w:tc>
          <w:tcPr>
            <w:tcW w:w="4390" w:type="dxa"/>
          </w:tcPr>
          <w:p w14:paraId="31C905AC" w14:textId="28663858" w:rsidR="00165BFC" w:rsidRPr="00DE3585" w:rsidRDefault="00165BFC" w:rsidP="00165BFC">
            <w:pPr>
              <w:pStyle w:val="FiguraTCC2025"/>
            </w:pPr>
            <w:r w:rsidRPr="006658C6">
              <w:rPr>
                <w:noProof/>
              </w:rPr>
              <w:drawing>
                <wp:inline distT="0" distB="0" distL="0" distR="0" wp14:anchorId="748C4C00" wp14:editId="454C9981">
                  <wp:extent cx="1657581" cy="314369"/>
                  <wp:effectExtent l="0" t="0" r="0" b="9525"/>
                  <wp:docPr id="123" name="Imagem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4897" w:type="dxa"/>
          </w:tcPr>
          <w:p w14:paraId="07EB6E05" w14:textId="26A9CD4C" w:rsidR="00165BFC" w:rsidRDefault="00165BFC" w:rsidP="00165BFC">
            <w:pPr>
              <w:pStyle w:val="QuadroTCC"/>
            </w:pPr>
            <w:r w:rsidRPr="006658C6">
              <w:rPr>
                <w:bCs/>
              </w:rPr>
              <w:t>Permite realizar pesquisas gerais no sistema</w:t>
            </w:r>
          </w:p>
        </w:tc>
      </w:tr>
      <w:tr w:rsidR="00165BFC" w14:paraId="35C2DB00" w14:textId="77777777" w:rsidTr="00266CCE">
        <w:trPr>
          <w:trHeight w:val="20"/>
        </w:trPr>
        <w:tc>
          <w:tcPr>
            <w:tcW w:w="4390" w:type="dxa"/>
          </w:tcPr>
          <w:p w14:paraId="39F61344" w14:textId="5B359182" w:rsidR="00165BFC" w:rsidRPr="00DE3585" w:rsidRDefault="00165BFC" w:rsidP="00165BFC">
            <w:pPr>
              <w:pStyle w:val="FiguraTCC2025"/>
            </w:pPr>
            <w:r w:rsidRPr="006658C6">
              <w:rPr>
                <w:noProof/>
              </w:rPr>
              <w:drawing>
                <wp:inline distT="0" distB="0" distL="0" distR="0" wp14:anchorId="311C0B35" wp14:editId="1BE6C813">
                  <wp:extent cx="266737" cy="266737"/>
                  <wp:effectExtent l="0" t="0" r="0" b="0"/>
                  <wp:docPr id="125" name="Imagem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4897" w:type="dxa"/>
          </w:tcPr>
          <w:p w14:paraId="304DDA77" w14:textId="7F962FE1" w:rsidR="00165BFC" w:rsidRDefault="00165BFC" w:rsidP="00165BFC">
            <w:pPr>
              <w:pStyle w:val="QuadroTCC"/>
            </w:pPr>
            <w:r w:rsidRPr="006658C6">
              <w:rPr>
                <w:bCs/>
              </w:rPr>
              <w:t>Indica a quantidade de notificações disponíveis</w:t>
            </w:r>
          </w:p>
        </w:tc>
      </w:tr>
      <w:tr w:rsidR="00165BFC" w14:paraId="63F05F65" w14:textId="77777777" w:rsidTr="00266CCE">
        <w:trPr>
          <w:trHeight w:val="20"/>
        </w:trPr>
        <w:tc>
          <w:tcPr>
            <w:tcW w:w="4390" w:type="dxa"/>
          </w:tcPr>
          <w:p w14:paraId="71825086" w14:textId="3FB7C6AC" w:rsidR="00165BFC" w:rsidRPr="00DE3585" w:rsidRDefault="00165BFC" w:rsidP="00165BFC">
            <w:pPr>
              <w:pStyle w:val="FiguraTCC2025"/>
            </w:pPr>
            <w:r w:rsidRPr="006658C6">
              <w:rPr>
                <w:noProof/>
              </w:rPr>
              <w:drawing>
                <wp:inline distT="0" distB="0" distL="0" distR="0" wp14:anchorId="084D78BF" wp14:editId="1F1DFD13">
                  <wp:extent cx="866896" cy="285790"/>
                  <wp:effectExtent l="0" t="0" r="9525" b="0"/>
                  <wp:docPr id="126" name="Imagem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897" w:type="dxa"/>
          </w:tcPr>
          <w:p w14:paraId="2F582781" w14:textId="5C827288" w:rsidR="00165BFC" w:rsidRDefault="00165BFC" w:rsidP="00165BFC">
            <w:pPr>
              <w:pStyle w:val="QuadroTCC"/>
            </w:pPr>
            <w:r w:rsidRPr="006658C6">
              <w:rPr>
                <w:bCs/>
              </w:rPr>
              <w:t>Exibe a foto ou inicial do usuário logado</w:t>
            </w:r>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165BFC" w14:paraId="0F730D8A" w14:textId="77777777" w:rsidTr="00266CCE">
        <w:trPr>
          <w:trHeight w:val="20"/>
        </w:trPr>
        <w:tc>
          <w:tcPr>
            <w:tcW w:w="4390" w:type="dxa"/>
          </w:tcPr>
          <w:p w14:paraId="69F76B86" w14:textId="0C58AA14" w:rsidR="00165BFC" w:rsidRPr="00DE3585" w:rsidRDefault="00165BFC" w:rsidP="00165BFC">
            <w:pPr>
              <w:pStyle w:val="FiguraTCC2025"/>
            </w:pPr>
            <w:r w:rsidRPr="00165BFC">
              <w:rPr>
                <w:noProof/>
              </w:rPr>
              <w:drawing>
                <wp:inline distT="0" distB="0" distL="0" distR="0" wp14:anchorId="408189DF" wp14:editId="44930A3A">
                  <wp:extent cx="2343477" cy="419158"/>
                  <wp:effectExtent l="0" t="0" r="0" b="0"/>
                  <wp:docPr id="1615982744" name="Imagem 1615982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2343477" cy="419158"/>
                          </a:xfrm>
                          <a:prstGeom prst="rect">
                            <a:avLst/>
                          </a:prstGeom>
                        </pic:spPr>
                      </pic:pic>
                    </a:graphicData>
                  </a:graphic>
                </wp:inline>
              </w:drawing>
            </w:r>
          </w:p>
        </w:tc>
        <w:tc>
          <w:tcPr>
            <w:tcW w:w="4897" w:type="dxa"/>
          </w:tcPr>
          <w:p w14:paraId="53E4E6B2" w14:textId="1CD031DF" w:rsidR="00165BFC" w:rsidRDefault="00165BFC" w:rsidP="00165BFC">
            <w:pPr>
              <w:pStyle w:val="QuadroTCC"/>
            </w:pPr>
            <w:r w:rsidRPr="006658C6">
              <w:rPr>
                <w:bCs/>
              </w:rPr>
              <w:t>Indica a seção atual do sistema</w:t>
            </w:r>
          </w:p>
        </w:tc>
      </w:tr>
      <w:tr w:rsidR="00165BFC" w14:paraId="117C5E22" w14:textId="77777777" w:rsidTr="00266CCE">
        <w:trPr>
          <w:trHeight w:val="20"/>
        </w:trPr>
        <w:tc>
          <w:tcPr>
            <w:tcW w:w="4390" w:type="dxa"/>
          </w:tcPr>
          <w:p w14:paraId="4B0B4743" w14:textId="7A15ED5C" w:rsidR="00165BFC" w:rsidRPr="00DE3585" w:rsidRDefault="00165BFC" w:rsidP="00165BFC">
            <w:pPr>
              <w:pStyle w:val="FiguraTCC2025"/>
            </w:pPr>
            <w:r w:rsidRPr="006658C6">
              <w:rPr>
                <w:noProof/>
              </w:rPr>
              <w:drawing>
                <wp:inline distT="0" distB="0" distL="0" distR="0" wp14:anchorId="363FC8DA" wp14:editId="4809125C">
                  <wp:extent cx="914528" cy="304843"/>
                  <wp:effectExtent l="0" t="0" r="0" b="0"/>
                  <wp:docPr id="1615982736" name="Imagem 1615982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4897" w:type="dxa"/>
          </w:tcPr>
          <w:p w14:paraId="0AB9B5B4" w14:textId="1F1231FC" w:rsidR="00165BFC" w:rsidRDefault="00165BFC" w:rsidP="00165BFC">
            <w:pPr>
              <w:pStyle w:val="QuadroTCC"/>
            </w:pPr>
            <w:r w:rsidRPr="006658C6">
              <w:rPr>
                <w:bCs/>
              </w:rPr>
              <w:t>Permite cadastrar um novo cliente</w:t>
            </w:r>
          </w:p>
        </w:tc>
      </w:tr>
      <w:tr w:rsidR="00165BFC" w14:paraId="24D1066F" w14:textId="77777777" w:rsidTr="00266CCE">
        <w:trPr>
          <w:trHeight w:val="20"/>
        </w:trPr>
        <w:tc>
          <w:tcPr>
            <w:tcW w:w="4390" w:type="dxa"/>
          </w:tcPr>
          <w:p w14:paraId="6B340A7A" w14:textId="1E963505" w:rsidR="00165BFC" w:rsidRPr="00DE3585" w:rsidRDefault="00762B3A" w:rsidP="00165BFC">
            <w:pPr>
              <w:pStyle w:val="FiguraTCC2025"/>
            </w:pPr>
            <w:r w:rsidRPr="00762B3A">
              <w:rPr>
                <w:noProof/>
              </w:rPr>
              <w:drawing>
                <wp:inline distT="0" distB="0" distL="0" distR="0" wp14:anchorId="037CD09E" wp14:editId="665C0208">
                  <wp:extent cx="1609950" cy="485843"/>
                  <wp:effectExtent l="0" t="0" r="9525" b="9525"/>
                  <wp:docPr id="1615982746" name="Imagem 1615982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1609950" cy="485843"/>
                          </a:xfrm>
                          <a:prstGeom prst="rect">
                            <a:avLst/>
                          </a:prstGeom>
                        </pic:spPr>
                      </pic:pic>
                    </a:graphicData>
                  </a:graphic>
                </wp:inline>
              </w:drawing>
            </w:r>
          </w:p>
        </w:tc>
        <w:tc>
          <w:tcPr>
            <w:tcW w:w="4897" w:type="dxa"/>
          </w:tcPr>
          <w:p w14:paraId="4682D924" w14:textId="01D637A6" w:rsidR="00165BFC" w:rsidRDefault="00165BFC" w:rsidP="00165BFC">
            <w:pPr>
              <w:pStyle w:val="QuadroTCC"/>
            </w:pPr>
            <w:r w:rsidRPr="00165BFC">
              <w:rPr>
                <w:color w:val="FF0000"/>
              </w:rPr>
              <w:t>Direciona para a tela inicial do sistema</w:t>
            </w:r>
          </w:p>
        </w:tc>
      </w:tr>
      <w:tr w:rsidR="00165BFC" w14:paraId="02DAD2B3" w14:textId="77777777" w:rsidTr="00266CCE">
        <w:trPr>
          <w:trHeight w:val="20"/>
        </w:trPr>
        <w:tc>
          <w:tcPr>
            <w:tcW w:w="4390" w:type="dxa"/>
          </w:tcPr>
          <w:p w14:paraId="01F08753" w14:textId="2B6F5B3B" w:rsidR="00165BFC" w:rsidRPr="00DE3585" w:rsidRDefault="00762B3A" w:rsidP="00165BFC">
            <w:pPr>
              <w:pStyle w:val="FiguraTCC2025"/>
            </w:pPr>
            <w:r w:rsidRPr="00762B3A">
              <w:rPr>
                <w:noProof/>
              </w:rPr>
              <w:drawing>
                <wp:inline distT="0" distB="0" distL="0" distR="0" wp14:anchorId="6A0BAEF6" wp14:editId="5D440CF9">
                  <wp:extent cx="2219635" cy="466790"/>
                  <wp:effectExtent l="0" t="0" r="9525" b="9525"/>
                  <wp:docPr id="1615982747" name="Imagem 1615982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2219635" cy="466790"/>
                          </a:xfrm>
                          <a:prstGeom prst="rect">
                            <a:avLst/>
                          </a:prstGeom>
                        </pic:spPr>
                      </pic:pic>
                    </a:graphicData>
                  </a:graphic>
                </wp:inline>
              </w:drawing>
            </w:r>
          </w:p>
        </w:tc>
        <w:tc>
          <w:tcPr>
            <w:tcW w:w="4897" w:type="dxa"/>
          </w:tcPr>
          <w:p w14:paraId="03843B12" w14:textId="2A43C91F" w:rsidR="00165BFC" w:rsidRPr="00165BFC" w:rsidRDefault="00165BFC" w:rsidP="00165BFC">
            <w:pPr>
              <w:pStyle w:val="QuadroTCC"/>
              <w:rPr>
                <w:color w:val="FF0000"/>
              </w:rPr>
            </w:pPr>
            <w:r w:rsidRPr="00165BFC">
              <w:rPr>
                <w:color w:val="FF0000"/>
              </w:rPr>
              <w:t>Direciona para a tela inicial do sistema</w:t>
            </w:r>
          </w:p>
        </w:tc>
      </w:tr>
      <w:tr w:rsidR="00165BFC" w14:paraId="6795149A" w14:textId="77777777" w:rsidTr="00266CCE">
        <w:trPr>
          <w:trHeight w:val="20"/>
        </w:trPr>
        <w:tc>
          <w:tcPr>
            <w:tcW w:w="4390" w:type="dxa"/>
          </w:tcPr>
          <w:p w14:paraId="1FD1C721" w14:textId="2231450A" w:rsidR="00165BFC" w:rsidRPr="00DE3585" w:rsidRDefault="00762B3A" w:rsidP="00762B3A">
            <w:pPr>
              <w:pStyle w:val="FiguraTCC2025"/>
            </w:pPr>
            <w:r w:rsidRPr="00762B3A">
              <w:rPr>
                <w:noProof/>
              </w:rPr>
              <w:drawing>
                <wp:inline distT="0" distB="0" distL="0" distR="0" wp14:anchorId="57324921" wp14:editId="3F2C4F2E">
                  <wp:extent cx="2229161" cy="457264"/>
                  <wp:effectExtent l="0" t="0" r="0" b="0"/>
                  <wp:docPr id="1615982748" name="Imagem 1615982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2229161" cy="457264"/>
                          </a:xfrm>
                          <a:prstGeom prst="rect">
                            <a:avLst/>
                          </a:prstGeom>
                        </pic:spPr>
                      </pic:pic>
                    </a:graphicData>
                  </a:graphic>
                </wp:inline>
              </w:drawing>
            </w:r>
          </w:p>
        </w:tc>
        <w:tc>
          <w:tcPr>
            <w:tcW w:w="4897" w:type="dxa"/>
          </w:tcPr>
          <w:p w14:paraId="4DD10AB8" w14:textId="0823F1F0" w:rsidR="00165BFC" w:rsidRPr="00165BFC" w:rsidRDefault="00165BFC" w:rsidP="00165BFC">
            <w:pPr>
              <w:pStyle w:val="QuadroTCC"/>
              <w:rPr>
                <w:color w:val="FF0000"/>
              </w:rPr>
            </w:pPr>
            <w:r w:rsidRPr="00165BFC">
              <w:rPr>
                <w:color w:val="FF0000"/>
              </w:rPr>
              <w:t>Direciona para a tela de gerenciamento de clientes</w:t>
            </w:r>
          </w:p>
        </w:tc>
      </w:tr>
      <w:tr w:rsidR="00165BFC" w14:paraId="7AA3B69F" w14:textId="77777777" w:rsidTr="00266CCE">
        <w:trPr>
          <w:trHeight w:val="20"/>
        </w:trPr>
        <w:tc>
          <w:tcPr>
            <w:tcW w:w="4390" w:type="dxa"/>
          </w:tcPr>
          <w:p w14:paraId="2258FD0A" w14:textId="1498F11B" w:rsidR="00165BFC" w:rsidRPr="00DE3585" w:rsidRDefault="00762B3A" w:rsidP="00762B3A">
            <w:pPr>
              <w:pStyle w:val="FiguraTCC2025"/>
            </w:pPr>
            <w:r w:rsidRPr="00762B3A">
              <w:rPr>
                <w:noProof/>
              </w:rPr>
              <w:drawing>
                <wp:inline distT="0" distB="0" distL="0" distR="0" wp14:anchorId="4A664A90" wp14:editId="5147412A">
                  <wp:extent cx="2219635" cy="428685"/>
                  <wp:effectExtent l="0" t="0" r="0" b="9525"/>
                  <wp:docPr id="1615982749" name="Imagem 1615982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2219635" cy="428685"/>
                          </a:xfrm>
                          <a:prstGeom prst="rect">
                            <a:avLst/>
                          </a:prstGeom>
                        </pic:spPr>
                      </pic:pic>
                    </a:graphicData>
                  </a:graphic>
                </wp:inline>
              </w:drawing>
            </w:r>
          </w:p>
        </w:tc>
        <w:tc>
          <w:tcPr>
            <w:tcW w:w="4897" w:type="dxa"/>
          </w:tcPr>
          <w:p w14:paraId="4AF02AB8" w14:textId="7A5F1DFE" w:rsidR="00165BFC" w:rsidRPr="00165BFC" w:rsidRDefault="00165BFC" w:rsidP="00165BFC">
            <w:pPr>
              <w:pStyle w:val="QuadroTCC"/>
              <w:rPr>
                <w:color w:val="FF0000"/>
              </w:rPr>
            </w:pPr>
            <w:r w:rsidRPr="00165BFC">
              <w:rPr>
                <w:color w:val="FF0000"/>
              </w:rPr>
              <w:t>Direciona para a tela de apólices</w:t>
            </w:r>
          </w:p>
        </w:tc>
      </w:tr>
      <w:tr w:rsidR="00165BFC" w14:paraId="27AE9297" w14:textId="77777777" w:rsidTr="00266CCE">
        <w:trPr>
          <w:trHeight w:val="20"/>
        </w:trPr>
        <w:tc>
          <w:tcPr>
            <w:tcW w:w="4390" w:type="dxa"/>
          </w:tcPr>
          <w:p w14:paraId="75A1F389" w14:textId="765DB801" w:rsidR="00165BFC" w:rsidRPr="00DE3585" w:rsidRDefault="00762B3A" w:rsidP="00762B3A">
            <w:pPr>
              <w:pStyle w:val="FiguraTCC2025"/>
            </w:pPr>
            <w:r w:rsidRPr="00762B3A">
              <w:rPr>
                <w:noProof/>
              </w:rPr>
              <w:drawing>
                <wp:inline distT="0" distB="0" distL="0" distR="0" wp14:anchorId="0468E984" wp14:editId="47D316D7">
                  <wp:extent cx="2219635" cy="352474"/>
                  <wp:effectExtent l="0" t="0" r="9525" b="9525"/>
                  <wp:docPr id="1615982750" name="Imagem 1615982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2219635" cy="352474"/>
                          </a:xfrm>
                          <a:prstGeom prst="rect">
                            <a:avLst/>
                          </a:prstGeom>
                        </pic:spPr>
                      </pic:pic>
                    </a:graphicData>
                  </a:graphic>
                </wp:inline>
              </w:drawing>
            </w:r>
          </w:p>
        </w:tc>
        <w:tc>
          <w:tcPr>
            <w:tcW w:w="4897" w:type="dxa"/>
          </w:tcPr>
          <w:p w14:paraId="6108BFAF" w14:textId="5B4FBDCC" w:rsidR="00165BFC" w:rsidRPr="00165BFC" w:rsidRDefault="00165BFC" w:rsidP="00165BFC">
            <w:pPr>
              <w:pStyle w:val="QuadroTCC"/>
              <w:rPr>
                <w:color w:val="FF0000"/>
              </w:rPr>
            </w:pPr>
            <w:r w:rsidRPr="00165BFC">
              <w:rPr>
                <w:bCs/>
                <w:color w:val="FF0000"/>
              </w:rPr>
              <w:t>Direciona para a tela de cobranças</w:t>
            </w:r>
          </w:p>
        </w:tc>
      </w:tr>
      <w:tr w:rsidR="00165BFC" w14:paraId="528C27FC" w14:textId="77777777" w:rsidTr="00266CCE">
        <w:trPr>
          <w:trHeight w:val="20"/>
        </w:trPr>
        <w:tc>
          <w:tcPr>
            <w:tcW w:w="4390" w:type="dxa"/>
          </w:tcPr>
          <w:p w14:paraId="6F3A618D" w14:textId="6CB7651B" w:rsidR="00165BFC" w:rsidRPr="00DE3585" w:rsidRDefault="00762B3A" w:rsidP="00762B3A">
            <w:pPr>
              <w:pStyle w:val="FiguraTCC2025"/>
            </w:pPr>
            <w:r w:rsidRPr="00762B3A">
              <w:rPr>
                <w:noProof/>
              </w:rPr>
              <w:drawing>
                <wp:inline distT="0" distB="0" distL="0" distR="0" wp14:anchorId="52AE9B71" wp14:editId="0F8E27C7">
                  <wp:extent cx="2650490" cy="305435"/>
                  <wp:effectExtent l="0" t="0" r="0" b="0"/>
                  <wp:docPr id="1615982751" name="Imagem 1615982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2650490" cy="305435"/>
                          </a:xfrm>
                          <a:prstGeom prst="rect">
                            <a:avLst/>
                          </a:prstGeom>
                        </pic:spPr>
                      </pic:pic>
                    </a:graphicData>
                  </a:graphic>
                </wp:inline>
              </w:drawing>
            </w:r>
          </w:p>
        </w:tc>
        <w:tc>
          <w:tcPr>
            <w:tcW w:w="4897" w:type="dxa"/>
          </w:tcPr>
          <w:p w14:paraId="2DBD4EFE" w14:textId="4E64C570" w:rsidR="00165BFC" w:rsidRPr="00165BFC" w:rsidRDefault="00165BFC" w:rsidP="00165BFC">
            <w:pPr>
              <w:pStyle w:val="QuadroTCC"/>
              <w:rPr>
                <w:color w:val="FF0000"/>
              </w:rPr>
            </w:pPr>
            <w:r w:rsidRPr="00165BFC">
              <w:rPr>
                <w:bCs/>
                <w:color w:val="FF0000"/>
              </w:rPr>
              <w:t>Direciona para a tela de pagamentos</w:t>
            </w:r>
          </w:p>
        </w:tc>
      </w:tr>
      <w:tr w:rsidR="00165BFC" w14:paraId="12EB42E1" w14:textId="77777777" w:rsidTr="00266CCE">
        <w:trPr>
          <w:trHeight w:val="20"/>
        </w:trPr>
        <w:tc>
          <w:tcPr>
            <w:tcW w:w="4390" w:type="dxa"/>
          </w:tcPr>
          <w:p w14:paraId="65E6D3D9" w14:textId="0C80B3CB" w:rsidR="00165BFC" w:rsidRPr="00DE3585" w:rsidRDefault="00762B3A" w:rsidP="00762B3A">
            <w:pPr>
              <w:pStyle w:val="FiguraTCC2025"/>
            </w:pPr>
            <w:r w:rsidRPr="00762B3A">
              <w:rPr>
                <w:noProof/>
              </w:rPr>
              <w:drawing>
                <wp:inline distT="0" distB="0" distL="0" distR="0" wp14:anchorId="407E38A8" wp14:editId="45504A91">
                  <wp:extent cx="2238687" cy="447737"/>
                  <wp:effectExtent l="0" t="0" r="9525" b="9525"/>
                  <wp:docPr id="1615982752" name="Imagem 1615982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2238687" cy="447737"/>
                          </a:xfrm>
                          <a:prstGeom prst="rect">
                            <a:avLst/>
                          </a:prstGeom>
                        </pic:spPr>
                      </pic:pic>
                    </a:graphicData>
                  </a:graphic>
                </wp:inline>
              </w:drawing>
            </w:r>
          </w:p>
        </w:tc>
        <w:tc>
          <w:tcPr>
            <w:tcW w:w="4897" w:type="dxa"/>
          </w:tcPr>
          <w:p w14:paraId="635A1BD9" w14:textId="4E7C69F0" w:rsidR="00165BFC" w:rsidRPr="00165BFC" w:rsidRDefault="00165BFC" w:rsidP="00165BFC">
            <w:pPr>
              <w:pStyle w:val="QuadroTCC"/>
              <w:rPr>
                <w:color w:val="FF0000"/>
              </w:rPr>
            </w:pPr>
            <w:r w:rsidRPr="00165BFC">
              <w:rPr>
                <w:bCs/>
                <w:color w:val="FF0000"/>
              </w:rPr>
              <w:t>Direciona para a agenda do sistema</w:t>
            </w:r>
          </w:p>
        </w:tc>
      </w:tr>
      <w:tr w:rsidR="00762B3A" w14:paraId="04C399AF" w14:textId="77777777" w:rsidTr="00266CCE">
        <w:trPr>
          <w:trHeight w:val="20"/>
        </w:trPr>
        <w:tc>
          <w:tcPr>
            <w:tcW w:w="4390" w:type="dxa"/>
          </w:tcPr>
          <w:p w14:paraId="22E16702" w14:textId="1F217C18" w:rsidR="00762B3A" w:rsidRPr="00762B3A" w:rsidRDefault="00762B3A" w:rsidP="00165BFC">
            <w:pPr>
              <w:pStyle w:val="imgQuadro"/>
            </w:pPr>
            <w:r w:rsidRPr="00762B3A">
              <w:drawing>
                <wp:inline distT="0" distB="0" distL="0" distR="0" wp14:anchorId="62A25831" wp14:editId="091E47D7">
                  <wp:extent cx="2257740" cy="476316"/>
                  <wp:effectExtent l="0" t="0" r="9525" b="0"/>
                  <wp:docPr id="1615982753" name="Imagem 1615982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2257740" cy="476316"/>
                          </a:xfrm>
                          <a:prstGeom prst="rect">
                            <a:avLst/>
                          </a:prstGeom>
                        </pic:spPr>
                      </pic:pic>
                    </a:graphicData>
                  </a:graphic>
                </wp:inline>
              </w:drawing>
            </w:r>
          </w:p>
        </w:tc>
        <w:tc>
          <w:tcPr>
            <w:tcW w:w="4897" w:type="dxa"/>
          </w:tcPr>
          <w:p w14:paraId="3C397ED6" w14:textId="77777777" w:rsidR="00762B3A" w:rsidRPr="00165BFC" w:rsidRDefault="00762B3A" w:rsidP="00165BFC">
            <w:pPr>
              <w:pStyle w:val="QuadroTCC"/>
              <w:rPr>
                <w:bCs/>
                <w:color w:val="FF0000"/>
              </w:rPr>
            </w:pPr>
          </w:p>
        </w:tc>
      </w:tr>
      <w:tr w:rsidR="00762B3A" w14:paraId="4DC968CA" w14:textId="77777777" w:rsidTr="00266CCE">
        <w:trPr>
          <w:trHeight w:val="20"/>
        </w:trPr>
        <w:tc>
          <w:tcPr>
            <w:tcW w:w="4390" w:type="dxa"/>
          </w:tcPr>
          <w:p w14:paraId="0E732AD5" w14:textId="27F06BDF" w:rsidR="00762B3A" w:rsidRPr="00762B3A" w:rsidRDefault="00762B3A" w:rsidP="00762B3A">
            <w:pPr>
              <w:pStyle w:val="FiguraTCC2025"/>
            </w:pPr>
            <w:r w:rsidRPr="00762B3A">
              <w:rPr>
                <w:noProof/>
              </w:rPr>
              <w:drawing>
                <wp:inline distT="0" distB="0" distL="0" distR="0" wp14:anchorId="4D671517" wp14:editId="06A0ED59">
                  <wp:extent cx="2057687" cy="400106"/>
                  <wp:effectExtent l="0" t="0" r="0" b="0"/>
                  <wp:docPr id="1615982754" name="Imagem 1615982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2057687" cy="400106"/>
                          </a:xfrm>
                          <a:prstGeom prst="rect">
                            <a:avLst/>
                          </a:prstGeom>
                        </pic:spPr>
                      </pic:pic>
                    </a:graphicData>
                  </a:graphic>
                </wp:inline>
              </w:drawing>
            </w:r>
          </w:p>
        </w:tc>
        <w:tc>
          <w:tcPr>
            <w:tcW w:w="4897" w:type="dxa"/>
          </w:tcPr>
          <w:p w14:paraId="733EDDA1" w14:textId="77777777" w:rsidR="00762B3A" w:rsidRPr="00165BFC" w:rsidRDefault="00762B3A" w:rsidP="00165BFC">
            <w:pPr>
              <w:pStyle w:val="QuadroTCC"/>
              <w:rPr>
                <w:bCs/>
                <w:color w:val="FF0000"/>
              </w:rPr>
            </w:pPr>
          </w:p>
        </w:tc>
      </w:tr>
      <w:tr w:rsidR="00762B3A" w14:paraId="2950CA1C" w14:textId="77777777" w:rsidTr="00266CCE">
        <w:trPr>
          <w:trHeight w:val="20"/>
        </w:trPr>
        <w:tc>
          <w:tcPr>
            <w:tcW w:w="4390" w:type="dxa"/>
          </w:tcPr>
          <w:p w14:paraId="0F6F8DFC" w14:textId="6D59D838" w:rsidR="00762B3A" w:rsidRPr="00762B3A" w:rsidRDefault="00762B3A" w:rsidP="00762B3A">
            <w:pPr>
              <w:pStyle w:val="FiguraTCC2025"/>
            </w:pPr>
            <w:r w:rsidRPr="00762B3A">
              <w:rPr>
                <w:noProof/>
              </w:rPr>
              <w:lastRenderedPageBreak/>
              <w:drawing>
                <wp:inline distT="0" distB="0" distL="0" distR="0" wp14:anchorId="2AC8C83E" wp14:editId="73B6BB93">
                  <wp:extent cx="2650490" cy="325120"/>
                  <wp:effectExtent l="0" t="0" r="0" b="0"/>
                  <wp:docPr id="1615982755" name="Imagem 1615982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2650490" cy="325120"/>
                          </a:xfrm>
                          <a:prstGeom prst="rect">
                            <a:avLst/>
                          </a:prstGeom>
                        </pic:spPr>
                      </pic:pic>
                    </a:graphicData>
                  </a:graphic>
                </wp:inline>
              </w:drawing>
            </w:r>
          </w:p>
        </w:tc>
        <w:tc>
          <w:tcPr>
            <w:tcW w:w="4897" w:type="dxa"/>
          </w:tcPr>
          <w:p w14:paraId="45A6C142" w14:textId="77777777" w:rsidR="00762B3A" w:rsidRPr="00165BFC" w:rsidRDefault="00762B3A" w:rsidP="00165BFC">
            <w:pPr>
              <w:pStyle w:val="QuadroTCC"/>
              <w:rPr>
                <w:bCs/>
                <w:color w:val="FF0000"/>
              </w:rPr>
            </w:pPr>
          </w:p>
        </w:tc>
      </w:tr>
      <w:tr w:rsidR="00762B3A" w14:paraId="427FBC8F" w14:textId="77777777" w:rsidTr="00266CCE">
        <w:trPr>
          <w:trHeight w:val="20"/>
        </w:trPr>
        <w:tc>
          <w:tcPr>
            <w:tcW w:w="4390" w:type="dxa"/>
          </w:tcPr>
          <w:p w14:paraId="3987F6D7" w14:textId="2F589504" w:rsidR="00762B3A" w:rsidRPr="00762B3A" w:rsidRDefault="00762B3A" w:rsidP="00762B3A">
            <w:pPr>
              <w:pStyle w:val="FiguraTCC2025"/>
            </w:pPr>
            <w:r w:rsidRPr="00762B3A">
              <w:rPr>
                <w:noProof/>
              </w:rPr>
              <w:drawing>
                <wp:inline distT="0" distB="0" distL="0" distR="0" wp14:anchorId="7459889A" wp14:editId="29DA6718">
                  <wp:extent cx="2650490" cy="300990"/>
                  <wp:effectExtent l="0" t="0" r="0" b="3810"/>
                  <wp:docPr id="1615982756" name="Imagem 1615982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2650490" cy="300990"/>
                          </a:xfrm>
                          <a:prstGeom prst="rect">
                            <a:avLst/>
                          </a:prstGeom>
                        </pic:spPr>
                      </pic:pic>
                    </a:graphicData>
                  </a:graphic>
                </wp:inline>
              </w:drawing>
            </w:r>
          </w:p>
        </w:tc>
        <w:tc>
          <w:tcPr>
            <w:tcW w:w="4897" w:type="dxa"/>
          </w:tcPr>
          <w:p w14:paraId="301576EA" w14:textId="77777777" w:rsidR="00762B3A" w:rsidRPr="00165BFC" w:rsidRDefault="00762B3A" w:rsidP="00165BFC">
            <w:pPr>
              <w:pStyle w:val="QuadroTCC"/>
              <w:rPr>
                <w:bCs/>
                <w:color w:val="FF0000"/>
              </w:rPr>
            </w:pPr>
          </w:p>
        </w:tc>
      </w:tr>
      <w:tr w:rsidR="00762B3A" w14:paraId="37E1BC5C" w14:textId="77777777" w:rsidTr="00266CCE">
        <w:trPr>
          <w:trHeight w:val="20"/>
        </w:trPr>
        <w:tc>
          <w:tcPr>
            <w:tcW w:w="4390" w:type="dxa"/>
          </w:tcPr>
          <w:p w14:paraId="167DEC78" w14:textId="349004FB" w:rsidR="00762B3A" w:rsidRPr="00762B3A" w:rsidRDefault="00762B3A" w:rsidP="00762B3A">
            <w:pPr>
              <w:pStyle w:val="FiguraTCC2025"/>
            </w:pPr>
            <w:r w:rsidRPr="00762B3A">
              <w:rPr>
                <w:noProof/>
              </w:rPr>
              <w:drawing>
                <wp:inline distT="0" distB="0" distL="0" distR="0" wp14:anchorId="141BDD3D" wp14:editId="0C032EA7">
                  <wp:extent cx="2650490" cy="310515"/>
                  <wp:effectExtent l="0" t="0" r="0" b="0"/>
                  <wp:docPr id="1615982757" name="Imagem 1615982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2650490" cy="310515"/>
                          </a:xfrm>
                          <a:prstGeom prst="rect">
                            <a:avLst/>
                          </a:prstGeom>
                        </pic:spPr>
                      </pic:pic>
                    </a:graphicData>
                  </a:graphic>
                </wp:inline>
              </w:drawing>
            </w:r>
          </w:p>
        </w:tc>
        <w:tc>
          <w:tcPr>
            <w:tcW w:w="4897" w:type="dxa"/>
          </w:tcPr>
          <w:p w14:paraId="77E56F0A" w14:textId="77777777" w:rsidR="00762B3A" w:rsidRPr="00165BFC" w:rsidRDefault="00762B3A" w:rsidP="00165BFC">
            <w:pPr>
              <w:pStyle w:val="QuadroTCC"/>
              <w:rPr>
                <w:bCs/>
                <w:color w:val="FF0000"/>
              </w:rPr>
            </w:pPr>
          </w:p>
        </w:tc>
      </w:tr>
      <w:tr w:rsidR="00263ECA" w14:paraId="5F5AD0CC" w14:textId="77777777" w:rsidTr="00266CCE">
        <w:trPr>
          <w:trHeight w:val="20"/>
        </w:trPr>
        <w:tc>
          <w:tcPr>
            <w:tcW w:w="4390" w:type="dxa"/>
          </w:tcPr>
          <w:p w14:paraId="5A8AAD58" w14:textId="1DA28267" w:rsidR="00263ECA" w:rsidRPr="00263ECA" w:rsidRDefault="00263ECA" w:rsidP="00263ECA">
            <w:pPr>
              <w:pStyle w:val="FiguraTCC2025"/>
            </w:pPr>
            <w:r w:rsidRPr="00263ECA">
              <w:rPr>
                <w:noProof/>
              </w:rPr>
              <w:drawing>
                <wp:inline distT="0" distB="0" distL="0" distR="0" wp14:anchorId="7E7171DF" wp14:editId="612A6AA6">
                  <wp:extent cx="1047896" cy="257211"/>
                  <wp:effectExtent l="0" t="0" r="0" b="9525"/>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1047896" cy="257211"/>
                          </a:xfrm>
                          <a:prstGeom prst="rect">
                            <a:avLst/>
                          </a:prstGeom>
                        </pic:spPr>
                      </pic:pic>
                    </a:graphicData>
                  </a:graphic>
                </wp:inline>
              </w:drawing>
            </w:r>
          </w:p>
        </w:tc>
        <w:tc>
          <w:tcPr>
            <w:tcW w:w="4897" w:type="dxa"/>
          </w:tcPr>
          <w:p w14:paraId="1528F565" w14:textId="77777777" w:rsidR="00263ECA" w:rsidRPr="00165BFC" w:rsidRDefault="00263ECA" w:rsidP="00165BFC">
            <w:pPr>
              <w:pStyle w:val="QuadroTCC"/>
              <w:rPr>
                <w:bCs/>
                <w:color w:val="FF0000"/>
              </w:rPr>
            </w:pPr>
          </w:p>
        </w:tc>
      </w:tr>
    </w:tbl>
    <w:p w14:paraId="3374CD95" w14:textId="29A7E4CB" w:rsidR="00C60444" w:rsidRDefault="00294850">
      <w:pPr>
        <w:pStyle w:val="FiguraTCC2025"/>
      </w:pPr>
      <w:r>
        <w:t xml:space="preserve">Fonte: Feito por </w:t>
      </w:r>
      <w:r w:rsidR="0049670C">
        <w:t>Os Autores</w:t>
      </w:r>
    </w:p>
    <w:p w14:paraId="29010C40" w14:textId="283FB830" w:rsidR="0049670C" w:rsidRDefault="0049670C">
      <w:pPr>
        <w:pStyle w:val="FiguraTCC2025"/>
      </w:pPr>
    </w:p>
    <w:p w14:paraId="2F89C11C" w14:textId="1E0DDDF0" w:rsidR="0049670C" w:rsidRDefault="0049670C" w:rsidP="0049670C">
      <w:pPr>
        <w:pStyle w:val="Ttulo2"/>
      </w:pPr>
      <w:bookmarkStart w:id="96" w:name="_Toc228998128"/>
      <w:r>
        <w:t>12.2 Apresentação da tela Configurações Usuário</w:t>
      </w:r>
      <w:bookmarkEnd w:id="96"/>
    </w:p>
    <w:p w14:paraId="1507F8FC" w14:textId="77777777" w:rsidR="0049670C" w:rsidRPr="0049670C" w:rsidRDefault="0049670C" w:rsidP="0049670C"/>
    <w:p w14:paraId="214C5B47" w14:textId="6B6DE618" w:rsidR="00C60444" w:rsidRDefault="00345056">
      <w:pPr>
        <w:pStyle w:val="ParagrafoTCC2025"/>
        <w:jc w:val="left"/>
      </w:pPr>
      <w:r w:rsidRPr="00345056">
        <w:t xml:space="preserve">Assim, encerram-se as explicações referentes à </w:t>
      </w:r>
      <w:r w:rsidRPr="00345056">
        <w:rPr>
          <w:b/>
          <w:bCs/>
        </w:rPr>
        <w:t>Tela Configurações</w:t>
      </w:r>
      <w:r>
        <w:t>.</w:t>
      </w:r>
    </w:p>
    <w:p w14:paraId="77D7376B" w14:textId="77777777" w:rsidR="0049670C" w:rsidRDefault="0049670C" w:rsidP="0049670C">
      <w:pPr>
        <w:pStyle w:val="ParagrafoTCC2025"/>
      </w:pPr>
      <w:r>
        <w:t xml:space="preserve">A </w:t>
      </w:r>
      <w:r>
        <w:rPr>
          <w:b/>
        </w:rPr>
        <w:t>Tela Configurações</w:t>
      </w:r>
      <w:r>
        <w:t xml:space="preserve"> é onde o usuário poderá personalizar a sua experiência no SW do jeito que preferir.</w:t>
      </w:r>
    </w:p>
    <w:p w14:paraId="7221055A" w14:textId="77777777" w:rsidR="0049670C" w:rsidRDefault="0049670C">
      <w:pPr>
        <w:pStyle w:val="ParagrafoTCC2025"/>
        <w:jc w:val="left"/>
      </w:pPr>
    </w:p>
    <w:p w14:paraId="5F96A722" w14:textId="77777777" w:rsidR="00C60444" w:rsidRDefault="00294850">
      <w:r>
        <w:br w:type="page" w:clear="all"/>
      </w:r>
    </w:p>
    <w:p w14:paraId="37B8665D" w14:textId="77777777" w:rsidR="00C60444" w:rsidRDefault="00294850">
      <w:pPr>
        <w:pStyle w:val="ParagrafoTCC"/>
      </w:pPr>
      <w:r>
        <w:lastRenderedPageBreak/>
        <w:t>CONSIDERAÇÕES FINAIS</w:t>
      </w:r>
    </w:p>
    <w:p w14:paraId="1C8078C9" w14:textId="721E5997" w:rsidR="00C60444" w:rsidRDefault="00294850" w:rsidP="0067636A">
      <w:pPr>
        <w:pStyle w:val="ParagrafoTCC2025"/>
      </w:pPr>
      <w:r>
        <w:t xml:space="preserve">O desenvolvimento do Trabalho de Conclusão de Curso representou uma experiência desafiadora e enriquecedora para o grupo. A criação do </w:t>
      </w:r>
      <w:proofErr w:type="spellStart"/>
      <w:r>
        <w:t>Employability</w:t>
      </w:r>
      <w:proofErr w:type="spellEnd"/>
      <w:r>
        <w:t xml:space="preserve"> Core surgiu da percepção de uma necessidade real no mercado de Tecnologia da Informação: a dificuldade de conexão entre empresas que buscam profissionais qualificados e </w:t>
      </w:r>
      <w:proofErr w:type="spellStart"/>
      <w:r w:rsidR="00BB08AA">
        <w:t>Devs</w:t>
      </w:r>
      <w:proofErr w:type="spellEnd"/>
      <w:r>
        <w:t xml:space="preserve"> que procuram oportunidades adequadas ao seu perfil. Assim, propusemos uma solução que facilitasse esse contato, oferecendo uma plataforma simples, intuitiva e capaz de aproximar esses dois públicos.</w:t>
      </w:r>
    </w:p>
    <w:p w14:paraId="15FD6B13" w14:textId="77777777" w:rsidR="00C60444" w:rsidRDefault="00294850" w:rsidP="0067636A">
      <w:pPr>
        <w:pStyle w:val="ParagrafoTCC2025"/>
      </w:pPr>
      <w:r>
        <w:t>A definição das funcionalidades foi guiada pelo levantamento de requisitos, que nos permitiu compreender quais recursos eram indispensáveis para o funcionamento do sistema. A partir disso, estruturamos o projeto com perfis personalizados, vagas, candidaturas, mensagens privadas, notificações, competências e projetos. Esses elementos orientaram tanto o design das telas quanto a modelagem do banco de dados, contribuindo para a construção de uma aplicação completa e coerente.</w:t>
      </w:r>
    </w:p>
    <w:p w14:paraId="2EA9D3FB" w14:textId="77777777" w:rsidR="00C60444" w:rsidRDefault="00294850" w:rsidP="0067636A">
      <w:pPr>
        <w:pStyle w:val="ParagrafoTCC2025"/>
      </w:pPr>
      <w:r>
        <w:t xml:space="preserve">As escolhas tecnológicas também desempenharam papel essencial no desenvolvimento. Optamos por criar uma aplicação web utilizando </w:t>
      </w:r>
      <w:proofErr w:type="spellStart"/>
      <w:r>
        <w:t>JavaScript</w:t>
      </w:r>
      <w:proofErr w:type="spellEnd"/>
      <w:r>
        <w:t xml:space="preserve">, </w:t>
      </w:r>
      <w:proofErr w:type="spellStart"/>
      <w:r>
        <w:t>React</w:t>
      </w:r>
      <w:proofErr w:type="spellEnd"/>
      <w:r>
        <w:t xml:space="preserve"> e um banco de dados relacional, garantindo uma arquitetura moderna, organizada e escalável. Essa decisão permitiu maior flexibilidade, além de facilitar a manutenção e a expansão do sistema no futuro.</w:t>
      </w:r>
    </w:p>
    <w:p w14:paraId="5C639ADF" w14:textId="52DAFE7B" w:rsidR="00C60444" w:rsidRDefault="00294850" w:rsidP="0067636A">
      <w:pPr>
        <w:pStyle w:val="ParagrafoTCC2025"/>
      </w:pPr>
      <w:r>
        <w:t xml:space="preserve">Durante o processo, enfrentamos diversos desafios, como dificuldades na integração entre as partes do </w:t>
      </w:r>
      <w:r w:rsidR="001F557E">
        <w:t>SW</w:t>
      </w:r>
      <w:r>
        <w:t xml:space="preserve">, domínio das ferramentas utilizadas, organização do código e estruturação das </w:t>
      </w:r>
      <w:r w:rsidR="00EE0566">
        <w:t>Tabela</w:t>
      </w:r>
      <w:r>
        <w:t>s do banco de dados. Entretanto, cada obstáculo superado representou uma oportunidade de evolução. O trabalho colaborativo, o estudo constante e a busca por soluções eficientes contribuíram para nosso crescimento individual e coletivo, fortalecendo nossas competências técnicas e nossa capacidade de resolver problemas reais.</w:t>
      </w:r>
    </w:p>
    <w:p w14:paraId="0B8B47DD" w14:textId="77777777" w:rsidR="00C60444" w:rsidRDefault="00294850" w:rsidP="0067636A">
      <w:pPr>
        <w:pStyle w:val="ParagrafoTCC2025"/>
      </w:pPr>
      <w:r>
        <w:t xml:space="preserve">Apesar dessas dificuldades, o resultado final trouxe grande satisfação ao grupo. Ver o </w:t>
      </w:r>
      <w:proofErr w:type="spellStart"/>
      <w:r>
        <w:t>Employability</w:t>
      </w:r>
      <w:proofErr w:type="spellEnd"/>
      <w:r>
        <w:t xml:space="preserve"> Core funcionando e atendendo aos objetivos propostos foi uma conquista significativa, que demonstrou nossa capacidade de aplicar na prática os conhecimentos adquiridos ao longo dos três anos do curso. Mais do que um projeto acadêmico, o sistema representa uma solução funcional com potencial para auxiliar empresas e programadores em seus processos de recrutamento e busca por oportunidades.</w:t>
      </w:r>
    </w:p>
    <w:p w14:paraId="11B58CFF" w14:textId="77777777" w:rsidR="00C60444" w:rsidRDefault="00294850" w:rsidP="0067636A">
      <w:pPr>
        <w:pStyle w:val="ParagrafoTCC2025"/>
      </w:pPr>
      <w:r>
        <w:lastRenderedPageBreak/>
        <w:t>Concluímos este TCC com a certeza de que todo o esforço dedicado valeu a pena. O trabalho marcou nossa trajetória na ETEC João Belarmino e nos proporcionou uma experiência prática que certamente influenciará positivamente nosso futuro acadêmico e profissional. Agradecemos ao professor orientador, Emerson Rodrigo Baião, pelo apoio e direcionamento essenciais ao desenvolvimento deste projeto.</w:t>
      </w:r>
      <w:r>
        <w:br w:type="page" w:clear="all"/>
      </w:r>
    </w:p>
    <w:p w14:paraId="7508AC33" w14:textId="77777777" w:rsidR="00C60444" w:rsidRDefault="00294850">
      <w:pPr>
        <w:pStyle w:val="ParagrafoTCC"/>
      </w:pPr>
      <w:r>
        <w:lastRenderedPageBreak/>
        <w:t>REFERÊNCIAS</w:t>
      </w:r>
    </w:p>
    <w:p w14:paraId="3CB8762B" w14:textId="116B3802"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ATLASSIAN. </w:t>
      </w:r>
      <w:proofErr w:type="spellStart"/>
      <w:r w:rsidRPr="001E0828">
        <w:rPr>
          <w:rFonts w:ascii="Times New Roman" w:hAnsi="Times New Roman" w:cs="Times New Roman"/>
          <w:b/>
          <w:bCs/>
          <w:sz w:val="24"/>
          <w:szCs w:val="24"/>
        </w:rPr>
        <w:t>Trello</w:t>
      </w:r>
      <w:proofErr w:type="spellEnd"/>
      <w:r w:rsidRPr="001E0828">
        <w:rPr>
          <w:rFonts w:ascii="Times New Roman" w:hAnsi="Times New Roman" w:cs="Times New Roman"/>
          <w:b/>
          <w:bCs/>
          <w:sz w:val="24"/>
          <w:szCs w:val="24"/>
        </w:rPr>
        <w:t xml:space="preserve"> – Gerenciamento de projetos e quadros </w:t>
      </w:r>
      <w:proofErr w:type="spellStart"/>
      <w:r w:rsidRPr="001E0828">
        <w:rPr>
          <w:rFonts w:ascii="Times New Roman" w:hAnsi="Times New Roman" w:cs="Times New Roman"/>
          <w:b/>
          <w:bCs/>
          <w:sz w:val="24"/>
          <w:szCs w:val="24"/>
        </w:rPr>
        <w:t>Kanban</w:t>
      </w:r>
      <w:proofErr w:type="spellEnd"/>
      <w:r w:rsidRPr="001E0828">
        <w:rPr>
          <w:rFonts w:ascii="Times New Roman" w:hAnsi="Times New Roman" w:cs="Times New Roman"/>
          <w:sz w:val="24"/>
          <w:szCs w:val="24"/>
        </w:rPr>
        <w:t xml:space="preserve">. Disponível em: </w:t>
      </w:r>
      <w:hyperlink r:id="rId182" w:tgtFrame="_blank" w:tooltip="https://trello.com/" w:history="1">
        <w:r w:rsidRPr="001E0828">
          <w:rPr>
            <w:rStyle w:val="Hyperlink"/>
            <w:rFonts w:ascii="Times New Roman" w:hAnsi="Times New Roman" w:cs="Times New Roman"/>
            <w:color w:val="auto"/>
            <w:sz w:val="24"/>
            <w:szCs w:val="24"/>
            <w:u w:val="none"/>
          </w:rPr>
          <w:t>https://trello.com</w:t>
        </w:r>
      </w:hyperlink>
      <w:r w:rsidR="00263ECA">
        <w:rPr>
          <w:rFonts w:ascii="Times New Roman" w:hAnsi="Times New Roman" w:cs="Times New Roman"/>
          <w:sz w:val="24"/>
          <w:szCs w:val="24"/>
        </w:rPr>
        <w:t>. Acesso em: 23 mar. 2026</w:t>
      </w:r>
      <w:r w:rsidRPr="001E0828">
        <w:rPr>
          <w:rFonts w:ascii="Times New Roman" w:hAnsi="Times New Roman" w:cs="Times New Roman"/>
          <w:sz w:val="24"/>
          <w:szCs w:val="24"/>
        </w:rPr>
        <w:t>.</w:t>
      </w:r>
    </w:p>
    <w:p w14:paraId="0B9A33E1"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BRMODELO. </w:t>
      </w:r>
      <w:proofErr w:type="spellStart"/>
      <w:r w:rsidRPr="001E0828">
        <w:rPr>
          <w:rFonts w:ascii="Times New Roman" w:hAnsi="Times New Roman" w:cs="Times New Roman"/>
          <w:b/>
          <w:bCs/>
          <w:sz w:val="24"/>
          <w:szCs w:val="24"/>
        </w:rPr>
        <w:t>brModelo</w:t>
      </w:r>
      <w:proofErr w:type="spellEnd"/>
      <w:r w:rsidRPr="001E0828">
        <w:rPr>
          <w:rFonts w:ascii="Times New Roman" w:hAnsi="Times New Roman" w:cs="Times New Roman"/>
          <w:b/>
          <w:bCs/>
          <w:sz w:val="24"/>
          <w:szCs w:val="24"/>
        </w:rPr>
        <w:t xml:space="preserve"> Web – Ferramenta de modelagem de banco de dados</w:t>
      </w:r>
      <w:r w:rsidRPr="001E0828">
        <w:rPr>
          <w:rFonts w:ascii="Times New Roman" w:hAnsi="Times New Roman" w:cs="Times New Roman"/>
          <w:sz w:val="24"/>
          <w:szCs w:val="24"/>
        </w:rPr>
        <w:t xml:space="preserve">. Disponível em: </w:t>
      </w:r>
      <w:hyperlink r:id="rId183" w:tgtFrame="_blank" w:tooltip="https://www.brmodeloweb.com/" w:history="1">
        <w:r w:rsidRPr="001E0828">
          <w:rPr>
            <w:rStyle w:val="Hyperlink"/>
            <w:rFonts w:ascii="Times New Roman" w:hAnsi="Times New Roman" w:cs="Times New Roman"/>
            <w:color w:val="auto"/>
            <w:sz w:val="24"/>
            <w:szCs w:val="24"/>
            <w:u w:val="none"/>
          </w:rPr>
          <w:t>https://www.brmodeloweb.com</w:t>
        </w:r>
      </w:hyperlink>
      <w:r w:rsidRPr="001E0828">
        <w:rPr>
          <w:rFonts w:ascii="Times New Roman" w:hAnsi="Times New Roman" w:cs="Times New Roman"/>
          <w:sz w:val="24"/>
          <w:szCs w:val="24"/>
        </w:rPr>
        <w:t>. Acesso em: 31 fev. 2024.</w:t>
      </w:r>
    </w:p>
    <w:p w14:paraId="35C4F390" w14:textId="15719982"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CANVA. </w:t>
      </w:r>
      <w:proofErr w:type="spellStart"/>
      <w:r w:rsidRPr="001E0828">
        <w:rPr>
          <w:rFonts w:ascii="Times New Roman" w:hAnsi="Times New Roman" w:cs="Times New Roman"/>
          <w:b/>
          <w:bCs/>
          <w:sz w:val="24"/>
          <w:szCs w:val="24"/>
        </w:rPr>
        <w:t>Canva</w:t>
      </w:r>
      <w:proofErr w:type="spellEnd"/>
      <w:r w:rsidRPr="001E0828">
        <w:rPr>
          <w:rFonts w:ascii="Times New Roman" w:hAnsi="Times New Roman" w:cs="Times New Roman"/>
          <w:b/>
          <w:bCs/>
          <w:sz w:val="24"/>
          <w:szCs w:val="24"/>
        </w:rPr>
        <w:t xml:space="preserve"> – Plataforma de criação visual</w:t>
      </w:r>
      <w:r w:rsidRPr="001E0828">
        <w:rPr>
          <w:rFonts w:ascii="Times New Roman" w:hAnsi="Times New Roman" w:cs="Times New Roman"/>
          <w:sz w:val="24"/>
          <w:szCs w:val="24"/>
        </w:rPr>
        <w:t xml:space="preserve">. Disponível em: </w:t>
      </w:r>
      <w:hyperlink r:id="rId184" w:tgtFrame="_blank" w:tooltip="https://www.canva.com/" w:history="1">
        <w:r w:rsidRPr="001E0828">
          <w:rPr>
            <w:rStyle w:val="Hyperlink"/>
            <w:rFonts w:ascii="Times New Roman" w:hAnsi="Times New Roman" w:cs="Times New Roman"/>
            <w:color w:val="auto"/>
            <w:sz w:val="24"/>
            <w:szCs w:val="24"/>
            <w:u w:val="none"/>
          </w:rPr>
          <w:t>https://www.canva.com</w:t>
        </w:r>
      </w:hyperlink>
      <w:r w:rsidRPr="001E0828">
        <w:rPr>
          <w:rFonts w:ascii="Times New Roman" w:hAnsi="Times New Roman" w:cs="Times New Roman"/>
          <w:sz w:val="24"/>
          <w:szCs w:val="24"/>
        </w:rPr>
        <w:t xml:space="preserve">. Acesso em: </w:t>
      </w:r>
      <w:r w:rsidR="00263ECA">
        <w:rPr>
          <w:rFonts w:ascii="Times New Roman" w:hAnsi="Times New Roman" w:cs="Times New Roman"/>
          <w:sz w:val="24"/>
          <w:szCs w:val="24"/>
        </w:rPr>
        <w:t>07 abr. 2026</w:t>
      </w:r>
      <w:r w:rsidRPr="001E0828">
        <w:rPr>
          <w:rFonts w:ascii="Times New Roman" w:hAnsi="Times New Roman" w:cs="Times New Roman"/>
          <w:sz w:val="24"/>
          <w:szCs w:val="24"/>
        </w:rPr>
        <w:t>.</w:t>
      </w:r>
    </w:p>
    <w:p w14:paraId="5FC0B753"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FIGMA. </w:t>
      </w:r>
      <w:proofErr w:type="spellStart"/>
      <w:r w:rsidRPr="001E0828">
        <w:rPr>
          <w:rFonts w:ascii="Times New Roman" w:hAnsi="Times New Roman" w:cs="Times New Roman"/>
          <w:b/>
          <w:bCs/>
          <w:sz w:val="24"/>
          <w:szCs w:val="24"/>
        </w:rPr>
        <w:t>Figma</w:t>
      </w:r>
      <w:proofErr w:type="spellEnd"/>
      <w:r w:rsidRPr="001E0828">
        <w:rPr>
          <w:rFonts w:ascii="Times New Roman" w:hAnsi="Times New Roman" w:cs="Times New Roman"/>
          <w:b/>
          <w:bCs/>
          <w:sz w:val="24"/>
          <w:szCs w:val="24"/>
        </w:rPr>
        <w:t xml:space="preserve"> – Ferramenta colaborativa de design de interfaces</w:t>
      </w:r>
      <w:r w:rsidRPr="001E0828">
        <w:rPr>
          <w:rFonts w:ascii="Times New Roman" w:hAnsi="Times New Roman" w:cs="Times New Roman"/>
          <w:sz w:val="24"/>
          <w:szCs w:val="24"/>
        </w:rPr>
        <w:t xml:space="preserve">. Disponível em: </w:t>
      </w:r>
      <w:hyperlink r:id="rId185" w:tgtFrame="_blank" w:tooltip="https://www.figma.com/" w:history="1">
        <w:r w:rsidRPr="001E0828">
          <w:rPr>
            <w:rStyle w:val="Hyperlink"/>
            <w:rFonts w:ascii="Times New Roman" w:hAnsi="Times New Roman" w:cs="Times New Roman"/>
            <w:color w:val="auto"/>
            <w:sz w:val="24"/>
            <w:szCs w:val="24"/>
            <w:u w:val="none"/>
          </w:rPr>
          <w:t>https://www.figma.com/</w:t>
        </w:r>
      </w:hyperlink>
      <w:r w:rsidRPr="001E0828">
        <w:rPr>
          <w:rFonts w:ascii="Times New Roman" w:hAnsi="Times New Roman" w:cs="Times New Roman"/>
          <w:sz w:val="24"/>
          <w:szCs w:val="24"/>
        </w:rPr>
        <w:t>. Acesso em: 15 abr. 2025.</w:t>
      </w:r>
    </w:p>
    <w:p w14:paraId="7F45C716"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FLATICON. </w:t>
      </w:r>
      <w:proofErr w:type="spellStart"/>
      <w:r w:rsidRPr="001E0828">
        <w:rPr>
          <w:rFonts w:ascii="Times New Roman" w:hAnsi="Times New Roman" w:cs="Times New Roman"/>
          <w:b/>
          <w:bCs/>
          <w:sz w:val="24"/>
          <w:szCs w:val="24"/>
        </w:rPr>
        <w:t>Flaticon</w:t>
      </w:r>
      <w:proofErr w:type="spellEnd"/>
      <w:r w:rsidRPr="001E0828">
        <w:rPr>
          <w:rFonts w:ascii="Times New Roman" w:hAnsi="Times New Roman" w:cs="Times New Roman"/>
          <w:b/>
          <w:bCs/>
          <w:sz w:val="24"/>
          <w:szCs w:val="24"/>
        </w:rPr>
        <w:t xml:space="preserve"> – Ícones Vetoriais</w:t>
      </w:r>
      <w:r w:rsidRPr="001E0828">
        <w:rPr>
          <w:rFonts w:ascii="Times New Roman" w:hAnsi="Times New Roman" w:cs="Times New Roman"/>
          <w:sz w:val="24"/>
          <w:szCs w:val="24"/>
        </w:rPr>
        <w:t xml:space="preserve">. Disponível em: </w:t>
      </w:r>
      <w:hyperlink r:id="rId186" w:tgtFrame="_blank" w:tooltip="https://www.flaticon.com/br" w:history="1">
        <w:r w:rsidRPr="001E0828">
          <w:rPr>
            <w:rStyle w:val="Hyperlink"/>
            <w:rFonts w:ascii="Times New Roman" w:hAnsi="Times New Roman" w:cs="Times New Roman"/>
            <w:color w:val="auto"/>
            <w:sz w:val="24"/>
            <w:szCs w:val="24"/>
            <w:u w:val="none"/>
          </w:rPr>
          <w:t>https://www.flaticon.com/br</w:t>
        </w:r>
      </w:hyperlink>
      <w:r w:rsidRPr="001E0828">
        <w:rPr>
          <w:rFonts w:ascii="Times New Roman" w:hAnsi="Times New Roman" w:cs="Times New Roman"/>
          <w:sz w:val="24"/>
          <w:szCs w:val="24"/>
        </w:rPr>
        <w:t>. Acesso em: 15 mai. 2024.</w:t>
      </w:r>
    </w:p>
    <w:p w14:paraId="32F39253" w14:textId="4C15B714"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GIT. </w:t>
      </w:r>
      <w:proofErr w:type="spellStart"/>
      <w:r w:rsidRPr="001E0828">
        <w:rPr>
          <w:rFonts w:ascii="Times New Roman" w:hAnsi="Times New Roman" w:cs="Times New Roman"/>
          <w:b/>
          <w:bCs/>
          <w:sz w:val="24"/>
          <w:szCs w:val="24"/>
        </w:rPr>
        <w:t>Git</w:t>
      </w:r>
      <w:proofErr w:type="spellEnd"/>
      <w:r w:rsidRPr="001E0828">
        <w:rPr>
          <w:rFonts w:ascii="Times New Roman" w:hAnsi="Times New Roman" w:cs="Times New Roman"/>
          <w:b/>
          <w:bCs/>
          <w:sz w:val="24"/>
          <w:szCs w:val="24"/>
        </w:rPr>
        <w:t xml:space="preserve"> – Sistema de controle de versão distribuído</w:t>
      </w:r>
      <w:r w:rsidRPr="001E0828">
        <w:rPr>
          <w:rFonts w:ascii="Times New Roman" w:hAnsi="Times New Roman" w:cs="Times New Roman"/>
          <w:sz w:val="24"/>
          <w:szCs w:val="24"/>
        </w:rPr>
        <w:t xml:space="preserve">. Disponível em: </w:t>
      </w:r>
      <w:hyperlink r:id="rId187" w:tgtFrame="_blank" w:tooltip="https://git-scm.com/" w:history="1">
        <w:r w:rsidRPr="001E0828">
          <w:rPr>
            <w:rStyle w:val="Hyperlink"/>
            <w:rFonts w:ascii="Times New Roman" w:hAnsi="Times New Roman" w:cs="Times New Roman"/>
            <w:color w:val="auto"/>
            <w:sz w:val="24"/>
            <w:szCs w:val="24"/>
            <w:u w:val="none"/>
          </w:rPr>
          <w:t>https://git-scm.com</w:t>
        </w:r>
      </w:hyperlink>
      <w:r w:rsidRPr="001E0828">
        <w:rPr>
          <w:rFonts w:ascii="Times New Roman" w:hAnsi="Times New Roman" w:cs="Times New Roman"/>
          <w:sz w:val="24"/>
          <w:szCs w:val="24"/>
        </w:rPr>
        <w:t xml:space="preserve">. Acesso em: </w:t>
      </w:r>
      <w:r w:rsidR="006A0533">
        <w:rPr>
          <w:rFonts w:ascii="Times New Roman" w:hAnsi="Times New Roman" w:cs="Times New Roman"/>
          <w:sz w:val="24"/>
          <w:szCs w:val="24"/>
        </w:rPr>
        <w:t>14 abril. 2026</w:t>
      </w:r>
      <w:r w:rsidRPr="001E0828">
        <w:rPr>
          <w:rFonts w:ascii="Times New Roman" w:hAnsi="Times New Roman" w:cs="Times New Roman"/>
          <w:sz w:val="24"/>
          <w:szCs w:val="24"/>
        </w:rPr>
        <w:t>.</w:t>
      </w:r>
    </w:p>
    <w:p w14:paraId="45415364" w14:textId="28CBC905"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GITHUB. </w:t>
      </w:r>
      <w:r w:rsidRPr="001E0828">
        <w:rPr>
          <w:rFonts w:ascii="Times New Roman" w:hAnsi="Times New Roman" w:cs="Times New Roman"/>
          <w:b/>
          <w:bCs/>
          <w:sz w:val="24"/>
          <w:szCs w:val="24"/>
        </w:rPr>
        <w:t>GitHub – Hospedagem de código e controle de versão</w:t>
      </w:r>
      <w:r w:rsidRPr="001E0828">
        <w:rPr>
          <w:rFonts w:ascii="Times New Roman" w:hAnsi="Times New Roman" w:cs="Times New Roman"/>
          <w:sz w:val="24"/>
          <w:szCs w:val="24"/>
        </w:rPr>
        <w:t xml:space="preserve">. Disponível em: </w:t>
      </w:r>
      <w:hyperlink r:id="rId188" w:tgtFrame="_blank" w:tooltip="https://github.com/" w:history="1">
        <w:r w:rsidRPr="001E0828">
          <w:rPr>
            <w:rStyle w:val="Hyperlink"/>
            <w:rFonts w:ascii="Times New Roman" w:hAnsi="Times New Roman" w:cs="Times New Roman"/>
            <w:color w:val="auto"/>
            <w:sz w:val="24"/>
            <w:szCs w:val="24"/>
            <w:u w:val="none"/>
          </w:rPr>
          <w:t>https://github.com</w:t>
        </w:r>
      </w:hyperlink>
      <w:r w:rsidRPr="001E0828">
        <w:rPr>
          <w:rFonts w:ascii="Times New Roman" w:hAnsi="Times New Roman" w:cs="Times New Roman"/>
          <w:sz w:val="24"/>
          <w:szCs w:val="24"/>
        </w:rPr>
        <w:t xml:space="preserve">. Acesso em: </w:t>
      </w:r>
      <w:r w:rsidR="00263ECA">
        <w:rPr>
          <w:rFonts w:ascii="Times New Roman" w:hAnsi="Times New Roman" w:cs="Times New Roman"/>
          <w:sz w:val="24"/>
          <w:szCs w:val="24"/>
        </w:rPr>
        <w:t>14</w:t>
      </w:r>
      <w:r w:rsidRPr="001E0828">
        <w:rPr>
          <w:rFonts w:ascii="Times New Roman" w:hAnsi="Times New Roman" w:cs="Times New Roman"/>
          <w:sz w:val="24"/>
          <w:szCs w:val="24"/>
        </w:rPr>
        <w:t xml:space="preserve"> </w:t>
      </w:r>
      <w:r w:rsidR="00263ECA">
        <w:rPr>
          <w:rFonts w:ascii="Times New Roman" w:hAnsi="Times New Roman" w:cs="Times New Roman"/>
          <w:sz w:val="24"/>
          <w:szCs w:val="24"/>
        </w:rPr>
        <w:t>abril. 2026</w:t>
      </w:r>
      <w:r w:rsidRPr="001E0828">
        <w:rPr>
          <w:rFonts w:ascii="Times New Roman" w:hAnsi="Times New Roman" w:cs="Times New Roman"/>
          <w:sz w:val="24"/>
          <w:szCs w:val="24"/>
        </w:rPr>
        <w:t>.</w:t>
      </w:r>
    </w:p>
    <w:p w14:paraId="762909FA"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GOOGLE. </w:t>
      </w:r>
      <w:r w:rsidRPr="001E0828">
        <w:rPr>
          <w:rFonts w:ascii="Times New Roman" w:hAnsi="Times New Roman" w:cs="Times New Roman"/>
          <w:b/>
          <w:bCs/>
          <w:sz w:val="24"/>
          <w:szCs w:val="24"/>
        </w:rPr>
        <w:t>Gemini – Ferramenta de IA para textos e análises</w:t>
      </w:r>
      <w:r w:rsidRPr="001E0828">
        <w:rPr>
          <w:rFonts w:ascii="Times New Roman" w:hAnsi="Times New Roman" w:cs="Times New Roman"/>
          <w:sz w:val="24"/>
          <w:szCs w:val="24"/>
        </w:rPr>
        <w:t xml:space="preserve">. Disponível em: </w:t>
      </w:r>
      <w:hyperlink r:id="rId189" w:tgtFrame="_blank" w:tooltip="https://ai.google.com/gemini" w:history="1">
        <w:r w:rsidRPr="001E0828">
          <w:rPr>
            <w:rStyle w:val="Hyperlink"/>
            <w:rFonts w:ascii="Times New Roman" w:hAnsi="Times New Roman" w:cs="Times New Roman"/>
            <w:color w:val="auto"/>
            <w:sz w:val="24"/>
            <w:szCs w:val="24"/>
            <w:u w:val="none"/>
          </w:rPr>
          <w:t>https://ai.google.com/gemini</w:t>
        </w:r>
      </w:hyperlink>
      <w:r w:rsidRPr="001E0828">
        <w:rPr>
          <w:rFonts w:ascii="Times New Roman" w:hAnsi="Times New Roman" w:cs="Times New Roman"/>
          <w:sz w:val="24"/>
          <w:szCs w:val="24"/>
        </w:rPr>
        <w:t>. Acesso em: 14 mar. 2025.</w:t>
      </w:r>
    </w:p>
    <w:p w14:paraId="1F70B62E"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ICONFINDER. </w:t>
      </w:r>
      <w:proofErr w:type="spellStart"/>
      <w:r w:rsidRPr="001E0828">
        <w:rPr>
          <w:rFonts w:ascii="Times New Roman" w:hAnsi="Times New Roman" w:cs="Times New Roman"/>
          <w:b/>
          <w:bCs/>
          <w:sz w:val="24"/>
          <w:szCs w:val="24"/>
        </w:rPr>
        <w:t>Iconfinder</w:t>
      </w:r>
      <w:proofErr w:type="spellEnd"/>
      <w:r w:rsidRPr="001E0828">
        <w:rPr>
          <w:rFonts w:ascii="Times New Roman" w:hAnsi="Times New Roman" w:cs="Times New Roman"/>
          <w:b/>
          <w:bCs/>
          <w:sz w:val="24"/>
          <w:szCs w:val="24"/>
        </w:rPr>
        <w:t xml:space="preserve"> – Ícones e vetores</w:t>
      </w:r>
      <w:r w:rsidRPr="001E0828">
        <w:rPr>
          <w:rFonts w:ascii="Times New Roman" w:hAnsi="Times New Roman" w:cs="Times New Roman"/>
          <w:sz w:val="24"/>
          <w:szCs w:val="24"/>
        </w:rPr>
        <w:t xml:space="preserve">. Disponível em: </w:t>
      </w:r>
      <w:hyperlink r:id="rId190" w:tgtFrame="_blank" w:tooltip="https://www.iconfinder.com/" w:history="1">
        <w:r w:rsidRPr="001E0828">
          <w:rPr>
            <w:rStyle w:val="Hyperlink"/>
            <w:rFonts w:ascii="Times New Roman" w:hAnsi="Times New Roman" w:cs="Times New Roman"/>
            <w:color w:val="auto"/>
            <w:sz w:val="24"/>
            <w:szCs w:val="24"/>
            <w:u w:val="none"/>
          </w:rPr>
          <w:t>https://www.iconfinder.com</w:t>
        </w:r>
      </w:hyperlink>
      <w:r w:rsidRPr="001E0828">
        <w:rPr>
          <w:rFonts w:ascii="Times New Roman" w:hAnsi="Times New Roman" w:cs="Times New Roman"/>
          <w:sz w:val="24"/>
          <w:szCs w:val="24"/>
        </w:rPr>
        <w:t>. Acesso em: 15 mai. 2024.</w:t>
      </w:r>
    </w:p>
    <w:p w14:paraId="4209CE04" w14:textId="2CFB8C22"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LARAVEL. </w:t>
      </w:r>
      <w:proofErr w:type="spellStart"/>
      <w:r w:rsidRPr="001E0828">
        <w:rPr>
          <w:rFonts w:ascii="Times New Roman" w:hAnsi="Times New Roman" w:cs="Times New Roman"/>
          <w:b/>
          <w:bCs/>
          <w:sz w:val="24"/>
          <w:szCs w:val="24"/>
        </w:rPr>
        <w:t>Laravel</w:t>
      </w:r>
      <w:proofErr w:type="spellEnd"/>
      <w:r w:rsidRPr="001E0828">
        <w:rPr>
          <w:rFonts w:ascii="Times New Roman" w:hAnsi="Times New Roman" w:cs="Times New Roman"/>
          <w:b/>
          <w:bCs/>
          <w:sz w:val="24"/>
          <w:szCs w:val="24"/>
        </w:rPr>
        <w:t xml:space="preserve"> – Framework PHP para desenvolvimento web</w:t>
      </w:r>
      <w:r w:rsidRPr="001E0828">
        <w:rPr>
          <w:rFonts w:ascii="Times New Roman" w:hAnsi="Times New Roman" w:cs="Times New Roman"/>
          <w:sz w:val="24"/>
          <w:szCs w:val="24"/>
        </w:rPr>
        <w:t xml:space="preserve">. Disponível em: </w:t>
      </w:r>
      <w:hyperlink r:id="rId191" w:tgtFrame="_blank" w:tooltip="https://laravel.com/" w:history="1">
        <w:r w:rsidRPr="001E0828">
          <w:rPr>
            <w:rStyle w:val="Hyperlink"/>
            <w:rFonts w:ascii="Times New Roman" w:hAnsi="Times New Roman" w:cs="Times New Roman"/>
            <w:color w:val="auto"/>
            <w:sz w:val="24"/>
            <w:szCs w:val="24"/>
            <w:u w:val="none"/>
          </w:rPr>
          <w:t>https://laravel.com</w:t>
        </w:r>
      </w:hyperlink>
      <w:r w:rsidR="006A0533">
        <w:rPr>
          <w:rFonts w:ascii="Times New Roman" w:hAnsi="Times New Roman" w:cs="Times New Roman"/>
          <w:sz w:val="24"/>
          <w:szCs w:val="24"/>
        </w:rPr>
        <w:t>. Acesso em: 14 abril. 2026</w:t>
      </w:r>
      <w:r w:rsidRPr="001E0828">
        <w:rPr>
          <w:rFonts w:ascii="Times New Roman" w:hAnsi="Times New Roman" w:cs="Times New Roman"/>
          <w:sz w:val="24"/>
          <w:szCs w:val="24"/>
        </w:rPr>
        <w:t>.</w:t>
      </w:r>
    </w:p>
    <w:p w14:paraId="0D3137FD"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MICROSOFT. </w:t>
      </w:r>
      <w:r w:rsidRPr="001E0828">
        <w:rPr>
          <w:rFonts w:ascii="Times New Roman" w:hAnsi="Times New Roman" w:cs="Times New Roman"/>
          <w:b/>
          <w:bCs/>
          <w:sz w:val="24"/>
          <w:szCs w:val="24"/>
        </w:rPr>
        <w:t>Microsoft Teams – Plataforma de colaboração</w:t>
      </w:r>
      <w:r w:rsidRPr="001E0828">
        <w:rPr>
          <w:rFonts w:ascii="Times New Roman" w:hAnsi="Times New Roman" w:cs="Times New Roman"/>
          <w:sz w:val="24"/>
          <w:szCs w:val="24"/>
        </w:rPr>
        <w:t xml:space="preserve">. Disponível em: </w:t>
      </w:r>
      <w:hyperlink r:id="rId192" w:tgtFrame="_blank" w:tooltip="https://teams.microsoft.com/" w:history="1">
        <w:r w:rsidRPr="001E0828">
          <w:rPr>
            <w:rStyle w:val="Hyperlink"/>
            <w:rFonts w:ascii="Times New Roman" w:hAnsi="Times New Roman" w:cs="Times New Roman"/>
            <w:color w:val="auto"/>
            <w:sz w:val="24"/>
            <w:szCs w:val="24"/>
            <w:u w:val="none"/>
          </w:rPr>
          <w:t>https://teams.microsoft.com</w:t>
        </w:r>
      </w:hyperlink>
      <w:r w:rsidRPr="001E0828">
        <w:rPr>
          <w:rFonts w:ascii="Times New Roman" w:hAnsi="Times New Roman" w:cs="Times New Roman"/>
          <w:sz w:val="24"/>
          <w:szCs w:val="24"/>
        </w:rPr>
        <w:t>. Acesso em: 20 fev. 2025.</w:t>
      </w:r>
    </w:p>
    <w:p w14:paraId="343D91CB"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PHOTOPEA. </w:t>
      </w:r>
      <w:proofErr w:type="spellStart"/>
      <w:r w:rsidRPr="001E0828">
        <w:rPr>
          <w:rFonts w:ascii="Times New Roman" w:hAnsi="Times New Roman" w:cs="Times New Roman"/>
          <w:b/>
          <w:bCs/>
          <w:sz w:val="24"/>
          <w:szCs w:val="24"/>
        </w:rPr>
        <w:t>Photopea</w:t>
      </w:r>
      <w:proofErr w:type="spellEnd"/>
      <w:r w:rsidRPr="001E0828">
        <w:rPr>
          <w:rFonts w:ascii="Times New Roman" w:hAnsi="Times New Roman" w:cs="Times New Roman"/>
          <w:b/>
          <w:bCs/>
          <w:sz w:val="24"/>
          <w:szCs w:val="24"/>
        </w:rPr>
        <w:t xml:space="preserve"> – Editor de imagens online</w:t>
      </w:r>
      <w:r w:rsidRPr="001E0828">
        <w:rPr>
          <w:rFonts w:ascii="Times New Roman" w:hAnsi="Times New Roman" w:cs="Times New Roman"/>
          <w:sz w:val="24"/>
          <w:szCs w:val="24"/>
        </w:rPr>
        <w:t xml:space="preserve">. Disponível em: </w:t>
      </w:r>
      <w:hyperlink r:id="rId193" w:tgtFrame="_blank" w:tooltip="https://www.photopea.com/" w:history="1">
        <w:r w:rsidRPr="001E0828">
          <w:rPr>
            <w:rStyle w:val="Hyperlink"/>
            <w:rFonts w:ascii="Times New Roman" w:hAnsi="Times New Roman" w:cs="Times New Roman"/>
            <w:color w:val="auto"/>
            <w:sz w:val="24"/>
            <w:szCs w:val="24"/>
            <w:u w:val="none"/>
          </w:rPr>
          <w:t>https://www.photopea.com</w:t>
        </w:r>
      </w:hyperlink>
      <w:r w:rsidRPr="001E0828">
        <w:rPr>
          <w:rFonts w:ascii="Times New Roman" w:hAnsi="Times New Roman" w:cs="Times New Roman"/>
          <w:sz w:val="24"/>
          <w:szCs w:val="24"/>
        </w:rPr>
        <w:t>. Acesso em: 6 fev. 2024.</w:t>
      </w:r>
    </w:p>
    <w:p w14:paraId="622EB439" w14:textId="455E3CAE" w:rsidR="000519D4"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PUSHER. </w:t>
      </w:r>
      <w:proofErr w:type="spellStart"/>
      <w:r w:rsidRPr="001E0828">
        <w:rPr>
          <w:rFonts w:ascii="Times New Roman" w:hAnsi="Times New Roman" w:cs="Times New Roman"/>
          <w:b/>
          <w:bCs/>
          <w:sz w:val="24"/>
          <w:szCs w:val="24"/>
        </w:rPr>
        <w:t>Pusher</w:t>
      </w:r>
      <w:proofErr w:type="spellEnd"/>
      <w:r w:rsidRPr="001E0828">
        <w:rPr>
          <w:rFonts w:ascii="Times New Roman" w:hAnsi="Times New Roman" w:cs="Times New Roman"/>
          <w:b/>
          <w:bCs/>
          <w:sz w:val="24"/>
          <w:szCs w:val="24"/>
        </w:rPr>
        <w:t xml:space="preserve"> – Biblioteca para </w:t>
      </w:r>
      <w:proofErr w:type="spellStart"/>
      <w:r w:rsidRPr="001E0828">
        <w:rPr>
          <w:rFonts w:ascii="Times New Roman" w:hAnsi="Times New Roman" w:cs="Times New Roman"/>
          <w:b/>
          <w:bCs/>
          <w:sz w:val="24"/>
          <w:szCs w:val="24"/>
        </w:rPr>
        <w:t>WebSockets</w:t>
      </w:r>
      <w:proofErr w:type="spellEnd"/>
      <w:r w:rsidRPr="001E0828">
        <w:rPr>
          <w:rFonts w:ascii="Times New Roman" w:hAnsi="Times New Roman" w:cs="Times New Roman"/>
          <w:b/>
          <w:bCs/>
          <w:sz w:val="24"/>
          <w:szCs w:val="24"/>
        </w:rPr>
        <w:t xml:space="preserve"> e mensagens em tempo real</w:t>
      </w:r>
      <w:r w:rsidRPr="001E0828">
        <w:rPr>
          <w:rFonts w:ascii="Times New Roman" w:hAnsi="Times New Roman" w:cs="Times New Roman"/>
          <w:sz w:val="24"/>
          <w:szCs w:val="24"/>
        </w:rPr>
        <w:t xml:space="preserve">. Disponível em: </w:t>
      </w:r>
      <w:hyperlink r:id="rId194" w:tgtFrame="_blank" w:tooltip="https://pusher.com/" w:history="1">
        <w:r w:rsidRPr="001E0828">
          <w:rPr>
            <w:rStyle w:val="Hyperlink"/>
            <w:rFonts w:ascii="Times New Roman" w:hAnsi="Times New Roman" w:cs="Times New Roman"/>
            <w:color w:val="auto"/>
            <w:sz w:val="24"/>
            <w:szCs w:val="24"/>
            <w:u w:val="none"/>
          </w:rPr>
          <w:t>https://pusher.com</w:t>
        </w:r>
      </w:hyperlink>
      <w:r w:rsidRPr="001E0828">
        <w:rPr>
          <w:rFonts w:ascii="Times New Roman" w:hAnsi="Times New Roman" w:cs="Times New Roman"/>
          <w:sz w:val="24"/>
          <w:szCs w:val="24"/>
        </w:rPr>
        <w:t>. Acesso em: 12 abr. 2025.</w:t>
      </w:r>
    </w:p>
    <w:p w14:paraId="10854575" w14:textId="52982AA8" w:rsidR="00B453AB" w:rsidRPr="001E0828" w:rsidRDefault="00B453AB" w:rsidP="008230D0">
      <w:pPr>
        <w:rPr>
          <w:rFonts w:ascii="Times New Roman" w:hAnsi="Times New Roman" w:cs="Times New Roman"/>
          <w:sz w:val="24"/>
          <w:szCs w:val="24"/>
        </w:rPr>
      </w:pPr>
      <w:r>
        <w:rPr>
          <w:rFonts w:ascii="Times New Roman" w:hAnsi="Times New Roman" w:cs="Times New Roman"/>
          <w:sz w:val="24"/>
          <w:szCs w:val="24"/>
        </w:rPr>
        <w:t>SUPABASE. -</w:t>
      </w:r>
      <w:proofErr w:type="spellStart"/>
      <w:r w:rsidRPr="00B453AB">
        <w:rPr>
          <w:rFonts w:ascii="Times New Roman" w:hAnsi="Times New Roman" w:cs="Times New Roman"/>
          <w:b/>
          <w:bCs/>
          <w:sz w:val="24"/>
          <w:szCs w:val="24"/>
        </w:rPr>
        <w:t>Supabase</w:t>
      </w:r>
      <w:proofErr w:type="spellEnd"/>
      <w:r>
        <w:rPr>
          <w:rFonts w:ascii="Times New Roman" w:hAnsi="Times New Roman" w:cs="Times New Roman"/>
          <w:sz w:val="24"/>
          <w:szCs w:val="24"/>
        </w:rPr>
        <w:t xml:space="preserve"> – </w:t>
      </w:r>
      <w:proofErr w:type="spellStart"/>
      <w:r w:rsidRPr="00B453AB">
        <w:rPr>
          <w:rFonts w:ascii="Times New Roman" w:hAnsi="Times New Roman" w:cs="Times New Roman"/>
          <w:b/>
          <w:bCs/>
          <w:sz w:val="24"/>
          <w:szCs w:val="24"/>
        </w:rPr>
        <w:t>Hospedagme</w:t>
      </w:r>
      <w:proofErr w:type="spellEnd"/>
      <w:r w:rsidRPr="00B453AB">
        <w:rPr>
          <w:rFonts w:ascii="Times New Roman" w:hAnsi="Times New Roman" w:cs="Times New Roman"/>
          <w:b/>
          <w:bCs/>
          <w:sz w:val="24"/>
          <w:szCs w:val="24"/>
        </w:rPr>
        <w:t xml:space="preserve"> do Banco de Dados</w:t>
      </w:r>
      <w:r>
        <w:rPr>
          <w:rFonts w:ascii="Times New Roman" w:hAnsi="Times New Roman" w:cs="Times New Roman"/>
          <w:sz w:val="24"/>
          <w:szCs w:val="24"/>
        </w:rPr>
        <w:t xml:space="preserve">. Disponível em: </w:t>
      </w:r>
      <w:hyperlink r:id="rId195" w:history="1">
        <w:r w:rsidRPr="00B453AB">
          <w:rPr>
            <w:rStyle w:val="Hyperlink"/>
            <w:rFonts w:ascii="Times New Roman" w:hAnsi="Times New Roman" w:cs="Times New Roman"/>
            <w:sz w:val="24"/>
            <w:szCs w:val="24"/>
            <w:u w:val="none"/>
          </w:rPr>
          <w:t>https://supabase.com</w:t>
        </w:r>
      </w:hyperlink>
      <w:r>
        <w:rPr>
          <w:rFonts w:ascii="Times New Roman" w:hAnsi="Times New Roman" w:cs="Times New Roman"/>
          <w:sz w:val="24"/>
          <w:szCs w:val="24"/>
        </w:rPr>
        <w:t>. Acesso em 12 maio 2026</w:t>
      </w:r>
    </w:p>
    <w:sectPr w:rsidR="00B453AB" w:rsidRPr="001E0828">
      <w:pgSz w:w="11906" w:h="16838"/>
      <w:pgMar w:top="1701" w:right="1134" w:bottom="1134" w:left="1701"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3464FA" w14:textId="77777777" w:rsidR="00306D18" w:rsidRDefault="00306D18">
      <w:pPr>
        <w:spacing w:line="240" w:lineRule="auto"/>
      </w:pPr>
      <w:r>
        <w:separator/>
      </w:r>
    </w:p>
  </w:endnote>
  <w:endnote w:type="continuationSeparator" w:id="0">
    <w:p w14:paraId="151CD6F6" w14:textId="77777777" w:rsidR="00306D18" w:rsidRDefault="00306D1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5F55C5" w14:textId="77777777" w:rsidR="00306D18" w:rsidRDefault="00306D18">
      <w:pPr>
        <w:spacing w:after="0"/>
      </w:pPr>
      <w:r>
        <w:separator/>
      </w:r>
    </w:p>
  </w:footnote>
  <w:footnote w:type="continuationSeparator" w:id="0">
    <w:p w14:paraId="62B9081A" w14:textId="77777777" w:rsidR="00306D18" w:rsidRDefault="00306D1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B4D24B" w14:textId="06BB3F7A" w:rsidR="00306D18" w:rsidRDefault="00306D1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800DE3"/>
    <w:multiLevelType w:val="multilevel"/>
    <w:tmpl w:val="BAFE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62CCF"/>
    <w:multiLevelType w:val="multilevel"/>
    <w:tmpl w:val="86A01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E609A"/>
    <w:multiLevelType w:val="multilevel"/>
    <w:tmpl w:val="FFFFFFFF"/>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3" w15:restartNumberingAfterBreak="0">
    <w:nsid w:val="0BAB5B82"/>
    <w:multiLevelType w:val="multilevel"/>
    <w:tmpl w:val="FFFFFFF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D2A37BE"/>
    <w:multiLevelType w:val="multilevel"/>
    <w:tmpl w:val="4302F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A1CD6"/>
    <w:multiLevelType w:val="multilevel"/>
    <w:tmpl w:val="D4D2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3027B"/>
    <w:multiLevelType w:val="multilevel"/>
    <w:tmpl w:val="CCDE1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7C219D"/>
    <w:multiLevelType w:val="multilevel"/>
    <w:tmpl w:val="FFFFFFFF"/>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8" w15:restartNumberingAfterBreak="0">
    <w:nsid w:val="1B890962"/>
    <w:multiLevelType w:val="hybridMultilevel"/>
    <w:tmpl w:val="583692BC"/>
    <w:lvl w:ilvl="0" w:tplc="04160001">
      <w:start w:val="1"/>
      <w:numFmt w:val="bullet"/>
      <w:lvlText w:val=""/>
      <w:lvlJc w:val="left"/>
      <w:pPr>
        <w:ind w:left="1854" w:hanging="360"/>
      </w:pPr>
      <w:rPr>
        <w:rFonts w:ascii="Symbol" w:hAnsi="Symbol" w:hint="default"/>
      </w:rPr>
    </w:lvl>
    <w:lvl w:ilvl="1" w:tplc="04160003" w:tentative="1">
      <w:start w:val="1"/>
      <w:numFmt w:val="bullet"/>
      <w:lvlText w:val="o"/>
      <w:lvlJc w:val="left"/>
      <w:pPr>
        <w:ind w:left="2574" w:hanging="360"/>
      </w:pPr>
      <w:rPr>
        <w:rFonts w:ascii="Courier New" w:hAnsi="Courier New" w:cs="Courier New" w:hint="default"/>
      </w:rPr>
    </w:lvl>
    <w:lvl w:ilvl="2" w:tplc="04160005" w:tentative="1">
      <w:start w:val="1"/>
      <w:numFmt w:val="bullet"/>
      <w:lvlText w:val=""/>
      <w:lvlJc w:val="left"/>
      <w:pPr>
        <w:ind w:left="3294" w:hanging="360"/>
      </w:pPr>
      <w:rPr>
        <w:rFonts w:ascii="Wingdings" w:hAnsi="Wingdings" w:hint="default"/>
      </w:rPr>
    </w:lvl>
    <w:lvl w:ilvl="3" w:tplc="04160001" w:tentative="1">
      <w:start w:val="1"/>
      <w:numFmt w:val="bullet"/>
      <w:lvlText w:val=""/>
      <w:lvlJc w:val="left"/>
      <w:pPr>
        <w:ind w:left="4014" w:hanging="360"/>
      </w:pPr>
      <w:rPr>
        <w:rFonts w:ascii="Symbol" w:hAnsi="Symbol" w:hint="default"/>
      </w:rPr>
    </w:lvl>
    <w:lvl w:ilvl="4" w:tplc="04160003" w:tentative="1">
      <w:start w:val="1"/>
      <w:numFmt w:val="bullet"/>
      <w:lvlText w:val="o"/>
      <w:lvlJc w:val="left"/>
      <w:pPr>
        <w:ind w:left="4734" w:hanging="360"/>
      </w:pPr>
      <w:rPr>
        <w:rFonts w:ascii="Courier New" w:hAnsi="Courier New" w:cs="Courier New" w:hint="default"/>
      </w:rPr>
    </w:lvl>
    <w:lvl w:ilvl="5" w:tplc="04160005" w:tentative="1">
      <w:start w:val="1"/>
      <w:numFmt w:val="bullet"/>
      <w:lvlText w:val=""/>
      <w:lvlJc w:val="left"/>
      <w:pPr>
        <w:ind w:left="5454" w:hanging="360"/>
      </w:pPr>
      <w:rPr>
        <w:rFonts w:ascii="Wingdings" w:hAnsi="Wingdings" w:hint="default"/>
      </w:rPr>
    </w:lvl>
    <w:lvl w:ilvl="6" w:tplc="04160001" w:tentative="1">
      <w:start w:val="1"/>
      <w:numFmt w:val="bullet"/>
      <w:lvlText w:val=""/>
      <w:lvlJc w:val="left"/>
      <w:pPr>
        <w:ind w:left="6174" w:hanging="360"/>
      </w:pPr>
      <w:rPr>
        <w:rFonts w:ascii="Symbol" w:hAnsi="Symbol" w:hint="default"/>
      </w:rPr>
    </w:lvl>
    <w:lvl w:ilvl="7" w:tplc="04160003" w:tentative="1">
      <w:start w:val="1"/>
      <w:numFmt w:val="bullet"/>
      <w:lvlText w:val="o"/>
      <w:lvlJc w:val="left"/>
      <w:pPr>
        <w:ind w:left="6894" w:hanging="360"/>
      </w:pPr>
      <w:rPr>
        <w:rFonts w:ascii="Courier New" w:hAnsi="Courier New" w:cs="Courier New" w:hint="default"/>
      </w:rPr>
    </w:lvl>
    <w:lvl w:ilvl="8" w:tplc="04160005" w:tentative="1">
      <w:start w:val="1"/>
      <w:numFmt w:val="bullet"/>
      <w:lvlText w:val=""/>
      <w:lvlJc w:val="left"/>
      <w:pPr>
        <w:ind w:left="7614" w:hanging="360"/>
      </w:pPr>
      <w:rPr>
        <w:rFonts w:ascii="Wingdings" w:hAnsi="Wingdings" w:hint="default"/>
      </w:rPr>
    </w:lvl>
  </w:abstractNum>
  <w:abstractNum w:abstractNumId="9" w15:restartNumberingAfterBreak="0">
    <w:nsid w:val="22E01C7A"/>
    <w:multiLevelType w:val="multilevel"/>
    <w:tmpl w:val="6E065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D4A39A6"/>
    <w:multiLevelType w:val="multilevel"/>
    <w:tmpl w:val="B740C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240E88"/>
    <w:multiLevelType w:val="multilevel"/>
    <w:tmpl w:val="FFFFFFFF"/>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7EC6CF0"/>
    <w:multiLevelType w:val="multilevel"/>
    <w:tmpl w:val="FFFFFFFF"/>
    <w:lvl w:ilvl="0">
      <w:start w:val="1"/>
      <w:numFmt w:val="decimal"/>
      <w:lvlText w:val="%1."/>
      <w:lvlJc w:val="left"/>
      <w:pPr>
        <w:ind w:left="1440" w:hanging="360"/>
      </w:pPr>
    </w:lvl>
    <w:lvl w:ilvl="1">
      <w:start w:val="1"/>
      <w:numFmt w:val="decimal"/>
      <w:isLgl/>
      <w:lvlText w:val="%1.%2"/>
      <w:lvlJc w:val="left"/>
      <w:pPr>
        <w:ind w:left="1440"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1800" w:hanging="720"/>
      </w:pPr>
      <w:rPr>
        <w:rFonts w:hint="default"/>
        <w:b/>
      </w:rPr>
    </w:lvl>
    <w:lvl w:ilvl="4">
      <w:start w:val="1"/>
      <w:numFmt w:val="decimal"/>
      <w:isLgl/>
      <w:lvlText w:val="%1.%2.%3.%4.%5"/>
      <w:lvlJc w:val="left"/>
      <w:pPr>
        <w:ind w:left="2160" w:hanging="1080"/>
      </w:pPr>
      <w:rPr>
        <w:rFonts w:hint="default"/>
        <w:b/>
      </w:rPr>
    </w:lvl>
    <w:lvl w:ilvl="5">
      <w:start w:val="1"/>
      <w:numFmt w:val="decimal"/>
      <w:isLgl/>
      <w:lvlText w:val="%1.%2.%3.%4.%5.%6"/>
      <w:lvlJc w:val="left"/>
      <w:pPr>
        <w:ind w:left="2160" w:hanging="1080"/>
      </w:pPr>
      <w:rPr>
        <w:rFonts w:hint="default"/>
        <w:b/>
      </w:rPr>
    </w:lvl>
    <w:lvl w:ilvl="6">
      <w:start w:val="1"/>
      <w:numFmt w:val="decimal"/>
      <w:isLgl/>
      <w:lvlText w:val="%1.%2.%3.%4.%5.%6.%7"/>
      <w:lvlJc w:val="left"/>
      <w:pPr>
        <w:ind w:left="2520" w:hanging="1440"/>
      </w:pPr>
      <w:rPr>
        <w:rFonts w:hint="default"/>
        <w:b/>
      </w:rPr>
    </w:lvl>
    <w:lvl w:ilvl="7">
      <w:start w:val="1"/>
      <w:numFmt w:val="decimal"/>
      <w:isLgl/>
      <w:lvlText w:val="%1.%2.%3.%4.%5.%6.%7.%8"/>
      <w:lvlJc w:val="left"/>
      <w:pPr>
        <w:ind w:left="2520" w:hanging="1440"/>
      </w:pPr>
      <w:rPr>
        <w:rFonts w:hint="default"/>
        <w:b/>
      </w:rPr>
    </w:lvl>
    <w:lvl w:ilvl="8">
      <w:start w:val="1"/>
      <w:numFmt w:val="decimal"/>
      <w:isLgl/>
      <w:lvlText w:val="%1.%2.%3.%4.%5.%6.%7.%8.%9"/>
      <w:lvlJc w:val="left"/>
      <w:pPr>
        <w:ind w:left="2520" w:hanging="1440"/>
      </w:pPr>
      <w:rPr>
        <w:rFonts w:hint="default"/>
        <w:b/>
      </w:rPr>
    </w:lvl>
  </w:abstractNum>
  <w:abstractNum w:abstractNumId="13" w15:restartNumberingAfterBreak="0">
    <w:nsid w:val="4C6B58EA"/>
    <w:multiLevelType w:val="multilevel"/>
    <w:tmpl w:val="FFFFFFFF"/>
    <w:lvl w:ilvl="0">
      <w:start w:val="1"/>
      <w:numFmt w:val="decimal"/>
      <w:lvlText w:val="%1."/>
      <w:lvlJc w:val="left"/>
      <w:pPr>
        <w:ind w:left="1440" w:hanging="360"/>
      </w:pPr>
    </w:lvl>
    <w:lvl w:ilvl="1">
      <w:start w:val="1"/>
      <w:numFmt w:val="decimal"/>
      <w:isLgl/>
      <w:lvlText w:val="%1.%2"/>
      <w:lvlJc w:val="left"/>
      <w:pPr>
        <w:ind w:left="1440"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1800" w:hanging="720"/>
      </w:pPr>
      <w:rPr>
        <w:rFonts w:hint="default"/>
        <w:b/>
      </w:rPr>
    </w:lvl>
    <w:lvl w:ilvl="4">
      <w:start w:val="1"/>
      <w:numFmt w:val="decimal"/>
      <w:isLgl/>
      <w:lvlText w:val="%1.%2.%3.%4.%5"/>
      <w:lvlJc w:val="left"/>
      <w:pPr>
        <w:ind w:left="2160" w:hanging="1080"/>
      </w:pPr>
      <w:rPr>
        <w:rFonts w:hint="default"/>
        <w:b/>
      </w:rPr>
    </w:lvl>
    <w:lvl w:ilvl="5">
      <w:start w:val="1"/>
      <w:numFmt w:val="decimal"/>
      <w:isLgl/>
      <w:lvlText w:val="%1.%2.%3.%4.%5.%6"/>
      <w:lvlJc w:val="left"/>
      <w:pPr>
        <w:ind w:left="2160" w:hanging="1080"/>
      </w:pPr>
      <w:rPr>
        <w:rFonts w:hint="default"/>
        <w:b/>
      </w:rPr>
    </w:lvl>
    <w:lvl w:ilvl="6">
      <w:start w:val="1"/>
      <w:numFmt w:val="decimal"/>
      <w:isLgl/>
      <w:lvlText w:val="%1.%2.%3.%4.%5.%6.%7"/>
      <w:lvlJc w:val="left"/>
      <w:pPr>
        <w:ind w:left="2520" w:hanging="1440"/>
      </w:pPr>
      <w:rPr>
        <w:rFonts w:hint="default"/>
        <w:b/>
      </w:rPr>
    </w:lvl>
    <w:lvl w:ilvl="7">
      <w:start w:val="1"/>
      <w:numFmt w:val="decimal"/>
      <w:isLgl/>
      <w:lvlText w:val="%1.%2.%3.%4.%5.%6.%7.%8"/>
      <w:lvlJc w:val="left"/>
      <w:pPr>
        <w:ind w:left="2520" w:hanging="1440"/>
      </w:pPr>
      <w:rPr>
        <w:rFonts w:hint="default"/>
        <w:b/>
      </w:rPr>
    </w:lvl>
    <w:lvl w:ilvl="8">
      <w:start w:val="1"/>
      <w:numFmt w:val="decimal"/>
      <w:isLgl/>
      <w:lvlText w:val="%1.%2.%3.%4.%5.%6.%7.%8.%9"/>
      <w:lvlJc w:val="left"/>
      <w:pPr>
        <w:ind w:left="2520" w:hanging="1440"/>
      </w:pPr>
      <w:rPr>
        <w:rFonts w:hint="default"/>
        <w:b/>
      </w:rPr>
    </w:lvl>
  </w:abstractNum>
  <w:abstractNum w:abstractNumId="14" w15:restartNumberingAfterBreak="0">
    <w:nsid w:val="5018679B"/>
    <w:multiLevelType w:val="multilevel"/>
    <w:tmpl w:val="0074B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D67651"/>
    <w:multiLevelType w:val="multilevel"/>
    <w:tmpl w:val="FFFFFFFF"/>
    <w:lvl w:ilvl="0">
      <w:start w:val="2"/>
      <w:numFmt w:val="decimal"/>
      <w:suff w:val="space"/>
      <w:lvlText w:val="%1."/>
      <w:lvlJc w:val="left"/>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6" w15:restartNumberingAfterBreak="0">
    <w:nsid w:val="5CF73A0F"/>
    <w:multiLevelType w:val="multilevel"/>
    <w:tmpl w:val="FFFFFFF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763A72F2"/>
    <w:multiLevelType w:val="multilevel"/>
    <w:tmpl w:val="FFFFFFF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79F33412"/>
    <w:multiLevelType w:val="multilevel"/>
    <w:tmpl w:val="B0FE8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4316102">
    <w:abstractNumId w:val="12"/>
  </w:num>
  <w:num w:numId="2" w16cid:durableId="1691956817">
    <w:abstractNumId w:val="17"/>
  </w:num>
  <w:num w:numId="3" w16cid:durableId="355080434">
    <w:abstractNumId w:val="15"/>
  </w:num>
  <w:num w:numId="4" w16cid:durableId="87237158">
    <w:abstractNumId w:val="11"/>
  </w:num>
  <w:num w:numId="5" w16cid:durableId="105856037">
    <w:abstractNumId w:val="11"/>
    <w:lvlOverride w:ilvl="0">
      <w:startOverride w:val="3"/>
    </w:lvlOverride>
    <w:lvlOverride w:ilvl="1">
      <w:startOverride w:val="1"/>
    </w:lvlOverride>
  </w:num>
  <w:num w:numId="6" w16cid:durableId="1644500139">
    <w:abstractNumId w:val="11"/>
    <w:lvlOverride w:ilvl="0">
      <w:startOverride w:val="3"/>
    </w:lvlOverride>
    <w:lvlOverride w:ilvl="1">
      <w:startOverride w:val="1"/>
    </w:lvlOverride>
  </w:num>
  <w:num w:numId="7" w16cid:durableId="1723021912">
    <w:abstractNumId w:val="11"/>
    <w:lvlOverride w:ilvl="0">
      <w:startOverride w:val="3"/>
    </w:lvlOverride>
    <w:lvlOverride w:ilvl="1">
      <w:startOverride w:val="1"/>
    </w:lvlOverride>
  </w:num>
  <w:num w:numId="8" w16cid:durableId="2125032367">
    <w:abstractNumId w:val="16"/>
  </w:num>
  <w:num w:numId="9" w16cid:durableId="717780105">
    <w:abstractNumId w:val="13"/>
  </w:num>
  <w:num w:numId="10" w16cid:durableId="1717584032">
    <w:abstractNumId w:val="2"/>
  </w:num>
  <w:num w:numId="11" w16cid:durableId="533881751">
    <w:abstractNumId w:val="3"/>
  </w:num>
  <w:num w:numId="12" w16cid:durableId="1758208516">
    <w:abstractNumId w:val="7"/>
  </w:num>
  <w:num w:numId="13" w16cid:durableId="1114405052">
    <w:abstractNumId w:val="10"/>
  </w:num>
  <w:num w:numId="14" w16cid:durableId="1989240926">
    <w:abstractNumId w:val="18"/>
  </w:num>
  <w:num w:numId="15" w16cid:durableId="145755047">
    <w:abstractNumId w:val="4"/>
  </w:num>
  <w:num w:numId="16" w16cid:durableId="90249124">
    <w:abstractNumId w:val="14"/>
  </w:num>
  <w:num w:numId="17" w16cid:durableId="1893423661">
    <w:abstractNumId w:val="1"/>
  </w:num>
  <w:num w:numId="18" w16cid:durableId="528375944">
    <w:abstractNumId w:val="9"/>
  </w:num>
  <w:num w:numId="19" w16cid:durableId="1634747908">
    <w:abstractNumId w:val="6"/>
  </w:num>
  <w:num w:numId="20" w16cid:durableId="371852794">
    <w:abstractNumId w:val="0"/>
  </w:num>
  <w:num w:numId="21" w16cid:durableId="1444689337">
    <w:abstractNumId w:val="5"/>
  </w:num>
  <w:num w:numId="22" w16cid:durableId="122926609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n-US" w:vendorID="64" w:dllVersion="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444"/>
    <w:rsid w:val="00011844"/>
    <w:rsid w:val="00024895"/>
    <w:rsid w:val="00024BB7"/>
    <w:rsid w:val="000276C0"/>
    <w:rsid w:val="0003269B"/>
    <w:rsid w:val="00046B4F"/>
    <w:rsid w:val="00047BAB"/>
    <w:rsid w:val="00047C67"/>
    <w:rsid w:val="00050E80"/>
    <w:rsid w:val="000519D4"/>
    <w:rsid w:val="00055C18"/>
    <w:rsid w:val="00062FDA"/>
    <w:rsid w:val="00065B55"/>
    <w:rsid w:val="00075AA1"/>
    <w:rsid w:val="000810AA"/>
    <w:rsid w:val="00082CCC"/>
    <w:rsid w:val="00087208"/>
    <w:rsid w:val="00095FA9"/>
    <w:rsid w:val="000A6DCD"/>
    <w:rsid w:val="000B5DB9"/>
    <w:rsid w:val="000C0743"/>
    <w:rsid w:val="000D35EF"/>
    <w:rsid w:val="000D5109"/>
    <w:rsid w:val="000E425D"/>
    <w:rsid w:val="000F1E88"/>
    <w:rsid w:val="00101697"/>
    <w:rsid w:val="0010748B"/>
    <w:rsid w:val="00111F20"/>
    <w:rsid w:val="00121DF2"/>
    <w:rsid w:val="0012377B"/>
    <w:rsid w:val="00135D7C"/>
    <w:rsid w:val="00140BEE"/>
    <w:rsid w:val="00141FD0"/>
    <w:rsid w:val="00142C95"/>
    <w:rsid w:val="001430BA"/>
    <w:rsid w:val="00154C67"/>
    <w:rsid w:val="00157185"/>
    <w:rsid w:val="0016556F"/>
    <w:rsid w:val="00165BFC"/>
    <w:rsid w:val="0018769B"/>
    <w:rsid w:val="001902CA"/>
    <w:rsid w:val="00193C14"/>
    <w:rsid w:val="001A747A"/>
    <w:rsid w:val="001B090C"/>
    <w:rsid w:val="001C0402"/>
    <w:rsid w:val="001C5D2D"/>
    <w:rsid w:val="001C7078"/>
    <w:rsid w:val="001C7A65"/>
    <w:rsid w:val="001D43E1"/>
    <w:rsid w:val="001D5C6A"/>
    <w:rsid w:val="001D6BA8"/>
    <w:rsid w:val="001E0828"/>
    <w:rsid w:val="001E1B22"/>
    <w:rsid w:val="001E7273"/>
    <w:rsid w:val="001F0A68"/>
    <w:rsid w:val="001F0E5C"/>
    <w:rsid w:val="001F557E"/>
    <w:rsid w:val="001F7451"/>
    <w:rsid w:val="002004DE"/>
    <w:rsid w:val="00204E48"/>
    <w:rsid w:val="002062CB"/>
    <w:rsid w:val="002104DF"/>
    <w:rsid w:val="00220320"/>
    <w:rsid w:val="00220679"/>
    <w:rsid w:val="002217D9"/>
    <w:rsid w:val="002243EF"/>
    <w:rsid w:val="0023077C"/>
    <w:rsid w:val="00242A78"/>
    <w:rsid w:val="002506B3"/>
    <w:rsid w:val="00251B4C"/>
    <w:rsid w:val="00263ECA"/>
    <w:rsid w:val="00266CCE"/>
    <w:rsid w:val="0027285D"/>
    <w:rsid w:val="00274444"/>
    <w:rsid w:val="00294850"/>
    <w:rsid w:val="002A0523"/>
    <w:rsid w:val="002A3636"/>
    <w:rsid w:val="002B3704"/>
    <w:rsid w:val="002B7F00"/>
    <w:rsid w:val="002D1582"/>
    <w:rsid w:val="002D1B5B"/>
    <w:rsid w:val="002E5847"/>
    <w:rsid w:val="002E69AF"/>
    <w:rsid w:val="0030211C"/>
    <w:rsid w:val="00306D18"/>
    <w:rsid w:val="003229C3"/>
    <w:rsid w:val="00330F8D"/>
    <w:rsid w:val="00340E86"/>
    <w:rsid w:val="00341A36"/>
    <w:rsid w:val="00343471"/>
    <w:rsid w:val="00345056"/>
    <w:rsid w:val="00351A5B"/>
    <w:rsid w:val="0035465D"/>
    <w:rsid w:val="00355C3B"/>
    <w:rsid w:val="00364F44"/>
    <w:rsid w:val="003651B3"/>
    <w:rsid w:val="003700C5"/>
    <w:rsid w:val="0037116E"/>
    <w:rsid w:val="00380CA8"/>
    <w:rsid w:val="00392CAE"/>
    <w:rsid w:val="003936AC"/>
    <w:rsid w:val="003B1E64"/>
    <w:rsid w:val="003B5164"/>
    <w:rsid w:val="003B5DF1"/>
    <w:rsid w:val="003B632C"/>
    <w:rsid w:val="003B65E5"/>
    <w:rsid w:val="003D0E81"/>
    <w:rsid w:val="003D1E54"/>
    <w:rsid w:val="003E12D3"/>
    <w:rsid w:val="004122F3"/>
    <w:rsid w:val="0041499F"/>
    <w:rsid w:val="00414C3A"/>
    <w:rsid w:val="004212CE"/>
    <w:rsid w:val="0042499E"/>
    <w:rsid w:val="00435DD3"/>
    <w:rsid w:val="00444767"/>
    <w:rsid w:val="00445613"/>
    <w:rsid w:val="00451844"/>
    <w:rsid w:val="00462B26"/>
    <w:rsid w:val="00472C6B"/>
    <w:rsid w:val="004818EF"/>
    <w:rsid w:val="004820A1"/>
    <w:rsid w:val="00485834"/>
    <w:rsid w:val="00495B3D"/>
    <w:rsid w:val="0049670C"/>
    <w:rsid w:val="004A6D28"/>
    <w:rsid w:val="004D2154"/>
    <w:rsid w:val="004D2E17"/>
    <w:rsid w:val="004F706C"/>
    <w:rsid w:val="004F7A1D"/>
    <w:rsid w:val="00504393"/>
    <w:rsid w:val="0051577F"/>
    <w:rsid w:val="005241CC"/>
    <w:rsid w:val="0052713B"/>
    <w:rsid w:val="005277E3"/>
    <w:rsid w:val="0053702B"/>
    <w:rsid w:val="005413AD"/>
    <w:rsid w:val="00541B75"/>
    <w:rsid w:val="00564301"/>
    <w:rsid w:val="0057476E"/>
    <w:rsid w:val="005772FD"/>
    <w:rsid w:val="0057763C"/>
    <w:rsid w:val="00592757"/>
    <w:rsid w:val="005A28E8"/>
    <w:rsid w:val="005A2A78"/>
    <w:rsid w:val="005B183E"/>
    <w:rsid w:val="005B283D"/>
    <w:rsid w:val="005B6CCF"/>
    <w:rsid w:val="005C0EA3"/>
    <w:rsid w:val="005C13A8"/>
    <w:rsid w:val="005C7EC3"/>
    <w:rsid w:val="005E1F30"/>
    <w:rsid w:val="005E20F2"/>
    <w:rsid w:val="005E2510"/>
    <w:rsid w:val="005E7075"/>
    <w:rsid w:val="005F4440"/>
    <w:rsid w:val="00607674"/>
    <w:rsid w:val="00607BEC"/>
    <w:rsid w:val="00614C32"/>
    <w:rsid w:val="00614CFF"/>
    <w:rsid w:val="006172C3"/>
    <w:rsid w:val="00620839"/>
    <w:rsid w:val="0062390A"/>
    <w:rsid w:val="00624BC4"/>
    <w:rsid w:val="00626A3A"/>
    <w:rsid w:val="00642749"/>
    <w:rsid w:val="00645C49"/>
    <w:rsid w:val="00652A55"/>
    <w:rsid w:val="00656F3F"/>
    <w:rsid w:val="00657C0B"/>
    <w:rsid w:val="00663212"/>
    <w:rsid w:val="006658C6"/>
    <w:rsid w:val="00672924"/>
    <w:rsid w:val="0067557A"/>
    <w:rsid w:val="0067636A"/>
    <w:rsid w:val="006802DE"/>
    <w:rsid w:val="00694AE7"/>
    <w:rsid w:val="006970F4"/>
    <w:rsid w:val="006A0533"/>
    <w:rsid w:val="006A748B"/>
    <w:rsid w:val="006E126E"/>
    <w:rsid w:val="006E5530"/>
    <w:rsid w:val="006E64C8"/>
    <w:rsid w:val="006E7345"/>
    <w:rsid w:val="006F38C1"/>
    <w:rsid w:val="006F50C7"/>
    <w:rsid w:val="00706F79"/>
    <w:rsid w:val="00714F55"/>
    <w:rsid w:val="00726CF4"/>
    <w:rsid w:val="0073085A"/>
    <w:rsid w:val="007316FB"/>
    <w:rsid w:val="0073596F"/>
    <w:rsid w:val="00746A5F"/>
    <w:rsid w:val="00750859"/>
    <w:rsid w:val="0076232D"/>
    <w:rsid w:val="0076260E"/>
    <w:rsid w:val="00762B3A"/>
    <w:rsid w:val="007673CF"/>
    <w:rsid w:val="00770BD3"/>
    <w:rsid w:val="00774402"/>
    <w:rsid w:val="007744DF"/>
    <w:rsid w:val="007825D6"/>
    <w:rsid w:val="007A0E72"/>
    <w:rsid w:val="007A3E34"/>
    <w:rsid w:val="007A7286"/>
    <w:rsid w:val="007B0325"/>
    <w:rsid w:val="007B258B"/>
    <w:rsid w:val="007B4AE0"/>
    <w:rsid w:val="007D098F"/>
    <w:rsid w:val="007D6974"/>
    <w:rsid w:val="007D7F8D"/>
    <w:rsid w:val="007E37E4"/>
    <w:rsid w:val="007E6727"/>
    <w:rsid w:val="007E6F1A"/>
    <w:rsid w:val="008160B8"/>
    <w:rsid w:val="008230D0"/>
    <w:rsid w:val="00826C41"/>
    <w:rsid w:val="0083394F"/>
    <w:rsid w:val="008408F1"/>
    <w:rsid w:val="008424ED"/>
    <w:rsid w:val="0084323B"/>
    <w:rsid w:val="00846391"/>
    <w:rsid w:val="00854B96"/>
    <w:rsid w:val="0086656E"/>
    <w:rsid w:val="00873CD4"/>
    <w:rsid w:val="00886F37"/>
    <w:rsid w:val="0089429A"/>
    <w:rsid w:val="008A22C6"/>
    <w:rsid w:val="008A45C2"/>
    <w:rsid w:val="008B0875"/>
    <w:rsid w:val="008D0B4D"/>
    <w:rsid w:val="008D2C6F"/>
    <w:rsid w:val="008E36D6"/>
    <w:rsid w:val="00902D52"/>
    <w:rsid w:val="00904EC8"/>
    <w:rsid w:val="00911C8A"/>
    <w:rsid w:val="00915BA5"/>
    <w:rsid w:val="00920A67"/>
    <w:rsid w:val="00921A27"/>
    <w:rsid w:val="0093013D"/>
    <w:rsid w:val="009304AA"/>
    <w:rsid w:val="00933B4A"/>
    <w:rsid w:val="009354FF"/>
    <w:rsid w:val="00935D80"/>
    <w:rsid w:val="0094327E"/>
    <w:rsid w:val="00950882"/>
    <w:rsid w:val="00950978"/>
    <w:rsid w:val="009619B6"/>
    <w:rsid w:val="009706A1"/>
    <w:rsid w:val="009713BD"/>
    <w:rsid w:val="00975F8F"/>
    <w:rsid w:val="00977C9E"/>
    <w:rsid w:val="00991B64"/>
    <w:rsid w:val="00994279"/>
    <w:rsid w:val="00997E73"/>
    <w:rsid w:val="009C0F4C"/>
    <w:rsid w:val="009C19BE"/>
    <w:rsid w:val="009C5414"/>
    <w:rsid w:val="009C5788"/>
    <w:rsid w:val="009D728B"/>
    <w:rsid w:val="009E61B8"/>
    <w:rsid w:val="009F0AAF"/>
    <w:rsid w:val="009F118C"/>
    <w:rsid w:val="009F2B90"/>
    <w:rsid w:val="00A0309E"/>
    <w:rsid w:val="00A13D9E"/>
    <w:rsid w:val="00A20194"/>
    <w:rsid w:val="00A2121D"/>
    <w:rsid w:val="00A22C97"/>
    <w:rsid w:val="00A314D0"/>
    <w:rsid w:val="00A332C8"/>
    <w:rsid w:val="00A358CF"/>
    <w:rsid w:val="00A366CB"/>
    <w:rsid w:val="00A459AE"/>
    <w:rsid w:val="00A4720D"/>
    <w:rsid w:val="00A501D1"/>
    <w:rsid w:val="00A56D47"/>
    <w:rsid w:val="00A60EA3"/>
    <w:rsid w:val="00A642FD"/>
    <w:rsid w:val="00A82539"/>
    <w:rsid w:val="00A84436"/>
    <w:rsid w:val="00A87F62"/>
    <w:rsid w:val="00A953FA"/>
    <w:rsid w:val="00A97495"/>
    <w:rsid w:val="00A97F2F"/>
    <w:rsid w:val="00AA0789"/>
    <w:rsid w:val="00AA60DE"/>
    <w:rsid w:val="00AA62C4"/>
    <w:rsid w:val="00AB3BCE"/>
    <w:rsid w:val="00AB6F7A"/>
    <w:rsid w:val="00AC72BC"/>
    <w:rsid w:val="00AD22AF"/>
    <w:rsid w:val="00AD5C62"/>
    <w:rsid w:val="00AD6B4E"/>
    <w:rsid w:val="00AD6CCB"/>
    <w:rsid w:val="00AE0928"/>
    <w:rsid w:val="00AF0DE1"/>
    <w:rsid w:val="00AF4C5C"/>
    <w:rsid w:val="00B0040D"/>
    <w:rsid w:val="00B024B6"/>
    <w:rsid w:val="00B04B29"/>
    <w:rsid w:val="00B177EF"/>
    <w:rsid w:val="00B2392F"/>
    <w:rsid w:val="00B26D38"/>
    <w:rsid w:val="00B308ED"/>
    <w:rsid w:val="00B37C68"/>
    <w:rsid w:val="00B453AB"/>
    <w:rsid w:val="00B47E04"/>
    <w:rsid w:val="00B50C13"/>
    <w:rsid w:val="00B53774"/>
    <w:rsid w:val="00B5421E"/>
    <w:rsid w:val="00B648CB"/>
    <w:rsid w:val="00B70E91"/>
    <w:rsid w:val="00B730B2"/>
    <w:rsid w:val="00B73203"/>
    <w:rsid w:val="00B75BC2"/>
    <w:rsid w:val="00B8005C"/>
    <w:rsid w:val="00B83BF6"/>
    <w:rsid w:val="00B850C6"/>
    <w:rsid w:val="00BA3189"/>
    <w:rsid w:val="00BA5887"/>
    <w:rsid w:val="00BA6C2C"/>
    <w:rsid w:val="00BB08AA"/>
    <w:rsid w:val="00BD7B66"/>
    <w:rsid w:val="00BE46A8"/>
    <w:rsid w:val="00BE5F0D"/>
    <w:rsid w:val="00C00265"/>
    <w:rsid w:val="00C01B8B"/>
    <w:rsid w:val="00C02F17"/>
    <w:rsid w:val="00C039D1"/>
    <w:rsid w:val="00C041B2"/>
    <w:rsid w:val="00C05628"/>
    <w:rsid w:val="00C0688B"/>
    <w:rsid w:val="00C129FC"/>
    <w:rsid w:val="00C169F8"/>
    <w:rsid w:val="00C20C61"/>
    <w:rsid w:val="00C57225"/>
    <w:rsid w:val="00C60444"/>
    <w:rsid w:val="00C62877"/>
    <w:rsid w:val="00C7057F"/>
    <w:rsid w:val="00C72F24"/>
    <w:rsid w:val="00C97A0C"/>
    <w:rsid w:val="00CA0941"/>
    <w:rsid w:val="00CA3974"/>
    <w:rsid w:val="00CA5F7D"/>
    <w:rsid w:val="00CA6ABF"/>
    <w:rsid w:val="00CC69D1"/>
    <w:rsid w:val="00CD0134"/>
    <w:rsid w:val="00CD7436"/>
    <w:rsid w:val="00CE2D36"/>
    <w:rsid w:val="00CF5B97"/>
    <w:rsid w:val="00D002FC"/>
    <w:rsid w:val="00D01E7B"/>
    <w:rsid w:val="00D0458F"/>
    <w:rsid w:val="00D059DC"/>
    <w:rsid w:val="00D264F4"/>
    <w:rsid w:val="00D31B78"/>
    <w:rsid w:val="00D3776E"/>
    <w:rsid w:val="00D428FF"/>
    <w:rsid w:val="00D4536B"/>
    <w:rsid w:val="00D51D08"/>
    <w:rsid w:val="00D51F99"/>
    <w:rsid w:val="00D5302D"/>
    <w:rsid w:val="00D5486D"/>
    <w:rsid w:val="00D57AB9"/>
    <w:rsid w:val="00D624F7"/>
    <w:rsid w:val="00D675F0"/>
    <w:rsid w:val="00D74CFA"/>
    <w:rsid w:val="00D8373E"/>
    <w:rsid w:val="00D84117"/>
    <w:rsid w:val="00D87136"/>
    <w:rsid w:val="00D94EAD"/>
    <w:rsid w:val="00D95C27"/>
    <w:rsid w:val="00D969C1"/>
    <w:rsid w:val="00D979B3"/>
    <w:rsid w:val="00DA3482"/>
    <w:rsid w:val="00DA37E8"/>
    <w:rsid w:val="00DA6C52"/>
    <w:rsid w:val="00DB6245"/>
    <w:rsid w:val="00DB6E5B"/>
    <w:rsid w:val="00DD0CA6"/>
    <w:rsid w:val="00DD2009"/>
    <w:rsid w:val="00DE3585"/>
    <w:rsid w:val="00E1446B"/>
    <w:rsid w:val="00E161F4"/>
    <w:rsid w:val="00E237CF"/>
    <w:rsid w:val="00E27A04"/>
    <w:rsid w:val="00E3479A"/>
    <w:rsid w:val="00E40E25"/>
    <w:rsid w:val="00E420D2"/>
    <w:rsid w:val="00E456AE"/>
    <w:rsid w:val="00E52074"/>
    <w:rsid w:val="00E608A4"/>
    <w:rsid w:val="00E65860"/>
    <w:rsid w:val="00E93D17"/>
    <w:rsid w:val="00E944C4"/>
    <w:rsid w:val="00E97A95"/>
    <w:rsid w:val="00E97AFD"/>
    <w:rsid w:val="00EB1B8E"/>
    <w:rsid w:val="00EB1C97"/>
    <w:rsid w:val="00EC616D"/>
    <w:rsid w:val="00ED0066"/>
    <w:rsid w:val="00ED4CEA"/>
    <w:rsid w:val="00EE0566"/>
    <w:rsid w:val="00EE0D4C"/>
    <w:rsid w:val="00EE4EA5"/>
    <w:rsid w:val="00EE6075"/>
    <w:rsid w:val="00EF54CC"/>
    <w:rsid w:val="00F06708"/>
    <w:rsid w:val="00F10678"/>
    <w:rsid w:val="00F13495"/>
    <w:rsid w:val="00F13DC2"/>
    <w:rsid w:val="00F1696F"/>
    <w:rsid w:val="00F17CDB"/>
    <w:rsid w:val="00F21D13"/>
    <w:rsid w:val="00F234E7"/>
    <w:rsid w:val="00F24A2C"/>
    <w:rsid w:val="00F310F9"/>
    <w:rsid w:val="00F3487E"/>
    <w:rsid w:val="00F41262"/>
    <w:rsid w:val="00F42F0A"/>
    <w:rsid w:val="00F438BB"/>
    <w:rsid w:val="00F440BA"/>
    <w:rsid w:val="00F51580"/>
    <w:rsid w:val="00F569C8"/>
    <w:rsid w:val="00F6172E"/>
    <w:rsid w:val="00F629BE"/>
    <w:rsid w:val="00F6416A"/>
    <w:rsid w:val="00F64A96"/>
    <w:rsid w:val="00F66CD7"/>
    <w:rsid w:val="00F730F4"/>
    <w:rsid w:val="00F75C9D"/>
    <w:rsid w:val="00F772BE"/>
    <w:rsid w:val="00F779FE"/>
    <w:rsid w:val="00F824DA"/>
    <w:rsid w:val="00F8349B"/>
    <w:rsid w:val="00F84850"/>
    <w:rsid w:val="00F90599"/>
    <w:rsid w:val="00FA494E"/>
    <w:rsid w:val="00FB6FA5"/>
    <w:rsid w:val="00FC4632"/>
    <w:rsid w:val="00FC4E5B"/>
    <w:rsid w:val="00FC579B"/>
    <w:rsid w:val="00FD0FBB"/>
    <w:rsid w:val="00FE056D"/>
    <w:rsid w:val="00FF0129"/>
    <w:rsid w:val="00FF0A29"/>
    <w:rsid w:val="00FF6D10"/>
    <w:rsid w:val="01434CC9"/>
    <w:rsid w:val="023DDFF7"/>
    <w:rsid w:val="0A831362"/>
    <w:rsid w:val="12DF6228"/>
    <w:rsid w:val="361B1F7F"/>
    <w:rsid w:val="3A288744"/>
    <w:rsid w:val="3ABF8219"/>
    <w:rsid w:val="45C6E629"/>
    <w:rsid w:val="4956C46B"/>
    <w:rsid w:val="56AA0531"/>
    <w:rsid w:val="58BFAADD"/>
    <w:rsid w:val="61227418"/>
    <w:rsid w:val="62AAF25F"/>
    <w:rsid w:val="634BE020"/>
    <w:rsid w:val="641F0E83"/>
    <w:rsid w:val="6BC620E9"/>
    <w:rsid w:val="72458970"/>
    <w:rsid w:val="7431D1E9"/>
    <w:rsid w:val="7B5E263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A7408"/>
  <w15:docId w15:val="{6D9613C4-F0D7-4665-9206-8226FF5FF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5FA9"/>
    <w:pPr>
      <w:spacing w:after="160" w:line="259" w:lineRule="auto"/>
    </w:pPr>
    <w:rPr>
      <w:sz w:val="22"/>
      <w:szCs w:val="22"/>
      <w:lang w:eastAsia="en-US"/>
    </w:rPr>
  </w:style>
  <w:style w:type="paragraph" w:styleId="Ttulo1">
    <w:name w:val="heading 1"/>
    <w:basedOn w:val="Normal"/>
    <w:next w:val="Normal"/>
    <w:link w:val="Ttulo1Char"/>
    <w:uiPriority w:val="9"/>
    <w:qFormat/>
    <w:pPr>
      <w:keepNext/>
      <w:keepLines/>
      <w:spacing w:before="240" w:after="0" w:line="240" w:lineRule="auto"/>
      <w:outlineLvl w:val="0"/>
    </w:pPr>
    <w:rPr>
      <w:rFonts w:ascii="Times New Roman" w:eastAsiaTheme="majorEastAsia" w:hAnsi="Times New Roman" w:cstheme="majorBidi"/>
      <w:b/>
      <w:sz w:val="28"/>
      <w:szCs w:val="32"/>
    </w:rPr>
  </w:style>
  <w:style w:type="paragraph" w:styleId="Ttulo2">
    <w:name w:val="heading 2"/>
    <w:basedOn w:val="Normal"/>
    <w:next w:val="Normal"/>
    <w:link w:val="Ttulo2Char"/>
    <w:uiPriority w:val="9"/>
    <w:unhideWhenUsed/>
    <w:qFormat/>
    <w:pPr>
      <w:keepNext/>
      <w:keepLines/>
      <w:spacing w:before="160" w:after="120"/>
      <w:outlineLvl w:val="1"/>
    </w:pPr>
    <w:rPr>
      <w:rFonts w:ascii="Times New Roman" w:eastAsiaTheme="majorEastAsia" w:hAnsi="Times New Roman" w:cstheme="majorBidi"/>
      <w:b/>
      <w:sz w:val="24"/>
      <w:szCs w:val="26"/>
    </w:rPr>
  </w:style>
  <w:style w:type="paragraph" w:styleId="Ttulo3">
    <w:name w:val="heading 3"/>
    <w:basedOn w:val="Normal"/>
    <w:next w:val="Normal"/>
    <w:link w:val="Ttulo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Ttulo4">
    <w:name w:val="heading 4"/>
    <w:basedOn w:val="Normal"/>
    <w:next w:val="Normal"/>
    <w:link w:val="Ttulo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Ttulo5">
    <w:name w:val="heading 5"/>
    <w:basedOn w:val="Normal"/>
    <w:next w:val="Normal"/>
    <w:link w:val="Ttulo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Ttulo6">
    <w:name w:val="heading 6"/>
    <w:basedOn w:val="Normal"/>
    <w:next w:val="Normal"/>
    <w:link w:val="Ttulo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Ttulo7">
    <w:name w:val="heading 7"/>
    <w:basedOn w:val="Normal"/>
    <w:next w:val="Normal"/>
    <w:link w:val="Ttulo7Ch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h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GridLight">
    <w:name w:val="Table Grid Light"/>
    <w:basedOn w:val="Tabe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SimplesTabela1">
    <w:name w:val="Plain Table 1"/>
    <w:basedOn w:val="Tabe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SimplesTabela2">
    <w:name w:val="Plain Table 2"/>
    <w:basedOn w:val="Tabe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SimplesTabela3">
    <w:name w:val="Plain Table 3"/>
    <w:basedOn w:val="Tabe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4">
    <w:name w:val="Plain Table 4"/>
    <w:basedOn w:val="Tabe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5">
    <w:name w:val="Plain Table 5"/>
    <w:basedOn w:val="Tabe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deGrade1Clara">
    <w:name w:val="Grid Table 1 Light"/>
    <w:basedOn w:val="Tabe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a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ela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ela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ela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ela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Tabela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eladeGrade2">
    <w:name w:val="Grid Table 2"/>
    <w:basedOn w:val="Tabe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a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Tabela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ela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ela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ela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Tabela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3">
    <w:name w:val="Grid Table 3"/>
    <w:basedOn w:val="Tabe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a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Tabela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ela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ela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ela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Tabela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4">
    <w:name w:val="Grid Table 4"/>
    <w:basedOn w:val="Tabe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anormal"/>
    <w:uiPriority w:val="5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Tabela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ela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ela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elanormal"/>
    <w:uiPriority w:val="5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Tabela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5Escura">
    <w:name w:val="Grid Table 5 Dark"/>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eladeGrade6Colorida">
    <w:name w:val="Grid Table 6 Colorful"/>
    <w:basedOn w:val="Tabe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anormal"/>
    <w:uiPriority w:val="99"/>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ela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ela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ela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elanormal"/>
    <w:uiPriority w:val="99"/>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ela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TabeladeGrade7Colorida">
    <w:name w:val="Grid Table 7 Colorful"/>
    <w:basedOn w:val="Tabe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anormal"/>
    <w:uiPriority w:val="99"/>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ela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ela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ela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elanormal"/>
    <w:uiPriority w:val="99"/>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ela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eladeLista1Clara">
    <w:name w:val="List Table 1 Light"/>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eladeLista2">
    <w:name w:val="List Table 2"/>
    <w:basedOn w:val="Tabe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anormal"/>
    <w:uiPriority w:val="99"/>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Tabela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ela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ela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elanormal"/>
    <w:uiPriority w:val="99"/>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Tabela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3">
    <w:name w:val="List Table 3"/>
    <w:basedOn w:val="Tabe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anormal"/>
    <w:uiPriority w:val="99"/>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Tabela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ela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ela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elanormal"/>
    <w:uiPriority w:val="99"/>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Tabela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eladeLista4">
    <w:name w:val="List Table 4"/>
    <w:basedOn w:val="Tabe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anormal"/>
    <w:uiPriority w:val="9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Tabela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ela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ela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elanormal"/>
    <w:uiPriority w:val="9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Tabela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5Escura">
    <w:name w:val="List Table 5 Dark"/>
    <w:basedOn w:val="Tabe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anormal"/>
    <w:uiPriority w:val="99"/>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Tabela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ela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ela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elanormal"/>
    <w:uiPriority w:val="99"/>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Tabela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eladeLista6Colorida">
    <w:name w:val="List Table 6 Colorful"/>
    <w:basedOn w:val="Tabe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anormal"/>
    <w:uiPriority w:val="99"/>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ela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ela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ela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elanormal"/>
    <w:uiPriority w:val="99"/>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ela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eladeLista7Colorida">
    <w:name w:val="List Table 7 Colorful"/>
    <w:basedOn w:val="Tabe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anormal"/>
    <w:uiPriority w:val="99"/>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ela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ela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ela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elanormal"/>
    <w:uiPriority w:val="99"/>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ela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elanormal"/>
    <w:uiPriority w:val="99"/>
    <w:rPr>
      <w:color w:val="404040"/>
      <w:lang w:eastAsia="ja-JP"/>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anormal"/>
    <w:uiPriority w:val="99"/>
    <w:rPr>
      <w:color w:val="404040"/>
      <w:lang w:eastAsia="ja-JP"/>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elanormal"/>
    <w:uiPriority w:val="99"/>
    <w:rPr>
      <w:color w:val="404040"/>
      <w:lang w:eastAsia="ja-JP"/>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elanormal"/>
    <w:uiPriority w:val="99"/>
    <w:rPr>
      <w:color w:val="404040"/>
      <w:lang w:eastAsia="ja-JP"/>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elanormal"/>
    <w:uiPriority w:val="99"/>
    <w:rPr>
      <w:color w:val="404040"/>
      <w:lang w:eastAsia="ja-JP"/>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elanormal"/>
    <w:uiPriority w:val="99"/>
    <w:rPr>
      <w:color w:val="404040"/>
      <w:lang w:eastAsia="ja-JP"/>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elanormal"/>
    <w:uiPriority w:val="99"/>
    <w:rPr>
      <w:color w:val="404040"/>
      <w:lang w:eastAsia="ja-JP"/>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e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a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ela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ela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ela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ela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ela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Fontepargpadro"/>
    <w:uiPriority w:val="9"/>
    <w:rPr>
      <w:rFonts w:ascii="Arial" w:eastAsia="Arial" w:hAnsi="Arial" w:cs="Arial"/>
      <w:color w:val="2E74B5" w:themeColor="accent1" w:themeShade="BF"/>
      <w:sz w:val="40"/>
      <w:szCs w:val="40"/>
    </w:rPr>
  </w:style>
  <w:style w:type="character" w:customStyle="1" w:styleId="Heading2Char">
    <w:name w:val="Heading 2 Char"/>
    <w:basedOn w:val="Fontepargpadro"/>
    <w:uiPriority w:val="9"/>
    <w:rPr>
      <w:rFonts w:ascii="Arial" w:eastAsia="Arial" w:hAnsi="Arial" w:cs="Arial"/>
      <w:color w:val="2E74B5" w:themeColor="accent1" w:themeShade="BF"/>
      <w:sz w:val="32"/>
      <w:szCs w:val="32"/>
    </w:rPr>
  </w:style>
  <w:style w:type="character" w:customStyle="1" w:styleId="Ttulo3Char">
    <w:name w:val="Título 3 Char"/>
    <w:basedOn w:val="Fontepargpadro"/>
    <w:link w:val="Ttulo3"/>
    <w:uiPriority w:val="9"/>
    <w:rPr>
      <w:rFonts w:ascii="Arial" w:eastAsia="Arial" w:hAnsi="Arial" w:cs="Arial"/>
      <w:color w:val="2E74B5" w:themeColor="accent1" w:themeShade="BF"/>
      <w:sz w:val="28"/>
      <w:szCs w:val="28"/>
    </w:rPr>
  </w:style>
  <w:style w:type="character" w:customStyle="1" w:styleId="Ttulo4Char">
    <w:name w:val="Título 4 Char"/>
    <w:basedOn w:val="Fontepargpadro"/>
    <w:link w:val="Ttulo4"/>
    <w:uiPriority w:val="9"/>
    <w:rPr>
      <w:rFonts w:ascii="Arial" w:eastAsia="Arial" w:hAnsi="Arial" w:cs="Arial"/>
      <w:i/>
      <w:iCs/>
      <w:color w:val="2E74B5" w:themeColor="accent1" w:themeShade="BF"/>
    </w:rPr>
  </w:style>
  <w:style w:type="character" w:customStyle="1" w:styleId="Ttulo5Char">
    <w:name w:val="Título 5 Char"/>
    <w:basedOn w:val="Fontepargpadro"/>
    <w:link w:val="Ttulo5"/>
    <w:uiPriority w:val="9"/>
    <w:rPr>
      <w:rFonts w:ascii="Arial" w:eastAsia="Arial" w:hAnsi="Arial" w:cs="Arial"/>
      <w:color w:val="2E74B5" w:themeColor="accent1" w:themeShade="BF"/>
    </w:rPr>
  </w:style>
  <w:style w:type="character" w:customStyle="1" w:styleId="Ttulo6Char">
    <w:name w:val="Título 6 Char"/>
    <w:basedOn w:val="Fontepargpadro"/>
    <w:link w:val="Ttulo6"/>
    <w:uiPriority w:val="9"/>
    <w:rPr>
      <w:rFonts w:ascii="Arial" w:eastAsia="Arial" w:hAnsi="Arial" w:cs="Arial"/>
      <w:i/>
      <w:iCs/>
      <w:color w:val="595959" w:themeColor="text1" w:themeTint="A6"/>
    </w:rPr>
  </w:style>
  <w:style w:type="character" w:customStyle="1" w:styleId="Ttulo7Char">
    <w:name w:val="Título 7 Char"/>
    <w:basedOn w:val="Fontepargpadro"/>
    <w:link w:val="Ttulo7"/>
    <w:uiPriority w:val="9"/>
    <w:rPr>
      <w:rFonts w:ascii="Arial" w:eastAsia="Arial" w:hAnsi="Arial" w:cs="Arial"/>
      <w:color w:val="595959" w:themeColor="text1" w:themeTint="A6"/>
    </w:rPr>
  </w:style>
  <w:style w:type="character" w:customStyle="1" w:styleId="Ttulo8Char">
    <w:name w:val="Título 8 Char"/>
    <w:basedOn w:val="Fontepargpadro"/>
    <w:link w:val="Ttulo8"/>
    <w:uiPriority w:val="9"/>
    <w:rPr>
      <w:rFonts w:ascii="Arial" w:eastAsia="Arial" w:hAnsi="Arial" w:cs="Arial"/>
      <w:i/>
      <w:iCs/>
      <w:color w:val="272727" w:themeColor="text1" w:themeTint="D8"/>
    </w:rPr>
  </w:style>
  <w:style w:type="character" w:customStyle="1" w:styleId="Ttulo9Char">
    <w:name w:val="Título 9 Char"/>
    <w:basedOn w:val="Fontepargpadro"/>
    <w:link w:val="Ttulo9"/>
    <w:uiPriority w:val="9"/>
    <w:rPr>
      <w:rFonts w:ascii="Arial" w:eastAsia="Arial" w:hAnsi="Arial" w:cs="Arial"/>
      <w:i/>
      <w:iCs/>
      <w:color w:val="272727" w:themeColor="text1" w:themeTint="D8"/>
    </w:rPr>
  </w:style>
  <w:style w:type="character" w:customStyle="1" w:styleId="TitleChar">
    <w:name w:val="Title Char"/>
    <w:basedOn w:val="Fontepargpadro"/>
    <w:uiPriority w:val="10"/>
    <w:rPr>
      <w:rFonts w:ascii="Arial" w:eastAsia="Arial" w:hAnsi="Arial" w:cs="Arial"/>
      <w:spacing w:val="-10"/>
      <w:sz w:val="56"/>
      <w:szCs w:val="56"/>
    </w:rPr>
  </w:style>
  <w:style w:type="paragraph" w:styleId="Subttulo">
    <w:name w:val="Subtitle"/>
    <w:basedOn w:val="Normal"/>
    <w:next w:val="Normal"/>
    <w:link w:val="SubttuloChar"/>
    <w:uiPriority w:val="11"/>
    <w:qFormat/>
    <w:pPr>
      <w:numPr>
        <w:ilvl w:val="1"/>
      </w:numPr>
    </w:pPr>
    <w:rPr>
      <w:color w:val="595959" w:themeColor="text1" w:themeTint="A6"/>
      <w:spacing w:val="15"/>
      <w:sz w:val="28"/>
      <w:szCs w:val="28"/>
    </w:rPr>
  </w:style>
  <w:style w:type="character" w:customStyle="1" w:styleId="SubttuloChar">
    <w:name w:val="Subtítulo Char"/>
    <w:basedOn w:val="Fontepargpadro"/>
    <w:link w:val="Subttulo"/>
    <w:uiPriority w:val="11"/>
    <w:rPr>
      <w:color w:val="595959" w:themeColor="text1" w:themeTint="A6"/>
      <w:spacing w:val="15"/>
      <w:sz w:val="28"/>
      <w:szCs w:val="28"/>
    </w:rPr>
  </w:style>
  <w:style w:type="character" w:customStyle="1" w:styleId="QuoteChar">
    <w:name w:val="Quote Char"/>
    <w:basedOn w:val="Fontepargpadro"/>
    <w:uiPriority w:val="29"/>
    <w:rPr>
      <w:i/>
      <w:iCs/>
      <w:color w:val="404040" w:themeColor="text1" w:themeTint="BF"/>
    </w:rPr>
  </w:style>
  <w:style w:type="character" w:styleId="nfaseIntensa">
    <w:name w:val="Intense Emphasis"/>
    <w:basedOn w:val="Fontepargpadro"/>
    <w:uiPriority w:val="21"/>
    <w:qFormat/>
    <w:rPr>
      <w:i/>
      <w:iCs/>
      <w:color w:val="2E74B5" w:themeColor="accent1" w:themeShade="BF"/>
    </w:rPr>
  </w:style>
  <w:style w:type="paragraph" w:styleId="CitaoIntensa">
    <w:name w:val="Intense Quote"/>
    <w:basedOn w:val="Normal"/>
    <w:next w:val="Normal"/>
    <w:link w:val="CitaoIntensa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oIntensaChar">
    <w:name w:val="Citação Intensa Char"/>
    <w:basedOn w:val="Fontepargpadro"/>
    <w:link w:val="CitaoIntensa"/>
    <w:uiPriority w:val="30"/>
    <w:rPr>
      <w:i/>
      <w:iCs/>
      <w:color w:val="2E74B5" w:themeColor="accent1" w:themeShade="BF"/>
    </w:rPr>
  </w:style>
  <w:style w:type="character" w:styleId="RefernciaIntensa">
    <w:name w:val="Intense Reference"/>
    <w:basedOn w:val="Fontepargpadro"/>
    <w:uiPriority w:val="32"/>
    <w:qFormat/>
    <w:rPr>
      <w:b/>
      <w:bCs/>
      <w:smallCaps/>
      <w:color w:val="2E74B5" w:themeColor="accent1" w:themeShade="BF"/>
      <w:spacing w:val="5"/>
    </w:rPr>
  </w:style>
  <w:style w:type="character" w:styleId="nfaseSutil">
    <w:name w:val="Subtle Emphasis"/>
    <w:basedOn w:val="Fontepargpadro"/>
    <w:uiPriority w:val="19"/>
    <w:qFormat/>
    <w:rPr>
      <w:i/>
      <w:iCs/>
      <w:color w:val="404040" w:themeColor="text1" w:themeTint="BF"/>
    </w:rPr>
  </w:style>
  <w:style w:type="character" w:styleId="nfase">
    <w:name w:val="Emphasis"/>
    <w:basedOn w:val="Fontepargpadro"/>
    <w:uiPriority w:val="20"/>
    <w:qFormat/>
    <w:rPr>
      <w:i/>
      <w:iCs/>
    </w:rPr>
  </w:style>
  <w:style w:type="character" w:styleId="RefernciaSutil">
    <w:name w:val="Subtle Reference"/>
    <w:basedOn w:val="Fontepargpadro"/>
    <w:uiPriority w:val="31"/>
    <w:qFormat/>
    <w:rPr>
      <w:smallCaps/>
      <w:color w:val="5A5A5A" w:themeColor="text1" w:themeTint="A5"/>
    </w:rPr>
  </w:style>
  <w:style w:type="character" w:styleId="TtulodoLivro">
    <w:name w:val="Book Title"/>
    <w:basedOn w:val="Fontepargpadro"/>
    <w:uiPriority w:val="33"/>
    <w:qFormat/>
    <w:rPr>
      <w:b/>
      <w:bCs/>
      <w:i/>
      <w:iCs/>
      <w:spacing w:val="5"/>
    </w:rPr>
  </w:style>
  <w:style w:type="character" w:customStyle="1" w:styleId="HeaderChar">
    <w:name w:val="Header Char"/>
    <w:basedOn w:val="Fontepargpadro"/>
    <w:uiPriority w:val="99"/>
  </w:style>
  <w:style w:type="character" w:customStyle="1" w:styleId="FooterChar">
    <w:name w:val="Footer Char"/>
    <w:basedOn w:val="Fontepargpadro"/>
    <w:uiPriority w:val="99"/>
  </w:style>
  <w:style w:type="paragraph" w:styleId="Textodenotaderodap">
    <w:name w:val="footnote text"/>
    <w:basedOn w:val="Normal"/>
    <w:link w:val="TextodenotaderodapChar"/>
    <w:uiPriority w:val="99"/>
    <w:semiHidden/>
    <w:unhideWhenUsed/>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Pr>
      <w:sz w:val="20"/>
      <w:szCs w:val="20"/>
    </w:rPr>
  </w:style>
  <w:style w:type="character" w:styleId="Refdenotaderodap">
    <w:name w:val="footnote reference"/>
    <w:basedOn w:val="Fontepargpadro"/>
    <w:uiPriority w:val="99"/>
    <w:semiHidden/>
    <w:unhideWhenUsed/>
    <w:rPr>
      <w:vertAlign w:val="superscript"/>
    </w:rPr>
  </w:style>
  <w:style w:type="paragraph" w:styleId="Textodenotadefim">
    <w:name w:val="endnote text"/>
    <w:basedOn w:val="Normal"/>
    <w:link w:val="TextodenotadefimChar"/>
    <w:uiPriority w:val="99"/>
    <w:semiHidden/>
    <w:unhideWhenUsed/>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Pr>
      <w:sz w:val="20"/>
      <w:szCs w:val="20"/>
    </w:rPr>
  </w:style>
  <w:style w:type="character" w:styleId="Refdenotadefim">
    <w:name w:val="endnote reference"/>
    <w:basedOn w:val="Fontepargpadro"/>
    <w:uiPriority w:val="99"/>
    <w:semiHidden/>
    <w:unhideWhenUsed/>
    <w:rPr>
      <w:vertAlign w:val="superscript"/>
    </w:rPr>
  </w:style>
  <w:style w:type="paragraph" w:styleId="Sumrio3">
    <w:name w:val="toc 3"/>
    <w:basedOn w:val="Normal"/>
    <w:next w:val="Normal"/>
    <w:uiPriority w:val="39"/>
    <w:unhideWhenUsed/>
    <w:pPr>
      <w:spacing w:after="100"/>
      <w:ind w:left="440"/>
    </w:pPr>
  </w:style>
  <w:style w:type="paragraph" w:styleId="Sumrio4">
    <w:name w:val="toc 4"/>
    <w:basedOn w:val="Normal"/>
    <w:next w:val="Normal"/>
    <w:uiPriority w:val="39"/>
    <w:unhideWhenUsed/>
    <w:pPr>
      <w:spacing w:after="100"/>
      <w:ind w:left="660"/>
    </w:pPr>
  </w:style>
  <w:style w:type="paragraph" w:styleId="Sumrio5">
    <w:name w:val="toc 5"/>
    <w:basedOn w:val="Normal"/>
    <w:next w:val="Normal"/>
    <w:uiPriority w:val="39"/>
    <w:unhideWhenUsed/>
    <w:pPr>
      <w:spacing w:after="100"/>
      <w:ind w:left="880"/>
    </w:pPr>
  </w:style>
  <w:style w:type="paragraph" w:styleId="Sumrio6">
    <w:name w:val="toc 6"/>
    <w:basedOn w:val="Normal"/>
    <w:next w:val="Normal"/>
    <w:uiPriority w:val="39"/>
    <w:unhideWhenUsed/>
    <w:pPr>
      <w:spacing w:after="100"/>
      <w:ind w:left="1100"/>
    </w:pPr>
  </w:style>
  <w:style w:type="paragraph" w:styleId="Sumrio7">
    <w:name w:val="toc 7"/>
    <w:basedOn w:val="Normal"/>
    <w:next w:val="Normal"/>
    <w:uiPriority w:val="39"/>
    <w:unhideWhenUsed/>
    <w:pPr>
      <w:spacing w:after="100"/>
      <w:ind w:left="1320"/>
    </w:pPr>
  </w:style>
  <w:style w:type="paragraph" w:styleId="Sumrio8">
    <w:name w:val="toc 8"/>
    <w:basedOn w:val="Normal"/>
    <w:next w:val="Normal"/>
    <w:uiPriority w:val="39"/>
    <w:unhideWhenUsed/>
    <w:pPr>
      <w:spacing w:after="100"/>
      <w:ind w:left="1540"/>
    </w:pPr>
  </w:style>
  <w:style w:type="paragraph" w:styleId="Sumrio9">
    <w:name w:val="toc 9"/>
    <w:basedOn w:val="Normal"/>
    <w:next w:val="Normal"/>
    <w:uiPriority w:val="39"/>
    <w:unhideWhenUsed/>
    <w:pPr>
      <w:spacing w:after="100"/>
      <w:ind w:left="1760"/>
    </w:pPr>
  </w:style>
  <w:style w:type="character" w:styleId="TextodoEspaoReservado">
    <w:name w:val="Placeholder Text"/>
    <w:basedOn w:val="Fontepargpadro"/>
    <w:uiPriority w:val="99"/>
    <w:semiHidden/>
    <w:rPr>
      <w:color w:val="666666"/>
    </w:rPr>
  </w:style>
  <w:style w:type="paragraph" w:styleId="CabealhodoSumrio">
    <w:name w:val="TOC Heading"/>
    <w:uiPriority w:val="39"/>
    <w:unhideWhenUsed/>
    <w:qFormat/>
  </w:style>
  <w:style w:type="character" w:styleId="Forte">
    <w:name w:val="Strong"/>
    <w:basedOn w:val="Fontepargpadro"/>
    <w:uiPriority w:val="22"/>
    <w:qFormat/>
    <w:rPr>
      <w:b/>
      <w:bCs/>
    </w:rPr>
  </w:style>
  <w:style w:type="character" w:styleId="HiperlinkVisitado">
    <w:name w:val="FollowedHyperlink"/>
    <w:basedOn w:val="Fontepargpadro"/>
    <w:uiPriority w:val="99"/>
    <w:semiHidden/>
    <w:unhideWhenUsed/>
    <w:qFormat/>
    <w:rPr>
      <w:color w:val="954F72" w:themeColor="followedHyperlink"/>
      <w:u w:val="single"/>
    </w:rPr>
  </w:style>
  <w:style w:type="character" w:styleId="Hyperlink">
    <w:name w:val="Hyperlink"/>
    <w:basedOn w:val="Fontepargpadro"/>
    <w:uiPriority w:val="99"/>
    <w:unhideWhenUsed/>
    <w:qFormat/>
    <w:rPr>
      <w:color w:val="0563C1" w:themeColor="hyperlink"/>
      <w:u w:val="single"/>
    </w:rPr>
  </w:style>
  <w:style w:type="paragraph" w:styleId="ndicedeilustraes">
    <w:name w:val="table of figures"/>
    <w:basedOn w:val="Normal"/>
    <w:next w:val="Normal"/>
    <w:uiPriority w:val="99"/>
    <w:unhideWhenUsed/>
    <w:pPr>
      <w:spacing w:after="0"/>
      <w:jc w:val="both"/>
    </w:pPr>
    <w:rPr>
      <w:rFonts w:ascii="Times New Roman" w:hAnsi="Times New Roman"/>
      <w:sz w:val="24"/>
    </w:rPr>
  </w:style>
  <w:style w:type="paragraph" w:styleId="Ttulo">
    <w:name w:val="Title"/>
    <w:basedOn w:val="Normal"/>
    <w:next w:val="Normal"/>
    <w:link w:val="TtuloChar"/>
    <w:uiPriority w:val="10"/>
    <w:qFormat/>
    <w:pPr>
      <w:spacing w:after="0" w:line="240" w:lineRule="auto"/>
      <w:contextualSpacing/>
    </w:pPr>
    <w:rPr>
      <w:rFonts w:asciiTheme="majorHAnsi" w:eastAsiaTheme="majorEastAsia" w:hAnsiTheme="majorHAnsi" w:cstheme="majorBidi"/>
      <w:spacing w:val="-10"/>
      <w:sz w:val="56"/>
      <w:szCs w:val="56"/>
    </w:rPr>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qFormat/>
    <w:pPr>
      <w:tabs>
        <w:tab w:val="center" w:pos="4252"/>
        <w:tab w:val="right" w:pos="8504"/>
      </w:tabs>
      <w:spacing w:after="0" w:line="240" w:lineRule="auto"/>
    </w:pPr>
  </w:style>
  <w:style w:type="paragraph" w:styleId="Rodap">
    <w:name w:val="footer"/>
    <w:basedOn w:val="Normal"/>
    <w:link w:val="RodapChar"/>
    <w:uiPriority w:val="99"/>
    <w:unhideWhenUsed/>
    <w:qFormat/>
    <w:pPr>
      <w:tabs>
        <w:tab w:val="center" w:pos="4252"/>
        <w:tab w:val="right" w:pos="8504"/>
      </w:tabs>
      <w:spacing w:after="0" w:line="240" w:lineRule="auto"/>
    </w:pPr>
  </w:style>
  <w:style w:type="paragraph" w:styleId="Legenda">
    <w:name w:val="caption"/>
    <w:basedOn w:val="Normal"/>
    <w:next w:val="Normal"/>
    <w:uiPriority w:val="35"/>
    <w:unhideWhenUsed/>
    <w:qFormat/>
    <w:pPr>
      <w:keepNext/>
      <w:spacing w:before="240" w:after="0" w:line="240" w:lineRule="auto"/>
      <w:jc w:val="center"/>
    </w:pPr>
    <w:rPr>
      <w:rFonts w:ascii="Times New Roman" w:hAnsi="Times New Roman"/>
      <w:iCs/>
      <w:sz w:val="20"/>
      <w:szCs w:val="20"/>
    </w:rPr>
  </w:style>
  <w:style w:type="paragraph" w:styleId="Remissivo1">
    <w:name w:val="index 1"/>
    <w:basedOn w:val="Normal"/>
    <w:next w:val="Normal"/>
    <w:uiPriority w:val="99"/>
    <w:unhideWhenUsed/>
    <w:pPr>
      <w:tabs>
        <w:tab w:val="right" w:leader="dot" w:pos="9061"/>
      </w:tabs>
      <w:spacing w:after="0" w:line="240" w:lineRule="auto"/>
      <w:ind w:left="221" w:hanging="221"/>
    </w:pPr>
  </w:style>
  <w:style w:type="paragraph" w:styleId="Textodebalo">
    <w:name w:val="Balloon Text"/>
    <w:basedOn w:val="Normal"/>
    <w:link w:val="TextodebaloChar"/>
    <w:uiPriority w:val="99"/>
    <w:semiHidden/>
    <w:unhideWhenUsed/>
    <w:pPr>
      <w:spacing w:after="0" w:line="240" w:lineRule="auto"/>
    </w:pPr>
    <w:rPr>
      <w:rFonts w:ascii="Segoe UI" w:hAnsi="Segoe UI" w:cs="Segoe UI"/>
      <w:sz w:val="18"/>
      <w:szCs w:val="18"/>
    </w:rPr>
  </w:style>
  <w:style w:type="paragraph" w:styleId="Sumrio1">
    <w:name w:val="toc 1"/>
    <w:basedOn w:val="Normal"/>
    <w:next w:val="Normal"/>
    <w:uiPriority w:val="39"/>
    <w:unhideWhenUsed/>
    <w:qFormat/>
    <w:pPr>
      <w:spacing w:after="100"/>
      <w:jc w:val="both"/>
    </w:pPr>
    <w:rPr>
      <w:rFonts w:ascii="Times New Roman" w:hAnsi="Times New Roman"/>
      <w:sz w:val="24"/>
    </w:rPr>
  </w:style>
  <w:style w:type="table" w:styleId="Tabelacomgrade">
    <w:name w:val="Table Grid"/>
    <w:basedOn w:val="Tabelanormal"/>
    <w:uiPriority w:val="39"/>
    <w:rsid w:val="002B370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vAlign w:val="center"/>
    </w:tcPr>
  </w:style>
  <w:style w:type="character" w:customStyle="1" w:styleId="CabealhoChar">
    <w:name w:val="Cabeçalho Char"/>
    <w:basedOn w:val="Fontepargpadro"/>
    <w:link w:val="Cabealho"/>
    <w:uiPriority w:val="99"/>
    <w:qFormat/>
  </w:style>
  <w:style w:type="character" w:customStyle="1" w:styleId="RodapChar">
    <w:name w:val="Rodapé Char"/>
    <w:basedOn w:val="Fontepargpadro"/>
    <w:link w:val="Rodap"/>
    <w:uiPriority w:val="99"/>
    <w:qFormat/>
  </w:style>
  <w:style w:type="character" w:customStyle="1" w:styleId="TtuloChar">
    <w:name w:val="Título Char"/>
    <w:basedOn w:val="Fontepargpadro"/>
    <w:link w:val="Ttulo"/>
    <w:uiPriority w:val="10"/>
    <w:qFormat/>
    <w:rPr>
      <w:rFonts w:asciiTheme="majorHAnsi" w:eastAsiaTheme="majorEastAsia" w:hAnsiTheme="majorHAnsi" w:cstheme="majorBidi"/>
      <w:spacing w:val="-10"/>
      <w:sz w:val="56"/>
      <w:szCs w:val="56"/>
    </w:rPr>
  </w:style>
  <w:style w:type="character" w:customStyle="1" w:styleId="Ttulo1Char">
    <w:name w:val="Título 1 Char"/>
    <w:basedOn w:val="Fontepargpadro"/>
    <w:link w:val="Ttulo1"/>
    <w:uiPriority w:val="9"/>
    <w:qFormat/>
    <w:rPr>
      <w:rFonts w:ascii="Times New Roman" w:eastAsiaTheme="majorEastAsia" w:hAnsi="Times New Roman" w:cstheme="majorBidi"/>
      <w:b/>
      <w:sz w:val="28"/>
      <w:szCs w:val="32"/>
      <w:lang w:eastAsia="en-US"/>
    </w:rPr>
  </w:style>
  <w:style w:type="paragraph" w:customStyle="1" w:styleId="ParagrafoTCC">
    <w:name w:val="ParagrafoTCC"/>
    <w:basedOn w:val="Normal"/>
    <w:link w:val="ParagrafoTCCChar"/>
    <w:qFormat/>
    <w:pPr>
      <w:spacing w:before="160" w:line="360" w:lineRule="auto"/>
      <w:jc w:val="both"/>
    </w:pPr>
    <w:rPr>
      <w:rFonts w:ascii="Times New Roman" w:hAnsi="Times New Roman"/>
      <w:b/>
      <w:sz w:val="24"/>
    </w:rPr>
  </w:style>
  <w:style w:type="character" w:customStyle="1" w:styleId="ParagrafoTCCChar">
    <w:name w:val="ParagrafoTCC Char"/>
    <w:basedOn w:val="Fontepargpadro"/>
    <w:link w:val="ParagrafoTCC"/>
    <w:qFormat/>
    <w:rPr>
      <w:rFonts w:ascii="Times New Roman" w:hAnsi="Times New Roman"/>
      <w:b/>
      <w:sz w:val="24"/>
    </w:rPr>
  </w:style>
  <w:style w:type="paragraph" w:customStyle="1" w:styleId="FiguraTCC">
    <w:name w:val="FiguraTCC"/>
    <w:basedOn w:val="ParagrafoTCC"/>
    <w:link w:val="FiguraTCCChar"/>
    <w:pPr>
      <w:spacing w:before="0" w:after="0" w:line="240" w:lineRule="auto"/>
      <w:jc w:val="center"/>
    </w:pPr>
  </w:style>
  <w:style w:type="paragraph" w:customStyle="1" w:styleId="FonteTCC">
    <w:name w:val="FonteTCC"/>
    <w:basedOn w:val="Normal"/>
    <w:link w:val="FonteTCCChar"/>
    <w:pPr>
      <w:keepNext/>
      <w:jc w:val="center"/>
    </w:pPr>
    <w:rPr>
      <w:rFonts w:ascii="Times New Roman" w:hAnsi="Times New Roman" w:cs="Times New Roman"/>
      <w:sz w:val="20"/>
      <w:szCs w:val="20"/>
    </w:rPr>
  </w:style>
  <w:style w:type="character" w:customStyle="1" w:styleId="FiguraTCCChar">
    <w:name w:val="FiguraTCC Char"/>
    <w:basedOn w:val="ParagrafoTCCChar"/>
    <w:link w:val="FiguraTCC"/>
    <w:qFormat/>
    <w:rPr>
      <w:rFonts w:ascii="Times New Roman" w:hAnsi="Times New Roman"/>
      <w:b/>
      <w:sz w:val="24"/>
    </w:rPr>
  </w:style>
  <w:style w:type="character" w:customStyle="1" w:styleId="FonteTCCChar">
    <w:name w:val="FonteTCC Char"/>
    <w:basedOn w:val="Fontepargpadro"/>
    <w:link w:val="FonteTCC"/>
    <w:qFormat/>
    <w:rPr>
      <w:rFonts w:ascii="Times New Roman" w:hAnsi="Times New Roman" w:cs="Times New Roman"/>
      <w:sz w:val="20"/>
      <w:szCs w:val="20"/>
    </w:rPr>
  </w:style>
  <w:style w:type="character" w:customStyle="1" w:styleId="TextodebaloChar">
    <w:name w:val="Texto de balão Char"/>
    <w:basedOn w:val="Fontepargpadro"/>
    <w:link w:val="Textodebalo"/>
    <w:uiPriority w:val="99"/>
    <w:semiHidden/>
    <w:qFormat/>
    <w:rPr>
      <w:rFonts w:ascii="Segoe UI" w:hAnsi="Segoe UI" w:cs="Segoe UI"/>
      <w:sz w:val="18"/>
      <w:szCs w:val="18"/>
    </w:rPr>
  </w:style>
  <w:style w:type="character" w:customStyle="1" w:styleId="normaltextrun">
    <w:name w:val="normaltextrun"/>
    <w:basedOn w:val="Fontepargpadro"/>
  </w:style>
  <w:style w:type="character" w:customStyle="1" w:styleId="eop">
    <w:name w:val="eop"/>
    <w:basedOn w:val="Fontepargpadro"/>
  </w:style>
  <w:style w:type="paragraph" w:styleId="Citao">
    <w:name w:val="Quote"/>
    <w:basedOn w:val="Normal"/>
    <w:next w:val="Normal"/>
    <w:link w:val="CitaoChar"/>
    <w:uiPriority w:val="29"/>
    <w:qFormat/>
    <w:pPr>
      <w:spacing w:before="200"/>
      <w:ind w:left="864" w:right="864"/>
      <w:jc w:val="center"/>
    </w:pPr>
    <w:rPr>
      <w:i/>
      <w:iCs/>
      <w:color w:val="404040" w:themeColor="text1" w:themeTint="BF"/>
    </w:rPr>
  </w:style>
  <w:style w:type="character" w:customStyle="1" w:styleId="CitaoChar">
    <w:name w:val="Citação Char"/>
    <w:basedOn w:val="Fontepargpadro"/>
    <w:link w:val="Citao"/>
    <w:uiPriority w:val="29"/>
    <w:qFormat/>
    <w:rPr>
      <w:i/>
      <w:iCs/>
      <w:color w:val="404040" w:themeColor="text1" w:themeTint="BF"/>
    </w:rPr>
  </w:style>
  <w:style w:type="paragraph" w:styleId="SemEspaamento">
    <w:name w:val="No Spacing"/>
    <w:uiPriority w:val="1"/>
    <w:qFormat/>
    <w:rPr>
      <w:sz w:val="22"/>
      <w:szCs w:val="22"/>
      <w:lang w:eastAsia="en-US"/>
    </w:rPr>
  </w:style>
  <w:style w:type="character" w:customStyle="1" w:styleId="ui-provider">
    <w:name w:val="ui-provider"/>
    <w:basedOn w:val="Fontepargpadro"/>
  </w:style>
  <w:style w:type="character" w:customStyle="1" w:styleId="webkit-html-attribute-name">
    <w:name w:val="webkit-html-attribute-name"/>
    <w:basedOn w:val="Fontepargpadro"/>
  </w:style>
  <w:style w:type="character" w:customStyle="1" w:styleId="webkit-html-attribute-value">
    <w:name w:val="webkit-html-attribute-value"/>
    <w:basedOn w:val="Fontepargpadro"/>
  </w:style>
  <w:style w:type="paragraph" w:styleId="PargrafodaLista">
    <w:name w:val="List Paragraph"/>
    <w:basedOn w:val="Normal"/>
    <w:uiPriority w:val="34"/>
    <w:qFormat/>
    <w:pPr>
      <w:ind w:left="720"/>
      <w:contextualSpacing/>
    </w:pPr>
  </w:style>
  <w:style w:type="paragraph" w:customStyle="1" w:styleId="ParagrafoTrabEtec">
    <w:name w:val="ParagrafoTrabEtec"/>
    <w:basedOn w:val="Normal"/>
    <w:link w:val="ParagrafoTrabEtecChar"/>
    <w:qFormat/>
    <w:pPr>
      <w:spacing w:before="240" w:line="360" w:lineRule="auto"/>
      <w:ind w:firstLine="1134"/>
      <w:jc w:val="both"/>
    </w:pPr>
    <w:rPr>
      <w:rFonts w:ascii="Times New Roman" w:hAnsi="Times New Roman" w:cs="Times New Roman"/>
      <w:sz w:val="24"/>
      <w:szCs w:val="24"/>
    </w:rPr>
  </w:style>
  <w:style w:type="character" w:customStyle="1" w:styleId="ParagrafoTrabEtecChar">
    <w:name w:val="ParagrafoTrabEtec Char"/>
    <w:basedOn w:val="Fontepargpadro"/>
    <w:link w:val="ParagrafoTrabEtec"/>
    <w:rPr>
      <w:rFonts w:ascii="Times New Roman" w:hAnsi="Times New Roman" w:cs="Times New Roman"/>
      <w:sz w:val="24"/>
      <w:szCs w:val="24"/>
    </w:rPr>
  </w:style>
  <w:style w:type="paragraph" w:customStyle="1" w:styleId="FonteTCC2025">
    <w:name w:val="FonteTCC2025"/>
    <w:basedOn w:val="Normal"/>
    <w:link w:val="FonteTCC2025Char"/>
    <w:qFormat/>
    <w:pPr>
      <w:jc w:val="center"/>
    </w:pPr>
    <w:rPr>
      <w:rFonts w:ascii="Times New Roman" w:hAnsi="Times New Roman" w:cs="Times New Roman"/>
      <w:sz w:val="20"/>
      <w:szCs w:val="20"/>
    </w:rPr>
  </w:style>
  <w:style w:type="paragraph" w:customStyle="1" w:styleId="FiguraTCC2025">
    <w:name w:val="FiguraTCC2025"/>
    <w:basedOn w:val="Normal"/>
    <w:link w:val="FiguraTCC2025Char"/>
    <w:qFormat/>
    <w:pPr>
      <w:spacing w:after="0"/>
      <w:jc w:val="center"/>
    </w:pPr>
    <w:rPr>
      <w:rFonts w:ascii="Times New Roman" w:hAnsi="Times New Roman"/>
      <w:sz w:val="20"/>
      <w:lang w:eastAsia="pt-BR"/>
    </w:rPr>
  </w:style>
  <w:style w:type="character" w:customStyle="1" w:styleId="FonteTCC2025Char">
    <w:name w:val="FonteTCC2025 Char"/>
    <w:basedOn w:val="Fontepargpadro"/>
    <w:link w:val="FonteTCC2025"/>
    <w:rPr>
      <w:rFonts w:ascii="Times New Roman" w:hAnsi="Times New Roman" w:cs="Times New Roman"/>
      <w:sz w:val="20"/>
      <w:szCs w:val="20"/>
    </w:rPr>
  </w:style>
  <w:style w:type="paragraph" w:customStyle="1" w:styleId="ParagrafoTCC2025">
    <w:name w:val="ParagrafoTCC2025"/>
    <w:basedOn w:val="ParagrafoTrabEtec"/>
    <w:link w:val="ParagrafoTCC2025Char"/>
    <w:qFormat/>
  </w:style>
  <w:style w:type="character" w:customStyle="1" w:styleId="FiguraTCC2025Char">
    <w:name w:val="FiguraTCC2025 Char"/>
    <w:basedOn w:val="Fontepargpadro"/>
    <w:link w:val="FiguraTCC2025"/>
    <w:rPr>
      <w:rFonts w:ascii="Times New Roman" w:hAnsi="Times New Roman"/>
      <w:szCs w:val="22"/>
    </w:rPr>
  </w:style>
  <w:style w:type="character" w:customStyle="1" w:styleId="ParagrafoTCC2025Char">
    <w:name w:val="ParagrafoTCC2025 Char"/>
    <w:basedOn w:val="ParagrafoTrabEtecChar"/>
    <w:link w:val="ParagrafoTCC2025"/>
    <w:rPr>
      <w:rFonts w:ascii="Times New Roman" w:hAnsi="Times New Roman" w:cs="Times New Roman"/>
      <w:sz w:val="24"/>
      <w:szCs w:val="24"/>
    </w:rPr>
  </w:style>
  <w:style w:type="character" w:customStyle="1" w:styleId="Ttulo2Char">
    <w:name w:val="Título 2 Char"/>
    <w:basedOn w:val="Fontepargpadro"/>
    <w:link w:val="Ttulo2"/>
    <w:uiPriority w:val="9"/>
    <w:rPr>
      <w:rFonts w:ascii="Times New Roman" w:eastAsiaTheme="majorEastAsia" w:hAnsi="Times New Roman" w:cstheme="majorBidi"/>
      <w:b/>
      <w:sz w:val="24"/>
      <w:szCs w:val="26"/>
      <w:lang w:eastAsia="en-US"/>
    </w:rPr>
  </w:style>
  <w:style w:type="paragraph" w:customStyle="1" w:styleId="QuadroTCC">
    <w:name w:val="QuadroTCC"/>
    <w:basedOn w:val="Normal"/>
    <w:link w:val="QuadroTCCChar"/>
    <w:qFormat/>
    <w:pPr>
      <w:spacing w:after="0"/>
      <w:jc w:val="center"/>
    </w:pPr>
    <w:rPr>
      <w:rFonts w:ascii="Times New Roman" w:hAnsi="Times New Roman" w:cs="Times New Roman"/>
      <w:sz w:val="20"/>
      <w:szCs w:val="20"/>
    </w:rPr>
  </w:style>
  <w:style w:type="character" w:customStyle="1" w:styleId="QuadroTCCChar">
    <w:name w:val="QuadroTCC Char"/>
    <w:basedOn w:val="Fontepargpadro"/>
    <w:link w:val="QuadroTCC"/>
    <w:rPr>
      <w:rFonts w:ascii="Times New Roman" w:hAnsi="Times New Roman" w:cs="Times New Roman"/>
      <w:lang w:eastAsia="en-US"/>
    </w:rPr>
  </w:style>
  <w:style w:type="paragraph" w:styleId="Sumrio2">
    <w:name w:val="toc 2"/>
    <w:basedOn w:val="Normal"/>
    <w:next w:val="Normal"/>
    <w:uiPriority w:val="39"/>
    <w:unhideWhenUsed/>
    <w:pPr>
      <w:spacing w:after="100"/>
      <w:ind w:left="220"/>
    </w:pPr>
  </w:style>
  <w:style w:type="paragraph" w:customStyle="1" w:styleId="imgQuadro">
    <w:name w:val="imgQuadro"/>
    <w:basedOn w:val="QuadroTCC"/>
    <w:link w:val="imgQuadroChar"/>
    <w:rsid w:val="00A642FD"/>
    <w:pPr>
      <w:spacing w:before="240" w:line="360" w:lineRule="auto"/>
    </w:pPr>
    <w:rPr>
      <w:noProof/>
      <w:lang w:eastAsia="pt-BR"/>
    </w:rPr>
  </w:style>
  <w:style w:type="character" w:customStyle="1" w:styleId="imgQuadroChar">
    <w:name w:val="imgQuadro Char"/>
    <w:basedOn w:val="QuadroTCCChar"/>
    <w:link w:val="imgQuadro"/>
    <w:rsid w:val="00A642FD"/>
    <w:rPr>
      <w:rFonts w:ascii="Times New Roman" w:hAnsi="Times New Roman" w:cs="Times New Roman"/>
      <w:noProof/>
      <w:lang w:eastAsia="en-US"/>
    </w:rPr>
  </w:style>
  <w:style w:type="character" w:customStyle="1" w:styleId="MenoPendente1">
    <w:name w:val="Menção Pendente1"/>
    <w:basedOn w:val="Fontepargpadro"/>
    <w:uiPriority w:val="99"/>
    <w:semiHidden/>
    <w:unhideWhenUsed/>
    <w:rsid w:val="008230D0"/>
    <w:rPr>
      <w:color w:val="605E5C"/>
      <w:shd w:val="clear" w:color="auto" w:fill="E1DFDD"/>
    </w:rPr>
  </w:style>
  <w:style w:type="paragraph" w:styleId="Remissivo2">
    <w:name w:val="index 2"/>
    <w:basedOn w:val="Normal"/>
    <w:next w:val="Normal"/>
    <w:autoRedefine/>
    <w:uiPriority w:val="99"/>
    <w:semiHidden/>
    <w:unhideWhenUsed/>
    <w:rsid w:val="00950882"/>
    <w:pPr>
      <w:spacing w:after="0" w:line="240" w:lineRule="auto"/>
      <w:ind w:left="440" w:hanging="220"/>
    </w:pPr>
  </w:style>
  <w:style w:type="character" w:styleId="MenoPendente">
    <w:name w:val="Unresolved Mention"/>
    <w:basedOn w:val="Fontepargpadro"/>
    <w:uiPriority w:val="99"/>
    <w:semiHidden/>
    <w:unhideWhenUsed/>
    <w:rsid w:val="00B453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47452">
      <w:bodyDiv w:val="1"/>
      <w:marLeft w:val="0"/>
      <w:marRight w:val="0"/>
      <w:marTop w:val="0"/>
      <w:marBottom w:val="0"/>
      <w:divBdr>
        <w:top w:val="none" w:sz="0" w:space="0" w:color="auto"/>
        <w:left w:val="none" w:sz="0" w:space="0" w:color="auto"/>
        <w:bottom w:val="none" w:sz="0" w:space="0" w:color="auto"/>
        <w:right w:val="none" w:sz="0" w:space="0" w:color="auto"/>
      </w:divBdr>
    </w:div>
    <w:div w:id="37631186">
      <w:bodyDiv w:val="1"/>
      <w:marLeft w:val="0"/>
      <w:marRight w:val="0"/>
      <w:marTop w:val="0"/>
      <w:marBottom w:val="0"/>
      <w:divBdr>
        <w:top w:val="none" w:sz="0" w:space="0" w:color="auto"/>
        <w:left w:val="none" w:sz="0" w:space="0" w:color="auto"/>
        <w:bottom w:val="none" w:sz="0" w:space="0" w:color="auto"/>
        <w:right w:val="none" w:sz="0" w:space="0" w:color="auto"/>
      </w:divBdr>
    </w:div>
    <w:div w:id="53503314">
      <w:bodyDiv w:val="1"/>
      <w:marLeft w:val="0"/>
      <w:marRight w:val="0"/>
      <w:marTop w:val="0"/>
      <w:marBottom w:val="0"/>
      <w:divBdr>
        <w:top w:val="none" w:sz="0" w:space="0" w:color="auto"/>
        <w:left w:val="none" w:sz="0" w:space="0" w:color="auto"/>
        <w:bottom w:val="none" w:sz="0" w:space="0" w:color="auto"/>
        <w:right w:val="none" w:sz="0" w:space="0" w:color="auto"/>
      </w:divBdr>
    </w:div>
    <w:div w:id="65692899">
      <w:bodyDiv w:val="1"/>
      <w:marLeft w:val="0"/>
      <w:marRight w:val="0"/>
      <w:marTop w:val="0"/>
      <w:marBottom w:val="0"/>
      <w:divBdr>
        <w:top w:val="none" w:sz="0" w:space="0" w:color="auto"/>
        <w:left w:val="none" w:sz="0" w:space="0" w:color="auto"/>
        <w:bottom w:val="none" w:sz="0" w:space="0" w:color="auto"/>
        <w:right w:val="none" w:sz="0" w:space="0" w:color="auto"/>
      </w:divBdr>
    </w:div>
    <w:div w:id="79184062">
      <w:bodyDiv w:val="1"/>
      <w:marLeft w:val="0"/>
      <w:marRight w:val="0"/>
      <w:marTop w:val="0"/>
      <w:marBottom w:val="0"/>
      <w:divBdr>
        <w:top w:val="none" w:sz="0" w:space="0" w:color="auto"/>
        <w:left w:val="none" w:sz="0" w:space="0" w:color="auto"/>
        <w:bottom w:val="none" w:sz="0" w:space="0" w:color="auto"/>
        <w:right w:val="none" w:sz="0" w:space="0" w:color="auto"/>
      </w:divBdr>
    </w:div>
    <w:div w:id="107431409">
      <w:bodyDiv w:val="1"/>
      <w:marLeft w:val="0"/>
      <w:marRight w:val="0"/>
      <w:marTop w:val="0"/>
      <w:marBottom w:val="0"/>
      <w:divBdr>
        <w:top w:val="none" w:sz="0" w:space="0" w:color="auto"/>
        <w:left w:val="none" w:sz="0" w:space="0" w:color="auto"/>
        <w:bottom w:val="none" w:sz="0" w:space="0" w:color="auto"/>
        <w:right w:val="none" w:sz="0" w:space="0" w:color="auto"/>
      </w:divBdr>
    </w:div>
    <w:div w:id="108624167">
      <w:bodyDiv w:val="1"/>
      <w:marLeft w:val="0"/>
      <w:marRight w:val="0"/>
      <w:marTop w:val="0"/>
      <w:marBottom w:val="0"/>
      <w:divBdr>
        <w:top w:val="none" w:sz="0" w:space="0" w:color="auto"/>
        <w:left w:val="none" w:sz="0" w:space="0" w:color="auto"/>
        <w:bottom w:val="none" w:sz="0" w:space="0" w:color="auto"/>
        <w:right w:val="none" w:sz="0" w:space="0" w:color="auto"/>
      </w:divBdr>
    </w:div>
    <w:div w:id="159589044">
      <w:bodyDiv w:val="1"/>
      <w:marLeft w:val="0"/>
      <w:marRight w:val="0"/>
      <w:marTop w:val="0"/>
      <w:marBottom w:val="0"/>
      <w:divBdr>
        <w:top w:val="none" w:sz="0" w:space="0" w:color="auto"/>
        <w:left w:val="none" w:sz="0" w:space="0" w:color="auto"/>
        <w:bottom w:val="none" w:sz="0" w:space="0" w:color="auto"/>
        <w:right w:val="none" w:sz="0" w:space="0" w:color="auto"/>
      </w:divBdr>
    </w:div>
    <w:div w:id="159854316">
      <w:bodyDiv w:val="1"/>
      <w:marLeft w:val="0"/>
      <w:marRight w:val="0"/>
      <w:marTop w:val="0"/>
      <w:marBottom w:val="0"/>
      <w:divBdr>
        <w:top w:val="none" w:sz="0" w:space="0" w:color="auto"/>
        <w:left w:val="none" w:sz="0" w:space="0" w:color="auto"/>
        <w:bottom w:val="none" w:sz="0" w:space="0" w:color="auto"/>
        <w:right w:val="none" w:sz="0" w:space="0" w:color="auto"/>
      </w:divBdr>
    </w:div>
    <w:div w:id="174543295">
      <w:bodyDiv w:val="1"/>
      <w:marLeft w:val="0"/>
      <w:marRight w:val="0"/>
      <w:marTop w:val="0"/>
      <w:marBottom w:val="0"/>
      <w:divBdr>
        <w:top w:val="none" w:sz="0" w:space="0" w:color="auto"/>
        <w:left w:val="none" w:sz="0" w:space="0" w:color="auto"/>
        <w:bottom w:val="none" w:sz="0" w:space="0" w:color="auto"/>
        <w:right w:val="none" w:sz="0" w:space="0" w:color="auto"/>
      </w:divBdr>
    </w:div>
    <w:div w:id="176038631">
      <w:bodyDiv w:val="1"/>
      <w:marLeft w:val="0"/>
      <w:marRight w:val="0"/>
      <w:marTop w:val="0"/>
      <w:marBottom w:val="0"/>
      <w:divBdr>
        <w:top w:val="none" w:sz="0" w:space="0" w:color="auto"/>
        <w:left w:val="none" w:sz="0" w:space="0" w:color="auto"/>
        <w:bottom w:val="none" w:sz="0" w:space="0" w:color="auto"/>
        <w:right w:val="none" w:sz="0" w:space="0" w:color="auto"/>
      </w:divBdr>
    </w:div>
    <w:div w:id="187715647">
      <w:bodyDiv w:val="1"/>
      <w:marLeft w:val="0"/>
      <w:marRight w:val="0"/>
      <w:marTop w:val="0"/>
      <w:marBottom w:val="0"/>
      <w:divBdr>
        <w:top w:val="none" w:sz="0" w:space="0" w:color="auto"/>
        <w:left w:val="none" w:sz="0" w:space="0" w:color="auto"/>
        <w:bottom w:val="none" w:sz="0" w:space="0" w:color="auto"/>
        <w:right w:val="none" w:sz="0" w:space="0" w:color="auto"/>
      </w:divBdr>
    </w:div>
    <w:div w:id="195629529">
      <w:bodyDiv w:val="1"/>
      <w:marLeft w:val="0"/>
      <w:marRight w:val="0"/>
      <w:marTop w:val="0"/>
      <w:marBottom w:val="0"/>
      <w:divBdr>
        <w:top w:val="none" w:sz="0" w:space="0" w:color="auto"/>
        <w:left w:val="none" w:sz="0" w:space="0" w:color="auto"/>
        <w:bottom w:val="none" w:sz="0" w:space="0" w:color="auto"/>
        <w:right w:val="none" w:sz="0" w:space="0" w:color="auto"/>
      </w:divBdr>
    </w:div>
    <w:div w:id="200358961">
      <w:bodyDiv w:val="1"/>
      <w:marLeft w:val="0"/>
      <w:marRight w:val="0"/>
      <w:marTop w:val="0"/>
      <w:marBottom w:val="0"/>
      <w:divBdr>
        <w:top w:val="none" w:sz="0" w:space="0" w:color="auto"/>
        <w:left w:val="none" w:sz="0" w:space="0" w:color="auto"/>
        <w:bottom w:val="none" w:sz="0" w:space="0" w:color="auto"/>
        <w:right w:val="none" w:sz="0" w:space="0" w:color="auto"/>
      </w:divBdr>
    </w:div>
    <w:div w:id="200364743">
      <w:bodyDiv w:val="1"/>
      <w:marLeft w:val="0"/>
      <w:marRight w:val="0"/>
      <w:marTop w:val="0"/>
      <w:marBottom w:val="0"/>
      <w:divBdr>
        <w:top w:val="none" w:sz="0" w:space="0" w:color="auto"/>
        <w:left w:val="none" w:sz="0" w:space="0" w:color="auto"/>
        <w:bottom w:val="none" w:sz="0" w:space="0" w:color="auto"/>
        <w:right w:val="none" w:sz="0" w:space="0" w:color="auto"/>
      </w:divBdr>
    </w:div>
    <w:div w:id="201208431">
      <w:bodyDiv w:val="1"/>
      <w:marLeft w:val="0"/>
      <w:marRight w:val="0"/>
      <w:marTop w:val="0"/>
      <w:marBottom w:val="0"/>
      <w:divBdr>
        <w:top w:val="none" w:sz="0" w:space="0" w:color="auto"/>
        <w:left w:val="none" w:sz="0" w:space="0" w:color="auto"/>
        <w:bottom w:val="none" w:sz="0" w:space="0" w:color="auto"/>
        <w:right w:val="none" w:sz="0" w:space="0" w:color="auto"/>
      </w:divBdr>
    </w:div>
    <w:div w:id="211574043">
      <w:bodyDiv w:val="1"/>
      <w:marLeft w:val="0"/>
      <w:marRight w:val="0"/>
      <w:marTop w:val="0"/>
      <w:marBottom w:val="0"/>
      <w:divBdr>
        <w:top w:val="none" w:sz="0" w:space="0" w:color="auto"/>
        <w:left w:val="none" w:sz="0" w:space="0" w:color="auto"/>
        <w:bottom w:val="none" w:sz="0" w:space="0" w:color="auto"/>
        <w:right w:val="none" w:sz="0" w:space="0" w:color="auto"/>
      </w:divBdr>
    </w:div>
    <w:div w:id="223879773">
      <w:bodyDiv w:val="1"/>
      <w:marLeft w:val="0"/>
      <w:marRight w:val="0"/>
      <w:marTop w:val="0"/>
      <w:marBottom w:val="0"/>
      <w:divBdr>
        <w:top w:val="none" w:sz="0" w:space="0" w:color="auto"/>
        <w:left w:val="none" w:sz="0" w:space="0" w:color="auto"/>
        <w:bottom w:val="none" w:sz="0" w:space="0" w:color="auto"/>
        <w:right w:val="none" w:sz="0" w:space="0" w:color="auto"/>
      </w:divBdr>
    </w:div>
    <w:div w:id="240020336">
      <w:bodyDiv w:val="1"/>
      <w:marLeft w:val="0"/>
      <w:marRight w:val="0"/>
      <w:marTop w:val="0"/>
      <w:marBottom w:val="0"/>
      <w:divBdr>
        <w:top w:val="none" w:sz="0" w:space="0" w:color="auto"/>
        <w:left w:val="none" w:sz="0" w:space="0" w:color="auto"/>
        <w:bottom w:val="none" w:sz="0" w:space="0" w:color="auto"/>
        <w:right w:val="none" w:sz="0" w:space="0" w:color="auto"/>
      </w:divBdr>
    </w:div>
    <w:div w:id="294484554">
      <w:bodyDiv w:val="1"/>
      <w:marLeft w:val="0"/>
      <w:marRight w:val="0"/>
      <w:marTop w:val="0"/>
      <w:marBottom w:val="0"/>
      <w:divBdr>
        <w:top w:val="none" w:sz="0" w:space="0" w:color="auto"/>
        <w:left w:val="none" w:sz="0" w:space="0" w:color="auto"/>
        <w:bottom w:val="none" w:sz="0" w:space="0" w:color="auto"/>
        <w:right w:val="none" w:sz="0" w:space="0" w:color="auto"/>
      </w:divBdr>
    </w:div>
    <w:div w:id="303317265">
      <w:bodyDiv w:val="1"/>
      <w:marLeft w:val="0"/>
      <w:marRight w:val="0"/>
      <w:marTop w:val="0"/>
      <w:marBottom w:val="0"/>
      <w:divBdr>
        <w:top w:val="none" w:sz="0" w:space="0" w:color="auto"/>
        <w:left w:val="none" w:sz="0" w:space="0" w:color="auto"/>
        <w:bottom w:val="none" w:sz="0" w:space="0" w:color="auto"/>
        <w:right w:val="none" w:sz="0" w:space="0" w:color="auto"/>
      </w:divBdr>
    </w:div>
    <w:div w:id="313490787">
      <w:bodyDiv w:val="1"/>
      <w:marLeft w:val="0"/>
      <w:marRight w:val="0"/>
      <w:marTop w:val="0"/>
      <w:marBottom w:val="0"/>
      <w:divBdr>
        <w:top w:val="none" w:sz="0" w:space="0" w:color="auto"/>
        <w:left w:val="none" w:sz="0" w:space="0" w:color="auto"/>
        <w:bottom w:val="none" w:sz="0" w:space="0" w:color="auto"/>
        <w:right w:val="none" w:sz="0" w:space="0" w:color="auto"/>
      </w:divBdr>
    </w:div>
    <w:div w:id="330375916">
      <w:bodyDiv w:val="1"/>
      <w:marLeft w:val="0"/>
      <w:marRight w:val="0"/>
      <w:marTop w:val="0"/>
      <w:marBottom w:val="0"/>
      <w:divBdr>
        <w:top w:val="none" w:sz="0" w:space="0" w:color="auto"/>
        <w:left w:val="none" w:sz="0" w:space="0" w:color="auto"/>
        <w:bottom w:val="none" w:sz="0" w:space="0" w:color="auto"/>
        <w:right w:val="none" w:sz="0" w:space="0" w:color="auto"/>
      </w:divBdr>
    </w:div>
    <w:div w:id="363677572">
      <w:bodyDiv w:val="1"/>
      <w:marLeft w:val="0"/>
      <w:marRight w:val="0"/>
      <w:marTop w:val="0"/>
      <w:marBottom w:val="0"/>
      <w:divBdr>
        <w:top w:val="none" w:sz="0" w:space="0" w:color="auto"/>
        <w:left w:val="none" w:sz="0" w:space="0" w:color="auto"/>
        <w:bottom w:val="none" w:sz="0" w:space="0" w:color="auto"/>
        <w:right w:val="none" w:sz="0" w:space="0" w:color="auto"/>
      </w:divBdr>
      <w:divsChild>
        <w:div w:id="20706920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7362517">
      <w:bodyDiv w:val="1"/>
      <w:marLeft w:val="0"/>
      <w:marRight w:val="0"/>
      <w:marTop w:val="0"/>
      <w:marBottom w:val="0"/>
      <w:divBdr>
        <w:top w:val="none" w:sz="0" w:space="0" w:color="auto"/>
        <w:left w:val="none" w:sz="0" w:space="0" w:color="auto"/>
        <w:bottom w:val="none" w:sz="0" w:space="0" w:color="auto"/>
        <w:right w:val="none" w:sz="0" w:space="0" w:color="auto"/>
      </w:divBdr>
    </w:div>
    <w:div w:id="432167121">
      <w:bodyDiv w:val="1"/>
      <w:marLeft w:val="0"/>
      <w:marRight w:val="0"/>
      <w:marTop w:val="0"/>
      <w:marBottom w:val="0"/>
      <w:divBdr>
        <w:top w:val="none" w:sz="0" w:space="0" w:color="auto"/>
        <w:left w:val="none" w:sz="0" w:space="0" w:color="auto"/>
        <w:bottom w:val="none" w:sz="0" w:space="0" w:color="auto"/>
        <w:right w:val="none" w:sz="0" w:space="0" w:color="auto"/>
      </w:divBdr>
    </w:div>
    <w:div w:id="438571807">
      <w:bodyDiv w:val="1"/>
      <w:marLeft w:val="0"/>
      <w:marRight w:val="0"/>
      <w:marTop w:val="0"/>
      <w:marBottom w:val="0"/>
      <w:divBdr>
        <w:top w:val="none" w:sz="0" w:space="0" w:color="auto"/>
        <w:left w:val="none" w:sz="0" w:space="0" w:color="auto"/>
        <w:bottom w:val="none" w:sz="0" w:space="0" w:color="auto"/>
        <w:right w:val="none" w:sz="0" w:space="0" w:color="auto"/>
      </w:divBdr>
    </w:div>
    <w:div w:id="478107983">
      <w:bodyDiv w:val="1"/>
      <w:marLeft w:val="0"/>
      <w:marRight w:val="0"/>
      <w:marTop w:val="0"/>
      <w:marBottom w:val="0"/>
      <w:divBdr>
        <w:top w:val="none" w:sz="0" w:space="0" w:color="auto"/>
        <w:left w:val="none" w:sz="0" w:space="0" w:color="auto"/>
        <w:bottom w:val="none" w:sz="0" w:space="0" w:color="auto"/>
        <w:right w:val="none" w:sz="0" w:space="0" w:color="auto"/>
      </w:divBdr>
    </w:div>
    <w:div w:id="500631126">
      <w:bodyDiv w:val="1"/>
      <w:marLeft w:val="0"/>
      <w:marRight w:val="0"/>
      <w:marTop w:val="0"/>
      <w:marBottom w:val="0"/>
      <w:divBdr>
        <w:top w:val="none" w:sz="0" w:space="0" w:color="auto"/>
        <w:left w:val="none" w:sz="0" w:space="0" w:color="auto"/>
        <w:bottom w:val="none" w:sz="0" w:space="0" w:color="auto"/>
        <w:right w:val="none" w:sz="0" w:space="0" w:color="auto"/>
      </w:divBdr>
    </w:div>
    <w:div w:id="526990507">
      <w:bodyDiv w:val="1"/>
      <w:marLeft w:val="0"/>
      <w:marRight w:val="0"/>
      <w:marTop w:val="0"/>
      <w:marBottom w:val="0"/>
      <w:divBdr>
        <w:top w:val="none" w:sz="0" w:space="0" w:color="auto"/>
        <w:left w:val="none" w:sz="0" w:space="0" w:color="auto"/>
        <w:bottom w:val="none" w:sz="0" w:space="0" w:color="auto"/>
        <w:right w:val="none" w:sz="0" w:space="0" w:color="auto"/>
      </w:divBdr>
    </w:div>
    <w:div w:id="531920511">
      <w:bodyDiv w:val="1"/>
      <w:marLeft w:val="0"/>
      <w:marRight w:val="0"/>
      <w:marTop w:val="0"/>
      <w:marBottom w:val="0"/>
      <w:divBdr>
        <w:top w:val="none" w:sz="0" w:space="0" w:color="auto"/>
        <w:left w:val="none" w:sz="0" w:space="0" w:color="auto"/>
        <w:bottom w:val="none" w:sz="0" w:space="0" w:color="auto"/>
        <w:right w:val="none" w:sz="0" w:space="0" w:color="auto"/>
      </w:divBdr>
    </w:div>
    <w:div w:id="534272837">
      <w:bodyDiv w:val="1"/>
      <w:marLeft w:val="0"/>
      <w:marRight w:val="0"/>
      <w:marTop w:val="0"/>
      <w:marBottom w:val="0"/>
      <w:divBdr>
        <w:top w:val="none" w:sz="0" w:space="0" w:color="auto"/>
        <w:left w:val="none" w:sz="0" w:space="0" w:color="auto"/>
        <w:bottom w:val="none" w:sz="0" w:space="0" w:color="auto"/>
        <w:right w:val="none" w:sz="0" w:space="0" w:color="auto"/>
      </w:divBdr>
      <w:divsChild>
        <w:div w:id="17290690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8397053">
      <w:bodyDiv w:val="1"/>
      <w:marLeft w:val="0"/>
      <w:marRight w:val="0"/>
      <w:marTop w:val="0"/>
      <w:marBottom w:val="0"/>
      <w:divBdr>
        <w:top w:val="none" w:sz="0" w:space="0" w:color="auto"/>
        <w:left w:val="none" w:sz="0" w:space="0" w:color="auto"/>
        <w:bottom w:val="none" w:sz="0" w:space="0" w:color="auto"/>
        <w:right w:val="none" w:sz="0" w:space="0" w:color="auto"/>
      </w:divBdr>
    </w:div>
    <w:div w:id="599415227">
      <w:bodyDiv w:val="1"/>
      <w:marLeft w:val="0"/>
      <w:marRight w:val="0"/>
      <w:marTop w:val="0"/>
      <w:marBottom w:val="0"/>
      <w:divBdr>
        <w:top w:val="none" w:sz="0" w:space="0" w:color="auto"/>
        <w:left w:val="none" w:sz="0" w:space="0" w:color="auto"/>
        <w:bottom w:val="none" w:sz="0" w:space="0" w:color="auto"/>
        <w:right w:val="none" w:sz="0" w:space="0" w:color="auto"/>
      </w:divBdr>
    </w:div>
    <w:div w:id="603267652">
      <w:bodyDiv w:val="1"/>
      <w:marLeft w:val="0"/>
      <w:marRight w:val="0"/>
      <w:marTop w:val="0"/>
      <w:marBottom w:val="0"/>
      <w:divBdr>
        <w:top w:val="none" w:sz="0" w:space="0" w:color="auto"/>
        <w:left w:val="none" w:sz="0" w:space="0" w:color="auto"/>
        <w:bottom w:val="none" w:sz="0" w:space="0" w:color="auto"/>
        <w:right w:val="none" w:sz="0" w:space="0" w:color="auto"/>
      </w:divBdr>
    </w:div>
    <w:div w:id="620962077">
      <w:bodyDiv w:val="1"/>
      <w:marLeft w:val="0"/>
      <w:marRight w:val="0"/>
      <w:marTop w:val="0"/>
      <w:marBottom w:val="0"/>
      <w:divBdr>
        <w:top w:val="none" w:sz="0" w:space="0" w:color="auto"/>
        <w:left w:val="none" w:sz="0" w:space="0" w:color="auto"/>
        <w:bottom w:val="none" w:sz="0" w:space="0" w:color="auto"/>
        <w:right w:val="none" w:sz="0" w:space="0" w:color="auto"/>
      </w:divBdr>
    </w:div>
    <w:div w:id="636760135">
      <w:bodyDiv w:val="1"/>
      <w:marLeft w:val="0"/>
      <w:marRight w:val="0"/>
      <w:marTop w:val="0"/>
      <w:marBottom w:val="0"/>
      <w:divBdr>
        <w:top w:val="none" w:sz="0" w:space="0" w:color="auto"/>
        <w:left w:val="none" w:sz="0" w:space="0" w:color="auto"/>
        <w:bottom w:val="none" w:sz="0" w:space="0" w:color="auto"/>
        <w:right w:val="none" w:sz="0" w:space="0" w:color="auto"/>
      </w:divBdr>
    </w:div>
    <w:div w:id="639846652">
      <w:bodyDiv w:val="1"/>
      <w:marLeft w:val="0"/>
      <w:marRight w:val="0"/>
      <w:marTop w:val="0"/>
      <w:marBottom w:val="0"/>
      <w:divBdr>
        <w:top w:val="none" w:sz="0" w:space="0" w:color="auto"/>
        <w:left w:val="none" w:sz="0" w:space="0" w:color="auto"/>
        <w:bottom w:val="none" w:sz="0" w:space="0" w:color="auto"/>
        <w:right w:val="none" w:sz="0" w:space="0" w:color="auto"/>
      </w:divBdr>
    </w:div>
    <w:div w:id="648822718">
      <w:bodyDiv w:val="1"/>
      <w:marLeft w:val="0"/>
      <w:marRight w:val="0"/>
      <w:marTop w:val="0"/>
      <w:marBottom w:val="0"/>
      <w:divBdr>
        <w:top w:val="none" w:sz="0" w:space="0" w:color="auto"/>
        <w:left w:val="none" w:sz="0" w:space="0" w:color="auto"/>
        <w:bottom w:val="none" w:sz="0" w:space="0" w:color="auto"/>
        <w:right w:val="none" w:sz="0" w:space="0" w:color="auto"/>
      </w:divBdr>
    </w:div>
    <w:div w:id="657268967">
      <w:bodyDiv w:val="1"/>
      <w:marLeft w:val="0"/>
      <w:marRight w:val="0"/>
      <w:marTop w:val="0"/>
      <w:marBottom w:val="0"/>
      <w:divBdr>
        <w:top w:val="none" w:sz="0" w:space="0" w:color="auto"/>
        <w:left w:val="none" w:sz="0" w:space="0" w:color="auto"/>
        <w:bottom w:val="none" w:sz="0" w:space="0" w:color="auto"/>
        <w:right w:val="none" w:sz="0" w:space="0" w:color="auto"/>
      </w:divBdr>
    </w:div>
    <w:div w:id="673607510">
      <w:bodyDiv w:val="1"/>
      <w:marLeft w:val="0"/>
      <w:marRight w:val="0"/>
      <w:marTop w:val="0"/>
      <w:marBottom w:val="0"/>
      <w:divBdr>
        <w:top w:val="none" w:sz="0" w:space="0" w:color="auto"/>
        <w:left w:val="none" w:sz="0" w:space="0" w:color="auto"/>
        <w:bottom w:val="none" w:sz="0" w:space="0" w:color="auto"/>
        <w:right w:val="none" w:sz="0" w:space="0" w:color="auto"/>
      </w:divBdr>
    </w:div>
    <w:div w:id="719937108">
      <w:bodyDiv w:val="1"/>
      <w:marLeft w:val="0"/>
      <w:marRight w:val="0"/>
      <w:marTop w:val="0"/>
      <w:marBottom w:val="0"/>
      <w:divBdr>
        <w:top w:val="none" w:sz="0" w:space="0" w:color="auto"/>
        <w:left w:val="none" w:sz="0" w:space="0" w:color="auto"/>
        <w:bottom w:val="none" w:sz="0" w:space="0" w:color="auto"/>
        <w:right w:val="none" w:sz="0" w:space="0" w:color="auto"/>
      </w:divBdr>
    </w:div>
    <w:div w:id="736364775">
      <w:bodyDiv w:val="1"/>
      <w:marLeft w:val="0"/>
      <w:marRight w:val="0"/>
      <w:marTop w:val="0"/>
      <w:marBottom w:val="0"/>
      <w:divBdr>
        <w:top w:val="none" w:sz="0" w:space="0" w:color="auto"/>
        <w:left w:val="none" w:sz="0" w:space="0" w:color="auto"/>
        <w:bottom w:val="none" w:sz="0" w:space="0" w:color="auto"/>
        <w:right w:val="none" w:sz="0" w:space="0" w:color="auto"/>
      </w:divBdr>
    </w:div>
    <w:div w:id="736902904">
      <w:bodyDiv w:val="1"/>
      <w:marLeft w:val="0"/>
      <w:marRight w:val="0"/>
      <w:marTop w:val="0"/>
      <w:marBottom w:val="0"/>
      <w:divBdr>
        <w:top w:val="none" w:sz="0" w:space="0" w:color="auto"/>
        <w:left w:val="none" w:sz="0" w:space="0" w:color="auto"/>
        <w:bottom w:val="none" w:sz="0" w:space="0" w:color="auto"/>
        <w:right w:val="none" w:sz="0" w:space="0" w:color="auto"/>
      </w:divBdr>
    </w:div>
    <w:div w:id="742877353">
      <w:bodyDiv w:val="1"/>
      <w:marLeft w:val="0"/>
      <w:marRight w:val="0"/>
      <w:marTop w:val="0"/>
      <w:marBottom w:val="0"/>
      <w:divBdr>
        <w:top w:val="none" w:sz="0" w:space="0" w:color="auto"/>
        <w:left w:val="none" w:sz="0" w:space="0" w:color="auto"/>
        <w:bottom w:val="none" w:sz="0" w:space="0" w:color="auto"/>
        <w:right w:val="none" w:sz="0" w:space="0" w:color="auto"/>
      </w:divBdr>
    </w:div>
    <w:div w:id="754327583">
      <w:bodyDiv w:val="1"/>
      <w:marLeft w:val="0"/>
      <w:marRight w:val="0"/>
      <w:marTop w:val="0"/>
      <w:marBottom w:val="0"/>
      <w:divBdr>
        <w:top w:val="none" w:sz="0" w:space="0" w:color="auto"/>
        <w:left w:val="none" w:sz="0" w:space="0" w:color="auto"/>
        <w:bottom w:val="none" w:sz="0" w:space="0" w:color="auto"/>
        <w:right w:val="none" w:sz="0" w:space="0" w:color="auto"/>
      </w:divBdr>
    </w:div>
    <w:div w:id="765542268">
      <w:bodyDiv w:val="1"/>
      <w:marLeft w:val="0"/>
      <w:marRight w:val="0"/>
      <w:marTop w:val="0"/>
      <w:marBottom w:val="0"/>
      <w:divBdr>
        <w:top w:val="none" w:sz="0" w:space="0" w:color="auto"/>
        <w:left w:val="none" w:sz="0" w:space="0" w:color="auto"/>
        <w:bottom w:val="none" w:sz="0" w:space="0" w:color="auto"/>
        <w:right w:val="none" w:sz="0" w:space="0" w:color="auto"/>
      </w:divBdr>
    </w:div>
    <w:div w:id="796145173">
      <w:bodyDiv w:val="1"/>
      <w:marLeft w:val="0"/>
      <w:marRight w:val="0"/>
      <w:marTop w:val="0"/>
      <w:marBottom w:val="0"/>
      <w:divBdr>
        <w:top w:val="none" w:sz="0" w:space="0" w:color="auto"/>
        <w:left w:val="none" w:sz="0" w:space="0" w:color="auto"/>
        <w:bottom w:val="none" w:sz="0" w:space="0" w:color="auto"/>
        <w:right w:val="none" w:sz="0" w:space="0" w:color="auto"/>
      </w:divBdr>
    </w:div>
    <w:div w:id="801923006">
      <w:bodyDiv w:val="1"/>
      <w:marLeft w:val="0"/>
      <w:marRight w:val="0"/>
      <w:marTop w:val="0"/>
      <w:marBottom w:val="0"/>
      <w:divBdr>
        <w:top w:val="none" w:sz="0" w:space="0" w:color="auto"/>
        <w:left w:val="none" w:sz="0" w:space="0" w:color="auto"/>
        <w:bottom w:val="none" w:sz="0" w:space="0" w:color="auto"/>
        <w:right w:val="none" w:sz="0" w:space="0" w:color="auto"/>
      </w:divBdr>
    </w:div>
    <w:div w:id="834802293">
      <w:bodyDiv w:val="1"/>
      <w:marLeft w:val="0"/>
      <w:marRight w:val="0"/>
      <w:marTop w:val="0"/>
      <w:marBottom w:val="0"/>
      <w:divBdr>
        <w:top w:val="none" w:sz="0" w:space="0" w:color="auto"/>
        <w:left w:val="none" w:sz="0" w:space="0" w:color="auto"/>
        <w:bottom w:val="none" w:sz="0" w:space="0" w:color="auto"/>
        <w:right w:val="none" w:sz="0" w:space="0" w:color="auto"/>
      </w:divBdr>
    </w:div>
    <w:div w:id="846678357">
      <w:bodyDiv w:val="1"/>
      <w:marLeft w:val="0"/>
      <w:marRight w:val="0"/>
      <w:marTop w:val="0"/>
      <w:marBottom w:val="0"/>
      <w:divBdr>
        <w:top w:val="none" w:sz="0" w:space="0" w:color="auto"/>
        <w:left w:val="none" w:sz="0" w:space="0" w:color="auto"/>
        <w:bottom w:val="none" w:sz="0" w:space="0" w:color="auto"/>
        <w:right w:val="none" w:sz="0" w:space="0" w:color="auto"/>
      </w:divBdr>
    </w:div>
    <w:div w:id="849609564">
      <w:bodyDiv w:val="1"/>
      <w:marLeft w:val="0"/>
      <w:marRight w:val="0"/>
      <w:marTop w:val="0"/>
      <w:marBottom w:val="0"/>
      <w:divBdr>
        <w:top w:val="none" w:sz="0" w:space="0" w:color="auto"/>
        <w:left w:val="none" w:sz="0" w:space="0" w:color="auto"/>
        <w:bottom w:val="none" w:sz="0" w:space="0" w:color="auto"/>
        <w:right w:val="none" w:sz="0" w:space="0" w:color="auto"/>
      </w:divBdr>
      <w:divsChild>
        <w:div w:id="171533791">
          <w:marLeft w:val="0"/>
          <w:marRight w:val="0"/>
          <w:marTop w:val="0"/>
          <w:marBottom w:val="0"/>
          <w:divBdr>
            <w:top w:val="none" w:sz="0" w:space="0" w:color="auto"/>
            <w:left w:val="none" w:sz="0" w:space="0" w:color="auto"/>
            <w:bottom w:val="none" w:sz="0" w:space="0" w:color="auto"/>
            <w:right w:val="none" w:sz="0" w:space="0" w:color="auto"/>
          </w:divBdr>
          <w:divsChild>
            <w:div w:id="145248235">
              <w:marLeft w:val="0"/>
              <w:marRight w:val="0"/>
              <w:marTop w:val="0"/>
              <w:marBottom w:val="0"/>
              <w:divBdr>
                <w:top w:val="none" w:sz="0" w:space="0" w:color="auto"/>
                <w:left w:val="none" w:sz="0" w:space="0" w:color="auto"/>
                <w:bottom w:val="none" w:sz="0" w:space="0" w:color="auto"/>
                <w:right w:val="none" w:sz="0" w:space="0" w:color="auto"/>
              </w:divBdr>
              <w:divsChild>
                <w:div w:id="938945966">
                  <w:marLeft w:val="0"/>
                  <w:marRight w:val="0"/>
                  <w:marTop w:val="0"/>
                  <w:marBottom w:val="0"/>
                  <w:divBdr>
                    <w:top w:val="none" w:sz="0" w:space="0" w:color="auto"/>
                    <w:left w:val="none" w:sz="0" w:space="0" w:color="auto"/>
                    <w:bottom w:val="none" w:sz="0" w:space="0" w:color="auto"/>
                    <w:right w:val="none" w:sz="0" w:space="0" w:color="auto"/>
                  </w:divBdr>
                  <w:divsChild>
                    <w:div w:id="1673994744">
                      <w:marLeft w:val="0"/>
                      <w:marRight w:val="0"/>
                      <w:marTop w:val="0"/>
                      <w:marBottom w:val="0"/>
                      <w:divBdr>
                        <w:top w:val="none" w:sz="0" w:space="0" w:color="auto"/>
                        <w:left w:val="none" w:sz="0" w:space="0" w:color="auto"/>
                        <w:bottom w:val="none" w:sz="0" w:space="0" w:color="auto"/>
                        <w:right w:val="none" w:sz="0" w:space="0" w:color="auto"/>
                      </w:divBdr>
                      <w:divsChild>
                        <w:div w:id="1104571682">
                          <w:marLeft w:val="0"/>
                          <w:marRight w:val="0"/>
                          <w:marTop w:val="0"/>
                          <w:marBottom w:val="0"/>
                          <w:divBdr>
                            <w:top w:val="none" w:sz="0" w:space="0" w:color="auto"/>
                            <w:left w:val="none" w:sz="0" w:space="0" w:color="auto"/>
                            <w:bottom w:val="none" w:sz="0" w:space="0" w:color="auto"/>
                            <w:right w:val="none" w:sz="0" w:space="0" w:color="auto"/>
                          </w:divBdr>
                          <w:divsChild>
                            <w:div w:id="577717608">
                              <w:marLeft w:val="0"/>
                              <w:marRight w:val="0"/>
                              <w:marTop w:val="0"/>
                              <w:marBottom w:val="0"/>
                              <w:divBdr>
                                <w:top w:val="none" w:sz="0" w:space="0" w:color="auto"/>
                                <w:left w:val="none" w:sz="0" w:space="0" w:color="auto"/>
                                <w:bottom w:val="none" w:sz="0" w:space="0" w:color="auto"/>
                                <w:right w:val="none" w:sz="0" w:space="0" w:color="auto"/>
                              </w:divBdr>
                              <w:divsChild>
                                <w:div w:id="11734381">
                                  <w:marLeft w:val="0"/>
                                  <w:marRight w:val="0"/>
                                  <w:marTop w:val="0"/>
                                  <w:marBottom w:val="0"/>
                                  <w:divBdr>
                                    <w:top w:val="none" w:sz="0" w:space="0" w:color="auto"/>
                                    <w:left w:val="none" w:sz="0" w:space="0" w:color="auto"/>
                                    <w:bottom w:val="none" w:sz="0" w:space="0" w:color="auto"/>
                                    <w:right w:val="none" w:sz="0" w:space="0" w:color="auto"/>
                                  </w:divBdr>
                                  <w:divsChild>
                                    <w:div w:id="55863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8544532">
      <w:bodyDiv w:val="1"/>
      <w:marLeft w:val="0"/>
      <w:marRight w:val="0"/>
      <w:marTop w:val="0"/>
      <w:marBottom w:val="0"/>
      <w:divBdr>
        <w:top w:val="none" w:sz="0" w:space="0" w:color="auto"/>
        <w:left w:val="none" w:sz="0" w:space="0" w:color="auto"/>
        <w:bottom w:val="none" w:sz="0" w:space="0" w:color="auto"/>
        <w:right w:val="none" w:sz="0" w:space="0" w:color="auto"/>
      </w:divBdr>
    </w:div>
    <w:div w:id="881405474">
      <w:bodyDiv w:val="1"/>
      <w:marLeft w:val="0"/>
      <w:marRight w:val="0"/>
      <w:marTop w:val="0"/>
      <w:marBottom w:val="0"/>
      <w:divBdr>
        <w:top w:val="none" w:sz="0" w:space="0" w:color="auto"/>
        <w:left w:val="none" w:sz="0" w:space="0" w:color="auto"/>
        <w:bottom w:val="none" w:sz="0" w:space="0" w:color="auto"/>
        <w:right w:val="none" w:sz="0" w:space="0" w:color="auto"/>
      </w:divBdr>
    </w:div>
    <w:div w:id="881675109">
      <w:bodyDiv w:val="1"/>
      <w:marLeft w:val="0"/>
      <w:marRight w:val="0"/>
      <w:marTop w:val="0"/>
      <w:marBottom w:val="0"/>
      <w:divBdr>
        <w:top w:val="none" w:sz="0" w:space="0" w:color="auto"/>
        <w:left w:val="none" w:sz="0" w:space="0" w:color="auto"/>
        <w:bottom w:val="none" w:sz="0" w:space="0" w:color="auto"/>
        <w:right w:val="none" w:sz="0" w:space="0" w:color="auto"/>
      </w:divBdr>
    </w:div>
    <w:div w:id="893854831">
      <w:bodyDiv w:val="1"/>
      <w:marLeft w:val="0"/>
      <w:marRight w:val="0"/>
      <w:marTop w:val="0"/>
      <w:marBottom w:val="0"/>
      <w:divBdr>
        <w:top w:val="none" w:sz="0" w:space="0" w:color="auto"/>
        <w:left w:val="none" w:sz="0" w:space="0" w:color="auto"/>
        <w:bottom w:val="none" w:sz="0" w:space="0" w:color="auto"/>
        <w:right w:val="none" w:sz="0" w:space="0" w:color="auto"/>
      </w:divBdr>
    </w:div>
    <w:div w:id="931429978">
      <w:bodyDiv w:val="1"/>
      <w:marLeft w:val="0"/>
      <w:marRight w:val="0"/>
      <w:marTop w:val="0"/>
      <w:marBottom w:val="0"/>
      <w:divBdr>
        <w:top w:val="none" w:sz="0" w:space="0" w:color="auto"/>
        <w:left w:val="none" w:sz="0" w:space="0" w:color="auto"/>
        <w:bottom w:val="none" w:sz="0" w:space="0" w:color="auto"/>
        <w:right w:val="none" w:sz="0" w:space="0" w:color="auto"/>
      </w:divBdr>
    </w:div>
    <w:div w:id="940257687">
      <w:bodyDiv w:val="1"/>
      <w:marLeft w:val="0"/>
      <w:marRight w:val="0"/>
      <w:marTop w:val="0"/>
      <w:marBottom w:val="0"/>
      <w:divBdr>
        <w:top w:val="none" w:sz="0" w:space="0" w:color="auto"/>
        <w:left w:val="none" w:sz="0" w:space="0" w:color="auto"/>
        <w:bottom w:val="none" w:sz="0" w:space="0" w:color="auto"/>
        <w:right w:val="none" w:sz="0" w:space="0" w:color="auto"/>
      </w:divBdr>
    </w:div>
    <w:div w:id="953705124">
      <w:bodyDiv w:val="1"/>
      <w:marLeft w:val="0"/>
      <w:marRight w:val="0"/>
      <w:marTop w:val="0"/>
      <w:marBottom w:val="0"/>
      <w:divBdr>
        <w:top w:val="none" w:sz="0" w:space="0" w:color="auto"/>
        <w:left w:val="none" w:sz="0" w:space="0" w:color="auto"/>
        <w:bottom w:val="none" w:sz="0" w:space="0" w:color="auto"/>
        <w:right w:val="none" w:sz="0" w:space="0" w:color="auto"/>
      </w:divBdr>
    </w:div>
    <w:div w:id="983237377">
      <w:bodyDiv w:val="1"/>
      <w:marLeft w:val="0"/>
      <w:marRight w:val="0"/>
      <w:marTop w:val="0"/>
      <w:marBottom w:val="0"/>
      <w:divBdr>
        <w:top w:val="none" w:sz="0" w:space="0" w:color="auto"/>
        <w:left w:val="none" w:sz="0" w:space="0" w:color="auto"/>
        <w:bottom w:val="none" w:sz="0" w:space="0" w:color="auto"/>
        <w:right w:val="none" w:sz="0" w:space="0" w:color="auto"/>
      </w:divBdr>
    </w:div>
    <w:div w:id="1076978928">
      <w:bodyDiv w:val="1"/>
      <w:marLeft w:val="0"/>
      <w:marRight w:val="0"/>
      <w:marTop w:val="0"/>
      <w:marBottom w:val="0"/>
      <w:divBdr>
        <w:top w:val="none" w:sz="0" w:space="0" w:color="auto"/>
        <w:left w:val="none" w:sz="0" w:space="0" w:color="auto"/>
        <w:bottom w:val="none" w:sz="0" w:space="0" w:color="auto"/>
        <w:right w:val="none" w:sz="0" w:space="0" w:color="auto"/>
      </w:divBdr>
    </w:div>
    <w:div w:id="1083378980">
      <w:bodyDiv w:val="1"/>
      <w:marLeft w:val="0"/>
      <w:marRight w:val="0"/>
      <w:marTop w:val="0"/>
      <w:marBottom w:val="0"/>
      <w:divBdr>
        <w:top w:val="none" w:sz="0" w:space="0" w:color="auto"/>
        <w:left w:val="none" w:sz="0" w:space="0" w:color="auto"/>
        <w:bottom w:val="none" w:sz="0" w:space="0" w:color="auto"/>
        <w:right w:val="none" w:sz="0" w:space="0" w:color="auto"/>
      </w:divBdr>
    </w:div>
    <w:div w:id="1118717090">
      <w:bodyDiv w:val="1"/>
      <w:marLeft w:val="0"/>
      <w:marRight w:val="0"/>
      <w:marTop w:val="0"/>
      <w:marBottom w:val="0"/>
      <w:divBdr>
        <w:top w:val="none" w:sz="0" w:space="0" w:color="auto"/>
        <w:left w:val="none" w:sz="0" w:space="0" w:color="auto"/>
        <w:bottom w:val="none" w:sz="0" w:space="0" w:color="auto"/>
        <w:right w:val="none" w:sz="0" w:space="0" w:color="auto"/>
      </w:divBdr>
    </w:div>
    <w:div w:id="1171723508">
      <w:bodyDiv w:val="1"/>
      <w:marLeft w:val="0"/>
      <w:marRight w:val="0"/>
      <w:marTop w:val="0"/>
      <w:marBottom w:val="0"/>
      <w:divBdr>
        <w:top w:val="none" w:sz="0" w:space="0" w:color="auto"/>
        <w:left w:val="none" w:sz="0" w:space="0" w:color="auto"/>
        <w:bottom w:val="none" w:sz="0" w:space="0" w:color="auto"/>
        <w:right w:val="none" w:sz="0" w:space="0" w:color="auto"/>
      </w:divBdr>
    </w:div>
    <w:div w:id="1215123966">
      <w:bodyDiv w:val="1"/>
      <w:marLeft w:val="0"/>
      <w:marRight w:val="0"/>
      <w:marTop w:val="0"/>
      <w:marBottom w:val="0"/>
      <w:divBdr>
        <w:top w:val="none" w:sz="0" w:space="0" w:color="auto"/>
        <w:left w:val="none" w:sz="0" w:space="0" w:color="auto"/>
        <w:bottom w:val="none" w:sz="0" w:space="0" w:color="auto"/>
        <w:right w:val="none" w:sz="0" w:space="0" w:color="auto"/>
      </w:divBdr>
    </w:div>
    <w:div w:id="1235555674">
      <w:bodyDiv w:val="1"/>
      <w:marLeft w:val="0"/>
      <w:marRight w:val="0"/>
      <w:marTop w:val="0"/>
      <w:marBottom w:val="0"/>
      <w:divBdr>
        <w:top w:val="none" w:sz="0" w:space="0" w:color="auto"/>
        <w:left w:val="none" w:sz="0" w:space="0" w:color="auto"/>
        <w:bottom w:val="none" w:sz="0" w:space="0" w:color="auto"/>
        <w:right w:val="none" w:sz="0" w:space="0" w:color="auto"/>
      </w:divBdr>
    </w:div>
    <w:div w:id="1240676594">
      <w:bodyDiv w:val="1"/>
      <w:marLeft w:val="0"/>
      <w:marRight w:val="0"/>
      <w:marTop w:val="0"/>
      <w:marBottom w:val="0"/>
      <w:divBdr>
        <w:top w:val="none" w:sz="0" w:space="0" w:color="auto"/>
        <w:left w:val="none" w:sz="0" w:space="0" w:color="auto"/>
        <w:bottom w:val="none" w:sz="0" w:space="0" w:color="auto"/>
        <w:right w:val="none" w:sz="0" w:space="0" w:color="auto"/>
      </w:divBdr>
    </w:div>
    <w:div w:id="1266963927">
      <w:bodyDiv w:val="1"/>
      <w:marLeft w:val="0"/>
      <w:marRight w:val="0"/>
      <w:marTop w:val="0"/>
      <w:marBottom w:val="0"/>
      <w:divBdr>
        <w:top w:val="none" w:sz="0" w:space="0" w:color="auto"/>
        <w:left w:val="none" w:sz="0" w:space="0" w:color="auto"/>
        <w:bottom w:val="none" w:sz="0" w:space="0" w:color="auto"/>
        <w:right w:val="none" w:sz="0" w:space="0" w:color="auto"/>
      </w:divBdr>
    </w:div>
    <w:div w:id="1300068168">
      <w:bodyDiv w:val="1"/>
      <w:marLeft w:val="0"/>
      <w:marRight w:val="0"/>
      <w:marTop w:val="0"/>
      <w:marBottom w:val="0"/>
      <w:divBdr>
        <w:top w:val="none" w:sz="0" w:space="0" w:color="auto"/>
        <w:left w:val="none" w:sz="0" w:space="0" w:color="auto"/>
        <w:bottom w:val="none" w:sz="0" w:space="0" w:color="auto"/>
        <w:right w:val="none" w:sz="0" w:space="0" w:color="auto"/>
      </w:divBdr>
    </w:div>
    <w:div w:id="1313214068">
      <w:bodyDiv w:val="1"/>
      <w:marLeft w:val="0"/>
      <w:marRight w:val="0"/>
      <w:marTop w:val="0"/>
      <w:marBottom w:val="0"/>
      <w:divBdr>
        <w:top w:val="none" w:sz="0" w:space="0" w:color="auto"/>
        <w:left w:val="none" w:sz="0" w:space="0" w:color="auto"/>
        <w:bottom w:val="none" w:sz="0" w:space="0" w:color="auto"/>
        <w:right w:val="none" w:sz="0" w:space="0" w:color="auto"/>
      </w:divBdr>
    </w:div>
    <w:div w:id="1330402527">
      <w:bodyDiv w:val="1"/>
      <w:marLeft w:val="0"/>
      <w:marRight w:val="0"/>
      <w:marTop w:val="0"/>
      <w:marBottom w:val="0"/>
      <w:divBdr>
        <w:top w:val="none" w:sz="0" w:space="0" w:color="auto"/>
        <w:left w:val="none" w:sz="0" w:space="0" w:color="auto"/>
        <w:bottom w:val="none" w:sz="0" w:space="0" w:color="auto"/>
        <w:right w:val="none" w:sz="0" w:space="0" w:color="auto"/>
      </w:divBdr>
    </w:div>
    <w:div w:id="1374964119">
      <w:bodyDiv w:val="1"/>
      <w:marLeft w:val="0"/>
      <w:marRight w:val="0"/>
      <w:marTop w:val="0"/>
      <w:marBottom w:val="0"/>
      <w:divBdr>
        <w:top w:val="none" w:sz="0" w:space="0" w:color="auto"/>
        <w:left w:val="none" w:sz="0" w:space="0" w:color="auto"/>
        <w:bottom w:val="none" w:sz="0" w:space="0" w:color="auto"/>
        <w:right w:val="none" w:sz="0" w:space="0" w:color="auto"/>
      </w:divBdr>
    </w:div>
    <w:div w:id="1428113504">
      <w:bodyDiv w:val="1"/>
      <w:marLeft w:val="0"/>
      <w:marRight w:val="0"/>
      <w:marTop w:val="0"/>
      <w:marBottom w:val="0"/>
      <w:divBdr>
        <w:top w:val="none" w:sz="0" w:space="0" w:color="auto"/>
        <w:left w:val="none" w:sz="0" w:space="0" w:color="auto"/>
        <w:bottom w:val="none" w:sz="0" w:space="0" w:color="auto"/>
        <w:right w:val="none" w:sz="0" w:space="0" w:color="auto"/>
      </w:divBdr>
    </w:div>
    <w:div w:id="1433666589">
      <w:bodyDiv w:val="1"/>
      <w:marLeft w:val="0"/>
      <w:marRight w:val="0"/>
      <w:marTop w:val="0"/>
      <w:marBottom w:val="0"/>
      <w:divBdr>
        <w:top w:val="none" w:sz="0" w:space="0" w:color="auto"/>
        <w:left w:val="none" w:sz="0" w:space="0" w:color="auto"/>
        <w:bottom w:val="none" w:sz="0" w:space="0" w:color="auto"/>
        <w:right w:val="none" w:sz="0" w:space="0" w:color="auto"/>
      </w:divBdr>
    </w:div>
    <w:div w:id="1447115807">
      <w:bodyDiv w:val="1"/>
      <w:marLeft w:val="0"/>
      <w:marRight w:val="0"/>
      <w:marTop w:val="0"/>
      <w:marBottom w:val="0"/>
      <w:divBdr>
        <w:top w:val="none" w:sz="0" w:space="0" w:color="auto"/>
        <w:left w:val="none" w:sz="0" w:space="0" w:color="auto"/>
        <w:bottom w:val="none" w:sz="0" w:space="0" w:color="auto"/>
        <w:right w:val="none" w:sz="0" w:space="0" w:color="auto"/>
      </w:divBdr>
    </w:div>
    <w:div w:id="1467118535">
      <w:bodyDiv w:val="1"/>
      <w:marLeft w:val="0"/>
      <w:marRight w:val="0"/>
      <w:marTop w:val="0"/>
      <w:marBottom w:val="0"/>
      <w:divBdr>
        <w:top w:val="none" w:sz="0" w:space="0" w:color="auto"/>
        <w:left w:val="none" w:sz="0" w:space="0" w:color="auto"/>
        <w:bottom w:val="none" w:sz="0" w:space="0" w:color="auto"/>
        <w:right w:val="none" w:sz="0" w:space="0" w:color="auto"/>
      </w:divBdr>
    </w:div>
    <w:div w:id="1480682990">
      <w:bodyDiv w:val="1"/>
      <w:marLeft w:val="0"/>
      <w:marRight w:val="0"/>
      <w:marTop w:val="0"/>
      <w:marBottom w:val="0"/>
      <w:divBdr>
        <w:top w:val="none" w:sz="0" w:space="0" w:color="auto"/>
        <w:left w:val="none" w:sz="0" w:space="0" w:color="auto"/>
        <w:bottom w:val="none" w:sz="0" w:space="0" w:color="auto"/>
        <w:right w:val="none" w:sz="0" w:space="0" w:color="auto"/>
      </w:divBdr>
    </w:div>
    <w:div w:id="1488787957">
      <w:bodyDiv w:val="1"/>
      <w:marLeft w:val="0"/>
      <w:marRight w:val="0"/>
      <w:marTop w:val="0"/>
      <w:marBottom w:val="0"/>
      <w:divBdr>
        <w:top w:val="none" w:sz="0" w:space="0" w:color="auto"/>
        <w:left w:val="none" w:sz="0" w:space="0" w:color="auto"/>
        <w:bottom w:val="none" w:sz="0" w:space="0" w:color="auto"/>
        <w:right w:val="none" w:sz="0" w:space="0" w:color="auto"/>
      </w:divBdr>
    </w:div>
    <w:div w:id="1492984553">
      <w:bodyDiv w:val="1"/>
      <w:marLeft w:val="0"/>
      <w:marRight w:val="0"/>
      <w:marTop w:val="0"/>
      <w:marBottom w:val="0"/>
      <w:divBdr>
        <w:top w:val="none" w:sz="0" w:space="0" w:color="auto"/>
        <w:left w:val="none" w:sz="0" w:space="0" w:color="auto"/>
        <w:bottom w:val="none" w:sz="0" w:space="0" w:color="auto"/>
        <w:right w:val="none" w:sz="0" w:space="0" w:color="auto"/>
      </w:divBdr>
    </w:div>
    <w:div w:id="1514759208">
      <w:bodyDiv w:val="1"/>
      <w:marLeft w:val="0"/>
      <w:marRight w:val="0"/>
      <w:marTop w:val="0"/>
      <w:marBottom w:val="0"/>
      <w:divBdr>
        <w:top w:val="none" w:sz="0" w:space="0" w:color="auto"/>
        <w:left w:val="none" w:sz="0" w:space="0" w:color="auto"/>
        <w:bottom w:val="none" w:sz="0" w:space="0" w:color="auto"/>
        <w:right w:val="none" w:sz="0" w:space="0" w:color="auto"/>
      </w:divBdr>
    </w:div>
    <w:div w:id="1611859004">
      <w:bodyDiv w:val="1"/>
      <w:marLeft w:val="0"/>
      <w:marRight w:val="0"/>
      <w:marTop w:val="0"/>
      <w:marBottom w:val="0"/>
      <w:divBdr>
        <w:top w:val="none" w:sz="0" w:space="0" w:color="auto"/>
        <w:left w:val="none" w:sz="0" w:space="0" w:color="auto"/>
        <w:bottom w:val="none" w:sz="0" w:space="0" w:color="auto"/>
        <w:right w:val="none" w:sz="0" w:space="0" w:color="auto"/>
      </w:divBdr>
    </w:div>
    <w:div w:id="1617785983">
      <w:bodyDiv w:val="1"/>
      <w:marLeft w:val="0"/>
      <w:marRight w:val="0"/>
      <w:marTop w:val="0"/>
      <w:marBottom w:val="0"/>
      <w:divBdr>
        <w:top w:val="none" w:sz="0" w:space="0" w:color="auto"/>
        <w:left w:val="none" w:sz="0" w:space="0" w:color="auto"/>
        <w:bottom w:val="none" w:sz="0" w:space="0" w:color="auto"/>
        <w:right w:val="none" w:sz="0" w:space="0" w:color="auto"/>
      </w:divBdr>
    </w:div>
    <w:div w:id="1645430062">
      <w:bodyDiv w:val="1"/>
      <w:marLeft w:val="0"/>
      <w:marRight w:val="0"/>
      <w:marTop w:val="0"/>
      <w:marBottom w:val="0"/>
      <w:divBdr>
        <w:top w:val="none" w:sz="0" w:space="0" w:color="auto"/>
        <w:left w:val="none" w:sz="0" w:space="0" w:color="auto"/>
        <w:bottom w:val="none" w:sz="0" w:space="0" w:color="auto"/>
        <w:right w:val="none" w:sz="0" w:space="0" w:color="auto"/>
      </w:divBdr>
    </w:div>
    <w:div w:id="1671640426">
      <w:bodyDiv w:val="1"/>
      <w:marLeft w:val="0"/>
      <w:marRight w:val="0"/>
      <w:marTop w:val="0"/>
      <w:marBottom w:val="0"/>
      <w:divBdr>
        <w:top w:val="none" w:sz="0" w:space="0" w:color="auto"/>
        <w:left w:val="none" w:sz="0" w:space="0" w:color="auto"/>
        <w:bottom w:val="none" w:sz="0" w:space="0" w:color="auto"/>
        <w:right w:val="none" w:sz="0" w:space="0" w:color="auto"/>
      </w:divBdr>
    </w:div>
    <w:div w:id="1675642015">
      <w:bodyDiv w:val="1"/>
      <w:marLeft w:val="0"/>
      <w:marRight w:val="0"/>
      <w:marTop w:val="0"/>
      <w:marBottom w:val="0"/>
      <w:divBdr>
        <w:top w:val="none" w:sz="0" w:space="0" w:color="auto"/>
        <w:left w:val="none" w:sz="0" w:space="0" w:color="auto"/>
        <w:bottom w:val="none" w:sz="0" w:space="0" w:color="auto"/>
        <w:right w:val="none" w:sz="0" w:space="0" w:color="auto"/>
      </w:divBdr>
    </w:div>
    <w:div w:id="1682851894">
      <w:bodyDiv w:val="1"/>
      <w:marLeft w:val="0"/>
      <w:marRight w:val="0"/>
      <w:marTop w:val="0"/>
      <w:marBottom w:val="0"/>
      <w:divBdr>
        <w:top w:val="none" w:sz="0" w:space="0" w:color="auto"/>
        <w:left w:val="none" w:sz="0" w:space="0" w:color="auto"/>
        <w:bottom w:val="none" w:sz="0" w:space="0" w:color="auto"/>
        <w:right w:val="none" w:sz="0" w:space="0" w:color="auto"/>
      </w:divBdr>
    </w:div>
    <w:div w:id="1689987738">
      <w:bodyDiv w:val="1"/>
      <w:marLeft w:val="0"/>
      <w:marRight w:val="0"/>
      <w:marTop w:val="0"/>
      <w:marBottom w:val="0"/>
      <w:divBdr>
        <w:top w:val="none" w:sz="0" w:space="0" w:color="auto"/>
        <w:left w:val="none" w:sz="0" w:space="0" w:color="auto"/>
        <w:bottom w:val="none" w:sz="0" w:space="0" w:color="auto"/>
        <w:right w:val="none" w:sz="0" w:space="0" w:color="auto"/>
      </w:divBdr>
    </w:div>
    <w:div w:id="1699618524">
      <w:bodyDiv w:val="1"/>
      <w:marLeft w:val="0"/>
      <w:marRight w:val="0"/>
      <w:marTop w:val="0"/>
      <w:marBottom w:val="0"/>
      <w:divBdr>
        <w:top w:val="none" w:sz="0" w:space="0" w:color="auto"/>
        <w:left w:val="none" w:sz="0" w:space="0" w:color="auto"/>
        <w:bottom w:val="none" w:sz="0" w:space="0" w:color="auto"/>
        <w:right w:val="none" w:sz="0" w:space="0" w:color="auto"/>
      </w:divBdr>
    </w:div>
    <w:div w:id="1709333182">
      <w:bodyDiv w:val="1"/>
      <w:marLeft w:val="0"/>
      <w:marRight w:val="0"/>
      <w:marTop w:val="0"/>
      <w:marBottom w:val="0"/>
      <w:divBdr>
        <w:top w:val="none" w:sz="0" w:space="0" w:color="auto"/>
        <w:left w:val="none" w:sz="0" w:space="0" w:color="auto"/>
        <w:bottom w:val="none" w:sz="0" w:space="0" w:color="auto"/>
        <w:right w:val="none" w:sz="0" w:space="0" w:color="auto"/>
      </w:divBdr>
    </w:div>
    <w:div w:id="1736900743">
      <w:bodyDiv w:val="1"/>
      <w:marLeft w:val="0"/>
      <w:marRight w:val="0"/>
      <w:marTop w:val="0"/>
      <w:marBottom w:val="0"/>
      <w:divBdr>
        <w:top w:val="none" w:sz="0" w:space="0" w:color="auto"/>
        <w:left w:val="none" w:sz="0" w:space="0" w:color="auto"/>
        <w:bottom w:val="none" w:sz="0" w:space="0" w:color="auto"/>
        <w:right w:val="none" w:sz="0" w:space="0" w:color="auto"/>
      </w:divBdr>
    </w:div>
    <w:div w:id="1770269865">
      <w:bodyDiv w:val="1"/>
      <w:marLeft w:val="0"/>
      <w:marRight w:val="0"/>
      <w:marTop w:val="0"/>
      <w:marBottom w:val="0"/>
      <w:divBdr>
        <w:top w:val="none" w:sz="0" w:space="0" w:color="auto"/>
        <w:left w:val="none" w:sz="0" w:space="0" w:color="auto"/>
        <w:bottom w:val="none" w:sz="0" w:space="0" w:color="auto"/>
        <w:right w:val="none" w:sz="0" w:space="0" w:color="auto"/>
      </w:divBdr>
    </w:div>
    <w:div w:id="1794245286">
      <w:bodyDiv w:val="1"/>
      <w:marLeft w:val="0"/>
      <w:marRight w:val="0"/>
      <w:marTop w:val="0"/>
      <w:marBottom w:val="0"/>
      <w:divBdr>
        <w:top w:val="none" w:sz="0" w:space="0" w:color="auto"/>
        <w:left w:val="none" w:sz="0" w:space="0" w:color="auto"/>
        <w:bottom w:val="none" w:sz="0" w:space="0" w:color="auto"/>
        <w:right w:val="none" w:sz="0" w:space="0" w:color="auto"/>
      </w:divBdr>
    </w:div>
    <w:div w:id="1798329509">
      <w:bodyDiv w:val="1"/>
      <w:marLeft w:val="0"/>
      <w:marRight w:val="0"/>
      <w:marTop w:val="0"/>
      <w:marBottom w:val="0"/>
      <w:divBdr>
        <w:top w:val="none" w:sz="0" w:space="0" w:color="auto"/>
        <w:left w:val="none" w:sz="0" w:space="0" w:color="auto"/>
        <w:bottom w:val="none" w:sz="0" w:space="0" w:color="auto"/>
        <w:right w:val="none" w:sz="0" w:space="0" w:color="auto"/>
      </w:divBdr>
    </w:div>
    <w:div w:id="1843467718">
      <w:bodyDiv w:val="1"/>
      <w:marLeft w:val="0"/>
      <w:marRight w:val="0"/>
      <w:marTop w:val="0"/>
      <w:marBottom w:val="0"/>
      <w:divBdr>
        <w:top w:val="none" w:sz="0" w:space="0" w:color="auto"/>
        <w:left w:val="none" w:sz="0" w:space="0" w:color="auto"/>
        <w:bottom w:val="none" w:sz="0" w:space="0" w:color="auto"/>
        <w:right w:val="none" w:sz="0" w:space="0" w:color="auto"/>
      </w:divBdr>
    </w:div>
    <w:div w:id="1858153988">
      <w:bodyDiv w:val="1"/>
      <w:marLeft w:val="0"/>
      <w:marRight w:val="0"/>
      <w:marTop w:val="0"/>
      <w:marBottom w:val="0"/>
      <w:divBdr>
        <w:top w:val="none" w:sz="0" w:space="0" w:color="auto"/>
        <w:left w:val="none" w:sz="0" w:space="0" w:color="auto"/>
        <w:bottom w:val="none" w:sz="0" w:space="0" w:color="auto"/>
        <w:right w:val="none" w:sz="0" w:space="0" w:color="auto"/>
      </w:divBdr>
    </w:div>
    <w:div w:id="1861502657">
      <w:bodyDiv w:val="1"/>
      <w:marLeft w:val="0"/>
      <w:marRight w:val="0"/>
      <w:marTop w:val="0"/>
      <w:marBottom w:val="0"/>
      <w:divBdr>
        <w:top w:val="none" w:sz="0" w:space="0" w:color="auto"/>
        <w:left w:val="none" w:sz="0" w:space="0" w:color="auto"/>
        <w:bottom w:val="none" w:sz="0" w:space="0" w:color="auto"/>
        <w:right w:val="none" w:sz="0" w:space="0" w:color="auto"/>
      </w:divBdr>
    </w:div>
    <w:div w:id="1919366887">
      <w:bodyDiv w:val="1"/>
      <w:marLeft w:val="0"/>
      <w:marRight w:val="0"/>
      <w:marTop w:val="0"/>
      <w:marBottom w:val="0"/>
      <w:divBdr>
        <w:top w:val="none" w:sz="0" w:space="0" w:color="auto"/>
        <w:left w:val="none" w:sz="0" w:space="0" w:color="auto"/>
        <w:bottom w:val="none" w:sz="0" w:space="0" w:color="auto"/>
        <w:right w:val="none" w:sz="0" w:space="0" w:color="auto"/>
      </w:divBdr>
    </w:div>
    <w:div w:id="1929384750">
      <w:bodyDiv w:val="1"/>
      <w:marLeft w:val="0"/>
      <w:marRight w:val="0"/>
      <w:marTop w:val="0"/>
      <w:marBottom w:val="0"/>
      <w:divBdr>
        <w:top w:val="none" w:sz="0" w:space="0" w:color="auto"/>
        <w:left w:val="none" w:sz="0" w:space="0" w:color="auto"/>
        <w:bottom w:val="none" w:sz="0" w:space="0" w:color="auto"/>
        <w:right w:val="none" w:sz="0" w:space="0" w:color="auto"/>
      </w:divBdr>
    </w:div>
    <w:div w:id="1992252547">
      <w:bodyDiv w:val="1"/>
      <w:marLeft w:val="0"/>
      <w:marRight w:val="0"/>
      <w:marTop w:val="0"/>
      <w:marBottom w:val="0"/>
      <w:divBdr>
        <w:top w:val="none" w:sz="0" w:space="0" w:color="auto"/>
        <w:left w:val="none" w:sz="0" w:space="0" w:color="auto"/>
        <w:bottom w:val="none" w:sz="0" w:space="0" w:color="auto"/>
        <w:right w:val="none" w:sz="0" w:space="0" w:color="auto"/>
      </w:divBdr>
    </w:div>
    <w:div w:id="2018268520">
      <w:bodyDiv w:val="1"/>
      <w:marLeft w:val="0"/>
      <w:marRight w:val="0"/>
      <w:marTop w:val="0"/>
      <w:marBottom w:val="0"/>
      <w:divBdr>
        <w:top w:val="none" w:sz="0" w:space="0" w:color="auto"/>
        <w:left w:val="none" w:sz="0" w:space="0" w:color="auto"/>
        <w:bottom w:val="none" w:sz="0" w:space="0" w:color="auto"/>
        <w:right w:val="none" w:sz="0" w:space="0" w:color="auto"/>
      </w:divBdr>
    </w:div>
    <w:div w:id="2019496885">
      <w:bodyDiv w:val="1"/>
      <w:marLeft w:val="0"/>
      <w:marRight w:val="0"/>
      <w:marTop w:val="0"/>
      <w:marBottom w:val="0"/>
      <w:divBdr>
        <w:top w:val="none" w:sz="0" w:space="0" w:color="auto"/>
        <w:left w:val="none" w:sz="0" w:space="0" w:color="auto"/>
        <w:bottom w:val="none" w:sz="0" w:space="0" w:color="auto"/>
        <w:right w:val="none" w:sz="0" w:space="0" w:color="auto"/>
      </w:divBdr>
    </w:div>
    <w:div w:id="2054695916">
      <w:bodyDiv w:val="1"/>
      <w:marLeft w:val="0"/>
      <w:marRight w:val="0"/>
      <w:marTop w:val="0"/>
      <w:marBottom w:val="0"/>
      <w:divBdr>
        <w:top w:val="none" w:sz="0" w:space="0" w:color="auto"/>
        <w:left w:val="none" w:sz="0" w:space="0" w:color="auto"/>
        <w:bottom w:val="none" w:sz="0" w:space="0" w:color="auto"/>
        <w:right w:val="none" w:sz="0" w:space="0" w:color="auto"/>
      </w:divBdr>
    </w:div>
    <w:div w:id="2104295570">
      <w:bodyDiv w:val="1"/>
      <w:marLeft w:val="0"/>
      <w:marRight w:val="0"/>
      <w:marTop w:val="0"/>
      <w:marBottom w:val="0"/>
      <w:divBdr>
        <w:top w:val="none" w:sz="0" w:space="0" w:color="auto"/>
        <w:left w:val="none" w:sz="0" w:space="0" w:color="auto"/>
        <w:bottom w:val="none" w:sz="0" w:space="0" w:color="auto"/>
        <w:right w:val="none" w:sz="0" w:space="0" w:color="auto"/>
      </w:divBdr>
    </w:div>
    <w:div w:id="21423780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0.png"/><Relationship Id="rId42" Type="http://schemas.openxmlformats.org/officeDocument/2006/relationships/image" Target="media/image31.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image" Target="media/image127.png"/><Relationship Id="rId159" Type="http://schemas.openxmlformats.org/officeDocument/2006/relationships/image" Target="media/image148.png"/><Relationship Id="rId170" Type="http://schemas.openxmlformats.org/officeDocument/2006/relationships/image" Target="media/image159.png"/><Relationship Id="rId191" Type="http://schemas.openxmlformats.org/officeDocument/2006/relationships/hyperlink" Target="https://laravel.com" TargetMode="External"/><Relationship Id="rId107" Type="http://schemas.openxmlformats.org/officeDocument/2006/relationships/image" Target="media/image96.png"/><Relationship Id="rId11" Type="http://schemas.openxmlformats.org/officeDocument/2006/relationships/header" Target="header1.xml"/><Relationship Id="rId32" Type="http://schemas.openxmlformats.org/officeDocument/2006/relationships/image" Target="media/image21.png"/><Relationship Id="rId53" Type="http://schemas.openxmlformats.org/officeDocument/2006/relationships/image" Target="media/image42.pn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image" Target="media/image138.png"/><Relationship Id="rId5" Type="http://schemas.openxmlformats.org/officeDocument/2006/relationships/numbering" Target="numbering.xml"/><Relationship Id="rId95" Type="http://schemas.openxmlformats.org/officeDocument/2006/relationships/image" Target="media/image84.png"/><Relationship Id="rId160" Type="http://schemas.openxmlformats.org/officeDocument/2006/relationships/image" Target="media/image149.png"/><Relationship Id="rId181" Type="http://schemas.openxmlformats.org/officeDocument/2006/relationships/image" Target="media/image170.png"/><Relationship Id="rId22" Type="http://schemas.openxmlformats.org/officeDocument/2006/relationships/image" Target="media/image11.png"/><Relationship Id="rId43" Type="http://schemas.openxmlformats.org/officeDocument/2006/relationships/image" Target="media/image32.png"/><Relationship Id="rId64" Type="http://schemas.openxmlformats.org/officeDocument/2006/relationships/image" Target="media/image53.png"/><Relationship Id="rId118" Type="http://schemas.openxmlformats.org/officeDocument/2006/relationships/image" Target="media/image107.png"/><Relationship Id="rId139" Type="http://schemas.openxmlformats.org/officeDocument/2006/relationships/image" Target="media/image128.png"/><Relationship Id="rId85" Type="http://schemas.openxmlformats.org/officeDocument/2006/relationships/image" Target="media/image74.png"/><Relationship Id="rId150" Type="http://schemas.openxmlformats.org/officeDocument/2006/relationships/image" Target="media/image139.png"/><Relationship Id="rId171" Type="http://schemas.openxmlformats.org/officeDocument/2006/relationships/image" Target="media/image160.png"/><Relationship Id="rId192" Type="http://schemas.openxmlformats.org/officeDocument/2006/relationships/hyperlink" Target="https://teams.microsoft.com" TargetMode="External"/><Relationship Id="rId12" Type="http://schemas.openxmlformats.org/officeDocument/2006/relationships/image" Target="media/image1.jpeg"/><Relationship Id="rId33" Type="http://schemas.openxmlformats.org/officeDocument/2006/relationships/image" Target="media/image22.png"/><Relationship Id="rId108" Type="http://schemas.openxmlformats.org/officeDocument/2006/relationships/image" Target="media/image97.PNG"/><Relationship Id="rId129" Type="http://schemas.openxmlformats.org/officeDocument/2006/relationships/image" Target="media/image118.png"/><Relationship Id="rId54" Type="http://schemas.openxmlformats.org/officeDocument/2006/relationships/image" Target="media/image43.png"/><Relationship Id="rId75" Type="http://schemas.openxmlformats.org/officeDocument/2006/relationships/image" Target="media/image64.png"/><Relationship Id="rId96" Type="http://schemas.openxmlformats.org/officeDocument/2006/relationships/image" Target="media/image85.png"/><Relationship Id="rId140" Type="http://schemas.openxmlformats.org/officeDocument/2006/relationships/image" Target="media/image129.png"/><Relationship Id="rId161" Type="http://schemas.openxmlformats.org/officeDocument/2006/relationships/image" Target="media/image150.png"/><Relationship Id="rId182" Type="http://schemas.openxmlformats.org/officeDocument/2006/relationships/hyperlink" Target="https://trello.com" TargetMode="External"/><Relationship Id="rId6" Type="http://schemas.openxmlformats.org/officeDocument/2006/relationships/styles" Target="styles.xml"/><Relationship Id="rId23" Type="http://schemas.openxmlformats.org/officeDocument/2006/relationships/image" Target="media/image12.png"/><Relationship Id="rId119" Type="http://schemas.openxmlformats.org/officeDocument/2006/relationships/image" Target="media/image108.png"/><Relationship Id="rId44" Type="http://schemas.openxmlformats.org/officeDocument/2006/relationships/image" Target="media/image33.png"/><Relationship Id="rId65" Type="http://schemas.openxmlformats.org/officeDocument/2006/relationships/image" Target="media/image54.png"/><Relationship Id="rId86" Type="http://schemas.openxmlformats.org/officeDocument/2006/relationships/image" Target="media/image75.png"/><Relationship Id="rId130" Type="http://schemas.openxmlformats.org/officeDocument/2006/relationships/image" Target="media/image119.png"/><Relationship Id="rId151" Type="http://schemas.openxmlformats.org/officeDocument/2006/relationships/image" Target="media/image140.png"/><Relationship Id="rId172" Type="http://schemas.openxmlformats.org/officeDocument/2006/relationships/image" Target="media/image161.png"/><Relationship Id="rId193" Type="http://schemas.openxmlformats.org/officeDocument/2006/relationships/hyperlink" Target="https://www.photopea.com" TargetMode="External"/><Relationship Id="rId13" Type="http://schemas.openxmlformats.org/officeDocument/2006/relationships/image" Target="media/image2.png"/><Relationship Id="rId109" Type="http://schemas.openxmlformats.org/officeDocument/2006/relationships/image" Target="media/image98.png"/><Relationship Id="rId34" Type="http://schemas.openxmlformats.org/officeDocument/2006/relationships/image" Target="media/image23.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20" Type="http://schemas.openxmlformats.org/officeDocument/2006/relationships/image" Target="media/image109.png"/><Relationship Id="rId141" Type="http://schemas.openxmlformats.org/officeDocument/2006/relationships/image" Target="media/image130.png"/><Relationship Id="rId7" Type="http://schemas.openxmlformats.org/officeDocument/2006/relationships/settings" Target="settings.xml"/><Relationship Id="rId71" Type="http://schemas.openxmlformats.org/officeDocument/2006/relationships/image" Target="media/image60.png"/><Relationship Id="rId92" Type="http://schemas.openxmlformats.org/officeDocument/2006/relationships/image" Target="media/image81.png"/><Relationship Id="rId162" Type="http://schemas.openxmlformats.org/officeDocument/2006/relationships/image" Target="media/image151.png"/><Relationship Id="rId183" Type="http://schemas.openxmlformats.org/officeDocument/2006/relationships/hyperlink" Target="https://www.brmodeloweb.com" TargetMode="External"/><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image" Target="media/image125.png"/><Relationship Id="rId157" Type="http://schemas.openxmlformats.org/officeDocument/2006/relationships/image" Target="media/image146.png"/><Relationship Id="rId178" Type="http://schemas.openxmlformats.org/officeDocument/2006/relationships/image" Target="media/image167.png"/><Relationship Id="rId61" Type="http://schemas.openxmlformats.org/officeDocument/2006/relationships/image" Target="media/image50.png"/><Relationship Id="rId82" Type="http://schemas.openxmlformats.org/officeDocument/2006/relationships/image" Target="media/image71.png"/><Relationship Id="rId152" Type="http://schemas.openxmlformats.org/officeDocument/2006/relationships/image" Target="media/image141.png"/><Relationship Id="rId173" Type="http://schemas.openxmlformats.org/officeDocument/2006/relationships/image" Target="media/image162.png"/><Relationship Id="rId194" Type="http://schemas.openxmlformats.org/officeDocument/2006/relationships/hyperlink" Target="https://pusher.com" TargetMode="External"/><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image" Target="media/image157.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52.png"/><Relationship Id="rId184" Type="http://schemas.openxmlformats.org/officeDocument/2006/relationships/hyperlink" Target="https://www.canva.com" TargetMode="External"/><Relationship Id="rId189" Type="http://schemas.openxmlformats.org/officeDocument/2006/relationships/hyperlink" Target="https://ai.google.com/gemini" TargetMode="External"/><Relationship Id="rId3" Type="http://schemas.openxmlformats.org/officeDocument/2006/relationships/customXml" Target="../customXml/item3.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png"/><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2.png"/><Relationship Id="rId174" Type="http://schemas.openxmlformats.org/officeDocument/2006/relationships/image" Target="media/image163.png"/><Relationship Id="rId179" Type="http://schemas.openxmlformats.org/officeDocument/2006/relationships/image" Target="media/image168.png"/><Relationship Id="rId195" Type="http://schemas.openxmlformats.org/officeDocument/2006/relationships/hyperlink" Target="https://supabase.com" TargetMode="External"/><Relationship Id="rId190" Type="http://schemas.openxmlformats.org/officeDocument/2006/relationships/hyperlink" Target="https://www.iconfinder.com" TargetMode="External"/><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endnotes" Target="endnotes.xml"/><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48" Type="http://schemas.openxmlformats.org/officeDocument/2006/relationships/image" Target="media/image137.png"/><Relationship Id="rId164" Type="http://schemas.openxmlformats.org/officeDocument/2006/relationships/image" Target="media/image153.png"/><Relationship Id="rId169" Type="http://schemas.openxmlformats.org/officeDocument/2006/relationships/image" Target="media/image158.png"/><Relationship Id="rId185" Type="http://schemas.openxmlformats.org/officeDocument/2006/relationships/hyperlink" Target="https://www.figma.com/" TargetMode="Externa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69.png"/><Relationship Id="rId26" Type="http://schemas.openxmlformats.org/officeDocument/2006/relationships/image" Target="media/image15.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3.png"/><Relationship Id="rId175" Type="http://schemas.openxmlformats.org/officeDocument/2006/relationships/image" Target="media/image164.png"/><Relationship Id="rId196" Type="http://schemas.openxmlformats.org/officeDocument/2006/relationships/fontTable" Target="fontTable.xml"/><Relationship Id="rId16" Type="http://schemas.openxmlformats.org/officeDocument/2006/relationships/image" Target="media/image5.png"/><Relationship Id="rId37" Type="http://schemas.openxmlformats.org/officeDocument/2006/relationships/image" Target="media/image26.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79.png"/><Relationship Id="rId165" Type="http://schemas.openxmlformats.org/officeDocument/2006/relationships/image" Target="media/image154.png"/><Relationship Id="rId186" Type="http://schemas.openxmlformats.org/officeDocument/2006/relationships/hyperlink" Target="https://www.flaticon.com/br" TargetMode="External"/><Relationship Id="rId27" Type="http://schemas.openxmlformats.org/officeDocument/2006/relationships/image" Target="media/image16.png"/><Relationship Id="rId48" Type="http://schemas.openxmlformats.org/officeDocument/2006/relationships/image" Target="media/image37.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80" Type="http://schemas.openxmlformats.org/officeDocument/2006/relationships/image" Target="media/image69.png"/><Relationship Id="rId155" Type="http://schemas.openxmlformats.org/officeDocument/2006/relationships/image" Target="media/image144.PNG"/><Relationship Id="rId176" Type="http://schemas.openxmlformats.org/officeDocument/2006/relationships/image" Target="media/image165.png"/><Relationship Id="rId197" Type="http://schemas.openxmlformats.org/officeDocument/2006/relationships/theme" Target="theme/theme1.xml"/><Relationship Id="rId17" Type="http://schemas.openxmlformats.org/officeDocument/2006/relationships/image" Target="media/image6.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24" Type="http://schemas.openxmlformats.org/officeDocument/2006/relationships/image" Target="media/image113.png"/><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image" Target="media/image155.PNG"/><Relationship Id="rId187" Type="http://schemas.openxmlformats.org/officeDocument/2006/relationships/hyperlink" Target="https://git-scm.com" TargetMode="External"/><Relationship Id="rId1" Type="http://schemas.openxmlformats.org/officeDocument/2006/relationships/customXml" Target="../customXml/item1.xml"/><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3.png"/><Relationship Id="rId60" Type="http://schemas.openxmlformats.org/officeDocument/2006/relationships/image" Target="media/image49.png"/><Relationship Id="rId81" Type="http://schemas.openxmlformats.org/officeDocument/2006/relationships/image" Target="media/image70.png"/><Relationship Id="rId135" Type="http://schemas.openxmlformats.org/officeDocument/2006/relationships/image" Target="media/image124.png"/><Relationship Id="rId156" Type="http://schemas.openxmlformats.org/officeDocument/2006/relationships/image" Target="media/image145.png"/><Relationship Id="rId177" Type="http://schemas.openxmlformats.org/officeDocument/2006/relationships/image" Target="media/image166.png"/><Relationship Id="rId18" Type="http://schemas.openxmlformats.org/officeDocument/2006/relationships/image" Target="media/image7.png"/><Relationship Id="rId39" Type="http://schemas.openxmlformats.org/officeDocument/2006/relationships/image" Target="media/image28.png"/><Relationship Id="rId50" Type="http://schemas.openxmlformats.org/officeDocument/2006/relationships/image" Target="media/image39.png"/><Relationship Id="rId104" Type="http://schemas.openxmlformats.org/officeDocument/2006/relationships/image" Target="media/image93.png"/><Relationship Id="rId125" Type="http://schemas.openxmlformats.org/officeDocument/2006/relationships/image" Target="media/image114.png"/><Relationship Id="rId146" Type="http://schemas.openxmlformats.org/officeDocument/2006/relationships/image" Target="media/image135.png"/><Relationship Id="rId167" Type="http://schemas.openxmlformats.org/officeDocument/2006/relationships/image" Target="media/image156.png"/><Relationship Id="rId188" Type="http://schemas.openxmlformats.org/officeDocument/2006/relationships/hyperlink" Target="https://github.com"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c8d155c-7a9f-405b-9a18-a046a364dc5c">
      <Terms xmlns="http://schemas.microsoft.com/office/infopath/2007/PartnerControls"/>
    </lcf76f155ced4ddcb4097134ff3c332f>
    <TaxCatchAll xmlns="3b0e3d24-87c3-4576-9f41-517844c641ef"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4F00F6219B57441ACC3A09800BEBF00" ma:contentTypeVersion="12" ma:contentTypeDescription="Crie um novo documento." ma:contentTypeScope="" ma:versionID="b7fd1223c3c864d9199d6e1d6257d2ea">
  <xsd:schema xmlns:xsd="http://www.w3.org/2001/XMLSchema" xmlns:xs="http://www.w3.org/2001/XMLSchema" xmlns:p="http://schemas.microsoft.com/office/2006/metadata/properties" xmlns:ns2="4c8d155c-7a9f-405b-9a18-a046a364dc5c" xmlns:ns3="3b0e3d24-87c3-4576-9f41-517844c641ef" targetNamespace="http://schemas.microsoft.com/office/2006/metadata/properties" ma:root="true" ma:fieldsID="b10a38b40631d3db84eebe5118f37459" ns2:_="" ns3:_="">
    <xsd:import namespace="4c8d155c-7a9f-405b-9a18-a046a364dc5c"/>
    <xsd:import namespace="3b0e3d24-87c3-4576-9f41-517844c641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c8d155c-7a9f-405b-9a18-a046a364dc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0e3d24-87c3-4576-9f41-517844c641ef"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2e9ec71b-6b28-474e-92be-50b8a759b29e}" ma:internalName="TaxCatchAll" ma:showField="CatchAllData" ma:web="3b0e3d24-87c3-4576-9f41-517844c641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66299F7-5985-4DBC-ABF5-0BCB1075BF1A}">
  <ds:schemaRefs>
    <ds:schemaRef ds:uri="http://schemas.microsoft.com/sharepoint/v3/contenttype/forms"/>
  </ds:schemaRefs>
</ds:datastoreItem>
</file>

<file path=customXml/itemProps2.xml><?xml version="1.0" encoding="utf-8"?>
<ds:datastoreItem xmlns:ds="http://schemas.openxmlformats.org/officeDocument/2006/customXml" ds:itemID="{7AAF1CF1-B294-442C-A2DD-CE7E5A5E7A24}">
  <ds:schemaRefs>
    <ds:schemaRef ds:uri="http://schemas.microsoft.com/office/infopath/2007/PartnerControls"/>
    <ds:schemaRef ds:uri="http://purl.org/dc/terms/"/>
    <ds:schemaRef ds:uri="http://purl.org/dc/elements/1.1/"/>
    <ds:schemaRef ds:uri="http://schemas.microsoft.com/office/2006/metadata/properties"/>
    <ds:schemaRef ds:uri="http://schemas.microsoft.com/office/2006/documentManagement/types"/>
    <ds:schemaRef ds:uri="3b0e3d24-87c3-4576-9f41-517844c641ef"/>
    <ds:schemaRef ds:uri="http://purl.org/dc/dcmitype/"/>
    <ds:schemaRef ds:uri="http://schemas.openxmlformats.org/package/2006/metadata/core-properties"/>
    <ds:schemaRef ds:uri="4c8d155c-7a9f-405b-9a18-a046a364dc5c"/>
    <ds:schemaRef ds:uri="http://www.w3.org/XML/1998/namespace"/>
  </ds:schemaRefs>
</ds:datastoreItem>
</file>

<file path=customXml/itemProps3.xml><?xml version="1.0" encoding="utf-8"?>
<ds:datastoreItem xmlns:ds="http://schemas.openxmlformats.org/officeDocument/2006/customXml" ds:itemID="{4D85EA2C-8A46-4084-9252-845D6099C3A7}">
  <ds:schemaRefs>
    <ds:schemaRef ds:uri="http://schemas.openxmlformats.org/officeDocument/2006/bibliography"/>
  </ds:schemaRefs>
</ds:datastoreItem>
</file>

<file path=customXml/itemProps4.xml><?xml version="1.0" encoding="utf-8"?>
<ds:datastoreItem xmlns:ds="http://schemas.openxmlformats.org/officeDocument/2006/customXml" ds:itemID="{0C03BC4B-63EA-483F-8396-44891D1195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c8d155c-7a9f-405b-9a18-a046a364dc5c"/>
    <ds:schemaRef ds:uri="3b0e3d24-87c3-4576-9f41-517844c641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769</TotalTime>
  <Pages>62</Pages>
  <Words>8838</Words>
  <Characters>47726</Characters>
  <Application>Microsoft Office Word</Application>
  <DocSecurity>0</DocSecurity>
  <Lines>397</Lines>
  <Paragraphs>112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Lab5-1</dc:creator>
  <cp:lastModifiedBy>PC</cp:lastModifiedBy>
  <cp:revision>69</cp:revision>
  <cp:lastPrinted>2025-11-26T14:55:00Z</cp:lastPrinted>
  <dcterms:created xsi:type="dcterms:W3CDTF">2025-12-01T18:04:00Z</dcterms:created>
  <dcterms:modified xsi:type="dcterms:W3CDTF">2026-05-13T01:38:00Z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0x01010064F00F6219B57441ACC3A09800BEBF00</vt:lpwstr>
  </property>
  <property fmtid="{D5CDD505-2E9C-101B-9397-08002B2CF9AE}" pid="3" name="KSOProductBuildVer">
    <vt:lpwstr>1046-12.2.0.21179</vt:lpwstr>
  </property>
  <property fmtid="{D5CDD505-2E9C-101B-9397-08002B2CF9AE}" pid="4" name="ICV">
    <vt:lpwstr>C1D4E8151CD04D6D87CF472822A4AF3A_12</vt:lpwstr>
  </property>
</Properties>
</file>