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8"/>
      <w:bookmarkStart w:id="3" w:name="_Hlk227615006"/>
      <w:bookmarkEnd w:id="1"/>
      <w:r>
        <w:rPr>
          <w:noProof/>
        </w:rPr>
        <w:t>TCC</w:t>
      </w:r>
    </w:p>
    <w:bookmarkEnd w:id="2"/>
    <w:p w14:paraId="6B45EE54" w14:textId="77777777" w:rsidR="00C95AC2" w:rsidRDefault="00C95AC2" w:rsidP="00C95AC2">
      <w:pPr>
        <w:pStyle w:val="Remissivo2"/>
        <w:rPr>
          <w:noProof/>
        </w:rPr>
      </w:pPr>
      <w:r>
        <w:rPr>
          <w:noProof/>
        </w:rPr>
        <w:t>Trabalho de Conclusão de Curso, 6</w:t>
      </w:r>
    </w:p>
    <w:bookmarkEnd w:id="3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30B03453" w14:textId="627C856D" w:rsidR="00DF7C8B" w:rsidRDefault="00EF766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rPr>
          <w:rFonts w:asciiTheme="minorHAnsi" w:hAnsiTheme="minorHAnsi"/>
          <w:b/>
          <w:sz w:val="20"/>
        </w:rPr>
        <w:instrText xml:space="preserve"> TOC \h \z \c "Figura" </w:instrText>
      </w:r>
      <w:r>
        <w:rPr>
          <w:rFonts w:asciiTheme="minorHAnsi" w:hAnsiTheme="minorHAnsi"/>
          <w:b/>
          <w:sz w:val="20"/>
        </w:rPr>
        <w:fldChar w:fldCharType="separate"/>
      </w:r>
      <w:hyperlink w:anchor="_Toc227614788" w:history="1">
        <w:r w:rsidR="00DF7C8B" w:rsidRPr="006F1DF3">
          <w:rPr>
            <w:rStyle w:val="Hyperlink"/>
            <w:noProof/>
          </w:rPr>
          <w:t>Figura 1 - Divisão dos grupos do TCC 2026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_Toc227614788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72D40FCB" w14:textId="2896E184" w:rsidR="00DF7C8B" w:rsidRDefault="00A913B2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89" w:history="1">
        <w:r w:rsidR="00DF7C8B" w:rsidRPr="006F1DF3">
          <w:rPr>
            <w:rStyle w:val="Hyperlink"/>
            <w:noProof/>
          </w:rPr>
          <w:t>Figura 2 - E-mail enviado pelo Prof. Emerson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_Toc227614789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4C6ECF10" w14:textId="75BF9BA4" w:rsidR="00DF7C8B" w:rsidRDefault="00A913B2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0" w:history="1">
        <w:r w:rsidR="00DF7C8B" w:rsidRPr="006F1DF3">
          <w:rPr>
            <w:rStyle w:val="Hyperlink"/>
            <w:noProof/>
          </w:rPr>
          <w:t>Figura 3 - Modelo base definido para Fron-End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_Toc227614790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520A7D71" w14:textId="32643675" w:rsidR="00DF7C8B" w:rsidRDefault="00A913B2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1" w:history="1">
        <w:r w:rsidR="00DF7C8B" w:rsidRPr="006F1DF3">
          <w:rPr>
            <w:rStyle w:val="Hyperlink"/>
            <w:noProof/>
          </w:rPr>
          <w:t>Figura 4 - Documentos oficiais do CPS sobre o TCC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_Toc227614791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777B2FB7" w14:textId="0B6BDA5D" w:rsidR="00DF7C8B" w:rsidRDefault="00A913B2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2" w:history="1">
        <w:r w:rsidR="00DF7C8B" w:rsidRPr="006F1DF3">
          <w:rPr>
            <w:rStyle w:val="Hyperlink"/>
            <w:noProof/>
          </w:rPr>
          <w:t>Figura 5- Modelo Lógico do BD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_Toc227614792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4BE26D40" w14:textId="0C00CA76" w:rsidR="00DF7C8B" w:rsidRDefault="00A913B2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3" w:history="1">
        <w:r w:rsidR="00DF7C8B" w:rsidRPr="006F1DF3">
          <w:rPr>
            <w:rStyle w:val="Hyperlink"/>
            <w:noProof/>
          </w:rPr>
          <w:t>Figura 6 - Inicio da programação do Software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_Toc227614793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48860E23" w14:textId="4162C9DA" w:rsidR="00DF7C8B" w:rsidRDefault="00A913B2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4" w:history="1">
        <w:r w:rsidR="00DF7C8B" w:rsidRPr="006F1DF3">
          <w:rPr>
            <w:rStyle w:val="Hyperlink"/>
            <w:noProof/>
          </w:rPr>
          <w:t>Figura 7 – Incrementação dos dados do BD na Documentação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_Toc227614794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4F592794" w14:textId="59D91F0B" w:rsidR="00181A55" w:rsidRDefault="00EF7666" w:rsidP="00181A55">
      <w:pPr>
        <w:rPr>
          <w:b/>
        </w:rPr>
      </w:pPr>
      <w:r>
        <w:rPr>
          <w:rFonts w:asciiTheme="minorHAnsi" w:hAnsiTheme="minorHAnsi" w:cstheme="minorHAnsi"/>
          <w:b/>
          <w:sz w:val="20"/>
          <w:szCs w:val="20"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560DB023" w14:textId="30E9229B" w:rsidR="00DF7C8B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27614795" w:history="1">
        <w:r w:rsidR="00DF7C8B" w:rsidRPr="001A3FBE">
          <w:rPr>
            <w:rStyle w:val="Hyperlink"/>
            <w:noProof/>
          </w:rPr>
          <w:t>Aula dia 11/02/2026 - Apresentação da disciplina e divisão dos grupos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662B10B8" w14:textId="398B01CD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6" w:history="1">
        <w:r w:rsidR="00DF7C8B" w:rsidRPr="001A3FBE">
          <w:rPr>
            <w:rStyle w:val="Hyperlink"/>
            <w:noProof/>
          </w:rPr>
          <w:t>Aula dia 13/02/2026 – CarnaLiceu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_Toc227614796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1D2D532A" w14:textId="29A6C519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7" w:history="1">
        <w:r w:rsidR="00DF7C8B" w:rsidRPr="001A3FBE">
          <w:rPr>
            <w:rStyle w:val="Hyperlink"/>
            <w:noProof/>
          </w:rPr>
          <w:t>Aula dia 18/02/2025 – Conversa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_Toc227614797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6EDC3072" w14:textId="2DE33A60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8" w:history="1">
        <w:r w:rsidR="00DF7C8B" w:rsidRPr="001A3FBE">
          <w:rPr>
            <w:rStyle w:val="Hyperlink"/>
            <w:noProof/>
          </w:rPr>
          <w:t>Aula dia 20/02/2026 – Divisão dos grupos e as devidas funções dos integrantes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103B7C7A" w14:textId="17EE7B78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9" w:history="1">
        <w:r w:rsidR="00DF7C8B" w:rsidRPr="001A3FBE">
          <w:rPr>
            <w:rStyle w:val="Hyperlink"/>
            <w:noProof/>
          </w:rPr>
          <w:t>Aula dia 02/03/2026 – Feriado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55231FEC" w14:textId="534751CA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0" w:history="1">
        <w:r w:rsidR="00DF7C8B" w:rsidRPr="001A3FBE">
          <w:rPr>
            <w:rStyle w:val="Hyperlink"/>
            <w:noProof/>
          </w:rPr>
          <w:t>Aula dia 03/03/2026 – Aula para revisão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_Toc227614800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3F8C8523" w14:textId="3744B783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1" w:history="1">
        <w:r w:rsidR="00DF7C8B" w:rsidRPr="001A3FBE">
          <w:rPr>
            <w:rStyle w:val="Hyperlink"/>
            <w:noProof/>
          </w:rPr>
          <w:t>Aula dia 09/03/2026 – Orientação sobre documentação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_Toc227614801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0CDC78D8" w14:textId="4DDA8647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2" w:history="1">
        <w:r w:rsidR="00DF7C8B" w:rsidRPr="001A3FBE">
          <w:rPr>
            <w:rStyle w:val="Hyperlink"/>
            <w:noProof/>
          </w:rPr>
          <w:t>Reunião dia 03/03/2026 – Definição do Tema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_Toc227614802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0114A3E1" w14:textId="31C30744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3" w:history="1">
        <w:r w:rsidR="00DF7C8B" w:rsidRPr="001A3FBE">
          <w:rPr>
            <w:rStyle w:val="Hyperlink"/>
            <w:noProof/>
          </w:rPr>
          <w:t>Reunião dia 06/03/2026 – Prototipagem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_Toc227614803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0FDFA511" w14:textId="3BF6FFE7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4" w:history="1">
        <w:r w:rsidR="00DF7C8B" w:rsidRPr="001A3FBE">
          <w:rPr>
            <w:rStyle w:val="Hyperlink"/>
            <w:noProof/>
          </w:rPr>
          <w:t>Aula dia 10/03/2026 – Continuação da aula do dia 09/03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_Toc227614804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11CC24BE" w14:textId="100ABD99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5" w:history="1">
        <w:r w:rsidR="00DF7C8B" w:rsidRPr="001A3FBE">
          <w:rPr>
            <w:rStyle w:val="Hyperlink"/>
            <w:noProof/>
          </w:rPr>
          <w:t>Reunião dia 11/03/2026 – Definição de base para Front-End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5FAA4867" w14:textId="257FFEA4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6" w:history="1">
        <w:r w:rsidR="00DF7C8B" w:rsidRPr="001A3FBE">
          <w:rPr>
            <w:rStyle w:val="Hyperlink"/>
            <w:noProof/>
          </w:rPr>
          <w:t>Aula dia 16/03/2026 – Formatação da documentação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_Toc227614806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22A88288" w14:textId="11F6A2C3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7" w:history="1">
        <w:r w:rsidR="00DF7C8B" w:rsidRPr="001A3FBE">
          <w:rPr>
            <w:rStyle w:val="Hyperlink"/>
            <w:noProof/>
          </w:rPr>
          <w:t>Aula dia 17/03/2026 – Continuação dos trabalhos da aula anterior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_Toc227614807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35A454CD" w14:textId="347A3BB1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8" w:history="1">
        <w:r w:rsidR="00DF7C8B" w:rsidRPr="001A3FBE">
          <w:rPr>
            <w:rStyle w:val="Hyperlink"/>
            <w:noProof/>
          </w:rPr>
          <w:t>Reunião dia 17/03/2026 – Definição de requisitos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7C561B8E" w14:textId="3AAE842E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9" w:history="1">
        <w:r w:rsidR="00DF7C8B" w:rsidRPr="001A3FBE">
          <w:rPr>
            <w:rStyle w:val="Hyperlink"/>
            <w:noProof/>
          </w:rPr>
          <w:t>Aula dia 18/03/2026 - Diário de Bordo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0E6C03AF" w14:textId="54D909C5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0" w:history="1">
        <w:r w:rsidR="00DF7C8B" w:rsidRPr="001A3FBE">
          <w:rPr>
            <w:rStyle w:val="Hyperlink"/>
            <w:noProof/>
          </w:rPr>
          <w:t>Reunião dia 23/03/2026 - Gerenciamento de projetos e quadros Kanban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_Toc227614810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60D61608" w14:textId="4B474D6C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1" w:history="1">
        <w:r w:rsidR="00DF7C8B" w:rsidRPr="001A3FBE">
          <w:rPr>
            <w:rStyle w:val="Hyperlink"/>
            <w:noProof/>
          </w:rPr>
          <w:t>Aula dia 25/03/2026 - Diário de Bordo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_Toc227614811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1018195C" w14:textId="11CF8635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2" w:history="1">
        <w:r w:rsidR="00DF7C8B" w:rsidRPr="001A3FBE">
          <w:rPr>
            <w:rStyle w:val="Hyperlink"/>
            <w:noProof/>
          </w:rPr>
          <w:t>Reunião dia 31/03/2026 – Alinhamento de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_Toc227614812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079199D8" w14:textId="1386AC95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3" w:history="1">
        <w:r w:rsidR="00DF7C8B" w:rsidRPr="001A3FBE">
          <w:rPr>
            <w:rStyle w:val="Hyperlink"/>
            <w:noProof/>
          </w:rPr>
          <w:t>Aula dia 03/04/2026 – Discussão interna no grupo sobre BD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_Toc227614813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77C7A884" w14:textId="0C2FF6EA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4" w:history="1">
        <w:r w:rsidR="00DF7C8B" w:rsidRPr="001A3FBE">
          <w:rPr>
            <w:rStyle w:val="Hyperlink"/>
            <w:noProof/>
          </w:rPr>
          <w:t>Aula dia 08/04/2026 – Não houve aula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_Toc227614814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4198C0DF" w14:textId="79B0BED4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5" w:history="1">
        <w:r w:rsidR="00DF7C8B" w:rsidRPr="001A3FBE">
          <w:rPr>
            <w:rStyle w:val="Hyperlink"/>
            <w:noProof/>
          </w:rPr>
          <w:t>Aula dia 10/04/2026 – Finalização da formatação da documentação geral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1C2BFAAA" w14:textId="6E172B7F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6" w:history="1">
        <w:r w:rsidR="00DF7C8B" w:rsidRPr="001A3FBE">
          <w:rPr>
            <w:rStyle w:val="Hyperlink"/>
            <w:noProof/>
          </w:rPr>
          <w:t>Reunião dia 14/04/2026 – Configuração GitHub e alinhamento geral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_Toc227614816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5E3C0274" w14:textId="63EED5A1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7" w:history="1">
        <w:r w:rsidR="00DF7C8B" w:rsidRPr="001A3FBE">
          <w:rPr>
            <w:rStyle w:val="Hyperlink"/>
            <w:noProof/>
          </w:rPr>
          <w:t>Aula dia 15/04/2026 – Visualização do Diário de Bordo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_Toc227614817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3F370CE8" w14:textId="38EE45C6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8" w:history="1">
        <w:r w:rsidR="00DF7C8B" w:rsidRPr="001A3FBE">
          <w:rPr>
            <w:rStyle w:val="Hyperlink"/>
            <w:noProof/>
          </w:rPr>
          <w:t>Desenvolvimento dia 15/04/2026 – Começo da programação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3DF70848" w14:textId="4FC9B130" w:rsidR="00DF7C8B" w:rsidRDefault="00A913B2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9" w:history="1">
        <w:r w:rsidR="00DF7C8B" w:rsidRPr="001A3FBE">
          <w:rPr>
            <w:rStyle w:val="Hyperlink"/>
            <w:noProof/>
          </w:rPr>
          <w:t>Desenvolvimento dia 20/04/2026 – Atualização Documentação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1D0E2DC0" w14:textId="4905907E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8A0097">
      <w:pPr>
        <w:pStyle w:val="Ttulo1"/>
      </w:pPr>
      <w:bookmarkStart w:id="4" w:name="_Toc227614795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DF15BA">
      <w:pPr>
        <w:pStyle w:val="Ttulo1"/>
        <w:rPr>
          <w:rStyle w:val="Ttulo1Char"/>
          <w:b/>
        </w:rPr>
      </w:pPr>
      <w:bookmarkStart w:id="5" w:name="_Toc224316816"/>
      <w:bookmarkStart w:id="6" w:name="_Toc227614796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77777777" w:rsidR="008A0097" w:rsidRDefault="00DF15BA" w:rsidP="008A0097">
      <w:pPr>
        <w:pStyle w:val="Ttulo1"/>
      </w:pPr>
      <w:bookmarkStart w:id="7" w:name="_Toc227614797"/>
      <w:r>
        <w:t xml:space="preserve">Aula dia </w:t>
      </w:r>
      <w:r w:rsidR="00AF354E">
        <w:t>18</w:t>
      </w:r>
      <w:r w:rsidR="008A0097">
        <w:t>/02/2025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8A0097">
      <w:pPr>
        <w:pStyle w:val="Ttulo1"/>
      </w:pPr>
      <w:bookmarkStart w:id="8" w:name="_Toc227614798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7E90C2DD" w:rsidR="008D5916" w:rsidRDefault="008D5916" w:rsidP="008D5916">
      <w:pPr>
        <w:pStyle w:val="Legenda"/>
        <w:keepNext/>
      </w:pPr>
      <w:bookmarkStart w:id="9" w:name="_Toc224632226"/>
      <w:bookmarkStart w:id="10" w:name="_Toc227614788"/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1</w:t>
      </w:r>
      <w:r w:rsidR="0050684C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</w:p>
    <w:p w14:paraId="73BE074F" w14:textId="77777777" w:rsidR="008D5916" w:rsidRDefault="008D5916" w:rsidP="00BB4C3F">
      <w:r w:rsidRPr="006469EE">
        <w:rPr>
          <w:noProof/>
        </w:rPr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8A0097">
      <w:pPr>
        <w:pStyle w:val="Ttulo1"/>
      </w:pPr>
      <w:bookmarkStart w:id="11" w:name="_Toc227614799"/>
      <w:r>
        <w:t>Aula dia 02/03/2026 – Feriado</w:t>
      </w:r>
      <w:bookmarkEnd w:id="11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57E2E">
      <w:pPr>
        <w:pStyle w:val="Ttulo1"/>
      </w:pPr>
      <w:bookmarkStart w:id="12" w:name="_Toc227614800"/>
      <w:r>
        <w:t>Aula dia 03/03/2026 – Aula para revisão do projeto</w:t>
      </w:r>
      <w:bookmarkEnd w:id="12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40A91A83" w:rsidR="00DE28EE" w:rsidRPr="005E7E41" w:rsidRDefault="00DE28EE" w:rsidP="0010727E">
      <w:pPr>
        <w:pStyle w:val="Legenda"/>
      </w:pPr>
      <w:bookmarkStart w:id="13" w:name="_Toc224632227"/>
      <w:bookmarkStart w:id="14" w:name="_Toc227614789"/>
      <w:r w:rsidRPr="005E7E41"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2</w:t>
      </w:r>
      <w:r w:rsidR="0050684C">
        <w:rPr>
          <w:noProof/>
        </w:rPr>
        <w:fldChar w:fldCharType="end"/>
      </w:r>
      <w:r w:rsidRPr="005E7E41">
        <w:t xml:space="preserve"> - E-mail enviado pelo Prof. Emerson</w:t>
      </w:r>
      <w:bookmarkEnd w:id="13"/>
      <w:bookmarkEnd w:id="14"/>
    </w:p>
    <w:p w14:paraId="4774C315" w14:textId="77777777" w:rsidR="00DE28EE" w:rsidRDefault="00DE28EE" w:rsidP="004E352D">
      <w:r w:rsidRPr="0010727E">
        <w:rPr>
          <w:noProof/>
        </w:rPr>
        <w:drawing>
          <wp:inline distT="0" distB="0" distL="0" distR="0" wp14:anchorId="0915EA7C" wp14:editId="4378752C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77777777" w:rsidR="008A0097" w:rsidRDefault="008A0097" w:rsidP="008A0097">
      <w:pPr>
        <w:pStyle w:val="ParagrafoTCC2025"/>
      </w:pPr>
      <w:r>
        <w:t>Foram feitos os logins de cada integrante em diferentes sites de freelance para se ter um entendimento de como o TCC deveria funcionar na pratica.</w:t>
      </w:r>
    </w:p>
    <w:p w14:paraId="13ACF833" w14:textId="77777777" w:rsidR="008A0097" w:rsidRDefault="008A0097" w:rsidP="003B68F2">
      <w:pPr>
        <w:pStyle w:val="Ttulo1"/>
      </w:pPr>
      <w:bookmarkStart w:id="15" w:name="_Toc227614801"/>
      <w:r>
        <w:t>Aula dia 09/03/2026 – Orientação sobre documentação e prototipação</w:t>
      </w:r>
      <w:bookmarkEnd w:id="15"/>
    </w:p>
    <w:p w14:paraId="6DBA81D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C74FD4">
      <w:pPr>
        <w:pStyle w:val="Ttulo1"/>
      </w:pPr>
      <w:bookmarkStart w:id="16" w:name="_Toc227614802"/>
      <w:r>
        <w:lastRenderedPageBreak/>
        <w:t>Reunião dia 03/03/2026 – Definição do Tema do projeto</w:t>
      </w:r>
      <w:bookmarkEnd w:id="16"/>
    </w:p>
    <w:p w14:paraId="4950DA08" w14:textId="22424760" w:rsidR="00C74FD4" w:rsidRDefault="00C74FD4" w:rsidP="00C74FD4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discussão e </w:t>
      </w:r>
      <w:proofErr w:type="spellStart"/>
      <w:r>
        <w:t>conscentimento</w:t>
      </w:r>
      <w:proofErr w:type="spellEnd"/>
      <w:r>
        <w:t xml:space="preserve"> do tema final do projeto.</w:t>
      </w:r>
    </w:p>
    <w:p w14:paraId="3C20651D" w14:textId="41D3EB8B" w:rsidR="00C8068A" w:rsidRDefault="00C8068A" w:rsidP="00C8068A">
      <w:pPr>
        <w:pStyle w:val="Ttulo1"/>
      </w:pPr>
      <w:bookmarkStart w:id="17" w:name="_Toc227614803"/>
      <w:r>
        <w:t xml:space="preserve">Reunião dia 06/03/2026 – </w:t>
      </w:r>
      <w:r w:rsidRPr="00C8068A">
        <w:t>Prototipagem do Projeto</w:t>
      </w:r>
      <w:bookmarkEnd w:id="17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8A0097">
      <w:pPr>
        <w:pStyle w:val="Ttulo1"/>
      </w:pPr>
      <w:bookmarkStart w:id="18" w:name="_Toc227614804"/>
      <w:r>
        <w:t>Aula dia 10/03/2026 – Continuação da aula do dia 09/03</w:t>
      </w:r>
      <w:bookmarkEnd w:id="18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C74FD4">
      <w:pPr>
        <w:pStyle w:val="Ttulo1"/>
      </w:pPr>
      <w:bookmarkStart w:id="19" w:name="_Toc227614805"/>
      <w:r>
        <w:t>Reunião dia 11/03/2026 – Definição de base para Front-</w:t>
      </w:r>
      <w:proofErr w:type="spellStart"/>
      <w:r>
        <w:t>End</w:t>
      </w:r>
      <w:bookmarkEnd w:id="19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0FB8B40B" w:rsidR="0045502E" w:rsidRDefault="0045502E" w:rsidP="0045502E">
      <w:pPr>
        <w:pStyle w:val="Legenda"/>
        <w:keepNext/>
      </w:pPr>
      <w:bookmarkStart w:id="20" w:name="_Toc227614790"/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3</w:t>
      </w:r>
      <w:r w:rsidR="0050684C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</w:t>
      </w:r>
      <w:proofErr w:type="spellStart"/>
      <w:r w:rsidRPr="00252158">
        <w:t>Fron-End</w:t>
      </w:r>
      <w:bookmarkEnd w:id="20"/>
      <w:proofErr w:type="spellEnd"/>
    </w:p>
    <w:p w14:paraId="712649A1" w14:textId="77777777" w:rsidR="00C74FD4" w:rsidRDefault="00C74FD4" w:rsidP="00FE6242">
      <w:pPr>
        <w:pStyle w:val="ImagemTCC2026"/>
      </w:pPr>
      <w:r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8A0097">
      <w:pPr>
        <w:pStyle w:val="Ttulo1"/>
      </w:pPr>
      <w:bookmarkStart w:id="21" w:name="_Toc227614806"/>
      <w:r>
        <w:lastRenderedPageBreak/>
        <w:t>Aula dia 16/03/2026 – Formatação da documentação e prototipação</w:t>
      </w:r>
      <w:bookmarkEnd w:id="21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1A68865C" w:rsidR="0045502E" w:rsidRDefault="0045502E" w:rsidP="0045502E">
      <w:pPr>
        <w:pStyle w:val="Legenda"/>
        <w:keepNext/>
      </w:pPr>
      <w:bookmarkStart w:id="22" w:name="_Toc227614791"/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4</w:t>
      </w:r>
      <w:r w:rsidR="0050684C">
        <w:rPr>
          <w:noProof/>
        </w:rPr>
        <w:fldChar w:fldCharType="end"/>
      </w:r>
      <w:r w:rsidRPr="00646034">
        <w:t xml:space="preserve"> - Documentos oficiais do CPS sobre o TCC</w:t>
      </w:r>
      <w:bookmarkEnd w:id="22"/>
    </w:p>
    <w:p w14:paraId="276C2002" w14:textId="77777777" w:rsidR="00D46DA0" w:rsidRDefault="00D46DA0" w:rsidP="00D46DA0">
      <w:pPr>
        <w:pStyle w:val="FiguraTCC"/>
      </w:pPr>
      <w:r>
        <w:rPr>
          <w:noProof/>
        </w:rP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3B68F2">
      <w:pPr>
        <w:pStyle w:val="Ttulo1"/>
      </w:pPr>
      <w:bookmarkStart w:id="23" w:name="_Toc227614807"/>
      <w:r>
        <w:t>Aula dia 17/03/2026 – Continuação dos trabalhos da aula anterior</w:t>
      </w:r>
      <w:bookmarkEnd w:id="23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976211">
      <w:pPr>
        <w:pStyle w:val="Ttulo1"/>
      </w:pPr>
      <w:bookmarkStart w:id="24" w:name="_Toc227614808"/>
      <w:r>
        <w:t>Reunião dia 17/03/2026 – Definição de requisitos</w:t>
      </w:r>
      <w:bookmarkEnd w:id="24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E0885">
      <w:pPr>
        <w:pStyle w:val="Ttulo1"/>
      </w:pPr>
      <w:bookmarkStart w:id="25" w:name="_Toc227614809"/>
      <w:r>
        <w:t>Aula dia 18/03/2026</w:t>
      </w:r>
      <w:r w:rsidR="00C74FD4">
        <w:t xml:space="preserve"> - </w:t>
      </w:r>
      <w:r>
        <w:t>Diário de Bordo e Prototipação</w:t>
      </w:r>
      <w:bookmarkEnd w:id="25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C8068A">
      <w:pPr>
        <w:pStyle w:val="Ttulo1"/>
      </w:pPr>
      <w:bookmarkStart w:id="26" w:name="_Toc227614810"/>
      <w:r>
        <w:t xml:space="preserve">Reunião dia 23/03/2026 - Gerenciamento de projetos e quadros </w:t>
      </w:r>
      <w:proofErr w:type="spellStart"/>
      <w:r>
        <w:t>Kanban</w:t>
      </w:r>
      <w:bookmarkEnd w:id="26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AF2269">
      <w:pPr>
        <w:pStyle w:val="Ttulo1"/>
      </w:pPr>
      <w:bookmarkStart w:id="27" w:name="_Toc227614811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27"/>
    </w:p>
    <w:p w14:paraId="17AC3455" w14:textId="1668F614" w:rsidR="00C74FD4" w:rsidRDefault="00C74FD4" w:rsidP="00C74FD4">
      <w:pPr>
        <w:pStyle w:val="ParagrafoTCC2025"/>
      </w:pPr>
      <w:r>
        <w:t xml:space="preserve">Na aula de hoje o professor </w:t>
      </w:r>
      <w:r w:rsidRPr="00C74FD4">
        <w:t xml:space="preserve">Emerson 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ED48E6">
      <w:pPr>
        <w:pStyle w:val="Ttulo1"/>
      </w:pPr>
      <w:bookmarkStart w:id="28" w:name="_Toc227614812"/>
      <w:r>
        <w:t>Reunião dia 31/03/2026 – Alinhamento de projeto</w:t>
      </w:r>
      <w:bookmarkEnd w:id="28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81E8F">
      <w:pPr>
        <w:pStyle w:val="Ttulo1"/>
      </w:pPr>
      <w:bookmarkStart w:id="29" w:name="_Toc227614813"/>
      <w:r>
        <w:t>Aula dia 03/04/2026 – Discussão interna no grupo sobre BD</w:t>
      </w:r>
      <w:bookmarkEnd w:id="29"/>
    </w:p>
    <w:p w14:paraId="2F9B98D1" w14:textId="0FA7C5F2" w:rsidR="00181E8F" w:rsidRDefault="00181E8F" w:rsidP="0019173C">
      <w:pPr>
        <w:pStyle w:val="ParagrafoTCC2025"/>
      </w:pPr>
      <w:r>
        <w:t>Neste dia foi realizada uma discussão interna com o grupo para configurações e modelagem do banco de dados, não foi realizado nada pelo Professor Emerson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81E8F">
      <w:pPr>
        <w:pStyle w:val="Ttulo1"/>
      </w:pPr>
      <w:bookmarkStart w:id="30" w:name="_Toc227614814"/>
      <w:r>
        <w:t>Aula dia 08/04/2026 – Não houve aula</w:t>
      </w:r>
      <w:bookmarkEnd w:id="30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544586">
      <w:pPr>
        <w:pStyle w:val="Ttulo1"/>
      </w:pPr>
      <w:bookmarkStart w:id="31" w:name="_Toc227614815"/>
      <w:r>
        <w:t>Aula dia 10/04/2026 – Finalização da formatação da documentação geral</w:t>
      </w:r>
      <w:bookmarkEnd w:id="31"/>
    </w:p>
    <w:p w14:paraId="0C5DB8FB" w14:textId="179548F1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Professor Emerson Rodrigues.</w:t>
      </w:r>
    </w:p>
    <w:p w14:paraId="39D9889A" w14:textId="02933BA8" w:rsidR="006A2A9D" w:rsidRDefault="006A2A9D" w:rsidP="006A2A9D">
      <w:pPr>
        <w:pStyle w:val="Ttulo1"/>
      </w:pPr>
      <w:bookmarkStart w:id="32" w:name="_Toc227614816"/>
      <w:r>
        <w:t>Reunião dia 14/04/2026 – Configuração GitHub e alinhamento geral do projeto</w:t>
      </w:r>
      <w:bookmarkEnd w:id="32"/>
    </w:p>
    <w:p w14:paraId="050D2540" w14:textId="46746FC8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arquivos para o Repositório do </w:t>
      </w:r>
      <w:proofErr w:type="spellStart"/>
      <w:r>
        <w:t>Github</w:t>
      </w:r>
      <w:proofErr w:type="spellEnd"/>
      <w:r>
        <w:t xml:space="preserve">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13991063" w14:textId="0E6058C5" w:rsidR="004A4DDF" w:rsidRDefault="004A4DDF" w:rsidP="004A4DDF">
      <w:pPr>
        <w:pStyle w:val="Legenda"/>
        <w:keepNext/>
      </w:pPr>
      <w:bookmarkStart w:id="33" w:name="_Toc227614792"/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5</w:t>
      </w:r>
      <w:r w:rsidR="0050684C">
        <w:rPr>
          <w:noProof/>
        </w:rPr>
        <w:fldChar w:fldCharType="end"/>
      </w:r>
      <w:r>
        <w:t>- Modelo Lógico do BD</w:t>
      </w:r>
      <w:bookmarkEnd w:id="33"/>
    </w:p>
    <w:p w14:paraId="036C9E9C" w14:textId="77777777" w:rsidR="00502A5D" w:rsidRDefault="006A3C21" w:rsidP="00502A5D">
      <w:pPr>
        <w:pStyle w:val="ImagemTCC2026"/>
        <w:keepNext/>
      </w:pPr>
      <w:r>
        <w:drawing>
          <wp:inline distT="0" distB="0" distL="0" distR="0" wp14:anchorId="410C1BC0" wp14:editId="2A7C795F">
            <wp:extent cx="4278183" cy="261131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4-14 at 22.12.39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713" cy="26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A1649A">
      <w:pPr>
        <w:pStyle w:val="Ttulo1"/>
      </w:pPr>
      <w:bookmarkStart w:id="34" w:name="_Toc227614817"/>
      <w:r>
        <w:lastRenderedPageBreak/>
        <w:t>Aula dia 15/04/2026 – Visualização do Diário de Bordo</w:t>
      </w:r>
      <w:bookmarkEnd w:id="34"/>
    </w:p>
    <w:p w14:paraId="73F1D086" w14:textId="52DF0741" w:rsidR="006A3C21" w:rsidRDefault="00A1649A" w:rsidP="00A1649A">
      <w:pPr>
        <w:pStyle w:val="ParagrafoTCC2025"/>
      </w:pPr>
      <w:r>
        <w:t>Neste dia foi visualizado o andamento e devidas orientações do Diário de Bordo pelo Professor Emerson para avaliar o desenvolvimento do projeto e designar as notas.</w:t>
      </w:r>
    </w:p>
    <w:p w14:paraId="475A38AA" w14:textId="2534F90D" w:rsidR="00A1649A" w:rsidRDefault="00A1649A" w:rsidP="00A1649A">
      <w:pPr>
        <w:pStyle w:val="Ttulo1"/>
      </w:pPr>
      <w:bookmarkStart w:id="35" w:name="_Toc227614818"/>
      <w:r>
        <w:t>Desenvolvimento dia 15/04/2026 – Começo da programação do projeto</w:t>
      </w:r>
      <w:bookmarkEnd w:id="35"/>
    </w:p>
    <w:p w14:paraId="5F9F62C5" w14:textId="59E7BFEC" w:rsidR="00A1649A" w:rsidRDefault="00A1649A" w:rsidP="00DF7C8B">
      <w:pPr>
        <w:pStyle w:val="ParagrafoTCC2025"/>
      </w:pPr>
      <w:r>
        <w:t>Neste dia foi iniciado a programação do Software, onde foi iniciado a programação da barra de menu lateral do projeto</w:t>
      </w:r>
      <w:r w:rsidR="002036A1">
        <w:t>, base da página dos clientes, os botões e campos onde vão aparecer os dados da tabela do BD, rotas das outras páginas de apólice e cobrança.</w:t>
      </w:r>
    </w:p>
    <w:p w14:paraId="05144BA3" w14:textId="6EA299CF" w:rsidR="00A1649A" w:rsidRDefault="00A1649A" w:rsidP="00A1649A">
      <w:pPr>
        <w:pStyle w:val="Legenda"/>
        <w:keepNext/>
      </w:pPr>
      <w:bookmarkStart w:id="36" w:name="_Toc227614793"/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6</w:t>
      </w:r>
      <w:r w:rsidR="0050684C">
        <w:rPr>
          <w:noProof/>
        </w:rPr>
        <w:fldChar w:fldCharType="end"/>
      </w:r>
      <w:r>
        <w:t xml:space="preserve"> - Inicio da programação do Software</w:t>
      </w:r>
      <w:bookmarkEnd w:id="36"/>
    </w:p>
    <w:p w14:paraId="744B9B8B" w14:textId="77777777" w:rsidR="002036A1" w:rsidRDefault="00A1649A" w:rsidP="002036A1">
      <w:pPr>
        <w:pStyle w:val="Legenda"/>
        <w:keepNext/>
      </w:pPr>
      <w:r>
        <w:rPr>
          <w:noProof/>
        </w:rP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4072EE">
      <w:pPr>
        <w:pStyle w:val="Ttulo1"/>
      </w:pPr>
      <w:bookmarkStart w:id="37" w:name="_Toc227614819"/>
      <w:r>
        <w:t xml:space="preserve">Desenvolvimento dia 20/04/2026 – Atualização </w:t>
      </w:r>
      <w:r w:rsidR="005521CC">
        <w:t>Documentação</w:t>
      </w:r>
      <w:bookmarkEnd w:id="37"/>
    </w:p>
    <w:p w14:paraId="5CB65B1A" w14:textId="77217459" w:rsidR="004072EE" w:rsidRPr="004072EE" w:rsidRDefault="004072EE" w:rsidP="00DF7C8B">
      <w:pPr>
        <w:pStyle w:val="ParagrafoTCC2025"/>
      </w:pPr>
      <w:r>
        <w:t>Neste dia foi realizado o incremento das informações do Banco De Dados a Documentação do Software.</w:t>
      </w:r>
    </w:p>
    <w:p w14:paraId="2E5F5CF8" w14:textId="0D19E5C3" w:rsidR="002036A1" w:rsidRDefault="002036A1" w:rsidP="002036A1">
      <w:pPr>
        <w:pStyle w:val="Legenda"/>
        <w:keepNext/>
      </w:pPr>
      <w:bookmarkStart w:id="38" w:name="_Toc227614794"/>
      <w:r>
        <w:lastRenderedPageBreak/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7</w:t>
      </w:r>
      <w:r w:rsidR="0050684C">
        <w:rPr>
          <w:noProof/>
        </w:rPr>
        <w:fldChar w:fldCharType="end"/>
      </w:r>
      <w:r>
        <w:t xml:space="preserve"> – Incrementação dos dados do BD </w:t>
      </w:r>
      <w:r w:rsidR="005521CC">
        <w:t>na Documentação</w:t>
      </w:r>
      <w:bookmarkEnd w:id="38"/>
    </w:p>
    <w:p w14:paraId="74F48AC8" w14:textId="77777777" w:rsidR="002036A1" w:rsidRDefault="002036A1" w:rsidP="002036A1">
      <w:pPr>
        <w:pStyle w:val="ImagemTCC2026"/>
        <w:keepNext/>
      </w:pPr>
      <w:r w:rsidRPr="002036A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2036A1">
      <w:pPr>
        <w:pStyle w:val="Legenda"/>
      </w:pPr>
      <w:r>
        <w:t>Fonte: Feito por Os Autores</w:t>
      </w:r>
    </w:p>
    <w:p w14:paraId="61E19B34" w14:textId="597E3D88" w:rsidR="000B442C" w:rsidRDefault="000B442C" w:rsidP="000B442C">
      <w:pPr>
        <w:pStyle w:val="Ttulo1"/>
      </w:pPr>
      <w:r>
        <w:t>Aula dia 22/04/2026 – Atualização da Documentação</w:t>
      </w:r>
      <w:r w:rsidR="002D111C">
        <w:t xml:space="preserve"> e conferir dados do BD com Software</w:t>
      </w:r>
    </w:p>
    <w:p w14:paraId="5F005755" w14:textId="28A615EB" w:rsidR="002D111C" w:rsidRDefault="002D111C" w:rsidP="002D111C">
      <w:pPr>
        <w:pStyle w:val="ParagrafoTCC2025"/>
      </w:pPr>
      <w:r>
        <w:t>Neste dia foi realizado a atualização das informações</w:t>
      </w:r>
      <w:r w:rsidR="005E2CEB">
        <w:t xml:space="preserve"> gerais e quadros</w:t>
      </w:r>
      <w:r>
        <w:t xml:space="preserve"> da Documentação do Software, foi realizado o </w:t>
      </w:r>
      <w:proofErr w:type="spellStart"/>
      <w:r>
        <w:t>conferimento</w:t>
      </w:r>
      <w:proofErr w:type="spellEnd"/>
      <w:r>
        <w:t xml:space="preserve"> de requisitos do Software com o BD para planejamento final do BD.</w:t>
      </w:r>
    </w:p>
    <w:p w14:paraId="128C1369" w14:textId="628C0C99" w:rsidR="00023B15" w:rsidRDefault="00023B15" w:rsidP="00023B15">
      <w:pPr>
        <w:pStyle w:val="Legenda"/>
        <w:keepNext/>
      </w:pPr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8</w:t>
      </w:r>
      <w:r w:rsidR="0050684C">
        <w:rPr>
          <w:noProof/>
        </w:rPr>
        <w:fldChar w:fldCharType="end"/>
      </w:r>
      <w:r>
        <w:t xml:space="preserve"> - Atualização e incrementação de Tabelas</w:t>
      </w:r>
    </w:p>
    <w:p w14:paraId="01BC7B99" w14:textId="77777777" w:rsidR="00023B15" w:rsidRDefault="005E2CEB" w:rsidP="00023B15">
      <w:pPr>
        <w:pStyle w:val="ImagemTCC2026"/>
        <w:keepNext/>
      </w:pPr>
      <w:r w:rsidRPr="005E2CEB">
        <w:drawing>
          <wp:inline distT="0" distB="0" distL="0" distR="0" wp14:anchorId="5D5BE372" wp14:editId="33B63C70">
            <wp:extent cx="5836285" cy="32829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8C1" w14:textId="05474D33" w:rsidR="005E2CEB" w:rsidRPr="004072EE" w:rsidRDefault="00023B15" w:rsidP="00023B15">
      <w:pPr>
        <w:pStyle w:val="Legenda"/>
      </w:pPr>
      <w:proofErr w:type="spellStart"/>
      <w:r>
        <w:t>Fonte:Feito</w:t>
      </w:r>
      <w:proofErr w:type="spellEnd"/>
      <w:r>
        <w:t xml:space="preserve"> por Os Autores</w:t>
      </w:r>
    </w:p>
    <w:p w14:paraId="5B0B63CB" w14:textId="77777777" w:rsidR="002D111C" w:rsidRPr="002D111C" w:rsidRDefault="002D111C" w:rsidP="002D111C"/>
    <w:p w14:paraId="2FBD73C0" w14:textId="1C77B45A" w:rsidR="005C7E16" w:rsidRDefault="005C7E16" w:rsidP="005C7E16">
      <w:pPr>
        <w:pStyle w:val="Ttulo1"/>
      </w:pPr>
      <w:r>
        <w:lastRenderedPageBreak/>
        <w:t xml:space="preserve">Mudanças Dia 24/04/2026 – </w:t>
      </w:r>
      <w:r w:rsidRPr="005C7E16">
        <w:t>Documentação das telas d</w:t>
      </w:r>
      <w:r>
        <w:t xml:space="preserve">e </w:t>
      </w:r>
      <w:r w:rsidRPr="005C7E16">
        <w:t>Apólices e Cobranças</w:t>
      </w:r>
    </w:p>
    <w:p w14:paraId="5DAE011C" w14:textId="5E7700E6" w:rsidR="005C7E16" w:rsidRDefault="005C7E16" w:rsidP="005C7E16">
      <w:pPr>
        <w:pStyle w:val="ParagrafoTCC2025"/>
      </w:pPr>
      <w:r>
        <w:t xml:space="preserve">Neste dia no período da manhã, foi realizada alterações, implementos e modificações nas informações das páginas Apólices e Cobranças. Foram descritas e complementadas as funcionalidades de cada elemento presente na interface do sistema e foram desenvolvidos e detalhados os quadros </w:t>
      </w:r>
      <w:r w:rsidRPr="005C7E16">
        <w:t>contendo o recorte da tela e sua respectiva funcionalidade, seguindo o padrão do trabalho.</w:t>
      </w:r>
    </w:p>
    <w:p w14:paraId="3C5B48B3" w14:textId="745872CF" w:rsidR="00023B15" w:rsidRDefault="00023B15" w:rsidP="00023B15">
      <w:pPr>
        <w:pStyle w:val="Legenda"/>
        <w:keepNext/>
      </w:pPr>
      <w:r>
        <w:t xml:space="preserve">Figura </w:t>
      </w:r>
      <w:r w:rsidR="0050684C">
        <w:fldChar w:fldCharType="begin"/>
      </w:r>
      <w:r w:rsidR="0050684C">
        <w:instrText xml:space="preserve"> SEQ Figura \* ARABIC </w:instrText>
      </w:r>
      <w:r w:rsidR="0050684C">
        <w:fldChar w:fldCharType="separate"/>
      </w:r>
      <w:r w:rsidR="00820FE4">
        <w:rPr>
          <w:noProof/>
        </w:rPr>
        <w:t>9</w:t>
      </w:r>
      <w:r w:rsidR="0050684C">
        <w:rPr>
          <w:noProof/>
        </w:rPr>
        <w:fldChar w:fldCharType="end"/>
      </w:r>
      <w:r>
        <w:t xml:space="preserve"> - Documentação das Telas Apólices e Cobranças</w:t>
      </w:r>
    </w:p>
    <w:p w14:paraId="7A79594F" w14:textId="77777777" w:rsidR="00023B15" w:rsidRDefault="005C7E16" w:rsidP="00023B15">
      <w:pPr>
        <w:pStyle w:val="ImagemTCC2026"/>
        <w:keepNext/>
      </w:pPr>
      <w:r w:rsidRPr="005C7E16">
        <w:drawing>
          <wp:inline distT="0" distB="0" distL="0" distR="0" wp14:anchorId="46CD672A" wp14:editId="20211844">
            <wp:extent cx="5836285" cy="35897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2730" w14:textId="29E7E069" w:rsidR="00023B15" w:rsidRDefault="00023B15" w:rsidP="00EC6EE8">
      <w:pPr>
        <w:pStyle w:val="Legenda"/>
      </w:pPr>
      <w:r>
        <w:t>Fonte: Feito por Os Autores</w:t>
      </w:r>
    </w:p>
    <w:p w14:paraId="3F98EB45" w14:textId="77777777" w:rsidR="00EC6EE8" w:rsidRPr="00EC6EE8" w:rsidRDefault="00EC6EE8" w:rsidP="00EC6EE8"/>
    <w:p w14:paraId="01ACC7E4" w14:textId="32FDCF75" w:rsidR="00EC6EE8" w:rsidRDefault="00EC6EE8" w:rsidP="00B81741">
      <w:pPr>
        <w:pStyle w:val="Ttulo1"/>
      </w:pPr>
      <w:r>
        <w:t xml:space="preserve">Aula dia 29/04/2026 – </w:t>
      </w:r>
    </w:p>
    <w:p w14:paraId="516E7DCC" w14:textId="66194205" w:rsidR="00B81741" w:rsidRDefault="00B81741" w:rsidP="00820FE4">
      <w:pPr>
        <w:pStyle w:val="ParagrafoTCC2025"/>
      </w:pPr>
      <w:r>
        <w:t>Neste dia o Professor Emerson Rodrigues disponibilizou um novo documento para base da Documentação do TCC, onde a seção de Arquitetura sofreu alterações.</w:t>
      </w:r>
    </w:p>
    <w:p w14:paraId="2024C405" w14:textId="57AF6457" w:rsidR="00820FE4" w:rsidRDefault="00820FE4" w:rsidP="00820FE4">
      <w:pPr>
        <w:pStyle w:val="Legenda"/>
        <w:keepNext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E-mail enviado pelo professor Emerson Rodrigues</w:t>
      </w:r>
    </w:p>
    <w:p w14:paraId="15EEA9FB" w14:textId="77777777" w:rsidR="00820FE4" w:rsidRDefault="00820FE4" w:rsidP="00820FE4">
      <w:pPr>
        <w:pStyle w:val="ImagemTCC2026"/>
        <w:keepNext/>
      </w:pPr>
      <w:r w:rsidRPr="00820FE4">
        <w:drawing>
          <wp:inline distT="0" distB="0" distL="0" distR="0" wp14:anchorId="7D942DD1" wp14:editId="018BA65B">
            <wp:extent cx="5836285" cy="17316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00EF2" w14:textId="3F6691AD" w:rsidR="00820FE4" w:rsidRDefault="00820FE4" w:rsidP="00820FE4">
      <w:pPr>
        <w:pStyle w:val="FonteTCC2025"/>
      </w:pPr>
      <w:r>
        <w:t xml:space="preserve">Fonte: </w:t>
      </w:r>
      <w:proofErr w:type="spellStart"/>
      <w:r>
        <w:t>Disponilizado</w:t>
      </w:r>
      <w:proofErr w:type="spellEnd"/>
      <w:r>
        <w:t xml:space="preserve"> pelo Professor Emerson Rodrigues</w:t>
      </w:r>
    </w:p>
    <w:p w14:paraId="5C7F508E" w14:textId="688D3F57" w:rsidR="00820FE4" w:rsidRDefault="00820FE4" w:rsidP="00820FE4">
      <w:pPr>
        <w:pStyle w:val="Ttulo1"/>
      </w:pPr>
      <w:r>
        <w:t xml:space="preserve">Aula dia </w:t>
      </w:r>
      <w:r>
        <w:t>01</w:t>
      </w:r>
      <w:r>
        <w:t>/0</w:t>
      </w:r>
      <w:r>
        <w:t>5</w:t>
      </w:r>
      <w:r>
        <w:t xml:space="preserve">/2026 – </w:t>
      </w:r>
    </w:p>
    <w:p w14:paraId="309FD007" w14:textId="60EAEB6A" w:rsidR="00820FE4" w:rsidRDefault="00820FE4" w:rsidP="00820FE4">
      <w:pPr>
        <w:pStyle w:val="ParagrafoTCC2025"/>
      </w:pPr>
      <w:r>
        <w:t>Neste dia não houve aula devido ao feriado do Dia do Trabalhador.</w:t>
      </w:r>
    </w:p>
    <w:p w14:paraId="37A53A9B" w14:textId="32C61774" w:rsidR="00820FE4" w:rsidRDefault="00820FE4" w:rsidP="00820FE4">
      <w:pPr>
        <w:pStyle w:val="Ttulo1"/>
      </w:pPr>
      <w:r>
        <w:t>Reunião</w:t>
      </w:r>
      <w:r>
        <w:t xml:space="preserve"> dia 0</w:t>
      </w:r>
      <w:r>
        <w:t>4</w:t>
      </w:r>
      <w:r>
        <w:t xml:space="preserve">/05/2026 – </w:t>
      </w:r>
      <w:r>
        <w:t>Alinhamento de objetivos</w:t>
      </w:r>
    </w:p>
    <w:p w14:paraId="19B98516" w14:textId="656D8778" w:rsidR="00820FE4" w:rsidRDefault="00820FE4" w:rsidP="00820FE4">
      <w:r>
        <w:t>Neste dia foi realizado uma reunião para conferir objetivos, andamentos da realização de programação, complemento e mudanças na Documentação do projeto.</w:t>
      </w:r>
    </w:p>
    <w:p w14:paraId="0CB12C67" w14:textId="77777777" w:rsidR="00820FE4" w:rsidRDefault="00820FE4" w:rsidP="00820FE4"/>
    <w:p w14:paraId="51111D30" w14:textId="41EA0C09" w:rsidR="00820FE4" w:rsidRDefault="00820FE4" w:rsidP="00820FE4">
      <w:pPr>
        <w:pStyle w:val="Legenda"/>
        <w:keepNext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- Print do Aplicativo de Comunicação </w:t>
      </w:r>
      <w:proofErr w:type="spellStart"/>
      <w:r>
        <w:t>Discord</w:t>
      </w:r>
      <w:proofErr w:type="spellEnd"/>
    </w:p>
    <w:p w14:paraId="6C55EFD1" w14:textId="77777777" w:rsidR="00820FE4" w:rsidRDefault="00820FE4" w:rsidP="00820FE4">
      <w:pPr>
        <w:pStyle w:val="ImagemTCC2026"/>
      </w:pPr>
      <w:r w:rsidRPr="00820FE4">
        <w:drawing>
          <wp:inline distT="0" distB="0" distL="0" distR="0" wp14:anchorId="68A74BB8" wp14:editId="7510B2CC">
            <wp:extent cx="2667372" cy="1343212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E18C" w14:textId="4FF82979" w:rsidR="00820FE4" w:rsidRPr="00820FE4" w:rsidRDefault="00820FE4" w:rsidP="00820FE4">
      <w:pPr>
        <w:pStyle w:val="FonteTCC2025"/>
      </w:pPr>
      <w:r>
        <w:t xml:space="preserve">Fonte: Aplicativo </w:t>
      </w:r>
      <w:proofErr w:type="spellStart"/>
      <w:r>
        <w:t>Discord</w:t>
      </w:r>
      <w:proofErr w:type="spellEnd"/>
    </w:p>
    <w:p w14:paraId="024CEF27" w14:textId="77777777" w:rsidR="00820FE4" w:rsidRDefault="00820FE4" w:rsidP="00820FE4">
      <w:pPr>
        <w:pStyle w:val="FonteTCC2025"/>
      </w:pPr>
    </w:p>
    <w:p w14:paraId="288D9F75" w14:textId="77777777" w:rsidR="00820FE4" w:rsidRDefault="00820FE4" w:rsidP="00B81741"/>
    <w:p w14:paraId="05EA7133" w14:textId="7077EAD2" w:rsidR="00B81741" w:rsidRPr="00B81741" w:rsidRDefault="00B81741" w:rsidP="00B81741">
      <w:pPr>
        <w:pStyle w:val="FiguraTCC"/>
      </w:pPr>
    </w:p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22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23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24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25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</w:t>
      </w:r>
      <w:proofErr w:type="gramStart"/>
      <w:r w:rsidR="00697A51">
        <w:t xml:space="preserve">abril </w:t>
      </w:r>
      <w:r>
        <w:t>.</w:t>
      </w:r>
      <w:proofErr w:type="gramEnd"/>
      <w:r>
        <w:t xml:space="preserve"> 202</w:t>
      </w:r>
      <w:r w:rsidR="00697A51">
        <w:t>6</w:t>
      </w:r>
      <w:r>
        <w:t>.</w:t>
      </w:r>
    </w:p>
    <w:p w14:paraId="0700EB1F" w14:textId="692676CB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26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 xml:space="preserve">. Acesso em: </w:t>
      </w:r>
      <w:r w:rsidR="00986C8C">
        <w:t>14</w:t>
      </w:r>
      <w:r w:rsidR="008A4CBF">
        <w:t xml:space="preserve"> </w:t>
      </w:r>
      <w:proofErr w:type="spellStart"/>
      <w:r w:rsidR="00986C8C">
        <w:t>abrl</w:t>
      </w:r>
      <w:proofErr w:type="spellEnd"/>
      <w:r w:rsidR="00986C8C">
        <w:t>. 2026</w:t>
      </w:r>
      <w:r w:rsidR="008A4CBF">
        <w:t>.</w:t>
      </w:r>
    </w:p>
    <w:p w14:paraId="4948C526" w14:textId="1D368B01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27" w:history="1">
        <w:r w:rsidR="0047668F" w:rsidRPr="00145FB9">
          <w:rPr>
            <w:rStyle w:val="Hyperlink"/>
          </w:rPr>
          <w:t>https://git-scm.com</w:t>
        </w:r>
      </w:hyperlink>
      <w:r>
        <w:t xml:space="preserve">. Acesso em: </w:t>
      </w:r>
      <w:r w:rsidR="00D13F8B">
        <w:t>14</w:t>
      </w:r>
      <w:r>
        <w:t xml:space="preserve"> </w:t>
      </w:r>
      <w:r w:rsidR="00D13F8B">
        <w:t>abril. 2026</w:t>
      </w:r>
      <w:r>
        <w:t>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28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29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30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31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3CE35A3C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32" w:history="1">
        <w:r w:rsidR="0047668F" w:rsidRPr="00145FB9">
          <w:rPr>
            <w:rStyle w:val="Hyperlink"/>
          </w:rPr>
          <w:t>https://laravel.com</w:t>
        </w:r>
      </w:hyperlink>
      <w:r w:rsidR="008A47FF">
        <w:t>. Acesso em: 14 abril. 2026</w:t>
      </w:r>
      <w:r>
        <w:t>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33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34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sectPr w:rsidR="00892D7A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125C96" w:rsidRDefault="00125C96">
      <w:pPr>
        <w:spacing w:line="240" w:lineRule="auto"/>
      </w:pPr>
      <w:r>
        <w:separator/>
      </w:r>
    </w:p>
  </w:endnote>
  <w:endnote w:type="continuationSeparator" w:id="0">
    <w:p w14:paraId="6DBFE86B" w14:textId="77777777" w:rsidR="00125C96" w:rsidRDefault="00125C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125C96" w:rsidRDefault="00125C96">
      <w:pPr>
        <w:spacing w:line="240" w:lineRule="auto"/>
      </w:pPr>
      <w:r>
        <w:separator/>
      </w:r>
    </w:p>
  </w:footnote>
  <w:footnote w:type="continuationSeparator" w:id="0">
    <w:p w14:paraId="380FFBC1" w14:textId="77777777" w:rsidR="00125C96" w:rsidRDefault="00125C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906349">
    <w:abstractNumId w:val="3"/>
  </w:num>
  <w:num w:numId="2" w16cid:durableId="187449634">
    <w:abstractNumId w:val="0"/>
  </w:num>
  <w:num w:numId="3" w16cid:durableId="1583954357">
    <w:abstractNumId w:val="1"/>
  </w:num>
  <w:num w:numId="4" w16cid:durableId="406272489">
    <w:abstractNumId w:val="4"/>
  </w:num>
  <w:num w:numId="5" w16cid:durableId="1417048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3B15"/>
    <w:rsid w:val="00024895"/>
    <w:rsid w:val="00024BB7"/>
    <w:rsid w:val="00031740"/>
    <w:rsid w:val="00032143"/>
    <w:rsid w:val="00040155"/>
    <w:rsid w:val="0004102E"/>
    <w:rsid w:val="00041B90"/>
    <w:rsid w:val="00041DE0"/>
    <w:rsid w:val="000423E5"/>
    <w:rsid w:val="00045C03"/>
    <w:rsid w:val="0004702E"/>
    <w:rsid w:val="0006447A"/>
    <w:rsid w:val="00071841"/>
    <w:rsid w:val="000741E7"/>
    <w:rsid w:val="00074EA4"/>
    <w:rsid w:val="00074F1F"/>
    <w:rsid w:val="00080E65"/>
    <w:rsid w:val="00093F0F"/>
    <w:rsid w:val="000A4015"/>
    <w:rsid w:val="000B442C"/>
    <w:rsid w:val="000B49F3"/>
    <w:rsid w:val="000B51E7"/>
    <w:rsid w:val="000B765F"/>
    <w:rsid w:val="000C05E1"/>
    <w:rsid w:val="000C0C3B"/>
    <w:rsid w:val="000C62AA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5C96"/>
    <w:rsid w:val="00125EB6"/>
    <w:rsid w:val="00125FE4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780B"/>
    <w:rsid w:val="00147FF3"/>
    <w:rsid w:val="00157E2E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557C"/>
    <w:rsid w:val="001857B5"/>
    <w:rsid w:val="0019173C"/>
    <w:rsid w:val="001925CA"/>
    <w:rsid w:val="00197C4A"/>
    <w:rsid w:val="001A0484"/>
    <w:rsid w:val="001A15E6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715E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66B"/>
    <w:rsid w:val="002264FA"/>
    <w:rsid w:val="002278A4"/>
    <w:rsid w:val="002318FA"/>
    <w:rsid w:val="00231AC2"/>
    <w:rsid w:val="002410CB"/>
    <w:rsid w:val="00241851"/>
    <w:rsid w:val="00244975"/>
    <w:rsid w:val="00245A43"/>
    <w:rsid w:val="0025004B"/>
    <w:rsid w:val="00250D13"/>
    <w:rsid w:val="00251446"/>
    <w:rsid w:val="00252C18"/>
    <w:rsid w:val="00254799"/>
    <w:rsid w:val="0025782F"/>
    <w:rsid w:val="00272000"/>
    <w:rsid w:val="00275802"/>
    <w:rsid w:val="002826E2"/>
    <w:rsid w:val="0028429D"/>
    <w:rsid w:val="00285E5D"/>
    <w:rsid w:val="0028699D"/>
    <w:rsid w:val="002934AD"/>
    <w:rsid w:val="002973A9"/>
    <w:rsid w:val="00297D41"/>
    <w:rsid w:val="002A51E7"/>
    <w:rsid w:val="002A59DD"/>
    <w:rsid w:val="002A7C27"/>
    <w:rsid w:val="002B06EB"/>
    <w:rsid w:val="002B4C4F"/>
    <w:rsid w:val="002B5534"/>
    <w:rsid w:val="002B6C04"/>
    <w:rsid w:val="002B7E97"/>
    <w:rsid w:val="002C4C42"/>
    <w:rsid w:val="002D111C"/>
    <w:rsid w:val="002D14D6"/>
    <w:rsid w:val="002D2459"/>
    <w:rsid w:val="002D3FB8"/>
    <w:rsid w:val="002D4878"/>
    <w:rsid w:val="002D4E42"/>
    <w:rsid w:val="002D4ED6"/>
    <w:rsid w:val="002D55BA"/>
    <w:rsid w:val="002E1596"/>
    <w:rsid w:val="002E5D31"/>
    <w:rsid w:val="002E67DE"/>
    <w:rsid w:val="002E7DB2"/>
    <w:rsid w:val="002F0ACE"/>
    <w:rsid w:val="002F2D85"/>
    <w:rsid w:val="002F793B"/>
    <w:rsid w:val="00304843"/>
    <w:rsid w:val="0031044A"/>
    <w:rsid w:val="003170E6"/>
    <w:rsid w:val="003206F4"/>
    <w:rsid w:val="00321B95"/>
    <w:rsid w:val="003231BD"/>
    <w:rsid w:val="00323CA1"/>
    <w:rsid w:val="003326A7"/>
    <w:rsid w:val="00332D90"/>
    <w:rsid w:val="00337662"/>
    <w:rsid w:val="0034697D"/>
    <w:rsid w:val="00346CA1"/>
    <w:rsid w:val="0035199E"/>
    <w:rsid w:val="003541A5"/>
    <w:rsid w:val="00356DAA"/>
    <w:rsid w:val="00356DBA"/>
    <w:rsid w:val="00363383"/>
    <w:rsid w:val="00364E58"/>
    <w:rsid w:val="00366139"/>
    <w:rsid w:val="00375C55"/>
    <w:rsid w:val="00376D46"/>
    <w:rsid w:val="00376EE2"/>
    <w:rsid w:val="00383DBF"/>
    <w:rsid w:val="003847BD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E72E1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57F0"/>
    <w:rsid w:val="004313CB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7235"/>
    <w:rsid w:val="004A30A5"/>
    <w:rsid w:val="004A315E"/>
    <w:rsid w:val="004A4DDF"/>
    <w:rsid w:val="004A5BEB"/>
    <w:rsid w:val="004A72CC"/>
    <w:rsid w:val="004C3332"/>
    <w:rsid w:val="004C6B4A"/>
    <w:rsid w:val="004C746B"/>
    <w:rsid w:val="004C7CF9"/>
    <w:rsid w:val="004D6630"/>
    <w:rsid w:val="004D67A8"/>
    <w:rsid w:val="004D7911"/>
    <w:rsid w:val="004E352D"/>
    <w:rsid w:val="004F2B1A"/>
    <w:rsid w:val="004F359C"/>
    <w:rsid w:val="00501527"/>
    <w:rsid w:val="00502A5D"/>
    <w:rsid w:val="00504405"/>
    <w:rsid w:val="0050684C"/>
    <w:rsid w:val="005135C0"/>
    <w:rsid w:val="00517E6F"/>
    <w:rsid w:val="00522C7C"/>
    <w:rsid w:val="005233AF"/>
    <w:rsid w:val="0052434E"/>
    <w:rsid w:val="00530652"/>
    <w:rsid w:val="00533D37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4B28"/>
    <w:rsid w:val="00563E33"/>
    <w:rsid w:val="0056510F"/>
    <w:rsid w:val="00573FF4"/>
    <w:rsid w:val="00574215"/>
    <w:rsid w:val="00582493"/>
    <w:rsid w:val="0058343D"/>
    <w:rsid w:val="00592F2F"/>
    <w:rsid w:val="00593162"/>
    <w:rsid w:val="00594BE8"/>
    <w:rsid w:val="00595BE0"/>
    <w:rsid w:val="005A024D"/>
    <w:rsid w:val="005A45F0"/>
    <w:rsid w:val="005A48AD"/>
    <w:rsid w:val="005B64D3"/>
    <w:rsid w:val="005B7412"/>
    <w:rsid w:val="005C5A03"/>
    <w:rsid w:val="005C6424"/>
    <w:rsid w:val="005C66A9"/>
    <w:rsid w:val="005C788C"/>
    <w:rsid w:val="005C7E16"/>
    <w:rsid w:val="005D07FD"/>
    <w:rsid w:val="005D66CB"/>
    <w:rsid w:val="005D6A22"/>
    <w:rsid w:val="005D721A"/>
    <w:rsid w:val="005E27DB"/>
    <w:rsid w:val="005E2CEB"/>
    <w:rsid w:val="005E6A1A"/>
    <w:rsid w:val="005E7E41"/>
    <w:rsid w:val="005F0646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31613"/>
    <w:rsid w:val="00632009"/>
    <w:rsid w:val="00632390"/>
    <w:rsid w:val="006346D9"/>
    <w:rsid w:val="00635E26"/>
    <w:rsid w:val="00640EB8"/>
    <w:rsid w:val="006413CF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6409"/>
    <w:rsid w:val="00681A64"/>
    <w:rsid w:val="00681E54"/>
    <w:rsid w:val="006873C6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B438C"/>
    <w:rsid w:val="006B63F0"/>
    <w:rsid w:val="006B698F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416CB"/>
    <w:rsid w:val="00741EC4"/>
    <w:rsid w:val="00742758"/>
    <w:rsid w:val="007427C8"/>
    <w:rsid w:val="007533CD"/>
    <w:rsid w:val="007554E9"/>
    <w:rsid w:val="007575D4"/>
    <w:rsid w:val="0075765D"/>
    <w:rsid w:val="007618C6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654B"/>
    <w:rsid w:val="007A06BB"/>
    <w:rsid w:val="007A5E35"/>
    <w:rsid w:val="007A6920"/>
    <w:rsid w:val="007B4728"/>
    <w:rsid w:val="007C05ED"/>
    <w:rsid w:val="007C1A5C"/>
    <w:rsid w:val="007C3703"/>
    <w:rsid w:val="007C3DDE"/>
    <w:rsid w:val="007C6A6E"/>
    <w:rsid w:val="007C7857"/>
    <w:rsid w:val="007D4C13"/>
    <w:rsid w:val="007D4F0B"/>
    <w:rsid w:val="007D613D"/>
    <w:rsid w:val="007E0144"/>
    <w:rsid w:val="007E1598"/>
    <w:rsid w:val="007E1641"/>
    <w:rsid w:val="007F2D3F"/>
    <w:rsid w:val="007F4CD9"/>
    <w:rsid w:val="007F6006"/>
    <w:rsid w:val="00803DE7"/>
    <w:rsid w:val="00806506"/>
    <w:rsid w:val="00817FD8"/>
    <w:rsid w:val="00820FE4"/>
    <w:rsid w:val="0082556A"/>
    <w:rsid w:val="00831CFD"/>
    <w:rsid w:val="00834331"/>
    <w:rsid w:val="008352EF"/>
    <w:rsid w:val="0083622D"/>
    <w:rsid w:val="00836C19"/>
    <w:rsid w:val="00845A89"/>
    <w:rsid w:val="008465E7"/>
    <w:rsid w:val="008476F5"/>
    <w:rsid w:val="008513E7"/>
    <w:rsid w:val="00851628"/>
    <w:rsid w:val="00851A3B"/>
    <w:rsid w:val="00855A24"/>
    <w:rsid w:val="00857D52"/>
    <w:rsid w:val="00860B90"/>
    <w:rsid w:val="00865237"/>
    <w:rsid w:val="00867FA0"/>
    <w:rsid w:val="0087714E"/>
    <w:rsid w:val="00877547"/>
    <w:rsid w:val="00885A1B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4353"/>
    <w:rsid w:val="008A47FF"/>
    <w:rsid w:val="008A4CBF"/>
    <w:rsid w:val="008A6033"/>
    <w:rsid w:val="008A7871"/>
    <w:rsid w:val="008B0875"/>
    <w:rsid w:val="008B2213"/>
    <w:rsid w:val="008C35CD"/>
    <w:rsid w:val="008C44E8"/>
    <w:rsid w:val="008C4D79"/>
    <w:rsid w:val="008D037D"/>
    <w:rsid w:val="008D5254"/>
    <w:rsid w:val="008D5916"/>
    <w:rsid w:val="008D61CD"/>
    <w:rsid w:val="008E0A0C"/>
    <w:rsid w:val="008E0B24"/>
    <w:rsid w:val="008E2320"/>
    <w:rsid w:val="008F1BFB"/>
    <w:rsid w:val="00900A6D"/>
    <w:rsid w:val="00903CF5"/>
    <w:rsid w:val="0090534C"/>
    <w:rsid w:val="00905CDF"/>
    <w:rsid w:val="00907FE0"/>
    <w:rsid w:val="00916114"/>
    <w:rsid w:val="00916488"/>
    <w:rsid w:val="00922905"/>
    <w:rsid w:val="00923DCF"/>
    <w:rsid w:val="009246F1"/>
    <w:rsid w:val="00926448"/>
    <w:rsid w:val="00927127"/>
    <w:rsid w:val="00927AC7"/>
    <w:rsid w:val="00931F23"/>
    <w:rsid w:val="009342A7"/>
    <w:rsid w:val="009350E4"/>
    <w:rsid w:val="00937F00"/>
    <w:rsid w:val="00941C00"/>
    <w:rsid w:val="00942953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86C8C"/>
    <w:rsid w:val="009923F0"/>
    <w:rsid w:val="00992707"/>
    <w:rsid w:val="00994E4C"/>
    <w:rsid w:val="00995D89"/>
    <w:rsid w:val="009A0D1B"/>
    <w:rsid w:val="009B02E8"/>
    <w:rsid w:val="009B2188"/>
    <w:rsid w:val="009B3627"/>
    <w:rsid w:val="009B690A"/>
    <w:rsid w:val="009C091F"/>
    <w:rsid w:val="009C34A8"/>
    <w:rsid w:val="009C4AE0"/>
    <w:rsid w:val="009C757E"/>
    <w:rsid w:val="009D1775"/>
    <w:rsid w:val="009D3009"/>
    <w:rsid w:val="009D3164"/>
    <w:rsid w:val="009D4745"/>
    <w:rsid w:val="009D4B75"/>
    <w:rsid w:val="009E5A30"/>
    <w:rsid w:val="009F40FD"/>
    <w:rsid w:val="009F44A1"/>
    <w:rsid w:val="009F48C8"/>
    <w:rsid w:val="00A00123"/>
    <w:rsid w:val="00A02683"/>
    <w:rsid w:val="00A0435C"/>
    <w:rsid w:val="00A10E15"/>
    <w:rsid w:val="00A1649A"/>
    <w:rsid w:val="00A23FB5"/>
    <w:rsid w:val="00A33739"/>
    <w:rsid w:val="00A376BC"/>
    <w:rsid w:val="00A408DF"/>
    <w:rsid w:val="00A44FB0"/>
    <w:rsid w:val="00A5024D"/>
    <w:rsid w:val="00A5601D"/>
    <w:rsid w:val="00A56398"/>
    <w:rsid w:val="00A64386"/>
    <w:rsid w:val="00A65ADD"/>
    <w:rsid w:val="00A6687E"/>
    <w:rsid w:val="00A67C15"/>
    <w:rsid w:val="00A73660"/>
    <w:rsid w:val="00A75267"/>
    <w:rsid w:val="00A774EE"/>
    <w:rsid w:val="00A7793D"/>
    <w:rsid w:val="00A913B2"/>
    <w:rsid w:val="00AA06C1"/>
    <w:rsid w:val="00AA3D52"/>
    <w:rsid w:val="00AA69F9"/>
    <w:rsid w:val="00AB42DD"/>
    <w:rsid w:val="00AB6D6B"/>
    <w:rsid w:val="00AB7632"/>
    <w:rsid w:val="00AC42EE"/>
    <w:rsid w:val="00AC7376"/>
    <w:rsid w:val="00AD2B60"/>
    <w:rsid w:val="00AD74DD"/>
    <w:rsid w:val="00AD7CC8"/>
    <w:rsid w:val="00AF2269"/>
    <w:rsid w:val="00AF2630"/>
    <w:rsid w:val="00AF354E"/>
    <w:rsid w:val="00AF57D8"/>
    <w:rsid w:val="00B061FA"/>
    <w:rsid w:val="00B12710"/>
    <w:rsid w:val="00B130BB"/>
    <w:rsid w:val="00B152F6"/>
    <w:rsid w:val="00B241DC"/>
    <w:rsid w:val="00B2756E"/>
    <w:rsid w:val="00B308E4"/>
    <w:rsid w:val="00B30D7C"/>
    <w:rsid w:val="00B32EEC"/>
    <w:rsid w:val="00B33306"/>
    <w:rsid w:val="00B35FF5"/>
    <w:rsid w:val="00B4394E"/>
    <w:rsid w:val="00B527B3"/>
    <w:rsid w:val="00B56102"/>
    <w:rsid w:val="00B61D2D"/>
    <w:rsid w:val="00B66C8A"/>
    <w:rsid w:val="00B674D5"/>
    <w:rsid w:val="00B731D9"/>
    <w:rsid w:val="00B75E36"/>
    <w:rsid w:val="00B81741"/>
    <w:rsid w:val="00B925A4"/>
    <w:rsid w:val="00B93396"/>
    <w:rsid w:val="00B946E2"/>
    <w:rsid w:val="00BA2C93"/>
    <w:rsid w:val="00BA66BB"/>
    <w:rsid w:val="00BA78BE"/>
    <w:rsid w:val="00BB3614"/>
    <w:rsid w:val="00BB4C3F"/>
    <w:rsid w:val="00BB7B13"/>
    <w:rsid w:val="00BC4485"/>
    <w:rsid w:val="00BC7E7D"/>
    <w:rsid w:val="00BD0AB4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A3"/>
    <w:rsid w:val="00C43460"/>
    <w:rsid w:val="00C443E4"/>
    <w:rsid w:val="00C459E3"/>
    <w:rsid w:val="00C462E4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8068A"/>
    <w:rsid w:val="00C8361D"/>
    <w:rsid w:val="00C83D03"/>
    <w:rsid w:val="00C84B53"/>
    <w:rsid w:val="00C95AC2"/>
    <w:rsid w:val="00C969DD"/>
    <w:rsid w:val="00CB5C44"/>
    <w:rsid w:val="00CC3989"/>
    <w:rsid w:val="00CC6C0A"/>
    <w:rsid w:val="00CD17CD"/>
    <w:rsid w:val="00CD4385"/>
    <w:rsid w:val="00CE1D35"/>
    <w:rsid w:val="00CE4D33"/>
    <w:rsid w:val="00CF29D3"/>
    <w:rsid w:val="00CF6B63"/>
    <w:rsid w:val="00D01F29"/>
    <w:rsid w:val="00D06ED2"/>
    <w:rsid w:val="00D114F0"/>
    <w:rsid w:val="00D13F8B"/>
    <w:rsid w:val="00D23ADE"/>
    <w:rsid w:val="00D25674"/>
    <w:rsid w:val="00D279A8"/>
    <w:rsid w:val="00D31532"/>
    <w:rsid w:val="00D40E11"/>
    <w:rsid w:val="00D42DDD"/>
    <w:rsid w:val="00D43259"/>
    <w:rsid w:val="00D46DA0"/>
    <w:rsid w:val="00D46E3E"/>
    <w:rsid w:val="00D50022"/>
    <w:rsid w:val="00D50A50"/>
    <w:rsid w:val="00D60038"/>
    <w:rsid w:val="00D625C9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55E7"/>
    <w:rsid w:val="00D9589D"/>
    <w:rsid w:val="00D96AFF"/>
    <w:rsid w:val="00DA7AB8"/>
    <w:rsid w:val="00DB1514"/>
    <w:rsid w:val="00DB6245"/>
    <w:rsid w:val="00DC2E3D"/>
    <w:rsid w:val="00DC48FD"/>
    <w:rsid w:val="00DC61BF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53ED"/>
    <w:rsid w:val="00E20FD8"/>
    <w:rsid w:val="00E23270"/>
    <w:rsid w:val="00E239F8"/>
    <w:rsid w:val="00E27305"/>
    <w:rsid w:val="00E300E6"/>
    <w:rsid w:val="00E311D0"/>
    <w:rsid w:val="00E319C0"/>
    <w:rsid w:val="00E31EE1"/>
    <w:rsid w:val="00E34018"/>
    <w:rsid w:val="00E369EA"/>
    <w:rsid w:val="00E400DE"/>
    <w:rsid w:val="00E5351E"/>
    <w:rsid w:val="00E55699"/>
    <w:rsid w:val="00E606E5"/>
    <w:rsid w:val="00E61C8B"/>
    <w:rsid w:val="00E62708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43B3"/>
    <w:rsid w:val="00E85FB8"/>
    <w:rsid w:val="00E95865"/>
    <w:rsid w:val="00EA5D9E"/>
    <w:rsid w:val="00EB32C2"/>
    <w:rsid w:val="00EB411A"/>
    <w:rsid w:val="00EC03BD"/>
    <w:rsid w:val="00EC0AE6"/>
    <w:rsid w:val="00EC4174"/>
    <w:rsid w:val="00EC47B8"/>
    <w:rsid w:val="00EC6EE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6C07"/>
    <w:rsid w:val="00F71172"/>
    <w:rsid w:val="00F81426"/>
    <w:rsid w:val="00F87CBD"/>
    <w:rsid w:val="00F93C2F"/>
    <w:rsid w:val="00F96B3C"/>
    <w:rsid w:val="00FA5AFE"/>
    <w:rsid w:val="00FA7A63"/>
    <w:rsid w:val="00FB0A45"/>
    <w:rsid w:val="00FB4391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,"/>
  <w:listSeparator w:val=";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8A1948"/>
    <w:pPr>
      <w:keepNext/>
      <w:keepLines/>
      <w:spacing w:before="120" w:after="125" w:line="264" w:lineRule="auto"/>
      <w:ind w:left="10" w:right="61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8A1948"/>
    <w:rPr>
      <w:rFonts w:ascii="Times New Roman" w:eastAsia="Times New Roman" w:hAnsi="Times New Roman" w:cs="Times New Roman"/>
      <w:b/>
      <w:color w:val="000000"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10727E"/>
    <w:pPr>
      <w:spacing w:line="240" w:lineRule="auto"/>
    </w:pPr>
    <w:rPr>
      <w:iCs/>
      <w:color w:val="auto"/>
      <w:sz w:val="20"/>
      <w:szCs w:val="18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10727E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LegendaChar">
    <w:name w:val="Legenda Char"/>
    <w:basedOn w:val="Fontepargpadro"/>
    <w:link w:val="Legenda"/>
    <w:uiPriority w:val="35"/>
    <w:rsid w:val="0010727E"/>
    <w:rPr>
      <w:rFonts w:ascii="Times New Roman" w:eastAsia="Times New Roman" w:hAnsi="Times New Roman" w:cs="Times New Roman"/>
      <w:iCs/>
      <w:sz w:val="20"/>
      <w:szCs w:val="18"/>
    </w:rPr>
  </w:style>
  <w:style w:type="character" w:customStyle="1" w:styleId="FiguraTCCChar">
    <w:name w:val="FiguraTCC Char"/>
    <w:basedOn w:val="LegendaChar"/>
    <w:link w:val="FiguraTCC"/>
    <w:rsid w:val="0010727E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BB4C3F"/>
    <w:pPr>
      <w:spacing w:line="240" w:lineRule="auto"/>
    </w:pPr>
    <w:rPr>
      <w:noProof/>
    </w:rPr>
  </w:style>
  <w:style w:type="character" w:customStyle="1" w:styleId="ImagemTCC2026Char">
    <w:name w:val="ImagemTCC2026 Char"/>
    <w:basedOn w:val="Fontepargpadro"/>
    <w:link w:val="ImagemTCC2026"/>
    <w:rsid w:val="00BB4C3F"/>
    <w:rPr>
      <w:rFonts w:ascii="Times New Roman" w:eastAsia="Times New Roman" w:hAnsi="Times New Roman" w:cs="Times New Roman"/>
      <w:noProof/>
      <w:color w:val="000000"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yperlink" Target="https://ai.google.com/gemin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hyperlink" Target="https://www.canva.com/" TargetMode="External"/><Relationship Id="rId33" Type="http://schemas.openxmlformats.org/officeDocument/2006/relationships/hyperlink" Target="https://pusher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hyperlink" Target="https://www.iconfin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trello.com/" TargetMode="External"/><Relationship Id="rId32" Type="http://schemas.openxmlformats.org/officeDocument/2006/relationships/hyperlink" Target="https://laravel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figma.com/" TargetMode="External"/><Relationship Id="rId28" Type="http://schemas.openxmlformats.org/officeDocument/2006/relationships/hyperlink" Target="https://www.flaticon.com/br/" TargetMode="External"/><Relationship Id="rId36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hyperlink" Target="https://www.brmodeloweb.com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yperlink" Target="https://lovable.dev/" TargetMode="External"/><Relationship Id="rId27" Type="http://schemas.openxmlformats.org/officeDocument/2006/relationships/hyperlink" Target="https://git-scm.com/" TargetMode="External"/><Relationship Id="rId30" Type="http://schemas.openxmlformats.org/officeDocument/2006/relationships/hyperlink" Target="https://www.photopea.com/" TargetMode="External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F74C1-1282-4B42-8D3D-90304B067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4419</TotalTime>
  <Pages>15</Pages>
  <Words>2483</Words>
  <Characters>13410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PC</cp:lastModifiedBy>
  <cp:revision>753</cp:revision>
  <dcterms:created xsi:type="dcterms:W3CDTF">2025-03-18T14:19:00Z</dcterms:created>
  <dcterms:modified xsi:type="dcterms:W3CDTF">2026-05-05T01:11:00Z</dcterms:modified>
</cp:coreProperties>
</file>