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130F295" w14:textId="77777777" w:rsidR="00181A55" w:rsidRDefault="00181A55" w:rsidP="0097578B">
      <w:pPr>
        <w:spacing w:line="265" w:lineRule="auto"/>
        <w:ind w:left="0" w:right="0" w:firstLine="0"/>
        <w:rPr>
          <w:szCs w:val="24"/>
        </w:rPr>
      </w:pPr>
      <w:r>
        <w:rPr>
          <w:szCs w:val="24"/>
        </w:rPr>
        <w:t>CENTRO PAULA SOUZA</w:t>
      </w:r>
      <w:r>
        <w:rPr>
          <w:szCs w:val="24"/>
        </w:rPr>
        <w:br/>
        <w:t>ETEC JOÃO BELARMINO</w:t>
      </w:r>
      <w:r>
        <w:rPr>
          <w:szCs w:val="24"/>
        </w:rPr>
        <w:br/>
      </w:r>
      <w:r w:rsidRPr="00CB2D08">
        <w:rPr>
          <w:szCs w:val="24"/>
        </w:rPr>
        <w:t>Ensino</w:t>
      </w:r>
      <w:r w:rsidR="002E1596">
        <w:rPr>
          <w:szCs w:val="24"/>
        </w:rPr>
        <w:t xml:space="preserve"> </w:t>
      </w:r>
      <w:r w:rsidRPr="00CB2D08">
        <w:rPr>
          <w:szCs w:val="24"/>
        </w:rPr>
        <w:t>Médio com Habilitação Profissional de Técnico em Desenvolvimento de Sistemas</w:t>
      </w:r>
    </w:p>
    <w:p w14:paraId="6DD7090E" w14:textId="77777777" w:rsidR="00DF15BA" w:rsidRPr="00F621A7" w:rsidRDefault="00922905" w:rsidP="0097578B">
      <w:pPr>
        <w:spacing w:line="265" w:lineRule="auto"/>
        <w:ind w:left="0" w:right="0" w:firstLine="0"/>
        <w:rPr>
          <w:rFonts w:asciiTheme="minorHAnsi" w:hAnsiTheme="minorHAnsi" w:cstheme="minorBidi"/>
          <w:b/>
          <w:sz w:val="22"/>
        </w:rPr>
      </w:pPr>
      <w:r>
        <w:rPr>
          <w:b/>
          <w:sz w:val="28"/>
          <w:szCs w:val="24"/>
        </w:rPr>
        <w:t>Bryan Victor Monteiro Da Silva</w:t>
      </w:r>
      <w:r w:rsidR="00DF15BA">
        <w:rPr>
          <w:b/>
          <w:sz w:val="28"/>
          <w:szCs w:val="24"/>
        </w:rPr>
        <w:br/>
      </w:r>
      <w:r>
        <w:rPr>
          <w:b/>
          <w:sz w:val="28"/>
          <w:szCs w:val="24"/>
        </w:rPr>
        <w:t>Enzo Heitor Spineli</w:t>
      </w:r>
      <w:r w:rsidR="00DF15BA" w:rsidRPr="002E1596">
        <w:rPr>
          <w:b/>
          <w:sz w:val="28"/>
          <w:szCs w:val="24"/>
        </w:rPr>
        <w:br/>
      </w:r>
      <w:r>
        <w:rPr>
          <w:b/>
          <w:sz w:val="28"/>
          <w:szCs w:val="24"/>
        </w:rPr>
        <w:t>Enzo Simon Moscoso</w:t>
      </w:r>
      <w:r w:rsidR="00DF15BA" w:rsidRPr="002E1596">
        <w:rPr>
          <w:b/>
          <w:sz w:val="28"/>
          <w:szCs w:val="24"/>
        </w:rPr>
        <w:br/>
      </w:r>
      <w:r>
        <w:rPr>
          <w:b/>
          <w:sz w:val="28"/>
          <w:szCs w:val="24"/>
        </w:rPr>
        <w:t>Júlio Cesar Rossini</w:t>
      </w:r>
    </w:p>
    <w:p w14:paraId="6D835080" w14:textId="77777777" w:rsidR="00181A55" w:rsidRPr="002E1596" w:rsidRDefault="00B130BB" w:rsidP="0097578B">
      <w:pPr>
        <w:spacing w:line="265" w:lineRule="auto"/>
        <w:ind w:left="0" w:right="0" w:firstLine="0"/>
        <w:rPr>
          <w:b/>
          <w:szCs w:val="24"/>
        </w:rPr>
      </w:pPr>
      <w:r>
        <w:rPr>
          <w:b/>
          <w:szCs w:val="24"/>
        </w:rPr>
        <w:t>PAYFLOW</w:t>
      </w:r>
    </w:p>
    <w:p w14:paraId="61B4266C" w14:textId="77777777" w:rsidR="00181A55" w:rsidRPr="007246C5" w:rsidRDefault="004D6630" w:rsidP="0097578B">
      <w:pPr>
        <w:spacing w:line="265" w:lineRule="auto"/>
        <w:ind w:left="0" w:right="0" w:firstLine="0"/>
        <w:rPr>
          <w:szCs w:val="24"/>
        </w:rPr>
      </w:pPr>
      <w:r>
        <w:rPr>
          <w:szCs w:val="24"/>
        </w:rPr>
        <w:t>Amparo – SP</w:t>
      </w:r>
      <w:r>
        <w:rPr>
          <w:szCs w:val="24"/>
        </w:rPr>
        <w:br/>
        <w:t>2026</w:t>
      </w:r>
      <w:r w:rsidR="00181A55" w:rsidRPr="007246C5">
        <w:rPr>
          <w:szCs w:val="24"/>
        </w:rPr>
        <w:br w:type="page"/>
      </w:r>
    </w:p>
    <w:p w14:paraId="5732FB0A" w14:textId="77777777" w:rsidR="00181A55" w:rsidRDefault="00181A55" w:rsidP="0097578B">
      <w:pPr>
        <w:spacing w:line="265" w:lineRule="auto"/>
        <w:ind w:left="0" w:right="0" w:firstLine="0"/>
        <w:rPr>
          <w:szCs w:val="24"/>
        </w:rPr>
      </w:pPr>
      <w:r>
        <w:rPr>
          <w:szCs w:val="24"/>
        </w:rPr>
        <w:lastRenderedPageBreak/>
        <w:t>CENTRO PAULA SOUZA</w:t>
      </w:r>
      <w:r>
        <w:rPr>
          <w:szCs w:val="24"/>
        </w:rPr>
        <w:br/>
        <w:t>ETEC JOÃO BELARMINO</w:t>
      </w:r>
      <w:r>
        <w:rPr>
          <w:szCs w:val="24"/>
        </w:rPr>
        <w:br/>
      </w:r>
      <w:r w:rsidRPr="00CB2D08">
        <w:rPr>
          <w:szCs w:val="24"/>
        </w:rPr>
        <w:t>Ensino-Médio com Habilitação Profissional de Técnico em Desenvolvimento de Sistemas</w:t>
      </w:r>
    </w:p>
    <w:p w14:paraId="59D5877F" w14:textId="77777777" w:rsidR="00922905" w:rsidRPr="00F621A7" w:rsidRDefault="00922905" w:rsidP="00922905">
      <w:pPr>
        <w:spacing w:line="265" w:lineRule="auto"/>
        <w:ind w:left="0" w:right="0" w:firstLine="0"/>
        <w:rPr>
          <w:rFonts w:asciiTheme="minorHAnsi" w:hAnsiTheme="minorHAnsi" w:cstheme="minorBidi"/>
          <w:b/>
          <w:sz w:val="22"/>
        </w:rPr>
      </w:pPr>
      <w:r>
        <w:rPr>
          <w:b/>
          <w:sz w:val="28"/>
          <w:szCs w:val="24"/>
        </w:rPr>
        <w:t>Bryan Victor Monteiro Da Silva</w:t>
      </w:r>
      <w:r>
        <w:rPr>
          <w:b/>
          <w:sz w:val="28"/>
          <w:szCs w:val="24"/>
        </w:rPr>
        <w:br/>
        <w:t>Enzo Heitor Spineli</w:t>
      </w:r>
      <w:r w:rsidRPr="002E1596">
        <w:rPr>
          <w:b/>
          <w:sz w:val="28"/>
          <w:szCs w:val="24"/>
        </w:rPr>
        <w:br/>
      </w:r>
      <w:r>
        <w:rPr>
          <w:b/>
          <w:sz w:val="28"/>
          <w:szCs w:val="24"/>
        </w:rPr>
        <w:t>Enzo Simon Moscoso</w:t>
      </w:r>
      <w:r w:rsidRPr="002E1596">
        <w:rPr>
          <w:b/>
          <w:sz w:val="28"/>
          <w:szCs w:val="24"/>
        </w:rPr>
        <w:br/>
      </w:r>
      <w:r>
        <w:rPr>
          <w:b/>
          <w:sz w:val="28"/>
          <w:szCs w:val="24"/>
        </w:rPr>
        <w:t>Júlio Cesar Rossini</w:t>
      </w:r>
    </w:p>
    <w:p w14:paraId="6FBBFD4F" w14:textId="77777777" w:rsidR="00181A55" w:rsidRPr="002E1596" w:rsidRDefault="00B130BB" w:rsidP="0097578B">
      <w:pPr>
        <w:spacing w:line="265" w:lineRule="auto"/>
        <w:ind w:left="0" w:right="0" w:firstLine="0"/>
        <w:rPr>
          <w:b/>
          <w:szCs w:val="24"/>
        </w:rPr>
      </w:pPr>
      <w:r>
        <w:rPr>
          <w:b/>
          <w:szCs w:val="24"/>
        </w:rPr>
        <w:t>PAYFLOW</w:t>
      </w:r>
    </w:p>
    <w:p w14:paraId="19F1A84D" w14:textId="77777777" w:rsidR="00181A55" w:rsidRPr="007246C5" w:rsidRDefault="004D6630" w:rsidP="00143793">
      <w:pPr>
        <w:spacing w:line="259" w:lineRule="auto"/>
        <w:ind w:left="4536" w:right="0" w:firstLine="0"/>
        <w:jc w:val="both"/>
        <w:rPr>
          <w:szCs w:val="24"/>
        </w:rPr>
      </w:pPr>
      <w:r w:rsidRPr="004D6630">
        <w:rPr>
          <w:szCs w:val="24"/>
        </w:rPr>
        <w:t>Trabalho de Conclusão de Curso apresentado ao Curso de Ensino Médio com Habilitação Profissional de Técnico em Desenvolvimento de Sistemas da Etec João Belarmino sob orientação do Prof. Emerson Rodrigo Baião, como requisito mínimo para obtenção do título de Técnico em Desenvolvimento de Sistemas.</w:t>
      </w:r>
    </w:p>
    <w:p w14:paraId="66D25B53" w14:textId="77777777" w:rsidR="00181A55" w:rsidRDefault="004D6630" w:rsidP="0097578B">
      <w:pPr>
        <w:spacing w:line="265" w:lineRule="auto"/>
        <w:ind w:left="0" w:right="0" w:firstLine="0"/>
        <w:rPr>
          <w:szCs w:val="24"/>
        </w:rPr>
        <w:sectPr w:rsidR="00181A55" w:rsidSect="00143793">
          <w:pgSz w:w="11906" w:h="16838" w:code="9"/>
          <w:pgMar w:top="1417" w:right="1133" w:bottom="1417" w:left="1701" w:header="720" w:footer="720" w:gutter="0"/>
          <w:cols w:space="708"/>
          <w:vAlign w:val="both"/>
          <w:docGrid w:linePitch="360"/>
        </w:sectPr>
      </w:pPr>
      <w:r>
        <w:rPr>
          <w:szCs w:val="24"/>
        </w:rPr>
        <w:t>Amparo – SP</w:t>
      </w:r>
      <w:r>
        <w:rPr>
          <w:szCs w:val="24"/>
        </w:rPr>
        <w:br/>
        <w:t>2026</w:t>
      </w:r>
    </w:p>
    <w:p w14:paraId="2F0678B0" w14:textId="77777777" w:rsidR="00181A55" w:rsidRDefault="00181A55" w:rsidP="00181A55">
      <w:pPr>
        <w:spacing w:after="273" w:line="259" w:lineRule="auto"/>
        <w:ind w:left="0" w:firstLine="0"/>
        <w:rPr>
          <w:b/>
          <w:szCs w:val="24"/>
        </w:rPr>
      </w:pPr>
      <w:r>
        <w:rPr>
          <w:b/>
          <w:szCs w:val="24"/>
        </w:rPr>
        <w:lastRenderedPageBreak/>
        <w:t>LISTA DE SIGLAS E ABREVIATURAS</w:t>
      </w:r>
    </w:p>
    <w:bookmarkStart w:id="0" w:name="_Hlk227615005"/>
    <w:p w14:paraId="2650C33E" w14:textId="77777777" w:rsidR="00C95AC2" w:rsidRDefault="00C95AC2" w:rsidP="00C616E7">
      <w:pPr>
        <w:spacing w:line="360" w:lineRule="auto"/>
        <w:ind w:left="0" w:right="62" w:firstLine="0"/>
        <w:jc w:val="both"/>
        <w:rPr>
          <w:noProof/>
        </w:rPr>
        <w:sectPr w:rsidR="00C95AC2" w:rsidSect="00C95AC2">
          <w:headerReference w:type="even" r:id="rId8"/>
          <w:headerReference w:type="default" r:id="rId9"/>
          <w:headerReference w:type="first" r:id="rId10"/>
          <w:pgSz w:w="11906" w:h="16838"/>
          <w:pgMar w:top="1704" w:right="1013" w:bottom="1141" w:left="1702" w:header="720" w:footer="720" w:gutter="0"/>
          <w:cols w:space="720"/>
        </w:sectPr>
      </w:pPr>
      <w:r>
        <w:fldChar w:fldCharType="begin"/>
      </w:r>
      <w:r>
        <w:instrText xml:space="preserve"> INDEX \c "2" \z "1046" </w:instrText>
      </w:r>
      <w:r>
        <w:fldChar w:fldCharType="separate"/>
      </w:r>
      <w:bookmarkStart w:id="1" w:name="_Hlk227615007"/>
    </w:p>
    <w:p w14:paraId="035EEA0F" w14:textId="77777777" w:rsidR="00C95AC2" w:rsidRDefault="00C95AC2">
      <w:pPr>
        <w:pStyle w:val="Remissivo1"/>
        <w:tabs>
          <w:tab w:val="right" w:leader="dot" w:pos="4225"/>
        </w:tabs>
        <w:rPr>
          <w:noProof/>
        </w:rPr>
      </w:pPr>
      <w:bookmarkStart w:id="2" w:name="_Hlk227615008"/>
      <w:bookmarkStart w:id="3" w:name="_Hlk227615006"/>
      <w:bookmarkEnd w:id="1"/>
      <w:r>
        <w:rPr>
          <w:noProof/>
        </w:rPr>
        <w:t>TCC</w:t>
      </w:r>
    </w:p>
    <w:bookmarkEnd w:id="2"/>
    <w:p w14:paraId="6B45EE54" w14:textId="77777777" w:rsidR="00C95AC2" w:rsidRDefault="00C95AC2" w:rsidP="00C95AC2">
      <w:pPr>
        <w:pStyle w:val="Remissivo2"/>
        <w:rPr>
          <w:noProof/>
        </w:rPr>
      </w:pPr>
      <w:r>
        <w:rPr>
          <w:noProof/>
        </w:rPr>
        <w:t>Trabalho de Conclusão de Curso, 6</w:t>
      </w:r>
    </w:p>
    <w:bookmarkEnd w:id="3"/>
    <w:p w14:paraId="74D50526" w14:textId="77777777" w:rsidR="00C95AC2" w:rsidRDefault="00C95AC2" w:rsidP="00C616E7">
      <w:pPr>
        <w:spacing w:line="360" w:lineRule="auto"/>
        <w:ind w:left="0" w:right="62" w:firstLine="0"/>
        <w:jc w:val="both"/>
        <w:rPr>
          <w:noProof/>
        </w:rPr>
        <w:sectPr w:rsidR="00C95AC2" w:rsidSect="00C95AC2">
          <w:type w:val="continuous"/>
          <w:pgSz w:w="11906" w:h="16838"/>
          <w:pgMar w:top="1704" w:right="1013" w:bottom="1141" w:left="1702" w:header="720" w:footer="720" w:gutter="0"/>
          <w:cols w:num="2" w:space="163"/>
        </w:sectPr>
      </w:pPr>
    </w:p>
    <w:p w14:paraId="6B96C9C4" w14:textId="77159939" w:rsidR="004A4DDF" w:rsidRDefault="00C95AC2" w:rsidP="004A4DDF">
      <w:pPr>
        <w:pStyle w:val="ParagrafoTCC2025"/>
      </w:pPr>
      <w:r>
        <w:fldChar w:fldCharType="end"/>
      </w:r>
      <w:r w:rsidR="004A4DDF">
        <w:t>BD</w:t>
      </w:r>
      <w:r w:rsidR="004A4DDF">
        <w:tab/>
      </w:r>
      <w:r w:rsidR="004A4DDF">
        <w:tab/>
        <w:t>Banco de Dados</w:t>
      </w:r>
    </w:p>
    <w:bookmarkEnd w:id="0"/>
    <w:p w14:paraId="2B336DBB" w14:textId="2E28BAE6" w:rsidR="00093F0F" w:rsidRDefault="00093F0F" w:rsidP="004A4DDF">
      <w:pPr>
        <w:pStyle w:val="ParagrafoTCC2025"/>
        <w:rPr>
          <w:szCs w:val="24"/>
        </w:rPr>
      </w:pPr>
      <w:r>
        <w:br w:type="page"/>
      </w:r>
    </w:p>
    <w:p w14:paraId="6F055A33" w14:textId="77777777" w:rsidR="002B7E97" w:rsidRPr="002B7E97" w:rsidRDefault="002B7E97" w:rsidP="002E1596">
      <w:pPr>
        <w:spacing w:after="273" w:line="259" w:lineRule="auto"/>
        <w:ind w:left="0" w:firstLine="0"/>
        <w:rPr>
          <w:b/>
          <w:szCs w:val="24"/>
        </w:rPr>
      </w:pPr>
      <w:r w:rsidRPr="002B7E97">
        <w:rPr>
          <w:b/>
        </w:rPr>
        <w:lastRenderedPageBreak/>
        <w:t>LISTA DE FIGURAS</w:t>
      </w:r>
    </w:p>
    <w:p w14:paraId="5F4788AC" w14:textId="3A76B5AC" w:rsidR="00F86F22" w:rsidRDefault="002F3B60">
      <w:pPr>
        <w:pStyle w:val="ndicedeilustraes"/>
        <w:tabs>
          <w:tab w:val="right" w:leader="dot" w:pos="9181"/>
        </w:tabs>
        <w:rPr>
          <w:rFonts w:asciiTheme="minorHAnsi" w:eastAsiaTheme="minorEastAsia" w:hAnsiTheme="minorHAnsi" w:cstheme="minorBidi"/>
          <w:noProof/>
          <w:color w:val="auto"/>
          <w:sz w:val="22"/>
          <w:szCs w:val="22"/>
        </w:rPr>
      </w:pPr>
      <w:r>
        <w:rPr>
          <w:b/>
        </w:rPr>
        <w:fldChar w:fldCharType="begin"/>
      </w:r>
      <w:r>
        <w:rPr>
          <w:b/>
        </w:rPr>
        <w:instrText xml:space="preserve"> TOC \h \z \c "Figura" </w:instrText>
      </w:r>
      <w:r>
        <w:rPr>
          <w:b/>
        </w:rPr>
        <w:fldChar w:fldCharType="separate"/>
      </w:r>
      <w:hyperlink w:anchor="_Toc231403170" w:history="1">
        <w:r w:rsidR="00F86F22" w:rsidRPr="0078235B">
          <w:rPr>
            <w:rStyle w:val="Hyperlink"/>
            <w:noProof/>
          </w:rPr>
          <w:t>Figura 1 - Divisão dos grupos do TCC 2026</w:t>
        </w:r>
        <w:r w:rsidR="00F86F22">
          <w:rPr>
            <w:noProof/>
            <w:webHidden/>
          </w:rPr>
          <w:tab/>
        </w:r>
        <w:r w:rsidR="00F86F22">
          <w:rPr>
            <w:noProof/>
            <w:webHidden/>
          </w:rPr>
          <w:fldChar w:fldCharType="begin"/>
        </w:r>
        <w:r w:rsidR="00F86F22">
          <w:rPr>
            <w:noProof/>
            <w:webHidden/>
          </w:rPr>
          <w:instrText xml:space="preserve"> PAGEREF _Toc231403170 \h </w:instrText>
        </w:r>
        <w:r w:rsidR="00F86F22">
          <w:rPr>
            <w:noProof/>
            <w:webHidden/>
          </w:rPr>
        </w:r>
        <w:r w:rsidR="00F86F22">
          <w:rPr>
            <w:noProof/>
            <w:webHidden/>
          </w:rPr>
          <w:fldChar w:fldCharType="separate"/>
        </w:r>
        <w:r w:rsidR="00F86F22">
          <w:rPr>
            <w:noProof/>
            <w:webHidden/>
          </w:rPr>
          <w:t>7</w:t>
        </w:r>
        <w:r w:rsidR="00F86F22">
          <w:rPr>
            <w:noProof/>
            <w:webHidden/>
          </w:rPr>
          <w:fldChar w:fldCharType="end"/>
        </w:r>
      </w:hyperlink>
    </w:p>
    <w:p w14:paraId="56532AF0" w14:textId="502714AB" w:rsidR="00F86F22" w:rsidRDefault="00162BFB">
      <w:pPr>
        <w:pStyle w:val="ndicedeilustraes"/>
        <w:tabs>
          <w:tab w:val="right" w:leader="dot" w:pos="9181"/>
        </w:tabs>
        <w:rPr>
          <w:rFonts w:asciiTheme="minorHAnsi" w:eastAsiaTheme="minorEastAsia" w:hAnsiTheme="minorHAnsi" w:cstheme="minorBidi"/>
          <w:noProof/>
          <w:color w:val="auto"/>
          <w:sz w:val="22"/>
          <w:szCs w:val="22"/>
        </w:rPr>
      </w:pPr>
      <w:hyperlink w:anchor="_Toc231403171" w:history="1">
        <w:r w:rsidR="00F86F22" w:rsidRPr="0078235B">
          <w:rPr>
            <w:rStyle w:val="Hyperlink"/>
            <w:noProof/>
          </w:rPr>
          <w:t>Figura 2 - E-mail enviado pelo Prof. Emerson</w:t>
        </w:r>
        <w:r w:rsidR="00F86F22">
          <w:rPr>
            <w:noProof/>
            <w:webHidden/>
          </w:rPr>
          <w:tab/>
        </w:r>
        <w:r w:rsidR="00F86F22">
          <w:rPr>
            <w:noProof/>
            <w:webHidden/>
          </w:rPr>
          <w:fldChar w:fldCharType="begin"/>
        </w:r>
        <w:r w:rsidR="00F86F22">
          <w:rPr>
            <w:noProof/>
            <w:webHidden/>
          </w:rPr>
          <w:instrText xml:space="preserve"> PAGEREF _Toc231403171 \h </w:instrText>
        </w:r>
        <w:r w:rsidR="00F86F22">
          <w:rPr>
            <w:noProof/>
            <w:webHidden/>
          </w:rPr>
        </w:r>
        <w:r w:rsidR="00F86F22">
          <w:rPr>
            <w:noProof/>
            <w:webHidden/>
          </w:rPr>
          <w:fldChar w:fldCharType="separate"/>
        </w:r>
        <w:r w:rsidR="00F86F22">
          <w:rPr>
            <w:noProof/>
            <w:webHidden/>
          </w:rPr>
          <w:t>8</w:t>
        </w:r>
        <w:r w:rsidR="00F86F22">
          <w:rPr>
            <w:noProof/>
            <w:webHidden/>
          </w:rPr>
          <w:fldChar w:fldCharType="end"/>
        </w:r>
      </w:hyperlink>
    </w:p>
    <w:p w14:paraId="4FA32E13" w14:textId="60E911C1" w:rsidR="00F86F22" w:rsidRDefault="00162BFB">
      <w:pPr>
        <w:pStyle w:val="ndicedeilustraes"/>
        <w:tabs>
          <w:tab w:val="right" w:leader="dot" w:pos="9181"/>
        </w:tabs>
        <w:rPr>
          <w:rFonts w:asciiTheme="minorHAnsi" w:eastAsiaTheme="minorEastAsia" w:hAnsiTheme="minorHAnsi" w:cstheme="minorBidi"/>
          <w:noProof/>
          <w:color w:val="auto"/>
          <w:sz w:val="22"/>
          <w:szCs w:val="22"/>
        </w:rPr>
      </w:pPr>
      <w:hyperlink w:anchor="_Toc231403172" w:history="1">
        <w:r w:rsidR="00F86F22" w:rsidRPr="0078235B">
          <w:rPr>
            <w:rStyle w:val="Hyperlink"/>
            <w:noProof/>
          </w:rPr>
          <w:t>Figura 3 - Modelo base definido para Fron-End</w:t>
        </w:r>
        <w:r w:rsidR="00F86F22">
          <w:rPr>
            <w:noProof/>
            <w:webHidden/>
          </w:rPr>
          <w:tab/>
        </w:r>
        <w:r w:rsidR="00F86F22">
          <w:rPr>
            <w:noProof/>
            <w:webHidden/>
          </w:rPr>
          <w:fldChar w:fldCharType="begin"/>
        </w:r>
        <w:r w:rsidR="00F86F22">
          <w:rPr>
            <w:noProof/>
            <w:webHidden/>
          </w:rPr>
          <w:instrText xml:space="preserve"> PAGEREF _Toc231403172 \h </w:instrText>
        </w:r>
        <w:r w:rsidR="00F86F22">
          <w:rPr>
            <w:noProof/>
            <w:webHidden/>
          </w:rPr>
        </w:r>
        <w:r w:rsidR="00F86F22">
          <w:rPr>
            <w:noProof/>
            <w:webHidden/>
          </w:rPr>
          <w:fldChar w:fldCharType="separate"/>
        </w:r>
        <w:r w:rsidR="00F86F22">
          <w:rPr>
            <w:noProof/>
            <w:webHidden/>
          </w:rPr>
          <w:t>9</w:t>
        </w:r>
        <w:r w:rsidR="00F86F22">
          <w:rPr>
            <w:noProof/>
            <w:webHidden/>
          </w:rPr>
          <w:fldChar w:fldCharType="end"/>
        </w:r>
      </w:hyperlink>
    </w:p>
    <w:p w14:paraId="422B7687" w14:textId="60FD359C" w:rsidR="00F86F22" w:rsidRDefault="00162BFB">
      <w:pPr>
        <w:pStyle w:val="ndicedeilustraes"/>
        <w:tabs>
          <w:tab w:val="right" w:leader="dot" w:pos="9181"/>
        </w:tabs>
        <w:rPr>
          <w:rFonts w:asciiTheme="minorHAnsi" w:eastAsiaTheme="minorEastAsia" w:hAnsiTheme="minorHAnsi" w:cstheme="minorBidi"/>
          <w:noProof/>
          <w:color w:val="auto"/>
          <w:sz w:val="22"/>
          <w:szCs w:val="22"/>
        </w:rPr>
      </w:pPr>
      <w:hyperlink w:anchor="_Toc231403173" w:history="1">
        <w:r w:rsidR="00F86F22" w:rsidRPr="0078235B">
          <w:rPr>
            <w:rStyle w:val="Hyperlink"/>
            <w:noProof/>
          </w:rPr>
          <w:t>Figura 4 - Documentos oficiais do CPS sobre o TCC</w:t>
        </w:r>
        <w:r w:rsidR="00F86F22">
          <w:rPr>
            <w:noProof/>
            <w:webHidden/>
          </w:rPr>
          <w:tab/>
        </w:r>
        <w:r w:rsidR="00F86F22">
          <w:rPr>
            <w:noProof/>
            <w:webHidden/>
          </w:rPr>
          <w:fldChar w:fldCharType="begin"/>
        </w:r>
        <w:r w:rsidR="00F86F22">
          <w:rPr>
            <w:noProof/>
            <w:webHidden/>
          </w:rPr>
          <w:instrText xml:space="preserve"> PAGEREF _Toc231403173 \h </w:instrText>
        </w:r>
        <w:r w:rsidR="00F86F22">
          <w:rPr>
            <w:noProof/>
            <w:webHidden/>
          </w:rPr>
        </w:r>
        <w:r w:rsidR="00F86F22">
          <w:rPr>
            <w:noProof/>
            <w:webHidden/>
          </w:rPr>
          <w:fldChar w:fldCharType="separate"/>
        </w:r>
        <w:r w:rsidR="00F86F22">
          <w:rPr>
            <w:noProof/>
            <w:webHidden/>
          </w:rPr>
          <w:t>10</w:t>
        </w:r>
        <w:r w:rsidR="00F86F22">
          <w:rPr>
            <w:noProof/>
            <w:webHidden/>
          </w:rPr>
          <w:fldChar w:fldCharType="end"/>
        </w:r>
      </w:hyperlink>
    </w:p>
    <w:p w14:paraId="186EFAE7" w14:textId="45C37666" w:rsidR="00F86F22" w:rsidRDefault="00162BFB">
      <w:pPr>
        <w:pStyle w:val="ndicedeilustraes"/>
        <w:tabs>
          <w:tab w:val="right" w:leader="dot" w:pos="9181"/>
        </w:tabs>
        <w:rPr>
          <w:rFonts w:asciiTheme="minorHAnsi" w:eastAsiaTheme="minorEastAsia" w:hAnsiTheme="minorHAnsi" w:cstheme="minorBidi"/>
          <w:noProof/>
          <w:color w:val="auto"/>
          <w:sz w:val="22"/>
          <w:szCs w:val="22"/>
        </w:rPr>
      </w:pPr>
      <w:hyperlink w:anchor="_Toc231403174" w:history="1">
        <w:r w:rsidR="00F86F22" w:rsidRPr="0078235B">
          <w:rPr>
            <w:rStyle w:val="Hyperlink"/>
            <w:noProof/>
          </w:rPr>
          <w:t>Figura 5- Modelo Lógico do BD</w:t>
        </w:r>
        <w:r w:rsidR="00F86F22">
          <w:rPr>
            <w:noProof/>
            <w:webHidden/>
          </w:rPr>
          <w:tab/>
        </w:r>
        <w:r w:rsidR="00F86F22">
          <w:rPr>
            <w:noProof/>
            <w:webHidden/>
          </w:rPr>
          <w:fldChar w:fldCharType="begin"/>
        </w:r>
        <w:r w:rsidR="00F86F22">
          <w:rPr>
            <w:noProof/>
            <w:webHidden/>
          </w:rPr>
          <w:instrText xml:space="preserve"> PAGEREF _Toc231403174 \h </w:instrText>
        </w:r>
        <w:r w:rsidR="00F86F22">
          <w:rPr>
            <w:noProof/>
            <w:webHidden/>
          </w:rPr>
        </w:r>
        <w:r w:rsidR="00F86F22">
          <w:rPr>
            <w:noProof/>
            <w:webHidden/>
          </w:rPr>
          <w:fldChar w:fldCharType="separate"/>
        </w:r>
        <w:r w:rsidR="00F86F22">
          <w:rPr>
            <w:noProof/>
            <w:webHidden/>
          </w:rPr>
          <w:t>11</w:t>
        </w:r>
        <w:r w:rsidR="00F86F22">
          <w:rPr>
            <w:noProof/>
            <w:webHidden/>
          </w:rPr>
          <w:fldChar w:fldCharType="end"/>
        </w:r>
      </w:hyperlink>
    </w:p>
    <w:p w14:paraId="749C2BEF" w14:textId="3C345135" w:rsidR="00F86F22" w:rsidRDefault="00162BFB">
      <w:pPr>
        <w:pStyle w:val="ndicedeilustraes"/>
        <w:tabs>
          <w:tab w:val="right" w:leader="dot" w:pos="9181"/>
        </w:tabs>
        <w:rPr>
          <w:rFonts w:asciiTheme="minorHAnsi" w:eastAsiaTheme="minorEastAsia" w:hAnsiTheme="minorHAnsi" w:cstheme="minorBidi"/>
          <w:noProof/>
          <w:color w:val="auto"/>
          <w:sz w:val="22"/>
          <w:szCs w:val="22"/>
        </w:rPr>
      </w:pPr>
      <w:hyperlink w:anchor="_Toc231403175" w:history="1">
        <w:r w:rsidR="00F86F22" w:rsidRPr="0078235B">
          <w:rPr>
            <w:rStyle w:val="Hyperlink"/>
            <w:noProof/>
          </w:rPr>
          <w:t>Figura 6 - Inicio da programação do Software</w:t>
        </w:r>
        <w:r w:rsidR="00F86F22">
          <w:rPr>
            <w:noProof/>
            <w:webHidden/>
          </w:rPr>
          <w:tab/>
        </w:r>
        <w:r w:rsidR="00F86F22">
          <w:rPr>
            <w:noProof/>
            <w:webHidden/>
          </w:rPr>
          <w:fldChar w:fldCharType="begin"/>
        </w:r>
        <w:r w:rsidR="00F86F22">
          <w:rPr>
            <w:noProof/>
            <w:webHidden/>
          </w:rPr>
          <w:instrText xml:space="preserve"> PAGEREF _Toc231403175 \h </w:instrText>
        </w:r>
        <w:r w:rsidR="00F86F22">
          <w:rPr>
            <w:noProof/>
            <w:webHidden/>
          </w:rPr>
        </w:r>
        <w:r w:rsidR="00F86F22">
          <w:rPr>
            <w:noProof/>
            <w:webHidden/>
          </w:rPr>
          <w:fldChar w:fldCharType="separate"/>
        </w:r>
        <w:r w:rsidR="00F86F22">
          <w:rPr>
            <w:noProof/>
            <w:webHidden/>
          </w:rPr>
          <w:t>12</w:t>
        </w:r>
        <w:r w:rsidR="00F86F22">
          <w:rPr>
            <w:noProof/>
            <w:webHidden/>
          </w:rPr>
          <w:fldChar w:fldCharType="end"/>
        </w:r>
      </w:hyperlink>
    </w:p>
    <w:p w14:paraId="264E5C9F" w14:textId="2690D97D" w:rsidR="00F86F22" w:rsidRDefault="00162BFB">
      <w:pPr>
        <w:pStyle w:val="ndicedeilustraes"/>
        <w:tabs>
          <w:tab w:val="right" w:leader="dot" w:pos="9181"/>
        </w:tabs>
        <w:rPr>
          <w:rFonts w:asciiTheme="minorHAnsi" w:eastAsiaTheme="minorEastAsia" w:hAnsiTheme="minorHAnsi" w:cstheme="minorBidi"/>
          <w:noProof/>
          <w:color w:val="auto"/>
          <w:sz w:val="22"/>
          <w:szCs w:val="22"/>
        </w:rPr>
      </w:pPr>
      <w:hyperlink w:anchor="_Toc231403176" w:history="1">
        <w:r w:rsidR="00F86F22" w:rsidRPr="0078235B">
          <w:rPr>
            <w:rStyle w:val="Hyperlink"/>
            <w:noProof/>
          </w:rPr>
          <w:t>Figura 7 – Incrementação dos dados do BD na Documentação</w:t>
        </w:r>
        <w:r w:rsidR="00F86F22">
          <w:rPr>
            <w:noProof/>
            <w:webHidden/>
          </w:rPr>
          <w:tab/>
        </w:r>
        <w:r w:rsidR="00F86F22">
          <w:rPr>
            <w:noProof/>
            <w:webHidden/>
          </w:rPr>
          <w:fldChar w:fldCharType="begin"/>
        </w:r>
        <w:r w:rsidR="00F86F22">
          <w:rPr>
            <w:noProof/>
            <w:webHidden/>
          </w:rPr>
          <w:instrText xml:space="preserve"> PAGEREF _Toc231403176 \h </w:instrText>
        </w:r>
        <w:r w:rsidR="00F86F22">
          <w:rPr>
            <w:noProof/>
            <w:webHidden/>
          </w:rPr>
        </w:r>
        <w:r w:rsidR="00F86F22">
          <w:rPr>
            <w:noProof/>
            <w:webHidden/>
          </w:rPr>
          <w:fldChar w:fldCharType="separate"/>
        </w:r>
        <w:r w:rsidR="00F86F22">
          <w:rPr>
            <w:noProof/>
            <w:webHidden/>
          </w:rPr>
          <w:t>13</w:t>
        </w:r>
        <w:r w:rsidR="00F86F22">
          <w:rPr>
            <w:noProof/>
            <w:webHidden/>
          </w:rPr>
          <w:fldChar w:fldCharType="end"/>
        </w:r>
      </w:hyperlink>
    </w:p>
    <w:p w14:paraId="27440FB6" w14:textId="2514F459" w:rsidR="00F86F22" w:rsidRDefault="00162BFB">
      <w:pPr>
        <w:pStyle w:val="ndicedeilustraes"/>
        <w:tabs>
          <w:tab w:val="right" w:leader="dot" w:pos="9181"/>
        </w:tabs>
        <w:rPr>
          <w:rFonts w:asciiTheme="minorHAnsi" w:eastAsiaTheme="minorEastAsia" w:hAnsiTheme="minorHAnsi" w:cstheme="minorBidi"/>
          <w:noProof/>
          <w:color w:val="auto"/>
          <w:sz w:val="22"/>
          <w:szCs w:val="22"/>
        </w:rPr>
      </w:pPr>
      <w:hyperlink w:anchor="_Toc231403177" w:history="1">
        <w:r w:rsidR="00F86F22" w:rsidRPr="0078235B">
          <w:rPr>
            <w:rStyle w:val="Hyperlink"/>
            <w:noProof/>
          </w:rPr>
          <w:t>Figura 8 - Atualização e incrementação de Tabelas</w:t>
        </w:r>
        <w:r w:rsidR="00F86F22">
          <w:rPr>
            <w:noProof/>
            <w:webHidden/>
          </w:rPr>
          <w:tab/>
        </w:r>
        <w:r w:rsidR="00F86F22">
          <w:rPr>
            <w:noProof/>
            <w:webHidden/>
          </w:rPr>
          <w:fldChar w:fldCharType="begin"/>
        </w:r>
        <w:r w:rsidR="00F86F22">
          <w:rPr>
            <w:noProof/>
            <w:webHidden/>
          </w:rPr>
          <w:instrText xml:space="preserve"> PAGEREF _Toc231403177 \h </w:instrText>
        </w:r>
        <w:r w:rsidR="00F86F22">
          <w:rPr>
            <w:noProof/>
            <w:webHidden/>
          </w:rPr>
        </w:r>
        <w:r w:rsidR="00F86F22">
          <w:rPr>
            <w:noProof/>
            <w:webHidden/>
          </w:rPr>
          <w:fldChar w:fldCharType="separate"/>
        </w:r>
        <w:r w:rsidR="00F86F22">
          <w:rPr>
            <w:noProof/>
            <w:webHidden/>
          </w:rPr>
          <w:t>13</w:t>
        </w:r>
        <w:r w:rsidR="00F86F22">
          <w:rPr>
            <w:noProof/>
            <w:webHidden/>
          </w:rPr>
          <w:fldChar w:fldCharType="end"/>
        </w:r>
      </w:hyperlink>
    </w:p>
    <w:p w14:paraId="791B8BAF" w14:textId="2AFBCFC6" w:rsidR="00F86F22" w:rsidRDefault="00162BFB">
      <w:pPr>
        <w:pStyle w:val="ndicedeilustraes"/>
        <w:tabs>
          <w:tab w:val="right" w:leader="dot" w:pos="9181"/>
        </w:tabs>
        <w:rPr>
          <w:rFonts w:asciiTheme="minorHAnsi" w:eastAsiaTheme="minorEastAsia" w:hAnsiTheme="minorHAnsi" w:cstheme="minorBidi"/>
          <w:noProof/>
          <w:color w:val="auto"/>
          <w:sz w:val="22"/>
          <w:szCs w:val="22"/>
        </w:rPr>
      </w:pPr>
      <w:hyperlink w:anchor="_Toc231403178" w:history="1">
        <w:r w:rsidR="00F86F22" w:rsidRPr="0078235B">
          <w:rPr>
            <w:rStyle w:val="Hyperlink"/>
            <w:noProof/>
          </w:rPr>
          <w:t>Figura 9 - Documentação das Telas Apólices e Cobranças</w:t>
        </w:r>
        <w:r w:rsidR="00F86F22">
          <w:rPr>
            <w:noProof/>
            <w:webHidden/>
          </w:rPr>
          <w:tab/>
        </w:r>
        <w:r w:rsidR="00F86F22">
          <w:rPr>
            <w:noProof/>
            <w:webHidden/>
          </w:rPr>
          <w:fldChar w:fldCharType="begin"/>
        </w:r>
        <w:r w:rsidR="00F86F22">
          <w:rPr>
            <w:noProof/>
            <w:webHidden/>
          </w:rPr>
          <w:instrText xml:space="preserve"> PAGEREF _Toc231403178 \h </w:instrText>
        </w:r>
        <w:r w:rsidR="00F86F22">
          <w:rPr>
            <w:noProof/>
            <w:webHidden/>
          </w:rPr>
        </w:r>
        <w:r w:rsidR="00F86F22">
          <w:rPr>
            <w:noProof/>
            <w:webHidden/>
          </w:rPr>
          <w:fldChar w:fldCharType="separate"/>
        </w:r>
        <w:r w:rsidR="00F86F22">
          <w:rPr>
            <w:noProof/>
            <w:webHidden/>
          </w:rPr>
          <w:t>14</w:t>
        </w:r>
        <w:r w:rsidR="00F86F22">
          <w:rPr>
            <w:noProof/>
            <w:webHidden/>
          </w:rPr>
          <w:fldChar w:fldCharType="end"/>
        </w:r>
      </w:hyperlink>
    </w:p>
    <w:p w14:paraId="30CABF39" w14:textId="30F5BA8F" w:rsidR="00F86F22" w:rsidRDefault="00162BFB">
      <w:pPr>
        <w:pStyle w:val="ndicedeilustraes"/>
        <w:tabs>
          <w:tab w:val="right" w:leader="dot" w:pos="9181"/>
        </w:tabs>
        <w:rPr>
          <w:rFonts w:asciiTheme="minorHAnsi" w:eastAsiaTheme="minorEastAsia" w:hAnsiTheme="minorHAnsi" w:cstheme="minorBidi"/>
          <w:noProof/>
          <w:color w:val="auto"/>
          <w:sz w:val="22"/>
          <w:szCs w:val="22"/>
        </w:rPr>
      </w:pPr>
      <w:hyperlink w:anchor="_Toc231403179" w:history="1">
        <w:r w:rsidR="00F86F22" w:rsidRPr="0078235B">
          <w:rPr>
            <w:rStyle w:val="Hyperlink"/>
            <w:noProof/>
          </w:rPr>
          <w:t>Figura 10 – E-mail enviado pelo professor Emerson Rodrigues</w:t>
        </w:r>
        <w:r w:rsidR="00F86F22">
          <w:rPr>
            <w:noProof/>
            <w:webHidden/>
          </w:rPr>
          <w:tab/>
        </w:r>
        <w:r w:rsidR="00F86F22">
          <w:rPr>
            <w:noProof/>
            <w:webHidden/>
          </w:rPr>
          <w:fldChar w:fldCharType="begin"/>
        </w:r>
        <w:r w:rsidR="00F86F22">
          <w:rPr>
            <w:noProof/>
            <w:webHidden/>
          </w:rPr>
          <w:instrText xml:space="preserve"> PAGEREF _Toc231403179 \h </w:instrText>
        </w:r>
        <w:r w:rsidR="00F86F22">
          <w:rPr>
            <w:noProof/>
            <w:webHidden/>
          </w:rPr>
        </w:r>
        <w:r w:rsidR="00F86F22">
          <w:rPr>
            <w:noProof/>
            <w:webHidden/>
          </w:rPr>
          <w:fldChar w:fldCharType="separate"/>
        </w:r>
        <w:r w:rsidR="00F86F22">
          <w:rPr>
            <w:noProof/>
            <w:webHidden/>
          </w:rPr>
          <w:t>14</w:t>
        </w:r>
        <w:r w:rsidR="00F86F22">
          <w:rPr>
            <w:noProof/>
            <w:webHidden/>
          </w:rPr>
          <w:fldChar w:fldCharType="end"/>
        </w:r>
      </w:hyperlink>
    </w:p>
    <w:p w14:paraId="6D16B0EA" w14:textId="491E5229" w:rsidR="00F86F22" w:rsidRDefault="00162BFB">
      <w:pPr>
        <w:pStyle w:val="ndicedeilustraes"/>
        <w:tabs>
          <w:tab w:val="right" w:leader="dot" w:pos="9181"/>
        </w:tabs>
        <w:rPr>
          <w:rFonts w:asciiTheme="minorHAnsi" w:eastAsiaTheme="minorEastAsia" w:hAnsiTheme="minorHAnsi" w:cstheme="minorBidi"/>
          <w:noProof/>
          <w:color w:val="auto"/>
          <w:sz w:val="22"/>
          <w:szCs w:val="22"/>
        </w:rPr>
      </w:pPr>
      <w:hyperlink w:anchor="_Toc231403180" w:history="1">
        <w:r w:rsidR="00F86F22" w:rsidRPr="0078235B">
          <w:rPr>
            <w:rStyle w:val="Hyperlink"/>
            <w:noProof/>
          </w:rPr>
          <w:t>Figura 11 - Print do Aplicativo de Comunicação Discord</w:t>
        </w:r>
        <w:r w:rsidR="00F86F22">
          <w:rPr>
            <w:noProof/>
            <w:webHidden/>
          </w:rPr>
          <w:tab/>
        </w:r>
        <w:r w:rsidR="00F86F22">
          <w:rPr>
            <w:noProof/>
            <w:webHidden/>
          </w:rPr>
          <w:fldChar w:fldCharType="begin"/>
        </w:r>
        <w:r w:rsidR="00F86F22">
          <w:rPr>
            <w:noProof/>
            <w:webHidden/>
          </w:rPr>
          <w:instrText xml:space="preserve"> PAGEREF _Toc231403180 \h </w:instrText>
        </w:r>
        <w:r w:rsidR="00F86F22">
          <w:rPr>
            <w:noProof/>
            <w:webHidden/>
          </w:rPr>
        </w:r>
        <w:r w:rsidR="00F86F22">
          <w:rPr>
            <w:noProof/>
            <w:webHidden/>
          </w:rPr>
          <w:fldChar w:fldCharType="separate"/>
        </w:r>
        <w:r w:rsidR="00F86F22">
          <w:rPr>
            <w:noProof/>
            <w:webHidden/>
          </w:rPr>
          <w:t>15</w:t>
        </w:r>
        <w:r w:rsidR="00F86F22">
          <w:rPr>
            <w:noProof/>
            <w:webHidden/>
          </w:rPr>
          <w:fldChar w:fldCharType="end"/>
        </w:r>
      </w:hyperlink>
    </w:p>
    <w:p w14:paraId="1A8DFE97" w14:textId="7312AC89" w:rsidR="00F86F22" w:rsidRDefault="00162BFB">
      <w:pPr>
        <w:pStyle w:val="ndicedeilustraes"/>
        <w:tabs>
          <w:tab w:val="right" w:leader="dot" w:pos="9181"/>
        </w:tabs>
        <w:rPr>
          <w:rFonts w:asciiTheme="minorHAnsi" w:eastAsiaTheme="minorEastAsia" w:hAnsiTheme="minorHAnsi" w:cstheme="minorBidi"/>
          <w:noProof/>
          <w:color w:val="auto"/>
          <w:sz w:val="22"/>
          <w:szCs w:val="22"/>
        </w:rPr>
      </w:pPr>
      <w:hyperlink w:anchor="_Toc231403181" w:history="1">
        <w:r w:rsidR="00F86F22" w:rsidRPr="0078235B">
          <w:rPr>
            <w:rStyle w:val="Hyperlink"/>
            <w:noProof/>
          </w:rPr>
          <w:t>Figura 12 Criação models, migrations e controllers</w:t>
        </w:r>
        <w:r w:rsidR="00F86F22">
          <w:rPr>
            <w:noProof/>
            <w:webHidden/>
          </w:rPr>
          <w:tab/>
        </w:r>
        <w:r w:rsidR="00F86F22">
          <w:rPr>
            <w:noProof/>
            <w:webHidden/>
          </w:rPr>
          <w:fldChar w:fldCharType="begin"/>
        </w:r>
        <w:r w:rsidR="00F86F22">
          <w:rPr>
            <w:noProof/>
            <w:webHidden/>
          </w:rPr>
          <w:instrText xml:space="preserve"> PAGEREF _Toc231403181 \h </w:instrText>
        </w:r>
        <w:r w:rsidR="00F86F22">
          <w:rPr>
            <w:noProof/>
            <w:webHidden/>
          </w:rPr>
        </w:r>
        <w:r w:rsidR="00F86F22">
          <w:rPr>
            <w:noProof/>
            <w:webHidden/>
          </w:rPr>
          <w:fldChar w:fldCharType="separate"/>
        </w:r>
        <w:r w:rsidR="00F86F22">
          <w:rPr>
            <w:noProof/>
            <w:webHidden/>
          </w:rPr>
          <w:t>15</w:t>
        </w:r>
        <w:r w:rsidR="00F86F22">
          <w:rPr>
            <w:noProof/>
            <w:webHidden/>
          </w:rPr>
          <w:fldChar w:fldCharType="end"/>
        </w:r>
      </w:hyperlink>
    </w:p>
    <w:p w14:paraId="546CAAD1" w14:textId="71835CF4" w:rsidR="00F86F22" w:rsidRDefault="00162BFB">
      <w:pPr>
        <w:pStyle w:val="ndicedeilustraes"/>
        <w:tabs>
          <w:tab w:val="right" w:leader="dot" w:pos="9181"/>
        </w:tabs>
        <w:rPr>
          <w:rFonts w:asciiTheme="minorHAnsi" w:eastAsiaTheme="minorEastAsia" w:hAnsiTheme="minorHAnsi" w:cstheme="minorBidi"/>
          <w:noProof/>
          <w:color w:val="auto"/>
          <w:sz w:val="22"/>
          <w:szCs w:val="22"/>
        </w:rPr>
      </w:pPr>
      <w:hyperlink w:anchor="_Toc231403182" w:history="1">
        <w:r w:rsidR="00F86F22" w:rsidRPr="0078235B">
          <w:rPr>
            <w:rStyle w:val="Hyperlink"/>
            <w:noProof/>
          </w:rPr>
          <w:t>Figura 13 - Alteração Migrations e correções</w:t>
        </w:r>
        <w:r w:rsidR="00F86F22">
          <w:rPr>
            <w:noProof/>
            <w:webHidden/>
          </w:rPr>
          <w:tab/>
        </w:r>
        <w:r w:rsidR="00F86F22">
          <w:rPr>
            <w:noProof/>
            <w:webHidden/>
          </w:rPr>
          <w:fldChar w:fldCharType="begin"/>
        </w:r>
        <w:r w:rsidR="00F86F22">
          <w:rPr>
            <w:noProof/>
            <w:webHidden/>
          </w:rPr>
          <w:instrText xml:space="preserve"> PAGEREF _Toc231403182 \h </w:instrText>
        </w:r>
        <w:r w:rsidR="00F86F22">
          <w:rPr>
            <w:noProof/>
            <w:webHidden/>
          </w:rPr>
        </w:r>
        <w:r w:rsidR="00F86F22">
          <w:rPr>
            <w:noProof/>
            <w:webHidden/>
          </w:rPr>
          <w:fldChar w:fldCharType="separate"/>
        </w:r>
        <w:r w:rsidR="00F86F22">
          <w:rPr>
            <w:noProof/>
            <w:webHidden/>
          </w:rPr>
          <w:t>16</w:t>
        </w:r>
        <w:r w:rsidR="00F86F22">
          <w:rPr>
            <w:noProof/>
            <w:webHidden/>
          </w:rPr>
          <w:fldChar w:fldCharType="end"/>
        </w:r>
      </w:hyperlink>
    </w:p>
    <w:p w14:paraId="67E1E419" w14:textId="535C1668" w:rsidR="00F86F22" w:rsidRDefault="00162BFB">
      <w:pPr>
        <w:pStyle w:val="ndicedeilustraes"/>
        <w:tabs>
          <w:tab w:val="right" w:leader="dot" w:pos="9181"/>
        </w:tabs>
        <w:rPr>
          <w:rFonts w:asciiTheme="minorHAnsi" w:eastAsiaTheme="minorEastAsia" w:hAnsiTheme="minorHAnsi" w:cstheme="minorBidi"/>
          <w:noProof/>
          <w:color w:val="auto"/>
          <w:sz w:val="22"/>
          <w:szCs w:val="22"/>
        </w:rPr>
      </w:pPr>
      <w:hyperlink w:anchor="_Toc231403183" w:history="1">
        <w:r w:rsidR="00F86F22" w:rsidRPr="0078235B">
          <w:rPr>
            <w:rStyle w:val="Hyperlink"/>
            <w:noProof/>
          </w:rPr>
          <w:t>Figura 14 - Print site BD Supabase</w:t>
        </w:r>
        <w:r w:rsidR="00F86F22">
          <w:rPr>
            <w:noProof/>
            <w:webHidden/>
          </w:rPr>
          <w:tab/>
        </w:r>
        <w:r w:rsidR="00F86F22">
          <w:rPr>
            <w:noProof/>
            <w:webHidden/>
          </w:rPr>
          <w:fldChar w:fldCharType="begin"/>
        </w:r>
        <w:r w:rsidR="00F86F22">
          <w:rPr>
            <w:noProof/>
            <w:webHidden/>
          </w:rPr>
          <w:instrText xml:space="preserve"> PAGEREF _Toc231403183 \h </w:instrText>
        </w:r>
        <w:r w:rsidR="00F86F22">
          <w:rPr>
            <w:noProof/>
            <w:webHidden/>
          </w:rPr>
        </w:r>
        <w:r w:rsidR="00F86F22">
          <w:rPr>
            <w:noProof/>
            <w:webHidden/>
          </w:rPr>
          <w:fldChar w:fldCharType="separate"/>
        </w:r>
        <w:r w:rsidR="00F86F22">
          <w:rPr>
            <w:noProof/>
            <w:webHidden/>
          </w:rPr>
          <w:t>16</w:t>
        </w:r>
        <w:r w:rsidR="00F86F22">
          <w:rPr>
            <w:noProof/>
            <w:webHidden/>
          </w:rPr>
          <w:fldChar w:fldCharType="end"/>
        </w:r>
      </w:hyperlink>
    </w:p>
    <w:p w14:paraId="5FF87A8E" w14:textId="611464CB" w:rsidR="00F86F22" w:rsidRDefault="00162BFB">
      <w:pPr>
        <w:pStyle w:val="ndicedeilustraes"/>
        <w:tabs>
          <w:tab w:val="right" w:leader="dot" w:pos="9181"/>
        </w:tabs>
        <w:rPr>
          <w:rFonts w:asciiTheme="minorHAnsi" w:eastAsiaTheme="minorEastAsia" w:hAnsiTheme="minorHAnsi" w:cstheme="minorBidi"/>
          <w:noProof/>
          <w:color w:val="auto"/>
          <w:sz w:val="22"/>
          <w:szCs w:val="22"/>
        </w:rPr>
      </w:pPr>
      <w:hyperlink w:anchor="_Toc231403184" w:history="1">
        <w:r w:rsidR="00F86F22" w:rsidRPr="0078235B">
          <w:rPr>
            <w:rStyle w:val="Hyperlink"/>
            <w:noProof/>
          </w:rPr>
          <w:t>Figura 15 Correção de Models, instalação de pacotes e conexão com SupaBase</w:t>
        </w:r>
        <w:r w:rsidR="00F86F22">
          <w:rPr>
            <w:noProof/>
            <w:webHidden/>
          </w:rPr>
          <w:tab/>
        </w:r>
        <w:r w:rsidR="00F86F22">
          <w:rPr>
            <w:noProof/>
            <w:webHidden/>
          </w:rPr>
          <w:fldChar w:fldCharType="begin"/>
        </w:r>
        <w:r w:rsidR="00F86F22">
          <w:rPr>
            <w:noProof/>
            <w:webHidden/>
          </w:rPr>
          <w:instrText xml:space="preserve"> PAGEREF _Toc231403184 \h </w:instrText>
        </w:r>
        <w:r w:rsidR="00F86F22">
          <w:rPr>
            <w:noProof/>
            <w:webHidden/>
          </w:rPr>
        </w:r>
        <w:r w:rsidR="00F86F22">
          <w:rPr>
            <w:noProof/>
            <w:webHidden/>
          </w:rPr>
          <w:fldChar w:fldCharType="separate"/>
        </w:r>
        <w:r w:rsidR="00F86F22">
          <w:rPr>
            <w:noProof/>
            <w:webHidden/>
          </w:rPr>
          <w:t>17</w:t>
        </w:r>
        <w:r w:rsidR="00F86F22">
          <w:rPr>
            <w:noProof/>
            <w:webHidden/>
          </w:rPr>
          <w:fldChar w:fldCharType="end"/>
        </w:r>
      </w:hyperlink>
    </w:p>
    <w:p w14:paraId="5A8293DE" w14:textId="27CCEC7F" w:rsidR="00F86F22" w:rsidRDefault="00162BFB">
      <w:pPr>
        <w:pStyle w:val="ndicedeilustraes"/>
        <w:tabs>
          <w:tab w:val="right" w:leader="dot" w:pos="9181"/>
        </w:tabs>
        <w:rPr>
          <w:rFonts w:asciiTheme="minorHAnsi" w:eastAsiaTheme="minorEastAsia" w:hAnsiTheme="minorHAnsi" w:cstheme="minorBidi"/>
          <w:noProof/>
          <w:color w:val="auto"/>
          <w:sz w:val="22"/>
          <w:szCs w:val="22"/>
        </w:rPr>
      </w:pPr>
      <w:hyperlink w:anchor="_Toc231403185" w:history="1">
        <w:r w:rsidR="00F86F22" w:rsidRPr="0078235B">
          <w:rPr>
            <w:rStyle w:val="Hyperlink"/>
            <w:noProof/>
          </w:rPr>
          <w:t>Figura 16 - Alteração do Controller para salvar clientes</w:t>
        </w:r>
        <w:r w:rsidR="00F86F22">
          <w:rPr>
            <w:noProof/>
            <w:webHidden/>
          </w:rPr>
          <w:tab/>
        </w:r>
        <w:r w:rsidR="00F86F22">
          <w:rPr>
            <w:noProof/>
            <w:webHidden/>
          </w:rPr>
          <w:fldChar w:fldCharType="begin"/>
        </w:r>
        <w:r w:rsidR="00F86F22">
          <w:rPr>
            <w:noProof/>
            <w:webHidden/>
          </w:rPr>
          <w:instrText xml:space="preserve"> PAGEREF _Toc231403185 \h </w:instrText>
        </w:r>
        <w:r w:rsidR="00F86F22">
          <w:rPr>
            <w:noProof/>
            <w:webHidden/>
          </w:rPr>
        </w:r>
        <w:r w:rsidR="00F86F22">
          <w:rPr>
            <w:noProof/>
            <w:webHidden/>
          </w:rPr>
          <w:fldChar w:fldCharType="separate"/>
        </w:r>
        <w:r w:rsidR="00F86F22">
          <w:rPr>
            <w:noProof/>
            <w:webHidden/>
          </w:rPr>
          <w:t>17</w:t>
        </w:r>
        <w:r w:rsidR="00F86F22">
          <w:rPr>
            <w:noProof/>
            <w:webHidden/>
          </w:rPr>
          <w:fldChar w:fldCharType="end"/>
        </w:r>
      </w:hyperlink>
    </w:p>
    <w:p w14:paraId="5E6F9645" w14:textId="61641D21" w:rsidR="00F86F22" w:rsidRDefault="00162BFB">
      <w:pPr>
        <w:pStyle w:val="ndicedeilustraes"/>
        <w:tabs>
          <w:tab w:val="right" w:leader="dot" w:pos="9181"/>
        </w:tabs>
        <w:rPr>
          <w:rFonts w:asciiTheme="minorHAnsi" w:eastAsiaTheme="minorEastAsia" w:hAnsiTheme="minorHAnsi" w:cstheme="minorBidi"/>
          <w:noProof/>
          <w:color w:val="auto"/>
          <w:sz w:val="22"/>
          <w:szCs w:val="22"/>
        </w:rPr>
      </w:pPr>
      <w:hyperlink w:anchor="_Toc231403186" w:history="1">
        <w:r w:rsidR="00F86F22" w:rsidRPr="0078235B">
          <w:rPr>
            <w:rStyle w:val="Hyperlink"/>
            <w:noProof/>
          </w:rPr>
          <w:t>Figura 17 - Criação do código para salvar segurado e consumo API</w:t>
        </w:r>
        <w:r w:rsidR="00F86F22">
          <w:rPr>
            <w:noProof/>
            <w:webHidden/>
          </w:rPr>
          <w:tab/>
        </w:r>
        <w:r w:rsidR="00F86F22">
          <w:rPr>
            <w:noProof/>
            <w:webHidden/>
          </w:rPr>
          <w:fldChar w:fldCharType="begin"/>
        </w:r>
        <w:r w:rsidR="00F86F22">
          <w:rPr>
            <w:noProof/>
            <w:webHidden/>
          </w:rPr>
          <w:instrText xml:space="preserve"> PAGEREF _Toc231403186 \h </w:instrText>
        </w:r>
        <w:r w:rsidR="00F86F22">
          <w:rPr>
            <w:noProof/>
            <w:webHidden/>
          </w:rPr>
        </w:r>
        <w:r w:rsidR="00F86F22">
          <w:rPr>
            <w:noProof/>
            <w:webHidden/>
          </w:rPr>
          <w:fldChar w:fldCharType="separate"/>
        </w:r>
        <w:r w:rsidR="00F86F22">
          <w:rPr>
            <w:noProof/>
            <w:webHidden/>
          </w:rPr>
          <w:t>18</w:t>
        </w:r>
        <w:r w:rsidR="00F86F22">
          <w:rPr>
            <w:noProof/>
            <w:webHidden/>
          </w:rPr>
          <w:fldChar w:fldCharType="end"/>
        </w:r>
      </w:hyperlink>
    </w:p>
    <w:p w14:paraId="79E4C11C" w14:textId="71F97351" w:rsidR="00F86F22" w:rsidRDefault="00162BFB">
      <w:pPr>
        <w:pStyle w:val="ndicedeilustraes"/>
        <w:tabs>
          <w:tab w:val="right" w:leader="dot" w:pos="9181"/>
        </w:tabs>
        <w:rPr>
          <w:rFonts w:asciiTheme="minorHAnsi" w:eastAsiaTheme="minorEastAsia" w:hAnsiTheme="minorHAnsi" w:cstheme="minorBidi"/>
          <w:noProof/>
          <w:color w:val="auto"/>
          <w:sz w:val="22"/>
          <w:szCs w:val="22"/>
        </w:rPr>
      </w:pPr>
      <w:hyperlink w:anchor="_Toc231403187" w:history="1">
        <w:r w:rsidR="00F86F22" w:rsidRPr="0078235B">
          <w:rPr>
            <w:rStyle w:val="Hyperlink"/>
            <w:noProof/>
          </w:rPr>
          <w:t>Figura 18 - Correção do Import e Form</w:t>
        </w:r>
        <w:r w:rsidR="00F86F22">
          <w:rPr>
            <w:noProof/>
            <w:webHidden/>
          </w:rPr>
          <w:tab/>
        </w:r>
        <w:r w:rsidR="00F86F22">
          <w:rPr>
            <w:noProof/>
            <w:webHidden/>
          </w:rPr>
          <w:fldChar w:fldCharType="begin"/>
        </w:r>
        <w:r w:rsidR="00F86F22">
          <w:rPr>
            <w:noProof/>
            <w:webHidden/>
          </w:rPr>
          <w:instrText xml:space="preserve"> PAGEREF _Toc231403187 \h </w:instrText>
        </w:r>
        <w:r w:rsidR="00F86F22">
          <w:rPr>
            <w:noProof/>
            <w:webHidden/>
          </w:rPr>
        </w:r>
        <w:r w:rsidR="00F86F22">
          <w:rPr>
            <w:noProof/>
            <w:webHidden/>
          </w:rPr>
          <w:fldChar w:fldCharType="separate"/>
        </w:r>
        <w:r w:rsidR="00F86F22">
          <w:rPr>
            <w:noProof/>
            <w:webHidden/>
          </w:rPr>
          <w:t>18</w:t>
        </w:r>
        <w:r w:rsidR="00F86F22">
          <w:rPr>
            <w:noProof/>
            <w:webHidden/>
          </w:rPr>
          <w:fldChar w:fldCharType="end"/>
        </w:r>
      </w:hyperlink>
    </w:p>
    <w:p w14:paraId="57D14C87" w14:textId="39B28D65" w:rsidR="00F86F22" w:rsidRDefault="00162BFB">
      <w:pPr>
        <w:pStyle w:val="ndicedeilustraes"/>
        <w:tabs>
          <w:tab w:val="right" w:leader="dot" w:pos="9181"/>
        </w:tabs>
        <w:rPr>
          <w:rFonts w:asciiTheme="minorHAnsi" w:eastAsiaTheme="minorEastAsia" w:hAnsiTheme="minorHAnsi" w:cstheme="minorBidi"/>
          <w:noProof/>
          <w:color w:val="auto"/>
          <w:sz w:val="22"/>
          <w:szCs w:val="22"/>
        </w:rPr>
      </w:pPr>
      <w:hyperlink w:anchor="_Toc231403188" w:history="1">
        <w:r w:rsidR="00F86F22" w:rsidRPr="0078235B">
          <w:rPr>
            <w:rStyle w:val="Hyperlink"/>
            <w:noProof/>
          </w:rPr>
          <w:t>Figura 19 - Update Cobranças e Pagamentos</w:t>
        </w:r>
        <w:r w:rsidR="00F86F22">
          <w:rPr>
            <w:noProof/>
            <w:webHidden/>
          </w:rPr>
          <w:tab/>
        </w:r>
        <w:r w:rsidR="00F86F22">
          <w:rPr>
            <w:noProof/>
            <w:webHidden/>
          </w:rPr>
          <w:fldChar w:fldCharType="begin"/>
        </w:r>
        <w:r w:rsidR="00F86F22">
          <w:rPr>
            <w:noProof/>
            <w:webHidden/>
          </w:rPr>
          <w:instrText xml:space="preserve"> PAGEREF _Toc231403188 \h </w:instrText>
        </w:r>
        <w:r w:rsidR="00F86F22">
          <w:rPr>
            <w:noProof/>
            <w:webHidden/>
          </w:rPr>
        </w:r>
        <w:r w:rsidR="00F86F22">
          <w:rPr>
            <w:noProof/>
            <w:webHidden/>
          </w:rPr>
          <w:fldChar w:fldCharType="separate"/>
        </w:r>
        <w:r w:rsidR="00F86F22">
          <w:rPr>
            <w:noProof/>
            <w:webHidden/>
          </w:rPr>
          <w:t>19</w:t>
        </w:r>
        <w:r w:rsidR="00F86F22">
          <w:rPr>
            <w:noProof/>
            <w:webHidden/>
          </w:rPr>
          <w:fldChar w:fldCharType="end"/>
        </w:r>
      </w:hyperlink>
    </w:p>
    <w:p w14:paraId="1371AC8A" w14:textId="7512C738" w:rsidR="00F86F22" w:rsidRDefault="00162BFB">
      <w:pPr>
        <w:pStyle w:val="ndicedeilustraes"/>
        <w:tabs>
          <w:tab w:val="right" w:leader="dot" w:pos="9181"/>
        </w:tabs>
        <w:rPr>
          <w:rFonts w:asciiTheme="minorHAnsi" w:eastAsiaTheme="minorEastAsia" w:hAnsiTheme="minorHAnsi" w:cstheme="minorBidi"/>
          <w:noProof/>
          <w:color w:val="auto"/>
          <w:sz w:val="22"/>
          <w:szCs w:val="22"/>
        </w:rPr>
      </w:pPr>
      <w:hyperlink w:anchor="_Toc231403189" w:history="1">
        <w:r w:rsidR="00F86F22" w:rsidRPr="0078235B">
          <w:rPr>
            <w:rStyle w:val="Hyperlink"/>
            <w:noProof/>
          </w:rPr>
          <w:t>Figura 20 - Apólices CRUD, Correção versão PHP e Correção dos nomes dos Controllers.</w:t>
        </w:r>
        <w:r w:rsidR="00F86F22">
          <w:rPr>
            <w:noProof/>
            <w:webHidden/>
          </w:rPr>
          <w:tab/>
        </w:r>
        <w:r w:rsidR="00F86F22">
          <w:rPr>
            <w:noProof/>
            <w:webHidden/>
          </w:rPr>
          <w:fldChar w:fldCharType="begin"/>
        </w:r>
        <w:r w:rsidR="00F86F22">
          <w:rPr>
            <w:noProof/>
            <w:webHidden/>
          </w:rPr>
          <w:instrText xml:space="preserve"> PAGEREF _Toc231403189 \h </w:instrText>
        </w:r>
        <w:r w:rsidR="00F86F22">
          <w:rPr>
            <w:noProof/>
            <w:webHidden/>
          </w:rPr>
        </w:r>
        <w:r w:rsidR="00F86F22">
          <w:rPr>
            <w:noProof/>
            <w:webHidden/>
          </w:rPr>
          <w:fldChar w:fldCharType="separate"/>
        </w:r>
        <w:r w:rsidR="00F86F22">
          <w:rPr>
            <w:noProof/>
            <w:webHidden/>
          </w:rPr>
          <w:t>19</w:t>
        </w:r>
        <w:r w:rsidR="00F86F22">
          <w:rPr>
            <w:noProof/>
            <w:webHidden/>
          </w:rPr>
          <w:fldChar w:fldCharType="end"/>
        </w:r>
      </w:hyperlink>
    </w:p>
    <w:p w14:paraId="0AF4E747" w14:textId="0E1FB8D3" w:rsidR="00F86F22" w:rsidRDefault="00162BFB">
      <w:pPr>
        <w:pStyle w:val="ndicedeilustraes"/>
        <w:tabs>
          <w:tab w:val="right" w:leader="dot" w:pos="9181"/>
        </w:tabs>
        <w:rPr>
          <w:rFonts w:asciiTheme="minorHAnsi" w:eastAsiaTheme="minorEastAsia" w:hAnsiTheme="minorHAnsi" w:cstheme="minorBidi"/>
          <w:noProof/>
          <w:color w:val="auto"/>
          <w:sz w:val="22"/>
          <w:szCs w:val="22"/>
        </w:rPr>
      </w:pPr>
      <w:hyperlink w:anchor="_Toc231403190" w:history="1">
        <w:r w:rsidR="00F86F22" w:rsidRPr="0078235B">
          <w:rPr>
            <w:rStyle w:val="Hyperlink"/>
            <w:noProof/>
          </w:rPr>
          <w:t>Figura 21 - Correção de Rotas e Separação</w:t>
        </w:r>
        <w:r w:rsidR="00F86F22">
          <w:rPr>
            <w:noProof/>
            <w:webHidden/>
          </w:rPr>
          <w:tab/>
        </w:r>
        <w:r w:rsidR="00F86F22">
          <w:rPr>
            <w:noProof/>
            <w:webHidden/>
          </w:rPr>
          <w:fldChar w:fldCharType="begin"/>
        </w:r>
        <w:r w:rsidR="00F86F22">
          <w:rPr>
            <w:noProof/>
            <w:webHidden/>
          </w:rPr>
          <w:instrText xml:space="preserve"> PAGEREF _Toc231403190 \h </w:instrText>
        </w:r>
        <w:r w:rsidR="00F86F22">
          <w:rPr>
            <w:noProof/>
            <w:webHidden/>
          </w:rPr>
        </w:r>
        <w:r w:rsidR="00F86F22">
          <w:rPr>
            <w:noProof/>
            <w:webHidden/>
          </w:rPr>
          <w:fldChar w:fldCharType="separate"/>
        </w:r>
        <w:r w:rsidR="00F86F22">
          <w:rPr>
            <w:noProof/>
            <w:webHidden/>
          </w:rPr>
          <w:t>20</w:t>
        </w:r>
        <w:r w:rsidR="00F86F22">
          <w:rPr>
            <w:noProof/>
            <w:webHidden/>
          </w:rPr>
          <w:fldChar w:fldCharType="end"/>
        </w:r>
      </w:hyperlink>
    </w:p>
    <w:p w14:paraId="70594AA8" w14:textId="382E07CB" w:rsidR="00F86F22" w:rsidRDefault="00162BFB">
      <w:pPr>
        <w:pStyle w:val="ndicedeilustraes"/>
        <w:tabs>
          <w:tab w:val="right" w:leader="dot" w:pos="9181"/>
        </w:tabs>
        <w:rPr>
          <w:rFonts w:asciiTheme="minorHAnsi" w:eastAsiaTheme="minorEastAsia" w:hAnsiTheme="minorHAnsi" w:cstheme="minorBidi"/>
          <w:noProof/>
          <w:color w:val="auto"/>
          <w:sz w:val="22"/>
          <w:szCs w:val="22"/>
        </w:rPr>
      </w:pPr>
      <w:hyperlink w:anchor="_Toc231403191" w:history="1">
        <w:r w:rsidR="00F86F22" w:rsidRPr="0078235B">
          <w:rPr>
            <w:rStyle w:val="Hyperlink"/>
            <w:noProof/>
          </w:rPr>
          <w:t>Figura 22 - Correção de Rotas e separação de validação e responsabilidade.</w:t>
        </w:r>
        <w:r w:rsidR="00F86F22">
          <w:rPr>
            <w:noProof/>
            <w:webHidden/>
          </w:rPr>
          <w:tab/>
        </w:r>
        <w:r w:rsidR="00F86F22">
          <w:rPr>
            <w:noProof/>
            <w:webHidden/>
          </w:rPr>
          <w:fldChar w:fldCharType="begin"/>
        </w:r>
        <w:r w:rsidR="00F86F22">
          <w:rPr>
            <w:noProof/>
            <w:webHidden/>
          </w:rPr>
          <w:instrText xml:space="preserve"> PAGEREF _Toc231403191 \h </w:instrText>
        </w:r>
        <w:r w:rsidR="00F86F22">
          <w:rPr>
            <w:noProof/>
            <w:webHidden/>
          </w:rPr>
        </w:r>
        <w:r w:rsidR="00F86F22">
          <w:rPr>
            <w:noProof/>
            <w:webHidden/>
          </w:rPr>
          <w:fldChar w:fldCharType="separate"/>
        </w:r>
        <w:r w:rsidR="00F86F22">
          <w:rPr>
            <w:noProof/>
            <w:webHidden/>
          </w:rPr>
          <w:t>20</w:t>
        </w:r>
        <w:r w:rsidR="00F86F22">
          <w:rPr>
            <w:noProof/>
            <w:webHidden/>
          </w:rPr>
          <w:fldChar w:fldCharType="end"/>
        </w:r>
      </w:hyperlink>
    </w:p>
    <w:p w14:paraId="2C921441" w14:textId="1841EFAA" w:rsidR="00F86F22" w:rsidRDefault="00162BFB">
      <w:pPr>
        <w:pStyle w:val="ndicedeilustraes"/>
        <w:tabs>
          <w:tab w:val="right" w:leader="dot" w:pos="9181"/>
        </w:tabs>
        <w:rPr>
          <w:rFonts w:asciiTheme="minorHAnsi" w:eastAsiaTheme="minorEastAsia" w:hAnsiTheme="minorHAnsi" w:cstheme="minorBidi"/>
          <w:noProof/>
          <w:color w:val="auto"/>
          <w:sz w:val="22"/>
          <w:szCs w:val="22"/>
        </w:rPr>
      </w:pPr>
      <w:hyperlink w:anchor="_Toc231403192" w:history="1">
        <w:r w:rsidR="00F86F22" w:rsidRPr="0078235B">
          <w:rPr>
            <w:rStyle w:val="Hyperlink"/>
            <w:noProof/>
          </w:rPr>
          <w:t>Figura 23 - Atualizações de funcionalidades e melhorias no sistema</w:t>
        </w:r>
        <w:r w:rsidR="00F86F22">
          <w:rPr>
            <w:noProof/>
            <w:webHidden/>
          </w:rPr>
          <w:tab/>
        </w:r>
        <w:r w:rsidR="00F86F22">
          <w:rPr>
            <w:noProof/>
            <w:webHidden/>
          </w:rPr>
          <w:fldChar w:fldCharType="begin"/>
        </w:r>
        <w:r w:rsidR="00F86F22">
          <w:rPr>
            <w:noProof/>
            <w:webHidden/>
          </w:rPr>
          <w:instrText xml:space="preserve"> PAGEREF _Toc231403192 \h </w:instrText>
        </w:r>
        <w:r w:rsidR="00F86F22">
          <w:rPr>
            <w:noProof/>
            <w:webHidden/>
          </w:rPr>
        </w:r>
        <w:r w:rsidR="00F86F22">
          <w:rPr>
            <w:noProof/>
            <w:webHidden/>
          </w:rPr>
          <w:fldChar w:fldCharType="separate"/>
        </w:r>
        <w:r w:rsidR="00F86F22">
          <w:rPr>
            <w:noProof/>
            <w:webHidden/>
          </w:rPr>
          <w:t>21</w:t>
        </w:r>
        <w:r w:rsidR="00F86F22">
          <w:rPr>
            <w:noProof/>
            <w:webHidden/>
          </w:rPr>
          <w:fldChar w:fldCharType="end"/>
        </w:r>
      </w:hyperlink>
    </w:p>
    <w:p w14:paraId="7B1FD9F3" w14:textId="6A870EDA" w:rsidR="00F86F22" w:rsidRDefault="00162BFB">
      <w:pPr>
        <w:pStyle w:val="ndicedeilustraes"/>
        <w:tabs>
          <w:tab w:val="right" w:leader="dot" w:pos="9181"/>
        </w:tabs>
        <w:rPr>
          <w:rFonts w:asciiTheme="minorHAnsi" w:eastAsiaTheme="minorEastAsia" w:hAnsiTheme="minorHAnsi" w:cstheme="minorBidi"/>
          <w:noProof/>
          <w:color w:val="auto"/>
          <w:sz w:val="22"/>
          <w:szCs w:val="22"/>
        </w:rPr>
      </w:pPr>
      <w:hyperlink w:anchor="_Toc231403193" w:history="1">
        <w:r w:rsidR="00F86F22" w:rsidRPr="0078235B">
          <w:rPr>
            <w:rStyle w:val="Hyperlink"/>
            <w:noProof/>
          </w:rPr>
          <w:t>Figura 24 - Implementação de máscara para CPF/CNPJ e contagem de apólices</w:t>
        </w:r>
        <w:r w:rsidR="00F86F22">
          <w:rPr>
            <w:noProof/>
            <w:webHidden/>
          </w:rPr>
          <w:tab/>
        </w:r>
        <w:r w:rsidR="00F86F22">
          <w:rPr>
            <w:noProof/>
            <w:webHidden/>
          </w:rPr>
          <w:fldChar w:fldCharType="begin"/>
        </w:r>
        <w:r w:rsidR="00F86F22">
          <w:rPr>
            <w:noProof/>
            <w:webHidden/>
          </w:rPr>
          <w:instrText xml:space="preserve"> PAGEREF _Toc231403193 \h </w:instrText>
        </w:r>
        <w:r w:rsidR="00F86F22">
          <w:rPr>
            <w:noProof/>
            <w:webHidden/>
          </w:rPr>
        </w:r>
        <w:r w:rsidR="00F86F22">
          <w:rPr>
            <w:noProof/>
            <w:webHidden/>
          </w:rPr>
          <w:fldChar w:fldCharType="separate"/>
        </w:r>
        <w:r w:rsidR="00F86F22">
          <w:rPr>
            <w:noProof/>
            <w:webHidden/>
          </w:rPr>
          <w:t>22</w:t>
        </w:r>
        <w:r w:rsidR="00F86F22">
          <w:rPr>
            <w:noProof/>
            <w:webHidden/>
          </w:rPr>
          <w:fldChar w:fldCharType="end"/>
        </w:r>
      </w:hyperlink>
    </w:p>
    <w:p w14:paraId="4F592794" w14:textId="1BD897E2" w:rsidR="00181A55" w:rsidRDefault="002F3B60" w:rsidP="00181A55">
      <w:pPr>
        <w:rPr>
          <w:b/>
        </w:rPr>
      </w:pPr>
      <w:r>
        <w:rPr>
          <w:b/>
        </w:rPr>
        <w:fldChar w:fldCharType="end"/>
      </w:r>
      <w:r w:rsidR="00181A55">
        <w:rPr>
          <w:b/>
        </w:rPr>
        <w:br w:type="page"/>
      </w:r>
    </w:p>
    <w:p w14:paraId="2A502AE4" w14:textId="77777777" w:rsidR="00181A55" w:rsidRPr="006D626D" w:rsidRDefault="008A1948" w:rsidP="00181A55">
      <w:pPr>
        <w:spacing w:after="149"/>
        <w:ind w:left="-5" w:right="50"/>
      </w:pPr>
      <w:r w:rsidRPr="006D626D">
        <w:rPr>
          <w:b/>
        </w:rPr>
        <w:lastRenderedPageBreak/>
        <w:t>SUMÁRI</w:t>
      </w:r>
      <w:r w:rsidR="00181A55" w:rsidRPr="006D626D">
        <w:rPr>
          <w:b/>
        </w:rPr>
        <w:t>O</w:t>
      </w:r>
    </w:p>
    <w:p w14:paraId="00101A43" w14:textId="5549BA34" w:rsidR="007E5098" w:rsidRDefault="00074F1F">
      <w:pPr>
        <w:pStyle w:val="Sumrio1"/>
        <w:tabs>
          <w:tab w:val="right" w:leader="dot" w:pos="9181"/>
        </w:tabs>
        <w:rPr>
          <w:rFonts w:asciiTheme="minorHAnsi" w:eastAsiaTheme="minorEastAsia" w:hAnsiTheme="minorHAnsi" w:cstheme="minorBidi"/>
          <w:noProof/>
          <w:sz w:val="22"/>
        </w:rPr>
      </w:pPr>
      <w:r>
        <w:rPr>
          <w:b/>
          <w:sz w:val="28"/>
        </w:rPr>
        <w:fldChar w:fldCharType="begin"/>
      </w:r>
      <w:r>
        <w:rPr>
          <w:b/>
          <w:sz w:val="28"/>
        </w:rPr>
        <w:instrText xml:space="preserve"> TOC \o "1-3" \h \z \u </w:instrText>
      </w:r>
      <w:r>
        <w:rPr>
          <w:b/>
          <w:sz w:val="28"/>
        </w:rPr>
        <w:fldChar w:fldCharType="separate"/>
      </w:r>
      <w:hyperlink w:anchor="_Toc230193061" w:history="1">
        <w:r w:rsidR="007E5098" w:rsidRPr="00E872BD">
          <w:rPr>
            <w:rStyle w:val="Hyperlink"/>
            <w:noProof/>
          </w:rPr>
          <w:t>Aula dia 11/02/2026 - Apresentação da disciplina e divisão dos grupos</w:t>
        </w:r>
        <w:r w:rsidR="007E5098">
          <w:rPr>
            <w:noProof/>
            <w:webHidden/>
          </w:rPr>
          <w:tab/>
        </w:r>
        <w:r w:rsidR="007E5098">
          <w:rPr>
            <w:noProof/>
            <w:webHidden/>
          </w:rPr>
          <w:fldChar w:fldCharType="begin"/>
        </w:r>
        <w:r w:rsidR="007E5098">
          <w:rPr>
            <w:noProof/>
            <w:webHidden/>
          </w:rPr>
          <w:instrText xml:space="preserve"> PAGEREF _Toc230193061 \h </w:instrText>
        </w:r>
        <w:r w:rsidR="007E5098">
          <w:rPr>
            <w:noProof/>
            <w:webHidden/>
          </w:rPr>
        </w:r>
        <w:r w:rsidR="007E5098">
          <w:rPr>
            <w:noProof/>
            <w:webHidden/>
          </w:rPr>
          <w:fldChar w:fldCharType="separate"/>
        </w:r>
        <w:r w:rsidR="007E5098">
          <w:rPr>
            <w:noProof/>
            <w:webHidden/>
          </w:rPr>
          <w:t>7</w:t>
        </w:r>
        <w:r w:rsidR="007E5098">
          <w:rPr>
            <w:noProof/>
            <w:webHidden/>
          </w:rPr>
          <w:fldChar w:fldCharType="end"/>
        </w:r>
      </w:hyperlink>
    </w:p>
    <w:p w14:paraId="04CC2C39" w14:textId="25C688E0" w:rsidR="007E5098" w:rsidRDefault="00162BFB">
      <w:pPr>
        <w:pStyle w:val="Sumrio1"/>
        <w:tabs>
          <w:tab w:val="right" w:leader="dot" w:pos="9181"/>
        </w:tabs>
        <w:rPr>
          <w:rFonts w:asciiTheme="minorHAnsi" w:eastAsiaTheme="minorEastAsia" w:hAnsiTheme="minorHAnsi" w:cstheme="minorBidi"/>
          <w:noProof/>
          <w:sz w:val="22"/>
        </w:rPr>
      </w:pPr>
      <w:hyperlink w:anchor="_Toc230193062" w:history="1">
        <w:r w:rsidR="007E5098" w:rsidRPr="00E872BD">
          <w:rPr>
            <w:rStyle w:val="Hyperlink"/>
            <w:noProof/>
          </w:rPr>
          <w:t>Aula dia 13/02/2026 – CarnaLiceu</w:t>
        </w:r>
        <w:r w:rsidR="007E5098">
          <w:rPr>
            <w:noProof/>
            <w:webHidden/>
          </w:rPr>
          <w:tab/>
        </w:r>
        <w:r w:rsidR="007E5098">
          <w:rPr>
            <w:noProof/>
            <w:webHidden/>
          </w:rPr>
          <w:fldChar w:fldCharType="begin"/>
        </w:r>
        <w:r w:rsidR="007E5098">
          <w:rPr>
            <w:noProof/>
            <w:webHidden/>
          </w:rPr>
          <w:instrText xml:space="preserve"> PAGEREF _Toc230193062 \h </w:instrText>
        </w:r>
        <w:r w:rsidR="007E5098">
          <w:rPr>
            <w:noProof/>
            <w:webHidden/>
          </w:rPr>
        </w:r>
        <w:r w:rsidR="007E5098">
          <w:rPr>
            <w:noProof/>
            <w:webHidden/>
          </w:rPr>
          <w:fldChar w:fldCharType="separate"/>
        </w:r>
        <w:r w:rsidR="007E5098">
          <w:rPr>
            <w:noProof/>
            <w:webHidden/>
          </w:rPr>
          <w:t>7</w:t>
        </w:r>
        <w:r w:rsidR="007E5098">
          <w:rPr>
            <w:noProof/>
            <w:webHidden/>
          </w:rPr>
          <w:fldChar w:fldCharType="end"/>
        </w:r>
      </w:hyperlink>
    </w:p>
    <w:p w14:paraId="27C93CCF" w14:textId="542343D2" w:rsidR="007E5098" w:rsidRDefault="00162BFB">
      <w:pPr>
        <w:pStyle w:val="Sumrio1"/>
        <w:tabs>
          <w:tab w:val="right" w:leader="dot" w:pos="9181"/>
        </w:tabs>
        <w:rPr>
          <w:rFonts w:asciiTheme="minorHAnsi" w:eastAsiaTheme="minorEastAsia" w:hAnsiTheme="minorHAnsi" w:cstheme="minorBidi"/>
          <w:noProof/>
          <w:sz w:val="22"/>
        </w:rPr>
      </w:pPr>
      <w:hyperlink w:anchor="_Toc230193063" w:history="1">
        <w:r w:rsidR="007E5098" w:rsidRPr="00E872BD">
          <w:rPr>
            <w:rStyle w:val="Hyperlink"/>
            <w:noProof/>
          </w:rPr>
          <w:t>Aula dia 18/02/2025 – Conversa</w:t>
        </w:r>
        <w:r w:rsidR="007E5098">
          <w:rPr>
            <w:noProof/>
            <w:webHidden/>
          </w:rPr>
          <w:tab/>
        </w:r>
        <w:r w:rsidR="007E5098">
          <w:rPr>
            <w:noProof/>
            <w:webHidden/>
          </w:rPr>
          <w:fldChar w:fldCharType="begin"/>
        </w:r>
        <w:r w:rsidR="007E5098">
          <w:rPr>
            <w:noProof/>
            <w:webHidden/>
          </w:rPr>
          <w:instrText xml:space="preserve"> PAGEREF _Toc230193063 \h </w:instrText>
        </w:r>
        <w:r w:rsidR="007E5098">
          <w:rPr>
            <w:noProof/>
            <w:webHidden/>
          </w:rPr>
        </w:r>
        <w:r w:rsidR="007E5098">
          <w:rPr>
            <w:noProof/>
            <w:webHidden/>
          </w:rPr>
          <w:fldChar w:fldCharType="separate"/>
        </w:r>
        <w:r w:rsidR="007E5098">
          <w:rPr>
            <w:noProof/>
            <w:webHidden/>
          </w:rPr>
          <w:t>7</w:t>
        </w:r>
        <w:r w:rsidR="007E5098">
          <w:rPr>
            <w:noProof/>
            <w:webHidden/>
          </w:rPr>
          <w:fldChar w:fldCharType="end"/>
        </w:r>
      </w:hyperlink>
    </w:p>
    <w:p w14:paraId="6E2E97DF" w14:textId="15EE5C9E" w:rsidR="007E5098" w:rsidRDefault="00162BFB">
      <w:pPr>
        <w:pStyle w:val="Sumrio1"/>
        <w:tabs>
          <w:tab w:val="right" w:leader="dot" w:pos="9181"/>
        </w:tabs>
        <w:rPr>
          <w:rFonts w:asciiTheme="minorHAnsi" w:eastAsiaTheme="minorEastAsia" w:hAnsiTheme="minorHAnsi" w:cstheme="minorBidi"/>
          <w:noProof/>
          <w:sz w:val="22"/>
        </w:rPr>
      </w:pPr>
      <w:hyperlink w:anchor="_Toc230193064" w:history="1">
        <w:r w:rsidR="007E5098" w:rsidRPr="00E872BD">
          <w:rPr>
            <w:rStyle w:val="Hyperlink"/>
            <w:noProof/>
          </w:rPr>
          <w:t>Aula dia 20/02/2026 – Divisão dos grupos e as devidas funções dos integrantes</w:t>
        </w:r>
        <w:r w:rsidR="007E5098">
          <w:rPr>
            <w:noProof/>
            <w:webHidden/>
          </w:rPr>
          <w:tab/>
        </w:r>
        <w:r w:rsidR="007E5098">
          <w:rPr>
            <w:noProof/>
            <w:webHidden/>
          </w:rPr>
          <w:fldChar w:fldCharType="begin"/>
        </w:r>
        <w:r w:rsidR="007E5098">
          <w:rPr>
            <w:noProof/>
            <w:webHidden/>
          </w:rPr>
          <w:instrText xml:space="preserve"> PAGEREF _Toc230193064 \h </w:instrText>
        </w:r>
        <w:r w:rsidR="007E5098">
          <w:rPr>
            <w:noProof/>
            <w:webHidden/>
          </w:rPr>
        </w:r>
        <w:r w:rsidR="007E5098">
          <w:rPr>
            <w:noProof/>
            <w:webHidden/>
          </w:rPr>
          <w:fldChar w:fldCharType="separate"/>
        </w:r>
        <w:r w:rsidR="007E5098">
          <w:rPr>
            <w:noProof/>
            <w:webHidden/>
          </w:rPr>
          <w:t>7</w:t>
        </w:r>
        <w:r w:rsidR="007E5098">
          <w:rPr>
            <w:noProof/>
            <w:webHidden/>
          </w:rPr>
          <w:fldChar w:fldCharType="end"/>
        </w:r>
      </w:hyperlink>
    </w:p>
    <w:p w14:paraId="0C85495D" w14:textId="5F85A98C" w:rsidR="007E5098" w:rsidRDefault="00162BFB">
      <w:pPr>
        <w:pStyle w:val="Sumrio1"/>
        <w:tabs>
          <w:tab w:val="right" w:leader="dot" w:pos="9181"/>
        </w:tabs>
        <w:rPr>
          <w:rFonts w:asciiTheme="minorHAnsi" w:eastAsiaTheme="minorEastAsia" w:hAnsiTheme="minorHAnsi" w:cstheme="minorBidi"/>
          <w:noProof/>
          <w:sz w:val="22"/>
        </w:rPr>
      </w:pPr>
      <w:hyperlink w:anchor="_Toc230193065" w:history="1">
        <w:r w:rsidR="007E5098" w:rsidRPr="00E872BD">
          <w:rPr>
            <w:rStyle w:val="Hyperlink"/>
            <w:noProof/>
          </w:rPr>
          <w:t>Aula dia 02/03/2026 – Feriado</w:t>
        </w:r>
        <w:r w:rsidR="007E5098">
          <w:rPr>
            <w:noProof/>
            <w:webHidden/>
          </w:rPr>
          <w:tab/>
        </w:r>
        <w:r w:rsidR="007E5098">
          <w:rPr>
            <w:noProof/>
            <w:webHidden/>
          </w:rPr>
          <w:fldChar w:fldCharType="begin"/>
        </w:r>
        <w:r w:rsidR="007E5098">
          <w:rPr>
            <w:noProof/>
            <w:webHidden/>
          </w:rPr>
          <w:instrText xml:space="preserve"> PAGEREF _Toc230193065 \h </w:instrText>
        </w:r>
        <w:r w:rsidR="007E5098">
          <w:rPr>
            <w:noProof/>
            <w:webHidden/>
          </w:rPr>
        </w:r>
        <w:r w:rsidR="007E5098">
          <w:rPr>
            <w:noProof/>
            <w:webHidden/>
          </w:rPr>
          <w:fldChar w:fldCharType="separate"/>
        </w:r>
        <w:r w:rsidR="007E5098">
          <w:rPr>
            <w:noProof/>
            <w:webHidden/>
          </w:rPr>
          <w:t>8</w:t>
        </w:r>
        <w:r w:rsidR="007E5098">
          <w:rPr>
            <w:noProof/>
            <w:webHidden/>
          </w:rPr>
          <w:fldChar w:fldCharType="end"/>
        </w:r>
      </w:hyperlink>
    </w:p>
    <w:p w14:paraId="705C384B" w14:textId="04C1EDDB" w:rsidR="007E5098" w:rsidRDefault="00162BFB">
      <w:pPr>
        <w:pStyle w:val="Sumrio1"/>
        <w:tabs>
          <w:tab w:val="right" w:leader="dot" w:pos="9181"/>
        </w:tabs>
        <w:rPr>
          <w:rFonts w:asciiTheme="minorHAnsi" w:eastAsiaTheme="minorEastAsia" w:hAnsiTheme="minorHAnsi" w:cstheme="minorBidi"/>
          <w:noProof/>
          <w:sz w:val="22"/>
        </w:rPr>
      </w:pPr>
      <w:hyperlink w:anchor="_Toc230193066" w:history="1">
        <w:r w:rsidR="007E5098" w:rsidRPr="00E872BD">
          <w:rPr>
            <w:rStyle w:val="Hyperlink"/>
            <w:noProof/>
          </w:rPr>
          <w:t>Aula dia 03/03/2026 – Aula para revisão do projeto</w:t>
        </w:r>
        <w:r w:rsidR="007E5098">
          <w:rPr>
            <w:noProof/>
            <w:webHidden/>
          </w:rPr>
          <w:tab/>
        </w:r>
        <w:r w:rsidR="007E5098">
          <w:rPr>
            <w:noProof/>
            <w:webHidden/>
          </w:rPr>
          <w:fldChar w:fldCharType="begin"/>
        </w:r>
        <w:r w:rsidR="007E5098">
          <w:rPr>
            <w:noProof/>
            <w:webHidden/>
          </w:rPr>
          <w:instrText xml:space="preserve"> PAGEREF _Toc230193066 \h </w:instrText>
        </w:r>
        <w:r w:rsidR="007E5098">
          <w:rPr>
            <w:noProof/>
            <w:webHidden/>
          </w:rPr>
        </w:r>
        <w:r w:rsidR="007E5098">
          <w:rPr>
            <w:noProof/>
            <w:webHidden/>
          </w:rPr>
          <w:fldChar w:fldCharType="separate"/>
        </w:r>
        <w:r w:rsidR="007E5098">
          <w:rPr>
            <w:noProof/>
            <w:webHidden/>
          </w:rPr>
          <w:t>8</w:t>
        </w:r>
        <w:r w:rsidR="007E5098">
          <w:rPr>
            <w:noProof/>
            <w:webHidden/>
          </w:rPr>
          <w:fldChar w:fldCharType="end"/>
        </w:r>
      </w:hyperlink>
    </w:p>
    <w:p w14:paraId="1CE88857" w14:textId="3662043D" w:rsidR="007E5098" w:rsidRDefault="00162BFB">
      <w:pPr>
        <w:pStyle w:val="Sumrio1"/>
        <w:tabs>
          <w:tab w:val="right" w:leader="dot" w:pos="9181"/>
        </w:tabs>
        <w:rPr>
          <w:rFonts w:asciiTheme="minorHAnsi" w:eastAsiaTheme="minorEastAsia" w:hAnsiTheme="minorHAnsi" w:cstheme="minorBidi"/>
          <w:noProof/>
          <w:sz w:val="22"/>
        </w:rPr>
      </w:pPr>
      <w:hyperlink w:anchor="_Toc230193067" w:history="1">
        <w:r w:rsidR="007E5098" w:rsidRPr="00E872BD">
          <w:rPr>
            <w:rStyle w:val="Hyperlink"/>
            <w:noProof/>
          </w:rPr>
          <w:t>Aula dia 09/03/2026 – Orientação sobre documentação e prototipação</w:t>
        </w:r>
        <w:r w:rsidR="007E5098">
          <w:rPr>
            <w:noProof/>
            <w:webHidden/>
          </w:rPr>
          <w:tab/>
        </w:r>
        <w:r w:rsidR="007E5098">
          <w:rPr>
            <w:noProof/>
            <w:webHidden/>
          </w:rPr>
          <w:fldChar w:fldCharType="begin"/>
        </w:r>
        <w:r w:rsidR="007E5098">
          <w:rPr>
            <w:noProof/>
            <w:webHidden/>
          </w:rPr>
          <w:instrText xml:space="preserve"> PAGEREF _Toc230193067 \h </w:instrText>
        </w:r>
        <w:r w:rsidR="007E5098">
          <w:rPr>
            <w:noProof/>
            <w:webHidden/>
          </w:rPr>
        </w:r>
        <w:r w:rsidR="007E5098">
          <w:rPr>
            <w:noProof/>
            <w:webHidden/>
          </w:rPr>
          <w:fldChar w:fldCharType="separate"/>
        </w:r>
        <w:r w:rsidR="007E5098">
          <w:rPr>
            <w:noProof/>
            <w:webHidden/>
          </w:rPr>
          <w:t>8</w:t>
        </w:r>
        <w:r w:rsidR="007E5098">
          <w:rPr>
            <w:noProof/>
            <w:webHidden/>
          </w:rPr>
          <w:fldChar w:fldCharType="end"/>
        </w:r>
      </w:hyperlink>
    </w:p>
    <w:p w14:paraId="1FC32515" w14:textId="332DBCB2" w:rsidR="007E5098" w:rsidRDefault="00162BFB">
      <w:pPr>
        <w:pStyle w:val="Sumrio1"/>
        <w:tabs>
          <w:tab w:val="right" w:leader="dot" w:pos="9181"/>
        </w:tabs>
        <w:rPr>
          <w:rFonts w:asciiTheme="minorHAnsi" w:eastAsiaTheme="minorEastAsia" w:hAnsiTheme="minorHAnsi" w:cstheme="minorBidi"/>
          <w:noProof/>
          <w:sz w:val="22"/>
        </w:rPr>
      </w:pPr>
      <w:hyperlink w:anchor="_Toc230193068" w:history="1">
        <w:r w:rsidR="007E5098" w:rsidRPr="00E872BD">
          <w:rPr>
            <w:rStyle w:val="Hyperlink"/>
            <w:noProof/>
          </w:rPr>
          <w:t>Reunião dia 03/03/2026 – Definição do Tema do projeto</w:t>
        </w:r>
        <w:r w:rsidR="007E5098">
          <w:rPr>
            <w:noProof/>
            <w:webHidden/>
          </w:rPr>
          <w:tab/>
        </w:r>
        <w:r w:rsidR="007E5098">
          <w:rPr>
            <w:noProof/>
            <w:webHidden/>
          </w:rPr>
          <w:fldChar w:fldCharType="begin"/>
        </w:r>
        <w:r w:rsidR="007E5098">
          <w:rPr>
            <w:noProof/>
            <w:webHidden/>
          </w:rPr>
          <w:instrText xml:space="preserve"> PAGEREF _Toc230193068 \h </w:instrText>
        </w:r>
        <w:r w:rsidR="007E5098">
          <w:rPr>
            <w:noProof/>
            <w:webHidden/>
          </w:rPr>
        </w:r>
        <w:r w:rsidR="007E5098">
          <w:rPr>
            <w:noProof/>
            <w:webHidden/>
          </w:rPr>
          <w:fldChar w:fldCharType="separate"/>
        </w:r>
        <w:r w:rsidR="007E5098">
          <w:rPr>
            <w:noProof/>
            <w:webHidden/>
          </w:rPr>
          <w:t>9</w:t>
        </w:r>
        <w:r w:rsidR="007E5098">
          <w:rPr>
            <w:noProof/>
            <w:webHidden/>
          </w:rPr>
          <w:fldChar w:fldCharType="end"/>
        </w:r>
      </w:hyperlink>
    </w:p>
    <w:p w14:paraId="1C72684E" w14:textId="23D4AEEA" w:rsidR="007E5098" w:rsidRDefault="00162BFB">
      <w:pPr>
        <w:pStyle w:val="Sumrio1"/>
        <w:tabs>
          <w:tab w:val="right" w:leader="dot" w:pos="9181"/>
        </w:tabs>
        <w:rPr>
          <w:rFonts w:asciiTheme="minorHAnsi" w:eastAsiaTheme="minorEastAsia" w:hAnsiTheme="minorHAnsi" w:cstheme="minorBidi"/>
          <w:noProof/>
          <w:sz w:val="22"/>
        </w:rPr>
      </w:pPr>
      <w:hyperlink w:anchor="_Toc230193069" w:history="1">
        <w:r w:rsidR="007E5098" w:rsidRPr="00E872BD">
          <w:rPr>
            <w:rStyle w:val="Hyperlink"/>
            <w:noProof/>
          </w:rPr>
          <w:t>Reunião dia 06/03/2026 – Prototipagem do Projeto</w:t>
        </w:r>
        <w:r w:rsidR="007E5098">
          <w:rPr>
            <w:noProof/>
            <w:webHidden/>
          </w:rPr>
          <w:tab/>
        </w:r>
        <w:r w:rsidR="007E5098">
          <w:rPr>
            <w:noProof/>
            <w:webHidden/>
          </w:rPr>
          <w:fldChar w:fldCharType="begin"/>
        </w:r>
        <w:r w:rsidR="007E5098">
          <w:rPr>
            <w:noProof/>
            <w:webHidden/>
          </w:rPr>
          <w:instrText xml:space="preserve"> PAGEREF _Toc230193069 \h </w:instrText>
        </w:r>
        <w:r w:rsidR="007E5098">
          <w:rPr>
            <w:noProof/>
            <w:webHidden/>
          </w:rPr>
        </w:r>
        <w:r w:rsidR="007E5098">
          <w:rPr>
            <w:noProof/>
            <w:webHidden/>
          </w:rPr>
          <w:fldChar w:fldCharType="separate"/>
        </w:r>
        <w:r w:rsidR="007E5098">
          <w:rPr>
            <w:noProof/>
            <w:webHidden/>
          </w:rPr>
          <w:t>9</w:t>
        </w:r>
        <w:r w:rsidR="007E5098">
          <w:rPr>
            <w:noProof/>
            <w:webHidden/>
          </w:rPr>
          <w:fldChar w:fldCharType="end"/>
        </w:r>
      </w:hyperlink>
    </w:p>
    <w:p w14:paraId="6C182B5C" w14:textId="13929EFA" w:rsidR="007E5098" w:rsidRDefault="00162BFB">
      <w:pPr>
        <w:pStyle w:val="Sumrio1"/>
        <w:tabs>
          <w:tab w:val="right" w:leader="dot" w:pos="9181"/>
        </w:tabs>
        <w:rPr>
          <w:rFonts w:asciiTheme="minorHAnsi" w:eastAsiaTheme="minorEastAsia" w:hAnsiTheme="minorHAnsi" w:cstheme="minorBidi"/>
          <w:noProof/>
          <w:sz w:val="22"/>
        </w:rPr>
      </w:pPr>
      <w:hyperlink w:anchor="_Toc230193070" w:history="1">
        <w:r w:rsidR="007E5098" w:rsidRPr="00E872BD">
          <w:rPr>
            <w:rStyle w:val="Hyperlink"/>
            <w:noProof/>
          </w:rPr>
          <w:t>Aula dia 10/03/2026 – Continuação da aula do dia 09/03</w:t>
        </w:r>
        <w:r w:rsidR="007E5098">
          <w:rPr>
            <w:noProof/>
            <w:webHidden/>
          </w:rPr>
          <w:tab/>
        </w:r>
        <w:r w:rsidR="007E5098">
          <w:rPr>
            <w:noProof/>
            <w:webHidden/>
          </w:rPr>
          <w:fldChar w:fldCharType="begin"/>
        </w:r>
        <w:r w:rsidR="007E5098">
          <w:rPr>
            <w:noProof/>
            <w:webHidden/>
          </w:rPr>
          <w:instrText xml:space="preserve"> PAGEREF _Toc230193070 \h </w:instrText>
        </w:r>
        <w:r w:rsidR="007E5098">
          <w:rPr>
            <w:noProof/>
            <w:webHidden/>
          </w:rPr>
        </w:r>
        <w:r w:rsidR="007E5098">
          <w:rPr>
            <w:noProof/>
            <w:webHidden/>
          </w:rPr>
          <w:fldChar w:fldCharType="separate"/>
        </w:r>
        <w:r w:rsidR="007E5098">
          <w:rPr>
            <w:noProof/>
            <w:webHidden/>
          </w:rPr>
          <w:t>9</w:t>
        </w:r>
        <w:r w:rsidR="007E5098">
          <w:rPr>
            <w:noProof/>
            <w:webHidden/>
          </w:rPr>
          <w:fldChar w:fldCharType="end"/>
        </w:r>
      </w:hyperlink>
    </w:p>
    <w:p w14:paraId="76445D02" w14:textId="2393CE95" w:rsidR="007E5098" w:rsidRDefault="00162BFB">
      <w:pPr>
        <w:pStyle w:val="Sumrio1"/>
        <w:tabs>
          <w:tab w:val="right" w:leader="dot" w:pos="9181"/>
        </w:tabs>
        <w:rPr>
          <w:rFonts w:asciiTheme="minorHAnsi" w:eastAsiaTheme="minorEastAsia" w:hAnsiTheme="minorHAnsi" w:cstheme="minorBidi"/>
          <w:noProof/>
          <w:sz w:val="22"/>
        </w:rPr>
      </w:pPr>
      <w:hyperlink w:anchor="_Toc230193071" w:history="1">
        <w:r w:rsidR="007E5098" w:rsidRPr="00E872BD">
          <w:rPr>
            <w:rStyle w:val="Hyperlink"/>
            <w:noProof/>
          </w:rPr>
          <w:t>Reunião dia 11/03/2026 – Definição de base para Front-End</w:t>
        </w:r>
        <w:r w:rsidR="007E5098">
          <w:rPr>
            <w:noProof/>
            <w:webHidden/>
          </w:rPr>
          <w:tab/>
        </w:r>
        <w:r w:rsidR="007E5098">
          <w:rPr>
            <w:noProof/>
            <w:webHidden/>
          </w:rPr>
          <w:fldChar w:fldCharType="begin"/>
        </w:r>
        <w:r w:rsidR="007E5098">
          <w:rPr>
            <w:noProof/>
            <w:webHidden/>
          </w:rPr>
          <w:instrText xml:space="preserve"> PAGEREF _Toc230193071 \h </w:instrText>
        </w:r>
        <w:r w:rsidR="007E5098">
          <w:rPr>
            <w:noProof/>
            <w:webHidden/>
          </w:rPr>
        </w:r>
        <w:r w:rsidR="007E5098">
          <w:rPr>
            <w:noProof/>
            <w:webHidden/>
          </w:rPr>
          <w:fldChar w:fldCharType="separate"/>
        </w:r>
        <w:r w:rsidR="007E5098">
          <w:rPr>
            <w:noProof/>
            <w:webHidden/>
          </w:rPr>
          <w:t>9</w:t>
        </w:r>
        <w:r w:rsidR="007E5098">
          <w:rPr>
            <w:noProof/>
            <w:webHidden/>
          </w:rPr>
          <w:fldChar w:fldCharType="end"/>
        </w:r>
      </w:hyperlink>
    </w:p>
    <w:p w14:paraId="37B107D8" w14:textId="2F64E6EC" w:rsidR="007E5098" w:rsidRDefault="00162BFB">
      <w:pPr>
        <w:pStyle w:val="Sumrio1"/>
        <w:tabs>
          <w:tab w:val="right" w:leader="dot" w:pos="9181"/>
        </w:tabs>
        <w:rPr>
          <w:rFonts w:asciiTheme="minorHAnsi" w:eastAsiaTheme="minorEastAsia" w:hAnsiTheme="minorHAnsi" w:cstheme="minorBidi"/>
          <w:noProof/>
          <w:sz w:val="22"/>
        </w:rPr>
      </w:pPr>
      <w:hyperlink w:anchor="_Toc230193072" w:history="1">
        <w:r w:rsidR="007E5098" w:rsidRPr="00E872BD">
          <w:rPr>
            <w:rStyle w:val="Hyperlink"/>
            <w:noProof/>
          </w:rPr>
          <w:t>Aula dia 16/03/2026 – Formatação da documentação e prototipação</w:t>
        </w:r>
        <w:r w:rsidR="007E5098">
          <w:rPr>
            <w:noProof/>
            <w:webHidden/>
          </w:rPr>
          <w:tab/>
        </w:r>
        <w:r w:rsidR="007E5098">
          <w:rPr>
            <w:noProof/>
            <w:webHidden/>
          </w:rPr>
          <w:fldChar w:fldCharType="begin"/>
        </w:r>
        <w:r w:rsidR="007E5098">
          <w:rPr>
            <w:noProof/>
            <w:webHidden/>
          </w:rPr>
          <w:instrText xml:space="preserve"> PAGEREF _Toc230193072 \h </w:instrText>
        </w:r>
        <w:r w:rsidR="007E5098">
          <w:rPr>
            <w:noProof/>
            <w:webHidden/>
          </w:rPr>
        </w:r>
        <w:r w:rsidR="007E5098">
          <w:rPr>
            <w:noProof/>
            <w:webHidden/>
          </w:rPr>
          <w:fldChar w:fldCharType="separate"/>
        </w:r>
        <w:r w:rsidR="007E5098">
          <w:rPr>
            <w:noProof/>
            <w:webHidden/>
          </w:rPr>
          <w:t>10</w:t>
        </w:r>
        <w:r w:rsidR="007E5098">
          <w:rPr>
            <w:noProof/>
            <w:webHidden/>
          </w:rPr>
          <w:fldChar w:fldCharType="end"/>
        </w:r>
      </w:hyperlink>
    </w:p>
    <w:p w14:paraId="1D86B586" w14:textId="40C39F1A" w:rsidR="007E5098" w:rsidRDefault="00162BFB">
      <w:pPr>
        <w:pStyle w:val="Sumrio1"/>
        <w:tabs>
          <w:tab w:val="right" w:leader="dot" w:pos="9181"/>
        </w:tabs>
        <w:rPr>
          <w:rFonts w:asciiTheme="minorHAnsi" w:eastAsiaTheme="minorEastAsia" w:hAnsiTheme="minorHAnsi" w:cstheme="minorBidi"/>
          <w:noProof/>
          <w:sz w:val="22"/>
        </w:rPr>
      </w:pPr>
      <w:hyperlink w:anchor="_Toc230193073" w:history="1">
        <w:r w:rsidR="007E5098" w:rsidRPr="00E872BD">
          <w:rPr>
            <w:rStyle w:val="Hyperlink"/>
            <w:noProof/>
          </w:rPr>
          <w:t>Aula dia 17/03/2026 – Continuação dos trabalhos da aula anterior</w:t>
        </w:r>
        <w:r w:rsidR="007E5098">
          <w:rPr>
            <w:noProof/>
            <w:webHidden/>
          </w:rPr>
          <w:tab/>
        </w:r>
        <w:r w:rsidR="007E5098">
          <w:rPr>
            <w:noProof/>
            <w:webHidden/>
          </w:rPr>
          <w:fldChar w:fldCharType="begin"/>
        </w:r>
        <w:r w:rsidR="007E5098">
          <w:rPr>
            <w:noProof/>
            <w:webHidden/>
          </w:rPr>
          <w:instrText xml:space="preserve"> PAGEREF _Toc230193073 \h </w:instrText>
        </w:r>
        <w:r w:rsidR="007E5098">
          <w:rPr>
            <w:noProof/>
            <w:webHidden/>
          </w:rPr>
        </w:r>
        <w:r w:rsidR="007E5098">
          <w:rPr>
            <w:noProof/>
            <w:webHidden/>
          </w:rPr>
          <w:fldChar w:fldCharType="separate"/>
        </w:r>
        <w:r w:rsidR="007E5098">
          <w:rPr>
            <w:noProof/>
            <w:webHidden/>
          </w:rPr>
          <w:t>10</w:t>
        </w:r>
        <w:r w:rsidR="007E5098">
          <w:rPr>
            <w:noProof/>
            <w:webHidden/>
          </w:rPr>
          <w:fldChar w:fldCharType="end"/>
        </w:r>
      </w:hyperlink>
    </w:p>
    <w:p w14:paraId="53EE972B" w14:textId="3176E9E7" w:rsidR="007E5098" w:rsidRDefault="00162BFB">
      <w:pPr>
        <w:pStyle w:val="Sumrio1"/>
        <w:tabs>
          <w:tab w:val="right" w:leader="dot" w:pos="9181"/>
        </w:tabs>
        <w:rPr>
          <w:rFonts w:asciiTheme="minorHAnsi" w:eastAsiaTheme="minorEastAsia" w:hAnsiTheme="minorHAnsi" w:cstheme="minorBidi"/>
          <w:noProof/>
          <w:sz w:val="22"/>
        </w:rPr>
      </w:pPr>
      <w:hyperlink w:anchor="_Toc230193074" w:history="1">
        <w:r w:rsidR="007E5098" w:rsidRPr="00E872BD">
          <w:rPr>
            <w:rStyle w:val="Hyperlink"/>
            <w:noProof/>
          </w:rPr>
          <w:t>Reunião dia 17/03/2026 – Definição de requisitos</w:t>
        </w:r>
        <w:r w:rsidR="007E5098">
          <w:rPr>
            <w:noProof/>
            <w:webHidden/>
          </w:rPr>
          <w:tab/>
        </w:r>
        <w:r w:rsidR="007E5098">
          <w:rPr>
            <w:noProof/>
            <w:webHidden/>
          </w:rPr>
          <w:fldChar w:fldCharType="begin"/>
        </w:r>
        <w:r w:rsidR="007E5098">
          <w:rPr>
            <w:noProof/>
            <w:webHidden/>
          </w:rPr>
          <w:instrText xml:space="preserve"> PAGEREF _Toc230193074 \h </w:instrText>
        </w:r>
        <w:r w:rsidR="007E5098">
          <w:rPr>
            <w:noProof/>
            <w:webHidden/>
          </w:rPr>
        </w:r>
        <w:r w:rsidR="007E5098">
          <w:rPr>
            <w:noProof/>
            <w:webHidden/>
          </w:rPr>
          <w:fldChar w:fldCharType="separate"/>
        </w:r>
        <w:r w:rsidR="007E5098">
          <w:rPr>
            <w:noProof/>
            <w:webHidden/>
          </w:rPr>
          <w:t>10</w:t>
        </w:r>
        <w:r w:rsidR="007E5098">
          <w:rPr>
            <w:noProof/>
            <w:webHidden/>
          </w:rPr>
          <w:fldChar w:fldCharType="end"/>
        </w:r>
      </w:hyperlink>
    </w:p>
    <w:p w14:paraId="032A1D06" w14:textId="46E6869E" w:rsidR="007E5098" w:rsidRDefault="00162BFB">
      <w:pPr>
        <w:pStyle w:val="Sumrio1"/>
        <w:tabs>
          <w:tab w:val="right" w:leader="dot" w:pos="9181"/>
        </w:tabs>
        <w:rPr>
          <w:rFonts w:asciiTheme="minorHAnsi" w:eastAsiaTheme="minorEastAsia" w:hAnsiTheme="minorHAnsi" w:cstheme="minorBidi"/>
          <w:noProof/>
          <w:sz w:val="22"/>
        </w:rPr>
      </w:pPr>
      <w:hyperlink w:anchor="_Toc230193075" w:history="1">
        <w:r w:rsidR="007E5098" w:rsidRPr="00E872BD">
          <w:rPr>
            <w:rStyle w:val="Hyperlink"/>
            <w:noProof/>
          </w:rPr>
          <w:t>Aula dia 18/03/2026 - Diário de Bordo e Prototipação</w:t>
        </w:r>
        <w:r w:rsidR="007E5098">
          <w:rPr>
            <w:noProof/>
            <w:webHidden/>
          </w:rPr>
          <w:tab/>
        </w:r>
        <w:r w:rsidR="007E5098">
          <w:rPr>
            <w:noProof/>
            <w:webHidden/>
          </w:rPr>
          <w:fldChar w:fldCharType="begin"/>
        </w:r>
        <w:r w:rsidR="007E5098">
          <w:rPr>
            <w:noProof/>
            <w:webHidden/>
          </w:rPr>
          <w:instrText xml:space="preserve"> PAGEREF _Toc230193075 \h </w:instrText>
        </w:r>
        <w:r w:rsidR="007E5098">
          <w:rPr>
            <w:noProof/>
            <w:webHidden/>
          </w:rPr>
        </w:r>
        <w:r w:rsidR="007E5098">
          <w:rPr>
            <w:noProof/>
            <w:webHidden/>
          </w:rPr>
          <w:fldChar w:fldCharType="separate"/>
        </w:r>
        <w:r w:rsidR="007E5098">
          <w:rPr>
            <w:noProof/>
            <w:webHidden/>
          </w:rPr>
          <w:t>10</w:t>
        </w:r>
        <w:r w:rsidR="007E5098">
          <w:rPr>
            <w:noProof/>
            <w:webHidden/>
          </w:rPr>
          <w:fldChar w:fldCharType="end"/>
        </w:r>
      </w:hyperlink>
    </w:p>
    <w:p w14:paraId="01A81ED7" w14:textId="1580720B" w:rsidR="007E5098" w:rsidRDefault="00162BFB">
      <w:pPr>
        <w:pStyle w:val="Sumrio1"/>
        <w:tabs>
          <w:tab w:val="right" w:leader="dot" w:pos="9181"/>
        </w:tabs>
        <w:rPr>
          <w:rFonts w:asciiTheme="minorHAnsi" w:eastAsiaTheme="minorEastAsia" w:hAnsiTheme="minorHAnsi" w:cstheme="minorBidi"/>
          <w:noProof/>
          <w:sz w:val="22"/>
        </w:rPr>
      </w:pPr>
      <w:hyperlink w:anchor="_Toc230193076" w:history="1">
        <w:r w:rsidR="007E5098" w:rsidRPr="00E872BD">
          <w:rPr>
            <w:rStyle w:val="Hyperlink"/>
            <w:noProof/>
          </w:rPr>
          <w:t>Reunião dia 23/03/2026 - Gerenciamento de projetos e quadros Kanban</w:t>
        </w:r>
        <w:r w:rsidR="007E5098">
          <w:rPr>
            <w:noProof/>
            <w:webHidden/>
          </w:rPr>
          <w:tab/>
        </w:r>
        <w:r w:rsidR="007E5098">
          <w:rPr>
            <w:noProof/>
            <w:webHidden/>
          </w:rPr>
          <w:fldChar w:fldCharType="begin"/>
        </w:r>
        <w:r w:rsidR="007E5098">
          <w:rPr>
            <w:noProof/>
            <w:webHidden/>
          </w:rPr>
          <w:instrText xml:space="preserve"> PAGEREF _Toc230193076 \h </w:instrText>
        </w:r>
        <w:r w:rsidR="007E5098">
          <w:rPr>
            <w:noProof/>
            <w:webHidden/>
          </w:rPr>
        </w:r>
        <w:r w:rsidR="007E5098">
          <w:rPr>
            <w:noProof/>
            <w:webHidden/>
          </w:rPr>
          <w:fldChar w:fldCharType="separate"/>
        </w:r>
        <w:r w:rsidR="007E5098">
          <w:rPr>
            <w:noProof/>
            <w:webHidden/>
          </w:rPr>
          <w:t>10</w:t>
        </w:r>
        <w:r w:rsidR="007E5098">
          <w:rPr>
            <w:noProof/>
            <w:webHidden/>
          </w:rPr>
          <w:fldChar w:fldCharType="end"/>
        </w:r>
      </w:hyperlink>
    </w:p>
    <w:p w14:paraId="29B3BF4E" w14:textId="0E7BFE9C" w:rsidR="007E5098" w:rsidRDefault="00162BFB">
      <w:pPr>
        <w:pStyle w:val="Sumrio1"/>
        <w:tabs>
          <w:tab w:val="right" w:leader="dot" w:pos="9181"/>
        </w:tabs>
        <w:rPr>
          <w:rFonts w:asciiTheme="minorHAnsi" w:eastAsiaTheme="minorEastAsia" w:hAnsiTheme="minorHAnsi" w:cstheme="minorBidi"/>
          <w:noProof/>
          <w:sz w:val="22"/>
        </w:rPr>
      </w:pPr>
      <w:hyperlink w:anchor="_Toc230193077" w:history="1">
        <w:r w:rsidR="007E5098" w:rsidRPr="00E872BD">
          <w:rPr>
            <w:rStyle w:val="Hyperlink"/>
            <w:noProof/>
          </w:rPr>
          <w:t>Aula dia 25/03/2026 - Diário de Bordo e Prototipação</w:t>
        </w:r>
        <w:r w:rsidR="007E5098">
          <w:rPr>
            <w:noProof/>
            <w:webHidden/>
          </w:rPr>
          <w:tab/>
        </w:r>
        <w:r w:rsidR="007E5098">
          <w:rPr>
            <w:noProof/>
            <w:webHidden/>
          </w:rPr>
          <w:fldChar w:fldCharType="begin"/>
        </w:r>
        <w:r w:rsidR="007E5098">
          <w:rPr>
            <w:noProof/>
            <w:webHidden/>
          </w:rPr>
          <w:instrText xml:space="preserve"> PAGEREF _Toc230193077 \h </w:instrText>
        </w:r>
        <w:r w:rsidR="007E5098">
          <w:rPr>
            <w:noProof/>
            <w:webHidden/>
          </w:rPr>
        </w:r>
        <w:r w:rsidR="007E5098">
          <w:rPr>
            <w:noProof/>
            <w:webHidden/>
          </w:rPr>
          <w:fldChar w:fldCharType="separate"/>
        </w:r>
        <w:r w:rsidR="007E5098">
          <w:rPr>
            <w:noProof/>
            <w:webHidden/>
          </w:rPr>
          <w:t>11</w:t>
        </w:r>
        <w:r w:rsidR="007E5098">
          <w:rPr>
            <w:noProof/>
            <w:webHidden/>
          </w:rPr>
          <w:fldChar w:fldCharType="end"/>
        </w:r>
      </w:hyperlink>
    </w:p>
    <w:p w14:paraId="6FBEC95A" w14:textId="259BE570" w:rsidR="007E5098" w:rsidRDefault="00162BFB">
      <w:pPr>
        <w:pStyle w:val="Sumrio1"/>
        <w:tabs>
          <w:tab w:val="right" w:leader="dot" w:pos="9181"/>
        </w:tabs>
        <w:rPr>
          <w:rFonts w:asciiTheme="minorHAnsi" w:eastAsiaTheme="minorEastAsia" w:hAnsiTheme="minorHAnsi" w:cstheme="minorBidi"/>
          <w:noProof/>
          <w:sz w:val="22"/>
        </w:rPr>
      </w:pPr>
      <w:hyperlink w:anchor="_Toc230193078" w:history="1">
        <w:r w:rsidR="007E5098" w:rsidRPr="00E872BD">
          <w:rPr>
            <w:rStyle w:val="Hyperlink"/>
            <w:noProof/>
          </w:rPr>
          <w:t>Reunião dia 31/03/2026 – Alinhamento de projeto</w:t>
        </w:r>
        <w:r w:rsidR="007E5098">
          <w:rPr>
            <w:noProof/>
            <w:webHidden/>
          </w:rPr>
          <w:tab/>
        </w:r>
        <w:r w:rsidR="007E5098">
          <w:rPr>
            <w:noProof/>
            <w:webHidden/>
          </w:rPr>
          <w:fldChar w:fldCharType="begin"/>
        </w:r>
        <w:r w:rsidR="007E5098">
          <w:rPr>
            <w:noProof/>
            <w:webHidden/>
          </w:rPr>
          <w:instrText xml:space="preserve"> PAGEREF _Toc230193078 \h </w:instrText>
        </w:r>
        <w:r w:rsidR="007E5098">
          <w:rPr>
            <w:noProof/>
            <w:webHidden/>
          </w:rPr>
        </w:r>
        <w:r w:rsidR="007E5098">
          <w:rPr>
            <w:noProof/>
            <w:webHidden/>
          </w:rPr>
          <w:fldChar w:fldCharType="separate"/>
        </w:r>
        <w:r w:rsidR="007E5098">
          <w:rPr>
            <w:noProof/>
            <w:webHidden/>
          </w:rPr>
          <w:t>11</w:t>
        </w:r>
        <w:r w:rsidR="007E5098">
          <w:rPr>
            <w:noProof/>
            <w:webHidden/>
          </w:rPr>
          <w:fldChar w:fldCharType="end"/>
        </w:r>
      </w:hyperlink>
    </w:p>
    <w:p w14:paraId="053F6D55" w14:textId="35D04BB1" w:rsidR="007E5098" w:rsidRDefault="00162BFB">
      <w:pPr>
        <w:pStyle w:val="Sumrio1"/>
        <w:tabs>
          <w:tab w:val="right" w:leader="dot" w:pos="9181"/>
        </w:tabs>
        <w:rPr>
          <w:rFonts w:asciiTheme="minorHAnsi" w:eastAsiaTheme="minorEastAsia" w:hAnsiTheme="minorHAnsi" w:cstheme="minorBidi"/>
          <w:noProof/>
          <w:sz w:val="22"/>
        </w:rPr>
      </w:pPr>
      <w:hyperlink w:anchor="_Toc230193079" w:history="1">
        <w:r w:rsidR="007E5098" w:rsidRPr="00E872BD">
          <w:rPr>
            <w:rStyle w:val="Hyperlink"/>
            <w:noProof/>
          </w:rPr>
          <w:t>Aula dia 03/04/2026 – Discussão interna no grupo sobre BD</w:t>
        </w:r>
        <w:r w:rsidR="007E5098">
          <w:rPr>
            <w:noProof/>
            <w:webHidden/>
          </w:rPr>
          <w:tab/>
        </w:r>
        <w:r w:rsidR="007E5098">
          <w:rPr>
            <w:noProof/>
            <w:webHidden/>
          </w:rPr>
          <w:fldChar w:fldCharType="begin"/>
        </w:r>
        <w:r w:rsidR="007E5098">
          <w:rPr>
            <w:noProof/>
            <w:webHidden/>
          </w:rPr>
          <w:instrText xml:space="preserve"> PAGEREF _Toc230193079 \h </w:instrText>
        </w:r>
        <w:r w:rsidR="007E5098">
          <w:rPr>
            <w:noProof/>
            <w:webHidden/>
          </w:rPr>
        </w:r>
        <w:r w:rsidR="007E5098">
          <w:rPr>
            <w:noProof/>
            <w:webHidden/>
          </w:rPr>
          <w:fldChar w:fldCharType="separate"/>
        </w:r>
        <w:r w:rsidR="007E5098">
          <w:rPr>
            <w:noProof/>
            <w:webHidden/>
          </w:rPr>
          <w:t>11</w:t>
        </w:r>
        <w:r w:rsidR="007E5098">
          <w:rPr>
            <w:noProof/>
            <w:webHidden/>
          </w:rPr>
          <w:fldChar w:fldCharType="end"/>
        </w:r>
      </w:hyperlink>
    </w:p>
    <w:p w14:paraId="6D5219D6" w14:textId="5D4F58DF" w:rsidR="007E5098" w:rsidRDefault="00162BFB">
      <w:pPr>
        <w:pStyle w:val="Sumrio1"/>
        <w:tabs>
          <w:tab w:val="right" w:leader="dot" w:pos="9181"/>
        </w:tabs>
        <w:rPr>
          <w:rFonts w:asciiTheme="minorHAnsi" w:eastAsiaTheme="minorEastAsia" w:hAnsiTheme="minorHAnsi" w:cstheme="minorBidi"/>
          <w:noProof/>
          <w:sz w:val="22"/>
        </w:rPr>
      </w:pPr>
      <w:hyperlink w:anchor="_Toc230193080" w:history="1">
        <w:r w:rsidR="007E5098" w:rsidRPr="00E872BD">
          <w:rPr>
            <w:rStyle w:val="Hyperlink"/>
            <w:noProof/>
          </w:rPr>
          <w:t>Aula dia 08/04/2026 – Não houve aula</w:t>
        </w:r>
        <w:r w:rsidR="007E5098">
          <w:rPr>
            <w:noProof/>
            <w:webHidden/>
          </w:rPr>
          <w:tab/>
        </w:r>
        <w:r w:rsidR="007E5098">
          <w:rPr>
            <w:noProof/>
            <w:webHidden/>
          </w:rPr>
          <w:fldChar w:fldCharType="begin"/>
        </w:r>
        <w:r w:rsidR="007E5098">
          <w:rPr>
            <w:noProof/>
            <w:webHidden/>
          </w:rPr>
          <w:instrText xml:space="preserve"> PAGEREF _Toc230193080 \h </w:instrText>
        </w:r>
        <w:r w:rsidR="007E5098">
          <w:rPr>
            <w:noProof/>
            <w:webHidden/>
          </w:rPr>
        </w:r>
        <w:r w:rsidR="007E5098">
          <w:rPr>
            <w:noProof/>
            <w:webHidden/>
          </w:rPr>
          <w:fldChar w:fldCharType="separate"/>
        </w:r>
        <w:r w:rsidR="007E5098">
          <w:rPr>
            <w:noProof/>
            <w:webHidden/>
          </w:rPr>
          <w:t>11</w:t>
        </w:r>
        <w:r w:rsidR="007E5098">
          <w:rPr>
            <w:noProof/>
            <w:webHidden/>
          </w:rPr>
          <w:fldChar w:fldCharType="end"/>
        </w:r>
      </w:hyperlink>
    </w:p>
    <w:p w14:paraId="01B61D48" w14:textId="5AE44180" w:rsidR="007E5098" w:rsidRDefault="00162BFB">
      <w:pPr>
        <w:pStyle w:val="Sumrio1"/>
        <w:tabs>
          <w:tab w:val="right" w:leader="dot" w:pos="9181"/>
        </w:tabs>
        <w:rPr>
          <w:rFonts w:asciiTheme="minorHAnsi" w:eastAsiaTheme="minorEastAsia" w:hAnsiTheme="minorHAnsi" w:cstheme="minorBidi"/>
          <w:noProof/>
          <w:sz w:val="22"/>
        </w:rPr>
      </w:pPr>
      <w:hyperlink w:anchor="_Toc230193081" w:history="1">
        <w:r w:rsidR="007E5098" w:rsidRPr="00E872BD">
          <w:rPr>
            <w:rStyle w:val="Hyperlink"/>
            <w:noProof/>
          </w:rPr>
          <w:t>Aula dia 10/04/2026 – Finalização da formatação da documentação geral</w:t>
        </w:r>
        <w:r w:rsidR="007E5098">
          <w:rPr>
            <w:noProof/>
            <w:webHidden/>
          </w:rPr>
          <w:tab/>
        </w:r>
        <w:r w:rsidR="007E5098">
          <w:rPr>
            <w:noProof/>
            <w:webHidden/>
          </w:rPr>
          <w:fldChar w:fldCharType="begin"/>
        </w:r>
        <w:r w:rsidR="007E5098">
          <w:rPr>
            <w:noProof/>
            <w:webHidden/>
          </w:rPr>
          <w:instrText xml:space="preserve"> PAGEREF _Toc230193081 \h </w:instrText>
        </w:r>
        <w:r w:rsidR="007E5098">
          <w:rPr>
            <w:noProof/>
            <w:webHidden/>
          </w:rPr>
        </w:r>
        <w:r w:rsidR="007E5098">
          <w:rPr>
            <w:noProof/>
            <w:webHidden/>
          </w:rPr>
          <w:fldChar w:fldCharType="separate"/>
        </w:r>
        <w:r w:rsidR="007E5098">
          <w:rPr>
            <w:noProof/>
            <w:webHidden/>
          </w:rPr>
          <w:t>11</w:t>
        </w:r>
        <w:r w:rsidR="007E5098">
          <w:rPr>
            <w:noProof/>
            <w:webHidden/>
          </w:rPr>
          <w:fldChar w:fldCharType="end"/>
        </w:r>
      </w:hyperlink>
    </w:p>
    <w:p w14:paraId="428E146B" w14:textId="7B33F4A1" w:rsidR="007E5098" w:rsidRDefault="00162BFB">
      <w:pPr>
        <w:pStyle w:val="Sumrio1"/>
        <w:tabs>
          <w:tab w:val="right" w:leader="dot" w:pos="9181"/>
        </w:tabs>
        <w:rPr>
          <w:rFonts w:asciiTheme="minorHAnsi" w:eastAsiaTheme="minorEastAsia" w:hAnsiTheme="minorHAnsi" w:cstheme="minorBidi"/>
          <w:noProof/>
          <w:sz w:val="22"/>
        </w:rPr>
      </w:pPr>
      <w:hyperlink w:anchor="_Toc230193082" w:history="1">
        <w:r w:rsidR="007E5098" w:rsidRPr="00E872BD">
          <w:rPr>
            <w:rStyle w:val="Hyperlink"/>
            <w:noProof/>
          </w:rPr>
          <w:t>Reunião dia 14/04/2026 – Configuração GitHub e alinhamento geral do projeto</w:t>
        </w:r>
        <w:r w:rsidR="007E5098">
          <w:rPr>
            <w:noProof/>
            <w:webHidden/>
          </w:rPr>
          <w:tab/>
        </w:r>
        <w:r w:rsidR="007E5098">
          <w:rPr>
            <w:noProof/>
            <w:webHidden/>
          </w:rPr>
          <w:fldChar w:fldCharType="begin"/>
        </w:r>
        <w:r w:rsidR="007E5098">
          <w:rPr>
            <w:noProof/>
            <w:webHidden/>
          </w:rPr>
          <w:instrText xml:space="preserve"> PAGEREF _Toc230193082 \h </w:instrText>
        </w:r>
        <w:r w:rsidR="007E5098">
          <w:rPr>
            <w:noProof/>
            <w:webHidden/>
          </w:rPr>
        </w:r>
        <w:r w:rsidR="007E5098">
          <w:rPr>
            <w:noProof/>
            <w:webHidden/>
          </w:rPr>
          <w:fldChar w:fldCharType="separate"/>
        </w:r>
        <w:r w:rsidR="007E5098">
          <w:rPr>
            <w:noProof/>
            <w:webHidden/>
          </w:rPr>
          <w:t>11</w:t>
        </w:r>
        <w:r w:rsidR="007E5098">
          <w:rPr>
            <w:noProof/>
            <w:webHidden/>
          </w:rPr>
          <w:fldChar w:fldCharType="end"/>
        </w:r>
      </w:hyperlink>
    </w:p>
    <w:p w14:paraId="5FB22EBA" w14:textId="123B7F90" w:rsidR="007E5098" w:rsidRDefault="00162BFB">
      <w:pPr>
        <w:pStyle w:val="Sumrio1"/>
        <w:tabs>
          <w:tab w:val="right" w:leader="dot" w:pos="9181"/>
        </w:tabs>
        <w:rPr>
          <w:rFonts w:asciiTheme="minorHAnsi" w:eastAsiaTheme="minorEastAsia" w:hAnsiTheme="minorHAnsi" w:cstheme="minorBidi"/>
          <w:noProof/>
          <w:sz w:val="22"/>
        </w:rPr>
      </w:pPr>
      <w:hyperlink w:anchor="_Toc230193083" w:history="1">
        <w:r w:rsidR="007E5098" w:rsidRPr="00E872BD">
          <w:rPr>
            <w:rStyle w:val="Hyperlink"/>
            <w:noProof/>
          </w:rPr>
          <w:t>Aula dia 15/04/2026 – Visualização do Diário de Bordo</w:t>
        </w:r>
        <w:r w:rsidR="007E5098">
          <w:rPr>
            <w:noProof/>
            <w:webHidden/>
          </w:rPr>
          <w:tab/>
        </w:r>
        <w:r w:rsidR="007E5098">
          <w:rPr>
            <w:noProof/>
            <w:webHidden/>
          </w:rPr>
          <w:fldChar w:fldCharType="begin"/>
        </w:r>
        <w:r w:rsidR="007E5098">
          <w:rPr>
            <w:noProof/>
            <w:webHidden/>
          </w:rPr>
          <w:instrText xml:space="preserve"> PAGEREF _Toc230193083 \h </w:instrText>
        </w:r>
        <w:r w:rsidR="007E5098">
          <w:rPr>
            <w:noProof/>
            <w:webHidden/>
          </w:rPr>
        </w:r>
        <w:r w:rsidR="007E5098">
          <w:rPr>
            <w:noProof/>
            <w:webHidden/>
          </w:rPr>
          <w:fldChar w:fldCharType="separate"/>
        </w:r>
        <w:r w:rsidR="007E5098">
          <w:rPr>
            <w:noProof/>
            <w:webHidden/>
          </w:rPr>
          <w:t>12</w:t>
        </w:r>
        <w:r w:rsidR="007E5098">
          <w:rPr>
            <w:noProof/>
            <w:webHidden/>
          </w:rPr>
          <w:fldChar w:fldCharType="end"/>
        </w:r>
      </w:hyperlink>
    </w:p>
    <w:p w14:paraId="51B78EF4" w14:textId="7985A82E" w:rsidR="007E5098" w:rsidRDefault="00162BFB">
      <w:pPr>
        <w:pStyle w:val="Sumrio1"/>
        <w:tabs>
          <w:tab w:val="right" w:leader="dot" w:pos="9181"/>
        </w:tabs>
        <w:rPr>
          <w:rFonts w:asciiTheme="minorHAnsi" w:eastAsiaTheme="minorEastAsia" w:hAnsiTheme="minorHAnsi" w:cstheme="minorBidi"/>
          <w:noProof/>
          <w:sz w:val="22"/>
        </w:rPr>
      </w:pPr>
      <w:hyperlink w:anchor="_Toc230193084" w:history="1">
        <w:r w:rsidR="007E5098" w:rsidRPr="00E872BD">
          <w:rPr>
            <w:rStyle w:val="Hyperlink"/>
            <w:noProof/>
          </w:rPr>
          <w:t>Desenvolvimento dia 15/04/2026 – Começo da programação do projeto</w:t>
        </w:r>
        <w:r w:rsidR="007E5098">
          <w:rPr>
            <w:noProof/>
            <w:webHidden/>
          </w:rPr>
          <w:tab/>
        </w:r>
        <w:r w:rsidR="007E5098">
          <w:rPr>
            <w:noProof/>
            <w:webHidden/>
          </w:rPr>
          <w:fldChar w:fldCharType="begin"/>
        </w:r>
        <w:r w:rsidR="007E5098">
          <w:rPr>
            <w:noProof/>
            <w:webHidden/>
          </w:rPr>
          <w:instrText xml:space="preserve"> PAGEREF _Toc230193084 \h </w:instrText>
        </w:r>
        <w:r w:rsidR="007E5098">
          <w:rPr>
            <w:noProof/>
            <w:webHidden/>
          </w:rPr>
        </w:r>
        <w:r w:rsidR="007E5098">
          <w:rPr>
            <w:noProof/>
            <w:webHidden/>
          </w:rPr>
          <w:fldChar w:fldCharType="separate"/>
        </w:r>
        <w:r w:rsidR="007E5098">
          <w:rPr>
            <w:noProof/>
            <w:webHidden/>
          </w:rPr>
          <w:t>12</w:t>
        </w:r>
        <w:r w:rsidR="007E5098">
          <w:rPr>
            <w:noProof/>
            <w:webHidden/>
          </w:rPr>
          <w:fldChar w:fldCharType="end"/>
        </w:r>
      </w:hyperlink>
    </w:p>
    <w:p w14:paraId="09F40A60" w14:textId="564998A4" w:rsidR="007E5098" w:rsidRDefault="00162BFB">
      <w:pPr>
        <w:pStyle w:val="Sumrio1"/>
        <w:tabs>
          <w:tab w:val="right" w:leader="dot" w:pos="9181"/>
        </w:tabs>
        <w:rPr>
          <w:rFonts w:asciiTheme="minorHAnsi" w:eastAsiaTheme="minorEastAsia" w:hAnsiTheme="minorHAnsi" w:cstheme="minorBidi"/>
          <w:noProof/>
          <w:sz w:val="22"/>
        </w:rPr>
      </w:pPr>
      <w:hyperlink w:anchor="_Toc230193085" w:history="1">
        <w:r w:rsidR="007E5098" w:rsidRPr="00E872BD">
          <w:rPr>
            <w:rStyle w:val="Hyperlink"/>
            <w:noProof/>
          </w:rPr>
          <w:t>Desenvolvimento dia 20/04/2026 – Atualização Documentação</w:t>
        </w:r>
        <w:r w:rsidR="007E5098">
          <w:rPr>
            <w:noProof/>
            <w:webHidden/>
          </w:rPr>
          <w:tab/>
        </w:r>
        <w:r w:rsidR="007E5098">
          <w:rPr>
            <w:noProof/>
            <w:webHidden/>
          </w:rPr>
          <w:fldChar w:fldCharType="begin"/>
        </w:r>
        <w:r w:rsidR="007E5098">
          <w:rPr>
            <w:noProof/>
            <w:webHidden/>
          </w:rPr>
          <w:instrText xml:space="preserve"> PAGEREF _Toc230193085 \h </w:instrText>
        </w:r>
        <w:r w:rsidR="007E5098">
          <w:rPr>
            <w:noProof/>
            <w:webHidden/>
          </w:rPr>
        </w:r>
        <w:r w:rsidR="007E5098">
          <w:rPr>
            <w:noProof/>
            <w:webHidden/>
          </w:rPr>
          <w:fldChar w:fldCharType="separate"/>
        </w:r>
        <w:r w:rsidR="007E5098">
          <w:rPr>
            <w:noProof/>
            <w:webHidden/>
          </w:rPr>
          <w:t>12</w:t>
        </w:r>
        <w:r w:rsidR="007E5098">
          <w:rPr>
            <w:noProof/>
            <w:webHidden/>
          </w:rPr>
          <w:fldChar w:fldCharType="end"/>
        </w:r>
      </w:hyperlink>
    </w:p>
    <w:p w14:paraId="723EAF48" w14:textId="7F2D8DAE" w:rsidR="007E5098" w:rsidRDefault="00162BFB">
      <w:pPr>
        <w:pStyle w:val="Sumrio1"/>
        <w:tabs>
          <w:tab w:val="right" w:leader="dot" w:pos="9181"/>
        </w:tabs>
        <w:rPr>
          <w:rFonts w:asciiTheme="minorHAnsi" w:eastAsiaTheme="minorEastAsia" w:hAnsiTheme="minorHAnsi" w:cstheme="minorBidi"/>
          <w:noProof/>
          <w:sz w:val="22"/>
        </w:rPr>
      </w:pPr>
      <w:hyperlink w:anchor="_Toc230193086" w:history="1">
        <w:r w:rsidR="007E5098" w:rsidRPr="00E872BD">
          <w:rPr>
            <w:rStyle w:val="Hyperlink"/>
            <w:noProof/>
          </w:rPr>
          <w:t>Aula dia 22/04/2026 – Atualização da Documentação e conferir dados do BD com Software</w:t>
        </w:r>
        <w:r w:rsidR="007E5098">
          <w:rPr>
            <w:noProof/>
            <w:webHidden/>
          </w:rPr>
          <w:tab/>
        </w:r>
        <w:r w:rsidR="007E5098">
          <w:rPr>
            <w:noProof/>
            <w:webHidden/>
          </w:rPr>
          <w:fldChar w:fldCharType="begin"/>
        </w:r>
        <w:r w:rsidR="007E5098">
          <w:rPr>
            <w:noProof/>
            <w:webHidden/>
          </w:rPr>
          <w:instrText xml:space="preserve"> PAGEREF _Toc230193086 \h </w:instrText>
        </w:r>
        <w:r w:rsidR="007E5098">
          <w:rPr>
            <w:noProof/>
            <w:webHidden/>
          </w:rPr>
        </w:r>
        <w:r w:rsidR="007E5098">
          <w:rPr>
            <w:noProof/>
            <w:webHidden/>
          </w:rPr>
          <w:fldChar w:fldCharType="separate"/>
        </w:r>
        <w:r w:rsidR="007E5098">
          <w:rPr>
            <w:noProof/>
            <w:webHidden/>
          </w:rPr>
          <w:t>13</w:t>
        </w:r>
        <w:r w:rsidR="007E5098">
          <w:rPr>
            <w:noProof/>
            <w:webHidden/>
          </w:rPr>
          <w:fldChar w:fldCharType="end"/>
        </w:r>
      </w:hyperlink>
    </w:p>
    <w:p w14:paraId="69D75603" w14:textId="10840A07" w:rsidR="007E5098" w:rsidRDefault="00162BFB">
      <w:pPr>
        <w:pStyle w:val="Sumrio1"/>
        <w:tabs>
          <w:tab w:val="right" w:leader="dot" w:pos="9181"/>
        </w:tabs>
        <w:rPr>
          <w:rFonts w:asciiTheme="minorHAnsi" w:eastAsiaTheme="minorEastAsia" w:hAnsiTheme="minorHAnsi" w:cstheme="minorBidi"/>
          <w:noProof/>
          <w:sz w:val="22"/>
        </w:rPr>
      </w:pPr>
      <w:hyperlink w:anchor="_Toc230193087" w:history="1">
        <w:r w:rsidR="007E5098" w:rsidRPr="00E872BD">
          <w:rPr>
            <w:rStyle w:val="Hyperlink"/>
            <w:noProof/>
          </w:rPr>
          <w:t>Mudanças Dia 24/04/2026 – Documentação das telas de Apólices e Cobranças</w:t>
        </w:r>
        <w:r w:rsidR="007E5098">
          <w:rPr>
            <w:noProof/>
            <w:webHidden/>
          </w:rPr>
          <w:tab/>
        </w:r>
        <w:r w:rsidR="007E5098">
          <w:rPr>
            <w:noProof/>
            <w:webHidden/>
          </w:rPr>
          <w:fldChar w:fldCharType="begin"/>
        </w:r>
        <w:r w:rsidR="007E5098">
          <w:rPr>
            <w:noProof/>
            <w:webHidden/>
          </w:rPr>
          <w:instrText xml:space="preserve"> PAGEREF _Toc230193087 \h </w:instrText>
        </w:r>
        <w:r w:rsidR="007E5098">
          <w:rPr>
            <w:noProof/>
            <w:webHidden/>
          </w:rPr>
        </w:r>
        <w:r w:rsidR="007E5098">
          <w:rPr>
            <w:noProof/>
            <w:webHidden/>
          </w:rPr>
          <w:fldChar w:fldCharType="separate"/>
        </w:r>
        <w:r w:rsidR="007E5098">
          <w:rPr>
            <w:noProof/>
            <w:webHidden/>
          </w:rPr>
          <w:t>14</w:t>
        </w:r>
        <w:r w:rsidR="007E5098">
          <w:rPr>
            <w:noProof/>
            <w:webHidden/>
          </w:rPr>
          <w:fldChar w:fldCharType="end"/>
        </w:r>
      </w:hyperlink>
    </w:p>
    <w:p w14:paraId="050BB0D9" w14:textId="670A5409" w:rsidR="007E5098" w:rsidRDefault="00162BFB">
      <w:pPr>
        <w:pStyle w:val="Sumrio1"/>
        <w:tabs>
          <w:tab w:val="right" w:leader="dot" w:pos="9181"/>
        </w:tabs>
        <w:rPr>
          <w:rFonts w:asciiTheme="minorHAnsi" w:eastAsiaTheme="minorEastAsia" w:hAnsiTheme="minorHAnsi" w:cstheme="minorBidi"/>
          <w:noProof/>
          <w:sz w:val="22"/>
        </w:rPr>
      </w:pPr>
      <w:hyperlink w:anchor="_Toc230193088" w:history="1">
        <w:r w:rsidR="007E5098" w:rsidRPr="00E872BD">
          <w:rPr>
            <w:rStyle w:val="Hyperlink"/>
            <w:noProof/>
          </w:rPr>
          <w:t>Aula dia 29/04/2026 –</w:t>
        </w:r>
        <w:r w:rsidR="007E5098">
          <w:rPr>
            <w:noProof/>
            <w:webHidden/>
          </w:rPr>
          <w:tab/>
        </w:r>
        <w:r w:rsidR="007E5098">
          <w:rPr>
            <w:noProof/>
            <w:webHidden/>
          </w:rPr>
          <w:fldChar w:fldCharType="begin"/>
        </w:r>
        <w:r w:rsidR="007E5098">
          <w:rPr>
            <w:noProof/>
            <w:webHidden/>
          </w:rPr>
          <w:instrText xml:space="preserve"> PAGEREF _Toc230193088 \h </w:instrText>
        </w:r>
        <w:r w:rsidR="007E5098">
          <w:rPr>
            <w:noProof/>
            <w:webHidden/>
          </w:rPr>
        </w:r>
        <w:r w:rsidR="007E5098">
          <w:rPr>
            <w:noProof/>
            <w:webHidden/>
          </w:rPr>
          <w:fldChar w:fldCharType="separate"/>
        </w:r>
        <w:r w:rsidR="007E5098">
          <w:rPr>
            <w:noProof/>
            <w:webHidden/>
          </w:rPr>
          <w:t>14</w:t>
        </w:r>
        <w:r w:rsidR="007E5098">
          <w:rPr>
            <w:noProof/>
            <w:webHidden/>
          </w:rPr>
          <w:fldChar w:fldCharType="end"/>
        </w:r>
      </w:hyperlink>
    </w:p>
    <w:p w14:paraId="2C8C1CB2" w14:textId="76DCA82C" w:rsidR="007E5098" w:rsidRDefault="00162BFB">
      <w:pPr>
        <w:pStyle w:val="Sumrio1"/>
        <w:tabs>
          <w:tab w:val="right" w:leader="dot" w:pos="9181"/>
        </w:tabs>
        <w:rPr>
          <w:rFonts w:asciiTheme="minorHAnsi" w:eastAsiaTheme="minorEastAsia" w:hAnsiTheme="minorHAnsi" w:cstheme="minorBidi"/>
          <w:noProof/>
          <w:sz w:val="22"/>
        </w:rPr>
      </w:pPr>
      <w:hyperlink w:anchor="_Toc230193089" w:history="1">
        <w:r w:rsidR="007E5098" w:rsidRPr="00E872BD">
          <w:rPr>
            <w:rStyle w:val="Hyperlink"/>
            <w:noProof/>
          </w:rPr>
          <w:t>Aula dia 01/05/2026 –</w:t>
        </w:r>
        <w:r w:rsidR="007E5098">
          <w:rPr>
            <w:noProof/>
            <w:webHidden/>
          </w:rPr>
          <w:tab/>
        </w:r>
        <w:r w:rsidR="007E5098">
          <w:rPr>
            <w:noProof/>
            <w:webHidden/>
          </w:rPr>
          <w:fldChar w:fldCharType="begin"/>
        </w:r>
        <w:r w:rsidR="007E5098">
          <w:rPr>
            <w:noProof/>
            <w:webHidden/>
          </w:rPr>
          <w:instrText xml:space="preserve"> PAGEREF _Toc230193089 \h </w:instrText>
        </w:r>
        <w:r w:rsidR="007E5098">
          <w:rPr>
            <w:noProof/>
            <w:webHidden/>
          </w:rPr>
        </w:r>
        <w:r w:rsidR="007E5098">
          <w:rPr>
            <w:noProof/>
            <w:webHidden/>
          </w:rPr>
          <w:fldChar w:fldCharType="separate"/>
        </w:r>
        <w:r w:rsidR="007E5098">
          <w:rPr>
            <w:noProof/>
            <w:webHidden/>
          </w:rPr>
          <w:t>15</w:t>
        </w:r>
        <w:r w:rsidR="007E5098">
          <w:rPr>
            <w:noProof/>
            <w:webHidden/>
          </w:rPr>
          <w:fldChar w:fldCharType="end"/>
        </w:r>
      </w:hyperlink>
    </w:p>
    <w:p w14:paraId="1635A46B" w14:textId="07DCFD00" w:rsidR="007E5098" w:rsidRDefault="00162BFB">
      <w:pPr>
        <w:pStyle w:val="Sumrio1"/>
        <w:tabs>
          <w:tab w:val="right" w:leader="dot" w:pos="9181"/>
        </w:tabs>
        <w:rPr>
          <w:rFonts w:asciiTheme="minorHAnsi" w:eastAsiaTheme="minorEastAsia" w:hAnsiTheme="minorHAnsi" w:cstheme="minorBidi"/>
          <w:noProof/>
          <w:sz w:val="22"/>
        </w:rPr>
      </w:pPr>
      <w:hyperlink w:anchor="_Toc230193090" w:history="1">
        <w:r w:rsidR="007E5098" w:rsidRPr="00E872BD">
          <w:rPr>
            <w:rStyle w:val="Hyperlink"/>
            <w:noProof/>
          </w:rPr>
          <w:t>Reunião dia 04/05/2026 – Alinhamento de objetivos</w:t>
        </w:r>
        <w:r w:rsidR="007E5098">
          <w:rPr>
            <w:noProof/>
            <w:webHidden/>
          </w:rPr>
          <w:tab/>
        </w:r>
        <w:r w:rsidR="007E5098">
          <w:rPr>
            <w:noProof/>
            <w:webHidden/>
          </w:rPr>
          <w:fldChar w:fldCharType="begin"/>
        </w:r>
        <w:r w:rsidR="007E5098">
          <w:rPr>
            <w:noProof/>
            <w:webHidden/>
          </w:rPr>
          <w:instrText xml:space="preserve"> PAGEREF _Toc230193090 \h </w:instrText>
        </w:r>
        <w:r w:rsidR="007E5098">
          <w:rPr>
            <w:noProof/>
            <w:webHidden/>
          </w:rPr>
        </w:r>
        <w:r w:rsidR="007E5098">
          <w:rPr>
            <w:noProof/>
            <w:webHidden/>
          </w:rPr>
          <w:fldChar w:fldCharType="separate"/>
        </w:r>
        <w:r w:rsidR="007E5098">
          <w:rPr>
            <w:noProof/>
            <w:webHidden/>
          </w:rPr>
          <w:t>15</w:t>
        </w:r>
        <w:r w:rsidR="007E5098">
          <w:rPr>
            <w:noProof/>
            <w:webHidden/>
          </w:rPr>
          <w:fldChar w:fldCharType="end"/>
        </w:r>
      </w:hyperlink>
    </w:p>
    <w:p w14:paraId="22F168DA" w14:textId="751A58E5" w:rsidR="007E5098" w:rsidRDefault="00162BFB">
      <w:pPr>
        <w:pStyle w:val="Sumrio1"/>
        <w:tabs>
          <w:tab w:val="right" w:leader="dot" w:pos="9181"/>
        </w:tabs>
        <w:rPr>
          <w:rFonts w:asciiTheme="minorHAnsi" w:eastAsiaTheme="minorEastAsia" w:hAnsiTheme="minorHAnsi" w:cstheme="minorBidi"/>
          <w:noProof/>
          <w:sz w:val="22"/>
        </w:rPr>
      </w:pPr>
      <w:hyperlink w:anchor="_Toc230193091" w:history="1">
        <w:r w:rsidR="007E5098" w:rsidRPr="00E872BD">
          <w:rPr>
            <w:rStyle w:val="Hyperlink"/>
            <w:noProof/>
          </w:rPr>
          <w:t>Atualizações dia 05/05/2026 – Criação das models, migrations e controllers para ramos, seguradoras e parcelas.</w:t>
        </w:r>
        <w:r w:rsidR="007E5098">
          <w:rPr>
            <w:noProof/>
            <w:webHidden/>
          </w:rPr>
          <w:tab/>
        </w:r>
        <w:r w:rsidR="007E5098">
          <w:rPr>
            <w:noProof/>
            <w:webHidden/>
          </w:rPr>
          <w:fldChar w:fldCharType="begin"/>
        </w:r>
        <w:r w:rsidR="007E5098">
          <w:rPr>
            <w:noProof/>
            <w:webHidden/>
          </w:rPr>
          <w:instrText xml:space="preserve"> PAGEREF _Toc230193091 \h </w:instrText>
        </w:r>
        <w:r w:rsidR="007E5098">
          <w:rPr>
            <w:noProof/>
            <w:webHidden/>
          </w:rPr>
        </w:r>
        <w:r w:rsidR="007E5098">
          <w:rPr>
            <w:noProof/>
            <w:webHidden/>
          </w:rPr>
          <w:fldChar w:fldCharType="separate"/>
        </w:r>
        <w:r w:rsidR="007E5098">
          <w:rPr>
            <w:noProof/>
            <w:webHidden/>
          </w:rPr>
          <w:t>15</w:t>
        </w:r>
        <w:r w:rsidR="007E5098">
          <w:rPr>
            <w:noProof/>
            <w:webHidden/>
          </w:rPr>
          <w:fldChar w:fldCharType="end"/>
        </w:r>
      </w:hyperlink>
    </w:p>
    <w:p w14:paraId="22502DB7" w14:textId="7F9ED8AB" w:rsidR="007E5098" w:rsidRDefault="00162BFB">
      <w:pPr>
        <w:pStyle w:val="Sumrio1"/>
        <w:tabs>
          <w:tab w:val="right" w:leader="dot" w:pos="9181"/>
        </w:tabs>
        <w:rPr>
          <w:rFonts w:asciiTheme="minorHAnsi" w:eastAsiaTheme="minorEastAsia" w:hAnsiTheme="minorHAnsi" w:cstheme="minorBidi"/>
          <w:noProof/>
          <w:sz w:val="22"/>
        </w:rPr>
      </w:pPr>
      <w:hyperlink w:anchor="_Toc230193092" w:history="1">
        <w:r w:rsidR="007E5098" w:rsidRPr="00E872BD">
          <w:rPr>
            <w:rStyle w:val="Hyperlink"/>
            <w:noProof/>
          </w:rPr>
          <w:t>Aula dia 06/05/2026 – Verificação do andamento do Software</w:t>
        </w:r>
        <w:r w:rsidR="007E5098">
          <w:rPr>
            <w:noProof/>
            <w:webHidden/>
          </w:rPr>
          <w:tab/>
        </w:r>
        <w:r w:rsidR="007E5098">
          <w:rPr>
            <w:noProof/>
            <w:webHidden/>
          </w:rPr>
          <w:fldChar w:fldCharType="begin"/>
        </w:r>
        <w:r w:rsidR="007E5098">
          <w:rPr>
            <w:noProof/>
            <w:webHidden/>
          </w:rPr>
          <w:instrText xml:space="preserve"> PAGEREF _Toc230193092 \h </w:instrText>
        </w:r>
        <w:r w:rsidR="007E5098">
          <w:rPr>
            <w:noProof/>
            <w:webHidden/>
          </w:rPr>
        </w:r>
        <w:r w:rsidR="007E5098">
          <w:rPr>
            <w:noProof/>
            <w:webHidden/>
          </w:rPr>
          <w:fldChar w:fldCharType="separate"/>
        </w:r>
        <w:r w:rsidR="007E5098">
          <w:rPr>
            <w:noProof/>
            <w:webHidden/>
          </w:rPr>
          <w:t>15</w:t>
        </w:r>
        <w:r w:rsidR="007E5098">
          <w:rPr>
            <w:noProof/>
            <w:webHidden/>
          </w:rPr>
          <w:fldChar w:fldCharType="end"/>
        </w:r>
      </w:hyperlink>
    </w:p>
    <w:p w14:paraId="78F699FF" w14:textId="6467FC53" w:rsidR="007E5098" w:rsidRDefault="00162BFB">
      <w:pPr>
        <w:pStyle w:val="Sumrio1"/>
        <w:tabs>
          <w:tab w:val="right" w:leader="dot" w:pos="9181"/>
        </w:tabs>
        <w:rPr>
          <w:rFonts w:asciiTheme="minorHAnsi" w:eastAsiaTheme="minorEastAsia" w:hAnsiTheme="minorHAnsi" w:cstheme="minorBidi"/>
          <w:noProof/>
          <w:sz w:val="22"/>
        </w:rPr>
      </w:pPr>
      <w:hyperlink w:anchor="_Toc230193093" w:history="1">
        <w:r w:rsidR="007E5098" w:rsidRPr="00E872BD">
          <w:rPr>
            <w:rStyle w:val="Hyperlink"/>
            <w:noProof/>
          </w:rPr>
          <w:t>Aula dia 08/05/2026 – Verificação da Documentação e Diário de Bordo</w:t>
        </w:r>
        <w:r w:rsidR="007E5098">
          <w:rPr>
            <w:noProof/>
            <w:webHidden/>
          </w:rPr>
          <w:tab/>
        </w:r>
        <w:r w:rsidR="007E5098">
          <w:rPr>
            <w:noProof/>
            <w:webHidden/>
          </w:rPr>
          <w:fldChar w:fldCharType="begin"/>
        </w:r>
        <w:r w:rsidR="007E5098">
          <w:rPr>
            <w:noProof/>
            <w:webHidden/>
          </w:rPr>
          <w:instrText xml:space="preserve"> PAGEREF _Toc230193093 \h </w:instrText>
        </w:r>
        <w:r w:rsidR="007E5098">
          <w:rPr>
            <w:noProof/>
            <w:webHidden/>
          </w:rPr>
        </w:r>
        <w:r w:rsidR="007E5098">
          <w:rPr>
            <w:noProof/>
            <w:webHidden/>
          </w:rPr>
          <w:fldChar w:fldCharType="separate"/>
        </w:r>
        <w:r w:rsidR="007E5098">
          <w:rPr>
            <w:noProof/>
            <w:webHidden/>
          </w:rPr>
          <w:t>16</w:t>
        </w:r>
        <w:r w:rsidR="007E5098">
          <w:rPr>
            <w:noProof/>
            <w:webHidden/>
          </w:rPr>
          <w:fldChar w:fldCharType="end"/>
        </w:r>
      </w:hyperlink>
    </w:p>
    <w:p w14:paraId="277EC7A5" w14:textId="4B9D1DA0" w:rsidR="007E5098" w:rsidRDefault="00162BFB">
      <w:pPr>
        <w:pStyle w:val="Sumrio1"/>
        <w:tabs>
          <w:tab w:val="right" w:leader="dot" w:pos="9181"/>
        </w:tabs>
        <w:rPr>
          <w:rFonts w:asciiTheme="minorHAnsi" w:eastAsiaTheme="minorEastAsia" w:hAnsiTheme="minorHAnsi" w:cstheme="minorBidi"/>
          <w:noProof/>
          <w:sz w:val="22"/>
        </w:rPr>
      </w:pPr>
      <w:hyperlink w:anchor="_Toc230193094" w:history="1">
        <w:r w:rsidR="007E5098" w:rsidRPr="00E872BD">
          <w:rPr>
            <w:rStyle w:val="Hyperlink"/>
            <w:noProof/>
          </w:rPr>
          <w:t>Mudanças dia 11/05/2026 – Alteração das Migrations e correção das mesmas</w:t>
        </w:r>
        <w:r w:rsidR="007E5098">
          <w:rPr>
            <w:noProof/>
            <w:webHidden/>
          </w:rPr>
          <w:tab/>
        </w:r>
        <w:r w:rsidR="007E5098">
          <w:rPr>
            <w:noProof/>
            <w:webHidden/>
          </w:rPr>
          <w:fldChar w:fldCharType="begin"/>
        </w:r>
        <w:r w:rsidR="007E5098">
          <w:rPr>
            <w:noProof/>
            <w:webHidden/>
          </w:rPr>
          <w:instrText xml:space="preserve"> PAGEREF _Toc230193094 \h </w:instrText>
        </w:r>
        <w:r w:rsidR="007E5098">
          <w:rPr>
            <w:noProof/>
            <w:webHidden/>
          </w:rPr>
        </w:r>
        <w:r w:rsidR="007E5098">
          <w:rPr>
            <w:noProof/>
            <w:webHidden/>
          </w:rPr>
          <w:fldChar w:fldCharType="separate"/>
        </w:r>
        <w:r w:rsidR="007E5098">
          <w:rPr>
            <w:noProof/>
            <w:webHidden/>
          </w:rPr>
          <w:t>16</w:t>
        </w:r>
        <w:r w:rsidR="007E5098">
          <w:rPr>
            <w:noProof/>
            <w:webHidden/>
          </w:rPr>
          <w:fldChar w:fldCharType="end"/>
        </w:r>
      </w:hyperlink>
    </w:p>
    <w:p w14:paraId="45BDD018" w14:textId="48BA53CC" w:rsidR="007E5098" w:rsidRDefault="00162BFB">
      <w:pPr>
        <w:pStyle w:val="Sumrio1"/>
        <w:tabs>
          <w:tab w:val="right" w:leader="dot" w:pos="9181"/>
        </w:tabs>
        <w:rPr>
          <w:rFonts w:asciiTheme="minorHAnsi" w:eastAsiaTheme="minorEastAsia" w:hAnsiTheme="minorHAnsi" w:cstheme="minorBidi"/>
          <w:noProof/>
          <w:sz w:val="22"/>
        </w:rPr>
      </w:pPr>
      <w:hyperlink w:anchor="_Toc230193095" w:history="1">
        <w:r w:rsidR="007E5098" w:rsidRPr="00E872BD">
          <w:rPr>
            <w:rStyle w:val="Hyperlink"/>
            <w:noProof/>
          </w:rPr>
          <w:t>Reunião dia 12/05/2026 – Hospedagem do BD e verificação de andamento</w:t>
        </w:r>
        <w:r w:rsidR="007E5098">
          <w:rPr>
            <w:noProof/>
            <w:webHidden/>
          </w:rPr>
          <w:tab/>
        </w:r>
        <w:r w:rsidR="007E5098">
          <w:rPr>
            <w:noProof/>
            <w:webHidden/>
          </w:rPr>
          <w:fldChar w:fldCharType="begin"/>
        </w:r>
        <w:r w:rsidR="007E5098">
          <w:rPr>
            <w:noProof/>
            <w:webHidden/>
          </w:rPr>
          <w:instrText xml:space="preserve"> PAGEREF _Toc230193095 \h </w:instrText>
        </w:r>
        <w:r w:rsidR="007E5098">
          <w:rPr>
            <w:noProof/>
            <w:webHidden/>
          </w:rPr>
        </w:r>
        <w:r w:rsidR="007E5098">
          <w:rPr>
            <w:noProof/>
            <w:webHidden/>
          </w:rPr>
          <w:fldChar w:fldCharType="separate"/>
        </w:r>
        <w:r w:rsidR="007E5098">
          <w:rPr>
            <w:noProof/>
            <w:webHidden/>
          </w:rPr>
          <w:t>16</w:t>
        </w:r>
        <w:r w:rsidR="007E5098">
          <w:rPr>
            <w:noProof/>
            <w:webHidden/>
          </w:rPr>
          <w:fldChar w:fldCharType="end"/>
        </w:r>
      </w:hyperlink>
    </w:p>
    <w:p w14:paraId="1DE509AE" w14:textId="0E28F427" w:rsidR="007E5098" w:rsidRDefault="00162BFB">
      <w:pPr>
        <w:pStyle w:val="Sumrio1"/>
        <w:tabs>
          <w:tab w:val="right" w:leader="dot" w:pos="9181"/>
        </w:tabs>
        <w:rPr>
          <w:rFonts w:asciiTheme="minorHAnsi" w:eastAsiaTheme="minorEastAsia" w:hAnsiTheme="minorHAnsi" w:cstheme="minorBidi"/>
          <w:noProof/>
          <w:sz w:val="22"/>
        </w:rPr>
      </w:pPr>
      <w:hyperlink w:anchor="_Toc230193096" w:history="1">
        <w:r w:rsidR="007E5098" w:rsidRPr="00E872BD">
          <w:rPr>
            <w:rStyle w:val="Hyperlink"/>
            <w:noProof/>
          </w:rPr>
          <w:t>Mudanças dia 12/05/2026 – Correção de Models, Instalação de Pacotes e conexão do banco com SupaBase</w:t>
        </w:r>
        <w:r w:rsidR="007E5098">
          <w:rPr>
            <w:noProof/>
            <w:webHidden/>
          </w:rPr>
          <w:tab/>
        </w:r>
        <w:r w:rsidR="007E5098">
          <w:rPr>
            <w:noProof/>
            <w:webHidden/>
          </w:rPr>
          <w:fldChar w:fldCharType="begin"/>
        </w:r>
        <w:r w:rsidR="007E5098">
          <w:rPr>
            <w:noProof/>
            <w:webHidden/>
          </w:rPr>
          <w:instrText xml:space="preserve"> PAGEREF _Toc230193096 \h </w:instrText>
        </w:r>
        <w:r w:rsidR="007E5098">
          <w:rPr>
            <w:noProof/>
            <w:webHidden/>
          </w:rPr>
        </w:r>
        <w:r w:rsidR="007E5098">
          <w:rPr>
            <w:noProof/>
            <w:webHidden/>
          </w:rPr>
          <w:fldChar w:fldCharType="separate"/>
        </w:r>
        <w:r w:rsidR="007E5098">
          <w:rPr>
            <w:noProof/>
            <w:webHidden/>
          </w:rPr>
          <w:t>17</w:t>
        </w:r>
        <w:r w:rsidR="007E5098">
          <w:rPr>
            <w:noProof/>
            <w:webHidden/>
          </w:rPr>
          <w:fldChar w:fldCharType="end"/>
        </w:r>
      </w:hyperlink>
    </w:p>
    <w:p w14:paraId="76B10D55" w14:textId="60316B86" w:rsidR="007E5098" w:rsidRDefault="00162BFB">
      <w:pPr>
        <w:pStyle w:val="Sumrio1"/>
        <w:tabs>
          <w:tab w:val="right" w:leader="dot" w:pos="9181"/>
        </w:tabs>
        <w:rPr>
          <w:rFonts w:asciiTheme="minorHAnsi" w:eastAsiaTheme="minorEastAsia" w:hAnsiTheme="minorHAnsi" w:cstheme="minorBidi"/>
          <w:noProof/>
          <w:sz w:val="22"/>
        </w:rPr>
      </w:pPr>
      <w:hyperlink w:anchor="_Toc230193097" w:history="1">
        <w:r w:rsidR="007E5098" w:rsidRPr="00E872BD">
          <w:rPr>
            <w:rStyle w:val="Hyperlink"/>
            <w:noProof/>
          </w:rPr>
          <w:t>Mudanças dia 13/05/2026 – Alteração do Controller</w:t>
        </w:r>
        <w:r w:rsidR="007E5098">
          <w:rPr>
            <w:noProof/>
            <w:webHidden/>
          </w:rPr>
          <w:tab/>
        </w:r>
        <w:r w:rsidR="007E5098">
          <w:rPr>
            <w:noProof/>
            <w:webHidden/>
          </w:rPr>
          <w:fldChar w:fldCharType="begin"/>
        </w:r>
        <w:r w:rsidR="007E5098">
          <w:rPr>
            <w:noProof/>
            <w:webHidden/>
          </w:rPr>
          <w:instrText xml:space="preserve"> PAGEREF _Toc230193097 \h </w:instrText>
        </w:r>
        <w:r w:rsidR="007E5098">
          <w:rPr>
            <w:noProof/>
            <w:webHidden/>
          </w:rPr>
        </w:r>
        <w:r w:rsidR="007E5098">
          <w:rPr>
            <w:noProof/>
            <w:webHidden/>
          </w:rPr>
          <w:fldChar w:fldCharType="separate"/>
        </w:r>
        <w:r w:rsidR="007E5098">
          <w:rPr>
            <w:noProof/>
            <w:webHidden/>
          </w:rPr>
          <w:t>17</w:t>
        </w:r>
        <w:r w:rsidR="007E5098">
          <w:rPr>
            <w:noProof/>
            <w:webHidden/>
          </w:rPr>
          <w:fldChar w:fldCharType="end"/>
        </w:r>
      </w:hyperlink>
    </w:p>
    <w:p w14:paraId="01596DC5" w14:textId="36C77F9B" w:rsidR="007E5098" w:rsidRDefault="00162BFB">
      <w:pPr>
        <w:pStyle w:val="Sumrio1"/>
        <w:tabs>
          <w:tab w:val="right" w:leader="dot" w:pos="9181"/>
        </w:tabs>
        <w:rPr>
          <w:rFonts w:asciiTheme="minorHAnsi" w:eastAsiaTheme="minorEastAsia" w:hAnsiTheme="minorHAnsi" w:cstheme="minorBidi"/>
          <w:noProof/>
          <w:sz w:val="22"/>
        </w:rPr>
      </w:pPr>
      <w:hyperlink w:anchor="_Toc230193098" w:history="1">
        <w:r w:rsidR="007E5098" w:rsidRPr="00E872BD">
          <w:rPr>
            <w:rStyle w:val="Hyperlink"/>
            <w:noProof/>
          </w:rPr>
          <w:t>Aula dia 13/05/2026 – Cinema</w:t>
        </w:r>
        <w:r w:rsidR="007E5098">
          <w:rPr>
            <w:noProof/>
            <w:webHidden/>
          </w:rPr>
          <w:tab/>
        </w:r>
        <w:r w:rsidR="007E5098">
          <w:rPr>
            <w:noProof/>
            <w:webHidden/>
          </w:rPr>
          <w:fldChar w:fldCharType="begin"/>
        </w:r>
        <w:r w:rsidR="007E5098">
          <w:rPr>
            <w:noProof/>
            <w:webHidden/>
          </w:rPr>
          <w:instrText xml:space="preserve"> PAGEREF _Toc230193098 \h </w:instrText>
        </w:r>
        <w:r w:rsidR="007E5098">
          <w:rPr>
            <w:noProof/>
            <w:webHidden/>
          </w:rPr>
        </w:r>
        <w:r w:rsidR="007E5098">
          <w:rPr>
            <w:noProof/>
            <w:webHidden/>
          </w:rPr>
          <w:fldChar w:fldCharType="separate"/>
        </w:r>
        <w:r w:rsidR="007E5098">
          <w:rPr>
            <w:noProof/>
            <w:webHidden/>
          </w:rPr>
          <w:t>17</w:t>
        </w:r>
        <w:r w:rsidR="007E5098">
          <w:rPr>
            <w:noProof/>
            <w:webHidden/>
          </w:rPr>
          <w:fldChar w:fldCharType="end"/>
        </w:r>
      </w:hyperlink>
    </w:p>
    <w:p w14:paraId="5ED4C3A8" w14:textId="146733CD" w:rsidR="007E5098" w:rsidRDefault="00162BFB">
      <w:pPr>
        <w:pStyle w:val="Sumrio1"/>
        <w:tabs>
          <w:tab w:val="right" w:leader="dot" w:pos="9181"/>
        </w:tabs>
        <w:rPr>
          <w:rFonts w:asciiTheme="minorHAnsi" w:eastAsiaTheme="minorEastAsia" w:hAnsiTheme="minorHAnsi" w:cstheme="minorBidi"/>
          <w:noProof/>
          <w:sz w:val="22"/>
        </w:rPr>
      </w:pPr>
      <w:hyperlink w:anchor="_Toc230193099" w:history="1">
        <w:r w:rsidR="007E5098" w:rsidRPr="00E872BD">
          <w:rPr>
            <w:rStyle w:val="Hyperlink"/>
            <w:noProof/>
          </w:rPr>
          <w:t>Mudanças dia 14/05/2026 – Criação do código para salvar segurado e consumo API</w:t>
        </w:r>
        <w:r w:rsidR="007E5098">
          <w:rPr>
            <w:noProof/>
            <w:webHidden/>
          </w:rPr>
          <w:tab/>
        </w:r>
        <w:r w:rsidR="007E5098">
          <w:rPr>
            <w:noProof/>
            <w:webHidden/>
          </w:rPr>
          <w:fldChar w:fldCharType="begin"/>
        </w:r>
        <w:r w:rsidR="007E5098">
          <w:rPr>
            <w:noProof/>
            <w:webHidden/>
          </w:rPr>
          <w:instrText xml:space="preserve"> PAGEREF _Toc230193099 \h </w:instrText>
        </w:r>
        <w:r w:rsidR="007E5098">
          <w:rPr>
            <w:noProof/>
            <w:webHidden/>
          </w:rPr>
        </w:r>
        <w:r w:rsidR="007E5098">
          <w:rPr>
            <w:noProof/>
            <w:webHidden/>
          </w:rPr>
          <w:fldChar w:fldCharType="separate"/>
        </w:r>
        <w:r w:rsidR="007E5098">
          <w:rPr>
            <w:noProof/>
            <w:webHidden/>
          </w:rPr>
          <w:t>17</w:t>
        </w:r>
        <w:r w:rsidR="007E5098">
          <w:rPr>
            <w:noProof/>
            <w:webHidden/>
          </w:rPr>
          <w:fldChar w:fldCharType="end"/>
        </w:r>
      </w:hyperlink>
    </w:p>
    <w:p w14:paraId="2362DA80" w14:textId="022A3BBB" w:rsidR="007E5098" w:rsidRDefault="00162BFB">
      <w:pPr>
        <w:pStyle w:val="Sumrio1"/>
        <w:tabs>
          <w:tab w:val="right" w:leader="dot" w:pos="9181"/>
        </w:tabs>
        <w:rPr>
          <w:rFonts w:asciiTheme="minorHAnsi" w:eastAsiaTheme="minorEastAsia" w:hAnsiTheme="minorHAnsi" w:cstheme="minorBidi"/>
          <w:noProof/>
          <w:sz w:val="22"/>
        </w:rPr>
      </w:pPr>
      <w:hyperlink w:anchor="_Toc230193100" w:history="1">
        <w:r w:rsidR="007E5098" w:rsidRPr="00E872BD">
          <w:rPr>
            <w:rStyle w:val="Hyperlink"/>
            <w:noProof/>
          </w:rPr>
          <w:t>Mudanças dia 15/05/2026 – Correção do Import e Form</w:t>
        </w:r>
        <w:r w:rsidR="007E5098">
          <w:rPr>
            <w:noProof/>
            <w:webHidden/>
          </w:rPr>
          <w:tab/>
        </w:r>
        <w:r w:rsidR="007E5098">
          <w:rPr>
            <w:noProof/>
            <w:webHidden/>
          </w:rPr>
          <w:fldChar w:fldCharType="begin"/>
        </w:r>
        <w:r w:rsidR="007E5098">
          <w:rPr>
            <w:noProof/>
            <w:webHidden/>
          </w:rPr>
          <w:instrText xml:space="preserve"> PAGEREF _Toc230193100 \h </w:instrText>
        </w:r>
        <w:r w:rsidR="007E5098">
          <w:rPr>
            <w:noProof/>
            <w:webHidden/>
          </w:rPr>
        </w:r>
        <w:r w:rsidR="007E5098">
          <w:rPr>
            <w:noProof/>
            <w:webHidden/>
          </w:rPr>
          <w:fldChar w:fldCharType="separate"/>
        </w:r>
        <w:r w:rsidR="007E5098">
          <w:rPr>
            <w:noProof/>
            <w:webHidden/>
          </w:rPr>
          <w:t>18</w:t>
        </w:r>
        <w:r w:rsidR="007E5098">
          <w:rPr>
            <w:noProof/>
            <w:webHidden/>
          </w:rPr>
          <w:fldChar w:fldCharType="end"/>
        </w:r>
      </w:hyperlink>
    </w:p>
    <w:p w14:paraId="226536F8" w14:textId="32B3AADA" w:rsidR="007E5098" w:rsidRDefault="00162BFB">
      <w:pPr>
        <w:pStyle w:val="Sumrio1"/>
        <w:tabs>
          <w:tab w:val="right" w:leader="dot" w:pos="9181"/>
        </w:tabs>
        <w:rPr>
          <w:rFonts w:asciiTheme="minorHAnsi" w:eastAsiaTheme="minorEastAsia" w:hAnsiTheme="minorHAnsi" w:cstheme="minorBidi"/>
          <w:noProof/>
          <w:sz w:val="22"/>
        </w:rPr>
      </w:pPr>
      <w:hyperlink w:anchor="_Toc230193101" w:history="1">
        <w:r w:rsidR="007E5098" w:rsidRPr="00E872BD">
          <w:rPr>
            <w:rStyle w:val="Hyperlink"/>
            <w:noProof/>
          </w:rPr>
          <w:t>Aula dia 15/05/2026 – Sem avanços</w:t>
        </w:r>
        <w:r w:rsidR="007E5098">
          <w:rPr>
            <w:noProof/>
            <w:webHidden/>
          </w:rPr>
          <w:tab/>
        </w:r>
        <w:r w:rsidR="007E5098">
          <w:rPr>
            <w:noProof/>
            <w:webHidden/>
          </w:rPr>
          <w:fldChar w:fldCharType="begin"/>
        </w:r>
        <w:r w:rsidR="007E5098">
          <w:rPr>
            <w:noProof/>
            <w:webHidden/>
          </w:rPr>
          <w:instrText xml:space="preserve"> PAGEREF _Toc230193101 \h </w:instrText>
        </w:r>
        <w:r w:rsidR="007E5098">
          <w:rPr>
            <w:noProof/>
            <w:webHidden/>
          </w:rPr>
        </w:r>
        <w:r w:rsidR="007E5098">
          <w:rPr>
            <w:noProof/>
            <w:webHidden/>
          </w:rPr>
          <w:fldChar w:fldCharType="separate"/>
        </w:r>
        <w:r w:rsidR="007E5098">
          <w:rPr>
            <w:noProof/>
            <w:webHidden/>
          </w:rPr>
          <w:t>18</w:t>
        </w:r>
        <w:r w:rsidR="007E5098">
          <w:rPr>
            <w:noProof/>
            <w:webHidden/>
          </w:rPr>
          <w:fldChar w:fldCharType="end"/>
        </w:r>
      </w:hyperlink>
    </w:p>
    <w:p w14:paraId="1FFA9319" w14:textId="57F89E47" w:rsidR="007E5098" w:rsidRDefault="00162BFB">
      <w:pPr>
        <w:pStyle w:val="Sumrio1"/>
        <w:tabs>
          <w:tab w:val="right" w:leader="dot" w:pos="9181"/>
        </w:tabs>
        <w:rPr>
          <w:rFonts w:asciiTheme="minorHAnsi" w:eastAsiaTheme="minorEastAsia" w:hAnsiTheme="minorHAnsi" w:cstheme="minorBidi"/>
          <w:noProof/>
          <w:sz w:val="22"/>
        </w:rPr>
      </w:pPr>
      <w:hyperlink w:anchor="_Toc230193102" w:history="1">
        <w:r w:rsidR="007E5098" w:rsidRPr="00E872BD">
          <w:rPr>
            <w:rStyle w:val="Hyperlink"/>
            <w:noProof/>
          </w:rPr>
          <w:t>Mudanças dia 16/05/2026 – Update Cobranças e Pagamentos</w:t>
        </w:r>
        <w:r w:rsidR="007E5098">
          <w:rPr>
            <w:noProof/>
            <w:webHidden/>
          </w:rPr>
          <w:tab/>
        </w:r>
        <w:r w:rsidR="007E5098">
          <w:rPr>
            <w:noProof/>
            <w:webHidden/>
          </w:rPr>
          <w:fldChar w:fldCharType="begin"/>
        </w:r>
        <w:r w:rsidR="007E5098">
          <w:rPr>
            <w:noProof/>
            <w:webHidden/>
          </w:rPr>
          <w:instrText xml:space="preserve"> PAGEREF _Toc230193102 \h </w:instrText>
        </w:r>
        <w:r w:rsidR="007E5098">
          <w:rPr>
            <w:noProof/>
            <w:webHidden/>
          </w:rPr>
        </w:r>
        <w:r w:rsidR="007E5098">
          <w:rPr>
            <w:noProof/>
            <w:webHidden/>
          </w:rPr>
          <w:fldChar w:fldCharType="separate"/>
        </w:r>
        <w:r w:rsidR="007E5098">
          <w:rPr>
            <w:noProof/>
            <w:webHidden/>
          </w:rPr>
          <w:t>19</w:t>
        </w:r>
        <w:r w:rsidR="007E5098">
          <w:rPr>
            <w:noProof/>
            <w:webHidden/>
          </w:rPr>
          <w:fldChar w:fldCharType="end"/>
        </w:r>
      </w:hyperlink>
    </w:p>
    <w:p w14:paraId="6AE9F91A" w14:textId="144FD7BE" w:rsidR="007E5098" w:rsidRDefault="00162BFB">
      <w:pPr>
        <w:pStyle w:val="Sumrio1"/>
        <w:tabs>
          <w:tab w:val="right" w:leader="dot" w:pos="9181"/>
        </w:tabs>
        <w:rPr>
          <w:rFonts w:asciiTheme="minorHAnsi" w:eastAsiaTheme="minorEastAsia" w:hAnsiTheme="minorHAnsi" w:cstheme="minorBidi"/>
          <w:noProof/>
          <w:sz w:val="22"/>
        </w:rPr>
      </w:pPr>
      <w:hyperlink w:anchor="_Toc230193103" w:history="1">
        <w:r w:rsidR="007E5098" w:rsidRPr="00E872BD">
          <w:rPr>
            <w:rStyle w:val="Hyperlink"/>
            <w:noProof/>
          </w:rPr>
          <w:t>Mudanças dia 18/05/2026 – Apólices CRUD, Correção versão PHP e Correção dos nomes dos Controllers.</w:t>
        </w:r>
        <w:r w:rsidR="007E5098">
          <w:rPr>
            <w:noProof/>
            <w:webHidden/>
          </w:rPr>
          <w:tab/>
        </w:r>
        <w:r w:rsidR="007E5098">
          <w:rPr>
            <w:noProof/>
            <w:webHidden/>
          </w:rPr>
          <w:fldChar w:fldCharType="begin"/>
        </w:r>
        <w:r w:rsidR="007E5098">
          <w:rPr>
            <w:noProof/>
            <w:webHidden/>
          </w:rPr>
          <w:instrText xml:space="preserve"> PAGEREF _Toc230193103 \h </w:instrText>
        </w:r>
        <w:r w:rsidR="007E5098">
          <w:rPr>
            <w:noProof/>
            <w:webHidden/>
          </w:rPr>
        </w:r>
        <w:r w:rsidR="007E5098">
          <w:rPr>
            <w:noProof/>
            <w:webHidden/>
          </w:rPr>
          <w:fldChar w:fldCharType="separate"/>
        </w:r>
        <w:r w:rsidR="007E5098">
          <w:rPr>
            <w:noProof/>
            <w:webHidden/>
          </w:rPr>
          <w:t>19</w:t>
        </w:r>
        <w:r w:rsidR="007E5098">
          <w:rPr>
            <w:noProof/>
            <w:webHidden/>
          </w:rPr>
          <w:fldChar w:fldCharType="end"/>
        </w:r>
      </w:hyperlink>
    </w:p>
    <w:p w14:paraId="1D0E2DC0" w14:textId="2AC26E59" w:rsidR="00181A55" w:rsidRDefault="00074F1F" w:rsidP="00181A55">
      <w:pPr>
        <w:rPr>
          <w:b/>
          <w:sz w:val="28"/>
        </w:rPr>
      </w:pPr>
      <w:r>
        <w:rPr>
          <w:b/>
          <w:sz w:val="28"/>
        </w:rPr>
        <w:fldChar w:fldCharType="end"/>
      </w:r>
      <w:r w:rsidR="00181A55">
        <w:rPr>
          <w:b/>
          <w:sz w:val="28"/>
        </w:rPr>
        <w:br w:type="page"/>
      </w:r>
    </w:p>
    <w:p w14:paraId="43FDDB24" w14:textId="77777777" w:rsidR="008A0097" w:rsidRDefault="008A0097" w:rsidP="008A0097">
      <w:pPr>
        <w:pStyle w:val="Ttulo1"/>
      </w:pPr>
      <w:bookmarkStart w:id="4" w:name="_Toc230193061"/>
      <w:r>
        <w:lastRenderedPageBreak/>
        <w:t>Aula dia 1</w:t>
      </w:r>
      <w:r w:rsidR="00DF15BA">
        <w:t>1</w:t>
      </w:r>
      <w:r>
        <w:t>/02/2026 - Apresentação da disciplina e divisão dos grupos</w:t>
      </w:r>
      <w:bookmarkEnd w:id="4"/>
    </w:p>
    <w:p w14:paraId="7CCCDD59" w14:textId="77777777" w:rsidR="008A0097" w:rsidRPr="008A0097" w:rsidRDefault="008A0097" w:rsidP="008A0097">
      <w:pPr>
        <w:pStyle w:val="ParagrafoTCC2025"/>
      </w:pPr>
      <w:r w:rsidRPr="008A0097">
        <w:t>Apresentação da disciplina, explicação sobre a elaboração, acompanhamento do desenvolvimento do TCC métodos avaliativos e feedback de dúvidas.</w:t>
      </w:r>
    </w:p>
    <w:p w14:paraId="5A54A767" w14:textId="77777777" w:rsidR="00DF15BA" w:rsidRDefault="00DF15BA" w:rsidP="00DF15BA">
      <w:pPr>
        <w:pStyle w:val="Ttulo1"/>
        <w:rPr>
          <w:rStyle w:val="Ttulo1Char"/>
          <w:b/>
        </w:rPr>
      </w:pPr>
      <w:bookmarkStart w:id="5" w:name="_Toc224316816"/>
      <w:bookmarkStart w:id="6" w:name="_Toc230193062"/>
      <w:r w:rsidRPr="008A1948">
        <w:t>Aula dia 1</w:t>
      </w:r>
      <w:r>
        <w:t>3/02/2026</w:t>
      </w:r>
      <w:r w:rsidRPr="008A1948">
        <w:t xml:space="preserve"> </w:t>
      </w:r>
      <w:r>
        <w:t>–</w:t>
      </w:r>
      <w:r w:rsidRPr="008A1948">
        <w:t xml:space="preserve"> </w:t>
      </w:r>
      <w:r>
        <w:rPr>
          <w:rStyle w:val="Ttulo1Char"/>
          <w:b/>
        </w:rPr>
        <w:t>CarnaLiceu</w:t>
      </w:r>
      <w:bookmarkEnd w:id="5"/>
      <w:bookmarkEnd w:id="6"/>
    </w:p>
    <w:p w14:paraId="7CA6EEDC" w14:textId="77777777" w:rsidR="00DF15BA" w:rsidRDefault="00DF15BA" w:rsidP="00DF15BA">
      <w:r>
        <w:t>Nesse dia as duas últimas aulas ficaram disponível para o CarnaLiceu.</w:t>
      </w:r>
    </w:p>
    <w:p w14:paraId="2B2662F6" w14:textId="77777777" w:rsidR="008A0097" w:rsidRDefault="00DF15BA" w:rsidP="008A0097">
      <w:pPr>
        <w:pStyle w:val="Ttulo1"/>
      </w:pPr>
      <w:bookmarkStart w:id="7" w:name="_Toc230193063"/>
      <w:r>
        <w:t xml:space="preserve">Aula dia </w:t>
      </w:r>
      <w:r w:rsidR="00AF354E">
        <w:t>18</w:t>
      </w:r>
      <w:r w:rsidR="008A0097">
        <w:t>/02/2025 – Conversa</w:t>
      </w:r>
      <w:bookmarkEnd w:id="7"/>
      <w:r w:rsidR="008A0097">
        <w:t xml:space="preserve"> </w:t>
      </w:r>
    </w:p>
    <w:p w14:paraId="7AAF46B7" w14:textId="77777777" w:rsidR="008A0097" w:rsidRDefault="008A0097" w:rsidP="008A0097">
      <w:pPr>
        <w:pStyle w:val="ParagrafoTCC2025"/>
      </w:pPr>
      <w:r>
        <w:t>Discussão entre os alunos sobre quem seriam os integrantes de cada grupo.</w:t>
      </w:r>
    </w:p>
    <w:p w14:paraId="3138C208" w14:textId="77777777" w:rsidR="008A0097" w:rsidRDefault="008A0097" w:rsidP="008A0097">
      <w:pPr>
        <w:pStyle w:val="ParagrafoTCC2025"/>
      </w:pPr>
      <w:r>
        <w:t>Disponibilização do link site oficial do Centro Paula Souza (CPS) sobre o TCC e dos documentos oficiais do CPS do TCC através do Microsoft Teams:</w:t>
      </w:r>
    </w:p>
    <w:p w14:paraId="697887F1" w14:textId="77777777" w:rsidR="008A0097" w:rsidRDefault="008A0097" w:rsidP="008A0097">
      <w:pPr>
        <w:pStyle w:val="ParagrafoTCC2025"/>
      </w:pPr>
      <w:r>
        <w:t>Se caso os alunos tivessem mais dúvidas sobre o TCC, eles poderiam acessar esses arquivos.</w:t>
      </w:r>
    </w:p>
    <w:p w14:paraId="50041CFD" w14:textId="77777777" w:rsidR="008A0097" w:rsidRDefault="008A0097" w:rsidP="008A0097">
      <w:pPr>
        <w:pStyle w:val="Ttulo1"/>
      </w:pPr>
      <w:bookmarkStart w:id="8" w:name="_Toc230193064"/>
      <w:r>
        <w:t>Aula dia 2</w:t>
      </w:r>
      <w:r w:rsidR="00DF15BA">
        <w:t>0</w:t>
      </w:r>
      <w:r>
        <w:t>/02/2026 – Divisão dos grupos e as devidas funções dos integrantes</w:t>
      </w:r>
      <w:bookmarkEnd w:id="8"/>
    </w:p>
    <w:p w14:paraId="48D8FA17" w14:textId="77777777" w:rsidR="008A0097" w:rsidRDefault="008A0097" w:rsidP="008A0097">
      <w:pPr>
        <w:pStyle w:val="ParagrafoTCC2025"/>
      </w:pPr>
      <w:r>
        <w:t>Foi feita a divisão dos grupos, divisão de tarefas e definição dos prazos.</w:t>
      </w:r>
    </w:p>
    <w:p w14:paraId="46FF1893" w14:textId="77777777" w:rsidR="008A0097" w:rsidRPr="008D5916" w:rsidRDefault="008A0097" w:rsidP="008D5916">
      <w:pPr>
        <w:pStyle w:val="PargrafodaLista"/>
        <w:numPr>
          <w:ilvl w:val="0"/>
          <w:numId w:val="5"/>
        </w:numPr>
        <w:ind w:left="1134" w:firstLine="0"/>
        <w:rPr>
          <w:rFonts w:ascii="Times New Roman" w:hAnsi="Times New Roman" w:cs="Times New Roman"/>
          <w:sz w:val="24"/>
          <w:szCs w:val="24"/>
        </w:rPr>
      </w:pPr>
      <w:r w:rsidRPr="008D5916">
        <w:rPr>
          <w:rFonts w:ascii="Times New Roman" w:hAnsi="Times New Roman" w:cs="Times New Roman"/>
          <w:sz w:val="24"/>
          <w:szCs w:val="24"/>
        </w:rPr>
        <w:t>Avisos do professor sobre o dia da apresentação:</w:t>
      </w:r>
    </w:p>
    <w:p w14:paraId="435E9F89" w14:textId="77777777" w:rsidR="008A0097" w:rsidRPr="008D5916" w:rsidRDefault="008A0097" w:rsidP="008D5916">
      <w:pPr>
        <w:pStyle w:val="PargrafodaLista"/>
        <w:numPr>
          <w:ilvl w:val="0"/>
          <w:numId w:val="5"/>
        </w:numPr>
        <w:ind w:left="1134" w:firstLine="0"/>
        <w:rPr>
          <w:rFonts w:ascii="Times New Roman" w:hAnsi="Times New Roman" w:cs="Times New Roman"/>
          <w:sz w:val="24"/>
          <w:szCs w:val="24"/>
        </w:rPr>
      </w:pPr>
      <w:r w:rsidRPr="008D5916">
        <w:rPr>
          <w:rFonts w:ascii="Times New Roman" w:hAnsi="Times New Roman" w:cs="Times New Roman"/>
          <w:sz w:val="24"/>
          <w:szCs w:val="24"/>
        </w:rPr>
        <w:t>Não trazer pessoas de fora, mesmo que sejam alunos da escola;</w:t>
      </w:r>
    </w:p>
    <w:p w14:paraId="201B2656" w14:textId="77777777" w:rsidR="008A0097" w:rsidRPr="008D5916" w:rsidRDefault="008A0097" w:rsidP="008D5916">
      <w:pPr>
        <w:pStyle w:val="PargrafodaLista"/>
        <w:numPr>
          <w:ilvl w:val="0"/>
          <w:numId w:val="5"/>
        </w:numPr>
        <w:ind w:left="1134" w:firstLine="0"/>
        <w:rPr>
          <w:rFonts w:ascii="Times New Roman" w:hAnsi="Times New Roman" w:cs="Times New Roman"/>
          <w:sz w:val="24"/>
          <w:szCs w:val="24"/>
        </w:rPr>
      </w:pPr>
      <w:r w:rsidRPr="008D5916">
        <w:rPr>
          <w:rFonts w:ascii="Times New Roman" w:hAnsi="Times New Roman" w:cs="Times New Roman"/>
          <w:sz w:val="24"/>
          <w:szCs w:val="24"/>
        </w:rPr>
        <w:t>Deixar a parte de cadastro já pronta antes da apresentação.</w:t>
      </w:r>
    </w:p>
    <w:p w14:paraId="4C9A635E" w14:textId="77777777" w:rsidR="008D5916" w:rsidRDefault="008D5916" w:rsidP="008A0097">
      <w:pPr>
        <w:pStyle w:val="ParagrafoTCC2025"/>
      </w:pPr>
      <w:r>
        <w:t xml:space="preserve">Abaixo na Figura </w:t>
      </w:r>
      <w:r w:rsidR="00AC7376">
        <w:t>1</w:t>
      </w:r>
      <w:r>
        <w:t>, podemos observar os grupos de TCC da sala.</w:t>
      </w:r>
    </w:p>
    <w:p w14:paraId="59E2FAD8" w14:textId="7BF04BC1" w:rsidR="008D5916" w:rsidRDefault="008D5916" w:rsidP="009168F1">
      <w:pPr>
        <w:pStyle w:val="FiguraTCC"/>
      </w:pPr>
      <w:bookmarkStart w:id="9" w:name="_Toc224632226"/>
      <w:bookmarkStart w:id="10" w:name="_Toc231402868"/>
      <w:bookmarkStart w:id="11" w:name="_Toc231403170"/>
      <w:r>
        <w:t xml:space="preserve">Figura </w:t>
      </w:r>
      <w:r w:rsidR="00162BFB">
        <w:fldChar w:fldCharType="begin"/>
      </w:r>
      <w:r w:rsidR="00162BFB">
        <w:instrText xml:space="preserve"> SEQ Figura \* ARABIC </w:instrText>
      </w:r>
      <w:r w:rsidR="00162BFB">
        <w:fldChar w:fldCharType="separate"/>
      </w:r>
      <w:r w:rsidR="00162BFB">
        <w:rPr>
          <w:noProof/>
        </w:rPr>
        <w:t>1</w:t>
      </w:r>
      <w:r w:rsidR="00162BFB">
        <w:rPr>
          <w:noProof/>
        </w:rPr>
        <w:fldChar w:fldCharType="end"/>
      </w:r>
      <w:r>
        <w:t xml:space="preserve"> - Divisão dos grupos do TCC 2026</w:t>
      </w:r>
      <w:bookmarkEnd w:id="9"/>
      <w:bookmarkEnd w:id="10"/>
      <w:bookmarkEnd w:id="11"/>
    </w:p>
    <w:p w14:paraId="73BE074F" w14:textId="77777777" w:rsidR="008D5916" w:rsidRDefault="008D5916" w:rsidP="009168F1">
      <w:pPr>
        <w:pStyle w:val="ImagemTCC2026"/>
      </w:pPr>
      <w:r w:rsidRPr="006469EE">
        <w:drawing>
          <wp:inline distT="0" distB="0" distL="0" distR="0" wp14:anchorId="33184F78" wp14:editId="46AD800A">
            <wp:extent cx="2744255" cy="2539989"/>
            <wp:effectExtent l="0" t="0" r="0"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g.png"/>
                    <pic:cNvPicPr/>
                  </pic:nvPicPr>
                  <pic:blipFill>
                    <a:blip r:embed="rId11">
                      <a:extLst>
                        <a:ext uri="{28A0092B-C50C-407E-A947-70E740481C1C}">
                          <a14:useLocalDpi xmlns:a14="http://schemas.microsoft.com/office/drawing/2010/main" val="0"/>
                        </a:ext>
                      </a:extLst>
                    </a:blip>
                    <a:stretch>
                      <a:fillRect/>
                    </a:stretch>
                  </pic:blipFill>
                  <pic:spPr>
                    <a:xfrm>
                      <a:off x="0" y="0"/>
                      <a:ext cx="2744255" cy="2539989"/>
                    </a:xfrm>
                    <a:prstGeom prst="rect">
                      <a:avLst/>
                    </a:prstGeom>
                  </pic:spPr>
                </pic:pic>
              </a:graphicData>
            </a:graphic>
          </wp:inline>
        </w:drawing>
      </w:r>
    </w:p>
    <w:p w14:paraId="5C2B4F8B" w14:textId="77777777" w:rsidR="00AC7376" w:rsidRPr="00AC7376" w:rsidRDefault="00AC7376" w:rsidP="00AC7376">
      <w:pPr>
        <w:pStyle w:val="FonteTCC2025"/>
      </w:pPr>
      <w:r>
        <w:t xml:space="preserve">Fonte: </w:t>
      </w:r>
      <w:r w:rsidR="003958C5" w:rsidRPr="00BB4C3F">
        <w:t>A</w:t>
      </w:r>
      <w:r w:rsidR="007427C8">
        <w:t xml:space="preserve">rquivo enviado pelo </w:t>
      </w:r>
      <w:r w:rsidRPr="00BB4C3F">
        <w:t>Prof</w:t>
      </w:r>
      <w:r>
        <w:t>. Emerson Rodrigo Baião</w:t>
      </w:r>
    </w:p>
    <w:p w14:paraId="04976C6E" w14:textId="77777777" w:rsidR="008A0097" w:rsidRDefault="008A0097" w:rsidP="008A0097">
      <w:pPr>
        <w:pStyle w:val="ParagrafoTCC2025"/>
      </w:pPr>
      <w:r>
        <w:t>Disponibilização de exemplos de Documentação e Diário de Bordo através do Microsoft Teams:</w:t>
      </w:r>
    </w:p>
    <w:p w14:paraId="40275EC6" w14:textId="77777777" w:rsidR="0010727E" w:rsidRDefault="008A0097" w:rsidP="0010727E">
      <w:pPr>
        <w:pStyle w:val="ParagrafoTCC2025"/>
      </w:pPr>
      <w:r>
        <w:lastRenderedPageBreak/>
        <w:t>Esses arquivos seriam utilizados durantes as aulas práticas de diário de bordo e documentação</w:t>
      </w:r>
      <w:r w:rsidR="0010727E">
        <w:t>.</w:t>
      </w:r>
    </w:p>
    <w:p w14:paraId="416BAF37" w14:textId="77777777" w:rsidR="008A0097" w:rsidRDefault="008A0097" w:rsidP="008A0097">
      <w:pPr>
        <w:pStyle w:val="Ttulo1"/>
      </w:pPr>
      <w:bookmarkStart w:id="12" w:name="_Toc230193065"/>
      <w:r>
        <w:t>Aula dia 02/03/2026 – Feriado</w:t>
      </w:r>
      <w:bookmarkEnd w:id="12"/>
    </w:p>
    <w:p w14:paraId="5B2DB04A" w14:textId="77777777" w:rsidR="008A0097" w:rsidRDefault="008A0097" w:rsidP="008A0097">
      <w:pPr>
        <w:pStyle w:val="ParagrafoTCC2025"/>
      </w:pPr>
      <w:r>
        <w:t>Não houve aula em razão ao carnaval.</w:t>
      </w:r>
    </w:p>
    <w:p w14:paraId="02D0E286" w14:textId="77777777" w:rsidR="008A0097" w:rsidRDefault="008A0097" w:rsidP="00157E2E">
      <w:pPr>
        <w:pStyle w:val="Ttulo1"/>
      </w:pPr>
      <w:bookmarkStart w:id="13" w:name="_Toc230193066"/>
      <w:r>
        <w:t>Aula dia 03/03/2026 – Aula para revisão do projeto</w:t>
      </w:r>
      <w:bookmarkEnd w:id="13"/>
    </w:p>
    <w:p w14:paraId="228EE7C7" w14:textId="77777777" w:rsidR="008352EF" w:rsidRDefault="008A0097" w:rsidP="008A0097">
      <w:pPr>
        <w:pStyle w:val="ParagrafoTCC2025"/>
      </w:pPr>
      <w:r>
        <w:t xml:space="preserve">O professor disponibilizou a documentação e o diário de bordo para que os grupos pudessem compreender o conteúdo de ambos. Na Figura </w:t>
      </w:r>
      <w:r w:rsidR="00AC7376">
        <w:t>2</w:t>
      </w:r>
      <w:r>
        <w:t xml:space="preserve"> é </w:t>
      </w:r>
      <w:r w:rsidR="00157E2E">
        <w:t>possível verificar</w:t>
      </w:r>
      <w:r>
        <w:t xml:space="preserve"> os documentos</w:t>
      </w:r>
      <w:r w:rsidR="00DE28EE">
        <w:t>.</w:t>
      </w:r>
    </w:p>
    <w:p w14:paraId="5F5E8081" w14:textId="4EBFB8D4" w:rsidR="00DE28EE" w:rsidRPr="005E7E41" w:rsidRDefault="00DE28EE" w:rsidP="009168F1">
      <w:pPr>
        <w:pStyle w:val="FiguraTCC"/>
      </w:pPr>
      <w:bookmarkStart w:id="14" w:name="_Toc224632227"/>
      <w:bookmarkStart w:id="15" w:name="_Toc231402869"/>
      <w:bookmarkStart w:id="16" w:name="_Toc231403171"/>
      <w:r w:rsidRPr="005E7E41">
        <w:t xml:space="preserve">Figura </w:t>
      </w:r>
      <w:r w:rsidR="00162BFB">
        <w:fldChar w:fldCharType="begin"/>
      </w:r>
      <w:r w:rsidR="00162BFB">
        <w:instrText xml:space="preserve"> SEQ Figura \* ARABIC </w:instrText>
      </w:r>
      <w:r w:rsidR="00162BFB">
        <w:fldChar w:fldCharType="separate"/>
      </w:r>
      <w:r w:rsidR="00162BFB">
        <w:rPr>
          <w:noProof/>
        </w:rPr>
        <w:t>2</w:t>
      </w:r>
      <w:r w:rsidR="00162BFB">
        <w:rPr>
          <w:noProof/>
        </w:rPr>
        <w:fldChar w:fldCharType="end"/>
      </w:r>
      <w:r w:rsidRPr="005E7E41">
        <w:t xml:space="preserve"> - E-mail enviado pelo Prof. Emerson</w:t>
      </w:r>
      <w:bookmarkEnd w:id="14"/>
      <w:bookmarkEnd w:id="15"/>
      <w:bookmarkEnd w:id="16"/>
    </w:p>
    <w:p w14:paraId="4774C315" w14:textId="77777777" w:rsidR="00DE28EE" w:rsidRDefault="00DE28EE" w:rsidP="009168F1">
      <w:pPr>
        <w:pStyle w:val="ImagemTCC2026"/>
      </w:pPr>
      <w:r w:rsidRPr="0010727E">
        <w:drawing>
          <wp:inline distT="0" distB="0" distL="0" distR="0" wp14:anchorId="0915EA7C" wp14:editId="05268B1A">
            <wp:extent cx="5836285" cy="1703070"/>
            <wp:effectExtent l="0" t="0" r="0"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1000118100.jp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836285" cy="1703070"/>
                    </a:xfrm>
                    <a:prstGeom prst="rect">
                      <a:avLst/>
                    </a:prstGeom>
                  </pic:spPr>
                </pic:pic>
              </a:graphicData>
            </a:graphic>
          </wp:inline>
        </w:drawing>
      </w:r>
    </w:p>
    <w:p w14:paraId="656CDDE2" w14:textId="77777777" w:rsidR="0010727E" w:rsidRPr="0010727E" w:rsidRDefault="0010727E" w:rsidP="00922905">
      <w:pPr>
        <w:pStyle w:val="FonteTCC2025"/>
      </w:pPr>
      <w:r>
        <w:t xml:space="preserve">Fonte: Imagem cedida por </w:t>
      </w:r>
      <w:r w:rsidR="00F230CB">
        <w:t xml:space="preserve">Carolina </w:t>
      </w:r>
      <w:r w:rsidR="00F230CB" w:rsidRPr="00922905">
        <w:t>Chagas</w:t>
      </w:r>
      <w:r>
        <w:t xml:space="preserve"> do e-mail enviado pelo professor</w:t>
      </w:r>
    </w:p>
    <w:p w14:paraId="1C891E77" w14:textId="77777777" w:rsidR="008A0097" w:rsidRDefault="008A0097" w:rsidP="008A0097">
      <w:pPr>
        <w:pStyle w:val="ParagrafoTCC2025"/>
      </w:pPr>
      <w:r>
        <w:t>Também foi dado continuidade as conversas por grupo sobre a viabilidade do tema de cada equipe</w:t>
      </w:r>
    </w:p>
    <w:p w14:paraId="53627C44" w14:textId="77777777" w:rsidR="008A0097" w:rsidRDefault="008A0097" w:rsidP="008A0097">
      <w:pPr>
        <w:pStyle w:val="ParagrafoTCC2025"/>
      </w:pPr>
      <w:r>
        <w:t>O projeto foi autorizado pelo professor, contudo, a ideia de ter elementos de uma rede social foi descartada por preferência do professor e o site só funcionará como um freelance para a área de programação.</w:t>
      </w:r>
    </w:p>
    <w:p w14:paraId="04463006" w14:textId="77777777" w:rsidR="008A0097" w:rsidRDefault="008A0097" w:rsidP="008A0097">
      <w:pPr>
        <w:pStyle w:val="ParagrafoTCC2025"/>
      </w:pPr>
      <w:r>
        <w:t>Foram feitos os logins de cada integrante em diferentes sites de freelance para se ter um entendimento de como o TCC deveria funcionar na pratica.</w:t>
      </w:r>
    </w:p>
    <w:p w14:paraId="13ACF833" w14:textId="77777777" w:rsidR="008A0097" w:rsidRDefault="008A0097" w:rsidP="003B68F2">
      <w:pPr>
        <w:pStyle w:val="Ttulo1"/>
      </w:pPr>
      <w:bookmarkStart w:id="17" w:name="_Toc230193067"/>
      <w:r>
        <w:t>Aula dia 09/03/2026 – Orientação sobre documentação e prototipação</w:t>
      </w:r>
      <w:bookmarkEnd w:id="17"/>
    </w:p>
    <w:p w14:paraId="6DBA81D5" w14:textId="77777777" w:rsidR="008A0097" w:rsidRDefault="008A0097" w:rsidP="008A0097">
      <w:pPr>
        <w:pStyle w:val="ParagrafoTCC2025"/>
      </w:pPr>
      <w:r>
        <w:t>O professor separou os grupos para orienta-los sobre a configuração de diário de bordo para os alunos com essa responsabilidade.</w:t>
      </w:r>
    </w:p>
    <w:p w14:paraId="2713C942" w14:textId="77777777" w:rsidR="008A0097" w:rsidRDefault="008A0097" w:rsidP="008A0097">
      <w:pPr>
        <w:pStyle w:val="ParagrafoTCC2025"/>
      </w:pPr>
      <w:r>
        <w:t>A outra metade do grupo criou contas no site Figma e começaram a criar os exemplos de como seria o design das páginas do site. Abaixou o exemplo da página de login:</w:t>
      </w:r>
    </w:p>
    <w:p w14:paraId="3D1CACA3" w14:textId="77777777" w:rsidR="008A0097" w:rsidRDefault="008A0097" w:rsidP="008A0097">
      <w:pPr>
        <w:pStyle w:val="ParagrafoTCC2025"/>
      </w:pPr>
      <w:r>
        <w:t>Essa foi a ideia inicial para o projeto, que mais tarde seria alterada. Seria utilizado o Visual Studio Code (VS Code) durante boa parte da programação do projeto.</w:t>
      </w:r>
    </w:p>
    <w:p w14:paraId="3DC947AA" w14:textId="7892BFC2" w:rsidR="00C74FD4" w:rsidRDefault="00C74FD4" w:rsidP="00C74FD4">
      <w:pPr>
        <w:pStyle w:val="Ttulo1"/>
      </w:pPr>
      <w:bookmarkStart w:id="18" w:name="_Toc230193068"/>
      <w:r>
        <w:lastRenderedPageBreak/>
        <w:t>Reunião dia 03/03/2026 – Definição do Tema do projeto</w:t>
      </w:r>
      <w:bookmarkEnd w:id="18"/>
    </w:p>
    <w:p w14:paraId="4950DA08" w14:textId="22424760" w:rsidR="00C74FD4" w:rsidRDefault="00C74FD4" w:rsidP="00C74FD4">
      <w:pPr>
        <w:pStyle w:val="ParagrafoTCC2025"/>
      </w:pPr>
      <w:r>
        <w:t>Foi Realizada uma reunião no aplicativo Discord para discussão e conscentimento do tema final do projeto.</w:t>
      </w:r>
    </w:p>
    <w:p w14:paraId="3C20651D" w14:textId="41D3EB8B" w:rsidR="00C8068A" w:rsidRDefault="00C8068A" w:rsidP="00C8068A">
      <w:pPr>
        <w:pStyle w:val="Ttulo1"/>
      </w:pPr>
      <w:bookmarkStart w:id="19" w:name="_Toc230193069"/>
      <w:r>
        <w:t xml:space="preserve">Reunião dia 06/03/2026 – </w:t>
      </w:r>
      <w:r w:rsidRPr="00C8068A">
        <w:t>Prototipagem do Projeto</w:t>
      </w:r>
      <w:bookmarkEnd w:id="19"/>
    </w:p>
    <w:p w14:paraId="0D4E031D" w14:textId="69A9D79F" w:rsidR="00C8068A" w:rsidRPr="00C8068A" w:rsidRDefault="00C8068A" w:rsidP="00C8068A">
      <w:pPr>
        <w:pStyle w:val="ParagrafoTCC2025"/>
      </w:pPr>
      <w:r>
        <w:t>Foi Realizada uma reunião no aplicativo Discord para uso e aprendizado da ferramenta Figma AI para prototipagem e ideias prévias do Projeto</w:t>
      </w:r>
    </w:p>
    <w:p w14:paraId="1017C3E2" w14:textId="77777777" w:rsidR="008A0097" w:rsidRDefault="008A0097" w:rsidP="008A0097">
      <w:pPr>
        <w:pStyle w:val="Ttulo1"/>
      </w:pPr>
      <w:bookmarkStart w:id="20" w:name="_Toc230193070"/>
      <w:r>
        <w:t>Aula dia 10/03/2026 – Continuação da aula do dia 09/03</w:t>
      </w:r>
      <w:bookmarkEnd w:id="20"/>
    </w:p>
    <w:p w14:paraId="7AC26055" w14:textId="77777777" w:rsidR="008A0097" w:rsidRDefault="008A0097" w:rsidP="008A0097">
      <w:pPr>
        <w:pStyle w:val="ParagrafoTCC2025"/>
      </w:pPr>
      <w:r>
        <w:t>O professor separou os grupos para orienta-los sobre a configuração de diário de bordo para os alunos com essa responsabilidade.</w:t>
      </w:r>
    </w:p>
    <w:p w14:paraId="0DF695AB" w14:textId="77777777" w:rsidR="008A0097" w:rsidRDefault="008A0097" w:rsidP="008A0097">
      <w:pPr>
        <w:pStyle w:val="ParagrafoTCC2025"/>
      </w:pPr>
      <w:r>
        <w:t>A outra metade do grupo criou contas no site Figma e começaram a criar os exemplos de como seria o design das páginas do site. Abaixou o exemplo da página de login:</w:t>
      </w:r>
    </w:p>
    <w:p w14:paraId="47D86D1B" w14:textId="77777777" w:rsidR="008A0097" w:rsidRDefault="008A0097" w:rsidP="008A0097">
      <w:pPr>
        <w:pStyle w:val="ParagrafoTCC2025"/>
      </w:pPr>
      <w:r>
        <w:t>Essa foi a ideia inicial para o projeto, que mais tarde seria alterada. Seria utilizado o Visual Studio Code (VS Code) durante boa parte da programação do projeto.</w:t>
      </w:r>
    </w:p>
    <w:p w14:paraId="001994E1" w14:textId="45115760" w:rsidR="00C74FD4" w:rsidRDefault="00C74FD4" w:rsidP="00C74FD4">
      <w:pPr>
        <w:pStyle w:val="Ttulo1"/>
      </w:pPr>
      <w:bookmarkStart w:id="21" w:name="_Toc230193071"/>
      <w:r>
        <w:t>Reunião dia 11/03/2026 – Definição de base para Front-End</w:t>
      </w:r>
      <w:bookmarkEnd w:id="21"/>
    </w:p>
    <w:p w14:paraId="1AF6E83A" w14:textId="75BA02E0" w:rsidR="00C74FD4" w:rsidRDefault="00C74FD4" w:rsidP="00C74FD4">
      <w:pPr>
        <w:pStyle w:val="ParagrafoTCC2025"/>
      </w:pPr>
      <w:r>
        <w:t>Uso da Ferramenta Figma AI para criação de um modelo base para Front-End</w:t>
      </w:r>
      <w:r w:rsidR="00FE6242">
        <w:t>.</w:t>
      </w:r>
    </w:p>
    <w:p w14:paraId="309E65D4" w14:textId="498CDC33" w:rsidR="0045502E" w:rsidRDefault="0045502E" w:rsidP="009168F1">
      <w:pPr>
        <w:pStyle w:val="FiguraTCC"/>
      </w:pPr>
      <w:bookmarkStart w:id="22" w:name="_Toc231402870"/>
      <w:bookmarkStart w:id="23" w:name="_Toc231403172"/>
      <w:r>
        <w:t xml:space="preserve">Figura </w:t>
      </w:r>
      <w:r w:rsidR="00162BFB">
        <w:fldChar w:fldCharType="begin"/>
      </w:r>
      <w:r w:rsidR="00162BFB">
        <w:instrText xml:space="preserve"> SEQ Figura \* ARABIC </w:instrText>
      </w:r>
      <w:r w:rsidR="00162BFB">
        <w:fldChar w:fldCharType="separate"/>
      </w:r>
      <w:r w:rsidR="00162BFB">
        <w:rPr>
          <w:noProof/>
        </w:rPr>
        <w:t>3</w:t>
      </w:r>
      <w:r w:rsidR="00162BFB">
        <w:rPr>
          <w:noProof/>
        </w:rPr>
        <w:fldChar w:fldCharType="end"/>
      </w:r>
      <w:r w:rsidR="0019173C">
        <w:t xml:space="preserve"> -</w:t>
      </w:r>
      <w:r w:rsidRPr="00252158">
        <w:t xml:space="preserve"> Modelo base definido para Fron-End</w:t>
      </w:r>
      <w:bookmarkEnd w:id="22"/>
      <w:bookmarkEnd w:id="23"/>
    </w:p>
    <w:p w14:paraId="6F01A615" w14:textId="77777777" w:rsidR="009168F1" w:rsidRDefault="00C74FD4" w:rsidP="009168F1">
      <w:pPr>
        <w:pStyle w:val="ImagemTCC2026"/>
        <w:keepNext/>
      </w:pPr>
      <w:r w:rsidRPr="009168F1">
        <w:drawing>
          <wp:inline distT="0" distB="0" distL="0" distR="0" wp14:anchorId="0BC0DFA2" wp14:editId="321CE972">
            <wp:extent cx="4686300" cy="2657101"/>
            <wp:effectExtent l="0" t="0" r="0" b="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707699" cy="2669234"/>
                    </a:xfrm>
                    <a:prstGeom prst="rect">
                      <a:avLst/>
                    </a:prstGeom>
                    <a:noFill/>
                    <a:ln>
                      <a:noFill/>
                    </a:ln>
                  </pic:spPr>
                </pic:pic>
              </a:graphicData>
            </a:graphic>
          </wp:inline>
        </w:drawing>
      </w:r>
    </w:p>
    <w:p w14:paraId="712649A1" w14:textId="3B6FA34E" w:rsidR="00C74FD4" w:rsidRDefault="009168F1" w:rsidP="009168F1">
      <w:pPr>
        <w:pStyle w:val="Legenda"/>
      </w:pPr>
      <w:r>
        <w:t>Fonte: Feito por Os Autores</w:t>
      </w:r>
    </w:p>
    <w:p w14:paraId="0C1F3C18" w14:textId="77777777" w:rsidR="00C74FD4" w:rsidRPr="00C74FD4" w:rsidRDefault="00C74FD4" w:rsidP="00C74FD4">
      <w:pPr>
        <w:jc w:val="both"/>
      </w:pPr>
    </w:p>
    <w:p w14:paraId="54DE702F" w14:textId="77777777" w:rsidR="00157E2E" w:rsidRDefault="008A0097" w:rsidP="008A0097">
      <w:pPr>
        <w:pStyle w:val="Ttulo1"/>
      </w:pPr>
      <w:bookmarkStart w:id="24" w:name="_Toc230193072"/>
      <w:r>
        <w:lastRenderedPageBreak/>
        <w:t>Aula dia 16/03/2026 – Formatação da documentação e prototipação</w:t>
      </w:r>
      <w:bookmarkEnd w:id="24"/>
    </w:p>
    <w:p w14:paraId="7482B0EF" w14:textId="77777777" w:rsidR="008D037D" w:rsidRDefault="00157E2E" w:rsidP="00157E2E">
      <w:pPr>
        <w:pStyle w:val="ParagrafoTCC2025"/>
      </w:pPr>
      <w:r>
        <w:t>Os grupos foram divididos, os devops ficaram pro</w:t>
      </w:r>
      <w:r w:rsidR="00D46DA0">
        <w:t>to</w:t>
      </w:r>
      <w:r>
        <w:t>tipando, enquanto os responsáveis pela gestão e documentação, aprenderam as regras de gerenciamento e de organização da documentação.</w:t>
      </w:r>
    </w:p>
    <w:p w14:paraId="7FC0EDB4" w14:textId="53226F53" w:rsidR="00D46DA0" w:rsidRDefault="008D037D" w:rsidP="0045502E">
      <w:pPr>
        <w:pStyle w:val="ParagrafoTCC2025"/>
      </w:pPr>
      <w:r>
        <w:t xml:space="preserve">Nessa aula, o professor encaminhou por e-mail toda a documentação que regulamenta o TCC nas Etecs. Na Figura </w:t>
      </w:r>
      <w:r w:rsidR="00D46DA0">
        <w:t>a</w:t>
      </w:r>
      <w:r>
        <w:t>baixo é possível observar o e-mail enviado.</w:t>
      </w:r>
    </w:p>
    <w:p w14:paraId="4134ED23" w14:textId="06842CD7" w:rsidR="0045502E" w:rsidRDefault="0045502E" w:rsidP="009168F1">
      <w:pPr>
        <w:pStyle w:val="FiguraTCC"/>
      </w:pPr>
      <w:bookmarkStart w:id="25" w:name="_Toc231402871"/>
      <w:bookmarkStart w:id="26" w:name="_Toc231403173"/>
      <w:r>
        <w:t xml:space="preserve">Figura </w:t>
      </w:r>
      <w:r w:rsidR="00162BFB">
        <w:fldChar w:fldCharType="begin"/>
      </w:r>
      <w:r w:rsidR="00162BFB">
        <w:instrText xml:space="preserve"> SEQ Figura \* ARABIC </w:instrText>
      </w:r>
      <w:r w:rsidR="00162BFB">
        <w:fldChar w:fldCharType="separate"/>
      </w:r>
      <w:r w:rsidR="00162BFB">
        <w:rPr>
          <w:noProof/>
        </w:rPr>
        <w:t>4</w:t>
      </w:r>
      <w:r w:rsidR="00162BFB">
        <w:rPr>
          <w:noProof/>
        </w:rPr>
        <w:fldChar w:fldCharType="end"/>
      </w:r>
      <w:r w:rsidRPr="00646034">
        <w:t xml:space="preserve"> - Documentos oficiais do CPS sobre o TCC</w:t>
      </w:r>
      <w:bookmarkEnd w:id="25"/>
      <w:bookmarkEnd w:id="26"/>
    </w:p>
    <w:p w14:paraId="276C2002" w14:textId="77777777" w:rsidR="00D46DA0" w:rsidRDefault="00D46DA0" w:rsidP="009168F1">
      <w:pPr>
        <w:pStyle w:val="ImagemTCC2026"/>
      </w:pPr>
      <w:r>
        <w:drawing>
          <wp:inline distT="0" distB="0" distL="0" distR="0" wp14:anchorId="00418710" wp14:editId="6CE720FD">
            <wp:extent cx="5836285" cy="1797685"/>
            <wp:effectExtent l="0" t="0" r="0" b="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836285" cy="1797685"/>
                    </a:xfrm>
                    <a:prstGeom prst="rect">
                      <a:avLst/>
                    </a:prstGeom>
                  </pic:spPr>
                </pic:pic>
              </a:graphicData>
            </a:graphic>
          </wp:inline>
        </w:drawing>
      </w:r>
    </w:p>
    <w:p w14:paraId="7A14ABE3" w14:textId="77777777" w:rsidR="00D46DA0" w:rsidRPr="00D46DA0" w:rsidRDefault="00D46DA0" w:rsidP="00D46DA0">
      <w:pPr>
        <w:pStyle w:val="FonteTCC2025"/>
      </w:pPr>
      <w:r w:rsidRPr="00D46DA0">
        <w:t>Fonte: Imagem cedida por Heitor Simoneti do e-mail enviado pelo professor</w:t>
      </w:r>
    </w:p>
    <w:p w14:paraId="06132864" w14:textId="77777777" w:rsidR="00D46DA0" w:rsidRDefault="00D46DA0" w:rsidP="00D46DA0">
      <w:pPr>
        <w:pStyle w:val="ParagrafoTCC2025"/>
      </w:pPr>
      <w:r>
        <w:t>Foi solicitado que os alunos analisem os documentos e em caso de dúvidas, consultar o professor.</w:t>
      </w:r>
    </w:p>
    <w:p w14:paraId="280140CC" w14:textId="77777777" w:rsidR="003B68F2" w:rsidRDefault="003B68F2" w:rsidP="003B68F2">
      <w:pPr>
        <w:pStyle w:val="Ttulo1"/>
      </w:pPr>
      <w:bookmarkStart w:id="27" w:name="_Toc230193073"/>
      <w:r>
        <w:t>Aula dia 17/03/2026 – Continuação dos trabalhos da aula anterior</w:t>
      </w:r>
      <w:bookmarkEnd w:id="27"/>
    </w:p>
    <w:p w14:paraId="531F9BFD" w14:textId="77777777" w:rsidR="003B68F2" w:rsidRDefault="003B68F2" w:rsidP="00D46DA0">
      <w:pPr>
        <w:pStyle w:val="ParagrafoTCC2025"/>
      </w:pPr>
      <w:r>
        <w:t>Nessa aula, continuou as orientações a respeito da configuração e do conteúdo do Diário de Bordo.</w:t>
      </w:r>
    </w:p>
    <w:p w14:paraId="7EB0167E" w14:textId="77777777" w:rsidR="003B68F2" w:rsidRDefault="003B68F2" w:rsidP="00D46DA0">
      <w:pPr>
        <w:pStyle w:val="ParagrafoTCC2025"/>
      </w:pPr>
      <w:r>
        <w:t>Além disso, os membros da equipe, continuaram fazendo...</w:t>
      </w:r>
    </w:p>
    <w:p w14:paraId="6D3390CA" w14:textId="3E8B67A4" w:rsidR="00976211" w:rsidRDefault="00976211" w:rsidP="00976211">
      <w:pPr>
        <w:pStyle w:val="Ttulo1"/>
      </w:pPr>
      <w:bookmarkStart w:id="28" w:name="_Toc230193074"/>
      <w:r>
        <w:t>Reunião dia 17/03/2026 – Definição de requisitos</w:t>
      </w:r>
      <w:bookmarkEnd w:id="28"/>
    </w:p>
    <w:p w14:paraId="638AE7C0" w14:textId="15EF85B5" w:rsidR="00976211" w:rsidRPr="00976211" w:rsidRDefault="00976211" w:rsidP="0019173C">
      <w:pPr>
        <w:pStyle w:val="ParagrafoTCC2025"/>
      </w:pPr>
      <w:r>
        <w:t>Nesse dia, o membro Enzo Spineli faltou em aula para realizar o levantamento de requisitos com sua tia.</w:t>
      </w:r>
    </w:p>
    <w:p w14:paraId="445BDAF5" w14:textId="7093F291" w:rsidR="001E0885" w:rsidRDefault="001E0885" w:rsidP="001E0885">
      <w:pPr>
        <w:pStyle w:val="Ttulo1"/>
      </w:pPr>
      <w:bookmarkStart w:id="29" w:name="_Toc230193075"/>
      <w:r>
        <w:t>Aula dia 18/03/2026</w:t>
      </w:r>
      <w:r w:rsidR="00C74FD4">
        <w:t xml:space="preserve"> - </w:t>
      </w:r>
      <w:r>
        <w:t>Diário de Bordo e Prototipação</w:t>
      </w:r>
      <w:bookmarkEnd w:id="29"/>
    </w:p>
    <w:p w14:paraId="12EBB429" w14:textId="77777777" w:rsidR="001E0885" w:rsidRDefault="001E0885" w:rsidP="003A4E57">
      <w:pPr>
        <w:pStyle w:val="ParagrafoTCC2025"/>
      </w:pPr>
      <w:r>
        <w:t xml:space="preserve">Na aula de hoje o professor dividiu a sala para orientar a respeito da formatação e conteúdo do </w:t>
      </w:r>
      <w:r w:rsidR="003A4E57">
        <w:t>diário de bordo</w:t>
      </w:r>
      <w:r>
        <w:t xml:space="preserve"> </w:t>
      </w:r>
    </w:p>
    <w:p w14:paraId="59A6E6B2" w14:textId="31D4E5BC" w:rsidR="00C8068A" w:rsidRDefault="00C8068A" w:rsidP="00C8068A">
      <w:pPr>
        <w:pStyle w:val="Ttulo1"/>
      </w:pPr>
      <w:bookmarkStart w:id="30" w:name="_Toc230193076"/>
      <w:r>
        <w:t>Reunião dia 23/03/2026 - Gerenciamento de projetos e quadros Kanban</w:t>
      </w:r>
      <w:bookmarkEnd w:id="30"/>
    </w:p>
    <w:p w14:paraId="75E7D36D" w14:textId="27004D8A" w:rsidR="00C8068A" w:rsidRDefault="00C8068A" w:rsidP="003A4E57">
      <w:pPr>
        <w:pStyle w:val="ParagrafoTCC2025"/>
      </w:pPr>
      <w:r>
        <w:t>Na reunião de hoje foi escolhido o site Trello para Gerenciamento de projetos e quadros Kanban, sendo usado para maior organização e definição de objetivos</w:t>
      </w:r>
    </w:p>
    <w:p w14:paraId="776B437C" w14:textId="57E7CF4F" w:rsidR="00AF2269" w:rsidRDefault="00AF2269" w:rsidP="00AF2269">
      <w:pPr>
        <w:pStyle w:val="Ttulo1"/>
      </w:pPr>
      <w:bookmarkStart w:id="31" w:name="_Toc230193077"/>
      <w:r>
        <w:lastRenderedPageBreak/>
        <w:t xml:space="preserve">Aula dia </w:t>
      </w:r>
      <w:r w:rsidR="00C74FD4">
        <w:t>25</w:t>
      </w:r>
      <w:r>
        <w:t>/03/2026</w:t>
      </w:r>
      <w:r w:rsidR="00C74FD4">
        <w:t xml:space="preserve"> - </w:t>
      </w:r>
      <w:r>
        <w:t>Diário de Bordo e Prototipação</w:t>
      </w:r>
      <w:bookmarkEnd w:id="31"/>
    </w:p>
    <w:p w14:paraId="17AC3455" w14:textId="1668F614" w:rsidR="00C74FD4" w:rsidRDefault="00C74FD4" w:rsidP="00C74FD4">
      <w:pPr>
        <w:pStyle w:val="ParagrafoTCC2025"/>
      </w:pPr>
      <w:r>
        <w:t xml:space="preserve">Na aula de hoje o professor </w:t>
      </w:r>
      <w:r w:rsidRPr="00C74FD4">
        <w:t xml:space="preserve">Emerson analisou </w:t>
      </w:r>
      <w:r>
        <w:t>andamento d</w:t>
      </w:r>
      <w:r w:rsidRPr="00C74FD4">
        <w:t>os projetos em classe do Figma</w:t>
      </w:r>
      <w:r w:rsidR="00C8068A">
        <w:t>.</w:t>
      </w:r>
    </w:p>
    <w:p w14:paraId="6908EDE5" w14:textId="6A5740C1" w:rsidR="00AF2269" w:rsidRDefault="00ED48E6" w:rsidP="00ED48E6">
      <w:pPr>
        <w:pStyle w:val="Ttulo1"/>
      </w:pPr>
      <w:bookmarkStart w:id="32" w:name="_Toc230193078"/>
      <w:r>
        <w:t>Reunião dia 31/03/2026 – Alinhamento de projeto</w:t>
      </w:r>
      <w:bookmarkEnd w:id="32"/>
    </w:p>
    <w:p w14:paraId="305C0B0C" w14:textId="6D06FA8B" w:rsidR="00ED48E6" w:rsidRDefault="00ED48E6" w:rsidP="00ED48E6">
      <w:pPr>
        <w:pStyle w:val="ParagrafoTCC2025"/>
      </w:pPr>
      <w:r>
        <w:t>Neste dia foi realizada uma reunião para alinhamento geral do projeto, documentação, organização de tarefas, e definição de próximos objetivos do projeto.</w:t>
      </w:r>
    </w:p>
    <w:p w14:paraId="41BE9031" w14:textId="1AAD05DC" w:rsidR="00181E8F" w:rsidRDefault="00181E8F" w:rsidP="00181E8F">
      <w:pPr>
        <w:pStyle w:val="Ttulo1"/>
      </w:pPr>
      <w:bookmarkStart w:id="33" w:name="_Toc230193079"/>
      <w:r>
        <w:t>Aula dia 03/04/2026 – Discussão interna no grupo sobre BD</w:t>
      </w:r>
      <w:bookmarkEnd w:id="33"/>
    </w:p>
    <w:p w14:paraId="2F9B98D1" w14:textId="0FA7C5F2" w:rsidR="00181E8F" w:rsidRDefault="00181E8F" w:rsidP="0019173C">
      <w:pPr>
        <w:pStyle w:val="ParagrafoTCC2025"/>
      </w:pPr>
      <w:r>
        <w:t>Neste dia foi realizada uma discussão interna com o grupo para configurações e modelagem do banco de dados, não foi realizado nada pelo Professor Emerson pois o mesmo estava passando as orientações para o novo professor de TCC da turma B</w:t>
      </w:r>
      <w:r w:rsidR="00544586">
        <w:t>.</w:t>
      </w:r>
    </w:p>
    <w:p w14:paraId="2277BEE7" w14:textId="230F4E51" w:rsidR="00181E8F" w:rsidRDefault="00181E8F" w:rsidP="00181E8F">
      <w:pPr>
        <w:pStyle w:val="Ttulo1"/>
      </w:pPr>
      <w:bookmarkStart w:id="34" w:name="_Toc230193080"/>
      <w:r>
        <w:t>Aula dia 08/04/2026 – Não houve aula</w:t>
      </w:r>
      <w:bookmarkEnd w:id="34"/>
    </w:p>
    <w:p w14:paraId="2AF1F04E" w14:textId="32617BBA" w:rsidR="00181E8F" w:rsidRDefault="00181E8F" w:rsidP="00181E8F">
      <w:r>
        <w:t>Não houve aula neste dia por conta do Feriado de Aniversário de Amparo</w:t>
      </w:r>
      <w:r w:rsidR="00544586">
        <w:t>.</w:t>
      </w:r>
    </w:p>
    <w:p w14:paraId="503A8FDE" w14:textId="4C227D56" w:rsidR="00544586" w:rsidRDefault="00544586" w:rsidP="00544586">
      <w:pPr>
        <w:pStyle w:val="Ttulo1"/>
      </w:pPr>
      <w:bookmarkStart w:id="35" w:name="_Toc230193081"/>
      <w:r>
        <w:t>Aula dia 10/04/2026 – Finalização da formatação da documentação geral</w:t>
      </w:r>
      <w:bookmarkEnd w:id="35"/>
    </w:p>
    <w:p w14:paraId="0C5DB8FB" w14:textId="179548F1" w:rsidR="00544586" w:rsidRDefault="00544586" w:rsidP="00544586">
      <w:pPr>
        <w:pStyle w:val="ParagrafoTCC2025"/>
      </w:pPr>
      <w:r>
        <w:t xml:space="preserve">Neste dia foi </w:t>
      </w:r>
      <w:r w:rsidR="00D8577F">
        <w:t>finalizada todas as formatações de documento geral para Documentação e Diario de Bordo pelo Professor Emerson Rodrigues.</w:t>
      </w:r>
    </w:p>
    <w:p w14:paraId="39D9889A" w14:textId="02933BA8" w:rsidR="006A2A9D" w:rsidRDefault="006A2A9D" w:rsidP="006A2A9D">
      <w:pPr>
        <w:pStyle w:val="Ttulo1"/>
      </w:pPr>
      <w:bookmarkStart w:id="36" w:name="_Toc230193082"/>
      <w:r>
        <w:t>Reunião dia 14/04/2026 – Configuração GitHub e alinhamento geral do projeto</w:t>
      </w:r>
      <w:bookmarkEnd w:id="36"/>
    </w:p>
    <w:p w14:paraId="050D2540" w14:textId="46746FC8" w:rsidR="006A3C21" w:rsidRDefault="006A2A9D" w:rsidP="006A3C21">
      <w:pPr>
        <w:pStyle w:val="ParagrafoTCC2025"/>
      </w:pPr>
      <w:r>
        <w:t>Neste dia foi feito as configurações e upagem de arquivos para o Repositório do Github, alinhamento do Trello e concensso geral do projeto.</w:t>
      </w:r>
    </w:p>
    <w:p w14:paraId="036C9E9C" w14:textId="3DB4DAF8" w:rsidR="00502A5D" w:rsidRDefault="004A4DDF" w:rsidP="002F3B60">
      <w:pPr>
        <w:ind w:left="0" w:firstLine="0"/>
      </w:pPr>
      <w:bookmarkStart w:id="37" w:name="_Toc231402872"/>
      <w:bookmarkStart w:id="38" w:name="_Toc231403174"/>
      <w:r w:rsidRPr="007E5098">
        <w:rPr>
          <w:rStyle w:val="FiguraTCCChar"/>
        </w:rPr>
        <w:t xml:space="preserve">Figura </w:t>
      </w:r>
      <w:r w:rsidR="00383243">
        <w:rPr>
          <w:rStyle w:val="FiguraTCCChar"/>
        </w:rPr>
        <w:fldChar w:fldCharType="begin"/>
      </w:r>
      <w:r w:rsidR="00383243">
        <w:rPr>
          <w:rStyle w:val="FiguraTCCChar"/>
        </w:rPr>
        <w:instrText xml:space="preserve"> SEQ Figura \* ARABIC </w:instrText>
      </w:r>
      <w:r w:rsidR="00383243">
        <w:rPr>
          <w:rStyle w:val="FiguraTCCChar"/>
        </w:rPr>
        <w:fldChar w:fldCharType="separate"/>
      </w:r>
      <w:r w:rsidR="00162BFB">
        <w:rPr>
          <w:rStyle w:val="FiguraTCCChar"/>
          <w:noProof/>
        </w:rPr>
        <w:t>5</w:t>
      </w:r>
      <w:r w:rsidR="00383243">
        <w:rPr>
          <w:rStyle w:val="FiguraTCCChar"/>
        </w:rPr>
        <w:fldChar w:fldCharType="end"/>
      </w:r>
      <w:r w:rsidRPr="007E5098">
        <w:rPr>
          <w:rStyle w:val="FiguraTCCChar"/>
        </w:rPr>
        <w:t>- Modelo Lógico do BD</w:t>
      </w:r>
      <w:bookmarkEnd w:id="37"/>
      <w:bookmarkEnd w:id="38"/>
    </w:p>
    <w:p w14:paraId="0E9A35B3" w14:textId="0492B2C2" w:rsidR="002F3B60" w:rsidRPr="002F3B60" w:rsidRDefault="00F86F22" w:rsidP="00F86F22">
      <w:pPr>
        <w:pStyle w:val="ImagemTCC2026"/>
      </w:pPr>
      <w:r>
        <w:drawing>
          <wp:inline distT="0" distB="0" distL="0" distR="0" wp14:anchorId="0AE06252" wp14:editId="77B04F59">
            <wp:extent cx="4248743" cy="2591162"/>
            <wp:effectExtent l="0" t="0" r="0" b="0"/>
            <wp:docPr id="42" name="Imagem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g.png"/>
                    <pic:cNvPicPr/>
                  </pic:nvPicPr>
                  <pic:blipFill>
                    <a:blip r:embed="rId15">
                      <a:extLst>
                        <a:ext uri="{28A0092B-C50C-407E-A947-70E740481C1C}">
                          <a14:useLocalDpi xmlns:a14="http://schemas.microsoft.com/office/drawing/2010/main" val="0"/>
                        </a:ext>
                      </a:extLst>
                    </a:blip>
                    <a:stretch>
                      <a:fillRect/>
                    </a:stretch>
                  </pic:blipFill>
                  <pic:spPr>
                    <a:xfrm>
                      <a:off x="0" y="0"/>
                      <a:ext cx="4248743" cy="2591162"/>
                    </a:xfrm>
                    <a:prstGeom prst="rect">
                      <a:avLst/>
                    </a:prstGeom>
                  </pic:spPr>
                </pic:pic>
              </a:graphicData>
            </a:graphic>
          </wp:inline>
        </w:drawing>
      </w:r>
    </w:p>
    <w:p w14:paraId="7BF11DB3" w14:textId="30CAE8E5" w:rsidR="006A3C21" w:rsidRDefault="00502A5D" w:rsidP="00DF7C8B">
      <w:pPr>
        <w:pStyle w:val="FonteTCC2025"/>
      </w:pPr>
      <w:r>
        <w:t>Fonte: Os Autores</w:t>
      </w:r>
    </w:p>
    <w:p w14:paraId="5574071A" w14:textId="15BAF199" w:rsidR="00A1649A" w:rsidRDefault="00A1649A" w:rsidP="00A1649A">
      <w:pPr>
        <w:pStyle w:val="Ttulo1"/>
      </w:pPr>
      <w:bookmarkStart w:id="39" w:name="_Toc230193083"/>
      <w:r>
        <w:lastRenderedPageBreak/>
        <w:t>Aula dia 15/04/2026 – Visualização do Diário de Bordo</w:t>
      </w:r>
      <w:bookmarkEnd w:id="39"/>
    </w:p>
    <w:p w14:paraId="73F1D086" w14:textId="52DF0741" w:rsidR="006A3C21" w:rsidRDefault="00A1649A" w:rsidP="00A1649A">
      <w:pPr>
        <w:pStyle w:val="ParagrafoTCC2025"/>
      </w:pPr>
      <w:r>
        <w:t>Neste dia foi visualizado o andamento e devidas orientações do Diário de Bordo pelo Professor Emerson para avaliar o desenvolvimento do projeto e designar as notas.</w:t>
      </w:r>
    </w:p>
    <w:p w14:paraId="475A38AA" w14:textId="2534F90D" w:rsidR="00A1649A" w:rsidRDefault="00A1649A" w:rsidP="00A1649A">
      <w:pPr>
        <w:pStyle w:val="Ttulo1"/>
      </w:pPr>
      <w:bookmarkStart w:id="40" w:name="_Toc230193084"/>
      <w:r>
        <w:t>Desenvolvimento dia 15/04/2026 – Começo da programação do projeto</w:t>
      </w:r>
      <w:bookmarkEnd w:id="40"/>
    </w:p>
    <w:p w14:paraId="5F9F62C5" w14:textId="59E7BFEC" w:rsidR="00A1649A" w:rsidRDefault="00A1649A" w:rsidP="00DF7C8B">
      <w:pPr>
        <w:pStyle w:val="ParagrafoTCC2025"/>
      </w:pPr>
      <w:r>
        <w:t>Neste dia foi iniciado a programação do Software, onde foi iniciado a programação da barra de menu lateral do projeto</w:t>
      </w:r>
      <w:r w:rsidR="002036A1">
        <w:t>, base da página dos clientes, os botões e campos onde vão aparecer os dados da tabela do BD, rotas das outras páginas de apólice e cobrança.</w:t>
      </w:r>
    </w:p>
    <w:p w14:paraId="05144BA3" w14:textId="642C9BF0" w:rsidR="00A1649A" w:rsidRDefault="00A1649A" w:rsidP="009168F1">
      <w:pPr>
        <w:pStyle w:val="FiguraTCC"/>
      </w:pPr>
      <w:bookmarkStart w:id="41" w:name="_Toc231402873"/>
      <w:bookmarkStart w:id="42" w:name="_Toc231403175"/>
      <w:r>
        <w:t xml:space="preserve">Figura </w:t>
      </w:r>
      <w:r w:rsidR="00162BFB">
        <w:fldChar w:fldCharType="begin"/>
      </w:r>
      <w:r w:rsidR="00162BFB">
        <w:instrText xml:space="preserve"> SEQ Figura \* ARABIC </w:instrText>
      </w:r>
      <w:r w:rsidR="00162BFB">
        <w:fldChar w:fldCharType="separate"/>
      </w:r>
      <w:r w:rsidR="00162BFB">
        <w:rPr>
          <w:noProof/>
        </w:rPr>
        <w:t>6</w:t>
      </w:r>
      <w:r w:rsidR="00162BFB">
        <w:rPr>
          <w:noProof/>
        </w:rPr>
        <w:fldChar w:fldCharType="end"/>
      </w:r>
      <w:r>
        <w:t xml:space="preserve"> - Inicio da programação do Software</w:t>
      </w:r>
      <w:bookmarkEnd w:id="41"/>
      <w:bookmarkEnd w:id="42"/>
    </w:p>
    <w:p w14:paraId="744B9B8B" w14:textId="77777777" w:rsidR="002036A1" w:rsidRDefault="00A1649A" w:rsidP="009168F1">
      <w:pPr>
        <w:pStyle w:val="ImagemTCC2026"/>
      </w:pPr>
      <w:r>
        <w:drawing>
          <wp:inline distT="0" distB="0" distL="0" distR="0" wp14:anchorId="3B4FED75" wp14:editId="15F671E7">
            <wp:extent cx="869170" cy="2345635"/>
            <wp:effectExtent l="0" t="0" r="7620" b="0"/>
            <wp:docPr id="6" name="Imagem 6"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m 6" descr="Texto&#10;&#10;O conteúdo gerado por IA pode estar incorreto."/>
                    <pic:cNvPicPr/>
                  </pic:nvPicPr>
                  <pic:blipFill>
                    <a:blip r:embed="rId16" cstate="print">
                      <a:extLst>
                        <a:ext uri="{28A0092B-C50C-407E-A947-70E740481C1C}">
                          <a14:useLocalDpi xmlns:a14="http://schemas.microsoft.com/office/drawing/2010/main" val="0"/>
                        </a:ext>
                      </a:extLst>
                    </a:blip>
                    <a:stretch>
                      <a:fillRect/>
                    </a:stretch>
                  </pic:blipFill>
                  <pic:spPr>
                    <a:xfrm>
                      <a:off x="0" y="0"/>
                      <a:ext cx="869170" cy="2345635"/>
                    </a:xfrm>
                    <a:prstGeom prst="rect">
                      <a:avLst/>
                    </a:prstGeom>
                  </pic:spPr>
                </pic:pic>
              </a:graphicData>
            </a:graphic>
          </wp:inline>
        </w:drawing>
      </w:r>
    </w:p>
    <w:p w14:paraId="53E045B5" w14:textId="1FADD455" w:rsidR="00A1649A" w:rsidRDefault="002036A1" w:rsidP="00DF7C8B">
      <w:pPr>
        <w:pStyle w:val="FonteTCC2025"/>
      </w:pPr>
      <w:r>
        <w:t>Fonte: Feito por Os Autores</w:t>
      </w:r>
    </w:p>
    <w:p w14:paraId="45A11E9E" w14:textId="760E22F4" w:rsidR="004072EE" w:rsidRDefault="004072EE" w:rsidP="004072EE">
      <w:pPr>
        <w:pStyle w:val="Ttulo1"/>
      </w:pPr>
      <w:bookmarkStart w:id="43" w:name="_Toc230193085"/>
      <w:r>
        <w:t xml:space="preserve">Desenvolvimento dia 20/04/2026 – Atualização </w:t>
      </w:r>
      <w:r w:rsidR="005521CC">
        <w:t>Documentação</w:t>
      </w:r>
      <w:bookmarkEnd w:id="43"/>
    </w:p>
    <w:p w14:paraId="5CB65B1A" w14:textId="77217459" w:rsidR="004072EE" w:rsidRPr="004072EE" w:rsidRDefault="004072EE" w:rsidP="00DF7C8B">
      <w:pPr>
        <w:pStyle w:val="ParagrafoTCC2025"/>
      </w:pPr>
      <w:r>
        <w:t>Neste dia foi realizado o incremento das informações do Banco De Dados a Documentação do Software.</w:t>
      </w:r>
    </w:p>
    <w:p w14:paraId="2E5F5CF8" w14:textId="5653B462" w:rsidR="002036A1" w:rsidRDefault="002036A1" w:rsidP="009168F1">
      <w:pPr>
        <w:pStyle w:val="FiguraTCC"/>
      </w:pPr>
      <w:bookmarkStart w:id="44" w:name="_Toc231402874"/>
      <w:bookmarkStart w:id="45" w:name="_Toc231403176"/>
      <w:r>
        <w:lastRenderedPageBreak/>
        <w:t xml:space="preserve">Figura </w:t>
      </w:r>
      <w:r w:rsidR="00162BFB">
        <w:fldChar w:fldCharType="begin"/>
      </w:r>
      <w:r w:rsidR="00162BFB">
        <w:instrText xml:space="preserve"> SEQ Figura \* ARABIC </w:instrText>
      </w:r>
      <w:r w:rsidR="00162BFB">
        <w:fldChar w:fldCharType="separate"/>
      </w:r>
      <w:r w:rsidR="00162BFB">
        <w:rPr>
          <w:noProof/>
        </w:rPr>
        <w:t>7</w:t>
      </w:r>
      <w:r w:rsidR="00162BFB">
        <w:rPr>
          <w:noProof/>
        </w:rPr>
        <w:fldChar w:fldCharType="end"/>
      </w:r>
      <w:r>
        <w:t xml:space="preserve"> – Incrementação dos dados do BD </w:t>
      </w:r>
      <w:r w:rsidR="005521CC">
        <w:t>na Documentação</w:t>
      </w:r>
      <w:bookmarkEnd w:id="44"/>
      <w:bookmarkEnd w:id="45"/>
    </w:p>
    <w:p w14:paraId="74F48AC8" w14:textId="77777777" w:rsidR="002036A1" w:rsidRDefault="002036A1" w:rsidP="009168F1">
      <w:pPr>
        <w:pStyle w:val="ImagemTCC2026"/>
      </w:pPr>
      <w:r w:rsidRPr="009168F1">
        <w:drawing>
          <wp:inline distT="0" distB="0" distL="0" distR="0" wp14:anchorId="71EC09C8" wp14:editId="23C152C8">
            <wp:extent cx="5836285" cy="3281680"/>
            <wp:effectExtent l="0" t="0" r="0" b="0"/>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836285" cy="3281680"/>
                    </a:xfrm>
                    <a:prstGeom prst="rect">
                      <a:avLst/>
                    </a:prstGeom>
                  </pic:spPr>
                </pic:pic>
              </a:graphicData>
            </a:graphic>
          </wp:inline>
        </w:drawing>
      </w:r>
    </w:p>
    <w:p w14:paraId="522A99C7" w14:textId="7448FBFF" w:rsidR="00A1649A" w:rsidRDefault="002036A1" w:rsidP="005548C9">
      <w:pPr>
        <w:pStyle w:val="FonteTCC2025"/>
      </w:pPr>
      <w:r>
        <w:t>Fonte: Feito por Os Autores</w:t>
      </w:r>
    </w:p>
    <w:p w14:paraId="61E19B34" w14:textId="597E3D88" w:rsidR="000B442C" w:rsidRDefault="000B442C" w:rsidP="000B442C">
      <w:pPr>
        <w:pStyle w:val="Ttulo1"/>
      </w:pPr>
      <w:bookmarkStart w:id="46" w:name="_Toc230193086"/>
      <w:r>
        <w:t>Aula dia 22/04/2026 – Atualização da Documentação</w:t>
      </w:r>
      <w:r w:rsidR="002D111C">
        <w:t xml:space="preserve"> e conferir dados do BD com Software</w:t>
      </w:r>
      <w:bookmarkEnd w:id="46"/>
    </w:p>
    <w:p w14:paraId="5F005755" w14:textId="28A615EB" w:rsidR="002D111C" w:rsidRDefault="002D111C" w:rsidP="002D111C">
      <w:pPr>
        <w:pStyle w:val="ParagrafoTCC2025"/>
      </w:pPr>
      <w:r>
        <w:t>Neste dia foi realizado a atualização das informações</w:t>
      </w:r>
      <w:r w:rsidR="005E2CEB">
        <w:t xml:space="preserve"> gerais e quadros</w:t>
      </w:r>
      <w:r>
        <w:t xml:space="preserve"> da Documentação do Software, foi realizado o conferimento de requisitos do Software com o BD para planejamento final do BD.</w:t>
      </w:r>
    </w:p>
    <w:p w14:paraId="128C1369" w14:textId="4258D031" w:rsidR="00023B15" w:rsidRPr="005548C9" w:rsidRDefault="00023B15" w:rsidP="005548C9">
      <w:pPr>
        <w:pStyle w:val="FiguraTCC"/>
      </w:pPr>
      <w:bookmarkStart w:id="47" w:name="_Toc231402875"/>
      <w:bookmarkStart w:id="48" w:name="_Toc231403177"/>
      <w:r w:rsidRPr="005548C9">
        <w:t xml:space="preserve">Figura </w:t>
      </w:r>
      <w:r w:rsidR="00162BFB">
        <w:fldChar w:fldCharType="begin"/>
      </w:r>
      <w:r w:rsidR="00162BFB">
        <w:instrText xml:space="preserve"> SEQ Figura \* ARABIC </w:instrText>
      </w:r>
      <w:r w:rsidR="00162BFB">
        <w:fldChar w:fldCharType="separate"/>
      </w:r>
      <w:r w:rsidR="00162BFB">
        <w:rPr>
          <w:noProof/>
        </w:rPr>
        <w:t>8</w:t>
      </w:r>
      <w:r w:rsidR="00162BFB">
        <w:rPr>
          <w:noProof/>
        </w:rPr>
        <w:fldChar w:fldCharType="end"/>
      </w:r>
      <w:r w:rsidRPr="005548C9">
        <w:t xml:space="preserve"> - Atualização e incrementação de Tabelas</w:t>
      </w:r>
      <w:bookmarkEnd w:id="47"/>
      <w:bookmarkEnd w:id="48"/>
    </w:p>
    <w:p w14:paraId="01BC7B99" w14:textId="77777777" w:rsidR="00023B15" w:rsidRDefault="005E2CEB" w:rsidP="009168F1">
      <w:pPr>
        <w:pStyle w:val="ImagemTCC2026"/>
      </w:pPr>
      <w:r w:rsidRPr="009168F1">
        <w:drawing>
          <wp:inline distT="0" distB="0" distL="0" distR="0" wp14:anchorId="5D5BE372" wp14:editId="33B63C70">
            <wp:extent cx="5836285" cy="3282950"/>
            <wp:effectExtent l="0" t="0" r="0" b="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836285" cy="3282950"/>
                    </a:xfrm>
                    <a:prstGeom prst="rect">
                      <a:avLst/>
                    </a:prstGeom>
                  </pic:spPr>
                </pic:pic>
              </a:graphicData>
            </a:graphic>
          </wp:inline>
        </w:drawing>
      </w:r>
    </w:p>
    <w:p w14:paraId="301D58C1" w14:textId="05474D33" w:rsidR="005E2CEB" w:rsidRPr="004072EE" w:rsidRDefault="00023B15" w:rsidP="005548C9">
      <w:pPr>
        <w:pStyle w:val="FonteTCC2025"/>
      </w:pPr>
      <w:r>
        <w:t>Fonte:Feito por Os Autores</w:t>
      </w:r>
    </w:p>
    <w:p w14:paraId="5B0B63CB" w14:textId="77777777" w:rsidR="002D111C" w:rsidRPr="002D111C" w:rsidRDefault="002D111C" w:rsidP="002D111C"/>
    <w:p w14:paraId="2FBD73C0" w14:textId="1C77B45A" w:rsidR="005C7E16" w:rsidRDefault="005C7E16" w:rsidP="005C7E16">
      <w:pPr>
        <w:pStyle w:val="Ttulo1"/>
      </w:pPr>
      <w:bookmarkStart w:id="49" w:name="_Toc230193087"/>
      <w:r>
        <w:lastRenderedPageBreak/>
        <w:t xml:space="preserve">Mudanças Dia 24/04/2026 – </w:t>
      </w:r>
      <w:r w:rsidRPr="005C7E16">
        <w:t>Documentação das telas d</w:t>
      </w:r>
      <w:r>
        <w:t xml:space="preserve">e </w:t>
      </w:r>
      <w:r w:rsidRPr="005C7E16">
        <w:t>Apólices e Cobranças</w:t>
      </w:r>
      <w:bookmarkEnd w:id="49"/>
    </w:p>
    <w:p w14:paraId="5DAE011C" w14:textId="5E7700E6" w:rsidR="005C7E16" w:rsidRDefault="005C7E16" w:rsidP="005C7E16">
      <w:pPr>
        <w:pStyle w:val="ParagrafoTCC2025"/>
      </w:pPr>
      <w:r>
        <w:t xml:space="preserve">Neste dia no período da manhã, foi realizada alterações, implementos e modificações nas informações das páginas Apólices e Cobranças. Foram descritas e complementadas as funcionalidades de cada elemento presente na interface do sistema e foram desenvolvidos e detalhados os quadros </w:t>
      </w:r>
      <w:r w:rsidRPr="005C7E16">
        <w:t>contendo o recorte da tela e sua respectiva funcionalidade, seguindo o padrão do trabalho.</w:t>
      </w:r>
    </w:p>
    <w:p w14:paraId="3C5B48B3" w14:textId="5CF4AFEA" w:rsidR="00023B15" w:rsidRPr="009168F1" w:rsidRDefault="00023B15" w:rsidP="005548C9">
      <w:pPr>
        <w:pStyle w:val="FiguraTCC"/>
        <w:rPr>
          <w:rStyle w:val="FiguraTCCChar"/>
        </w:rPr>
      </w:pPr>
      <w:bookmarkStart w:id="50" w:name="_Toc231402876"/>
      <w:bookmarkStart w:id="51" w:name="_Toc231403178"/>
      <w:r>
        <w:t>F</w:t>
      </w:r>
      <w:r w:rsidRPr="009168F1">
        <w:rPr>
          <w:rStyle w:val="FiguraTCCChar"/>
        </w:rPr>
        <w:t xml:space="preserve">igura </w:t>
      </w:r>
      <w:r w:rsidR="00383243">
        <w:rPr>
          <w:rStyle w:val="FiguraTCCChar"/>
        </w:rPr>
        <w:fldChar w:fldCharType="begin"/>
      </w:r>
      <w:r w:rsidR="00383243">
        <w:rPr>
          <w:rStyle w:val="FiguraTCCChar"/>
        </w:rPr>
        <w:instrText xml:space="preserve"> SEQ Figura \* ARABIC </w:instrText>
      </w:r>
      <w:r w:rsidR="00383243">
        <w:rPr>
          <w:rStyle w:val="FiguraTCCChar"/>
        </w:rPr>
        <w:fldChar w:fldCharType="separate"/>
      </w:r>
      <w:r w:rsidR="00162BFB">
        <w:rPr>
          <w:rStyle w:val="FiguraTCCChar"/>
          <w:noProof/>
        </w:rPr>
        <w:t>9</w:t>
      </w:r>
      <w:r w:rsidR="00383243">
        <w:rPr>
          <w:rStyle w:val="FiguraTCCChar"/>
        </w:rPr>
        <w:fldChar w:fldCharType="end"/>
      </w:r>
      <w:r w:rsidRPr="009168F1">
        <w:rPr>
          <w:rStyle w:val="FiguraTCCChar"/>
        </w:rPr>
        <w:t xml:space="preserve"> - Documentação das Telas Apólices e Cobranças</w:t>
      </w:r>
      <w:bookmarkEnd w:id="50"/>
      <w:bookmarkEnd w:id="51"/>
    </w:p>
    <w:p w14:paraId="7A79594F" w14:textId="77777777" w:rsidR="00023B15" w:rsidRDefault="005C7E16" w:rsidP="009168F1">
      <w:pPr>
        <w:pStyle w:val="ImagemTCC2026"/>
      </w:pPr>
      <w:r w:rsidRPr="009168F1">
        <w:drawing>
          <wp:inline distT="0" distB="0" distL="0" distR="0" wp14:anchorId="46CD672A" wp14:editId="20211844">
            <wp:extent cx="5836285" cy="3589721"/>
            <wp:effectExtent l="0" t="0" r="0" b="0"/>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m 7"/>
                    <pic:cNvPicPr/>
                  </pic:nvPicPr>
                  <pic:blipFill>
                    <a:blip r:embed="rId19">
                      <a:extLst>
                        <a:ext uri="{28A0092B-C50C-407E-A947-70E740481C1C}">
                          <a14:useLocalDpi xmlns:a14="http://schemas.microsoft.com/office/drawing/2010/main" val="0"/>
                        </a:ext>
                      </a:extLst>
                    </a:blip>
                    <a:stretch>
                      <a:fillRect/>
                    </a:stretch>
                  </pic:blipFill>
                  <pic:spPr>
                    <a:xfrm>
                      <a:off x="0" y="0"/>
                      <a:ext cx="5836285" cy="3589721"/>
                    </a:xfrm>
                    <a:prstGeom prst="rect">
                      <a:avLst/>
                    </a:prstGeom>
                  </pic:spPr>
                </pic:pic>
              </a:graphicData>
            </a:graphic>
          </wp:inline>
        </w:drawing>
      </w:r>
    </w:p>
    <w:p w14:paraId="740E2730" w14:textId="29E7E069" w:rsidR="00023B15" w:rsidRDefault="00023B15" w:rsidP="005548C9">
      <w:pPr>
        <w:pStyle w:val="FonteTCC2025"/>
      </w:pPr>
      <w:r>
        <w:t>Fonte: Feito por Os Autores</w:t>
      </w:r>
    </w:p>
    <w:p w14:paraId="4511DE10" w14:textId="7F98B995" w:rsidR="00943EF1" w:rsidRDefault="00943EF1" w:rsidP="00943EF1">
      <w:pPr>
        <w:pStyle w:val="ParagrafoTCC2025"/>
      </w:pPr>
      <w:r w:rsidRPr="00943EF1">
        <w:t>As atividades realizadas contribuíram para o aprimoramento da documentação do projeto, proporcionando uma descrição mais detalhada das funcionalidades presentes. A elaboração dos quadros e a padronização das informações facilitaram a compreensão do funcionamento do sistema e garantiram maior qualidade na documentação do</w:t>
      </w:r>
      <w:r>
        <w:t xml:space="preserve"> mesmo</w:t>
      </w:r>
      <w:r w:rsidRPr="00943EF1">
        <w:t>.</w:t>
      </w:r>
    </w:p>
    <w:p w14:paraId="01ACC7E4" w14:textId="32FDCF75" w:rsidR="00EC6EE8" w:rsidRDefault="00EC6EE8" w:rsidP="00B81741">
      <w:pPr>
        <w:pStyle w:val="Ttulo1"/>
      </w:pPr>
      <w:bookmarkStart w:id="52" w:name="_Toc230193088"/>
      <w:r>
        <w:t>Aula dia 29/04/2026 –</w:t>
      </w:r>
      <w:bookmarkEnd w:id="52"/>
      <w:r>
        <w:t xml:space="preserve"> </w:t>
      </w:r>
    </w:p>
    <w:p w14:paraId="516E7DCC" w14:textId="66194205" w:rsidR="00B81741" w:rsidRDefault="00B81741" w:rsidP="00820FE4">
      <w:pPr>
        <w:pStyle w:val="ParagrafoTCC2025"/>
      </w:pPr>
      <w:r>
        <w:t>Neste dia o Professor Emerson Rodrigues disponibilizou um novo documento para base da Documentação do TCC, onde a seção de Arquitetura sofreu alterações.</w:t>
      </w:r>
    </w:p>
    <w:p w14:paraId="15EEA9FB" w14:textId="776E1C77" w:rsidR="00820FE4" w:rsidRDefault="00820FE4" w:rsidP="009168F1">
      <w:pPr>
        <w:pStyle w:val="ImagemTCC2026"/>
      </w:pPr>
      <w:bookmarkStart w:id="53" w:name="_Toc231402877"/>
      <w:bookmarkStart w:id="54" w:name="_Toc231403179"/>
      <w:r w:rsidRPr="009168F1">
        <w:rPr>
          <w:rStyle w:val="FiguraTCCChar"/>
        </w:rPr>
        <w:t xml:space="preserve">Figura </w:t>
      </w:r>
      <w:r w:rsidR="00383243">
        <w:rPr>
          <w:rStyle w:val="FiguraTCCChar"/>
        </w:rPr>
        <w:fldChar w:fldCharType="begin"/>
      </w:r>
      <w:r w:rsidR="00383243">
        <w:rPr>
          <w:rStyle w:val="FiguraTCCChar"/>
        </w:rPr>
        <w:instrText xml:space="preserve"> SEQ Figura \* ARABIC </w:instrText>
      </w:r>
      <w:r w:rsidR="00383243">
        <w:rPr>
          <w:rStyle w:val="FiguraTCCChar"/>
        </w:rPr>
        <w:fldChar w:fldCharType="separate"/>
      </w:r>
      <w:r w:rsidR="00162BFB">
        <w:rPr>
          <w:rStyle w:val="FiguraTCCChar"/>
        </w:rPr>
        <w:t>10</w:t>
      </w:r>
      <w:r w:rsidR="00383243">
        <w:rPr>
          <w:rStyle w:val="FiguraTCCChar"/>
        </w:rPr>
        <w:fldChar w:fldCharType="end"/>
      </w:r>
      <w:r w:rsidRPr="009168F1">
        <w:rPr>
          <w:rStyle w:val="FiguraTCCChar"/>
        </w:rPr>
        <w:t xml:space="preserve"> – E-mail enviado pelo professor Emerson Rodrigues</w:t>
      </w:r>
      <w:bookmarkEnd w:id="53"/>
      <w:bookmarkEnd w:id="54"/>
    </w:p>
    <w:p w14:paraId="64C5F809" w14:textId="15B47EEE" w:rsidR="00F86F22" w:rsidRPr="00F86F22" w:rsidRDefault="00F86F22" w:rsidP="00F86F22">
      <w:pPr>
        <w:pStyle w:val="ImagemTCC2026"/>
      </w:pPr>
      <w:r>
        <w:drawing>
          <wp:inline distT="0" distB="0" distL="0" distR="0" wp14:anchorId="4876261C" wp14:editId="077B5B28">
            <wp:extent cx="5836285" cy="1732915"/>
            <wp:effectExtent l="0" t="0" r="0" b="635"/>
            <wp:docPr id="45" name="Imagem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g2.png"/>
                    <pic:cNvPicPr/>
                  </pic:nvPicPr>
                  <pic:blipFill>
                    <a:blip r:embed="rId20">
                      <a:extLst>
                        <a:ext uri="{28A0092B-C50C-407E-A947-70E740481C1C}">
                          <a14:useLocalDpi xmlns:a14="http://schemas.microsoft.com/office/drawing/2010/main" val="0"/>
                        </a:ext>
                      </a:extLst>
                    </a:blip>
                    <a:stretch>
                      <a:fillRect/>
                    </a:stretch>
                  </pic:blipFill>
                  <pic:spPr>
                    <a:xfrm>
                      <a:off x="0" y="0"/>
                      <a:ext cx="5836285" cy="1732915"/>
                    </a:xfrm>
                    <a:prstGeom prst="rect">
                      <a:avLst/>
                    </a:prstGeom>
                  </pic:spPr>
                </pic:pic>
              </a:graphicData>
            </a:graphic>
          </wp:inline>
        </w:drawing>
      </w:r>
    </w:p>
    <w:p w14:paraId="65700EF2" w14:textId="5B72B9B6" w:rsidR="00820FE4" w:rsidRDefault="00820FE4" w:rsidP="00820FE4">
      <w:pPr>
        <w:pStyle w:val="FonteTCC2025"/>
      </w:pPr>
      <w:r>
        <w:t xml:space="preserve">Fonte: </w:t>
      </w:r>
      <w:r w:rsidR="00B953DE">
        <w:t>Imagem do E-mail d</w:t>
      </w:r>
      <w:r>
        <w:t>isponi</w:t>
      </w:r>
      <w:r w:rsidR="00B953DE">
        <w:t>bi</w:t>
      </w:r>
      <w:r>
        <w:t>lizado pelo Professor Emerson Rodrigues</w:t>
      </w:r>
    </w:p>
    <w:p w14:paraId="2A468465" w14:textId="086A6D5A" w:rsidR="00943EF1" w:rsidRDefault="00943EF1" w:rsidP="00943EF1">
      <w:pPr>
        <w:pStyle w:val="ParagrafoTCC2025"/>
      </w:pPr>
      <w:r w:rsidRPr="00943EF1">
        <w:t>A atualização do modelo de documentação permitiu adequar o projeto às novas diretrizes estabelecidas, contribuindo para a organização e padronização da documentação do sistema.</w:t>
      </w:r>
    </w:p>
    <w:p w14:paraId="5C7F508E" w14:textId="27857855" w:rsidR="00820FE4" w:rsidRDefault="00820FE4" w:rsidP="00820FE4">
      <w:pPr>
        <w:pStyle w:val="Ttulo1"/>
      </w:pPr>
      <w:bookmarkStart w:id="55" w:name="_Toc230193089"/>
      <w:r>
        <w:lastRenderedPageBreak/>
        <w:t>Aula dia 01/05/2026 –</w:t>
      </w:r>
      <w:bookmarkEnd w:id="55"/>
      <w:r>
        <w:t xml:space="preserve"> </w:t>
      </w:r>
      <w:r w:rsidR="004C47CB">
        <w:t>Feriado</w:t>
      </w:r>
    </w:p>
    <w:p w14:paraId="309FD007" w14:textId="60EAEB6A" w:rsidR="00820FE4" w:rsidRDefault="00820FE4" w:rsidP="00820FE4">
      <w:pPr>
        <w:pStyle w:val="ParagrafoTCC2025"/>
      </w:pPr>
      <w:r>
        <w:t>Neste dia não houve aula devido ao feriado do Dia do Trabalhador.</w:t>
      </w:r>
    </w:p>
    <w:p w14:paraId="37A53A9B" w14:textId="32C61774" w:rsidR="00820FE4" w:rsidRDefault="00820FE4" w:rsidP="00820FE4">
      <w:pPr>
        <w:pStyle w:val="Ttulo1"/>
      </w:pPr>
      <w:bookmarkStart w:id="56" w:name="_Toc230193090"/>
      <w:r>
        <w:t>Reunião dia 04/05/2026 – Alinhamento de objetivos</w:t>
      </w:r>
      <w:bookmarkEnd w:id="56"/>
    </w:p>
    <w:p w14:paraId="0CB12C67" w14:textId="6EEACB84" w:rsidR="00820FE4" w:rsidRDefault="00820FE4" w:rsidP="00CF5AC5">
      <w:pPr>
        <w:pStyle w:val="ParagrafoTCC2025"/>
      </w:pPr>
      <w:r>
        <w:t>Neste dia foi realizado uma reunião para conferir objetivos, andamentos da realização de programação, complemento e mudanças na Documentação do projeto.</w:t>
      </w:r>
    </w:p>
    <w:p w14:paraId="51111D30" w14:textId="5B37FD24" w:rsidR="00820FE4" w:rsidRDefault="00820FE4" w:rsidP="009168F1">
      <w:pPr>
        <w:pStyle w:val="FiguraTCC"/>
      </w:pPr>
      <w:bookmarkStart w:id="57" w:name="_Toc231402878"/>
      <w:bookmarkStart w:id="58" w:name="_Toc231403180"/>
      <w:r>
        <w:t xml:space="preserve">Figura </w:t>
      </w:r>
      <w:r w:rsidR="00162BFB">
        <w:fldChar w:fldCharType="begin"/>
      </w:r>
      <w:r w:rsidR="00162BFB">
        <w:instrText xml:space="preserve"> SEQ Figura \* ARABIC </w:instrText>
      </w:r>
      <w:r w:rsidR="00162BFB">
        <w:fldChar w:fldCharType="separate"/>
      </w:r>
      <w:r w:rsidR="00162BFB">
        <w:rPr>
          <w:noProof/>
        </w:rPr>
        <w:t>11</w:t>
      </w:r>
      <w:r w:rsidR="00162BFB">
        <w:rPr>
          <w:noProof/>
        </w:rPr>
        <w:fldChar w:fldCharType="end"/>
      </w:r>
      <w:r>
        <w:t xml:space="preserve"> - Print do Aplicativo de Comunicação Discord</w:t>
      </w:r>
      <w:bookmarkEnd w:id="57"/>
      <w:bookmarkEnd w:id="58"/>
    </w:p>
    <w:p w14:paraId="6C55EFD1" w14:textId="77777777" w:rsidR="00820FE4" w:rsidRDefault="00820FE4" w:rsidP="009168F1">
      <w:pPr>
        <w:pStyle w:val="ImagemTCC2026"/>
      </w:pPr>
      <w:r w:rsidRPr="009168F1">
        <w:drawing>
          <wp:inline distT="0" distB="0" distL="0" distR="0" wp14:anchorId="68A74BB8" wp14:editId="7510B2CC">
            <wp:extent cx="2667372" cy="1343212"/>
            <wp:effectExtent l="0" t="0" r="0" b="9525"/>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667372" cy="1343212"/>
                    </a:xfrm>
                    <a:prstGeom prst="rect">
                      <a:avLst/>
                    </a:prstGeom>
                  </pic:spPr>
                </pic:pic>
              </a:graphicData>
            </a:graphic>
          </wp:inline>
        </w:drawing>
      </w:r>
    </w:p>
    <w:p w14:paraId="3D74E18C" w14:textId="6E0AB5E8" w:rsidR="00820FE4" w:rsidRDefault="00820FE4" w:rsidP="00820FE4">
      <w:pPr>
        <w:pStyle w:val="FonteTCC2025"/>
      </w:pPr>
      <w:r>
        <w:t>Fonte: Aplicativo Discord</w:t>
      </w:r>
    </w:p>
    <w:p w14:paraId="1A5B0F75" w14:textId="782C74F8" w:rsidR="00A07EAC" w:rsidRDefault="00A07EAC" w:rsidP="00A07EAC">
      <w:pPr>
        <w:pStyle w:val="ParagrafoTCC2025"/>
      </w:pPr>
      <w:r w:rsidRPr="00A07EAC">
        <w:t>As definições realizadas durante a reunião contribuíram para a organização do projeto, permitindo o acompanhamento do desenvolvimento, a distribuição das atividades e a atualização da documentação do sistema.</w:t>
      </w:r>
    </w:p>
    <w:p w14:paraId="614E96B9" w14:textId="3CA54DAB" w:rsidR="00862043" w:rsidRDefault="00862043" w:rsidP="00862043">
      <w:pPr>
        <w:pStyle w:val="Ttulo1"/>
      </w:pPr>
      <w:bookmarkStart w:id="59" w:name="_Toc230193091"/>
      <w:r>
        <w:t xml:space="preserve">Atualizações dia 05/05/2026 – </w:t>
      </w:r>
      <w:r w:rsidRPr="00862043">
        <w:t>Criação das models, migrations e controllers para ramos, seguradoras e parcelas.</w:t>
      </w:r>
      <w:bookmarkEnd w:id="59"/>
    </w:p>
    <w:p w14:paraId="5B47DCB4" w14:textId="00536D15" w:rsidR="00862043" w:rsidRPr="00862043" w:rsidRDefault="00862043" w:rsidP="00862043">
      <w:pPr>
        <w:pStyle w:val="ParagrafoTCC2025"/>
      </w:pPr>
      <w:r w:rsidRPr="00862043">
        <w:t>Neste dia foram feitas as criações das models, migrations e controllers para as tabelas ramos, seguradoras e parcelas.</w:t>
      </w:r>
    </w:p>
    <w:p w14:paraId="082D6026" w14:textId="10B05A62" w:rsidR="00862043" w:rsidRDefault="00862043" w:rsidP="003F03E8">
      <w:pPr>
        <w:pStyle w:val="ImagemTCC2026"/>
      </w:pPr>
      <w:bookmarkStart w:id="60" w:name="_Toc231402879"/>
      <w:bookmarkStart w:id="61" w:name="_Toc231403181"/>
      <w:r w:rsidRPr="003F03E8">
        <w:rPr>
          <w:rStyle w:val="FiguraTCCChar"/>
        </w:rPr>
        <w:t xml:space="preserve">Figura </w:t>
      </w:r>
      <w:r w:rsidR="00383243" w:rsidRPr="003F03E8">
        <w:rPr>
          <w:rStyle w:val="FiguraTCCChar"/>
        </w:rPr>
        <w:fldChar w:fldCharType="begin"/>
      </w:r>
      <w:r w:rsidR="00383243" w:rsidRPr="003F03E8">
        <w:rPr>
          <w:rStyle w:val="FiguraTCCChar"/>
        </w:rPr>
        <w:instrText xml:space="preserve"> SEQ Figura \* ARABIC </w:instrText>
      </w:r>
      <w:r w:rsidR="00383243" w:rsidRPr="003F03E8">
        <w:rPr>
          <w:rStyle w:val="FiguraTCCChar"/>
        </w:rPr>
        <w:fldChar w:fldCharType="separate"/>
      </w:r>
      <w:r w:rsidR="00162BFB">
        <w:rPr>
          <w:rStyle w:val="FiguraTCCChar"/>
        </w:rPr>
        <w:t>12</w:t>
      </w:r>
      <w:r w:rsidR="00383243" w:rsidRPr="003F03E8">
        <w:rPr>
          <w:rStyle w:val="FiguraTCCChar"/>
        </w:rPr>
        <w:fldChar w:fldCharType="end"/>
      </w:r>
      <w:r w:rsidRPr="003F03E8">
        <w:rPr>
          <w:rStyle w:val="FiguraTCCChar"/>
        </w:rPr>
        <w:t xml:space="preserve"> Criação models, migrations e controllers</w:t>
      </w:r>
      <w:bookmarkEnd w:id="60"/>
      <w:bookmarkEnd w:id="61"/>
    </w:p>
    <w:p w14:paraId="2D8D2642" w14:textId="7797051D" w:rsidR="00F86F22" w:rsidRPr="00F86F22" w:rsidRDefault="00F86F22" w:rsidP="00F86F22">
      <w:pPr>
        <w:pStyle w:val="ImagemTCC2026"/>
      </w:pPr>
      <w:r>
        <w:drawing>
          <wp:inline distT="0" distB="0" distL="0" distR="0" wp14:anchorId="77AC14AE" wp14:editId="2DB85EF8">
            <wp:extent cx="5836285" cy="2789555"/>
            <wp:effectExtent l="0" t="0" r="0" b="0"/>
            <wp:docPr id="47" name="Imagem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g3.png"/>
                    <pic:cNvPicPr/>
                  </pic:nvPicPr>
                  <pic:blipFill>
                    <a:blip r:embed="rId22">
                      <a:extLst>
                        <a:ext uri="{28A0092B-C50C-407E-A947-70E740481C1C}">
                          <a14:useLocalDpi xmlns:a14="http://schemas.microsoft.com/office/drawing/2010/main" val="0"/>
                        </a:ext>
                      </a:extLst>
                    </a:blip>
                    <a:stretch>
                      <a:fillRect/>
                    </a:stretch>
                  </pic:blipFill>
                  <pic:spPr>
                    <a:xfrm>
                      <a:off x="0" y="0"/>
                      <a:ext cx="5836285" cy="2789555"/>
                    </a:xfrm>
                    <a:prstGeom prst="rect">
                      <a:avLst/>
                    </a:prstGeom>
                  </pic:spPr>
                </pic:pic>
              </a:graphicData>
            </a:graphic>
          </wp:inline>
        </w:drawing>
      </w:r>
    </w:p>
    <w:p w14:paraId="024CEF27" w14:textId="66C12F60" w:rsidR="00820FE4" w:rsidRDefault="00862043" w:rsidP="005548C9">
      <w:pPr>
        <w:pStyle w:val="FonteTCC2025"/>
      </w:pPr>
      <w:r w:rsidRPr="005548C9">
        <w:t xml:space="preserve">Fonte: </w:t>
      </w:r>
      <w:r w:rsidR="005548C9" w:rsidRPr="005548C9">
        <w:t>Print do arquivo GitHub</w:t>
      </w:r>
    </w:p>
    <w:p w14:paraId="1D857330" w14:textId="19B73E84" w:rsidR="00A07EAC" w:rsidRPr="005548C9" w:rsidRDefault="00A07EAC" w:rsidP="00A07EAC">
      <w:pPr>
        <w:pStyle w:val="ParagrafoTCC2025"/>
      </w:pPr>
      <w:r w:rsidRPr="00A07EAC">
        <w:lastRenderedPageBreak/>
        <w:t>A criação das models, migrations e controllers foi fundamental para a estruturação inicial do sistema, permitindo a implementação das funcionalidades relacionadas aos ramos de seguro, seguradoras e parcelas. Essas atividades contribuíram para a organização da aplicação e para a construção da base de dados necessária ao funcionamento.</w:t>
      </w:r>
    </w:p>
    <w:p w14:paraId="3D433213" w14:textId="59C48647" w:rsidR="00862043" w:rsidRDefault="00862043" w:rsidP="00862043">
      <w:pPr>
        <w:pStyle w:val="Ttulo1"/>
      </w:pPr>
      <w:bookmarkStart w:id="62" w:name="_Toc230193092"/>
      <w:r>
        <w:t>Aula dia 06/05/2026 – Verificação do andamento do Software</w:t>
      </w:r>
      <w:bookmarkEnd w:id="62"/>
    </w:p>
    <w:p w14:paraId="7E597648" w14:textId="5CD6700A" w:rsidR="00862043" w:rsidRDefault="00862043" w:rsidP="00CF5AC5">
      <w:pPr>
        <w:pStyle w:val="ParagrafoTCC2025"/>
      </w:pPr>
      <w:r>
        <w:t>Neste dia foi realizado a vistoria e verificação do funcionamento e andamento dos projetos de Front-End e Back-End dos Softwares.</w:t>
      </w:r>
    </w:p>
    <w:p w14:paraId="58E092DD" w14:textId="081DA83F" w:rsidR="006E7AEC" w:rsidRDefault="006E7AEC" w:rsidP="006E7AEC">
      <w:pPr>
        <w:pStyle w:val="Ttulo1"/>
      </w:pPr>
      <w:bookmarkStart w:id="63" w:name="_Toc230193093"/>
      <w:r>
        <w:t xml:space="preserve">Aula dia 08/05/2026 – </w:t>
      </w:r>
      <w:r w:rsidR="0099506E">
        <w:t>Verificação da Documentação e Diário de Bordo</w:t>
      </w:r>
      <w:bookmarkEnd w:id="63"/>
    </w:p>
    <w:p w14:paraId="565ECE02" w14:textId="226C26EB" w:rsidR="0099506E" w:rsidRDefault="0099506E" w:rsidP="0073695B">
      <w:pPr>
        <w:pStyle w:val="ParagrafoTCC2025"/>
      </w:pPr>
      <w:r>
        <w:t xml:space="preserve">Neste dia foi feita a verificação </w:t>
      </w:r>
      <w:r w:rsidR="0073695B">
        <w:t>pelo Professor Emerson das equipes de Documentação e Diário de Bordo para ver o andamento e verificar se todas as informações estão em dia.</w:t>
      </w:r>
    </w:p>
    <w:p w14:paraId="0984BF3B" w14:textId="7F5B9B0D" w:rsidR="00EB1EC6" w:rsidRDefault="00EB1EC6" w:rsidP="00EB1EC6">
      <w:pPr>
        <w:pStyle w:val="Ttulo1"/>
      </w:pPr>
      <w:bookmarkStart w:id="64" w:name="_Toc230193094"/>
      <w:r>
        <w:t>Mudanças dia 11/05/2026 – Alteração das Migrations e correção das mesmas</w:t>
      </w:r>
      <w:bookmarkEnd w:id="64"/>
    </w:p>
    <w:p w14:paraId="21C95144" w14:textId="7C0A47E5" w:rsidR="00EB1EC6" w:rsidRPr="00EB1EC6" w:rsidRDefault="00EB1EC6" w:rsidP="00EB1EC6">
      <w:r>
        <w:t xml:space="preserve">Neste dia foram realizadas alterações nas Migrations do BD para deixar em conformidade </w:t>
      </w:r>
      <w:r w:rsidR="005548C9">
        <w:t>com informações e tabelas do mesmo e preparar para upar no SupaBase.</w:t>
      </w:r>
    </w:p>
    <w:p w14:paraId="253E9580" w14:textId="30C94511" w:rsidR="00EB1EC6" w:rsidRDefault="00EB1EC6" w:rsidP="00EB1EC6">
      <w:pPr>
        <w:pStyle w:val="FiguraTCC"/>
      </w:pPr>
      <w:bookmarkStart w:id="65" w:name="_Toc231402880"/>
      <w:bookmarkStart w:id="66" w:name="_Toc231403182"/>
      <w:r>
        <w:t xml:space="preserve">Figura </w:t>
      </w:r>
      <w:r w:rsidR="00162BFB">
        <w:fldChar w:fldCharType="begin"/>
      </w:r>
      <w:r w:rsidR="00162BFB">
        <w:instrText xml:space="preserve"> SEQ Figura \* ARABIC </w:instrText>
      </w:r>
      <w:r w:rsidR="00162BFB">
        <w:fldChar w:fldCharType="separate"/>
      </w:r>
      <w:r w:rsidR="00162BFB">
        <w:rPr>
          <w:noProof/>
        </w:rPr>
        <w:t>13</w:t>
      </w:r>
      <w:r w:rsidR="00162BFB">
        <w:rPr>
          <w:noProof/>
        </w:rPr>
        <w:fldChar w:fldCharType="end"/>
      </w:r>
      <w:r>
        <w:t xml:space="preserve"> - Alteração Migrations e correções</w:t>
      </w:r>
      <w:bookmarkEnd w:id="65"/>
      <w:bookmarkEnd w:id="66"/>
    </w:p>
    <w:p w14:paraId="6C72F0CD" w14:textId="77777777" w:rsidR="00EB1EC6" w:rsidRDefault="00EB1EC6" w:rsidP="00EB1EC6">
      <w:pPr>
        <w:pStyle w:val="ImagemTCC2026"/>
        <w:keepNext/>
      </w:pPr>
      <w:r w:rsidRPr="00EB1EC6">
        <w:drawing>
          <wp:inline distT="0" distB="0" distL="0" distR="0" wp14:anchorId="12A2C7C6" wp14:editId="495E5A3B">
            <wp:extent cx="5836285" cy="2783205"/>
            <wp:effectExtent l="0" t="0" r="0" b="0"/>
            <wp:docPr id="1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836285" cy="2783205"/>
                    </a:xfrm>
                    <a:prstGeom prst="rect">
                      <a:avLst/>
                    </a:prstGeom>
                  </pic:spPr>
                </pic:pic>
              </a:graphicData>
            </a:graphic>
          </wp:inline>
        </w:drawing>
      </w:r>
    </w:p>
    <w:p w14:paraId="37D1DFD5" w14:textId="4B27844A" w:rsidR="00EB1EC6" w:rsidRDefault="00EB1EC6" w:rsidP="005548C9">
      <w:pPr>
        <w:pStyle w:val="FonteTCC2025"/>
      </w:pPr>
      <w:r>
        <w:t xml:space="preserve">Fonte: </w:t>
      </w:r>
      <w:r w:rsidR="005548C9">
        <w:t>Print do Aplicativo GitHub</w:t>
      </w:r>
    </w:p>
    <w:p w14:paraId="6C598C87" w14:textId="56397CB3" w:rsidR="00A07EAC" w:rsidRDefault="00A07EAC" w:rsidP="00A07EAC">
      <w:pPr>
        <w:pStyle w:val="ParagrafoTCC2025"/>
      </w:pPr>
      <w:r w:rsidRPr="00A07EAC">
        <w:t>As alterações realizadas nas migrations contribuíram para a padronização da estrutura do banco de dados, garantindo que as tabelas e relacionamentos estivessem de acordo com os requisitos do sistema. Essas correções também prepararam o ambiente para a integração com o Supabase, facilitando a implantação e o gerenciamento dos dados.</w:t>
      </w:r>
    </w:p>
    <w:p w14:paraId="4A258C0D" w14:textId="39F6BDD8" w:rsidR="0073695B" w:rsidRDefault="0073695B" w:rsidP="0073695B">
      <w:pPr>
        <w:pStyle w:val="Ttulo1"/>
      </w:pPr>
      <w:bookmarkStart w:id="67" w:name="_Toc230193095"/>
      <w:r>
        <w:lastRenderedPageBreak/>
        <w:t>Reunião dia 12/05/2026</w:t>
      </w:r>
      <w:r w:rsidR="00283E39">
        <w:t xml:space="preserve"> – Hospedagem do BD e verificação de andamento</w:t>
      </w:r>
      <w:bookmarkEnd w:id="67"/>
    </w:p>
    <w:p w14:paraId="376BBC45" w14:textId="77777777" w:rsidR="00C40D0E" w:rsidRDefault="00283E39" w:rsidP="00C40D0E">
      <w:pPr>
        <w:pStyle w:val="ImagemTCC2026"/>
      </w:pPr>
      <w:r>
        <w:t>Neste dia foi feita uma reunião no aplicativo Discord para decidir e realizar a hospedagem do BD no site Supabase e conferimento de Models e Controllers.</w:t>
      </w:r>
    </w:p>
    <w:p w14:paraId="3B226F0B" w14:textId="63883B9E" w:rsidR="00C40D0E" w:rsidRDefault="00C40D0E" w:rsidP="00C40D0E">
      <w:pPr>
        <w:pStyle w:val="FiguraTCC"/>
      </w:pPr>
      <w:bookmarkStart w:id="68" w:name="_Toc231402881"/>
      <w:bookmarkStart w:id="69" w:name="_Toc231403183"/>
      <w:r>
        <w:t xml:space="preserve">Figura </w:t>
      </w:r>
      <w:r w:rsidR="00162BFB">
        <w:fldChar w:fldCharType="begin"/>
      </w:r>
      <w:r w:rsidR="00162BFB">
        <w:instrText xml:space="preserve"> SEQ Figura \* ARABIC </w:instrText>
      </w:r>
      <w:r w:rsidR="00162BFB">
        <w:fldChar w:fldCharType="separate"/>
      </w:r>
      <w:r w:rsidR="00162BFB">
        <w:rPr>
          <w:noProof/>
        </w:rPr>
        <w:t>14</w:t>
      </w:r>
      <w:r w:rsidR="00162BFB">
        <w:rPr>
          <w:noProof/>
        </w:rPr>
        <w:fldChar w:fldCharType="end"/>
      </w:r>
      <w:r>
        <w:t xml:space="preserve"> - Print site BD Supabase</w:t>
      </w:r>
      <w:bookmarkEnd w:id="68"/>
      <w:bookmarkEnd w:id="69"/>
    </w:p>
    <w:p w14:paraId="7AF3BA7D" w14:textId="77777777" w:rsidR="00C40D0E" w:rsidRDefault="00C40D0E" w:rsidP="00C40D0E">
      <w:pPr>
        <w:pStyle w:val="ImagemTCC2026"/>
        <w:keepNext/>
      </w:pPr>
      <w:r>
        <w:drawing>
          <wp:inline distT="0" distB="0" distL="0" distR="0" wp14:anchorId="510FC99F" wp14:editId="3E527838">
            <wp:extent cx="5836285" cy="2781300"/>
            <wp:effectExtent l="0" t="0" r="0" b="0"/>
            <wp:docPr id="14" name="Imagem 14" descr="Tela de computador com jog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m 14" descr="Tela de computador com jogo&#10;&#10;O conteúdo gerado por IA pode estar incorreto."/>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836285" cy="2781300"/>
                    </a:xfrm>
                    <a:prstGeom prst="rect">
                      <a:avLst/>
                    </a:prstGeom>
                  </pic:spPr>
                </pic:pic>
              </a:graphicData>
            </a:graphic>
          </wp:inline>
        </w:drawing>
      </w:r>
    </w:p>
    <w:p w14:paraId="5F4EC1C2" w14:textId="451F1A53" w:rsidR="00283E39" w:rsidRDefault="00C40D0E" w:rsidP="005548C9">
      <w:pPr>
        <w:pStyle w:val="FonteTCC2025"/>
      </w:pPr>
      <w:r w:rsidRPr="005548C9">
        <w:t xml:space="preserve">Fonte: </w:t>
      </w:r>
      <w:r w:rsidR="005548C9" w:rsidRPr="005548C9">
        <w:t>Print do Site SupaBase e Discord</w:t>
      </w:r>
    </w:p>
    <w:p w14:paraId="6BF7E03C" w14:textId="56752F30" w:rsidR="00A07EAC" w:rsidRPr="005548C9" w:rsidRDefault="00A07EAC" w:rsidP="00A07EAC">
      <w:pPr>
        <w:pStyle w:val="ParagrafoTCC2025"/>
      </w:pPr>
      <w:r w:rsidRPr="00A07EAC">
        <w:t>As atividades realizadas durante a reunião contribuíram para o avanço do projeto, garantindo a correta hospedagem do banco de dados e a validação da estrutura da aplicação, fortalecendo a organização e desenvolvimento do sistema.</w:t>
      </w:r>
    </w:p>
    <w:p w14:paraId="52F3DF3F" w14:textId="38E56312" w:rsidR="00EB1EC6" w:rsidRDefault="00EB1EC6" w:rsidP="00EB1EC6">
      <w:pPr>
        <w:pStyle w:val="Ttulo1"/>
      </w:pPr>
      <w:bookmarkStart w:id="70" w:name="_Toc230193096"/>
      <w:r>
        <w:t>Mudanças dia 12/05/2026 – Correção de Models, Instalação de Pacotes e conexão do banco com SupaBase</w:t>
      </w:r>
      <w:bookmarkEnd w:id="70"/>
    </w:p>
    <w:p w14:paraId="62B9B313" w14:textId="2C4D3114" w:rsidR="005548C9" w:rsidRPr="005548C9" w:rsidRDefault="005548C9" w:rsidP="005548C9">
      <w:pPr>
        <w:pStyle w:val="ParagrafoTCC2025"/>
      </w:pPr>
      <w:r w:rsidRPr="005548C9">
        <w:t xml:space="preserve">Foram realizadas correções nos models do sistema, além da instalação de pacotes necessários para o desenvolvimento da aplicação. Também foi feita a conexão do sistema com o </w:t>
      </w:r>
      <w:r>
        <w:t xml:space="preserve">BD </w:t>
      </w:r>
      <w:r w:rsidRPr="005548C9">
        <w:t>PostgreSQL hospedado no Supabase, garantindo o funcionamento da integração entre sistema e banco de dados.</w:t>
      </w:r>
    </w:p>
    <w:p w14:paraId="7B3BAA8F" w14:textId="66B9ADF6" w:rsidR="005548C9" w:rsidRDefault="005548C9" w:rsidP="005548C9">
      <w:pPr>
        <w:pStyle w:val="FiguraTCC"/>
      </w:pPr>
      <w:bookmarkStart w:id="71" w:name="_Toc231402882"/>
      <w:bookmarkStart w:id="72" w:name="_Toc231403184"/>
      <w:r>
        <w:t xml:space="preserve">Figura </w:t>
      </w:r>
      <w:r w:rsidR="00162BFB">
        <w:fldChar w:fldCharType="begin"/>
      </w:r>
      <w:r w:rsidR="00162BFB">
        <w:instrText xml:space="preserve"> SEQ Figura \* ARABIC </w:instrText>
      </w:r>
      <w:r w:rsidR="00162BFB">
        <w:fldChar w:fldCharType="separate"/>
      </w:r>
      <w:r w:rsidR="00162BFB">
        <w:rPr>
          <w:noProof/>
        </w:rPr>
        <w:t>15</w:t>
      </w:r>
      <w:r w:rsidR="00162BFB">
        <w:rPr>
          <w:noProof/>
        </w:rPr>
        <w:fldChar w:fldCharType="end"/>
      </w:r>
      <w:r>
        <w:t xml:space="preserve"> Correção de Models, instalação de pacotes e conexão com SupaBase</w:t>
      </w:r>
      <w:bookmarkEnd w:id="71"/>
      <w:bookmarkEnd w:id="72"/>
    </w:p>
    <w:p w14:paraId="478408B5" w14:textId="77777777" w:rsidR="005548C9" w:rsidRDefault="005548C9" w:rsidP="005548C9">
      <w:pPr>
        <w:pStyle w:val="ImagemTCC2026"/>
        <w:keepNext/>
      </w:pPr>
      <w:r w:rsidRPr="005548C9">
        <w:drawing>
          <wp:inline distT="0" distB="0" distL="0" distR="0" wp14:anchorId="181C4203" wp14:editId="3CE3D228">
            <wp:extent cx="5836285" cy="1381760"/>
            <wp:effectExtent l="0" t="0" r="0" b="8890"/>
            <wp:docPr id="15"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836285" cy="1381760"/>
                    </a:xfrm>
                    <a:prstGeom prst="rect">
                      <a:avLst/>
                    </a:prstGeom>
                  </pic:spPr>
                </pic:pic>
              </a:graphicData>
            </a:graphic>
          </wp:inline>
        </w:drawing>
      </w:r>
    </w:p>
    <w:p w14:paraId="5BE6FA35" w14:textId="6BA70906" w:rsidR="00A07EAC" w:rsidRDefault="005548C9" w:rsidP="00A07EAC">
      <w:pPr>
        <w:pStyle w:val="FonteTCC2025"/>
      </w:pPr>
      <w:r>
        <w:t>Fonte: Print do Aplicativo GitHub</w:t>
      </w:r>
    </w:p>
    <w:p w14:paraId="3C507788" w14:textId="6FA14781" w:rsidR="00A07EAC" w:rsidRPr="005548C9" w:rsidRDefault="00A07EAC" w:rsidP="00A07EAC">
      <w:pPr>
        <w:pStyle w:val="ParagrafoTCC2025"/>
      </w:pPr>
      <w:r w:rsidRPr="00A07EAC">
        <w:t xml:space="preserve">As atividades realizadas contribuíram para a melhoria da estrutura, garantindo maior organização dos modelos de dados e compatibilidade entre os componentes da aplicação. A </w:t>
      </w:r>
      <w:r w:rsidRPr="00A07EAC">
        <w:lastRenderedPageBreak/>
        <w:t>integração com o banco de dados PostgreSQL hospedado no Supabase possibilitou o armazenamento e gerenciamento adequado das informações, fortalecendo a base de funcionamento.</w:t>
      </w:r>
    </w:p>
    <w:p w14:paraId="501F21BA" w14:textId="5229F6AA" w:rsidR="005548C9" w:rsidRDefault="005548C9" w:rsidP="005548C9">
      <w:pPr>
        <w:pStyle w:val="Ttulo1"/>
      </w:pPr>
      <w:bookmarkStart w:id="73" w:name="_Toc230193097"/>
      <w:r>
        <w:t>Mudanças dia 13/05/2026 – Alteração do Controller</w:t>
      </w:r>
      <w:bookmarkEnd w:id="73"/>
    </w:p>
    <w:p w14:paraId="06C8EDD9" w14:textId="0EB7A062" w:rsidR="005548C9" w:rsidRPr="005548C9" w:rsidRDefault="005548C9" w:rsidP="005548C9">
      <w:pPr>
        <w:pStyle w:val="ParagrafoTCC2025"/>
      </w:pPr>
      <w:r w:rsidRPr="005548C9">
        <w:t>Foram realizadas alterações nos controllers do sistema com o objetivo de corrigir funcionalidades e melhorar o processamento das requisições entre a interface e o banco de dados, garantindo maior organização e funcionamento da aplicação.</w:t>
      </w:r>
    </w:p>
    <w:p w14:paraId="025DA8A0" w14:textId="1B731741" w:rsidR="005548C9" w:rsidRDefault="005548C9" w:rsidP="005548C9">
      <w:pPr>
        <w:pStyle w:val="FiguraTCC"/>
      </w:pPr>
      <w:bookmarkStart w:id="74" w:name="_Toc231402883"/>
      <w:bookmarkStart w:id="75" w:name="_Toc231403185"/>
      <w:r>
        <w:t xml:space="preserve">Figura </w:t>
      </w:r>
      <w:r w:rsidR="00162BFB">
        <w:fldChar w:fldCharType="begin"/>
      </w:r>
      <w:r w:rsidR="00162BFB">
        <w:instrText xml:space="preserve"> SEQ Figura \* ARABIC </w:instrText>
      </w:r>
      <w:r w:rsidR="00162BFB">
        <w:fldChar w:fldCharType="separate"/>
      </w:r>
      <w:r w:rsidR="00162BFB">
        <w:rPr>
          <w:noProof/>
        </w:rPr>
        <w:t>16</w:t>
      </w:r>
      <w:r w:rsidR="00162BFB">
        <w:rPr>
          <w:noProof/>
        </w:rPr>
        <w:fldChar w:fldCharType="end"/>
      </w:r>
      <w:r>
        <w:t xml:space="preserve"> - Alteração do Controller para salvar clientes</w:t>
      </w:r>
      <w:bookmarkEnd w:id="74"/>
      <w:bookmarkEnd w:id="75"/>
    </w:p>
    <w:p w14:paraId="4B3EA229" w14:textId="77777777" w:rsidR="005548C9" w:rsidRDefault="005548C9" w:rsidP="005548C9">
      <w:pPr>
        <w:pStyle w:val="FonteTCC2025"/>
        <w:keepNext/>
      </w:pPr>
      <w:r w:rsidRPr="005548C9">
        <w:rPr>
          <w:noProof/>
        </w:rPr>
        <w:drawing>
          <wp:inline distT="0" distB="0" distL="0" distR="0" wp14:anchorId="0FF36739" wp14:editId="0A21059D">
            <wp:extent cx="5836285" cy="789940"/>
            <wp:effectExtent l="0" t="0" r="0" b="0"/>
            <wp:docPr id="16"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836285" cy="789940"/>
                    </a:xfrm>
                    <a:prstGeom prst="rect">
                      <a:avLst/>
                    </a:prstGeom>
                  </pic:spPr>
                </pic:pic>
              </a:graphicData>
            </a:graphic>
          </wp:inline>
        </w:drawing>
      </w:r>
    </w:p>
    <w:p w14:paraId="37FBD3A9" w14:textId="23A0D8EE" w:rsidR="00EB1EC6" w:rsidRDefault="005548C9" w:rsidP="005548C9">
      <w:pPr>
        <w:pStyle w:val="FonteTCC2025"/>
      </w:pPr>
      <w:r>
        <w:t>Fonte: Print do aplicativo GitHub</w:t>
      </w:r>
    </w:p>
    <w:p w14:paraId="6D940F25" w14:textId="4767A1E8" w:rsidR="00A07EAC" w:rsidRPr="00283E39" w:rsidRDefault="00A07EAC" w:rsidP="00A07EAC">
      <w:pPr>
        <w:pStyle w:val="ParagrafoTCC2025"/>
      </w:pPr>
      <w:r w:rsidRPr="00A07EAC">
        <w:t>As melhorias implementadas contribuíram para a organização do código e funcionamento</w:t>
      </w:r>
      <w:r>
        <w:t xml:space="preserve"> correto</w:t>
      </w:r>
      <w:r w:rsidRPr="00A07EAC">
        <w:t xml:space="preserve"> das funcionalidades do sistema, proporcionando maior estabilidade e eficiência no processamento das informações.</w:t>
      </w:r>
    </w:p>
    <w:p w14:paraId="0E5B89A5" w14:textId="1C60FCC3" w:rsidR="00E93516" w:rsidRDefault="00E93516" w:rsidP="00E93516">
      <w:pPr>
        <w:pStyle w:val="Ttulo1"/>
      </w:pPr>
      <w:bookmarkStart w:id="76" w:name="_Toc230193098"/>
      <w:r>
        <w:t xml:space="preserve">Aula dia 13/05/2026 – </w:t>
      </w:r>
      <w:r w:rsidR="004C47CB">
        <w:t xml:space="preserve">Visita ao </w:t>
      </w:r>
      <w:r>
        <w:t>Cinema</w:t>
      </w:r>
      <w:bookmarkEnd w:id="76"/>
    </w:p>
    <w:p w14:paraId="7161FE3A" w14:textId="4EC0E554" w:rsidR="00E93516" w:rsidRDefault="00E93516" w:rsidP="00EB1EC6">
      <w:pPr>
        <w:pStyle w:val="ParagrafoTCC2025"/>
      </w:pPr>
      <w:r>
        <w:t>Neste dia não houve aula devido ao evento onde os alunos do curso de DS foram ao cinema após o horário do intervalo</w:t>
      </w:r>
      <w:r w:rsidR="00EB1EC6">
        <w:t>.</w:t>
      </w:r>
    </w:p>
    <w:p w14:paraId="273C3682" w14:textId="5EAF78C2" w:rsidR="005548C9" w:rsidRDefault="005548C9" w:rsidP="005548C9">
      <w:pPr>
        <w:pStyle w:val="Ttulo1"/>
      </w:pPr>
      <w:bookmarkStart w:id="77" w:name="_Toc230193099"/>
      <w:r>
        <w:t>Mudanças dia 14/05/2026 – Criação do código para salvar segurado e consumo API</w:t>
      </w:r>
      <w:bookmarkEnd w:id="77"/>
    </w:p>
    <w:p w14:paraId="378039A4" w14:textId="2409BAAF" w:rsidR="00F91A25" w:rsidRPr="00F91A25" w:rsidRDefault="00F91A25" w:rsidP="00F91A25">
      <w:pPr>
        <w:pStyle w:val="ParagrafoTCC2025"/>
      </w:pPr>
      <w:r w:rsidRPr="00F91A25">
        <w:t>Foi desenvolvido o código responsável pelo cadastro e salvamento de segurados no sistema. Também foi realizado o consumo de API para integração e comunicação entre o sistema e serviços externos, contribuindo para o funcionamento das funcionalidades da aplicação.</w:t>
      </w:r>
    </w:p>
    <w:p w14:paraId="50C4868A" w14:textId="6D20116A" w:rsidR="00F91A25" w:rsidRDefault="00F91A25" w:rsidP="00F91A25">
      <w:pPr>
        <w:pStyle w:val="FiguraTCC"/>
      </w:pPr>
      <w:bookmarkStart w:id="78" w:name="_Toc231402884"/>
      <w:bookmarkStart w:id="79" w:name="_Toc231403186"/>
      <w:r>
        <w:lastRenderedPageBreak/>
        <w:t xml:space="preserve">Figura </w:t>
      </w:r>
      <w:r w:rsidR="00162BFB">
        <w:fldChar w:fldCharType="begin"/>
      </w:r>
      <w:r w:rsidR="00162BFB">
        <w:instrText xml:space="preserve"> SEQ Figura \* ARABIC </w:instrText>
      </w:r>
      <w:r w:rsidR="00162BFB">
        <w:fldChar w:fldCharType="separate"/>
      </w:r>
      <w:r w:rsidR="00162BFB">
        <w:rPr>
          <w:noProof/>
        </w:rPr>
        <w:t>17</w:t>
      </w:r>
      <w:r w:rsidR="00162BFB">
        <w:rPr>
          <w:noProof/>
        </w:rPr>
        <w:fldChar w:fldCharType="end"/>
      </w:r>
      <w:r>
        <w:t xml:space="preserve"> - Criação do código para salvar segurado e consumo API</w:t>
      </w:r>
      <w:bookmarkEnd w:id="78"/>
      <w:bookmarkEnd w:id="79"/>
    </w:p>
    <w:p w14:paraId="7E7C2DEF" w14:textId="77777777" w:rsidR="00F91A25" w:rsidRDefault="005548C9" w:rsidP="00F91A25">
      <w:pPr>
        <w:pStyle w:val="ImagemTCC2026"/>
        <w:keepNext/>
      </w:pPr>
      <w:r>
        <w:drawing>
          <wp:inline distT="0" distB="0" distL="0" distR="0" wp14:anchorId="199A75E1" wp14:editId="62C78311">
            <wp:extent cx="5836285" cy="2806700"/>
            <wp:effectExtent l="0" t="0" r="0" b="0"/>
            <wp:docPr id="17"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836285" cy="2806700"/>
                    </a:xfrm>
                    <a:prstGeom prst="rect">
                      <a:avLst/>
                    </a:prstGeom>
                    <a:noFill/>
                    <a:ln>
                      <a:noFill/>
                    </a:ln>
                  </pic:spPr>
                </pic:pic>
              </a:graphicData>
            </a:graphic>
          </wp:inline>
        </w:drawing>
      </w:r>
    </w:p>
    <w:p w14:paraId="63254105" w14:textId="35233B25" w:rsidR="005548C9" w:rsidRDefault="00F91A25" w:rsidP="00F91A25">
      <w:pPr>
        <w:pStyle w:val="FonteTCC2025"/>
      </w:pPr>
      <w:r>
        <w:t>Fonte: Print do Aplicativo GitHub</w:t>
      </w:r>
    </w:p>
    <w:p w14:paraId="34B5C664" w14:textId="67FADAC5" w:rsidR="00A07EAC" w:rsidRDefault="00A07EAC" w:rsidP="00A07EAC">
      <w:pPr>
        <w:pStyle w:val="ParagrafoTCC2025"/>
      </w:pPr>
      <w:r w:rsidRPr="00A07EAC">
        <w:t xml:space="preserve">A implementação do cadastro de segurados e da integração com API </w:t>
      </w:r>
      <w:r>
        <w:t>ajudou a</w:t>
      </w:r>
      <w:r w:rsidRPr="00A07EAC">
        <w:t xml:space="preserve"> ampliar as funcionalidades do sistema, permitindo maior automatização dos processos e melhor comunicação com serviços externos. Essas melhorias fortaleceram a estrutura</w:t>
      </w:r>
      <w:r>
        <w:t xml:space="preserve"> e </w:t>
      </w:r>
      <w:r w:rsidRPr="00A07EAC">
        <w:t>torna</w:t>
      </w:r>
      <w:r>
        <w:t>ram</w:t>
      </w:r>
      <w:r w:rsidRPr="00A07EAC">
        <w:t xml:space="preserve"> o gerenciamento das informações mais eficiente e confiável.</w:t>
      </w:r>
    </w:p>
    <w:p w14:paraId="1C337BC9" w14:textId="660A8DD0" w:rsidR="00F91A25" w:rsidRDefault="00F91A25" w:rsidP="00F91A25">
      <w:pPr>
        <w:pStyle w:val="Ttulo1"/>
      </w:pPr>
      <w:bookmarkStart w:id="80" w:name="_Toc230193100"/>
      <w:r>
        <w:t>Mudanças dia 15/05/2026 – Correção do Import e Form</w:t>
      </w:r>
      <w:bookmarkEnd w:id="80"/>
    </w:p>
    <w:p w14:paraId="74019E3A" w14:textId="5A94D4E5" w:rsidR="00F91A25" w:rsidRPr="00F91A25" w:rsidRDefault="00F91A25" w:rsidP="00F91A25">
      <w:pPr>
        <w:pStyle w:val="ParagrafoTCC2025"/>
      </w:pPr>
      <w:r w:rsidRPr="00F91A25">
        <w:t>Foram realizadas correções nos imports e formulários do sistema, com o objetivo de organizar a estrutura do código e garantir o funcionamento correto das telas e funcionalidades da aplicação.</w:t>
      </w:r>
    </w:p>
    <w:p w14:paraId="45857EDA" w14:textId="64DC47AF" w:rsidR="00F91A25" w:rsidRDefault="00F91A25" w:rsidP="00F91A25">
      <w:pPr>
        <w:pStyle w:val="FiguraTCC"/>
      </w:pPr>
      <w:bookmarkStart w:id="81" w:name="_Toc231402885"/>
      <w:bookmarkStart w:id="82" w:name="_Toc231403187"/>
      <w:r>
        <w:t xml:space="preserve">Figura </w:t>
      </w:r>
      <w:r w:rsidR="00162BFB">
        <w:fldChar w:fldCharType="begin"/>
      </w:r>
      <w:r w:rsidR="00162BFB">
        <w:instrText xml:space="preserve"> SEQ Figura \* ARABIC </w:instrText>
      </w:r>
      <w:r w:rsidR="00162BFB">
        <w:fldChar w:fldCharType="separate"/>
      </w:r>
      <w:r w:rsidR="00162BFB">
        <w:rPr>
          <w:noProof/>
        </w:rPr>
        <w:t>18</w:t>
      </w:r>
      <w:r w:rsidR="00162BFB">
        <w:rPr>
          <w:noProof/>
        </w:rPr>
        <w:fldChar w:fldCharType="end"/>
      </w:r>
      <w:r>
        <w:t xml:space="preserve"> - Correção do Import e Form</w:t>
      </w:r>
      <w:bookmarkEnd w:id="81"/>
      <w:bookmarkEnd w:id="82"/>
    </w:p>
    <w:p w14:paraId="047F6D67" w14:textId="77777777" w:rsidR="00F91A25" w:rsidRDefault="00F91A25" w:rsidP="00F91A25">
      <w:pPr>
        <w:pStyle w:val="ImagemTCC2026"/>
        <w:keepNext/>
      </w:pPr>
      <w:r>
        <w:drawing>
          <wp:inline distT="0" distB="0" distL="0" distR="0" wp14:anchorId="6E1FBE1F" wp14:editId="5118FA2B">
            <wp:extent cx="5828030" cy="2830830"/>
            <wp:effectExtent l="0" t="0" r="1270" b="7620"/>
            <wp:docPr id="18" name="Image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828030" cy="2830830"/>
                    </a:xfrm>
                    <a:prstGeom prst="rect">
                      <a:avLst/>
                    </a:prstGeom>
                    <a:noFill/>
                    <a:ln>
                      <a:noFill/>
                    </a:ln>
                  </pic:spPr>
                </pic:pic>
              </a:graphicData>
            </a:graphic>
          </wp:inline>
        </w:drawing>
      </w:r>
    </w:p>
    <w:p w14:paraId="43FEACAF" w14:textId="14FD297B" w:rsidR="00F91A25" w:rsidRDefault="00F91A25" w:rsidP="00F91A25">
      <w:pPr>
        <w:pStyle w:val="FonteTCC2025"/>
      </w:pPr>
      <w:r>
        <w:t>Fonte  - Print do Aplicativo GitHub</w:t>
      </w:r>
    </w:p>
    <w:p w14:paraId="5208A6EA" w14:textId="4CD2E709" w:rsidR="00A07EAC" w:rsidRDefault="00A07EAC" w:rsidP="00A07EAC">
      <w:pPr>
        <w:pStyle w:val="ParagrafoTCC2025"/>
      </w:pPr>
      <w:r w:rsidRPr="00A07EAC">
        <w:lastRenderedPageBreak/>
        <w:t xml:space="preserve">As correções realizadas nos imports e formulários contribuíram para a melhoria da organização do código e funcionamento adequado das funcionalidades do sistema. Essas </w:t>
      </w:r>
      <w:r>
        <w:t>mudanças</w:t>
      </w:r>
      <w:r w:rsidRPr="00A07EAC">
        <w:t xml:space="preserve"> permitiram maior estabilidade da aplicação, reduzindo erros e garantindo uma melhor experiência para os usuários.</w:t>
      </w:r>
    </w:p>
    <w:p w14:paraId="04CCC76A" w14:textId="5DB2E7CC" w:rsidR="00EB1EC6" w:rsidRDefault="00EB1EC6" w:rsidP="00EB1EC6">
      <w:pPr>
        <w:pStyle w:val="Ttulo1"/>
      </w:pPr>
      <w:bookmarkStart w:id="83" w:name="_Toc230193101"/>
      <w:r>
        <w:t>Aula dia 15/05/2026 – Sem avanços</w:t>
      </w:r>
      <w:bookmarkEnd w:id="83"/>
    </w:p>
    <w:p w14:paraId="6BCCEF15" w14:textId="6AE74260" w:rsidR="00EB1EC6" w:rsidRDefault="00EB1EC6" w:rsidP="005548C9">
      <w:pPr>
        <w:pStyle w:val="ParagrafoTCC2025"/>
      </w:pPr>
      <w:r w:rsidRPr="005548C9">
        <w:t xml:space="preserve">Nesta aula não foram </w:t>
      </w:r>
      <w:r w:rsidR="002F152C" w:rsidRPr="005548C9">
        <w:t>feitos</w:t>
      </w:r>
      <w:r w:rsidRPr="005548C9">
        <w:t xml:space="preserve"> avanços e nem verificações por conta do celular do profes</w:t>
      </w:r>
      <w:r w:rsidR="002F152C">
        <w:t>sor Emerson Rodrigo</w:t>
      </w:r>
      <w:r w:rsidRPr="005548C9">
        <w:t xml:space="preserve"> ter quebrado e não conseguir ter acesso ao Email com as planilhas de atividade</w:t>
      </w:r>
    </w:p>
    <w:p w14:paraId="7E54A87D" w14:textId="17A55D65" w:rsidR="00F91A25" w:rsidRDefault="00F91A25" w:rsidP="00F91A25">
      <w:pPr>
        <w:pStyle w:val="Ttulo1"/>
      </w:pPr>
      <w:bookmarkStart w:id="84" w:name="_Toc230193102"/>
      <w:r>
        <w:t>Mudanças dia 16/05/2026 – Update Cobranças e Pagamentos</w:t>
      </w:r>
      <w:bookmarkEnd w:id="84"/>
    </w:p>
    <w:p w14:paraId="0C05B241" w14:textId="65EA6E7C" w:rsidR="00F91A25" w:rsidRPr="00F91A25" w:rsidRDefault="00F91A25" w:rsidP="00F91A25">
      <w:pPr>
        <w:pStyle w:val="ParagrafoTCC2025"/>
      </w:pPr>
      <w:r w:rsidRPr="00F91A25">
        <w:t>Foram realizadas atualizações nos módulos de cobranças e pagamentos do sistema, com o objetivo de melhorar o controle financeiro, organização das informações e funcionamento das funcionalidades relacionadas às parcelas e registros de pagamento.</w:t>
      </w:r>
    </w:p>
    <w:p w14:paraId="5B780248" w14:textId="4984CBF7" w:rsidR="00F91A25" w:rsidRDefault="00F91A25" w:rsidP="00F91A25">
      <w:pPr>
        <w:pStyle w:val="FiguraTCC"/>
      </w:pPr>
      <w:bookmarkStart w:id="85" w:name="_Toc231402886"/>
      <w:bookmarkStart w:id="86" w:name="_Toc231403188"/>
      <w:r>
        <w:t xml:space="preserve">Figura </w:t>
      </w:r>
      <w:r w:rsidR="00162BFB">
        <w:fldChar w:fldCharType="begin"/>
      </w:r>
      <w:r w:rsidR="00162BFB">
        <w:instrText xml:space="preserve"> SEQ Figura \* ARABIC </w:instrText>
      </w:r>
      <w:r w:rsidR="00162BFB">
        <w:fldChar w:fldCharType="separate"/>
      </w:r>
      <w:r w:rsidR="00162BFB">
        <w:rPr>
          <w:noProof/>
        </w:rPr>
        <w:t>19</w:t>
      </w:r>
      <w:r w:rsidR="00162BFB">
        <w:rPr>
          <w:noProof/>
        </w:rPr>
        <w:fldChar w:fldCharType="end"/>
      </w:r>
      <w:r>
        <w:t xml:space="preserve"> - Update Cobranças e Pagamentos</w:t>
      </w:r>
      <w:bookmarkEnd w:id="85"/>
      <w:bookmarkEnd w:id="86"/>
    </w:p>
    <w:p w14:paraId="2B4DAC39" w14:textId="77777777" w:rsidR="00F91A25" w:rsidRDefault="00F91A25" w:rsidP="00F91A25">
      <w:pPr>
        <w:pStyle w:val="ImagemTCC2026"/>
        <w:keepNext/>
      </w:pPr>
      <w:r w:rsidRPr="00F91A25">
        <w:drawing>
          <wp:inline distT="0" distB="0" distL="0" distR="0" wp14:anchorId="34FD0A44" wp14:editId="0F3FB648">
            <wp:extent cx="5836285" cy="1139190"/>
            <wp:effectExtent l="0" t="0" r="0" b="3810"/>
            <wp:docPr id="19"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836285" cy="1139190"/>
                    </a:xfrm>
                    <a:prstGeom prst="rect">
                      <a:avLst/>
                    </a:prstGeom>
                  </pic:spPr>
                </pic:pic>
              </a:graphicData>
            </a:graphic>
          </wp:inline>
        </w:drawing>
      </w:r>
    </w:p>
    <w:p w14:paraId="2133721F" w14:textId="7AF17A6A" w:rsidR="00F91A25" w:rsidRDefault="00F91A25" w:rsidP="00F91A25">
      <w:pPr>
        <w:pStyle w:val="FonteTCC2025"/>
      </w:pPr>
      <w:r>
        <w:t>Fonte: Print Aplicativo do Github</w:t>
      </w:r>
    </w:p>
    <w:p w14:paraId="01CF0CDB" w14:textId="4E835774" w:rsidR="00DB35BA" w:rsidRPr="00F91A25" w:rsidRDefault="00DB35BA" w:rsidP="00DB35BA">
      <w:pPr>
        <w:pStyle w:val="ParagrafoTCC2025"/>
      </w:pPr>
      <w:r>
        <w:t>Mudança</w:t>
      </w:r>
      <w:r w:rsidRPr="00DB35BA">
        <w:t xml:space="preserve"> nos módulos de cobranças e pagamentos contribuíram para o aprimoramento do controle financeir, proporcionando maior organização das informações e confiabilidade nos registros. Essas melhorias permitiram um gerenciamento mais eficiente das parcelas e pagamentos, tornando o processo de acompanhamento financeiro mais prático e seguro para os usuários.</w:t>
      </w:r>
    </w:p>
    <w:p w14:paraId="2B680873" w14:textId="2D775614" w:rsidR="00F91A25" w:rsidRDefault="00F91A25" w:rsidP="00F91A25">
      <w:pPr>
        <w:pStyle w:val="Ttulo1"/>
      </w:pPr>
      <w:bookmarkStart w:id="87" w:name="_Toc230193103"/>
      <w:r>
        <w:t>Mudanças dia 1</w:t>
      </w:r>
      <w:r w:rsidR="00077F3C">
        <w:t>8</w:t>
      </w:r>
      <w:r>
        <w:t xml:space="preserve">/05/2026 – </w:t>
      </w:r>
      <w:r w:rsidR="00077F3C">
        <w:t>Apólices CRUD, Correção versão PHP e Correção dos nomes dos Controllers.</w:t>
      </w:r>
      <w:bookmarkEnd w:id="87"/>
    </w:p>
    <w:p w14:paraId="490805F5" w14:textId="259875EE" w:rsidR="00DB35BA" w:rsidRPr="00DB35BA" w:rsidRDefault="00DB35BA" w:rsidP="00DB35BA">
      <w:pPr>
        <w:pStyle w:val="ParagrafoTCC2025"/>
      </w:pPr>
      <w:r w:rsidRPr="00DB35BA">
        <w:t xml:space="preserve">Foram implementadas as operações de </w:t>
      </w:r>
      <w:r w:rsidRPr="00DB35BA">
        <w:rPr>
          <w:b/>
          <w:bCs/>
        </w:rPr>
        <w:t>CRUD (Create, Read, Update e Delete)</w:t>
      </w:r>
      <w:r w:rsidRPr="00DB35BA">
        <w:t xml:space="preserve"> para o módulo de apólices, permitindo o cadastro, consulta, edição e exclusão de registros no sistema. Também foi realizada a correção da versão do PHP utilizada no projeto, garantindo compatibilidade entre as dependências e o ambiente de desenvolvimento.</w:t>
      </w:r>
    </w:p>
    <w:p w14:paraId="0D5944F1" w14:textId="009EC08A" w:rsidR="00077F3C" w:rsidRDefault="00077F3C" w:rsidP="00077F3C">
      <w:pPr>
        <w:pStyle w:val="FiguraTCC"/>
      </w:pPr>
      <w:bookmarkStart w:id="88" w:name="_Toc231402887"/>
      <w:bookmarkStart w:id="89" w:name="_Toc231403189"/>
      <w:r>
        <w:lastRenderedPageBreak/>
        <w:t xml:space="preserve">Figura </w:t>
      </w:r>
      <w:r w:rsidR="00162BFB">
        <w:fldChar w:fldCharType="begin"/>
      </w:r>
      <w:r w:rsidR="00162BFB">
        <w:instrText xml:space="preserve"> SEQ Figura \* ARABIC </w:instrText>
      </w:r>
      <w:r w:rsidR="00162BFB">
        <w:fldChar w:fldCharType="separate"/>
      </w:r>
      <w:r w:rsidR="00162BFB">
        <w:rPr>
          <w:noProof/>
        </w:rPr>
        <w:t>20</w:t>
      </w:r>
      <w:r w:rsidR="00162BFB">
        <w:rPr>
          <w:noProof/>
        </w:rPr>
        <w:fldChar w:fldCharType="end"/>
      </w:r>
      <w:r>
        <w:t xml:space="preserve"> - </w:t>
      </w:r>
      <w:r w:rsidRPr="00484FF0">
        <w:t>Apólices CRUD, Correção versão PHP e Correção dos nomes dos Controllers.</w:t>
      </w:r>
      <w:bookmarkEnd w:id="88"/>
      <w:bookmarkEnd w:id="89"/>
    </w:p>
    <w:p w14:paraId="54319ED0" w14:textId="77777777" w:rsidR="00077F3C" w:rsidRDefault="00077F3C" w:rsidP="00077F3C">
      <w:pPr>
        <w:pStyle w:val="ImagemTCC2026"/>
        <w:keepNext/>
      </w:pPr>
      <w:r w:rsidRPr="00077F3C">
        <w:drawing>
          <wp:inline distT="0" distB="0" distL="0" distR="0" wp14:anchorId="03F55F00" wp14:editId="3E90A422">
            <wp:extent cx="5836285" cy="1128395"/>
            <wp:effectExtent l="0" t="0" r="0" b="0"/>
            <wp:docPr id="20" name="Image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836285" cy="1128395"/>
                    </a:xfrm>
                    <a:prstGeom prst="rect">
                      <a:avLst/>
                    </a:prstGeom>
                  </pic:spPr>
                </pic:pic>
              </a:graphicData>
            </a:graphic>
          </wp:inline>
        </w:drawing>
      </w:r>
    </w:p>
    <w:p w14:paraId="22324A2F" w14:textId="13EBFF7F" w:rsidR="00F91A25" w:rsidRDefault="00077F3C" w:rsidP="00077F3C">
      <w:pPr>
        <w:pStyle w:val="FonteTCC2025"/>
      </w:pPr>
      <w:r>
        <w:t>Fonte: Print do Aplicativo do GitHub</w:t>
      </w:r>
    </w:p>
    <w:p w14:paraId="2FB74CEA" w14:textId="169C9ACE" w:rsidR="00DB35BA" w:rsidRPr="005548C9" w:rsidRDefault="00DB35BA" w:rsidP="00DB35BA">
      <w:pPr>
        <w:pStyle w:val="ParagrafoTCC2025"/>
      </w:pPr>
      <w:r w:rsidRPr="00DB35BA">
        <w:t xml:space="preserve">As </w:t>
      </w:r>
      <w:r>
        <w:t xml:space="preserve">mudanças feitas </w:t>
      </w:r>
      <w:r w:rsidRPr="00DB35BA">
        <w:t xml:space="preserve">contribuíram para a estabilidade </w:t>
      </w:r>
      <w:r>
        <w:t>e</w:t>
      </w:r>
      <w:r w:rsidRPr="00DB35BA">
        <w:t xml:space="preserve"> organização da arquitetura do sistema, garantindo o correto funcionamento do módulo de apólices e facilitando futuras manutenções e evoluções do projeto.</w:t>
      </w:r>
    </w:p>
    <w:p w14:paraId="62A50A6D" w14:textId="74EECEDA" w:rsidR="007E5098" w:rsidRDefault="007E5098" w:rsidP="007E5098">
      <w:pPr>
        <w:pStyle w:val="Ttulo1"/>
      </w:pPr>
      <w:r>
        <w:t>Aula dia 20/05/2026 – Andamento do projeto</w:t>
      </w:r>
    </w:p>
    <w:p w14:paraId="08827AE2" w14:textId="6E8DF1B0" w:rsidR="007E5098" w:rsidRDefault="007E5098" w:rsidP="007E5098">
      <w:pPr>
        <w:pStyle w:val="ParagrafoTCC2025"/>
      </w:pPr>
      <w:r>
        <w:t>Nesta aula foi continuado o andamento do projeto e Documentação.</w:t>
      </w:r>
    </w:p>
    <w:p w14:paraId="34A99650" w14:textId="1E76D199" w:rsidR="00582040" w:rsidRDefault="00582040" w:rsidP="00582040">
      <w:pPr>
        <w:pStyle w:val="Ttulo1"/>
      </w:pPr>
      <w:r>
        <w:t>Aula dia 22/05/2026 – Apresentação TCC e continuação dos projetos</w:t>
      </w:r>
    </w:p>
    <w:p w14:paraId="567DD6E3" w14:textId="12FE858D" w:rsidR="00582040" w:rsidRPr="007E5098" w:rsidRDefault="00582040" w:rsidP="00582040">
      <w:pPr>
        <w:pStyle w:val="ParagrafoTCC2025"/>
      </w:pPr>
      <w:r>
        <w:t>Neste dia foi realizada uma apresentação entre as turmas apresentando os projetos do TCC para incrementar em ideias e comunicação entre os projetos.</w:t>
      </w:r>
    </w:p>
    <w:p w14:paraId="0CDF2870" w14:textId="2671B955" w:rsidR="00582040" w:rsidRDefault="00582040" w:rsidP="00582040">
      <w:pPr>
        <w:pStyle w:val="Ttulo1"/>
      </w:pPr>
      <w:r>
        <w:t>Mudanças dia 22/05/2026 – Correção de Rotas e separação de validação e responsabilidade.</w:t>
      </w:r>
    </w:p>
    <w:p w14:paraId="56DE2ACD" w14:textId="622CC954" w:rsidR="00EB1EC6" w:rsidRPr="00383243" w:rsidRDefault="00383243" w:rsidP="00383243">
      <w:pPr>
        <w:pStyle w:val="ParagrafoTCC2025"/>
        <w:rPr>
          <w:u w:val="single"/>
        </w:rPr>
      </w:pPr>
      <w:r>
        <w:t>Foi realizada a correção de rotas e separação de validação e responsabilidade</w:t>
      </w:r>
      <w:r w:rsidR="00DB35BA" w:rsidRPr="00DB35BA">
        <w:rPr>
          <w:shd w:val="clear" w:color="auto" w:fill="auto"/>
        </w:rPr>
        <w:t xml:space="preserve"> </w:t>
      </w:r>
      <w:r w:rsidR="00DB35BA" w:rsidRPr="00DB35BA">
        <w:t>garantindo o direcionamento correto das requisições entre as diferentes funcionalidades d</w:t>
      </w:r>
      <w:r w:rsidR="00DB35BA">
        <w:t>o sistema</w:t>
      </w:r>
      <w:r w:rsidR="00DB35BA" w:rsidRPr="00DB35BA">
        <w:t xml:space="preserve">. Além disso, foram </w:t>
      </w:r>
      <w:r w:rsidR="00DB35BA">
        <w:t>feitos</w:t>
      </w:r>
      <w:r w:rsidR="00DB35BA" w:rsidRPr="00DB35BA">
        <w:t xml:space="preserve"> ajustes na estrutura do código para promover uma melhor separação das responsabilidades e validações, tornando a aplicação mais organizada, segura e de fácil manutenção.</w:t>
      </w:r>
    </w:p>
    <w:p w14:paraId="7FA5B616" w14:textId="4BC1234A" w:rsidR="00383243" w:rsidRDefault="00383243" w:rsidP="00383243">
      <w:pPr>
        <w:pStyle w:val="FiguraTCC"/>
      </w:pPr>
      <w:bookmarkStart w:id="90" w:name="_Toc231402888"/>
      <w:bookmarkStart w:id="91" w:name="_Toc231403190"/>
      <w:r>
        <w:lastRenderedPageBreak/>
        <w:t xml:space="preserve">Figura </w:t>
      </w:r>
      <w:r w:rsidR="00162BFB">
        <w:fldChar w:fldCharType="begin"/>
      </w:r>
      <w:r w:rsidR="00162BFB">
        <w:instrText xml:space="preserve"> SEQ Figura \* ARABIC </w:instrText>
      </w:r>
      <w:r w:rsidR="00162BFB">
        <w:fldChar w:fldCharType="separate"/>
      </w:r>
      <w:r w:rsidR="00162BFB">
        <w:rPr>
          <w:noProof/>
        </w:rPr>
        <w:t>21</w:t>
      </w:r>
      <w:r w:rsidR="00162BFB">
        <w:rPr>
          <w:noProof/>
        </w:rPr>
        <w:fldChar w:fldCharType="end"/>
      </w:r>
      <w:r>
        <w:t xml:space="preserve"> - Correção de Rotas e Separação</w:t>
      </w:r>
      <w:bookmarkEnd w:id="90"/>
      <w:bookmarkEnd w:id="91"/>
    </w:p>
    <w:p w14:paraId="08D44CCE" w14:textId="77777777" w:rsidR="00383243" w:rsidRDefault="00383243" w:rsidP="00383243">
      <w:pPr>
        <w:keepNext/>
      </w:pPr>
      <w:r>
        <w:rPr>
          <w:noProof/>
        </w:rPr>
        <w:drawing>
          <wp:inline distT="0" distB="0" distL="0" distR="0" wp14:anchorId="36258C01" wp14:editId="58711459">
            <wp:extent cx="5836285" cy="2816225"/>
            <wp:effectExtent l="0" t="0" r="0" b="3175"/>
            <wp:docPr id="21" name="Image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WhatsApp Image 2026-05-27 at 18.05.20.jpe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836285" cy="2816225"/>
                    </a:xfrm>
                    <a:prstGeom prst="rect">
                      <a:avLst/>
                    </a:prstGeom>
                  </pic:spPr>
                </pic:pic>
              </a:graphicData>
            </a:graphic>
          </wp:inline>
        </w:drawing>
      </w:r>
    </w:p>
    <w:p w14:paraId="29951F5A" w14:textId="1F7029BF" w:rsidR="006E7AEC" w:rsidRDefault="00383243" w:rsidP="00383243">
      <w:pPr>
        <w:pStyle w:val="FonteTCC2025"/>
      </w:pPr>
      <w:r>
        <w:t>Fonte: Print do Sistema PayFlow</w:t>
      </w:r>
    </w:p>
    <w:p w14:paraId="5938D6B1" w14:textId="76B15155" w:rsidR="00DB35BA" w:rsidRDefault="00DB35BA" w:rsidP="00DB35BA">
      <w:pPr>
        <w:pStyle w:val="ParagrafoTCC2025"/>
      </w:pPr>
      <w:r w:rsidRPr="00DB35BA">
        <w:t xml:space="preserve">As alterações </w:t>
      </w:r>
      <w:r>
        <w:t xml:space="preserve">feitas </w:t>
      </w:r>
      <w:r w:rsidRPr="00DB35BA">
        <w:t>contribuíram para a melhoria da arquitetura do sistema, reduzindo inconsistências no fluxo de navegação e fortalecendo a organização do código. Essa abordagem facilita futuras manutenções e garante maior confiabilidade no funcionamento da aplicação.</w:t>
      </w:r>
    </w:p>
    <w:p w14:paraId="6C32A932" w14:textId="6C7C0E19" w:rsidR="00370F2F" w:rsidRDefault="00370F2F" w:rsidP="00370F2F">
      <w:pPr>
        <w:pStyle w:val="Ttulo1"/>
      </w:pPr>
      <w:r>
        <w:t>Mudanças dia 26/05/2026 – Correção de Rotas e separação de validação e responsabilidade.</w:t>
      </w:r>
    </w:p>
    <w:p w14:paraId="21D12871" w14:textId="2661E918" w:rsidR="00370F2F" w:rsidRDefault="00370F2F" w:rsidP="00370F2F">
      <w:pPr>
        <w:pStyle w:val="ParagrafoTCC2025"/>
      </w:pPr>
      <w:r w:rsidRPr="00370F2F">
        <w:t>Foi realizada a transferência da função show do Controller de Segurados para a camada Service, com o objetivo de melhorar a</w:t>
      </w:r>
      <w:r>
        <w:t xml:space="preserve"> </w:t>
      </w:r>
      <w:r w:rsidRPr="00370F2F">
        <w:t>organização do código, separar as responsabilidades da aplicação e facilitar a manutenção das regras de negócio</w:t>
      </w:r>
      <w:r w:rsidR="003F03E8">
        <w:t>.</w:t>
      </w:r>
    </w:p>
    <w:p w14:paraId="7627B6F8" w14:textId="57F52EA8" w:rsidR="003F03E8" w:rsidRDefault="003F03E8" w:rsidP="003F03E8">
      <w:pPr>
        <w:pStyle w:val="FiguraTCC"/>
      </w:pPr>
      <w:bookmarkStart w:id="92" w:name="_Toc231402889"/>
      <w:bookmarkStart w:id="93" w:name="_Toc231403191"/>
      <w:r>
        <w:lastRenderedPageBreak/>
        <w:t xml:space="preserve">Figura </w:t>
      </w:r>
      <w:r w:rsidR="00162BFB">
        <w:fldChar w:fldCharType="begin"/>
      </w:r>
      <w:r w:rsidR="00162BFB">
        <w:instrText xml:space="preserve"> SEQ Figura \* ARABIC </w:instrText>
      </w:r>
      <w:r w:rsidR="00162BFB">
        <w:fldChar w:fldCharType="separate"/>
      </w:r>
      <w:r w:rsidR="00162BFB">
        <w:rPr>
          <w:noProof/>
        </w:rPr>
        <w:t>22</w:t>
      </w:r>
      <w:r w:rsidR="00162BFB">
        <w:rPr>
          <w:noProof/>
        </w:rPr>
        <w:fldChar w:fldCharType="end"/>
      </w:r>
      <w:r>
        <w:t xml:space="preserve"> - </w:t>
      </w:r>
      <w:r w:rsidRPr="00686427">
        <w:t>Correção de Rotas e separação de validação e responsabilidade.</w:t>
      </w:r>
      <w:bookmarkEnd w:id="92"/>
      <w:bookmarkEnd w:id="93"/>
    </w:p>
    <w:p w14:paraId="41DB79DA" w14:textId="77777777" w:rsidR="003F03E8" w:rsidRDefault="00370F2F" w:rsidP="003F03E8">
      <w:pPr>
        <w:keepNext/>
      </w:pPr>
      <w:r>
        <w:rPr>
          <w:noProof/>
        </w:rPr>
        <w:drawing>
          <wp:inline distT="0" distB="0" distL="0" distR="0" wp14:anchorId="35C91E47" wp14:editId="3C042883">
            <wp:extent cx="5820410" cy="2774950"/>
            <wp:effectExtent l="0" t="0" r="8890" b="6350"/>
            <wp:docPr id="22" name="Imagem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820410" cy="2774950"/>
                    </a:xfrm>
                    <a:prstGeom prst="rect">
                      <a:avLst/>
                    </a:prstGeom>
                    <a:noFill/>
                    <a:ln>
                      <a:noFill/>
                    </a:ln>
                  </pic:spPr>
                </pic:pic>
              </a:graphicData>
            </a:graphic>
          </wp:inline>
        </w:drawing>
      </w:r>
    </w:p>
    <w:p w14:paraId="2D632FAE" w14:textId="06339B8F" w:rsidR="00370F2F" w:rsidRDefault="003F03E8" w:rsidP="003F03E8">
      <w:pPr>
        <w:pStyle w:val="Legenda"/>
      </w:pPr>
      <w:r>
        <w:t>Fonte: Print do Site GitHub</w:t>
      </w:r>
    </w:p>
    <w:p w14:paraId="7231D52A" w14:textId="7F340287" w:rsidR="00DB35BA" w:rsidRPr="00DB35BA" w:rsidRDefault="00DB35BA" w:rsidP="00DB35BA">
      <w:pPr>
        <w:pStyle w:val="ParagrafoTCC2025"/>
      </w:pPr>
      <w:r w:rsidRPr="00DB35BA">
        <w:t>A alteração contribuiu para uma melhor organização da arquitetur</w:t>
      </w:r>
      <w:r>
        <w:t>a e</w:t>
      </w:r>
      <w:r w:rsidRPr="00DB35BA">
        <w:t xml:space="preserve"> separação das responsabilidades entre as camadas da aplicação. Com a lógica de negócio centralizada na camada Service, o código tornou-se mais estruturado, facilitando futuras manutenções, correções e implementações de novas funcionalidades</w:t>
      </w:r>
      <w:r>
        <w:t>.</w:t>
      </w:r>
    </w:p>
    <w:p w14:paraId="4BB73AE4" w14:textId="2C51DB3D" w:rsidR="003F03E8" w:rsidRDefault="003F03E8" w:rsidP="003F03E8">
      <w:pPr>
        <w:pStyle w:val="Ttulo1"/>
      </w:pPr>
      <w:r>
        <w:t xml:space="preserve">Mudanças dia 27/05/2026 – </w:t>
      </w:r>
      <w:r w:rsidRPr="003F03E8">
        <w:t>Atualizações de funcionalidades e melhorias no sistema</w:t>
      </w:r>
    </w:p>
    <w:p w14:paraId="6A05F8F4" w14:textId="733072D8" w:rsidR="003F03E8" w:rsidRDefault="003F03E8" w:rsidP="003F03E8">
      <w:pPr>
        <w:pStyle w:val="ParagrafoTCC2025"/>
      </w:pPr>
      <w:r w:rsidRPr="003F03E8">
        <w:t>Foram implementadas regras de autorização de usuários nas requisições do sistema, garantindo maior controle de acesso às funcionalidades. Também foram desenvolvidos novos services e controllers, além de ajustes na tela de apólices, incluindo a implementação da funcionalidade de pesquisa.</w:t>
      </w:r>
    </w:p>
    <w:p w14:paraId="79E5FEEF" w14:textId="023465D7" w:rsidR="002F152C" w:rsidRDefault="002F152C" w:rsidP="002F152C">
      <w:pPr>
        <w:pStyle w:val="FiguraTCC"/>
      </w:pPr>
      <w:bookmarkStart w:id="94" w:name="_Toc231402890"/>
      <w:bookmarkStart w:id="95" w:name="_Toc231403192"/>
      <w:r>
        <w:t xml:space="preserve">Figura </w:t>
      </w:r>
      <w:r w:rsidR="00162BFB">
        <w:fldChar w:fldCharType="begin"/>
      </w:r>
      <w:r w:rsidR="00162BFB">
        <w:instrText xml:space="preserve"> SEQ Figura \* ARABIC </w:instrText>
      </w:r>
      <w:r w:rsidR="00162BFB">
        <w:fldChar w:fldCharType="separate"/>
      </w:r>
      <w:r w:rsidR="00162BFB">
        <w:rPr>
          <w:noProof/>
        </w:rPr>
        <w:t>23</w:t>
      </w:r>
      <w:r w:rsidR="00162BFB">
        <w:rPr>
          <w:noProof/>
        </w:rPr>
        <w:fldChar w:fldCharType="end"/>
      </w:r>
      <w:r>
        <w:t xml:space="preserve"> - </w:t>
      </w:r>
      <w:r w:rsidRPr="00481D28">
        <w:t>Atualizações de funcionalidades e melhorias no sistema</w:t>
      </w:r>
      <w:bookmarkEnd w:id="94"/>
      <w:bookmarkEnd w:id="95"/>
    </w:p>
    <w:p w14:paraId="07721AB4" w14:textId="77777777" w:rsidR="002F152C" w:rsidRDefault="002F152C" w:rsidP="002F152C">
      <w:pPr>
        <w:pStyle w:val="FonteTCC2025"/>
        <w:keepNext/>
      </w:pPr>
      <w:r w:rsidRPr="003F03E8">
        <w:rPr>
          <w:noProof/>
        </w:rPr>
        <w:drawing>
          <wp:inline distT="0" distB="0" distL="0" distR="0" wp14:anchorId="561C1103" wp14:editId="0DC580AD">
            <wp:extent cx="5836285" cy="2041525"/>
            <wp:effectExtent l="0" t="0" r="0" b="0"/>
            <wp:docPr id="23" name="Imagem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836285" cy="2041525"/>
                    </a:xfrm>
                    <a:prstGeom prst="rect">
                      <a:avLst/>
                    </a:prstGeom>
                  </pic:spPr>
                </pic:pic>
              </a:graphicData>
            </a:graphic>
          </wp:inline>
        </w:drawing>
      </w:r>
    </w:p>
    <w:p w14:paraId="3F7712E1" w14:textId="77777777" w:rsidR="002F152C" w:rsidRDefault="002F152C" w:rsidP="002F152C">
      <w:pPr>
        <w:pStyle w:val="FonteTCC2025"/>
      </w:pPr>
      <w:r>
        <w:t>Fonte: Print do Site GitHub</w:t>
      </w:r>
    </w:p>
    <w:p w14:paraId="022C8781" w14:textId="4306CA83" w:rsidR="003F03E8" w:rsidRPr="003F03E8" w:rsidRDefault="003F03E8" w:rsidP="003F03E8">
      <w:pPr>
        <w:pStyle w:val="ParagrafoTCC2025"/>
      </w:pPr>
      <w:r w:rsidRPr="003F03E8">
        <w:lastRenderedPageBreak/>
        <w:t>Foi criada a função de contagem de clientes cadastrados para exibição de indicadores no sistema. Além disso, foram implementadas funcionalidades para registro de pagamentos e adição de comentários, contribuindo para um gerenciamento mais eficiente das informações financeiras e operaciona</w:t>
      </w:r>
      <w:r w:rsidR="002F152C">
        <w:t>l</w:t>
      </w:r>
      <w:r w:rsidRPr="003F03E8">
        <w:t>.</w:t>
      </w:r>
    </w:p>
    <w:p w14:paraId="252861F9" w14:textId="5E55E319" w:rsidR="00B514AC" w:rsidRDefault="00B514AC" w:rsidP="00B514AC">
      <w:pPr>
        <w:pStyle w:val="Ttulo1"/>
      </w:pPr>
      <w:r>
        <w:t>Aula dia 27/05/2026</w:t>
      </w:r>
      <w:r w:rsidR="00383243">
        <w:t xml:space="preserve"> – Continuação apresentação TCC</w:t>
      </w:r>
    </w:p>
    <w:p w14:paraId="490D3E3E" w14:textId="4EA8FA1D" w:rsidR="00B514AC" w:rsidRPr="007E5098" w:rsidRDefault="00B514AC" w:rsidP="00B514AC">
      <w:pPr>
        <w:pStyle w:val="ParagrafoTCC2025"/>
      </w:pPr>
      <w:r>
        <w:t>Neste dia foi realizada a continuação da apresentação entre as turmas apresentando os projetos do TCC para incrementar em ideias e comunicação entre os projetos.</w:t>
      </w:r>
    </w:p>
    <w:p w14:paraId="40B620E9" w14:textId="039AE0EB" w:rsidR="00383243" w:rsidRDefault="00383243" w:rsidP="00383243">
      <w:pPr>
        <w:pStyle w:val="Ttulo1"/>
      </w:pPr>
      <w:r>
        <w:t xml:space="preserve">Aula dia 29/05/2026 – </w:t>
      </w:r>
      <w:r w:rsidR="00370F2F">
        <w:t>Continuação de projetos</w:t>
      </w:r>
    </w:p>
    <w:p w14:paraId="618AF830" w14:textId="66C97108" w:rsidR="00370F2F" w:rsidRDefault="00370F2F" w:rsidP="00370F2F">
      <w:pPr>
        <w:pStyle w:val="ParagrafoTCC2025"/>
      </w:pPr>
      <w:r>
        <w:t>Foi feita a continuação padrão do andamento e verificação de outros grupos</w:t>
      </w:r>
      <w:r w:rsidR="002F152C">
        <w:t xml:space="preserve"> pelo Professor Emerson Rodrigo</w:t>
      </w:r>
      <w:r>
        <w:t>.</w:t>
      </w:r>
    </w:p>
    <w:p w14:paraId="0FBA6AE2" w14:textId="409C7183" w:rsidR="003F03E8" w:rsidRDefault="003F03E8" w:rsidP="003F03E8">
      <w:pPr>
        <w:pStyle w:val="Ttulo1"/>
      </w:pPr>
      <w:r>
        <w:t xml:space="preserve">Mudanças dia 29/05/2026 – </w:t>
      </w:r>
      <w:r w:rsidRPr="003F03E8">
        <w:t>Implementação de máscara para CPF/CNPJ e contagem de apólices</w:t>
      </w:r>
    </w:p>
    <w:p w14:paraId="49A7C39C" w14:textId="07B3E808" w:rsidR="003F03E8" w:rsidRPr="003F03E8" w:rsidRDefault="003F03E8" w:rsidP="003F03E8">
      <w:pPr>
        <w:pStyle w:val="ParagrafoTCC2025"/>
      </w:pPr>
      <w:r w:rsidRPr="003F03E8">
        <w:t>Foram realizadas a implementação de máscaras para os campos de CPF e CNPJ, garantindo a padronização e melhor visualização dos dados durante o cadastro e consulta de informações.</w:t>
      </w:r>
    </w:p>
    <w:p w14:paraId="44080DC4" w14:textId="77777777" w:rsidR="003F03E8" w:rsidRPr="003F03E8" w:rsidRDefault="003F03E8" w:rsidP="003F03E8">
      <w:pPr>
        <w:pStyle w:val="ParagrafoTCC2025"/>
      </w:pPr>
      <w:r w:rsidRPr="003F03E8">
        <w:t>Também foi desenvolvida a funcionalidade de contagem de apólices por meio da criação do countApolicesController e do countApoliceService, permitindo a exibição da quantidade de apólices cadastradas nos indicadores do sistema.</w:t>
      </w:r>
    </w:p>
    <w:p w14:paraId="6F972EB0" w14:textId="6F90B35E" w:rsidR="003F03E8" w:rsidRDefault="003F03E8" w:rsidP="003F03E8">
      <w:pPr>
        <w:pStyle w:val="FiguraTCC"/>
      </w:pPr>
      <w:bookmarkStart w:id="96" w:name="_Toc231402891"/>
      <w:bookmarkStart w:id="97" w:name="_Toc231403193"/>
      <w:r>
        <w:t xml:space="preserve">Figura </w:t>
      </w:r>
      <w:r w:rsidR="00162BFB">
        <w:fldChar w:fldCharType="begin"/>
      </w:r>
      <w:r w:rsidR="00162BFB">
        <w:instrText xml:space="preserve"> SEQ Figura \* ARABIC </w:instrText>
      </w:r>
      <w:r w:rsidR="00162BFB">
        <w:fldChar w:fldCharType="separate"/>
      </w:r>
      <w:r w:rsidR="00162BFB">
        <w:rPr>
          <w:noProof/>
        </w:rPr>
        <w:t>24</w:t>
      </w:r>
      <w:r w:rsidR="00162BFB">
        <w:rPr>
          <w:noProof/>
        </w:rPr>
        <w:fldChar w:fldCharType="end"/>
      </w:r>
      <w:r>
        <w:t xml:space="preserve"> - </w:t>
      </w:r>
      <w:r w:rsidRPr="00E37B4A">
        <w:t>Implementação de máscara para CPF/CNPJ e contagem de apólices</w:t>
      </w:r>
      <w:bookmarkEnd w:id="96"/>
      <w:bookmarkEnd w:id="97"/>
    </w:p>
    <w:p w14:paraId="52CDBD9B" w14:textId="77777777" w:rsidR="003F03E8" w:rsidRDefault="003F03E8" w:rsidP="003F03E8">
      <w:pPr>
        <w:keepNext/>
      </w:pPr>
      <w:r w:rsidRPr="003F03E8">
        <w:rPr>
          <w:noProof/>
        </w:rPr>
        <w:drawing>
          <wp:inline distT="0" distB="0" distL="0" distR="0" wp14:anchorId="38BE6E79" wp14:editId="478A72DA">
            <wp:extent cx="5836285" cy="843280"/>
            <wp:effectExtent l="0" t="0" r="0" b="0"/>
            <wp:docPr id="24" name="Imagem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836285" cy="843280"/>
                    </a:xfrm>
                    <a:prstGeom prst="rect">
                      <a:avLst/>
                    </a:prstGeom>
                  </pic:spPr>
                </pic:pic>
              </a:graphicData>
            </a:graphic>
          </wp:inline>
        </w:drawing>
      </w:r>
    </w:p>
    <w:p w14:paraId="35B49826" w14:textId="3D96145E" w:rsidR="00862043" w:rsidRPr="003F03E8" w:rsidRDefault="003F03E8" w:rsidP="003F03E8">
      <w:pPr>
        <w:pStyle w:val="FonteTCC2025"/>
      </w:pPr>
      <w:r w:rsidRPr="003F03E8">
        <w:t>Fonte: Print do Site GitHub</w:t>
      </w:r>
    </w:p>
    <w:p w14:paraId="19E1E42E" w14:textId="289EDF2F" w:rsidR="00862043" w:rsidRDefault="00DB35BA" w:rsidP="00DB35BA">
      <w:pPr>
        <w:pStyle w:val="ParagrafoTCC2025"/>
      </w:pPr>
      <w:r w:rsidRPr="00DB35BA">
        <w:t>As implementações contribuíram para a melhoria da experiência do usuário e para o aprimoramento dos indicadores do sistema. A padronização dos campos de CPF e CNPJ garantiu maior consistência na entrada de dados, enquanto a funcionalidade de contagem de apólices possibilitou uma visualização mais eficiente das informações gerenciais.</w:t>
      </w:r>
    </w:p>
    <w:p w14:paraId="486D3C63" w14:textId="19BF5F53" w:rsidR="00DB35BA" w:rsidRDefault="00DB35BA" w:rsidP="00DB35BA">
      <w:pPr>
        <w:pStyle w:val="Ttulo1"/>
      </w:pPr>
      <w:r>
        <w:t xml:space="preserve">Mudanças dia </w:t>
      </w:r>
      <w:r>
        <w:t>03</w:t>
      </w:r>
      <w:r>
        <w:t>/0</w:t>
      </w:r>
      <w:r>
        <w:t>6</w:t>
      </w:r>
      <w:r>
        <w:t>/2026 –</w:t>
      </w:r>
      <w:r>
        <w:t xml:space="preserve"> Alteração cor barra de carregamento</w:t>
      </w:r>
    </w:p>
    <w:p w14:paraId="33E5278D" w14:textId="401B6D3A" w:rsidR="00162BFB" w:rsidRPr="00162BFB" w:rsidRDefault="00162BFB" w:rsidP="00162BFB">
      <w:pPr>
        <w:pStyle w:val="ParagrafoTCC2025"/>
      </w:pPr>
      <w:r w:rsidRPr="00162BFB">
        <w:t>Foram realizadas alterações visuais na barra de carregamento, com o objetivo de adequá-la à identidade visual do projeto e proporcionar uma interface mais consistente e agradável para o usuário.</w:t>
      </w:r>
    </w:p>
    <w:p w14:paraId="6E0D45E1" w14:textId="4573358C" w:rsidR="00162BFB" w:rsidRDefault="00162BFB" w:rsidP="00162BFB">
      <w:pPr>
        <w:pStyle w:val="FiguraTCC"/>
      </w:pPr>
      <w:r>
        <w:t xml:space="preserve">Figura 25 - </w:t>
      </w:r>
      <w:r w:rsidRPr="00685D75">
        <w:t>Alteração cor barra de carregamento</w:t>
      </w:r>
    </w:p>
    <w:p w14:paraId="28DA2E1D" w14:textId="77777777" w:rsidR="00162BFB" w:rsidRDefault="00162BFB" w:rsidP="00162BFB">
      <w:pPr>
        <w:pStyle w:val="ImagemTCC2026"/>
        <w:keepNext/>
      </w:pPr>
      <w:r w:rsidRPr="00162BFB">
        <w:drawing>
          <wp:inline distT="0" distB="0" distL="0" distR="0" wp14:anchorId="7EB5AE53" wp14:editId="57801077">
            <wp:extent cx="5836285" cy="2476500"/>
            <wp:effectExtent l="0" t="0" r="0" b="0"/>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836285" cy="2476500"/>
                    </a:xfrm>
                    <a:prstGeom prst="rect">
                      <a:avLst/>
                    </a:prstGeom>
                  </pic:spPr>
                </pic:pic>
              </a:graphicData>
            </a:graphic>
          </wp:inline>
        </w:drawing>
      </w:r>
    </w:p>
    <w:p w14:paraId="4776A564" w14:textId="04ABFD1F" w:rsidR="00DB35BA" w:rsidRDefault="00162BFB" w:rsidP="00162BFB">
      <w:pPr>
        <w:pStyle w:val="FonteTCC2025"/>
      </w:pPr>
      <w:r>
        <w:t>Fonte: Print do Aplicativo GitHub</w:t>
      </w:r>
    </w:p>
    <w:p w14:paraId="5C821E3B" w14:textId="69D37AF4" w:rsidR="00162BFB" w:rsidRDefault="00162BFB" w:rsidP="00162BFB">
      <w:pPr>
        <w:pStyle w:val="ParagrafoTCC2025"/>
      </w:pPr>
      <w:r w:rsidRPr="00162BFB">
        <w:t>A modificação realizada contribuiu para a padronização visual da aplicação, reforçando a identidade do sistema e proporcionando uma experiência de navegação mais agradável aos usuários.</w:t>
      </w:r>
    </w:p>
    <w:p w14:paraId="2351D73D" w14:textId="366F0C14" w:rsidR="00162BFB" w:rsidRPr="00162BFB" w:rsidRDefault="00162BFB" w:rsidP="00162BFB">
      <w:pPr>
        <w:pStyle w:val="Ttulo1"/>
      </w:pPr>
      <w:r>
        <w:t>Mudanças dia 0</w:t>
      </w:r>
      <w:r>
        <w:t>4</w:t>
      </w:r>
      <w:r>
        <w:t xml:space="preserve">/06/2026 – </w:t>
      </w:r>
      <w:r w:rsidRPr="00162BFB">
        <w:t>Métodos para salvar, consultar e exibir as ap</w:t>
      </w:r>
      <w:r>
        <w:t>ó</w:t>
      </w:r>
      <w:r w:rsidRPr="00162BFB">
        <w:t>lices cadastradas no sistema</w:t>
      </w:r>
    </w:p>
    <w:p w14:paraId="193C0F5E" w14:textId="10EBE46B" w:rsidR="00162BFB" w:rsidRDefault="00162BFB" w:rsidP="00162BFB">
      <w:pPr>
        <w:pStyle w:val="ParagrafoTCC2025"/>
      </w:pPr>
      <w:r w:rsidRPr="00162BFB">
        <w:t>Foram desenvolvidos métodos responsáveis pelo salvamento, consulta e exibição das apólices cadastrada. Essas implementações permitiram o gerenciamento adequado das informações relacionadas aos contratos de seguro, garantindo maior organização e acesso aos dados.</w:t>
      </w:r>
    </w:p>
    <w:p w14:paraId="69C59DC5" w14:textId="261DA504" w:rsidR="00162BFB" w:rsidRDefault="00162BFB" w:rsidP="00162BFB">
      <w:pPr>
        <w:pStyle w:val="FiguraTCC"/>
      </w:pPr>
      <w:r>
        <w:t xml:space="preserve">Figura 26 - </w:t>
      </w:r>
      <w:r w:rsidRPr="004072E9">
        <w:t>Métodos para salvar, consultar e exibir as apólices cadastradas no sistema</w:t>
      </w:r>
    </w:p>
    <w:p w14:paraId="6B5954BE" w14:textId="77777777" w:rsidR="00162BFB" w:rsidRDefault="00162BFB" w:rsidP="00162BFB">
      <w:pPr>
        <w:pStyle w:val="ImagemTCC2026"/>
        <w:keepNext/>
      </w:pPr>
      <w:r w:rsidRPr="00162BFB">
        <w:drawing>
          <wp:inline distT="0" distB="0" distL="0" distR="0" wp14:anchorId="11472A4A" wp14:editId="29F95A1A">
            <wp:extent cx="5836285" cy="817245"/>
            <wp:effectExtent l="0" t="0" r="0" b="1905"/>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836285" cy="817245"/>
                    </a:xfrm>
                    <a:prstGeom prst="rect">
                      <a:avLst/>
                    </a:prstGeom>
                  </pic:spPr>
                </pic:pic>
              </a:graphicData>
            </a:graphic>
          </wp:inline>
        </w:drawing>
      </w:r>
    </w:p>
    <w:p w14:paraId="13106826" w14:textId="564A6FCE" w:rsidR="00162BFB" w:rsidRDefault="00162BFB" w:rsidP="00162BFB">
      <w:pPr>
        <w:pStyle w:val="FonteTCC2025"/>
      </w:pPr>
      <w:r>
        <w:t xml:space="preserve">Fonte </w:t>
      </w:r>
      <w:r>
        <w:fldChar w:fldCharType="begin"/>
      </w:r>
      <w:r>
        <w:instrText xml:space="preserve"> SEQ Fonte \* ARABIC </w:instrText>
      </w:r>
      <w:r>
        <w:fldChar w:fldCharType="separate"/>
      </w:r>
      <w:r>
        <w:rPr>
          <w:noProof/>
        </w:rPr>
        <w:t>1</w:t>
      </w:r>
      <w:r>
        <w:fldChar w:fldCharType="end"/>
      </w:r>
      <w:r>
        <w:t>: Print do Aplicativo GitHub</w:t>
      </w:r>
    </w:p>
    <w:p w14:paraId="00242AFC" w14:textId="4D0374B5" w:rsidR="00162BFB" w:rsidRDefault="00162BFB" w:rsidP="00162BFB">
      <w:pPr>
        <w:pStyle w:val="ParagrafoTCC2025"/>
      </w:pPr>
      <w:r w:rsidRPr="00162BFB">
        <w:t>As funcionalidades implementadas contribuíram para o aprimoramento do módulo de apólices, permitindo o armazenamento e recuperação eficiente das informações. Essas melhorias fortaleceram o gerenciamento dos contratos de seguro e ampliaram as capacidades operacionais.</w:t>
      </w:r>
    </w:p>
    <w:p w14:paraId="69A6AAF4" w14:textId="77777777" w:rsidR="00862043" w:rsidRDefault="00862043" w:rsidP="00862043">
      <w:pPr>
        <w:pStyle w:val="FonteTCC2025"/>
      </w:pPr>
    </w:p>
    <w:p w14:paraId="27CA553F" w14:textId="77777777" w:rsidR="00862043" w:rsidRDefault="00862043" w:rsidP="00862043">
      <w:pPr>
        <w:pStyle w:val="FonteTCC2025"/>
      </w:pPr>
    </w:p>
    <w:p w14:paraId="45916D28" w14:textId="77777777" w:rsidR="00862043" w:rsidRDefault="00862043" w:rsidP="00862043">
      <w:pPr>
        <w:pStyle w:val="FonteTCC2025"/>
      </w:pPr>
    </w:p>
    <w:p w14:paraId="0A46D6BC" w14:textId="77777777" w:rsidR="00862043" w:rsidRDefault="00862043" w:rsidP="00862043">
      <w:pPr>
        <w:pStyle w:val="FonteTCC2025"/>
      </w:pPr>
    </w:p>
    <w:p w14:paraId="10FBCF24" w14:textId="77777777" w:rsidR="00862043" w:rsidRDefault="00862043" w:rsidP="00862043">
      <w:pPr>
        <w:pStyle w:val="FonteTCC2025"/>
      </w:pPr>
    </w:p>
    <w:p w14:paraId="4F405316" w14:textId="77777777" w:rsidR="00862043" w:rsidRDefault="00862043" w:rsidP="00862043">
      <w:pPr>
        <w:pStyle w:val="FonteTCC2025"/>
      </w:pPr>
    </w:p>
    <w:p w14:paraId="778A2D7B" w14:textId="77777777" w:rsidR="00862043" w:rsidRDefault="00862043" w:rsidP="00862043">
      <w:pPr>
        <w:pStyle w:val="FonteTCC2025"/>
      </w:pPr>
    </w:p>
    <w:p w14:paraId="116AA3CD" w14:textId="77777777" w:rsidR="00862043" w:rsidRDefault="00862043" w:rsidP="00862043">
      <w:pPr>
        <w:pStyle w:val="FonteTCC2025"/>
      </w:pPr>
    </w:p>
    <w:p w14:paraId="71BEA0DE" w14:textId="77777777" w:rsidR="00862043" w:rsidRDefault="00862043" w:rsidP="00862043">
      <w:pPr>
        <w:pStyle w:val="FonteTCC2025"/>
      </w:pPr>
    </w:p>
    <w:p w14:paraId="40E05366" w14:textId="77777777" w:rsidR="00862043" w:rsidRDefault="00862043" w:rsidP="00862043">
      <w:pPr>
        <w:pStyle w:val="FonteTCC2025"/>
      </w:pPr>
    </w:p>
    <w:p w14:paraId="19F5DDB9" w14:textId="77777777" w:rsidR="00862043" w:rsidRDefault="00862043" w:rsidP="00862043">
      <w:pPr>
        <w:pStyle w:val="FonteTCC2025"/>
      </w:pPr>
    </w:p>
    <w:p w14:paraId="42E682AD" w14:textId="77777777" w:rsidR="00862043" w:rsidRDefault="00862043" w:rsidP="00862043">
      <w:pPr>
        <w:pStyle w:val="FonteTCC2025"/>
      </w:pPr>
    </w:p>
    <w:p w14:paraId="6CD0AF05" w14:textId="77777777" w:rsidR="00862043" w:rsidRDefault="00862043" w:rsidP="00862043">
      <w:pPr>
        <w:pStyle w:val="FonteTCC2025"/>
      </w:pPr>
    </w:p>
    <w:p w14:paraId="0AAD032C" w14:textId="77777777" w:rsidR="00862043" w:rsidRDefault="00862043" w:rsidP="00862043">
      <w:pPr>
        <w:pStyle w:val="FonteTCC2025"/>
      </w:pPr>
    </w:p>
    <w:p w14:paraId="28317BF7" w14:textId="77777777" w:rsidR="00862043" w:rsidRDefault="00862043" w:rsidP="00862043">
      <w:pPr>
        <w:pStyle w:val="FonteTCC2025"/>
      </w:pPr>
    </w:p>
    <w:p w14:paraId="39F0E5AD" w14:textId="77777777" w:rsidR="00862043" w:rsidRDefault="00862043" w:rsidP="00862043">
      <w:pPr>
        <w:pStyle w:val="FonteTCC2025"/>
      </w:pPr>
    </w:p>
    <w:p w14:paraId="288D9F75" w14:textId="77777777" w:rsidR="00820FE4" w:rsidRDefault="00820FE4" w:rsidP="00B81741"/>
    <w:p w14:paraId="05EA7133" w14:textId="7077EAD2" w:rsidR="00B81741" w:rsidRPr="00B81741" w:rsidRDefault="00B81741" w:rsidP="00B81741">
      <w:pPr>
        <w:pStyle w:val="FiguraTCC"/>
      </w:pPr>
    </w:p>
    <w:p w14:paraId="169B6228" w14:textId="77777777" w:rsidR="00B061FA" w:rsidRDefault="001F130C" w:rsidP="00157E2E">
      <w:pPr>
        <w:pStyle w:val="ParagrafoTCC2025"/>
      </w:pPr>
      <w:r>
        <w:br w:type="page"/>
      </w:r>
    </w:p>
    <w:p w14:paraId="62114496" w14:textId="77777777" w:rsidR="00B061FA" w:rsidRPr="009631A2" w:rsidRDefault="001F130C" w:rsidP="009631A2">
      <w:pPr>
        <w:spacing w:after="268"/>
        <w:ind w:left="0" w:right="50"/>
        <w:jc w:val="left"/>
        <w:rPr>
          <w:b/>
        </w:rPr>
      </w:pPr>
      <w:r w:rsidRPr="009631A2">
        <w:rPr>
          <w:b/>
        </w:rPr>
        <w:lastRenderedPageBreak/>
        <w:t>REFERÊNCIAS</w:t>
      </w:r>
    </w:p>
    <w:p w14:paraId="61B470BB" w14:textId="6A56B333" w:rsidR="00C8068A" w:rsidRDefault="00C8068A" w:rsidP="009631A2">
      <w:pPr>
        <w:pStyle w:val="referencias"/>
        <w:jc w:val="left"/>
      </w:pPr>
      <w:r w:rsidRPr="00C8068A">
        <w:rPr>
          <w:b/>
          <w:bCs/>
        </w:rPr>
        <w:t>LOVABLE</w:t>
      </w:r>
      <w:r w:rsidRPr="00C8068A">
        <w:t xml:space="preserve"> </w:t>
      </w:r>
      <w:r w:rsidRPr="00C8068A">
        <w:rPr>
          <w:b/>
          <w:bCs/>
        </w:rPr>
        <w:t>AI</w:t>
      </w:r>
      <w:r w:rsidRPr="00C8068A">
        <w:t xml:space="preserve"> - Inspiração de Design para Projeto</w:t>
      </w:r>
      <w:r>
        <w:t>. Disponível em:</w:t>
      </w:r>
      <w:r>
        <w:br/>
      </w:r>
      <w:hyperlink r:id="rId37" w:history="1">
        <w:r w:rsidRPr="00276A08">
          <w:rPr>
            <w:rStyle w:val="Hyperlink"/>
          </w:rPr>
          <w:t>https://lovable.dev/</w:t>
        </w:r>
      </w:hyperlink>
      <w:r>
        <w:t>. Acesso em 3 mar. 2026.</w:t>
      </w:r>
    </w:p>
    <w:p w14:paraId="69E1AE53" w14:textId="47E56DAB" w:rsidR="00FE6242" w:rsidRDefault="00FE6242" w:rsidP="00FE6242">
      <w:pPr>
        <w:pStyle w:val="referencias"/>
        <w:jc w:val="left"/>
      </w:pPr>
      <w:r>
        <w:rPr>
          <w:rStyle w:val="Forte"/>
        </w:rPr>
        <w:t>FIGMA.</w:t>
      </w:r>
      <w:r>
        <w:t xml:space="preserve"> Figma – Ferramenta colaborativa de design de interfaces. Disponível em: </w:t>
      </w:r>
      <w:hyperlink r:id="rId38" w:history="1">
        <w:r w:rsidRPr="00145FB9">
          <w:rPr>
            <w:rStyle w:val="Hyperlink"/>
          </w:rPr>
          <w:t>https://www.figma.com/</w:t>
        </w:r>
      </w:hyperlink>
      <w:r>
        <w:t>. Acesso em: 6 mar. 2026.</w:t>
      </w:r>
    </w:p>
    <w:p w14:paraId="3B084391" w14:textId="45B30C2A" w:rsidR="008A4CBF" w:rsidRDefault="008A4CBF" w:rsidP="009631A2">
      <w:pPr>
        <w:pStyle w:val="referencias"/>
        <w:jc w:val="left"/>
      </w:pPr>
      <w:r>
        <w:rPr>
          <w:rStyle w:val="Forte"/>
        </w:rPr>
        <w:t>ATLASSIAN.</w:t>
      </w:r>
      <w:r>
        <w:t xml:space="preserve"> Trello – Gerenciamento de projetos e quadros Kanban. Disponível em: </w:t>
      </w:r>
      <w:hyperlink r:id="rId39" w:history="1">
        <w:r w:rsidR="0047668F" w:rsidRPr="00145FB9">
          <w:rPr>
            <w:rStyle w:val="Hyperlink"/>
          </w:rPr>
          <w:t>https://trello.com</w:t>
        </w:r>
      </w:hyperlink>
      <w:r>
        <w:t>. Acesso em: 2</w:t>
      </w:r>
      <w:r w:rsidR="00C8068A">
        <w:t>3</w:t>
      </w:r>
      <w:r>
        <w:t xml:space="preserve"> mar. 202</w:t>
      </w:r>
      <w:r w:rsidR="00C8068A">
        <w:t>6</w:t>
      </w:r>
      <w:r>
        <w:t>.</w:t>
      </w:r>
    </w:p>
    <w:p w14:paraId="4714E0CD" w14:textId="428F1541" w:rsidR="008A4CBF" w:rsidRDefault="008A4CBF" w:rsidP="009631A2">
      <w:pPr>
        <w:pStyle w:val="referencias"/>
        <w:jc w:val="left"/>
      </w:pPr>
      <w:r>
        <w:rPr>
          <w:rStyle w:val="Forte"/>
        </w:rPr>
        <w:t>CANVA.</w:t>
      </w:r>
      <w:r>
        <w:t xml:space="preserve"> Canva – Plataforma de criação visual. Disponível em: </w:t>
      </w:r>
      <w:hyperlink r:id="rId40" w:history="1">
        <w:r w:rsidR="0047668F" w:rsidRPr="00145FB9">
          <w:rPr>
            <w:rStyle w:val="Hyperlink"/>
          </w:rPr>
          <w:t>https://www.canva.com</w:t>
        </w:r>
      </w:hyperlink>
      <w:r>
        <w:t xml:space="preserve">. Acesso em: </w:t>
      </w:r>
      <w:r w:rsidR="00697A51">
        <w:t xml:space="preserve">07 abril </w:t>
      </w:r>
      <w:r>
        <w:t>. 202</w:t>
      </w:r>
      <w:r w:rsidR="00697A51">
        <w:t>6</w:t>
      </w:r>
      <w:r>
        <w:t>.</w:t>
      </w:r>
    </w:p>
    <w:p w14:paraId="0700EB1F" w14:textId="692676CB" w:rsidR="008A4CBF" w:rsidRDefault="00207FAA" w:rsidP="009631A2">
      <w:pPr>
        <w:pStyle w:val="referencias"/>
        <w:jc w:val="left"/>
      </w:pPr>
      <w:r>
        <w:rPr>
          <w:rStyle w:val="Forte"/>
        </w:rPr>
        <w:t>GITHUB</w:t>
      </w:r>
      <w:r w:rsidR="008A4CBF">
        <w:rPr>
          <w:rStyle w:val="Forte"/>
        </w:rPr>
        <w:t>.</w:t>
      </w:r>
      <w:r w:rsidR="008A4CBF">
        <w:t xml:space="preserve"> </w:t>
      </w:r>
      <w:r>
        <w:t>GitHub</w:t>
      </w:r>
      <w:r w:rsidR="008A4CBF">
        <w:t xml:space="preserve"> – Hospedagem de código e controle de versão. Disponível em: </w:t>
      </w:r>
      <w:hyperlink r:id="rId41" w:history="1">
        <w:r w:rsidR="0047668F" w:rsidRPr="00145FB9">
          <w:rPr>
            <w:rStyle w:val="Hyperlink"/>
          </w:rPr>
          <w:t>https://</w:t>
        </w:r>
        <w:r>
          <w:rPr>
            <w:rStyle w:val="Hyperlink"/>
          </w:rPr>
          <w:t>GitHub</w:t>
        </w:r>
        <w:r w:rsidR="0047668F" w:rsidRPr="00145FB9">
          <w:rPr>
            <w:rStyle w:val="Hyperlink"/>
          </w:rPr>
          <w:t>.com</w:t>
        </w:r>
      </w:hyperlink>
      <w:r w:rsidR="008A4CBF">
        <w:t xml:space="preserve">. Acesso em: </w:t>
      </w:r>
      <w:r w:rsidR="00986C8C">
        <w:t>14</w:t>
      </w:r>
      <w:r w:rsidR="008A4CBF">
        <w:t xml:space="preserve"> </w:t>
      </w:r>
      <w:r w:rsidR="00986C8C">
        <w:t>abrl. 2026</w:t>
      </w:r>
      <w:r w:rsidR="008A4CBF">
        <w:t>.</w:t>
      </w:r>
    </w:p>
    <w:p w14:paraId="4948C526" w14:textId="1D368B01" w:rsidR="008A4CBF" w:rsidRDefault="008A4CBF" w:rsidP="009631A2">
      <w:pPr>
        <w:pStyle w:val="referencias"/>
        <w:jc w:val="left"/>
      </w:pPr>
      <w:r>
        <w:rPr>
          <w:rStyle w:val="Forte"/>
        </w:rPr>
        <w:t>GIT.</w:t>
      </w:r>
      <w:r>
        <w:t xml:space="preserve"> Git – Sistema de controle de versão distribuído. Disponível em: </w:t>
      </w:r>
      <w:hyperlink r:id="rId42" w:history="1">
        <w:r w:rsidR="0047668F" w:rsidRPr="00145FB9">
          <w:rPr>
            <w:rStyle w:val="Hyperlink"/>
          </w:rPr>
          <w:t>https://git-scm.com</w:t>
        </w:r>
      </w:hyperlink>
      <w:r>
        <w:t xml:space="preserve">. Acesso em: </w:t>
      </w:r>
      <w:r w:rsidR="00D13F8B">
        <w:t>14</w:t>
      </w:r>
      <w:r>
        <w:t xml:space="preserve"> </w:t>
      </w:r>
      <w:r w:rsidR="00D13F8B">
        <w:t>abril. 2026</w:t>
      </w:r>
      <w:r>
        <w:t>.</w:t>
      </w:r>
    </w:p>
    <w:p w14:paraId="07C02830" w14:textId="77777777" w:rsidR="008A4CBF" w:rsidRDefault="008A4CBF" w:rsidP="009631A2">
      <w:pPr>
        <w:pStyle w:val="referencias"/>
        <w:jc w:val="left"/>
      </w:pPr>
      <w:r>
        <w:rPr>
          <w:rStyle w:val="Forte"/>
        </w:rPr>
        <w:t>FLATICON.</w:t>
      </w:r>
      <w:r>
        <w:t xml:space="preserve"> Flaticon – Ícones Vetoriais. Disponível em: </w:t>
      </w:r>
      <w:hyperlink r:id="rId43" w:history="1">
        <w:r w:rsidR="0047668F" w:rsidRPr="00145FB9">
          <w:rPr>
            <w:rStyle w:val="Hyperlink"/>
          </w:rPr>
          <w:t>https://www.flaticon.com/br</w:t>
        </w:r>
      </w:hyperlink>
      <w:r>
        <w:t>. Acesso em: 15 mai. 2024.</w:t>
      </w:r>
    </w:p>
    <w:p w14:paraId="71D263B2" w14:textId="77777777" w:rsidR="008A4CBF" w:rsidRDefault="008A4CBF" w:rsidP="009631A2">
      <w:pPr>
        <w:pStyle w:val="referencias"/>
        <w:jc w:val="left"/>
      </w:pPr>
      <w:r>
        <w:rPr>
          <w:rStyle w:val="Forte"/>
        </w:rPr>
        <w:t>ICONFINDER.</w:t>
      </w:r>
      <w:r>
        <w:t xml:space="preserve"> Iconfinder – Ícones e vetores. Disponível em: </w:t>
      </w:r>
      <w:hyperlink r:id="rId44" w:history="1">
        <w:r w:rsidR="0047668F" w:rsidRPr="00145FB9">
          <w:rPr>
            <w:rStyle w:val="Hyperlink"/>
          </w:rPr>
          <w:t>https://www.iconfinder.com</w:t>
        </w:r>
      </w:hyperlink>
      <w:r>
        <w:t>. Acesso em: 15 mai. 2024.</w:t>
      </w:r>
    </w:p>
    <w:p w14:paraId="2F478E97" w14:textId="77777777" w:rsidR="008A4CBF" w:rsidRDefault="008A4CBF" w:rsidP="009631A2">
      <w:pPr>
        <w:pStyle w:val="referencias"/>
        <w:jc w:val="left"/>
      </w:pPr>
      <w:r>
        <w:rPr>
          <w:rStyle w:val="Forte"/>
        </w:rPr>
        <w:t>PHOTOPEA.</w:t>
      </w:r>
      <w:r>
        <w:t xml:space="preserve"> Photopea – Editor de imagens online. Disponível em: </w:t>
      </w:r>
      <w:hyperlink r:id="rId45" w:history="1">
        <w:r w:rsidR="0047668F" w:rsidRPr="00145FB9">
          <w:rPr>
            <w:rStyle w:val="Hyperlink"/>
          </w:rPr>
          <w:t>https://www.photopea.com</w:t>
        </w:r>
      </w:hyperlink>
      <w:r>
        <w:t>. Acesso em: 6 jun. 2024.</w:t>
      </w:r>
    </w:p>
    <w:p w14:paraId="6735F21F" w14:textId="77777777" w:rsidR="008A4CBF" w:rsidRDefault="008A4CBF" w:rsidP="009631A2">
      <w:pPr>
        <w:pStyle w:val="referencias"/>
        <w:jc w:val="left"/>
      </w:pPr>
      <w:r>
        <w:rPr>
          <w:rStyle w:val="Forte"/>
        </w:rPr>
        <w:t>BRMODELO.</w:t>
      </w:r>
      <w:r>
        <w:t xml:space="preserve"> brModelo Web – Ferramenta de modelagem de banco de dados. Disponível em: </w:t>
      </w:r>
      <w:hyperlink r:id="rId46" w:history="1">
        <w:r w:rsidR="0047668F" w:rsidRPr="00145FB9">
          <w:rPr>
            <w:rStyle w:val="Hyperlink"/>
          </w:rPr>
          <w:t>https://www.brmodeloweb.com</w:t>
        </w:r>
      </w:hyperlink>
      <w:r>
        <w:t>. Acesso em: 31 jul. 2024.</w:t>
      </w:r>
    </w:p>
    <w:p w14:paraId="1B96831A" w14:textId="3CE35A3C" w:rsidR="008A4CBF" w:rsidRDefault="008A4CBF" w:rsidP="009631A2">
      <w:pPr>
        <w:pStyle w:val="referencias"/>
        <w:jc w:val="left"/>
      </w:pPr>
      <w:r>
        <w:rPr>
          <w:rStyle w:val="Forte"/>
        </w:rPr>
        <w:t>LARAVEL.</w:t>
      </w:r>
      <w:r>
        <w:t xml:space="preserve"> Laravel – Framework PHP para desenvolvimento web. Disponível em: </w:t>
      </w:r>
      <w:hyperlink r:id="rId47" w:history="1">
        <w:r w:rsidR="0047668F" w:rsidRPr="00145FB9">
          <w:rPr>
            <w:rStyle w:val="Hyperlink"/>
          </w:rPr>
          <w:t>https://laravel.com</w:t>
        </w:r>
      </w:hyperlink>
      <w:r w:rsidR="008A47FF">
        <w:t>. Acesso em: 14 abril. 2026</w:t>
      </w:r>
      <w:r>
        <w:t>.</w:t>
      </w:r>
    </w:p>
    <w:p w14:paraId="78304F3D" w14:textId="77777777" w:rsidR="008A4CBF" w:rsidRDefault="008A4CBF" w:rsidP="009631A2">
      <w:pPr>
        <w:pStyle w:val="referencias"/>
        <w:jc w:val="left"/>
      </w:pPr>
      <w:r>
        <w:rPr>
          <w:rStyle w:val="Forte"/>
        </w:rPr>
        <w:t>PUSHER.</w:t>
      </w:r>
      <w:r>
        <w:t xml:space="preserve"> Pusher – Biblioteca para WebSockets e mensagens em tempo real. Disponível em: </w:t>
      </w:r>
      <w:hyperlink r:id="rId48" w:history="1">
        <w:r w:rsidR="0047668F" w:rsidRPr="00145FB9">
          <w:rPr>
            <w:rStyle w:val="Hyperlink"/>
          </w:rPr>
          <w:t>https://pusher.com</w:t>
        </w:r>
      </w:hyperlink>
      <w:r w:rsidR="0047668F">
        <w:t>. A</w:t>
      </w:r>
      <w:r>
        <w:t>cesso em: 12 set. 2025.</w:t>
      </w:r>
    </w:p>
    <w:p w14:paraId="705CCC58" w14:textId="77777777" w:rsidR="00892D7A" w:rsidRDefault="008A4CBF" w:rsidP="009631A2">
      <w:pPr>
        <w:pStyle w:val="referencias"/>
        <w:jc w:val="left"/>
      </w:pPr>
      <w:r>
        <w:rPr>
          <w:rStyle w:val="Forte"/>
        </w:rPr>
        <w:t>GOOGLE.</w:t>
      </w:r>
      <w:r>
        <w:t xml:space="preserve"> Gemini – Ferramenta de IA para textos e análises. Disponível em: </w:t>
      </w:r>
      <w:hyperlink r:id="rId49" w:history="1">
        <w:r w:rsidR="0047668F" w:rsidRPr="00145FB9">
          <w:rPr>
            <w:rStyle w:val="Hyperlink"/>
          </w:rPr>
          <w:t>https://ai.google.com/gemini</w:t>
        </w:r>
      </w:hyperlink>
      <w:r w:rsidR="0047668F">
        <w:t>. Acesso em: 14 nov. 2025.</w:t>
      </w:r>
      <w:r w:rsidR="001F130C">
        <w:t xml:space="preserve"> </w:t>
      </w:r>
    </w:p>
    <w:p w14:paraId="243279AC" w14:textId="39AF6271" w:rsidR="00D94482" w:rsidRDefault="00D94482" w:rsidP="00D94482">
      <w:pPr>
        <w:pStyle w:val="referencias"/>
        <w:jc w:val="left"/>
      </w:pPr>
      <w:r>
        <w:rPr>
          <w:rStyle w:val="Forte"/>
        </w:rPr>
        <w:t>SUPABASE.</w:t>
      </w:r>
      <w:r>
        <w:t xml:space="preserve"> Supabase – Hospedagem do Banco De Dados. Disponível em: </w:t>
      </w:r>
      <w:hyperlink r:id="rId50" w:history="1">
        <w:r w:rsidRPr="00B453AB">
          <w:rPr>
            <w:rStyle w:val="Hyperlink"/>
            <w:szCs w:val="24"/>
            <w:u w:val="none"/>
          </w:rPr>
          <w:t>https://supabase.com</w:t>
        </w:r>
      </w:hyperlink>
      <w:r>
        <w:t xml:space="preserve">. Acesso em: 12 maio 2026. </w:t>
      </w:r>
    </w:p>
    <w:p w14:paraId="0CF81461" w14:textId="77777777" w:rsidR="00D94482" w:rsidRPr="001E0828" w:rsidRDefault="00D94482" w:rsidP="00D94482">
      <w:pPr>
        <w:pStyle w:val="referencias"/>
        <w:jc w:val="both"/>
      </w:pPr>
    </w:p>
    <w:p w14:paraId="3E978BAE" w14:textId="77777777" w:rsidR="00D94482" w:rsidRDefault="00D94482" w:rsidP="009631A2">
      <w:pPr>
        <w:pStyle w:val="referencias"/>
        <w:jc w:val="left"/>
      </w:pPr>
    </w:p>
    <w:p w14:paraId="272EF6BE" w14:textId="77777777" w:rsidR="00D94482" w:rsidRDefault="00D94482" w:rsidP="00D94482">
      <w:pPr>
        <w:pStyle w:val="referencias"/>
        <w:ind w:left="0" w:firstLine="0"/>
        <w:jc w:val="left"/>
      </w:pPr>
    </w:p>
    <w:sectPr w:rsidR="00D94482" w:rsidSect="00C95AC2">
      <w:type w:val="continuous"/>
      <w:pgSz w:w="11906" w:h="16838"/>
      <w:pgMar w:top="1704" w:right="1013" w:bottom="1141" w:left="1702"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2B083BA" w14:textId="77777777" w:rsidR="002F152C" w:rsidRDefault="002F152C">
      <w:pPr>
        <w:spacing w:line="240" w:lineRule="auto"/>
      </w:pPr>
      <w:r>
        <w:separator/>
      </w:r>
    </w:p>
  </w:endnote>
  <w:endnote w:type="continuationSeparator" w:id="0">
    <w:p w14:paraId="6DBFE86B" w14:textId="77777777" w:rsidR="002F152C" w:rsidRDefault="002F152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E36882D" w14:textId="77777777" w:rsidR="002F152C" w:rsidRDefault="002F152C">
      <w:pPr>
        <w:spacing w:line="240" w:lineRule="auto"/>
      </w:pPr>
      <w:r>
        <w:separator/>
      </w:r>
    </w:p>
  </w:footnote>
  <w:footnote w:type="continuationSeparator" w:id="0">
    <w:p w14:paraId="380FFBC1" w14:textId="77777777" w:rsidR="002F152C" w:rsidRDefault="002F152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BC251A" w14:textId="77777777" w:rsidR="002F152C" w:rsidRDefault="002F152C">
    <w:pPr>
      <w:spacing w:after="160" w:line="259" w:lineRule="auto"/>
      <w:ind w:left="0" w:right="0" w:firstLine="0"/>
      <w:jc w:val="lef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CB5DA5" w14:textId="77777777" w:rsidR="002F152C" w:rsidRDefault="002F152C">
    <w:pPr>
      <w:spacing w:after="160" w:line="259" w:lineRule="auto"/>
      <w:ind w:left="0" w:right="0" w:firstLine="0"/>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70F0E6" w14:textId="77777777" w:rsidR="002F152C" w:rsidRDefault="002F152C">
    <w:pPr>
      <w:spacing w:after="160" w:line="259" w:lineRule="auto"/>
      <w:ind w:left="0" w:right="0" w:firstLine="0"/>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CC02BD"/>
    <w:multiLevelType w:val="hybridMultilevel"/>
    <w:tmpl w:val="8012997C"/>
    <w:lvl w:ilvl="0" w:tplc="04160001">
      <w:start w:val="1"/>
      <w:numFmt w:val="bullet"/>
      <w:lvlText w:val=""/>
      <w:lvlJc w:val="left"/>
      <w:pPr>
        <w:ind w:left="1854" w:hanging="360"/>
      </w:pPr>
      <w:rPr>
        <w:rFonts w:ascii="Symbol" w:hAnsi="Symbol" w:hint="default"/>
      </w:rPr>
    </w:lvl>
    <w:lvl w:ilvl="1" w:tplc="04160003" w:tentative="1">
      <w:start w:val="1"/>
      <w:numFmt w:val="bullet"/>
      <w:lvlText w:val="o"/>
      <w:lvlJc w:val="left"/>
      <w:pPr>
        <w:ind w:left="2574" w:hanging="360"/>
      </w:pPr>
      <w:rPr>
        <w:rFonts w:ascii="Courier New" w:hAnsi="Courier New" w:cs="Courier New" w:hint="default"/>
      </w:rPr>
    </w:lvl>
    <w:lvl w:ilvl="2" w:tplc="04160005" w:tentative="1">
      <w:start w:val="1"/>
      <w:numFmt w:val="bullet"/>
      <w:lvlText w:val=""/>
      <w:lvlJc w:val="left"/>
      <w:pPr>
        <w:ind w:left="3294" w:hanging="360"/>
      </w:pPr>
      <w:rPr>
        <w:rFonts w:ascii="Wingdings" w:hAnsi="Wingdings" w:hint="default"/>
      </w:rPr>
    </w:lvl>
    <w:lvl w:ilvl="3" w:tplc="04160001" w:tentative="1">
      <w:start w:val="1"/>
      <w:numFmt w:val="bullet"/>
      <w:lvlText w:val=""/>
      <w:lvlJc w:val="left"/>
      <w:pPr>
        <w:ind w:left="4014" w:hanging="360"/>
      </w:pPr>
      <w:rPr>
        <w:rFonts w:ascii="Symbol" w:hAnsi="Symbol" w:hint="default"/>
      </w:rPr>
    </w:lvl>
    <w:lvl w:ilvl="4" w:tplc="04160003" w:tentative="1">
      <w:start w:val="1"/>
      <w:numFmt w:val="bullet"/>
      <w:lvlText w:val="o"/>
      <w:lvlJc w:val="left"/>
      <w:pPr>
        <w:ind w:left="4734" w:hanging="360"/>
      </w:pPr>
      <w:rPr>
        <w:rFonts w:ascii="Courier New" w:hAnsi="Courier New" w:cs="Courier New" w:hint="default"/>
      </w:rPr>
    </w:lvl>
    <w:lvl w:ilvl="5" w:tplc="04160005" w:tentative="1">
      <w:start w:val="1"/>
      <w:numFmt w:val="bullet"/>
      <w:lvlText w:val=""/>
      <w:lvlJc w:val="left"/>
      <w:pPr>
        <w:ind w:left="5454" w:hanging="360"/>
      </w:pPr>
      <w:rPr>
        <w:rFonts w:ascii="Wingdings" w:hAnsi="Wingdings" w:hint="default"/>
      </w:rPr>
    </w:lvl>
    <w:lvl w:ilvl="6" w:tplc="04160001" w:tentative="1">
      <w:start w:val="1"/>
      <w:numFmt w:val="bullet"/>
      <w:lvlText w:val=""/>
      <w:lvlJc w:val="left"/>
      <w:pPr>
        <w:ind w:left="6174" w:hanging="360"/>
      </w:pPr>
      <w:rPr>
        <w:rFonts w:ascii="Symbol" w:hAnsi="Symbol" w:hint="default"/>
      </w:rPr>
    </w:lvl>
    <w:lvl w:ilvl="7" w:tplc="04160003" w:tentative="1">
      <w:start w:val="1"/>
      <w:numFmt w:val="bullet"/>
      <w:lvlText w:val="o"/>
      <w:lvlJc w:val="left"/>
      <w:pPr>
        <w:ind w:left="6894" w:hanging="360"/>
      </w:pPr>
      <w:rPr>
        <w:rFonts w:ascii="Courier New" w:hAnsi="Courier New" w:cs="Courier New" w:hint="default"/>
      </w:rPr>
    </w:lvl>
    <w:lvl w:ilvl="8" w:tplc="04160005" w:tentative="1">
      <w:start w:val="1"/>
      <w:numFmt w:val="bullet"/>
      <w:lvlText w:val=""/>
      <w:lvlJc w:val="left"/>
      <w:pPr>
        <w:ind w:left="7614" w:hanging="360"/>
      </w:pPr>
      <w:rPr>
        <w:rFonts w:ascii="Wingdings" w:hAnsi="Wingdings" w:hint="default"/>
      </w:rPr>
    </w:lvl>
  </w:abstractNum>
  <w:abstractNum w:abstractNumId="1" w15:restartNumberingAfterBreak="0">
    <w:nsid w:val="15E35D6A"/>
    <w:multiLevelType w:val="hybridMultilevel"/>
    <w:tmpl w:val="E410FF42"/>
    <w:lvl w:ilvl="0" w:tplc="04160001">
      <w:start w:val="1"/>
      <w:numFmt w:val="bullet"/>
      <w:lvlText w:val=""/>
      <w:lvlJc w:val="left"/>
      <w:pPr>
        <w:ind w:left="1854" w:hanging="360"/>
      </w:pPr>
      <w:rPr>
        <w:rFonts w:ascii="Symbol" w:hAnsi="Symbol" w:hint="default"/>
      </w:rPr>
    </w:lvl>
    <w:lvl w:ilvl="1" w:tplc="04160003" w:tentative="1">
      <w:start w:val="1"/>
      <w:numFmt w:val="bullet"/>
      <w:lvlText w:val="o"/>
      <w:lvlJc w:val="left"/>
      <w:pPr>
        <w:ind w:left="2574" w:hanging="360"/>
      </w:pPr>
      <w:rPr>
        <w:rFonts w:ascii="Courier New" w:hAnsi="Courier New" w:cs="Courier New" w:hint="default"/>
      </w:rPr>
    </w:lvl>
    <w:lvl w:ilvl="2" w:tplc="04160005" w:tentative="1">
      <w:start w:val="1"/>
      <w:numFmt w:val="bullet"/>
      <w:lvlText w:val=""/>
      <w:lvlJc w:val="left"/>
      <w:pPr>
        <w:ind w:left="3294" w:hanging="360"/>
      </w:pPr>
      <w:rPr>
        <w:rFonts w:ascii="Wingdings" w:hAnsi="Wingdings" w:hint="default"/>
      </w:rPr>
    </w:lvl>
    <w:lvl w:ilvl="3" w:tplc="04160001" w:tentative="1">
      <w:start w:val="1"/>
      <w:numFmt w:val="bullet"/>
      <w:lvlText w:val=""/>
      <w:lvlJc w:val="left"/>
      <w:pPr>
        <w:ind w:left="4014" w:hanging="360"/>
      </w:pPr>
      <w:rPr>
        <w:rFonts w:ascii="Symbol" w:hAnsi="Symbol" w:hint="default"/>
      </w:rPr>
    </w:lvl>
    <w:lvl w:ilvl="4" w:tplc="04160003" w:tentative="1">
      <w:start w:val="1"/>
      <w:numFmt w:val="bullet"/>
      <w:lvlText w:val="o"/>
      <w:lvlJc w:val="left"/>
      <w:pPr>
        <w:ind w:left="4734" w:hanging="360"/>
      </w:pPr>
      <w:rPr>
        <w:rFonts w:ascii="Courier New" w:hAnsi="Courier New" w:cs="Courier New" w:hint="default"/>
      </w:rPr>
    </w:lvl>
    <w:lvl w:ilvl="5" w:tplc="04160005" w:tentative="1">
      <w:start w:val="1"/>
      <w:numFmt w:val="bullet"/>
      <w:lvlText w:val=""/>
      <w:lvlJc w:val="left"/>
      <w:pPr>
        <w:ind w:left="5454" w:hanging="360"/>
      </w:pPr>
      <w:rPr>
        <w:rFonts w:ascii="Wingdings" w:hAnsi="Wingdings" w:hint="default"/>
      </w:rPr>
    </w:lvl>
    <w:lvl w:ilvl="6" w:tplc="04160001" w:tentative="1">
      <w:start w:val="1"/>
      <w:numFmt w:val="bullet"/>
      <w:lvlText w:val=""/>
      <w:lvlJc w:val="left"/>
      <w:pPr>
        <w:ind w:left="6174" w:hanging="360"/>
      </w:pPr>
      <w:rPr>
        <w:rFonts w:ascii="Symbol" w:hAnsi="Symbol" w:hint="default"/>
      </w:rPr>
    </w:lvl>
    <w:lvl w:ilvl="7" w:tplc="04160003" w:tentative="1">
      <w:start w:val="1"/>
      <w:numFmt w:val="bullet"/>
      <w:lvlText w:val="o"/>
      <w:lvlJc w:val="left"/>
      <w:pPr>
        <w:ind w:left="6894" w:hanging="360"/>
      </w:pPr>
      <w:rPr>
        <w:rFonts w:ascii="Courier New" w:hAnsi="Courier New" w:cs="Courier New" w:hint="default"/>
      </w:rPr>
    </w:lvl>
    <w:lvl w:ilvl="8" w:tplc="04160005" w:tentative="1">
      <w:start w:val="1"/>
      <w:numFmt w:val="bullet"/>
      <w:lvlText w:val=""/>
      <w:lvlJc w:val="left"/>
      <w:pPr>
        <w:ind w:left="7614" w:hanging="360"/>
      </w:pPr>
      <w:rPr>
        <w:rFonts w:ascii="Wingdings" w:hAnsi="Wingdings" w:hint="default"/>
      </w:rPr>
    </w:lvl>
  </w:abstractNum>
  <w:abstractNum w:abstractNumId="2" w15:restartNumberingAfterBreak="0">
    <w:nsid w:val="2A09469D"/>
    <w:multiLevelType w:val="hybridMultilevel"/>
    <w:tmpl w:val="8BA4A68C"/>
    <w:lvl w:ilvl="0" w:tplc="5E542060">
      <w:numFmt w:val="bullet"/>
      <w:lvlText w:val="•"/>
      <w:lvlJc w:val="left"/>
      <w:pPr>
        <w:ind w:left="1065" w:hanging="705"/>
      </w:pPr>
      <w:rPr>
        <w:rFonts w:ascii="Times New Roman" w:eastAsia="Times New Roman" w:hAnsi="Times New Roman" w:cs="Times New Roman"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5D070DE9"/>
    <w:multiLevelType w:val="hybridMultilevel"/>
    <w:tmpl w:val="9A16AD6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6E115F71"/>
    <w:multiLevelType w:val="hybridMultilevel"/>
    <w:tmpl w:val="99C20F3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16cid:durableId="1212696645">
    <w:abstractNumId w:val="3"/>
  </w:num>
  <w:num w:numId="2" w16cid:durableId="1378969277">
    <w:abstractNumId w:val="0"/>
  </w:num>
  <w:num w:numId="3" w16cid:durableId="396365994">
    <w:abstractNumId w:val="1"/>
  </w:num>
  <w:num w:numId="4" w16cid:durableId="2104718191">
    <w:abstractNumId w:val="4"/>
  </w:num>
  <w:num w:numId="5" w16cid:durableId="125628133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activeWritingStyle w:appName="MSWord" w:lang="pt-BR" w:vendorID="64" w:dllVersion="6" w:nlCheck="1" w:checkStyle="0"/>
  <w:activeWritingStyle w:appName="MSWord" w:lang="pt-BR" w:vendorID="64" w:dllVersion="4096" w:nlCheck="1" w:checkStyle="0"/>
  <w:activeWritingStyle w:appName="MSWord" w:lang="en-US" w:vendorID="64" w:dllVersion="4096" w:nlCheck="1" w:checkStyle="0"/>
  <w:defaultTabStop w:val="708"/>
  <w:hyphenationZone w:val="425"/>
  <w:characterSpacingControl w:val="doNotCompress"/>
  <w:hdrShapeDefaults>
    <o:shapedefaults v:ext="edit" spidmax="6348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61FA"/>
    <w:rsid w:val="000026D2"/>
    <w:rsid w:val="00002D95"/>
    <w:rsid w:val="000050C4"/>
    <w:rsid w:val="00006630"/>
    <w:rsid w:val="000071A0"/>
    <w:rsid w:val="0001100D"/>
    <w:rsid w:val="00012C7C"/>
    <w:rsid w:val="00012DAE"/>
    <w:rsid w:val="00013FD9"/>
    <w:rsid w:val="00016228"/>
    <w:rsid w:val="00023A99"/>
    <w:rsid w:val="00023B15"/>
    <w:rsid w:val="00024895"/>
    <w:rsid w:val="00024BB7"/>
    <w:rsid w:val="00031740"/>
    <w:rsid w:val="00032143"/>
    <w:rsid w:val="00040155"/>
    <w:rsid w:val="0004102E"/>
    <w:rsid w:val="00041B90"/>
    <w:rsid w:val="00041DE0"/>
    <w:rsid w:val="000423E5"/>
    <w:rsid w:val="00045C03"/>
    <w:rsid w:val="0004702E"/>
    <w:rsid w:val="0006447A"/>
    <w:rsid w:val="00071841"/>
    <w:rsid w:val="000741E7"/>
    <w:rsid w:val="00074EA4"/>
    <w:rsid w:val="00074F1F"/>
    <w:rsid w:val="00077F3C"/>
    <w:rsid w:val="00080E65"/>
    <w:rsid w:val="00093F0F"/>
    <w:rsid w:val="000958DE"/>
    <w:rsid w:val="000A4015"/>
    <w:rsid w:val="000B442C"/>
    <w:rsid w:val="000B49F3"/>
    <w:rsid w:val="000B51E7"/>
    <w:rsid w:val="000B765F"/>
    <w:rsid w:val="000C05E1"/>
    <w:rsid w:val="000C0C3B"/>
    <w:rsid w:val="000C62AA"/>
    <w:rsid w:val="000C70C6"/>
    <w:rsid w:val="000D7FED"/>
    <w:rsid w:val="000E004E"/>
    <w:rsid w:val="000F05C0"/>
    <w:rsid w:val="000F744A"/>
    <w:rsid w:val="00100C8D"/>
    <w:rsid w:val="001011D4"/>
    <w:rsid w:val="001018F7"/>
    <w:rsid w:val="00104B93"/>
    <w:rsid w:val="001064FF"/>
    <w:rsid w:val="0010727E"/>
    <w:rsid w:val="00111DF0"/>
    <w:rsid w:val="0011227E"/>
    <w:rsid w:val="001177CA"/>
    <w:rsid w:val="001205A9"/>
    <w:rsid w:val="00125C96"/>
    <w:rsid w:val="00125EB6"/>
    <w:rsid w:val="00125FE4"/>
    <w:rsid w:val="00130CC4"/>
    <w:rsid w:val="0013148B"/>
    <w:rsid w:val="001336C4"/>
    <w:rsid w:val="00133BD5"/>
    <w:rsid w:val="00135EB0"/>
    <w:rsid w:val="0013653D"/>
    <w:rsid w:val="001368BE"/>
    <w:rsid w:val="00143793"/>
    <w:rsid w:val="00143B05"/>
    <w:rsid w:val="0014780B"/>
    <w:rsid w:val="00147FF3"/>
    <w:rsid w:val="00157E2E"/>
    <w:rsid w:val="00162BFB"/>
    <w:rsid w:val="00164927"/>
    <w:rsid w:val="00164FC0"/>
    <w:rsid w:val="0016649C"/>
    <w:rsid w:val="00166E05"/>
    <w:rsid w:val="0016786D"/>
    <w:rsid w:val="00171E38"/>
    <w:rsid w:val="00173C66"/>
    <w:rsid w:val="00181A55"/>
    <w:rsid w:val="00181E8F"/>
    <w:rsid w:val="001831D0"/>
    <w:rsid w:val="0018557C"/>
    <w:rsid w:val="001857B5"/>
    <w:rsid w:val="0019173C"/>
    <w:rsid w:val="001925CA"/>
    <w:rsid w:val="00197C4A"/>
    <w:rsid w:val="001A0484"/>
    <w:rsid w:val="001A15E6"/>
    <w:rsid w:val="001A3F65"/>
    <w:rsid w:val="001A417A"/>
    <w:rsid w:val="001B09B2"/>
    <w:rsid w:val="001B4B32"/>
    <w:rsid w:val="001B5335"/>
    <w:rsid w:val="001B7776"/>
    <w:rsid w:val="001C2921"/>
    <w:rsid w:val="001C36D3"/>
    <w:rsid w:val="001C3C88"/>
    <w:rsid w:val="001C715E"/>
    <w:rsid w:val="001E0885"/>
    <w:rsid w:val="001E173F"/>
    <w:rsid w:val="001F130C"/>
    <w:rsid w:val="001F7BBC"/>
    <w:rsid w:val="00201F24"/>
    <w:rsid w:val="002036A1"/>
    <w:rsid w:val="00207FAA"/>
    <w:rsid w:val="00212AD1"/>
    <w:rsid w:val="00213C5E"/>
    <w:rsid w:val="002165E7"/>
    <w:rsid w:val="002221F6"/>
    <w:rsid w:val="0022351E"/>
    <w:rsid w:val="0022566B"/>
    <w:rsid w:val="0022644D"/>
    <w:rsid w:val="002264FA"/>
    <w:rsid w:val="002278A4"/>
    <w:rsid w:val="002318FA"/>
    <w:rsid w:val="00231AC2"/>
    <w:rsid w:val="002410CB"/>
    <w:rsid w:val="00241851"/>
    <w:rsid w:val="00244975"/>
    <w:rsid w:val="00245A43"/>
    <w:rsid w:val="0025004B"/>
    <w:rsid w:val="00250D13"/>
    <w:rsid w:val="00251446"/>
    <w:rsid w:val="00252C18"/>
    <w:rsid w:val="00254799"/>
    <w:rsid w:val="0025782F"/>
    <w:rsid w:val="00272000"/>
    <w:rsid w:val="00275802"/>
    <w:rsid w:val="002826E2"/>
    <w:rsid w:val="00283E39"/>
    <w:rsid w:val="0028429D"/>
    <w:rsid w:val="00285E5D"/>
    <w:rsid w:val="0028699D"/>
    <w:rsid w:val="002934AD"/>
    <w:rsid w:val="002973A9"/>
    <w:rsid w:val="00297D41"/>
    <w:rsid w:val="002A0FE2"/>
    <w:rsid w:val="002A51E7"/>
    <w:rsid w:val="002A59DD"/>
    <w:rsid w:val="002A7C27"/>
    <w:rsid w:val="002B06EB"/>
    <w:rsid w:val="002B4C4F"/>
    <w:rsid w:val="002B5534"/>
    <w:rsid w:val="002B6C04"/>
    <w:rsid w:val="002B7E97"/>
    <w:rsid w:val="002C4C42"/>
    <w:rsid w:val="002D111C"/>
    <w:rsid w:val="002D14D6"/>
    <w:rsid w:val="002D2459"/>
    <w:rsid w:val="002D3FB8"/>
    <w:rsid w:val="002D4878"/>
    <w:rsid w:val="002D4E42"/>
    <w:rsid w:val="002D4ED6"/>
    <w:rsid w:val="002D55BA"/>
    <w:rsid w:val="002E1596"/>
    <w:rsid w:val="002E5D31"/>
    <w:rsid w:val="002E67DE"/>
    <w:rsid w:val="002E7DB2"/>
    <w:rsid w:val="002F0ACE"/>
    <w:rsid w:val="002F152C"/>
    <w:rsid w:val="002F2D85"/>
    <w:rsid w:val="002F3B60"/>
    <w:rsid w:val="002F793B"/>
    <w:rsid w:val="00304843"/>
    <w:rsid w:val="0031044A"/>
    <w:rsid w:val="003170E6"/>
    <w:rsid w:val="003206F4"/>
    <w:rsid w:val="00321B95"/>
    <w:rsid w:val="003231BD"/>
    <w:rsid w:val="00323CA1"/>
    <w:rsid w:val="003326A7"/>
    <w:rsid w:val="00332D90"/>
    <w:rsid w:val="00337662"/>
    <w:rsid w:val="0034697D"/>
    <w:rsid w:val="00346CA1"/>
    <w:rsid w:val="0035199E"/>
    <w:rsid w:val="003541A5"/>
    <w:rsid w:val="00356DAA"/>
    <w:rsid w:val="00356DBA"/>
    <w:rsid w:val="00363383"/>
    <w:rsid w:val="00364E58"/>
    <w:rsid w:val="00366139"/>
    <w:rsid w:val="00370F2F"/>
    <w:rsid w:val="00375C55"/>
    <w:rsid w:val="00376D46"/>
    <w:rsid w:val="00376EE2"/>
    <w:rsid w:val="00383243"/>
    <w:rsid w:val="00383DBF"/>
    <w:rsid w:val="003847BD"/>
    <w:rsid w:val="0039066D"/>
    <w:rsid w:val="00393B96"/>
    <w:rsid w:val="003958C5"/>
    <w:rsid w:val="003A1386"/>
    <w:rsid w:val="003A2C84"/>
    <w:rsid w:val="003A4E57"/>
    <w:rsid w:val="003B51CC"/>
    <w:rsid w:val="003B5389"/>
    <w:rsid w:val="003B68F2"/>
    <w:rsid w:val="003B76ED"/>
    <w:rsid w:val="003C1C94"/>
    <w:rsid w:val="003C1EF3"/>
    <w:rsid w:val="003C3B44"/>
    <w:rsid w:val="003C3F1F"/>
    <w:rsid w:val="003C5953"/>
    <w:rsid w:val="003C6DD1"/>
    <w:rsid w:val="003D02A1"/>
    <w:rsid w:val="003D2D11"/>
    <w:rsid w:val="003D75BE"/>
    <w:rsid w:val="003E331C"/>
    <w:rsid w:val="003E3BF8"/>
    <w:rsid w:val="003E69B6"/>
    <w:rsid w:val="003E72E1"/>
    <w:rsid w:val="003F03E8"/>
    <w:rsid w:val="003F0C05"/>
    <w:rsid w:val="003F1E9B"/>
    <w:rsid w:val="003F3A0A"/>
    <w:rsid w:val="003F5057"/>
    <w:rsid w:val="003F5A9F"/>
    <w:rsid w:val="003F71FC"/>
    <w:rsid w:val="004013E0"/>
    <w:rsid w:val="004021EC"/>
    <w:rsid w:val="00404C81"/>
    <w:rsid w:val="0040581E"/>
    <w:rsid w:val="004066C6"/>
    <w:rsid w:val="004072EE"/>
    <w:rsid w:val="004120CB"/>
    <w:rsid w:val="004122F3"/>
    <w:rsid w:val="00415579"/>
    <w:rsid w:val="004208D8"/>
    <w:rsid w:val="00422049"/>
    <w:rsid w:val="004257F0"/>
    <w:rsid w:val="004313CB"/>
    <w:rsid w:val="0043491C"/>
    <w:rsid w:val="00434A42"/>
    <w:rsid w:val="00434EF4"/>
    <w:rsid w:val="00436611"/>
    <w:rsid w:val="00437102"/>
    <w:rsid w:val="0043725A"/>
    <w:rsid w:val="00443FD8"/>
    <w:rsid w:val="00450342"/>
    <w:rsid w:val="004505F9"/>
    <w:rsid w:val="0045502E"/>
    <w:rsid w:val="00455E75"/>
    <w:rsid w:val="00455FF9"/>
    <w:rsid w:val="00464AC4"/>
    <w:rsid w:val="00465563"/>
    <w:rsid w:val="00466705"/>
    <w:rsid w:val="00466AA2"/>
    <w:rsid w:val="00467D3E"/>
    <w:rsid w:val="00471945"/>
    <w:rsid w:val="004722A8"/>
    <w:rsid w:val="0047668F"/>
    <w:rsid w:val="00481611"/>
    <w:rsid w:val="004818EF"/>
    <w:rsid w:val="004828B6"/>
    <w:rsid w:val="00486914"/>
    <w:rsid w:val="0049372C"/>
    <w:rsid w:val="004949F3"/>
    <w:rsid w:val="0049633C"/>
    <w:rsid w:val="00497235"/>
    <w:rsid w:val="004A30A5"/>
    <w:rsid w:val="004A315E"/>
    <w:rsid w:val="004A4DDF"/>
    <w:rsid w:val="004A5BEB"/>
    <w:rsid w:val="004A72CC"/>
    <w:rsid w:val="004C3332"/>
    <w:rsid w:val="004C47CB"/>
    <w:rsid w:val="004C6B4A"/>
    <w:rsid w:val="004C746B"/>
    <w:rsid w:val="004C7CF9"/>
    <w:rsid w:val="004D6630"/>
    <w:rsid w:val="004D67A8"/>
    <w:rsid w:val="004D7911"/>
    <w:rsid w:val="004E352D"/>
    <w:rsid w:val="004F2B1A"/>
    <w:rsid w:val="004F359C"/>
    <w:rsid w:val="00501527"/>
    <w:rsid w:val="00502A5D"/>
    <w:rsid w:val="00504405"/>
    <w:rsid w:val="0050684C"/>
    <w:rsid w:val="005135C0"/>
    <w:rsid w:val="00517E6F"/>
    <w:rsid w:val="00522C7C"/>
    <w:rsid w:val="005233AF"/>
    <w:rsid w:val="0052434E"/>
    <w:rsid w:val="00530652"/>
    <w:rsid w:val="00533D37"/>
    <w:rsid w:val="00537CA4"/>
    <w:rsid w:val="00541049"/>
    <w:rsid w:val="0054165E"/>
    <w:rsid w:val="00542ECE"/>
    <w:rsid w:val="00544586"/>
    <w:rsid w:val="00545640"/>
    <w:rsid w:val="00550E47"/>
    <w:rsid w:val="00551D6A"/>
    <w:rsid w:val="005521CC"/>
    <w:rsid w:val="005548C9"/>
    <w:rsid w:val="00554B28"/>
    <w:rsid w:val="00563E33"/>
    <w:rsid w:val="0056510F"/>
    <w:rsid w:val="00573FF4"/>
    <w:rsid w:val="00574215"/>
    <w:rsid w:val="00582040"/>
    <w:rsid w:val="00582493"/>
    <w:rsid w:val="0058343D"/>
    <w:rsid w:val="00592F2F"/>
    <w:rsid w:val="00593162"/>
    <w:rsid w:val="00594BE8"/>
    <w:rsid w:val="00595BE0"/>
    <w:rsid w:val="005A024D"/>
    <w:rsid w:val="005A45F0"/>
    <w:rsid w:val="005A48AD"/>
    <w:rsid w:val="005B64D3"/>
    <w:rsid w:val="005B7412"/>
    <w:rsid w:val="005C5A03"/>
    <w:rsid w:val="005C6424"/>
    <w:rsid w:val="005C66A9"/>
    <w:rsid w:val="005C788C"/>
    <w:rsid w:val="005C7E16"/>
    <w:rsid w:val="005C7F06"/>
    <w:rsid w:val="005D07FD"/>
    <w:rsid w:val="005D66CB"/>
    <w:rsid w:val="005D6A22"/>
    <w:rsid w:val="005D721A"/>
    <w:rsid w:val="005E27DB"/>
    <w:rsid w:val="005E2CEB"/>
    <w:rsid w:val="005E6A1A"/>
    <w:rsid w:val="005E7E41"/>
    <w:rsid w:val="005F0646"/>
    <w:rsid w:val="005F3F45"/>
    <w:rsid w:val="005F4CD0"/>
    <w:rsid w:val="005F7BF3"/>
    <w:rsid w:val="00600FD5"/>
    <w:rsid w:val="00601195"/>
    <w:rsid w:val="006033A2"/>
    <w:rsid w:val="006042CF"/>
    <w:rsid w:val="006146C9"/>
    <w:rsid w:val="00615BEE"/>
    <w:rsid w:val="0061624E"/>
    <w:rsid w:val="006229BA"/>
    <w:rsid w:val="0062330B"/>
    <w:rsid w:val="00631613"/>
    <w:rsid w:val="00632009"/>
    <w:rsid w:val="00632390"/>
    <w:rsid w:val="006346D9"/>
    <w:rsid w:val="00635E26"/>
    <w:rsid w:val="00640EB8"/>
    <w:rsid w:val="006413CF"/>
    <w:rsid w:val="00643308"/>
    <w:rsid w:val="006469EE"/>
    <w:rsid w:val="0065106A"/>
    <w:rsid w:val="00654090"/>
    <w:rsid w:val="00654819"/>
    <w:rsid w:val="006600A1"/>
    <w:rsid w:val="00663B8B"/>
    <w:rsid w:val="00664FC0"/>
    <w:rsid w:val="00665A2C"/>
    <w:rsid w:val="006667E1"/>
    <w:rsid w:val="00667CC8"/>
    <w:rsid w:val="00676409"/>
    <w:rsid w:val="00681A64"/>
    <w:rsid w:val="00681E54"/>
    <w:rsid w:val="006873C6"/>
    <w:rsid w:val="006921E0"/>
    <w:rsid w:val="00693954"/>
    <w:rsid w:val="00693D68"/>
    <w:rsid w:val="00697A51"/>
    <w:rsid w:val="006A0464"/>
    <w:rsid w:val="006A2A9D"/>
    <w:rsid w:val="006A3C21"/>
    <w:rsid w:val="006A5B85"/>
    <w:rsid w:val="006A6BB5"/>
    <w:rsid w:val="006A73C9"/>
    <w:rsid w:val="006B438C"/>
    <w:rsid w:val="006B63F0"/>
    <w:rsid w:val="006B698F"/>
    <w:rsid w:val="006C3100"/>
    <w:rsid w:val="006C3475"/>
    <w:rsid w:val="006C4149"/>
    <w:rsid w:val="006C708D"/>
    <w:rsid w:val="006D0BD8"/>
    <w:rsid w:val="006D0EA1"/>
    <w:rsid w:val="006D19F5"/>
    <w:rsid w:val="006D2EFA"/>
    <w:rsid w:val="006D5FC7"/>
    <w:rsid w:val="006D626D"/>
    <w:rsid w:val="006D6962"/>
    <w:rsid w:val="006E1AF8"/>
    <w:rsid w:val="006E2BB8"/>
    <w:rsid w:val="006E4706"/>
    <w:rsid w:val="006E494E"/>
    <w:rsid w:val="006E54D0"/>
    <w:rsid w:val="006E5D16"/>
    <w:rsid w:val="006E7AEC"/>
    <w:rsid w:val="006F2EA7"/>
    <w:rsid w:val="006F51AB"/>
    <w:rsid w:val="00701AD1"/>
    <w:rsid w:val="00705508"/>
    <w:rsid w:val="00705AF8"/>
    <w:rsid w:val="00711970"/>
    <w:rsid w:val="00714274"/>
    <w:rsid w:val="00715375"/>
    <w:rsid w:val="007216FE"/>
    <w:rsid w:val="00726432"/>
    <w:rsid w:val="00726FDE"/>
    <w:rsid w:val="00733D9B"/>
    <w:rsid w:val="0073695B"/>
    <w:rsid w:val="007416CB"/>
    <w:rsid w:val="00741EC4"/>
    <w:rsid w:val="00742758"/>
    <w:rsid w:val="007427C8"/>
    <w:rsid w:val="007533CD"/>
    <w:rsid w:val="007554E9"/>
    <w:rsid w:val="007575D4"/>
    <w:rsid w:val="0075765D"/>
    <w:rsid w:val="007618C6"/>
    <w:rsid w:val="007648F7"/>
    <w:rsid w:val="00765C9F"/>
    <w:rsid w:val="00767B7F"/>
    <w:rsid w:val="00770CB1"/>
    <w:rsid w:val="0077204B"/>
    <w:rsid w:val="00774608"/>
    <w:rsid w:val="0077697E"/>
    <w:rsid w:val="007824DC"/>
    <w:rsid w:val="007931DE"/>
    <w:rsid w:val="0079654B"/>
    <w:rsid w:val="007A06BB"/>
    <w:rsid w:val="007A5E35"/>
    <w:rsid w:val="007A6920"/>
    <w:rsid w:val="007B4728"/>
    <w:rsid w:val="007C05ED"/>
    <w:rsid w:val="007C1A5C"/>
    <w:rsid w:val="007C3703"/>
    <w:rsid w:val="007C3DDE"/>
    <w:rsid w:val="007C6A6E"/>
    <w:rsid w:val="007C7857"/>
    <w:rsid w:val="007D4C13"/>
    <w:rsid w:val="007D4F0B"/>
    <w:rsid w:val="007D613D"/>
    <w:rsid w:val="007D7F8D"/>
    <w:rsid w:val="007E0144"/>
    <w:rsid w:val="007E1598"/>
    <w:rsid w:val="007E1641"/>
    <w:rsid w:val="007E5098"/>
    <w:rsid w:val="007F2D3F"/>
    <w:rsid w:val="007F4CD9"/>
    <w:rsid w:val="007F6006"/>
    <w:rsid w:val="00803DE7"/>
    <w:rsid w:val="00806506"/>
    <w:rsid w:val="00817FD8"/>
    <w:rsid w:val="00820FE4"/>
    <w:rsid w:val="0082556A"/>
    <w:rsid w:val="00831CFD"/>
    <w:rsid w:val="00834331"/>
    <w:rsid w:val="008352EF"/>
    <w:rsid w:val="0083622D"/>
    <w:rsid w:val="00836C19"/>
    <w:rsid w:val="00845A89"/>
    <w:rsid w:val="008465E7"/>
    <w:rsid w:val="008476F5"/>
    <w:rsid w:val="008513E7"/>
    <w:rsid w:val="00851628"/>
    <w:rsid w:val="00851A3B"/>
    <w:rsid w:val="00855A24"/>
    <w:rsid w:val="00857D52"/>
    <w:rsid w:val="00860B90"/>
    <w:rsid w:val="00862043"/>
    <w:rsid w:val="00865237"/>
    <w:rsid w:val="00867FA0"/>
    <w:rsid w:val="0087714E"/>
    <w:rsid w:val="00877547"/>
    <w:rsid w:val="00885A1B"/>
    <w:rsid w:val="00887EF6"/>
    <w:rsid w:val="00892D7A"/>
    <w:rsid w:val="00893E74"/>
    <w:rsid w:val="008954C4"/>
    <w:rsid w:val="00896BEB"/>
    <w:rsid w:val="008A0097"/>
    <w:rsid w:val="008A02D8"/>
    <w:rsid w:val="008A04E0"/>
    <w:rsid w:val="008A1948"/>
    <w:rsid w:val="008A3F30"/>
    <w:rsid w:val="008A4353"/>
    <w:rsid w:val="008A47FF"/>
    <w:rsid w:val="008A4CBF"/>
    <w:rsid w:val="008A6033"/>
    <w:rsid w:val="008A7871"/>
    <w:rsid w:val="008B0875"/>
    <w:rsid w:val="008B2213"/>
    <w:rsid w:val="008C35CD"/>
    <w:rsid w:val="008C44E8"/>
    <w:rsid w:val="008C4D79"/>
    <w:rsid w:val="008C5620"/>
    <w:rsid w:val="008D037D"/>
    <w:rsid w:val="008D5254"/>
    <w:rsid w:val="008D5916"/>
    <w:rsid w:val="008D61CD"/>
    <w:rsid w:val="008E0A0C"/>
    <w:rsid w:val="008E0B24"/>
    <w:rsid w:val="008E2320"/>
    <w:rsid w:val="008F1BFB"/>
    <w:rsid w:val="008F271E"/>
    <w:rsid w:val="00900A6D"/>
    <w:rsid w:val="00903CF5"/>
    <w:rsid w:val="0090534C"/>
    <w:rsid w:val="00905CDF"/>
    <w:rsid w:val="00907FE0"/>
    <w:rsid w:val="00916114"/>
    <w:rsid w:val="00916488"/>
    <w:rsid w:val="009168F1"/>
    <w:rsid w:val="00922905"/>
    <w:rsid w:val="00923DCF"/>
    <w:rsid w:val="009246F1"/>
    <w:rsid w:val="00926448"/>
    <w:rsid w:val="00927127"/>
    <w:rsid w:val="00927AC7"/>
    <w:rsid w:val="009300C4"/>
    <w:rsid w:val="00931F23"/>
    <w:rsid w:val="009342A7"/>
    <w:rsid w:val="009350E4"/>
    <w:rsid w:val="00937F00"/>
    <w:rsid w:val="00941C00"/>
    <w:rsid w:val="00942953"/>
    <w:rsid w:val="00943EF1"/>
    <w:rsid w:val="0095374B"/>
    <w:rsid w:val="00956962"/>
    <w:rsid w:val="009609FF"/>
    <w:rsid w:val="009631A2"/>
    <w:rsid w:val="00964D02"/>
    <w:rsid w:val="00967ACD"/>
    <w:rsid w:val="009702FB"/>
    <w:rsid w:val="00970EE4"/>
    <w:rsid w:val="009752FF"/>
    <w:rsid w:val="0097578B"/>
    <w:rsid w:val="00975D89"/>
    <w:rsid w:val="00976211"/>
    <w:rsid w:val="009801B2"/>
    <w:rsid w:val="0098345B"/>
    <w:rsid w:val="009844B8"/>
    <w:rsid w:val="00985655"/>
    <w:rsid w:val="00986C8C"/>
    <w:rsid w:val="009923F0"/>
    <w:rsid w:val="00992707"/>
    <w:rsid w:val="00994E4C"/>
    <w:rsid w:val="0099506E"/>
    <w:rsid w:val="00995D89"/>
    <w:rsid w:val="009A0D1B"/>
    <w:rsid w:val="009B02E8"/>
    <w:rsid w:val="009B2188"/>
    <w:rsid w:val="009B3627"/>
    <w:rsid w:val="009B690A"/>
    <w:rsid w:val="009C091F"/>
    <w:rsid w:val="009C34A8"/>
    <w:rsid w:val="009C4AE0"/>
    <w:rsid w:val="009C4C50"/>
    <w:rsid w:val="009C757E"/>
    <w:rsid w:val="009D1775"/>
    <w:rsid w:val="009D3009"/>
    <w:rsid w:val="009D3164"/>
    <w:rsid w:val="009D4745"/>
    <w:rsid w:val="009D4B75"/>
    <w:rsid w:val="009E5A30"/>
    <w:rsid w:val="009F40FD"/>
    <w:rsid w:val="009F44A1"/>
    <w:rsid w:val="009F48C8"/>
    <w:rsid w:val="00A00123"/>
    <w:rsid w:val="00A02683"/>
    <w:rsid w:val="00A0435C"/>
    <w:rsid w:val="00A07EAC"/>
    <w:rsid w:val="00A10E15"/>
    <w:rsid w:val="00A1649A"/>
    <w:rsid w:val="00A23FB5"/>
    <w:rsid w:val="00A33739"/>
    <w:rsid w:val="00A376BC"/>
    <w:rsid w:val="00A408DF"/>
    <w:rsid w:val="00A44FB0"/>
    <w:rsid w:val="00A5024D"/>
    <w:rsid w:val="00A5601D"/>
    <w:rsid w:val="00A56398"/>
    <w:rsid w:val="00A64386"/>
    <w:rsid w:val="00A65ADD"/>
    <w:rsid w:val="00A6687E"/>
    <w:rsid w:val="00A67C15"/>
    <w:rsid w:val="00A73660"/>
    <w:rsid w:val="00A75267"/>
    <w:rsid w:val="00A774EE"/>
    <w:rsid w:val="00A7793D"/>
    <w:rsid w:val="00A913B2"/>
    <w:rsid w:val="00AA06C1"/>
    <w:rsid w:val="00AA3D52"/>
    <w:rsid w:val="00AA69F9"/>
    <w:rsid w:val="00AB42DD"/>
    <w:rsid w:val="00AB6D6B"/>
    <w:rsid w:val="00AB7632"/>
    <w:rsid w:val="00AC42EE"/>
    <w:rsid w:val="00AC7376"/>
    <w:rsid w:val="00AD2B60"/>
    <w:rsid w:val="00AD74DD"/>
    <w:rsid w:val="00AD7CC8"/>
    <w:rsid w:val="00AF2269"/>
    <w:rsid w:val="00AF2630"/>
    <w:rsid w:val="00AF354E"/>
    <w:rsid w:val="00AF57D8"/>
    <w:rsid w:val="00B061FA"/>
    <w:rsid w:val="00B12710"/>
    <w:rsid w:val="00B130BB"/>
    <w:rsid w:val="00B152F6"/>
    <w:rsid w:val="00B241DC"/>
    <w:rsid w:val="00B2756E"/>
    <w:rsid w:val="00B3074D"/>
    <w:rsid w:val="00B308E4"/>
    <w:rsid w:val="00B30D7C"/>
    <w:rsid w:val="00B32EEC"/>
    <w:rsid w:val="00B33306"/>
    <w:rsid w:val="00B35FF5"/>
    <w:rsid w:val="00B4394E"/>
    <w:rsid w:val="00B514AC"/>
    <w:rsid w:val="00B527B3"/>
    <w:rsid w:val="00B56102"/>
    <w:rsid w:val="00B61D2D"/>
    <w:rsid w:val="00B66C8A"/>
    <w:rsid w:val="00B674D5"/>
    <w:rsid w:val="00B731D9"/>
    <w:rsid w:val="00B75E36"/>
    <w:rsid w:val="00B81741"/>
    <w:rsid w:val="00B925A4"/>
    <w:rsid w:val="00B93396"/>
    <w:rsid w:val="00B946E2"/>
    <w:rsid w:val="00B953DE"/>
    <w:rsid w:val="00BA2C93"/>
    <w:rsid w:val="00BA66BB"/>
    <w:rsid w:val="00BA78BE"/>
    <w:rsid w:val="00BB3614"/>
    <w:rsid w:val="00BB4C3F"/>
    <w:rsid w:val="00BB7B13"/>
    <w:rsid w:val="00BC4485"/>
    <w:rsid w:val="00BC7E7D"/>
    <w:rsid w:val="00BD0AB4"/>
    <w:rsid w:val="00BD533B"/>
    <w:rsid w:val="00BD6837"/>
    <w:rsid w:val="00BE0E4E"/>
    <w:rsid w:val="00BE3B28"/>
    <w:rsid w:val="00BF4422"/>
    <w:rsid w:val="00C005F2"/>
    <w:rsid w:val="00C01644"/>
    <w:rsid w:val="00C04536"/>
    <w:rsid w:val="00C05DD3"/>
    <w:rsid w:val="00C17C6D"/>
    <w:rsid w:val="00C211E0"/>
    <w:rsid w:val="00C21841"/>
    <w:rsid w:val="00C25A06"/>
    <w:rsid w:val="00C25A14"/>
    <w:rsid w:val="00C25B7B"/>
    <w:rsid w:val="00C26D29"/>
    <w:rsid w:val="00C277D5"/>
    <w:rsid w:val="00C30C32"/>
    <w:rsid w:val="00C3297C"/>
    <w:rsid w:val="00C3371F"/>
    <w:rsid w:val="00C33A4F"/>
    <w:rsid w:val="00C40B3E"/>
    <w:rsid w:val="00C40D0E"/>
    <w:rsid w:val="00C40DA3"/>
    <w:rsid w:val="00C43460"/>
    <w:rsid w:val="00C443E4"/>
    <w:rsid w:val="00C459E3"/>
    <w:rsid w:val="00C462E4"/>
    <w:rsid w:val="00C52C11"/>
    <w:rsid w:val="00C57A59"/>
    <w:rsid w:val="00C616E7"/>
    <w:rsid w:val="00C66A7F"/>
    <w:rsid w:val="00C67273"/>
    <w:rsid w:val="00C72408"/>
    <w:rsid w:val="00C72B58"/>
    <w:rsid w:val="00C7401D"/>
    <w:rsid w:val="00C74FD4"/>
    <w:rsid w:val="00C74FDF"/>
    <w:rsid w:val="00C8068A"/>
    <w:rsid w:val="00C8361D"/>
    <w:rsid w:val="00C83D03"/>
    <w:rsid w:val="00C84B53"/>
    <w:rsid w:val="00C95AC2"/>
    <w:rsid w:val="00C969DD"/>
    <w:rsid w:val="00CB5C44"/>
    <w:rsid w:val="00CC3989"/>
    <w:rsid w:val="00CC6C0A"/>
    <w:rsid w:val="00CD17CD"/>
    <w:rsid w:val="00CD4385"/>
    <w:rsid w:val="00CE1D35"/>
    <w:rsid w:val="00CE4D33"/>
    <w:rsid w:val="00CE7A0C"/>
    <w:rsid w:val="00CF29D3"/>
    <w:rsid w:val="00CF5AC5"/>
    <w:rsid w:val="00CF6B63"/>
    <w:rsid w:val="00D01F29"/>
    <w:rsid w:val="00D06ED2"/>
    <w:rsid w:val="00D114F0"/>
    <w:rsid w:val="00D13F8B"/>
    <w:rsid w:val="00D23ADE"/>
    <w:rsid w:val="00D25674"/>
    <w:rsid w:val="00D279A8"/>
    <w:rsid w:val="00D31532"/>
    <w:rsid w:val="00D40E11"/>
    <w:rsid w:val="00D42DDD"/>
    <w:rsid w:val="00D43259"/>
    <w:rsid w:val="00D43376"/>
    <w:rsid w:val="00D46DA0"/>
    <w:rsid w:val="00D46E3E"/>
    <w:rsid w:val="00D50022"/>
    <w:rsid w:val="00D50A50"/>
    <w:rsid w:val="00D60038"/>
    <w:rsid w:val="00D625C9"/>
    <w:rsid w:val="00D70EA7"/>
    <w:rsid w:val="00D71336"/>
    <w:rsid w:val="00D722BA"/>
    <w:rsid w:val="00D75A42"/>
    <w:rsid w:val="00D81E08"/>
    <w:rsid w:val="00D83117"/>
    <w:rsid w:val="00D853CC"/>
    <w:rsid w:val="00D85440"/>
    <w:rsid w:val="00D8577F"/>
    <w:rsid w:val="00D85937"/>
    <w:rsid w:val="00D90D64"/>
    <w:rsid w:val="00D94482"/>
    <w:rsid w:val="00D955E7"/>
    <w:rsid w:val="00D9589D"/>
    <w:rsid w:val="00D96AFF"/>
    <w:rsid w:val="00D973CC"/>
    <w:rsid w:val="00DA7AB8"/>
    <w:rsid w:val="00DB1514"/>
    <w:rsid w:val="00DB35BA"/>
    <w:rsid w:val="00DB42B9"/>
    <w:rsid w:val="00DB6245"/>
    <w:rsid w:val="00DC2E3D"/>
    <w:rsid w:val="00DC48FD"/>
    <w:rsid w:val="00DC61BF"/>
    <w:rsid w:val="00DC7618"/>
    <w:rsid w:val="00DD24EE"/>
    <w:rsid w:val="00DE1C10"/>
    <w:rsid w:val="00DE28EE"/>
    <w:rsid w:val="00DF15BA"/>
    <w:rsid w:val="00DF6B1A"/>
    <w:rsid w:val="00DF7C8B"/>
    <w:rsid w:val="00E01575"/>
    <w:rsid w:val="00E018D4"/>
    <w:rsid w:val="00E02FA5"/>
    <w:rsid w:val="00E036D7"/>
    <w:rsid w:val="00E12F57"/>
    <w:rsid w:val="00E153ED"/>
    <w:rsid w:val="00E20FD8"/>
    <w:rsid w:val="00E23270"/>
    <w:rsid w:val="00E239F8"/>
    <w:rsid w:val="00E27305"/>
    <w:rsid w:val="00E300E6"/>
    <w:rsid w:val="00E311D0"/>
    <w:rsid w:val="00E319C0"/>
    <w:rsid w:val="00E31EE1"/>
    <w:rsid w:val="00E34018"/>
    <w:rsid w:val="00E369EA"/>
    <w:rsid w:val="00E400DE"/>
    <w:rsid w:val="00E5351E"/>
    <w:rsid w:val="00E55699"/>
    <w:rsid w:val="00E606E5"/>
    <w:rsid w:val="00E61C8B"/>
    <w:rsid w:val="00E62708"/>
    <w:rsid w:val="00E659AD"/>
    <w:rsid w:val="00E66B81"/>
    <w:rsid w:val="00E70592"/>
    <w:rsid w:val="00E72C72"/>
    <w:rsid w:val="00E73C8A"/>
    <w:rsid w:val="00E74BFC"/>
    <w:rsid w:val="00E750FC"/>
    <w:rsid w:val="00E75ADE"/>
    <w:rsid w:val="00E83128"/>
    <w:rsid w:val="00E843B3"/>
    <w:rsid w:val="00E85FB8"/>
    <w:rsid w:val="00E93516"/>
    <w:rsid w:val="00E95865"/>
    <w:rsid w:val="00EA5D9E"/>
    <w:rsid w:val="00EB1EC6"/>
    <w:rsid w:val="00EB32C2"/>
    <w:rsid w:val="00EB411A"/>
    <w:rsid w:val="00EC03BD"/>
    <w:rsid w:val="00EC0AE6"/>
    <w:rsid w:val="00EC4174"/>
    <w:rsid w:val="00EC47B8"/>
    <w:rsid w:val="00EC6EE8"/>
    <w:rsid w:val="00EC77FD"/>
    <w:rsid w:val="00ED2403"/>
    <w:rsid w:val="00ED2D4A"/>
    <w:rsid w:val="00ED4790"/>
    <w:rsid w:val="00ED48E6"/>
    <w:rsid w:val="00ED6252"/>
    <w:rsid w:val="00EE3E5B"/>
    <w:rsid w:val="00EE5780"/>
    <w:rsid w:val="00EE5781"/>
    <w:rsid w:val="00EE5DB2"/>
    <w:rsid w:val="00EF7666"/>
    <w:rsid w:val="00F043EF"/>
    <w:rsid w:val="00F13E7E"/>
    <w:rsid w:val="00F230CB"/>
    <w:rsid w:val="00F3003C"/>
    <w:rsid w:val="00F3063A"/>
    <w:rsid w:val="00F30BFD"/>
    <w:rsid w:val="00F32877"/>
    <w:rsid w:val="00F34D1B"/>
    <w:rsid w:val="00F408A8"/>
    <w:rsid w:val="00F4337A"/>
    <w:rsid w:val="00F540CB"/>
    <w:rsid w:val="00F5687B"/>
    <w:rsid w:val="00F56F4C"/>
    <w:rsid w:val="00F66C07"/>
    <w:rsid w:val="00F71172"/>
    <w:rsid w:val="00F81426"/>
    <w:rsid w:val="00F86F22"/>
    <w:rsid w:val="00F87CBD"/>
    <w:rsid w:val="00F91A25"/>
    <w:rsid w:val="00F93C2F"/>
    <w:rsid w:val="00F96B3C"/>
    <w:rsid w:val="00FA494E"/>
    <w:rsid w:val="00FA5AFE"/>
    <w:rsid w:val="00FA7A63"/>
    <w:rsid w:val="00FB0A45"/>
    <w:rsid w:val="00FB4391"/>
    <w:rsid w:val="00FC0EF4"/>
    <w:rsid w:val="00FC1430"/>
    <w:rsid w:val="00FC1CEB"/>
    <w:rsid w:val="00FD0E56"/>
    <w:rsid w:val="00FD4006"/>
    <w:rsid w:val="00FD5348"/>
    <w:rsid w:val="00FD5A85"/>
    <w:rsid w:val="00FD6525"/>
    <w:rsid w:val="00FE4B40"/>
    <w:rsid w:val="00FE4BD9"/>
    <w:rsid w:val="00FE58CA"/>
    <w:rsid w:val="00FE6242"/>
    <w:rsid w:val="00FF73FD"/>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63489"/>
    <o:shapelayout v:ext="edit">
      <o:idmap v:ext="edit" data="1"/>
    </o:shapelayout>
  </w:shapeDefaults>
  <w:decimalSymbol w:val=","/>
  <w:listSeparator w:val=";"/>
  <w14:docId w14:val="54CFB44E"/>
  <w15:docId w15:val="{3E9B4700-61AB-4ED2-903E-9F2C58B423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pt-BR" w:eastAsia="pt-B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ImagemTCC"/>
    <w:qFormat/>
    <w:rsid w:val="000B49F3"/>
    <w:pPr>
      <w:spacing w:after="0" w:line="264" w:lineRule="auto"/>
      <w:ind w:left="10" w:right="61" w:hanging="10"/>
      <w:jc w:val="center"/>
    </w:pPr>
    <w:rPr>
      <w:rFonts w:ascii="Times New Roman" w:eastAsia="Times New Roman" w:hAnsi="Times New Roman" w:cs="Times New Roman"/>
      <w:color w:val="000000"/>
      <w:sz w:val="24"/>
    </w:rPr>
  </w:style>
  <w:style w:type="paragraph" w:styleId="Ttulo1">
    <w:name w:val="heading 1"/>
    <w:next w:val="Normal"/>
    <w:link w:val="Ttulo1Char"/>
    <w:autoRedefine/>
    <w:uiPriority w:val="9"/>
    <w:unhideWhenUsed/>
    <w:qFormat/>
    <w:rsid w:val="008A1948"/>
    <w:pPr>
      <w:keepNext/>
      <w:keepLines/>
      <w:spacing w:before="120" w:after="125" w:line="264" w:lineRule="auto"/>
      <w:ind w:left="10" w:right="61" w:hanging="10"/>
      <w:jc w:val="both"/>
      <w:outlineLvl w:val="0"/>
    </w:pPr>
    <w:rPr>
      <w:rFonts w:ascii="Times New Roman" w:eastAsia="Times New Roman" w:hAnsi="Times New Roman" w:cs="Times New Roman"/>
      <w:b/>
      <w:color w:val="000000"/>
      <w:sz w:val="2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link w:val="Ttulo1"/>
    <w:uiPriority w:val="9"/>
    <w:rsid w:val="008A1948"/>
    <w:rPr>
      <w:rFonts w:ascii="Times New Roman" w:eastAsia="Times New Roman" w:hAnsi="Times New Roman" w:cs="Times New Roman"/>
      <w:b/>
      <w:color w:val="000000"/>
      <w:sz w:val="28"/>
    </w:rPr>
  </w:style>
  <w:style w:type="paragraph" w:styleId="Sumrio1">
    <w:name w:val="toc 1"/>
    <w:hidden/>
    <w:uiPriority w:val="39"/>
    <w:rsid w:val="00DE1C10"/>
    <w:pPr>
      <w:spacing w:after="5" w:line="264" w:lineRule="auto"/>
      <w:ind w:left="25" w:right="68" w:hanging="10"/>
      <w:jc w:val="both"/>
    </w:pPr>
    <w:rPr>
      <w:rFonts w:ascii="Times New Roman" w:eastAsia="Times New Roman" w:hAnsi="Times New Roman" w:cs="Times New Roman"/>
      <w:sz w:val="24"/>
    </w:rPr>
  </w:style>
  <w:style w:type="paragraph" w:styleId="Rodap">
    <w:name w:val="footer"/>
    <w:basedOn w:val="Normal"/>
    <w:link w:val="RodapChar"/>
    <w:uiPriority w:val="99"/>
    <w:unhideWhenUsed/>
    <w:rsid w:val="00181A55"/>
    <w:pPr>
      <w:tabs>
        <w:tab w:val="center" w:pos="4252"/>
        <w:tab w:val="right" w:pos="8504"/>
      </w:tabs>
      <w:spacing w:line="240" w:lineRule="auto"/>
    </w:pPr>
  </w:style>
  <w:style w:type="character" w:customStyle="1" w:styleId="RodapChar">
    <w:name w:val="Rodapé Char"/>
    <w:basedOn w:val="Fontepargpadro"/>
    <w:link w:val="Rodap"/>
    <w:uiPriority w:val="99"/>
    <w:rsid w:val="00181A55"/>
    <w:rPr>
      <w:rFonts w:ascii="Times New Roman" w:eastAsia="Times New Roman" w:hAnsi="Times New Roman" w:cs="Times New Roman"/>
      <w:color w:val="000000"/>
      <w:sz w:val="24"/>
    </w:rPr>
  </w:style>
  <w:style w:type="character" w:customStyle="1" w:styleId="normaltextrun">
    <w:name w:val="normaltextrun"/>
    <w:basedOn w:val="Fontepargpadro"/>
    <w:rsid w:val="00181A55"/>
  </w:style>
  <w:style w:type="character" w:customStyle="1" w:styleId="eop">
    <w:name w:val="eop"/>
    <w:basedOn w:val="Fontepargpadro"/>
    <w:rsid w:val="00181A55"/>
  </w:style>
  <w:style w:type="paragraph" w:styleId="PargrafodaLista">
    <w:name w:val="List Paragraph"/>
    <w:basedOn w:val="Normal"/>
    <w:uiPriority w:val="34"/>
    <w:qFormat/>
    <w:rsid w:val="00181A55"/>
    <w:pPr>
      <w:spacing w:after="160" w:line="259" w:lineRule="auto"/>
      <w:ind w:left="720" w:right="0" w:firstLine="0"/>
      <w:contextualSpacing/>
      <w:jc w:val="left"/>
    </w:pPr>
    <w:rPr>
      <w:rFonts w:asciiTheme="minorHAnsi" w:eastAsiaTheme="minorHAnsi" w:hAnsiTheme="minorHAnsi" w:cstheme="minorBidi"/>
      <w:color w:val="auto"/>
      <w:sz w:val="22"/>
      <w:lang w:eastAsia="en-US"/>
    </w:rPr>
  </w:style>
  <w:style w:type="character" w:styleId="Hyperlink">
    <w:name w:val="Hyperlink"/>
    <w:basedOn w:val="Fontepargpadro"/>
    <w:uiPriority w:val="99"/>
    <w:unhideWhenUsed/>
    <w:qFormat/>
    <w:rsid w:val="00DE1C10"/>
    <w:rPr>
      <w:color w:val="0563C1" w:themeColor="hyperlink"/>
      <w:u w:val="single"/>
    </w:rPr>
  </w:style>
  <w:style w:type="paragraph" w:customStyle="1" w:styleId="ParagrafoTrabEtec">
    <w:name w:val="ParagrafoTrabEtec"/>
    <w:basedOn w:val="Normal"/>
    <w:link w:val="ParagrafoTrabEtecChar"/>
    <w:rsid w:val="00892D7A"/>
    <w:pPr>
      <w:spacing w:before="240" w:line="360" w:lineRule="auto"/>
      <w:ind w:firstLine="1124"/>
    </w:pPr>
    <w:rPr>
      <w:shd w:val="clear" w:color="auto" w:fill="FFFFFF"/>
    </w:rPr>
  </w:style>
  <w:style w:type="paragraph" w:styleId="Legenda">
    <w:name w:val="caption"/>
    <w:basedOn w:val="Normal"/>
    <w:next w:val="Normal"/>
    <w:link w:val="LegendaChar"/>
    <w:autoRedefine/>
    <w:uiPriority w:val="35"/>
    <w:unhideWhenUsed/>
    <w:qFormat/>
    <w:rsid w:val="00CF5AC5"/>
    <w:pPr>
      <w:spacing w:after="240" w:line="240" w:lineRule="auto"/>
    </w:pPr>
    <w:rPr>
      <w:iCs/>
      <w:color w:val="auto"/>
      <w:sz w:val="20"/>
      <w:szCs w:val="18"/>
    </w:rPr>
  </w:style>
  <w:style w:type="character" w:customStyle="1" w:styleId="ParagrafoTrabEtecChar">
    <w:name w:val="ParagrafoTrabEtec Char"/>
    <w:basedOn w:val="Fontepargpadro"/>
    <w:link w:val="ParagrafoTrabEtec"/>
    <w:rsid w:val="00892D7A"/>
    <w:rPr>
      <w:rFonts w:ascii="Times New Roman" w:eastAsia="Times New Roman" w:hAnsi="Times New Roman" w:cs="Times New Roman"/>
      <w:color w:val="000000"/>
      <w:sz w:val="24"/>
    </w:rPr>
  </w:style>
  <w:style w:type="paragraph" w:customStyle="1" w:styleId="FiguraTCC">
    <w:name w:val="FiguraTCC"/>
    <w:basedOn w:val="Normal"/>
    <w:next w:val="Normal"/>
    <w:link w:val="FiguraTCCChar"/>
    <w:autoRedefine/>
    <w:qFormat/>
    <w:rsid w:val="005548C9"/>
    <w:pPr>
      <w:keepNext/>
      <w:spacing w:line="240" w:lineRule="auto"/>
      <w:ind w:left="0" w:right="0" w:firstLine="0"/>
    </w:pPr>
    <w:rPr>
      <w:color w:val="auto"/>
      <w:sz w:val="20"/>
    </w:rPr>
  </w:style>
  <w:style w:type="character" w:customStyle="1" w:styleId="LegendaChar">
    <w:name w:val="Legenda Char"/>
    <w:basedOn w:val="Fontepargpadro"/>
    <w:link w:val="Legenda"/>
    <w:uiPriority w:val="35"/>
    <w:rsid w:val="00CF5AC5"/>
    <w:rPr>
      <w:rFonts w:ascii="Times New Roman" w:eastAsia="Times New Roman" w:hAnsi="Times New Roman" w:cs="Times New Roman"/>
      <w:iCs/>
      <w:sz w:val="20"/>
      <w:szCs w:val="18"/>
    </w:rPr>
  </w:style>
  <w:style w:type="character" w:customStyle="1" w:styleId="FiguraTCCChar">
    <w:name w:val="FiguraTCC Char"/>
    <w:basedOn w:val="LegendaChar"/>
    <w:link w:val="FiguraTCC"/>
    <w:rsid w:val="005548C9"/>
    <w:rPr>
      <w:rFonts w:ascii="Times New Roman" w:eastAsia="Times New Roman" w:hAnsi="Times New Roman" w:cs="Times New Roman"/>
      <w:iCs w:val="0"/>
      <w:sz w:val="20"/>
      <w:szCs w:val="18"/>
    </w:rPr>
  </w:style>
  <w:style w:type="paragraph" w:styleId="ndicedeilustraes">
    <w:name w:val="table of figures"/>
    <w:basedOn w:val="Normal"/>
    <w:next w:val="Normal"/>
    <w:autoRedefine/>
    <w:uiPriority w:val="99"/>
    <w:unhideWhenUsed/>
    <w:rsid w:val="00EF7666"/>
    <w:pPr>
      <w:ind w:left="480" w:hanging="480"/>
      <w:jc w:val="both"/>
    </w:pPr>
    <w:rPr>
      <w:rFonts w:cstheme="minorHAnsi"/>
      <w:szCs w:val="20"/>
    </w:rPr>
  </w:style>
  <w:style w:type="paragraph" w:customStyle="1" w:styleId="FonteTCC2025">
    <w:name w:val="FonteTCC2025"/>
    <w:basedOn w:val="Normal"/>
    <w:link w:val="FonteTCC2025Char"/>
    <w:qFormat/>
    <w:rsid w:val="00455E75"/>
    <w:pPr>
      <w:ind w:left="0" w:firstLine="0"/>
    </w:pPr>
    <w:rPr>
      <w:sz w:val="20"/>
      <w:szCs w:val="20"/>
    </w:rPr>
  </w:style>
  <w:style w:type="paragraph" w:customStyle="1" w:styleId="ParagrafoTCC2025">
    <w:name w:val="ParagrafoTCC2025"/>
    <w:basedOn w:val="ParagrafoTrabEtec"/>
    <w:link w:val="ParagrafoTCC2025Char"/>
    <w:qFormat/>
    <w:rsid w:val="007F6006"/>
    <w:pPr>
      <w:jc w:val="both"/>
    </w:pPr>
  </w:style>
  <w:style w:type="character" w:customStyle="1" w:styleId="FonteTCC2025Char">
    <w:name w:val="FonteTCC2025 Char"/>
    <w:basedOn w:val="Fontepargpadro"/>
    <w:link w:val="FonteTCC2025"/>
    <w:rsid w:val="00455E75"/>
    <w:rPr>
      <w:rFonts w:ascii="Times New Roman" w:eastAsia="Times New Roman" w:hAnsi="Times New Roman" w:cs="Times New Roman"/>
      <w:color w:val="000000"/>
      <w:sz w:val="20"/>
      <w:szCs w:val="20"/>
    </w:rPr>
  </w:style>
  <w:style w:type="character" w:customStyle="1" w:styleId="ParagrafoTCC2025Char">
    <w:name w:val="ParagrafoTCC2025 Char"/>
    <w:basedOn w:val="ParagrafoTrabEtecChar"/>
    <w:link w:val="ParagrafoTCC2025"/>
    <w:rsid w:val="007F6006"/>
    <w:rPr>
      <w:rFonts w:ascii="Times New Roman" w:eastAsia="Times New Roman" w:hAnsi="Times New Roman" w:cs="Times New Roman"/>
      <w:color w:val="000000"/>
      <w:sz w:val="24"/>
    </w:rPr>
  </w:style>
  <w:style w:type="paragraph" w:styleId="Cabealho">
    <w:name w:val="header"/>
    <w:basedOn w:val="Normal"/>
    <w:link w:val="CabealhoChar"/>
    <w:uiPriority w:val="99"/>
    <w:unhideWhenUsed/>
    <w:rsid w:val="00D31532"/>
    <w:pPr>
      <w:tabs>
        <w:tab w:val="center" w:pos="4252"/>
        <w:tab w:val="right" w:pos="8504"/>
      </w:tabs>
      <w:spacing w:line="240" w:lineRule="auto"/>
    </w:pPr>
  </w:style>
  <w:style w:type="character" w:customStyle="1" w:styleId="CabealhoChar">
    <w:name w:val="Cabeçalho Char"/>
    <w:basedOn w:val="Fontepargpadro"/>
    <w:link w:val="Cabealho"/>
    <w:uiPriority w:val="99"/>
    <w:rsid w:val="00D31532"/>
    <w:rPr>
      <w:rFonts w:ascii="Times New Roman" w:eastAsia="Times New Roman" w:hAnsi="Times New Roman" w:cs="Times New Roman"/>
      <w:color w:val="000000"/>
      <w:sz w:val="24"/>
    </w:rPr>
  </w:style>
  <w:style w:type="character" w:styleId="nfase">
    <w:name w:val="Emphasis"/>
    <w:basedOn w:val="Fontepargpadro"/>
    <w:uiPriority w:val="20"/>
    <w:qFormat/>
    <w:rsid w:val="004208D8"/>
    <w:rPr>
      <w:i/>
      <w:iCs/>
    </w:rPr>
  </w:style>
  <w:style w:type="paragraph" w:styleId="SemEspaamento">
    <w:name w:val="No Spacing"/>
    <w:uiPriority w:val="1"/>
    <w:qFormat/>
    <w:rsid w:val="004A5BEB"/>
    <w:pPr>
      <w:spacing w:after="0" w:line="240" w:lineRule="auto"/>
      <w:ind w:left="10" w:right="61" w:hanging="10"/>
      <w:jc w:val="center"/>
    </w:pPr>
    <w:rPr>
      <w:rFonts w:ascii="Times New Roman" w:eastAsia="Times New Roman" w:hAnsi="Times New Roman" w:cs="Times New Roman"/>
      <w:color w:val="000000"/>
      <w:sz w:val="24"/>
    </w:rPr>
  </w:style>
  <w:style w:type="character" w:styleId="Forte">
    <w:name w:val="Strong"/>
    <w:basedOn w:val="Fontepargpadro"/>
    <w:uiPriority w:val="22"/>
    <w:qFormat/>
    <w:rsid w:val="008A4CBF"/>
    <w:rPr>
      <w:b/>
      <w:bCs/>
    </w:rPr>
  </w:style>
  <w:style w:type="paragraph" w:styleId="NormalWeb">
    <w:name w:val="Normal (Web)"/>
    <w:basedOn w:val="Normal"/>
    <w:uiPriority w:val="99"/>
    <w:semiHidden/>
    <w:unhideWhenUsed/>
    <w:rsid w:val="008A4CBF"/>
    <w:pPr>
      <w:spacing w:before="100" w:beforeAutospacing="1" w:after="100" w:afterAutospacing="1" w:line="240" w:lineRule="auto"/>
      <w:ind w:left="0" w:right="0" w:firstLine="0"/>
      <w:jc w:val="left"/>
    </w:pPr>
    <w:rPr>
      <w:color w:val="auto"/>
      <w:szCs w:val="24"/>
    </w:rPr>
  </w:style>
  <w:style w:type="paragraph" w:customStyle="1" w:styleId="referencias">
    <w:name w:val="referencias"/>
    <w:basedOn w:val="Normal"/>
    <w:link w:val="referenciasChar"/>
    <w:qFormat/>
    <w:rsid w:val="008A4CBF"/>
    <w:pPr>
      <w:spacing w:after="154"/>
      <w:ind w:left="-5" w:right="50"/>
    </w:pPr>
  </w:style>
  <w:style w:type="character" w:customStyle="1" w:styleId="MenoPendente1">
    <w:name w:val="Menção Pendente1"/>
    <w:basedOn w:val="Fontepargpadro"/>
    <w:uiPriority w:val="99"/>
    <w:semiHidden/>
    <w:unhideWhenUsed/>
    <w:rsid w:val="0047668F"/>
    <w:rPr>
      <w:color w:val="605E5C"/>
      <w:shd w:val="clear" w:color="auto" w:fill="E1DFDD"/>
    </w:rPr>
  </w:style>
  <w:style w:type="character" w:customStyle="1" w:styleId="referenciasChar">
    <w:name w:val="referencias Char"/>
    <w:basedOn w:val="Fontepargpadro"/>
    <w:link w:val="referencias"/>
    <w:rsid w:val="008A4CBF"/>
    <w:rPr>
      <w:rFonts w:ascii="Times New Roman" w:eastAsia="Times New Roman" w:hAnsi="Times New Roman" w:cs="Times New Roman"/>
      <w:color w:val="000000"/>
      <w:sz w:val="24"/>
    </w:rPr>
  </w:style>
  <w:style w:type="table" w:styleId="Tabelacomgrade">
    <w:name w:val="Table Grid"/>
    <w:basedOn w:val="Tabelanormal"/>
    <w:uiPriority w:val="39"/>
    <w:rsid w:val="00C616E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missivo1">
    <w:name w:val="index 1"/>
    <w:basedOn w:val="Normal"/>
    <w:next w:val="Normal"/>
    <w:autoRedefine/>
    <w:uiPriority w:val="99"/>
    <w:semiHidden/>
    <w:unhideWhenUsed/>
    <w:rsid w:val="00C95AC2"/>
    <w:pPr>
      <w:spacing w:line="240" w:lineRule="auto"/>
      <w:ind w:left="240" w:hanging="240"/>
    </w:pPr>
  </w:style>
  <w:style w:type="paragraph" w:styleId="Remissivo2">
    <w:name w:val="index 2"/>
    <w:basedOn w:val="Normal"/>
    <w:next w:val="Normal"/>
    <w:autoRedefine/>
    <w:uiPriority w:val="99"/>
    <w:unhideWhenUsed/>
    <w:rsid w:val="00C95AC2"/>
    <w:pPr>
      <w:tabs>
        <w:tab w:val="right" w:leader="dot" w:pos="4225"/>
      </w:tabs>
      <w:spacing w:line="240" w:lineRule="auto"/>
      <w:ind w:left="480" w:hanging="240"/>
      <w:jc w:val="left"/>
    </w:pPr>
  </w:style>
  <w:style w:type="paragraph" w:customStyle="1" w:styleId="ImagemTCC2026">
    <w:name w:val="ImagemTCC2026"/>
    <w:basedOn w:val="Normal"/>
    <w:link w:val="ImagemTCC2026Char"/>
    <w:autoRedefine/>
    <w:qFormat/>
    <w:rsid w:val="003F03E8"/>
    <w:pPr>
      <w:spacing w:line="240" w:lineRule="auto"/>
    </w:pPr>
    <w:rPr>
      <w:noProof/>
    </w:rPr>
  </w:style>
  <w:style w:type="character" w:customStyle="1" w:styleId="ImagemTCC2026Char">
    <w:name w:val="ImagemTCC2026 Char"/>
    <w:basedOn w:val="Fontepargpadro"/>
    <w:link w:val="ImagemTCC2026"/>
    <w:rsid w:val="003F03E8"/>
    <w:rPr>
      <w:rFonts w:ascii="Times New Roman" w:eastAsia="Times New Roman" w:hAnsi="Times New Roman" w:cs="Times New Roman"/>
      <w:noProof/>
      <w:color w:val="000000"/>
      <w:sz w:val="24"/>
    </w:rPr>
  </w:style>
  <w:style w:type="character" w:customStyle="1" w:styleId="MenoPendente2">
    <w:name w:val="Menção Pendente2"/>
    <w:basedOn w:val="Fontepargpadro"/>
    <w:uiPriority w:val="99"/>
    <w:semiHidden/>
    <w:unhideWhenUsed/>
    <w:rsid w:val="00C8068A"/>
    <w:rPr>
      <w:color w:val="605E5C"/>
      <w:shd w:val="clear" w:color="auto" w:fill="E1DFDD"/>
    </w:rPr>
  </w:style>
  <w:style w:type="character" w:customStyle="1" w:styleId="MenoPendente3">
    <w:name w:val="Menção Pendente3"/>
    <w:basedOn w:val="Fontepargpadro"/>
    <w:uiPriority w:val="99"/>
    <w:semiHidden/>
    <w:unhideWhenUsed/>
    <w:rsid w:val="00862043"/>
    <w:rPr>
      <w:color w:val="605E5C"/>
      <w:shd w:val="clear" w:color="auto" w:fill="E1DFDD"/>
    </w:rPr>
  </w:style>
  <w:style w:type="character" w:customStyle="1" w:styleId="MenoPendente4">
    <w:name w:val="Menção Pendente4"/>
    <w:basedOn w:val="Fontepargpadro"/>
    <w:uiPriority w:val="99"/>
    <w:semiHidden/>
    <w:unhideWhenUsed/>
    <w:rsid w:val="00EB1EC6"/>
    <w:rPr>
      <w:color w:val="605E5C"/>
      <w:shd w:val="clear" w:color="auto" w:fill="E1DFDD"/>
    </w:rPr>
  </w:style>
  <w:style w:type="character" w:styleId="MenoPendente">
    <w:name w:val="Unresolved Mention"/>
    <w:basedOn w:val="Fontepargpadro"/>
    <w:uiPriority w:val="99"/>
    <w:semiHidden/>
    <w:unhideWhenUsed/>
    <w:rsid w:val="00DB35B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58639381">
      <w:bodyDiv w:val="1"/>
      <w:marLeft w:val="0"/>
      <w:marRight w:val="0"/>
      <w:marTop w:val="0"/>
      <w:marBottom w:val="0"/>
      <w:divBdr>
        <w:top w:val="none" w:sz="0" w:space="0" w:color="auto"/>
        <w:left w:val="none" w:sz="0" w:space="0" w:color="auto"/>
        <w:bottom w:val="none" w:sz="0" w:space="0" w:color="auto"/>
        <w:right w:val="none" w:sz="0" w:space="0" w:color="auto"/>
      </w:divBdr>
    </w:div>
    <w:div w:id="640574855">
      <w:bodyDiv w:val="1"/>
      <w:marLeft w:val="0"/>
      <w:marRight w:val="0"/>
      <w:marTop w:val="0"/>
      <w:marBottom w:val="0"/>
      <w:divBdr>
        <w:top w:val="none" w:sz="0" w:space="0" w:color="auto"/>
        <w:left w:val="none" w:sz="0" w:space="0" w:color="auto"/>
        <w:bottom w:val="none" w:sz="0" w:space="0" w:color="auto"/>
        <w:right w:val="none" w:sz="0" w:space="0" w:color="auto"/>
      </w:divBdr>
    </w:div>
    <w:div w:id="649291804">
      <w:bodyDiv w:val="1"/>
      <w:marLeft w:val="0"/>
      <w:marRight w:val="0"/>
      <w:marTop w:val="0"/>
      <w:marBottom w:val="0"/>
      <w:divBdr>
        <w:top w:val="none" w:sz="0" w:space="0" w:color="auto"/>
        <w:left w:val="none" w:sz="0" w:space="0" w:color="auto"/>
        <w:bottom w:val="none" w:sz="0" w:space="0" w:color="auto"/>
        <w:right w:val="none" w:sz="0" w:space="0" w:color="auto"/>
      </w:divBdr>
    </w:div>
    <w:div w:id="677777938">
      <w:bodyDiv w:val="1"/>
      <w:marLeft w:val="0"/>
      <w:marRight w:val="0"/>
      <w:marTop w:val="0"/>
      <w:marBottom w:val="0"/>
      <w:divBdr>
        <w:top w:val="none" w:sz="0" w:space="0" w:color="auto"/>
        <w:left w:val="none" w:sz="0" w:space="0" w:color="auto"/>
        <w:bottom w:val="none" w:sz="0" w:space="0" w:color="auto"/>
        <w:right w:val="none" w:sz="0" w:space="0" w:color="auto"/>
      </w:divBdr>
    </w:div>
    <w:div w:id="1181745798">
      <w:bodyDiv w:val="1"/>
      <w:marLeft w:val="0"/>
      <w:marRight w:val="0"/>
      <w:marTop w:val="0"/>
      <w:marBottom w:val="0"/>
      <w:divBdr>
        <w:top w:val="none" w:sz="0" w:space="0" w:color="auto"/>
        <w:left w:val="none" w:sz="0" w:space="0" w:color="auto"/>
        <w:bottom w:val="none" w:sz="0" w:space="0" w:color="auto"/>
        <w:right w:val="none" w:sz="0" w:space="0" w:color="auto"/>
      </w:divBdr>
      <w:divsChild>
        <w:div w:id="1482429553">
          <w:marLeft w:val="0"/>
          <w:marRight w:val="0"/>
          <w:marTop w:val="0"/>
          <w:marBottom w:val="0"/>
          <w:divBdr>
            <w:top w:val="none" w:sz="0" w:space="0" w:color="auto"/>
            <w:left w:val="none" w:sz="0" w:space="0" w:color="auto"/>
            <w:bottom w:val="none" w:sz="0" w:space="0" w:color="auto"/>
            <w:right w:val="none" w:sz="0" w:space="0" w:color="auto"/>
          </w:divBdr>
          <w:divsChild>
            <w:div w:id="1887331040">
              <w:marLeft w:val="0"/>
              <w:marRight w:val="0"/>
              <w:marTop w:val="0"/>
              <w:marBottom w:val="0"/>
              <w:divBdr>
                <w:top w:val="none" w:sz="0" w:space="0" w:color="auto"/>
                <w:left w:val="none" w:sz="0" w:space="0" w:color="auto"/>
                <w:bottom w:val="none" w:sz="0" w:space="0" w:color="auto"/>
                <w:right w:val="none" w:sz="0" w:space="0" w:color="auto"/>
              </w:divBdr>
              <w:divsChild>
                <w:div w:id="1491288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9872672">
      <w:bodyDiv w:val="1"/>
      <w:marLeft w:val="0"/>
      <w:marRight w:val="0"/>
      <w:marTop w:val="0"/>
      <w:marBottom w:val="0"/>
      <w:divBdr>
        <w:top w:val="none" w:sz="0" w:space="0" w:color="auto"/>
        <w:left w:val="none" w:sz="0" w:space="0" w:color="auto"/>
        <w:bottom w:val="none" w:sz="0" w:space="0" w:color="auto"/>
        <w:right w:val="none" w:sz="0" w:space="0" w:color="auto"/>
      </w:divBdr>
    </w:div>
    <w:div w:id="1560047151">
      <w:bodyDiv w:val="1"/>
      <w:marLeft w:val="0"/>
      <w:marRight w:val="0"/>
      <w:marTop w:val="0"/>
      <w:marBottom w:val="0"/>
      <w:divBdr>
        <w:top w:val="none" w:sz="0" w:space="0" w:color="auto"/>
        <w:left w:val="none" w:sz="0" w:space="0" w:color="auto"/>
        <w:bottom w:val="none" w:sz="0" w:space="0" w:color="auto"/>
        <w:right w:val="none" w:sz="0" w:space="0" w:color="auto"/>
      </w:divBdr>
    </w:div>
    <w:div w:id="161285365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hyperlink" Target="https://trello.com/" TargetMode="External"/><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hyperlink" Target="https://git-scm.com/" TargetMode="External"/><Relationship Id="rId47" Type="http://schemas.openxmlformats.org/officeDocument/2006/relationships/hyperlink" Target="https://laravel.com/" TargetMode="External"/><Relationship Id="rId50" Type="http://schemas.openxmlformats.org/officeDocument/2006/relationships/hyperlink" Target="https://supabase.com"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jpeg"/><Relationship Id="rId29" Type="http://schemas.openxmlformats.org/officeDocument/2006/relationships/image" Target="media/image19.png"/><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hyperlink" Target="https://lovable.dev/" TargetMode="External"/><Relationship Id="rId40" Type="http://schemas.openxmlformats.org/officeDocument/2006/relationships/hyperlink" Target="https://www.canva.com/" TargetMode="External"/><Relationship Id="rId45" Type="http://schemas.openxmlformats.org/officeDocument/2006/relationships/hyperlink" Target="https://www.photopea.com/" TargetMode="Externa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hyperlink" Target="https://ai.google.com/gemini" TargetMode="External"/><Relationship Id="rId10" Type="http://schemas.openxmlformats.org/officeDocument/2006/relationships/header" Target="header3.xml"/><Relationship Id="rId19" Type="http://schemas.openxmlformats.org/officeDocument/2006/relationships/image" Target="media/image9.png"/><Relationship Id="rId31" Type="http://schemas.openxmlformats.org/officeDocument/2006/relationships/image" Target="media/image21.jpeg"/><Relationship Id="rId44" Type="http://schemas.openxmlformats.org/officeDocument/2006/relationships/hyperlink" Target="https://www.iconfinder.com/" TargetMode="External"/><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hyperlink" Target="https://www.flaticon.com/br/" TargetMode="External"/><Relationship Id="rId48" Type="http://schemas.openxmlformats.org/officeDocument/2006/relationships/hyperlink" Target="https://pusher.com/" TargetMode="External"/><Relationship Id="rId8" Type="http://schemas.openxmlformats.org/officeDocument/2006/relationships/header" Target="header1.xml"/><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2.jp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hyperlink" Target="https://www.figma.com/" TargetMode="External"/><Relationship Id="rId46" Type="http://schemas.openxmlformats.org/officeDocument/2006/relationships/hyperlink" Target="https://www.brmodeloweb.com/" TargetMode="External"/><Relationship Id="rId20" Type="http://schemas.openxmlformats.org/officeDocument/2006/relationships/image" Target="media/image10.png"/><Relationship Id="rId41" Type="http://schemas.openxmlformats.org/officeDocument/2006/relationships/hyperlink" Target="https://github.com/" TargetMode="Externa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187C245-3EE7-4611-82C1-59449B9BC7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4693</TotalTime>
  <Pages>27</Pages>
  <Words>5265</Words>
  <Characters>28432</Characters>
  <Application>Microsoft Office Word</Application>
  <DocSecurity>0</DocSecurity>
  <Lines>236</Lines>
  <Paragraphs>67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33630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Lab5-1</dc:creator>
  <cp:keywords/>
  <cp:lastModifiedBy>PC</cp:lastModifiedBy>
  <cp:revision>781</cp:revision>
  <dcterms:created xsi:type="dcterms:W3CDTF">2025-03-18T14:19:00Z</dcterms:created>
  <dcterms:modified xsi:type="dcterms:W3CDTF">2026-06-10T00:55:00Z</dcterms:modified>
</cp:coreProperties>
</file>