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30F295" w14:textId="77777777" w:rsidR="00181A55" w:rsidRDefault="00181A55" w:rsidP="0097578B">
      <w:pPr>
        <w:spacing w:line="265" w:lineRule="auto"/>
        <w:ind w:left="0" w:right="0" w:firstLine="0"/>
        <w:rPr>
          <w:szCs w:val="24"/>
        </w:rPr>
      </w:pPr>
      <w:r>
        <w:rPr>
          <w:szCs w:val="24"/>
        </w:rPr>
        <w:t>CENTRO PAULA SOUZA</w:t>
      </w:r>
      <w:r>
        <w:rPr>
          <w:szCs w:val="24"/>
        </w:rPr>
        <w:br/>
        <w:t>ETEC JOÃO BELARMINO</w:t>
      </w:r>
      <w:r>
        <w:rPr>
          <w:szCs w:val="24"/>
        </w:rPr>
        <w:br/>
      </w:r>
      <w:r w:rsidRPr="00CB2D08">
        <w:rPr>
          <w:szCs w:val="24"/>
        </w:rPr>
        <w:t>Ensino</w:t>
      </w:r>
      <w:r w:rsidR="002E1596">
        <w:rPr>
          <w:szCs w:val="24"/>
        </w:rPr>
        <w:t xml:space="preserve"> </w:t>
      </w:r>
      <w:r w:rsidRPr="00CB2D08">
        <w:rPr>
          <w:szCs w:val="24"/>
        </w:rPr>
        <w:t>Médio com Habilitação Profissional de Técnico em Desenvolvimento de Sistemas</w:t>
      </w:r>
    </w:p>
    <w:p w14:paraId="6DD7090E" w14:textId="77777777" w:rsidR="00DF15BA" w:rsidRPr="00F621A7" w:rsidRDefault="00922905" w:rsidP="0097578B">
      <w:pPr>
        <w:spacing w:line="265" w:lineRule="auto"/>
        <w:ind w:left="0" w:right="0" w:firstLine="0"/>
        <w:rPr>
          <w:rFonts w:asciiTheme="minorHAnsi" w:hAnsiTheme="minorHAnsi" w:cstheme="minorBidi"/>
          <w:b/>
          <w:sz w:val="22"/>
        </w:rPr>
      </w:pPr>
      <w:r>
        <w:rPr>
          <w:b/>
          <w:sz w:val="28"/>
          <w:szCs w:val="24"/>
        </w:rPr>
        <w:t>Bryan Victor Monteiro Da Silva</w:t>
      </w:r>
      <w:r w:rsidR="00DF15BA">
        <w:rPr>
          <w:b/>
          <w:sz w:val="28"/>
          <w:szCs w:val="24"/>
        </w:rPr>
        <w:br/>
      </w:r>
      <w:r>
        <w:rPr>
          <w:b/>
          <w:sz w:val="28"/>
          <w:szCs w:val="24"/>
        </w:rPr>
        <w:t>Enzo Heitor Spineli</w:t>
      </w:r>
      <w:r w:rsidR="00DF15BA" w:rsidRPr="002E1596">
        <w:rPr>
          <w:b/>
          <w:sz w:val="28"/>
          <w:szCs w:val="24"/>
        </w:rPr>
        <w:br/>
      </w:r>
      <w:r>
        <w:rPr>
          <w:b/>
          <w:sz w:val="28"/>
          <w:szCs w:val="24"/>
        </w:rPr>
        <w:t>Enzo Simon Moscoso</w:t>
      </w:r>
      <w:r w:rsidR="00DF15BA" w:rsidRPr="002E1596">
        <w:rPr>
          <w:b/>
          <w:sz w:val="28"/>
          <w:szCs w:val="24"/>
        </w:rPr>
        <w:br/>
      </w:r>
      <w:r>
        <w:rPr>
          <w:b/>
          <w:sz w:val="28"/>
          <w:szCs w:val="24"/>
        </w:rPr>
        <w:t>Júlio Cesar Rossini</w:t>
      </w:r>
    </w:p>
    <w:p w14:paraId="6D835080" w14:textId="77777777" w:rsidR="00181A55" w:rsidRPr="002E1596" w:rsidRDefault="00B130BB" w:rsidP="0097578B">
      <w:pPr>
        <w:spacing w:line="265" w:lineRule="auto"/>
        <w:ind w:left="0" w:right="0" w:firstLine="0"/>
        <w:rPr>
          <w:b/>
          <w:szCs w:val="24"/>
        </w:rPr>
      </w:pPr>
      <w:r>
        <w:rPr>
          <w:b/>
          <w:szCs w:val="24"/>
        </w:rPr>
        <w:t>PAYFLOW</w:t>
      </w:r>
    </w:p>
    <w:p w14:paraId="61B4266C" w14:textId="77777777" w:rsidR="00181A55" w:rsidRPr="007246C5" w:rsidRDefault="004D6630" w:rsidP="0097578B">
      <w:pPr>
        <w:spacing w:line="265" w:lineRule="auto"/>
        <w:ind w:left="0" w:right="0" w:firstLine="0"/>
        <w:rPr>
          <w:szCs w:val="24"/>
        </w:rPr>
      </w:pPr>
      <w:r>
        <w:rPr>
          <w:szCs w:val="24"/>
        </w:rPr>
        <w:t>Amparo – SP</w:t>
      </w:r>
      <w:r>
        <w:rPr>
          <w:szCs w:val="24"/>
        </w:rPr>
        <w:br/>
        <w:t>2026</w:t>
      </w:r>
      <w:r w:rsidR="00181A55" w:rsidRPr="007246C5">
        <w:rPr>
          <w:szCs w:val="24"/>
        </w:rPr>
        <w:br w:type="page"/>
      </w:r>
    </w:p>
    <w:p w14:paraId="5732FB0A" w14:textId="77777777" w:rsidR="00181A55" w:rsidRDefault="00181A55" w:rsidP="0097578B">
      <w:pPr>
        <w:spacing w:line="265" w:lineRule="auto"/>
        <w:ind w:left="0" w:right="0" w:firstLine="0"/>
        <w:rPr>
          <w:szCs w:val="24"/>
        </w:rPr>
      </w:pPr>
      <w:r>
        <w:rPr>
          <w:szCs w:val="24"/>
        </w:rPr>
        <w:lastRenderedPageBreak/>
        <w:t>CENTRO PAULA SOUZA</w:t>
      </w:r>
      <w:r>
        <w:rPr>
          <w:szCs w:val="24"/>
        </w:rPr>
        <w:br/>
        <w:t>ETEC JOÃO BELARMINO</w:t>
      </w:r>
      <w:r>
        <w:rPr>
          <w:szCs w:val="24"/>
        </w:rPr>
        <w:br/>
      </w:r>
      <w:r w:rsidRPr="00CB2D08">
        <w:rPr>
          <w:szCs w:val="24"/>
        </w:rPr>
        <w:t>Ensino-Médio com Habilitação Profissional de Técnico em Desenvolvimento de Sistemas</w:t>
      </w:r>
    </w:p>
    <w:p w14:paraId="59D5877F" w14:textId="77777777" w:rsidR="00922905" w:rsidRPr="00F621A7" w:rsidRDefault="00922905" w:rsidP="00922905">
      <w:pPr>
        <w:spacing w:line="265" w:lineRule="auto"/>
        <w:ind w:left="0" w:right="0" w:firstLine="0"/>
        <w:rPr>
          <w:rFonts w:asciiTheme="minorHAnsi" w:hAnsiTheme="minorHAnsi" w:cstheme="minorBidi"/>
          <w:b/>
          <w:sz w:val="22"/>
        </w:rPr>
      </w:pPr>
      <w:r>
        <w:rPr>
          <w:b/>
          <w:sz w:val="28"/>
          <w:szCs w:val="24"/>
        </w:rPr>
        <w:t>Bryan Victor Monteiro Da Silva</w:t>
      </w:r>
      <w:r>
        <w:rPr>
          <w:b/>
          <w:sz w:val="28"/>
          <w:szCs w:val="24"/>
        </w:rPr>
        <w:br/>
        <w:t>Enzo Heitor Spineli</w:t>
      </w:r>
      <w:r w:rsidRPr="002E1596">
        <w:rPr>
          <w:b/>
          <w:sz w:val="28"/>
          <w:szCs w:val="24"/>
        </w:rPr>
        <w:br/>
      </w:r>
      <w:r>
        <w:rPr>
          <w:b/>
          <w:sz w:val="28"/>
          <w:szCs w:val="24"/>
        </w:rPr>
        <w:t>Enzo Simon Moscoso</w:t>
      </w:r>
      <w:r w:rsidRPr="002E1596">
        <w:rPr>
          <w:b/>
          <w:sz w:val="28"/>
          <w:szCs w:val="24"/>
        </w:rPr>
        <w:br/>
      </w:r>
      <w:r>
        <w:rPr>
          <w:b/>
          <w:sz w:val="28"/>
          <w:szCs w:val="24"/>
        </w:rPr>
        <w:t>Júlio Cesar Rossini</w:t>
      </w:r>
    </w:p>
    <w:p w14:paraId="6FBBFD4F" w14:textId="77777777" w:rsidR="00181A55" w:rsidRPr="002E1596" w:rsidRDefault="00B130BB" w:rsidP="0097578B">
      <w:pPr>
        <w:spacing w:line="265" w:lineRule="auto"/>
        <w:ind w:left="0" w:right="0" w:firstLine="0"/>
        <w:rPr>
          <w:b/>
          <w:szCs w:val="24"/>
        </w:rPr>
      </w:pPr>
      <w:r>
        <w:rPr>
          <w:b/>
          <w:szCs w:val="24"/>
        </w:rPr>
        <w:t>PAYFLOW</w:t>
      </w:r>
    </w:p>
    <w:p w14:paraId="19F1A84D" w14:textId="77777777" w:rsidR="00181A55" w:rsidRPr="007246C5" w:rsidRDefault="004D6630" w:rsidP="00143793">
      <w:pPr>
        <w:spacing w:line="259" w:lineRule="auto"/>
        <w:ind w:left="4536" w:right="0" w:firstLine="0"/>
        <w:jc w:val="both"/>
        <w:rPr>
          <w:szCs w:val="24"/>
        </w:rPr>
      </w:pPr>
      <w:r w:rsidRPr="004D6630">
        <w:rPr>
          <w:szCs w:val="24"/>
        </w:rPr>
        <w:t>Trabalho de Conclusão de Curso apresentado ao Curso de Ensino Médio com Habilitação Profissional de Técnico em Desenvolvimento de Sistemas da Etec João Belarmino sob orientação do Prof. Emerson Rodrigo Baião, como requisito mínimo para obtenção do título de Técnico em Desenvolvimento de Sistemas.</w:t>
      </w:r>
    </w:p>
    <w:p w14:paraId="66D25B53" w14:textId="77777777" w:rsidR="00181A55" w:rsidRDefault="004D6630" w:rsidP="0097578B">
      <w:pPr>
        <w:spacing w:line="265" w:lineRule="auto"/>
        <w:ind w:left="0" w:right="0" w:firstLine="0"/>
        <w:rPr>
          <w:szCs w:val="24"/>
        </w:rPr>
        <w:sectPr w:rsidR="00181A55" w:rsidSect="00143793">
          <w:pgSz w:w="11906" w:h="16838" w:code="9"/>
          <w:pgMar w:top="1417" w:right="1133" w:bottom="1417" w:left="1701" w:header="720" w:footer="720" w:gutter="0"/>
          <w:cols w:space="708"/>
          <w:vAlign w:val="both"/>
          <w:docGrid w:linePitch="360"/>
        </w:sectPr>
      </w:pPr>
      <w:r>
        <w:rPr>
          <w:szCs w:val="24"/>
        </w:rPr>
        <w:t>Amparo – SP</w:t>
      </w:r>
      <w:r>
        <w:rPr>
          <w:szCs w:val="24"/>
        </w:rPr>
        <w:br/>
        <w:t>2026</w:t>
      </w:r>
    </w:p>
    <w:p w14:paraId="2F0678B0" w14:textId="77777777" w:rsidR="00181A55" w:rsidRDefault="00181A55" w:rsidP="00181A55">
      <w:pPr>
        <w:spacing w:after="273" w:line="259" w:lineRule="auto"/>
        <w:ind w:left="0" w:firstLine="0"/>
        <w:rPr>
          <w:b/>
          <w:szCs w:val="24"/>
        </w:rPr>
      </w:pPr>
      <w:r>
        <w:rPr>
          <w:b/>
          <w:szCs w:val="24"/>
        </w:rPr>
        <w:lastRenderedPageBreak/>
        <w:t>LISTA DE SIGLAS E ABREVIATURAS</w:t>
      </w:r>
    </w:p>
    <w:bookmarkStart w:id="0" w:name="_Hlk227615005"/>
    <w:p w14:paraId="2650C33E" w14:textId="77777777" w:rsidR="00C95AC2" w:rsidRDefault="00C95AC2" w:rsidP="00C616E7">
      <w:pPr>
        <w:spacing w:line="360" w:lineRule="auto"/>
        <w:ind w:left="0" w:right="62" w:firstLine="0"/>
        <w:jc w:val="both"/>
        <w:rPr>
          <w:noProof/>
        </w:rPr>
        <w:sectPr w:rsidR="00C95AC2" w:rsidSect="00C95AC2">
          <w:headerReference w:type="even" r:id="rId8"/>
          <w:headerReference w:type="default" r:id="rId9"/>
          <w:headerReference w:type="first" r:id="rId10"/>
          <w:pgSz w:w="11906" w:h="16838"/>
          <w:pgMar w:top="1704" w:right="1013" w:bottom="1141" w:left="1702" w:header="720" w:footer="720" w:gutter="0"/>
          <w:cols w:space="720"/>
        </w:sectPr>
      </w:pPr>
      <w:r>
        <w:fldChar w:fldCharType="begin"/>
      </w:r>
      <w:r>
        <w:instrText xml:space="preserve"> INDEX \c "2" \z "1046" </w:instrText>
      </w:r>
      <w:r>
        <w:fldChar w:fldCharType="separate"/>
      </w:r>
      <w:bookmarkStart w:id="1" w:name="_Hlk227615007"/>
    </w:p>
    <w:p w14:paraId="035EEA0F" w14:textId="77777777" w:rsidR="00C95AC2" w:rsidRDefault="00C95AC2">
      <w:pPr>
        <w:pStyle w:val="Remissivo1"/>
        <w:tabs>
          <w:tab w:val="right" w:leader="dot" w:pos="4225"/>
        </w:tabs>
        <w:rPr>
          <w:noProof/>
        </w:rPr>
      </w:pPr>
      <w:bookmarkStart w:id="2" w:name="_Hlk227615008"/>
      <w:bookmarkStart w:id="3" w:name="_Hlk227615006"/>
      <w:bookmarkEnd w:id="1"/>
      <w:r>
        <w:rPr>
          <w:noProof/>
        </w:rPr>
        <w:t>TCC</w:t>
      </w:r>
    </w:p>
    <w:bookmarkEnd w:id="2"/>
    <w:p w14:paraId="6B45EE54" w14:textId="77777777" w:rsidR="00C95AC2" w:rsidRDefault="00C95AC2" w:rsidP="00C95AC2">
      <w:pPr>
        <w:pStyle w:val="Remissivo2"/>
        <w:rPr>
          <w:noProof/>
        </w:rPr>
      </w:pPr>
      <w:r>
        <w:rPr>
          <w:noProof/>
        </w:rPr>
        <w:t>Trabalho de Conclusão de Curso, 6</w:t>
      </w:r>
    </w:p>
    <w:bookmarkEnd w:id="3"/>
    <w:p w14:paraId="74D50526" w14:textId="77777777" w:rsidR="00C95AC2" w:rsidRDefault="00C95AC2" w:rsidP="00C616E7">
      <w:pPr>
        <w:spacing w:line="360" w:lineRule="auto"/>
        <w:ind w:left="0" w:right="62" w:firstLine="0"/>
        <w:jc w:val="both"/>
        <w:rPr>
          <w:noProof/>
        </w:rPr>
        <w:sectPr w:rsidR="00C95AC2" w:rsidSect="00C95AC2">
          <w:type w:val="continuous"/>
          <w:pgSz w:w="11906" w:h="16838"/>
          <w:pgMar w:top="1704" w:right="1013" w:bottom="1141" w:left="1702" w:header="720" w:footer="720" w:gutter="0"/>
          <w:cols w:num="2" w:space="163"/>
        </w:sectPr>
      </w:pPr>
    </w:p>
    <w:p w14:paraId="6B96C9C4" w14:textId="77159939" w:rsidR="004A4DDF" w:rsidRDefault="00C95AC2" w:rsidP="004A4DDF">
      <w:pPr>
        <w:pStyle w:val="ParagrafoTCC2025"/>
      </w:pPr>
      <w:r>
        <w:fldChar w:fldCharType="end"/>
      </w:r>
      <w:r w:rsidR="004A4DDF">
        <w:t>BD</w:t>
      </w:r>
      <w:r w:rsidR="004A4DDF">
        <w:tab/>
      </w:r>
      <w:r w:rsidR="004A4DDF">
        <w:tab/>
        <w:t>Banco de Dados</w:t>
      </w:r>
    </w:p>
    <w:bookmarkEnd w:id="0"/>
    <w:p w14:paraId="2B336DBB" w14:textId="2E28BAE6" w:rsidR="00093F0F" w:rsidRDefault="00093F0F" w:rsidP="004A4DDF">
      <w:pPr>
        <w:pStyle w:val="ParagrafoTCC2025"/>
        <w:rPr>
          <w:szCs w:val="24"/>
        </w:rPr>
      </w:pPr>
      <w:r>
        <w:br w:type="page"/>
      </w:r>
    </w:p>
    <w:p w14:paraId="6F055A33" w14:textId="77777777" w:rsidR="002B7E97" w:rsidRPr="002B7E97" w:rsidRDefault="002B7E97" w:rsidP="002E1596">
      <w:pPr>
        <w:spacing w:after="273" w:line="259" w:lineRule="auto"/>
        <w:ind w:left="0" w:firstLine="0"/>
        <w:rPr>
          <w:b/>
          <w:szCs w:val="24"/>
        </w:rPr>
      </w:pPr>
      <w:r w:rsidRPr="002B7E97">
        <w:rPr>
          <w:b/>
        </w:rPr>
        <w:lastRenderedPageBreak/>
        <w:t>LISTA DE FIGURAS</w:t>
      </w:r>
    </w:p>
    <w:p w14:paraId="651700BB" w14:textId="6E9EC4FE" w:rsidR="008C5620" w:rsidRDefault="00EF7666">
      <w:pPr>
        <w:pStyle w:val="ndicedeilustraes"/>
        <w:tabs>
          <w:tab w:val="right" w:leader="dot" w:pos="9181"/>
        </w:tabs>
        <w:rPr>
          <w:rFonts w:asciiTheme="minorHAnsi" w:eastAsiaTheme="minorEastAsia" w:hAnsiTheme="minorHAnsi" w:cstheme="minorBidi"/>
          <w:noProof/>
          <w:color w:val="auto"/>
          <w:kern w:val="2"/>
          <w:szCs w:val="24"/>
          <w14:ligatures w14:val="standardContextual"/>
        </w:rPr>
      </w:pPr>
      <w:r>
        <w:rPr>
          <w:rFonts w:asciiTheme="minorHAnsi" w:hAnsiTheme="minorHAnsi"/>
          <w:b/>
          <w:sz w:val="20"/>
        </w:rPr>
        <w:fldChar w:fldCharType="begin"/>
      </w:r>
      <w:r>
        <w:rPr>
          <w:rFonts w:asciiTheme="minorHAnsi" w:hAnsiTheme="minorHAnsi"/>
          <w:b/>
          <w:sz w:val="20"/>
        </w:rPr>
        <w:instrText xml:space="preserve"> TOC \h \z \c "Figura" </w:instrText>
      </w:r>
      <w:r>
        <w:rPr>
          <w:rFonts w:asciiTheme="minorHAnsi" w:hAnsiTheme="minorHAnsi"/>
          <w:b/>
          <w:sz w:val="20"/>
        </w:rPr>
        <w:fldChar w:fldCharType="separate"/>
      </w:r>
      <w:hyperlink w:anchor="_Toc228997850" w:history="1">
        <w:r w:rsidR="008C5620" w:rsidRPr="006A31CE">
          <w:rPr>
            <w:rStyle w:val="Hyperlink"/>
            <w:noProof/>
          </w:rPr>
          <w:t>Figura 1 - Divisão dos grupos do TCC 2026</w:t>
        </w:r>
        <w:r w:rsidR="008C5620">
          <w:rPr>
            <w:noProof/>
            <w:webHidden/>
          </w:rPr>
          <w:tab/>
        </w:r>
        <w:r w:rsidR="008C5620">
          <w:rPr>
            <w:noProof/>
            <w:webHidden/>
          </w:rPr>
          <w:fldChar w:fldCharType="begin"/>
        </w:r>
        <w:r w:rsidR="008C5620">
          <w:rPr>
            <w:noProof/>
            <w:webHidden/>
          </w:rPr>
          <w:instrText xml:space="preserve"> PAGEREF _Toc228997850 \h </w:instrText>
        </w:r>
        <w:r w:rsidR="008C5620">
          <w:rPr>
            <w:noProof/>
            <w:webHidden/>
          </w:rPr>
        </w:r>
        <w:r w:rsidR="008C5620">
          <w:rPr>
            <w:noProof/>
            <w:webHidden/>
          </w:rPr>
          <w:fldChar w:fldCharType="separate"/>
        </w:r>
        <w:r w:rsidR="008C5620">
          <w:rPr>
            <w:noProof/>
            <w:webHidden/>
          </w:rPr>
          <w:t>6</w:t>
        </w:r>
        <w:r w:rsidR="008C5620">
          <w:rPr>
            <w:noProof/>
            <w:webHidden/>
          </w:rPr>
          <w:fldChar w:fldCharType="end"/>
        </w:r>
      </w:hyperlink>
    </w:p>
    <w:p w14:paraId="3E83EAA3" w14:textId="4F977CBF" w:rsidR="008C5620" w:rsidRDefault="0039467B">
      <w:pPr>
        <w:pStyle w:val="ndicedeilustraes"/>
        <w:tabs>
          <w:tab w:val="right" w:leader="dot" w:pos="9181"/>
        </w:tabs>
        <w:rPr>
          <w:rFonts w:asciiTheme="minorHAnsi" w:eastAsiaTheme="minorEastAsia" w:hAnsiTheme="minorHAnsi" w:cstheme="minorBidi"/>
          <w:noProof/>
          <w:color w:val="auto"/>
          <w:kern w:val="2"/>
          <w:szCs w:val="24"/>
          <w14:ligatures w14:val="standardContextual"/>
        </w:rPr>
      </w:pPr>
      <w:hyperlink w:anchor="_Toc228997851" w:history="1">
        <w:r w:rsidR="008C5620" w:rsidRPr="006A31CE">
          <w:rPr>
            <w:rStyle w:val="Hyperlink"/>
            <w:noProof/>
          </w:rPr>
          <w:t>Figura 2 - E-mail enviado pelo Prof. Emerson</w:t>
        </w:r>
        <w:r w:rsidR="008C5620">
          <w:rPr>
            <w:noProof/>
            <w:webHidden/>
          </w:rPr>
          <w:tab/>
        </w:r>
        <w:r w:rsidR="008C5620">
          <w:rPr>
            <w:noProof/>
            <w:webHidden/>
          </w:rPr>
          <w:fldChar w:fldCharType="begin"/>
        </w:r>
        <w:r w:rsidR="008C5620">
          <w:rPr>
            <w:noProof/>
            <w:webHidden/>
          </w:rPr>
          <w:instrText xml:space="preserve"> PAGEREF _Toc228997851 \h </w:instrText>
        </w:r>
        <w:r w:rsidR="008C5620">
          <w:rPr>
            <w:noProof/>
            <w:webHidden/>
          </w:rPr>
        </w:r>
        <w:r w:rsidR="008C5620">
          <w:rPr>
            <w:noProof/>
            <w:webHidden/>
          </w:rPr>
          <w:fldChar w:fldCharType="separate"/>
        </w:r>
        <w:r w:rsidR="008C5620">
          <w:rPr>
            <w:noProof/>
            <w:webHidden/>
          </w:rPr>
          <w:t>7</w:t>
        </w:r>
        <w:r w:rsidR="008C5620">
          <w:rPr>
            <w:noProof/>
            <w:webHidden/>
          </w:rPr>
          <w:fldChar w:fldCharType="end"/>
        </w:r>
      </w:hyperlink>
    </w:p>
    <w:p w14:paraId="65CD4DD9" w14:textId="1C1BCF7C" w:rsidR="008C5620" w:rsidRDefault="0039467B">
      <w:pPr>
        <w:pStyle w:val="ndicedeilustraes"/>
        <w:tabs>
          <w:tab w:val="right" w:leader="dot" w:pos="9181"/>
        </w:tabs>
        <w:rPr>
          <w:rFonts w:asciiTheme="minorHAnsi" w:eastAsiaTheme="minorEastAsia" w:hAnsiTheme="minorHAnsi" w:cstheme="minorBidi"/>
          <w:noProof/>
          <w:color w:val="auto"/>
          <w:kern w:val="2"/>
          <w:szCs w:val="24"/>
          <w14:ligatures w14:val="standardContextual"/>
        </w:rPr>
      </w:pPr>
      <w:hyperlink w:anchor="_Toc228997852" w:history="1">
        <w:r w:rsidR="008C5620" w:rsidRPr="006A31CE">
          <w:rPr>
            <w:rStyle w:val="Hyperlink"/>
            <w:noProof/>
          </w:rPr>
          <w:t>Figura 3 - Modelo base definido para Fron-End</w:t>
        </w:r>
        <w:r w:rsidR="008C5620">
          <w:rPr>
            <w:noProof/>
            <w:webHidden/>
          </w:rPr>
          <w:tab/>
        </w:r>
        <w:r w:rsidR="008C5620">
          <w:rPr>
            <w:noProof/>
            <w:webHidden/>
          </w:rPr>
          <w:fldChar w:fldCharType="begin"/>
        </w:r>
        <w:r w:rsidR="008C5620">
          <w:rPr>
            <w:noProof/>
            <w:webHidden/>
          </w:rPr>
          <w:instrText xml:space="preserve"> PAGEREF _Toc228997852 \h </w:instrText>
        </w:r>
        <w:r w:rsidR="008C5620">
          <w:rPr>
            <w:noProof/>
            <w:webHidden/>
          </w:rPr>
        </w:r>
        <w:r w:rsidR="008C5620">
          <w:rPr>
            <w:noProof/>
            <w:webHidden/>
          </w:rPr>
          <w:fldChar w:fldCharType="separate"/>
        </w:r>
        <w:r w:rsidR="008C5620">
          <w:rPr>
            <w:noProof/>
            <w:webHidden/>
          </w:rPr>
          <w:t>8</w:t>
        </w:r>
        <w:r w:rsidR="008C5620">
          <w:rPr>
            <w:noProof/>
            <w:webHidden/>
          </w:rPr>
          <w:fldChar w:fldCharType="end"/>
        </w:r>
      </w:hyperlink>
    </w:p>
    <w:p w14:paraId="1030677C" w14:textId="03E3DD90" w:rsidR="008C5620" w:rsidRDefault="0039467B">
      <w:pPr>
        <w:pStyle w:val="ndicedeilustraes"/>
        <w:tabs>
          <w:tab w:val="right" w:leader="dot" w:pos="9181"/>
        </w:tabs>
        <w:rPr>
          <w:rFonts w:asciiTheme="minorHAnsi" w:eastAsiaTheme="minorEastAsia" w:hAnsiTheme="minorHAnsi" w:cstheme="minorBidi"/>
          <w:noProof/>
          <w:color w:val="auto"/>
          <w:kern w:val="2"/>
          <w:szCs w:val="24"/>
          <w14:ligatures w14:val="standardContextual"/>
        </w:rPr>
      </w:pPr>
      <w:hyperlink w:anchor="_Toc228997853" w:history="1">
        <w:r w:rsidR="008C5620" w:rsidRPr="006A31CE">
          <w:rPr>
            <w:rStyle w:val="Hyperlink"/>
            <w:noProof/>
          </w:rPr>
          <w:t>Figura 4 - Documentos oficiais do CPS sobre o TCC</w:t>
        </w:r>
        <w:r w:rsidR="008C5620">
          <w:rPr>
            <w:noProof/>
            <w:webHidden/>
          </w:rPr>
          <w:tab/>
        </w:r>
        <w:r w:rsidR="008C5620">
          <w:rPr>
            <w:noProof/>
            <w:webHidden/>
          </w:rPr>
          <w:fldChar w:fldCharType="begin"/>
        </w:r>
        <w:r w:rsidR="008C5620">
          <w:rPr>
            <w:noProof/>
            <w:webHidden/>
          </w:rPr>
          <w:instrText xml:space="preserve"> PAGEREF _Toc228997853 \h </w:instrText>
        </w:r>
        <w:r w:rsidR="008C5620">
          <w:rPr>
            <w:noProof/>
            <w:webHidden/>
          </w:rPr>
        </w:r>
        <w:r w:rsidR="008C5620">
          <w:rPr>
            <w:noProof/>
            <w:webHidden/>
          </w:rPr>
          <w:fldChar w:fldCharType="separate"/>
        </w:r>
        <w:r w:rsidR="008C5620">
          <w:rPr>
            <w:noProof/>
            <w:webHidden/>
          </w:rPr>
          <w:t>9</w:t>
        </w:r>
        <w:r w:rsidR="008C5620">
          <w:rPr>
            <w:noProof/>
            <w:webHidden/>
          </w:rPr>
          <w:fldChar w:fldCharType="end"/>
        </w:r>
      </w:hyperlink>
    </w:p>
    <w:p w14:paraId="2BFEB7DF" w14:textId="4730D7A6" w:rsidR="008C5620" w:rsidRDefault="0039467B">
      <w:pPr>
        <w:pStyle w:val="ndicedeilustraes"/>
        <w:tabs>
          <w:tab w:val="right" w:leader="dot" w:pos="9181"/>
        </w:tabs>
        <w:rPr>
          <w:rFonts w:asciiTheme="minorHAnsi" w:eastAsiaTheme="minorEastAsia" w:hAnsiTheme="minorHAnsi" w:cstheme="minorBidi"/>
          <w:noProof/>
          <w:color w:val="auto"/>
          <w:kern w:val="2"/>
          <w:szCs w:val="24"/>
          <w14:ligatures w14:val="standardContextual"/>
        </w:rPr>
      </w:pPr>
      <w:hyperlink w:anchor="_Toc228997854" w:history="1">
        <w:r w:rsidR="008C5620" w:rsidRPr="006A31CE">
          <w:rPr>
            <w:rStyle w:val="Hyperlink"/>
            <w:noProof/>
          </w:rPr>
          <w:t>Figura 5- Modelo Lógico do BD</w:t>
        </w:r>
        <w:r w:rsidR="008C5620">
          <w:rPr>
            <w:noProof/>
            <w:webHidden/>
          </w:rPr>
          <w:tab/>
        </w:r>
        <w:r w:rsidR="008C5620">
          <w:rPr>
            <w:noProof/>
            <w:webHidden/>
          </w:rPr>
          <w:fldChar w:fldCharType="begin"/>
        </w:r>
        <w:r w:rsidR="008C5620">
          <w:rPr>
            <w:noProof/>
            <w:webHidden/>
          </w:rPr>
          <w:instrText xml:space="preserve"> PAGEREF _Toc228997854 \h </w:instrText>
        </w:r>
        <w:r w:rsidR="008C5620">
          <w:rPr>
            <w:noProof/>
            <w:webHidden/>
          </w:rPr>
        </w:r>
        <w:r w:rsidR="008C5620">
          <w:rPr>
            <w:noProof/>
            <w:webHidden/>
          </w:rPr>
          <w:fldChar w:fldCharType="separate"/>
        </w:r>
        <w:r w:rsidR="008C5620">
          <w:rPr>
            <w:noProof/>
            <w:webHidden/>
          </w:rPr>
          <w:t>10</w:t>
        </w:r>
        <w:r w:rsidR="008C5620">
          <w:rPr>
            <w:noProof/>
            <w:webHidden/>
          </w:rPr>
          <w:fldChar w:fldCharType="end"/>
        </w:r>
      </w:hyperlink>
    </w:p>
    <w:p w14:paraId="65E0A5D9" w14:textId="79E87DBC" w:rsidR="008C5620" w:rsidRDefault="0039467B">
      <w:pPr>
        <w:pStyle w:val="ndicedeilustraes"/>
        <w:tabs>
          <w:tab w:val="right" w:leader="dot" w:pos="9181"/>
        </w:tabs>
        <w:rPr>
          <w:rFonts w:asciiTheme="minorHAnsi" w:eastAsiaTheme="minorEastAsia" w:hAnsiTheme="minorHAnsi" w:cstheme="minorBidi"/>
          <w:noProof/>
          <w:color w:val="auto"/>
          <w:kern w:val="2"/>
          <w:szCs w:val="24"/>
          <w14:ligatures w14:val="standardContextual"/>
        </w:rPr>
      </w:pPr>
      <w:hyperlink w:anchor="_Toc228997855" w:history="1">
        <w:r w:rsidR="008C5620" w:rsidRPr="006A31CE">
          <w:rPr>
            <w:rStyle w:val="Hyperlink"/>
            <w:noProof/>
          </w:rPr>
          <w:t>Figura 6 - Inicio da programação do Software</w:t>
        </w:r>
        <w:r w:rsidR="008C5620">
          <w:rPr>
            <w:noProof/>
            <w:webHidden/>
          </w:rPr>
          <w:tab/>
        </w:r>
        <w:r w:rsidR="008C5620">
          <w:rPr>
            <w:noProof/>
            <w:webHidden/>
          </w:rPr>
          <w:fldChar w:fldCharType="begin"/>
        </w:r>
        <w:r w:rsidR="008C5620">
          <w:rPr>
            <w:noProof/>
            <w:webHidden/>
          </w:rPr>
          <w:instrText xml:space="preserve"> PAGEREF _Toc228997855 \h </w:instrText>
        </w:r>
        <w:r w:rsidR="008C5620">
          <w:rPr>
            <w:noProof/>
            <w:webHidden/>
          </w:rPr>
        </w:r>
        <w:r w:rsidR="008C5620">
          <w:rPr>
            <w:noProof/>
            <w:webHidden/>
          </w:rPr>
          <w:fldChar w:fldCharType="separate"/>
        </w:r>
        <w:r w:rsidR="008C5620">
          <w:rPr>
            <w:noProof/>
            <w:webHidden/>
          </w:rPr>
          <w:t>11</w:t>
        </w:r>
        <w:r w:rsidR="008C5620">
          <w:rPr>
            <w:noProof/>
            <w:webHidden/>
          </w:rPr>
          <w:fldChar w:fldCharType="end"/>
        </w:r>
      </w:hyperlink>
    </w:p>
    <w:p w14:paraId="76476CBE" w14:textId="09DDF827" w:rsidR="008C5620" w:rsidRDefault="0039467B">
      <w:pPr>
        <w:pStyle w:val="ndicedeilustraes"/>
        <w:tabs>
          <w:tab w:val="right" w:leader="dot" w:pos="9181"/>
        </w:tabs>
        <w:rPr>
          <w:rFonts w:asciiTheme="minorHAnsi" w:eastAsiaTheme="minorEastAsia" w:hAnsiTheme="minorHAnsi" w:cstheme="minorBidi"/>
          <w:noProof/>
          <w:color w:val="auto"/>
          <w:kern w:val="2"/>
          <w:szCs w:val="24"/>
          <w14:ligatures w14:val="standardContextual"/>
        </w:rPr>
      </w:pPr>
      <w:hyperlink w:anchor="_Toc228997856" w:history="1">
        <w:r w:rsidR="008C5620" w:rsidRPr="006A31CE">
          <w:rPr>
            <w:rStyle w:val="Hyperlink"/>
            <w:noProof/>
          </w:rPr>
          <w:t>Figura 7 – Incrementação dos dados do BD na Documentação</w:t>
        </w:r>
        <w:r w:rsidR="008C5620">
          <w:rPr>
            <w:noProof/>
            <w:webHidden/>
          </w:rPr>
          <w:tab/>
        </w:r>
        <w:r w:rsidR="008C5620">
          <w:rPr>
            <w:noProof/>
            <w:webHidden/>
          </w:rPr>
          <w:fldChar w:fldCharType="begin"/>
        </w:r>
        <w:r w:rsidR="008C5620">
          <w:rPr>
            <w:noProof/>
            <w:webHidden/>
          </w:rPr>
          <w:instrText xml:space="preserve"> PAGEREF _Toc228997856 \h </w:instrText>
        </w:r>
        <w:r w:rsidR="008C5620">
          <w:rPr>
            <w:noProof/>
            <w:webHidden/>
          </w:rPr>
        </w:r>
        <w:r w:rsidR="008C5620">
          <w:rPr>
            <w:noProof/>
            <w:webHidden/>
          </w:rPr>
          <w:fldChar w:fldCharType="separate"/>
        </w:r>
        <w:r w:rsidR="008C5620">
          <w:rPr>
            <w:noProof/>
            <w:webHidden/>
          </w:rPr>
          <w:t>12</w:t>
        </w:r>
        <w:r w:rsidR="008C5620">
          <w:rPr>
            <w:noProof/>
            <w:webHidden/>
          </w:rPr>
          <w:fldChar w:fldCharType="end"/>
        </w:r>
      </w:hyperlink>
    </w:p>
    <w:p w14:paraId="2D2398FB" w14:textId="7D7B16EC" w:rsidR="008C5620" w:rsidRDefault="0039467B">
      <w:pPr>
        <w:pStyle w:val="ndicedeilustraes"/>
        <w:tabs>
          <w:tab w:val="right" w:leader="dot" w:pos="9181"/>
        </w:tabs>
        <w:rPr>
          <w:rFonts w:asciiTheme="minorHAnsi" w:eastAsiaTheme="minorEastAsia" w:hAnsiTheme="minorHAnsi" w:cstheme="minorBidi"/>
          <w:noProof/>
          <w:color w:val="auto"/>
          <w:kern w:val="2"/>
          <w:szCs w:val="24"/>
          <w14:ligatures w14:val="standardContextual"/>
        </w:rPr>
      </w:pPr>
      <w:hyperlink w:anchor="_Toc228997857" w:history="1">
        <w:r w:rsidR="008C5620" w:rsidRPr="006A31CE">
          <w:rPr>
            <w:rStyle w:val="Hyperlink"/>
            <w:noProof/>
          </w:rPr>
          <w:t>Figura 8 - Atualização e incrementação de Tabelas</w:t>
        </w:r>
        <w:r w:rsidR="008C5620">
          <w:rPr>
            <w:noProof/>
            <w:webHidden/>
          </w:rPr>
          <w:tab/>
        </w:r>
        <w:r w:rsidR="008C5620">
          <w:rPr>
            <w:noProof/>
            <w:webHidden/>
          </w:rPr>
          <w:fldChar w:fldCharType="begin"/>
        </w:r>
        <w:r w:rsidR="008C5620">
          <w:rPr>
            <w:noProof/>
            <w:webHidden/>
          </w:rPr>
          <w:instrText xml:space="preserve"> PAGEREF _Toc228997857 \h </w:instrText>
        </w:r>
        <w:r w:rsidR="008C5620">
          <w:rPr>
            <w:noProof/>
            <w:webHidden/>
          </w:rPr>
        </w:r>
        <w:r w:rsidR="008C5620">
          <w:rPr>
            <w:noProof/>
            <w:webHidden/>
          </w:rPr>
          <w:fldChar w:fldCharType="separate"/>
        </w:r>
        <w:r w:rsidR="008C5620">
          <w:rPr>
            <w:noProof/>
            <w:webHidden/>
          </w:rPr>
          <w:t>12</w:t>
        </w:r>
        <w:r w:rsidR="008C5620">
          <w:rPr>
            <w:noProof/>
            <w:webHidden/>
          </w:rPr>
          <w:fldChar w:fldCharType="end"/>
        </w:r>
      </w:hyperlink>
    </w:p>
    <w:p w14:paraId="49B094A6" w14:textId="102FFDD8" w:rsidR="008C5620" w:rsidRDefault="0039467B">
      <w:pPr>
        <w:pStyle w:val="ndicedeilustraes"/>
        <w:tabs>
          <w:tab w:val="right" w:leader="dot" w:pos="9181"/>
        </w:tabs>
        <w:rPr>
          <w:rFonts w:asciiTheme="minorHAnsi" w:eastAsiaTheme="minorEastAsia" w:hAnsiTheme="minorHAnsi" w:cstheme="minorBidi"/>
          <w:noProof/>
          <w:color w:val="auto"/>
          <w:kern w:val="2"/>
          <w:szCs w:val="24"/>
          <w14:ligatures w14:val="standardContextual"/>
        </w:rPr>
      </w:pPr>
      <w:hyperlink w:anchor="_Toc228997858" w:history="1">
        <w:r w:rsidR="008C5620" w:rsidRPr="006A31CE">
          <w:rPr>
            <w:rStyle w:val="Hyperlink"/>
            <w:noProof/>
          </w:rPr>
          <w:t>Figura 9 - Documentação das Telas Apólices e Cobranças</w:t>
        </w:r>
        <w:r w:rsidR="008C5620">
          <w:rPr>
            <w:noProof/>
            <w:webHidden/>
          </w:rPr>
          <w:tab/>
        </w:r>
        <w:r w:rsidR="008C5620">
          <w:rPr>
            <w:noProof/>
            <w:webHidden/>
          </w:rPr>
          <w:fldChar w:fldCharType="begin"/>
        </w:r>
        <w:r w:rsidR="008C5620">
          <w:rPr>
            <w:noProof/>
            <w:webHidden/>
          </w:rPr>
          <w:instrText xml:space="preserve"> PAGEREF _Toc228997858 \h </w:instrText>
        </w:r>
        <w:r w:rsidR="008C5620">
          <w:rPr>
            <w:noProof/>
            <w:webHidden/>
          </w:rPr>
        </w:r>
        <w:r w:rsidR="008C5620">
          <w:rPr>
            <w:noProof/>
            <w:webHidden/>
          </w:rPr>
          <w:fldChar w:fldCharType="separate"/>
        </w:r>
        <w:r w:rsidR="008C5620">
          <w:rPr>
            <w:noProof/>
            <w:webHidden/>
          </w:rPr>
          <w:t>13</w:t>
        </w:r>
        <w:r w:rsidR="008C5620">
          <w:rPr>
            <w:noProof/>
            <w:webHidden/>
          </w:rPr>
          <w:fldChar w:fldCharType="end"/>
        </w:r>
      </w:hyperlink>
    </w:p>
    <w:p w14:paraId="16437861" w14:textId="63B65AD1" w:rsidR="008C5620" w:rsidRDefault="0039467B">
      <w:pPr>
        <w:pStyle w:val="ndicedeilustraes"/>
        <w:tabs>
          <w:tab w:val="right" w:leader="dot" w:pos="9181"/>
        </w:tabs>
        <w:rPr>
          <w:rFonts w:asciiTheme="minorHAnsi" w:eastAsiaTheme="minorEastAsia" w:hAnsiTheme="minorHAnsi" w:cstheme="minorBidi"/>
          <w:noProof/>
          <w:color w:val="auto"/>
          <w:kern w:val="2"/>
          <w:szCs w:val="24"/>
          <w14:ligatures w14:val="standardContextual"/>
        </w:rPr>
      </w:pPr>
      <w:hyperlink w:anchor="_Toc228997859" w:history="1">
        <w:r w:rsidR="008C5620" w:rsidRPr="006A31CE">
          <w:rPr>
            <w:rStyle w:val="Hyperlink"/>
            <w:noProof/>
          </w:rPr>
          <w:t>Figura 10 – E-mail enviado pelo professor Emerson Rodrigues</w:t>
        </w:r>
        <w:r w:rsidR="008C5620">
          <w:rPr>
            <w:noProof/>
            <w:webHidden/>
          </w:rPr>
          <w:tab/>
        </w:r>
        <w:r w:rsidR="008C5620">
          <w:rPr>
            <w:noProof/>
            <w:webHidden/>
          </w:rPr>
          <w:fldChar w:fldCharType="begin"/>
        </w:r>
        <w:r w:rsidR="008C5620">
          <w:rPr>
            <w:noProof/>
            <w:webHidden/>
          </w:rPr>
          <w:instrText xml:space="preserve"> PAGEREF _Toc228997859 \h </w:instrText>
        </w:r>
        <w:r w:rsidR="008C5620">
          <w:rPr>
            <w:noProof/>
            <w:webHidden/>
          </w:rPr>
        </w:r>
        <w:r w:rsidR="008C5620">
          <w:rPr>
            <w:noProof/>
            <w:webHidden/>
          </w:rPr>
          <w:fldChar w:fldCharType="separate"/>
        </w:r>
        <w:r w:rsidR="008C5620">
          <w:rPr>
            <w:noProof/>
            <w:webHidden/>
          </w:rPr>
          <w:t>13</w:t>
        </w:r>
        <w:r w:rsidR="008C5620">
          <w:rPr>
            <w:noProof/>
            <w:webHidden/>
          </w:rPr>
          <w:fldChar w:fldCharType="end"/>
        </w:r>
      </w:hyperlink>
    </w:p>
    <w:p w14:paraId="356DCD13" w14:textId="189D966A" w:rsidR="008C5620" w:rsidRDefault="0039467B">
      <w:pPr>
        <w:pStyle w:val="ndicedeilustraes"/>
        <w:tabs>
          <w:tab w:val="right" w:leader="dot" w:pos="9181"/>
        </w:tabs>
        <w:rPr>
          <w:rFonts w:asciiTheme="minorHAnsi" w:eastAsiaTheme="minorEastAsia" w:hAnsiTheme="minorHAnsi" w:cstheme="minorBidi"/>
          <w:noProof/>
          <w:color w:val="auto"/>
          <w:kern w:val="2"/>
          <w:szCs w:val="24"/>
          <w14:ligatures w14:val="standardContextual"/>
        </w:rPr>
      </w:pPr>
      <w:hyperlink w:anchor="_Toc228997860" w:history="1">
        <w:r w:rsidR="008C5620" w:rsidRPr="006A31CE">
          <w:rPr>
            <w:rStyle w:val="Hyperlink"/>
            <w:noProof/>
          </w:rPr>
          <w:t>Figura 11 - Print do Aplicativo de Comunicação Discord</w:t>
        </w:r>
        <w:r w:rsidR="008C5620">
          <w:rPr>
            <w:noProof/>
            <w:webHidden/>
          </w:rPr>
          <w:tab/>
        </w:r>
        <w:r w:rsidR="008C5620">
          <w:rPr>
            <w:noProof/>
            <w:webHidden/>
          </w:rPr>
          <w:fldChar w:fldCharType="begin"/>
        </w:r>
        <w:r w:rsidR="008C5620">
          <w:rPr>
            <w:noProof/>
            <w:webHidden/>
          </w:rPr>
          <w:instrText xml:space="preserve"> PAGEREF _Toc228997860 \h </w:instrText>
        </w:r>
        <w:r w:rsidR="008C5620">
          <w:rPr>
            <w:noProof/>
            <w:webHidden/>
          </w:rPr>
        </w:r>
        <w:r w:rsidR="008C5620">
          <w:rPr>
            <w:noProof/>
            <w:webHidden/>
          </w:rPr>
          <w:fldChar w:fldCharType="separate"/>
        </w:r>
        <w:r w:rsidR="008C5620">
          <w:rPr>
            <w:noProof/>
            <w:webHidden/>
          </w:rPr>
          <w:t>14</w:t>
        </w:r>
        <w:r w:rsidR="008C5620">
          <w:rPr>
            <w:noProof/>
            <w:webHidden/>
          </w:rPr>
          <w:fldChar w:fldCharType="end"/>
        </w:r>
      </w:hyperlink>
    </w:p>
    <w:p w14:paraId="50610F58" w14:textId="2F3F75E6" w:rsidR="008C5620" w:rsidRDefault="0039467B">
      <w:pPr>
        <w:pStyle w:val="ndicedeilustraes"/>
        <w:tabs>
          <w:tab w:val="right" w:leader="dot" w:pos="9181"/>
        </w:tabs>
        <w:rPr>
          <w:rFonts w:asciiTheme="minorHAnsi" w:eastAsiaTheme="minorEastAsia" w:hAnsiTheme="minorHAnsi" w:cstheme="minorBidi"/>
          <w:noProof/>
          <w:color w:val="auto"/>
          <w:kern w:val="2"/>
          <w:szCs w:val="24"/>
          <w14:ligatures w14:val="standardContextual"/>
        </w:rPr>
      </w:pPr>
      <w:hyperlink w:anchor="_Toc228997861" w:history="1">
        <w:r w:rsidR="008C5620" w:rsidRPr="006A31CE">
          <w:rPr>
            <w:rStyle w:val="Hyperlink"/>
            <w:noProof/>
          </w:rPr>
          <w:t>Figura 12 Criação models, migrations e controllers</w:t>
        </w:r>
        <w:r w:rsidR="008C5620">
          <w:rPr>
            <w:noProof/>
            <w:webHidden/>
          </w:rPr>
          <w:tab/>
        </w:r>
        <w:r w:rsidR="008C5620">
          <w:rPr>
            <w:noProof/>
            <w:webHidden/>
          </w:rPr>
          <w:fldChar w:fldCharType="begin"/>
        </w:r>
        <w:r w:rsidR="008C5620">
          <w:rPr>
            <w:noProof/>
            <w:webHidden/>
          </w:rPr>
          <w:instrText xml:space="preserve"> PAGEREF _Toc228997861 \h </w:instrText>
        </w:r>
        <w:r w:rsidR="008C5620">
          <w:rPr>
            <w:noProof/>
            <w:webHidden/>
          </w:rPr>
        </w:r>
        <w:r w:rsidR="008C5620">
          <w:rPr>
            <w:noProof/>
            <w:webHidden/>
          </w:rPr>
          <w:fldChar w:fldCharType="separate"/>
        </w:r>
        <w:r w:rsidR="008C5620">
          <w:rPr>
            <w:noProof/>
            <w:webHidden/>
          </w:rPr>
          <w:t>14</w:t>
        </w:r>
        <w:r w:rsidR="008C5620">
          <w:rPr>
            <w:noProof/>
            <w:webHidden/>
          </w:rPr>
          <w:fldChar w:fldCharType="end"/>
        </w:r>
      </w:hyperlink>
    </w:p>
    <w:p w14:paraId="4F592794" w14:textId="36967AB6" w:rsidR="00181A55" w:rsidRDefault="00EF7666" w:rsidP="00181A55">
      <w:pPr>
        <w:rPr>
          <w:b/>
        </w:rPr>
      </w:pPr>
      <w:r>
        <w:rPr>
          <w:rFonts w:asciiTheme="minorHAnsi" w:hAnsiTheme="minorHAnsi" w:cstheme="minorHAnsi"/>
          <w:b/>
          <w:sz w:val="20"/>
          <w:szCs w:val="20"/>
        </w:rPr>
        <w:fldChar w:fldCharType="end"/>
      </w:r>
      <w:r w:rsidR="00181A55">
        <w:rPr>
          <w:b/>
        </w:rPr>
        <w:br w:type="page"/>
      </w:r>
    </w:p>
    <w:p w14:paraId="2A502AE4" w14:textId="77777777" w:rsidR="00181A55" w:rsidRPr="006D626D" w:rsidRDefault="008A1948" w:rsidP="00181A55">
      <w:pPr>
        <w:spacing w:after="149"/>
        <w:ind w:left="-5" w:right="50"/>
      </w:pPr>
      <w:r w:rsidRPr="006D626D">
        <w:rPr>
          <w:b/>
        </w:rPr>
        <w:lastRenderedPageBreak/>
        <w:t>SUMÁRI</w:t>
      </w:r>
      <w:r w:rsidR="00181A55" w:rsidRPr="006D626D">
        <w:rPr>
          <w:b/>
        </w:rPr>
        <w:t>O</w:t>
      </w:r>
    </w:p>
    <w:p w14:paraId="5348B323" w14:textId="0B2E40A0" w:rsidR="008C5620" w:rsidRDefault="00074F1F">
      <w:pPr>
        <w:pStyle w:val="Sumrio1"/>
        <w:tabs>
          <w:tab w:val="right" w:leader="dot" w:pos="9181"/>
        </w:tabs>
        <w:rPr>
          <w:rFonts w:asciiTheme="minorHAnsi" w:eastAsiaTheme="minorEastAsia" w:hAnsiTheme="minorHAnsi" w:cstheme="minorBidi"/>
          <w:noProof/>
          <w:kern w:val="2"/>
          <w:szCs w:val="24"/>
          <w14:ligatures w14:val="standardContextual"/>
        </w:rPr>
      </w:pPr>
      <w:r>
        <w:rPr>
          <w:b/>
          <w:sz w:val="28"/>
        </w:rPr>
        <w:fldChar w:fldCharType="begin"/>
      </w:r>
      <w:r>
        <w:rPr>
          <w:b/>
          <w:sz w:val="28"/>
        </w:rPr>
        <w:instrText xml:space="preserve"> TOC \o "1-3" \h \z \u </w:instrText>
      </w:r>
      <w:r>
        <w:rPr>
          <w:b/>
          <w:sz w:val="28"/>
        </w:rPr>
        <w:fldChar w:fldCharType="separate"/>
      </w:r>
      <w:hyperlink w:anchor="_Toc228997818" w:history="1">
        <w:r w:rsidR="008C5620" w:rsidRPr="0023467B">
          <w:rPr>
            <w:rStyle w:val="Hyperlink"/>
            <w:noProof/>
          </w:rPr>
          <w:t>Aula dia 11/02/2026 - Apresentação da disciplina e divisão dos grupos</w:t>
        </w:r>
        <w:r w:rsidR="008C5620">
          <w:rPr>
            <w:noProof/>
            <w:webHidden/>
          </w:rPr>
          <w:tab/>
        </w:r>
        <w:r w:rsidR="008C5620">
          <w:rPr>
            <w:noProof/>
            <w:webHidden/>
          </w:rPr>
          <w:fldChar w:fldCharType="begin"/>
        </w:r>
        <w:r w:rsidR="008C5620">
          <w:rPr>
            <w:noProof/>
            <w:webHidden/>
          </w:rPr>
          <w:instrText xml:space="preserve"> PAGEREF _Toc228997818 \h </w:instrText>
        </w:r>
        <w:r w:rsidR="008C5620">
          <w:rPr>
            <w:noProof/>
            <w:webHidden/>
          </w:rPr>
        </w:r>
        <w:r w:rsidR="008C5620">
          <w:rPr>
            <w:noProof/>
            <w:webHidden/>
          </w:rPr>
          <w:fldChar w:fldCharType="separate"/>
        </w:r>
        <w:r w:rsidR="008C5620">
          <w:rPr>
            <w:noProof/>
            <w:webHidden/>
          </w:rPr>
          <w:t>6</w:t>
        </w:r>
        <w:r w:rsidR="008C5620">
          <w:rPr>
            <w:noProof/>
            <w:webHidden/>
          </w:rPr>
          <w:fldChar w:fldCharType="end"/>
        </w:r>
      </w:hyperlink>
    </w:p>
    <w:p w14:paraId="270D3822" w14:textId="6B8A9BF0" w:rsidR="008C5620" w:rsidRDefault="0039467B">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28997819" w:history="1">
        <w:r w:rsidR="008C5620" w:rsidRPr="0023467B">
          <w:rPr>
            <w:rStyle w:val="Hyperlink"/>
            <w:noProof/>
          </w:rPr>
          <w:t>Aula dia 13/02/2026 – CarnaLiceu</w:t>
        </w:r>
        <w:r w:rsidR="008C5620">
          <w:rPr>
            <w:noProof/>
            <w:webHidden/>
          </w:rPr>
          <w:tab/>
        </w:r>
        <w:r w:rsidR="008C5620">
          <w:rPr>
            <w:noProof/>
            <w:webHidden/>
          </w:rPr>
          <w:fldChar w:fldCharType="begin"/>
        </w:r>
        <w:r w:rsidR="008C5620">
          <w:rPr>
            <w:noProof/>
            <w:webHidden/>
          </w:rPr>
          <w:instrText xml:space="preserve"> PAGEREF _Toc228997819 \h </w:instrText>
        </w:r>
        <w:r w:rsidR="008C5620">
          <w:rPr>
            <w:noProof/>
            <w:webHidden/>
          </w:rPr>
        </w:r>
        <w:r w:rsidR="008C5620">
          <w:rPr>
            <w:noProof/>
            <w:webHidden/>
          </w:rPr>
          <w:fldChar w:fldCharType="separate"/>
        </w:r>
        <w:r w:rsidR="008C5620">
          <w:rPr>
            <w:noProof/>
            <w:webHidden/>
          </w:rPr>
          <w:t>6</w:t>
        </w:r>
        <w:r w:rsidR="008C5620">
          <w:rPr>
            <w:noProof/>
            <w:webHidden/>
          </w:rPr>
          <w:fldChar w:fldCharType="end"/>
        </w:r>
      </w:hyperlink>
    </w:p>
    <w:p w14:paraId="412F31D7" w14:textId="19451BDD" w:rsidR="008C5620" w:rsidRDefault="0039467B">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28997820" w:history="1">
        <w:r w:rsidR="008C5620" w:rsidRPr="0023467B">
          <w:rPr>
            <w:rStyle w:val="Hyperlink"/>
            <w:noProof/>
          </w:rPr>
          <w:t>Aula dia 18/02/2025 – Conversa</w:t>
        </w:r>
        <w:r w:rsidR="008C5620">
          <w:rPr>
            <w:noProof/>
            <w:webHidden/>
          </w:rPr>
          <w:tab/>
        </w:r>
        <w:r w:rsidR="008C5620">
          <w:rPr>
            <w:noProof/>
            <w:webHidden/>
          </w:rPr>
          <w:fldChar w:fldCharType="begin"/>
        </w:r>
        <w:r w:rsidR="008C5620">
          <w:rPr>
            <w:noProof/>
            <w:webHidden/>
          </w:rPr>
          <w:instrText xml:space="preserve"> PAGEREF _Toc228997820 \h </w:instrText>
        </w:r>
        <w:r w:rsidR="008C5620">
          <w:rPr>
            <w:noProof/>
            <w:webHidden/>
          </w:rPr>
        </w:r>
        <w:r w:rsidR="008C5620">
          <w:rPr>
            <w:noProof/>
            <w:webHidden/>
          </w:rPr>
          <w:fldChar w:fldCharType="separate"/>
        </w:r>
        <w:r w:rsidR="008C5620">
          <w:rPr>
            <w:noProof/>
            <w:webHidden/>
          </w:rPr>
          <w:t>6</w:t>
        </w:r>
        <w:r w:rsidR="008C5620">
          <w:rPr>
            <w:noProof/>
            <w:webHidden/>
          </w:rPr>
          <w:fldChar w:fldCharType="end"/>
        </w:r>
      </w:hyperlink>
    </w:p>
    <w:p w14:paraId="4A97D581" w14:textId="76F341A2" w:rsidR="008C5620" w:rsidRDefault="0039467B">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28997821" w:history="1">
        <w:r w:rsidR="008C5620" w:rsidRPr="0023467B">
          <w:rPr>
            <w:rStyle w:val="Hyperlink"/>
            <w:noProof/>
          </w:rPr>
          <w:t>Aula dia 20/02/2026 – Divisão dos grupos e as devidas funções dos integrantes</w:t>
        </w:r>
        <w:r w:rsidR="008C5620">
          <w:rPr>
            <w:noProof/>
            <w:webHidden/>
          </w:rPr>
          <w:tab/>
        </w:r>
        <w:r w:rsidR="008C5620">
          <w:rPr>
            <w:noProof/>
            <w:webHidden/>
          </w:rPr>
          <w:fldChar w:fldCharType="begin"/>
        </w:r>
        <w:r w:rsidR="008C5620">
          <w:rPr>
            <w:noProof/>
            <w:webHidden/>
          </w:rPr>
          <w:instrText xml:space="preserve"> PAGEREF _Toc228997821 \h </w:instrText>
        </w:r>
        <w:r w:rsidR="008C5620">
          <w:rPr>
            <w:noProof/>
            <w:webHidden/>
          </w:rPr>
        </w:r>
        <w:r w:rsidR="008C5620">
          <w:rPr>
            <w:noProof/>
            <w:webHidden/>
          </w:rPr>
          <w:fldChar w:fldCharType="separate"/>
        </w:r>
        <w:r w:rsidR="008C5620">
          <w:rPr>
            <w:noProof/>
            <w:webHidden/>
          </w:rPr>
          <w:t>6</w:t>
        </w:r>
        <w:r w:rsidR="008C5620">
          <w:rPr>
            <w:noProof/>
            <w:webHidden/>
          </w:rPr>
          <w:fldChar w:fldCharType="end"/>
        </w:r>
      </w:hyperlink>
    </w:p>
    <w:p w14:paraId="3DE68BE2" w14:textId="34AC2BE9" w:rsidR="008C5620" w:rsidRDefault="0039467B">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28997822" w:history="1">
        <w:r w:rsidR="008C5620" w:rsidRPr="0023467B">
          <w:rPr>
            <w:rStyle w:val="Hyperlink"/>
            <w:noProof/>
          </w:rPr>
          <w:t>Aula dia 02/03/2026 – Feriado</w:t>
        </w:r>
        <w:r w:rsidR="008C5620">
          <w:rPr>
            <w:noProof/>
            <w:webHidden/>
          </w:rPr>
          <w:tab/>
        </w:r>
        <w:r w:rsidR="008C5620">
          <w:rPr>
            <w:noProof/>
            <w:webHidden/>
          </w:rPr>
          <w:fldChar w:fldCharType="begin"/>
        </w:r>
        <w:r w:rsidR="008C5620">
          <w:rPr>
            <w:noProof/>
            <w:webHidden/>
          </w:rPr>
          <w:instrText xml:space="preserve"> PAGEREF _Toc228997822 \h </w:instrText>
        </w:r>
        <w:r w:rsidR="008C5620">
          <w:rPr>
            <w:noProof/>
            <w:webHidden/>
          </w:rPr>
        </w:r>
        <w:r w:rsidR="008C5620">
          <w:rPr>
            <w:noProof/>
            <w:webHidden/>
          </w:rPr>
          <w:fldChar w:fldCharType="separate"/>
        </w:r>
        <w:r w:rsidR="008C5620">
          <w:rPr>
            <w:noProof/>
            <w:webHidden/>
          </w:rPr>
          <w:t>7</w:t>
        </w:r>
        <w:r w:rsidR="008C5620">
          <w:rPr>
            <w:noProof/>
            <w:webHidden/>
          </w:rPr>
          <w:fldChar w:fldCharType="end"/>
        </w:r>
      </w:hyperlink>
    </w:p>
    <w:p w14:paraId="509124A8" w14:textId="6D106D1A" w:rsidR="008C5620" w:rsidRDefault="0039467B">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28997823" w:history="1">
        <w:r w:rsidR="008C5620" w:rsidRPr="0023467B">
          <w:rPr>
            <w:rStyle w:val="Hyperlink"/>
            <w:noProof/>
          </w:rPr>
          <w:t>Aula dia 03/03/2026 – Aula para revisão do projeto</w:t>
        </w:r>
        <w:r w:rsidR="008C5620">
          <w:rPr>
            <w:noProof/>
            <w:webHidden/>
          </w:rPr>
          <w:tab/>
        </w:r>
        <w:r w:rsidR="008C5620">
          <w:rPr>
            <w:noProof/>
            <w:webHidden/>
          </w:rPr>
          <w:fldChar w:fldCharType="begin"/>
        </w:r>
        <w:r w:rsidR="008C5620">
          <w:rPr>
            <w:noProof/>
            <w:webHidden/>
          </w:rPr>
          <w:instrText xml:space="preserve"> PAGEREF _Toc228997823 \h </w:instrText>
        </w:r>
        <w:r w:rsidR="008C5620">
          <w:rPr>
            <w:noProof/>
            <w:webHidden/>
          </w:rPr>
        </w:r>
        <w:r w:rsidR="008C5620">
          <w:rPr>
            <w:noProof/>
            <w:webHidden/>
          </w:rPr>
          <w:fldChar w:fldCharType="separate"/>
        </w:r>
        <w:r w:rsidR="008C5620">
          <w:rPr>
            <w:noProof/>
            <w:webHidden/>
          </w:rPr>
          <w:t>7</w:t>
        </w:r>
        <w:r w:rsidR="008C5620">
          <w:rPr>
            <w:noProof/>
            <w:webHidden/>
          </w:rPr>
          <w:fldChar w:fldCharType="end"/>
        </w:r>
      </w:hyperlink>
    </w:p>
    <w:p w14:paraId="6B382CC7" w14:textId="27254D8A" w:rsidR="008C5620" w:rsidRDefault="0039467B">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28997824" w:history="1">
        <w:r w:rsidR="008C5620" w:rsidRPr="0023467B">
          <w:rPr>
            <w:rStyle w:val="Hyperlink"/>
            <w:noProof/>
          </w:rPr>
          <w:t>Aula dia 09/03/2026 – Orientação sobre documentação e prototipação</w:t>
        </w:r>
        <w:r w:rsidR="008C5620">
          <w:rPr>
            <w:noProof/>
            <w:webHidden/>
          </w:rPr>
          <w:tab/>
        </w:r>
        <w:r w:rsidR="008C5620">
          <w:rPr>
            <w:noProof/>
            <w:webHidden/>
          </w:rPr>
          <w:fldChar w:fldCharType="begin"/>
        </w:r>
        <w:r w:rsidR="008C5620">
          <w:rPr>
            <w:noProof/>
            <w:webHidden/>
          </w:rPr>
          <w:instrText xml:space="preserve"> PAGEREF _Toc228997824 \h </w:instrText>
        </w:r>
        <w:r w:rsidR="008C5620">
          <w:rPr>
            <w:noProof/>
            <w:webHidden/>
          </w:rPr>
        </w:r>
        <w:r w:rsidR="008C5620">
          <w:rPr>
            <w:noProof/>
            <w:webHidden/>
          </w:rPr>
          <w:fldChar w:fldCharType="separate"/>
        </w:r>
        <w:r w:rsidR="008C5620">
          <w:rPr>
            <w:noProof/>
            <w:webHidden/>
          </w:rPr>
          <w:t>7</w:t>
        </w:r>
        <w:r w:rsidR="008C5620">
          <w:rPr>
            <w:noProof/>
            <w:webHidden/>
          </w:rPr>
          <w:fldChar w:fldCharType="end"/>
        </w:r>
      </w:hyperlink>
    </w:p>
    <w:p w14:paraId="651AAFC6" w14:textId="587253F7" w:rsidR="008C5620" w:rsidRDefault="0039467B">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28997825" w:history="1">
        <w:r w:rsidR="008C5620" w:rsidRPr="0023467B">
          <w:rPr>
            <w:rStyle w:val="Hyperlink"/>
            <w:noProof/>
          </w:rPr>
          <w:t>Reunião dia 03/03/2026 – Definição do Tema do projeto</w:t>
        </w:r>
        <w:r w:rsidR="008C5620">
          <w:rPr>
            <w:noProof/>
            <w:webHidden/>
          </w:rPr>
          <w:tab/>
        </w:r>
        <w:r w:rsidR="008C5620">
          <w:rPr>
            <w:noProof/>
            <w:webHidden/>
          </w:rPr>
          <w:fldChar w:fldCharType="begin"/>
        </w:r>
        <w:r w:rsidR="008C5620">
          <w:rPr>
            <w:noProof/>
            <w:webHidden/>
          </w:rPr>
          <w:instrText xml:space="preserve"> PAGEREF _Toc228997825 \h </w:instrText>
        </w:r>
        <w:r w:rsidR="008C5620">
          <w:rPr>
            <w:noProof/>
            <w:webHidden/>
          </w:rPr>
        </w:r>
        <w:r w:rsidR="008C5620">
          <w:rPr>
            <w:noProof/>
            <w:webHidden/>
          </w:rPr>
          <w:fldChar w:fldCharType="separate"/>
        </w:r>
        <w:r w:rsidR="008C5620">
          <w:rPr>
            <w:noProof/>
            <w:webHidden/>
          </w:rPr>
          <w:t>8</w:t>
        </w:r>
        <w:r w:rsidR="008C5620">
          <w:rPr>
            <w:noProof/>
            <w:webHidden/>
          </w:rPr>
          <w:fldChar w:fldCharType="end"/>
        </w:r>
      </w:hyperlink>
    </w:p>
    <w:p w14:paraId="4BD624E8" w14:textId="4DCBC96E" w:rsidR="008C5620" w:rsidRDefault="0039467B">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28997826" w:history="1">
        <w:r w:rsidR="008C5620" w:rsidRPr="0023467B">
          <w:rPr>
            <w:rStyle w:val="Hyperlink"/>
            <w:noProof/>
          </w:rPr>
          <w:t>Reunião dia 06/03/2026 – Prototipagem do Projeto</w:t>
        </w:r>
        <w:r w:rsidR="008C5620">
          <w:rPr>
            <w:noProof/>
            <w:webHidden/>
          </w:rPr>
          <w:tab/>
        </w:r>
        <w:r w:rsidR="008C5620">
          <w:rPr>
            <w:noProof/>
            <w:webHidden/>
          </w:rPr>
          <w:fldChar w:fldCharType="begin"/>
        </w:r>
        <w:r w:rsidR="008C5620">
          <w:rPr>
            <w:noProof/>
            <w:webHidden/>
          </w:rPr>
          <w:instrText xml:space="preserve"> PAGEREF _Toc228997826 \h </w:instrText>
        </w:r>
        <w:r w:rsidR="008C5620">
          <w:rPr>
            <w:noProof/>
            <w:webHidden/>
          </w:rPr>
        </w:r>
        <w:r w:rsidR="008C5620">
          <w:rPr>
            <w:noProof/>
            <w:webHidden/>
          </w:rPr>
          <w:fldChar w:fldCharType="separate"/>
        </w:r>
        <w:r w:rsidR="008C5620">
          <w:rPr>
            <w:noProof/>
            <w:webHidden/>
          </w:rPr>
          <w:t>8</w:t>
        </w:r>
        <w:r w:rsidR="008C5620">
          <w:rPr>
            <w:noProof/>
            <w:webHidden/>
          </w:rPr>
          <w:fldChar w:fldCharType="end"/>
        </w:r>
      </w:hyperlink>
    </w:p>
    <w:p w14:paraId="7152BA49" w14:textId="59AA5F64" w:rsidR="008C5620" w:rsidRDefault="0039467B">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28997827" w:history="1">
        <w:r w:rsidR="008C5620" w:rsidRPr="0023467B">
          <w:rPr>
            <w:rStyle w:val="Hyperlink"/>
            <w:noProof/>
          </w:rPr>
          <w:t>Aula dia 10/03/2026 – Continuação da aula do dia 09/03</w:t>
        </w:r>
        <w:r w:rsidR="008C5620">
          <w:rPr>
            <w:noProof/>
            <w:webHidden/>
          </w:rPr>
          <w:tab/>
        </w:r>
        <w:r w:rsidR="008C5620">
          <w:rPr>
            <w:noProof/>
            <w:webHidden/>
          </w:rPr>
          <w:fldChar w:fldCharType="begin"/>
        </w:r>
        <w:r w:rsidR="008C5620">
          <w:rPr>
            <w:noProof/>
            <w:webHidden/>
          </w:rPr>
          <w:instrText xml:space="preserve"> PAGEREF _Toc228997827 \h </w:instrText>
        </w:r>
        <w:r w:rsidR="008C5620">
          <w:rPr>
            <w:noProof/>
            <w:webHidden/>
          </w:rPr>
        </w:r>
        <w:r w:rsidR="008C5620">
          <w:rPr>
            <w:noProof/>
            <w:webHidden/>
          </w:rPr>
          <w:fldChar w:fldCharType="separate"/>
        </w:r>
        <w:r w:rsidR="008C5620">
          <w:rPr>
            <w:noProof/>
            <w:webHidden/>
          </w:rPr>
          <w:t>8</w:t>
        </w:r>
        <w:r w:rsidR="008C5620">
          <w:rPr>
            <w:noProof/>
            <w:webHidden/>
          </w:rPr>
          <w:fldChar w:fldCharType="end"/>
        </w:r>
      </w:hyperlink>
    </w:p>
    <w:p w14:paraId="0DC172D7" w14:textId="021BE27B" w:rsidR="008C5620" w:rsidRDefault="0039467B">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28997828" w:history="1">
        <w:r w:rsidR="008C5620" w:rsidRPr="0023467B">
          <w:rPr>
            <w:rStyle w:val="Hyperlink"/>
            <w:noProof/>
          </w:rPr>
          <w:t>Reunião dia 11/03/2026 – Definição de base para Front-End</w:t>
        </w:r>
        <w:r w:rsidR="008C5620">
          <w:rPr>
            <w:noProof/>
            <w:webHidden/>
          </w:rPr>
          <w:tab/>
        </w:r>
        <w:r w:rsidR="008C5620">
          <w:rPr>
            <w:noProof/>
            <w:webHidden/>
          </w:rPr>
          <w:fldChar w:fldCharType="begin"/>
        </w:r>
        <w:r w:rsidR="008C5620">
          <w:rPr>
            <w:noProof/>
            <w:webHidden/>
          </w:rPr>
          <w:instrText xml:space="preserve"> PAGEREF _Toc228997828 \h </w:instrText>
        </w:r>
        <w:r w:rsidR="008C5620">
          <w:rPr>
            <w:noProof/>
            <w:webHidden/>
          </w:rPr>
        </w:r>
        <w:r w:rsidR="008C5620">
          <w:rPr>
            <w:noProof/>
            <w:webHidden/>
          </w:rPr>
          <w:fldChar w:fldCharType="separate"/>
        </w:r>
        <w:r w:rsidR="008C5620">
          <w:rPr>
            <w:noProof/>
            <w:webHidden/>
          </w:rPr>
          <w:t>8</w:t>
        </w:r>
        <w:r w:rsidR="008C5620">
          <w:rPr>
            <w:noProof/>
            <w:webHidden/>
          </w:rPr>
          <w:fldChar w:fldCharType="end"/>
        </w:r>
      </w:hyperlink>
    </w:p>
    <w:p w14:paraId="515F605F" w14:textId="0F8762AF" w:rsidR="008C5620" w:rsidRDefault="0039467B">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28997829" w:history="1">
        <w:r w:rsidR="008C5620" w:rsidRPr="0023467B">
          <w:rPr>
            <w:rStyle w:val="Hyperlink"/>
            <w:noProof/>
          </w:rPr>
          <w:t>Aula dia 16/03/2026 – Formatação da documentação e prototipação</w:t>
        </w:r>
        <w:r w:rsidR="008C5620">
          <w:rPr>
            <w:noProof/>
            <w:webHidden/>
          </w:rPr>
          <w:tab/>
        </w:r>
        <w:r w:rsidR="008C5620">
          <w:rPr>
            <w:noProof/>
            <w:webHidden/>
          </w:rPr>
          <w:fldChar w:fldCharType="begin"/>
        </w:r>
        <w:r w:rsidR="008C5620">
          <w:rPr>
            <w:noProof/>
            <w:webHidden/>
          </w:rPr>
          <w:instrText xml:space="preserve"> PAGEREF _Toc228997829 \h </w:instrText>
        </w:r>
        <w:r w:rsidR="008C5620">
          <w:rPr>
            <w:noProof/>
            <w:webHidden/>
          </w:rPr>
        </w:r>
        <w:r w:rsidR="008C5620">
          <w:rPr>
            <w:noProof/>
            <w:webHidden/>
          </w:rPr>
          <w:fldChar w:fldCharType="separate"/>
        </w:r>
        <w:r w:rsidR="008C5620">
          <w:rPr>
            <w:noProof/>
            <w:webHidden/>
          </w:rPr>
          <w:t>9</w:t>
        </w:r>
        <w:r w:rsidR="008C5620">
          <w:rPr>
            <w:noProof/>
            <w:webHidden/>
          </w:rPr>
          <w:fldChar w:fldCharType="end"/>
        </w:r>
      </w:hyperlink>
    </w:p>
    <w:p w14:paraId="5300F42D" w14:textId="3478AA5F" w:rsidR="008C5620" w:rsidRDefault="0039467B">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28997830" w:history="1">
        <w:r w:rsidR="008C5620" w:rsidRPr="0023467B">
          <w:rPr>
            <w:rStyle w:val="Hyperlink"/>
            <w:noProof/>
          </w:rPr>
          <w:t>Aula dia 17/03/2026 – Continuação dos trabalhos da aula anterior</w:t>
        </w:r>
        <w:r w:rsidR="008C5620">
          <w:rPr>
            <w:noProof/>
            <w:webHidden/>
          </w:rPr>
          <w:tab/>
        </w:r>
        <w:r w:rsidR="008C5620">
          <w:rPr>
            <w:noProof/>
            <w:webHidden/>
          </w:rPr>
          <w:fldChar w:fldCharType="begin"/>
        </w:r>
        <w:r w:rsidR="008C5620">
          <w:rPr>
            <w:noProof/>
            <w:webHidden/>
          </w:rPr>
          <w:instrText xml:space="preserve"> PAGEREF _Toc228997830 \h </w:instrText>
        </w:r>
        <w:r w:rsidR="008C5620">
          <w:rPr>
            <w:noProof/>
            <w:webHidden/>
          </w:rPr>
        </w:r>
        <w:r w:rsidR="008C5620">
          <w:rPr>
            <w:noProof/>
            <w:webHidden/>
          </w:rPr>
          <w:fldChar w:fldCharType="separate"/>
        </w:r>
        <w:r w:rsidR="008C5620">
          <w:rPr>
            <w:noProof/>
            <w:webHidden/>
          </w:rPr>
          <w:t>9</w:t>
        </w:r>
        <w:r w:rsidR="008C5620">
          <w:rPr>
            <w:noProof/>
            <w:webHidden/>
          </w:rPr>
          <w:fldChar w:fldCharType="end"/>
        </w:r>
      </w:hyperlink>
    </w:p>
    <w:p w14:paraId="66A4501E" w14:textId="5A7098E5" w:rsidR="008C5620" w:rsidRDefault="0039467B">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28997831" w:history="1">
        <w:r w:rsidR="008C5620" w:rsidRPr="0023467B">
          <w:rPr>
            <w:rStyle w:val="Hyperlink"/>
            <w:noProof/>
          </w:rPr>
          <w:t>Reunião dia 17/03/2026 – Definição de requisitos</w:t>
        </w:r>
        <w:r w:rsidR="008C5620">
          <w:rPr>
            <w:noProof/>
            <w:webHidden/>
          </w:rPr>
          <w:tab/>
        </w:r>
        <w:r w:rsidR="008C5620">
          <w:rPr>
            <w:noProof/>
            <w:webHidden/>
          </w:rPr>
          <w:fldChar w:fldCharType="begin"/>
        </w:r>
        <w:r w:rsidR="008C5620">
          <w:rPr>
            <w:noProof/>
            <w:webHidden/>
          </w:rPr>
          <w:instrText xml:space="preserve"> PAGEREF _Toc228997831 \h </w:instrText>
        </w:r>
        <w:r w:rsidR="008C5620">
          <w:rPr>
            <w:noProof/>
            <w:webHidden/>
          </w:rPr>
        </w:r>
        <w:r w:rsidR="008C5620">
          <w:rPr>
            <w:noProof/>
            <w:webHidden/>
          </w:rPr>
          <w:fldChar w:fldCharType="separate"/>
        </w:r>
        <w:r w:rsidR="008C5620">
          <w:rPr>
            <w:noProof/>
            <w:webHidden/>
          </w:rPr>
          <w:t>9</w:t>
        </w:r>
        <w:r w:rsidR="008C5620">
          <w:rPr>
            <w:noProof/>
            <w:webHidden/>
          </w:rPr>
          <w:fldChar w:fldCharType="end"/>
        </w:r>
      </w:hyperlink>
    </w:p>
    <w:p w14:paraId="48A26CB5" w14:textId="055B89EA" w:rsidR="008C5620" w:rsidRDefault="0039467B">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28997832" w:history="1">
        <w:r w:rsidR="008C5620" w:rsidRPr="0023467B">
          <w:rPr>
            <w:rStyle w:val="Hyperlink"/>
            <w:noProof/>
          </w:rPr>
          <w:t>Aula dia 18/03/2026 - Diário de Bordo e Prototipação</w:t>
        </w:r>
        <w:r w:rsidR="008C5620">
          <w:rPr>
            <w:noProof/>
            <w:webHidden/>
          </w:rPr>
          <w:tab/>
        </w:r>
        <w:r w:rsidR="008C5620">
          <w:rPr>
            <w:noProof/>
            <w:webHidden/>
          </w:rPr>
          <w:fldChar w:fldCharType="begin"/>
        </w:r>
        <w:r w:rsidR="008C5620">
          <w:rPr>
            <w:noProof/>
            <w:webHidden/>
          </w:rPr>
          <w:instrText xml:space="preserve"> PAGEREF _Toc228997832 \h </w:instrText>
        </w:r>
        <w:r w:rsidR="008C5620">
          <w:rPr>
            <w:noProof/>
            <w:webHidden/>
          </w:rPr>
        </w:r>
        <w:r w:rsidR="008C5620">
          <w:rPr>
            <w:noProof/>
            <w:webHidden/>
          </w:rPr>
          <w:fldChar w:fldCharType="separate"/>
        </w:r>
        <w:r w:rsidR="008C5620">
          <w:rPr>
            <w:noProof/>
            <w:webHidden/>
          </w:rPr>
          <w:t>9</w:t>
        </w:r>
        <w:r w:rsidR="008C5620">
          <w:rPr>
            <w:noProof/>
            <w:webHidden/>
          </w:rPr>
          <w:fldChar w:fldCharType="end"/>
        </w:r>
      </w:hyperlink>
    </w:p>
    <w:p w14:paraId="1A31457B" w14:textId="684CC8EE" w:rsidR="008C5620" w:rsidRDefault="0039467B">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28997833" w:history="1">
        <w:r w:rsidR="008C5620" w:rsidRPr="0023467B">
          <w:rPr>
            <w:rStyle w:val="Hyperlink"/>
            <w:noProof/>
          </w:rPr>
          <w:t>Reunião dia 23/03/2026 - Gerenciamento de projetos e quadros Kanban</w:t>
        </w:r>
        <w:r w:rsidR="008C5620">
          <w:rPr>
            <w:noProof/>
            <w:webHidden/>
          </w:rPr>
          <w:tab/>
        </w:r>
        <w:r w:rsidR="008C5620">
          <w:rPr>
            <w:noProof/>
            <w:webHidden/>
          </w:rPr>
          <w:fldChar w:fldCharType="begin"/>
        </w:r>
        <w:r w:rsidR="008C5620">
          <w:rPr>
            <w:noProof/>
            <w:webHidden/>
          </w:rPr>
          <w:instrText xml:space="preserve"> PAGEREF _Toc228997833 \h </w:instrText>
        </w:r>
        <w:r w:rsidR="008C5620">
          <w:rPr>
            <w:noProof/>
            <w:webHidden/>
          </w:rPr>
        </w:r>
        <w:r w:rsidR="008C5620">
          <w:rPr>
            <w:noProof/>
            <w:webHidden/>
          </w:rPr>
          <w:fldChar w:fldCharType="separate"/>
        </w:r>
        <w:r w:rsidR="008C5620">
          <w:rPr>
            <w:noProof/>
            <w:webHidden/>
          </w:rPr>
          <w:t>9</w:t>
        </w:r>
        <w:r w:rsidR="008C5620">
          <w:rPr>
            <w:noProof/>
            <w:webHidden/>
          </w:rPr>
          <w:fldChar w:fldCharType="end"/>
        </w:r>
      </w:hyperlink>
    </w:p>
    <w:p w14:paraId="6F433E79" w14:textId="74AA55CF" w:rsidR="008C5620" w:rsidRDefault="0039467B">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28997834" w:history="1">
        <w:r w:rsidR="008C5620" w:rsidRPr="0023467B">
          <w:rPr>
            <w:rStyle w:val="Hyperlink"/>
            <w:noProof/>
          </w:rPr>
          <w:t>Aula dia 25/03/2026 - Diário de Bordo e Prototipação</w:t>
        </w:r>
        <w:r w:rsidR="008C5620">
          <w:rPr>
            <w:noProof/>
            <w:webHidden/>
          </w:rPr>
          <w:tab/>
        </w:r>
        <w:r w:rsidR="008C5620">
          <w:rPr>
            <w:noProof/>
            <w:webHidden/>
          </w:rPr>
          <w:fldChar w:fldCharType="begin"/>
        </w:r>
        <w:r w:rsidR="008C5620">
          <w:rPr>
            <w:noProof/>
            <w:webHidden/>
          </w:rPr>
          <w:instrText xml:space="preserve"> PAGEREF _Toc228997834 \h </w:instrText>
        </w:r>
        <w:r w:rsidR="008C5620">
          <w:rPr>
            <w:noProof/>
            <w:webHidden/>
          </w:rPr>
        </w:r>
        <w:r w:rsidR="008C5620">
          <w:rPr>
            <w:noProof/>
            <w:webHidden/>
          </w:rPr>
          <w:fldChar w:fldCharType="separate"/>
        </w:r>
        <w:r w:rsidR="008C5620">
          <w:rPr>
            <w:noProof/>
            <w:webHidden/>
          </w:rPr>
          <w:t>10</w:t>
        </w:r>
        <w:r w:rsidR="008C5620">
          <w:rPr>
            <w:noProof/>
            <w:webHidden/>
          </w:rPr>
          <w:fldChar w:fldCharType="end"/>
        </w:r>
      </w:hyperlink>
    </w:p>
    <w:p w14:paraId="01C08A0B" w14:textId="017918CE" w:rsidR="008C5620" w:rsidRDefault="0039467B">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28997835" w:history="1">
        <w:r w:rsidR="008C5620" w:rsidRPr="0023467B">
          <w:rPr>
            <w:rStyle w:val="Hyperlink"/>
            <w:noProof/>
          </w:rPr>
          <w:t>Reunião dia 31/03/2026 – Alinhamento de projeto</w:t>
        </w:r>
        <w:r w:rsidR="008C5620">
          <w:rPr>
            <w:noProof/>
            <w:webHidden/>
          </w:rPr>
          <w:tab/>
        </w:r>
        <w:r w:rsidR="008C5620">
          <w:rPr>
            <w:noProof/>
            <w:webHidden/>
          </w:rPr>
          <w:fldChar w:fldCharType="begin"/>
        </w:r>
        <w:r w:rsidR="008C5620">
          <w:rPr>
            <w:noProof/>
            <w:webHidden/>
          </w:rPr>
          <w:instrText xml:space="preserve"> PAGEREF _Toc228997835 \h </w:instrText>
        </w:r>
        <w:r w:rsidR="008C5620">
          <w:rPr>
            <w:noProof/>
            <w:webHidden/>
          </w:rPr>
        </w:r>
        <w:r w:rsidR="008C5620">
          <w:rPr>
            <w:noProof/>
            <w:webHidden/>
          </w:rPr>
          <w:fldChar w:fldCharType="separate"/>
        </w:r>
        <w:r w:rsidR="008C5620">
          <w:rPr>
            <w:noProof/>
            <w:webHidden/>
          </w:rPr>
          <w:t>10</w:t>
        </w:r>
        <w:r w:rsidR="008C5620">
          <w:rPr>
            <w:noProof/>
            <w:webHidden/>
          </w:rPr>
          <w:fldChar w:fldCharType="end"/>
        </w:r>
      </w:hyperlink>
    </w:p>
    <w:p w14:paraId="527C72A1" w14:textId="7D6C8F19" w:rsidR="008C5620" w:rsidRDefault="0039467B">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28997836" w:history="1">
        <w:r w:rsidR="008C5620" w:rsidRPr="0023467B">
          <w:rPr>
            <w:rStyle w:val="Hyperlink"/>
            <w:noProof/>
          </w:rPr>
          <w:t>Aula dia 03/04/2026 – Discussão interna no grupo sobre BD</w:t>
        </w:r>
        <w:r w:rsidR="008C5620">
          <w:rPr>
            <w:noProof/>
            <w:webHidden/>
          </w:rPr>
          <w:tab/>
        </w:r>
        <w:r w:rsidR="008C5620">
          <w:rPr>
            <w:noProof/>
            <w:webHidden/>
          </w:rPr>
          <w:fldChar w:fldCharType="begin"/>
        </w:r>
        <w:r w:rsidR="008C5620">
          <w:rPr>
            <w:noProof/>
            <w:webHidden/>
          </w:rPr>
          <w:instrText xml:space="preserve"> PAGEREF _Toc228997836 \h </w:instrText>
        </w:r>
        <w:r w:rsidR="008C5620">
          <w:rPr>
            <w:noProof/>
            <w:webHidden/>
          </w:rPr>
        </w:r>
        <w:r w:rsidR="008C5620">
          <w:rPr>
            <w:noProof/>
            <w:webHidden/>
          </w:rPr>
          <w:fldChar w:fldCharType="separate"/>
        </w:r>
        <w:r w:rsidR="008C5620">
          <w:rPr>
            <w:noProof/>
            <w:webHidden/>
          </w:rPr>
          <w:t>10</w:t>
        </w:r>
        <w:r w:rsidR="008C5620">
          <w:rPr>
            <w:noProof/>
            <w:webHidden/>
          </w:rPr>
          <w:fldChar w:fldCharType="end"/>
        </w:r>
      </w:hyperlink>
    </w:p>
    <w:p w14:paraId="0B4671E5" w14:textId="58F457FA" w:rsidR="008C5620" w:rsidRDefault="0039467B">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28997837" w:history="1">
        <w:r w:rsidR="008C5620" w:rsidRPr="0023467B">
          <w:rPr>
            <w:rStyle w:val="Hyperlink"/>
            <w:noProof/>
          </w:rPr>
          <w:t>Aula dia 08/04/2026 – Não houve aula</w:t>
        </w:r>
        <w:r w:rsidR="008C5620">
          <w:rPr>
            <w:noProof/>
            <w:webHidden/>
          </w:rPr>
          <w:tab/>
        </w:r>
        <w:r w:rsidR="008C5620">
          <w:rPr>
            <w:noProof/>
            <w:webHidden/>
          </w:rPr>
          <w:fldChar w:fldCharType="begin"/>
        </w:r>
        <w:r w:rsidR="008C5620">
          <w:rPr>
            <w:noProof/>
            <w:webHidden/>
          </w:rPr>
          <w:instrText xml:space="preserve"> PAGEREF _Toc228997837 \h </w:instrText>
        </w:r>
        <w:r w:rsidR="008C5620">
          <w:rPr>
            <w:noProof/>
            <w:webHidden/>
          </w:rPr>
        </w:r>
        <w:r w:rsidR="008C5620">
          <w:rPr>
            <w:noProof/>
            <w:webHidden/>
          </w:rPr>
          <w:fldChar w:fldCharType="separate"/>
        </w:r>
        <w:r w:rsidR="008C5620">
          <w:rPr>
            <w:noProof/>
            <w:webHidden/>
          </w:rPr>
          <w:t>10</w:t>
        </w:r>
        <w:r w:rsidR="008C5620">
          <w:rPr>
            <w:noProof/>
            <w:webHidden/>
          </w:rPr>
          <w:fldChar w:fldCharType="end"/>
        </w:r>
      </w:hyperlink>
    </w:p>
    <w:p w14:paraId="288C1BC9" w14:textId="33C95BCD" w:rsidR="008C5620" w:rsidRDefault="0039467B">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28997838" w:history="1">
        <w:r w:rsidR="008C5620" w:rsidRPr="0023467B">
          <w:rPr>
            <w:rStyle w:val="Hyperlink"/>
            <w:noProof/>
          </w:rPr>
          <w:t>Aula dia 10/04/2026 – Finalização da formatação da documentação geral</w:t>
        </w:r>
        <w:r w:rsidR="008C5620">
          <w:rPr>
            <w:noProof/>
            <w:webHidden/>
          </w:rPr>
          <w:tab/>
        </w:r>
        <w:r w:rsidR="008C5620">
          <w:rPr>
            <w:noProof/>
            <w:webHidden/>
          </w:rPr>
          <w:fldChar w:fldCharType="begin"/>
        </w:r>
        <w:r w:rsidR="008C5620">
          <w:rPr>
            <w:noProof/>
            <w:webHidden/>
          </w:rPr>
          <w:instrText xml:space="preserve"> PAGEREF _Toc228997838 \h </w:instrText>
        </w:r>
        <w:r w:rsidR="008C5620">
          <w:rPr>
            <w:noProof/>
            <w:webHidden/>
          </w:rPr>
        </w:r>
        <w:r w:rsidR="008C5620">
          <w:rPr>
            <w:noProof/>
            <w:webHidden/>
          </w:rPr>
          <w:fldChar w:fldCharType="separate"/>
        </w:r>
        <w:r w:rsidR="008C5620">
          <w:rPr>
            <w:noProof/>
            <w:webHidden/>
          </w:rPr>
          <w:t>10</w:t>
        </w:r>
        <w:r w:rsidR="008C5620">
          <w:rPr>
            <w:noProof/>
            <w:webHidden/>
          </w:rPr>
          <w:fldChar w:fldCharType="end"/>
        </w:r>
      </w:hyperlink>
    </w:p>
    <w:p w14:paraId="2212AD56" w14:textId="2C2F12B9" w:rsidR="008C5620" w:rsidRDefault="0039467B">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28997839" w:history="1">
        <w:r w:rsidR="008C5620" w:rsidRPr="0023467B">
          <w:rPr>
            <w:rStyle w:val="Hyperlink"/>
            <w:noProof/>
          </w:rPr>
          <w:t>Reunião dia 14/04/2026 – Configuração GitHub e alinhamento geral do projeto</w:t>
        </w:r>
        <w:r w:rsidR="008C5620">
          <w:rPr>
            <w:noProof/>
            <w:webHidden/>
          </w:rPr>
          <w:tab/>
        </w:r>
        <w:r w:rsidR="008C5620">
          <w:rPr>
            <w:noProof/>
            <w:webHidden/>
          </w:rPr>
          <w:fldChar w:fldCharType="begin"/>
        </w:r>
        <w:r w:rsidR="008C5620">
          <w:rPr>
            <w:noProof/>
            <w:webHidden/>
          </w:rPr>
          <w:instrText xml:space="preserve"> PAGEREF _Toc228997839 \h </w:instrText>
        </w:r>
        <w:r w:rsidR="008C5620">
          <w:rPr>
            <w:noProof/>
            <w:webHidden/>
          </w:rPr>
        </w:r>
        <w:r w:rsidR="008C5620">
          <w:rPr>
            <w:noProof/>
            <w:webHidden/>
          </w:rPr>
          <w:fldChar w:fldCharType="separate"/>
        </w:r>
        <w:r w:rsidR="008C5620">
          <w:rPr>
            <w:noProof/>
            <w:webHidden/>
          </w:rPr>
          <w:t>10</w:t>
        </w:r>
        <w:r w:rsidR="008C5620">
          <w:rPr>
            <w:noProof/>
            <w:webHidden/>
          </w:rPr>
          <w:fldChar w:fldCharType="end"/>
        </w:r>
      </w:hyperlink>
    </w:p>
    <w:p w14:paraId="41908260" w14:textId="5914787B" w:rsidR="008C5620" w:rsidRDefault="0039467B">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28997840" w:history="1">
        <w:r w:rsidR="008C5620" w:rsidRPr="0023467B">
          <w:rPr>
            <w:rStyle w:val="Hyperlink"/>
            <w:noProof/>
          </w:rPr>
          <w:t>Aula dia 15/04/2026 – Visualização do Diário de Bordo</w:t>
        </w:r>
        <w:r w:rsidR="008C5620">
          <w:rPr>
            <w:noProof/>
            <w:webHidden/>
          </w:rPr>
          <w:tab/>
        </w:r>
        <w:r w:rsidR="008C5620">
          <w:rPr>
            <w:noProof/>
            <w:webHidden/>
          </w:rPr>
          <w:fldChar w:fldCharType="begin"/>
        </w:r>
        <w:r w:rsidR="008C5620">
          <w:rPr>
            <w:noProof/>
            <w:webHidden/>
          </w:rPr>
          <w:instrText xml:space="preserve"> PAGEREF _Toc228997840 \h </w:instrText>
        </w:r>
        <w:r w:rsidR="008C5620">
          <w:rPr>
            <w:noProof/>
            <w:webHidden/>
          </w:rPr>
        </w:r>
        <w:r w:rsidR="008C5620">
          <w:rPr>
            <w:noProof/>
            <w:webHidden/>
          </w:rPr>
          <w:fldChar w:fldCharType="separate"/>
        </w:r>
        <w:r w:rsidR="008C5620">
          <w:rPr>
            <w:noProof/>
            <w:webHidden/>
          </w:rPr>
          <w:t>11</w:t>
        </w:r>
        <w:r w:rsidR="008C5620">
          <w:rPr>
            <w:noProof/>
            <w:webHidden/>
          </w:rPr>
          <w:fldChar w:fldCharType="end"/>
        </w:r>
      </w:hyperlink>
    </w:p>
    <w:p w14:paraId="5FE67750" w14:textId="73BBB4F9" w:rsidR="008C5620" w:rsidRDefault="0039467B">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28997841" w:history="1">
        <w:r w:rsidR="008C5620" w:rsidRPr="0023467B">
          <w:rPr>
            <w:rStyle w:val="Hyperlink"/>
            <w:noProof/>
          </w:rPr>
          <w:t>Desenvolvimento dia 15/04/2026 – Começo da programação do projeto</w:t>
        </w:r>
        <w:r w:rsidR="008C5620">
          <w:rPr>
            <w:noProof/>
            <w:webHidden/>
          </w:rPr>
          <w:tab/>
        </w:r>
        <w:r w:rsidR="008C5620">
          <w:rPr>
            <w:noProof/>
            <w:webHidden/>
          </w:rPr>
          <w:fldChar w:fldCharType="begin"/>
        </w:r>
        <w:r w:rsidR="008C5620">
          <w:rPr>
            <w:noProof/>
            <w:webHidden/>
          </w:rPr>
          <w:instrText xml:space="preserve"> PAGEREF _Toc228997841 \h </w:instrText>
        </w:r>
        <w:r w:rsidR="008C5620">
          <w:rPr>
            <w:noProof/>
            <w:webHidden/>
          </w:rPr>
        </w:r>
        <w:r w:rsidR="008C5620">
          <w:rPr>
            <w:noProof/>
            <w:webHidden/>
          </w:rPr>
          <w:fldChar w:fldCharType="separate"/>
        </w:r>
        <w:r w:rsidR="008C5620">
          <w:rPr>
            <w:noProof/>
            <w:webHidden/>
          </w:rPr>
          <w:t>11</w:t>
        </w:r>
        <w:r w:rsidR="008C5620">
          <w:rPr>
            <w:noProof/>
            <w:webHidden/>
          </w:rPr>
          <w:fldChar w:fldCharType="end"/>
        </w:r>
      </w:hyperlink>
    </w:p>
    <w:p w14:paraId="277C1B1F" w14:textId="3E3A8FFB" w:rsidR="008C5620" w:rsidRDefault="0039467B">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28997842" w:history="1">
        <w:r w:rsidR="008C5620" w:rsidRPr="0023467B">
          <w:rPr>
            <w:rStyle w:val="Hyperlink"/>
            <w:noProof/>
          </w:rPr>
          <w:t>Desenvolvimento dia 20/04/2026 – Atualização Documentação</w:t>
        </w:r>
        <w:r w:rsidR="008C5620">
          <w:rPr>
            <w:noProof/>
            <w:webHidden/>
          </w:rPr>
          <w:tab/>
        </w:r>
        <w:r w:rsidR="008C5620">
          <w:rPr>
            <w:noProof/>
            <w:webHidden/>
          </w:rPr>
          <w:fldChar w:fldCharType="begin"/>
        </w:r>
        <w:r w:rsidR="008C5620">
          <w:rPr>
            <w:noProof/>
            <w:webHidden/>
          </w:rPr>
          <w:instrText xml:space="preserve"> PAGEREF _Toc228997842 \h </w:instrText>
        </w:r>
        <w:r w:rsidR="008C5620">
          <w:rPr>
            <w:noProof/>
            <w:webHidden/>
          </w:rPr>
        </w:r>
        <w:r w:rsidR="008C5620">
          <w:rPr>
            <w:noProof/>
            <w:webHidden/>
          </w:rPr>
          <w:fldChar w:fldCharType="separate"/>
        </w:r>
        <w:r w:rsidR="008C5620">
          <w:rPr>
            <w:noProof/>
            <w:webHidden/>
          </w:rPr>
          <w:t>11</w:t>
        </w:r>
        <w:r w:rsidR="008C5620">
          <w:rPr>
            <w:noProof/>
            <w:webHidden/>
          </w:rPr>
          <w:fldChar w:fldCharType="end"/>
        </w:r>
      </w:hyperlink>
    </w:p>
    <w:p w14:paraId="5F292CAE" w14:textId="5393D90F" w:rsidR="008C5620" w:rsidRDefault="0039467B">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28997843" w:history="1">
        <w:r w:rsidR="008C5620" w:rsidRPr="0023467B">
          <w:rPr>
            <w:rStyle w:val="Hyperlink"/>
            <w:noProof/>
          </w:rPr>
          <w:t>Aula dia 22/04/2026 – Atualização da Documentação e conferir dados do BD com Software</w:t>
        </w:r>
        <w:r w:rsidR="008C5620">
          <w:rPr>
            <w:noProof/>
            <w:webHidden/>
          </w:rPr>
          <w:tab/>
        </w:r>
        <w:r w:rsidR="008C5620">
          <w:rPr>
            <w:noProof/>
            <w:webHidden/>
          </w:rPr>
          <w:fldChar w:fldCharType="begin"/>
        </w:r>
        <w:r w:rsidR="008C5620">
          <w:rPr>
            <w:noProof/>
            <w:webHidden/>
          </w:rPr>
          <w:instrText xml:space="preserve"> PAGEREF _Toc228997843 \h </w:instrText>
        </w:r>
        <w:r w:rsidR="008C5620">
          <w:rPr>
            <w:noProof/>
            <w:webHidden/>
          </w:rPr>
        </w:r>
        <w:r w:rsidR="008C5620">
          <w:rPr>
            <w:noProof/>
            <w:webHidden/>
          </w:rPr>
          <w:fldChar w:fldCharType="separate"/>
        </w:r>
        <w:r w:rsidR="008C5620">
          <w:rPr>
            <w:noProof/>
            <w:webHidden/>
          </w:rPr>
          <w:t>12</w:t>
        </w:r>
        <w:r w:rsidR="008C5620">
          <w:rPr>
            <w:noProof/>
            <w:webHidden/>
          </w:rPr>
          <w:fldChar w:fldCharType="end"/>
        </w:r>
      </w:hyperlink>
    </w:p>
    <w:p w14:paraId="49A406CC" w14:textId="14659F5D" w:rsidR="008C5620" w:rsidRDefault="0039467B">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28997844" w:history="1">
        <w:r w:rsidR="008C5620" w:rsidRPr="0023467B">
          <w:rPr>
            <w:rStyle w:val="Hyperlink"/>
            <w:noProof/>
          </w:rPr>
          <w:t>Mudanças Dia 24/04/2026 – Documentação das telas de Apólices e Cobranças</w:t>
        </w:r>
        <w:r w:rsidR="008C5620">
          <w:rPr>
            <w:noProof/>
            <w:webHidden/>
          </w:rPr>
          <w:tab/>
        </w:r>
        <w:r w:rsidR="008C5620">
          <w:rPr>
            <w:noProof/>
            <w:webHidden/>
          </w:rPr>
          <w:fldChar w:fldCharType="begin"/>
        </w:r>
        <w:r w:rsidR="008C5620">
          <w:rPr>
            <w:noProof/>
            <w:webHidden/>
          </w:rPr>
          <w:instrText xml:space="preserve"> PAGEREF _Toc228997844 \h </w:instrText>
        </w:r>
        <w:r w:rsidR="008C5620">
          <w:rPr>
            <w:noProof/>
            <w:webHidden/>
          </w:rPr>
        </w:r>
        <w:r w:rsidR="008C5620">
          <w:rPr>
            <w:noProof/>
            <w:webHidden/>
          </w:rPr>
          <w:fldChar w:fldCharType="separate"/>
        </w:r>
        <w:r w:rsidR="008C5620">
          <w:rPr>
            <w:noProof/>
            <w:webHidden/>
          </w:rPr>
          <w:t>13</w:t>
        </w:r>
        <w:r w:rsidR="008C5620">
          <w:rPr>
            <w:noProof/>
            <w:webHidden/>
          </w:rPr>
          <w:fldChar w:fldCharType="end"/>
        </w:r>
      </w:hyperlink>
    </w:p>
    <w:p w14:paraId="34A5960E" w14:textId="183D5B4E" w:rsidR="008C5620" w:rsidRDefault="0039467B">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28997845" w:history="1">
        <w:r w:rsidR="008C5620" w:rsidRPr="0023467B">
          <w:rPr>
            <w:rStyle w:val="Hyperlink"/>
            <w:noProof/>
          </w:rPr>
          <w:t>Aula dia 29/04/2026 –</w:t>
        </w:r>
        <w:r w:rsidR="008C5620">
          <w:rPr>
            <w:noProof/>
            <w:webHidden/>
          </w:rPr>
          <w:tab/>
        </w:r>
        <w:r w:rsidR="008C5620">
          <w:rPr>
            <w:noProof/>
            <w:webHidden/>
          </w:rPr>
          <w:fldChar w:fldCharType="begin"/>
        </w:r>
        <w:r w:rsidR="008C5620">
          <w:rPr>
            <w:noProof/>
            <w:webHidden/>
          </w:rPr>
          <w:instrText xml:space="preserve"> PAGEREF _Toc228997845 \h </w:instrText>
        </w:r>
        <w:r w:rsidR="008C5620">
          <w:rPr>
            <w:noProof/>
            <w:webHidden/>
          </w:rPr>
        </w:r>
        <w:r w:rsidR="008C5620">
          <w:rPr>
            <w:noProof/>
            <w:webHidden/>
          </w:rPr>
          <w:fldChar w:fldCharType="separate"/>
        </w:r>
        <w:r w:rsidR="008C5620">
          <w:rPr>
            <w:noProof/>
            <w:webHidden/>
          </w:rPr>
          <w:t>13</w:t>
        </w:r>
        <w:r w:rsidR="008C5620">
          <w:rPr>
            <w:noProof/>
            <w:webHidden/>
          </w:rPr>
          <w:fldChar w:fldCharType="end"/>
        </w:r>
      </w:hyperlink>
    </w:p>
    <w:p w14:paraId="4F7A57AC" w14:textId="2A04F54C" w:rsidR="008C5620" w:rsidRDefault="0039467B">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28997846" w:history="1">
        <w:r w:rsidR="008C5620" w:rsidRPr="0023467B">
          <w:rPr>
            <w:rStyle w:val="Hyperlink"/>
            <w:noProof/>
          </w:rPr>
          <w:t>Aula dia 01/05/2026 –</w:t>
        </w:r>
        <w:r w:rsidR="008C5620">
          <w:rPr>
            <w:noProof/>
            <w:webHidden/>
          </w:rPr>
          <w:tab/>
        </w:r>
        <w:r w:rsidR="008C5620">
          <w:rPr>
            <w:noProof/>
            <w:webHidden/>
          </w:rPr>
          <w:fldChar w:fldCharType="begin"/>
        </w:r>
        <w:r w:rsidR="008C5620">
          <w:rPr>
            <w:noProof/>
            <w:webHidden/>
          </w:rPr>
          <w:instrText xml:space="preserve"> PAGEREF _Toc228997846 \h </w:instrText>
        </w:r>
        <w:r w:rsidR="008C5620">
          <w:rPr>
            <w:noProof/>
            <w:webHidden/>
          </w:rPr>
        </w:r>
        <w:r w:rsidR="008C5620">
          <w:rPr>
            <w:noProof/>
            <w:webHidden/>
          </w:rPr>
          <w:fldChar w:fldCharType="separate"/>
        </w:r>
        <w:r w:rsidR="008C5620">
          <w:rPr>
            <w:noProof/>
            <w:webHidden/>
          </w:rPr>
          <w:t>14</w:t>
        </w:r>
        <w:r w:rsidR="008C5620">
          <w:rPr>
            <w:noProof/>
            <w:webHidden/>
          </w:rPr>
          <w:fldChar w:fldCharType="end"/>
        </w:r>
      </w:hyperlink>
    </w:p>
    <w:p w14:paraId="2382515B" w14:textId="47F0BE93" w:rsidR="008C5620" w:rsidRDefault="0039467B">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28997847" w:history="1">
        <w:r w:rsidR="008C5620" w:rsidRPr="0023467B">
          <w:rPr>
            <w:rStyle w:val="Hyperlink"/>
            <w:noProof/>
          </w:rPr>
          <w:t>Reunião dia 04/05/2026 – Alinhamento de objetivos</w:t>
        </w:r>
        <w:r w:rsidR="008C5620">
          <w:rPr>
            <w:noProof/>
            <w:webHidden/>
          </w:rPr>
          <w:tab/>
        </w:r>
        <w:r w:rsidR="008C5620">
          <w:rPr>
            <w:noProof/>
            <w:webHidden/>
          </w:rPr>
          <w:fldChar w:fldCharType="begin"/>
        </w:r>
        <w:r w:rsidR="008C5620">
          <w:rPr>
            <w:noProof/>
            <w:webHidden/>
          </w:rPr>
          <w:instrText xml:space="preserve"> PAGEREF _Toc228997847 \h </w:instrText>
        </w:r>
        <w:r w:rsidR="008C5620">
          <w:rPr>
            <w:noProof/>
            <w:webHidden/>
          </w:rPr>
        </w:r>
        <w:r w:rsidR="008C5620">
          <w:rPr>
            <w:noProof/>
            <w:webHidden/>
          </w:rPr>
          <w:fldChar w:fldCharType="separate"/>
        </w:r>
        <w:r w:rsidR="008C5620">
          <w:rPr>
            <w:noProof/>
            <w:webHidden/>
          </w:rPr>
          <w:t>14</w:t>
        </w:r>
        <w:r w:rsidR="008C5620">
          <w:rPr>
            <w:noProof/>
            <w:webHidden/>
          </w:rPr>
          <w:fldChar w:fldCharType="end"/>
        </w:r>
      </w:hyperlink>
    </w:p>
    <w:p w14:paraId="5977CACD" w14:textId="749E31C6" w:rsidR="008C5620" w:rsidRDefault="0039467B">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28997848" w:history="1">
        <w:r w:rsidR="008C5620" w:rsidRPr="0023467B">
          <w:rPr>
            <w:rStyle w:val="Hyperlink"/>
            <w:noProof/>
          </w:rPr>
          <w:t>Atualizações dia 05/05/2026 – Criação das models, migrations e controllers para ramos, seguradoras e parcelas.</w:t>
        </w:r>
        <w:r w:rsidR="008C5620">
          <w:rPr>
            <w:noProof/>
            <w:webHidden/>
          </w:rPr>
          <w:tab/>
        </w:r>
        <w:r w:rsidR="008C5620">
          <w:rPr>
            <w:noProof/>
            <w:webHidden/>
          </w:rPr>
          <w:fldChar w:fldCharType="begin"/>
        </w:r>
        <w:r w:rsidR="008C5620">
          <w:rPr>
            <w:noProof/>
            <w:webHidden/>
          </w:rPr>
          <w:instrText xml:space="preserve"> PAGEREF _Toc228997848 \h </w:instrText>
        </w:r>
        <w:r w:rsidR="008C5620">
          <w:rPr>
            <w:noProof/>
            <w:webHidden/>
          </w:rPr>
        </w:r>
        <w:r w:rsidR="008C5620">
          <w:rPr>
            <w:noProof/>
            <w:webHidden/>
          </w:rPr>
          <w:fldChar w:fldCharType="separate"/>
        </w:r>
        <w:r w:rsidR="008C5620">
          <w:rPr>
            <w:noProof/>
            <w:webHidden/>
          </w:rPr>
          <w:t>14</w:t>
        </w:r>
        <w:r w:rsidR="008C5620">
          <w:rPr>
            <w:noProof/>
            <w:webHidden/>
          </w:rPr>
          <w:fldChar w:fldCharType="end"/>
        </w:r>
      </w:hyperlink>
    </w:p>
    <w:p w14:paraId="63AC03E5" w14:textId="48C8884B" w:rsidR="008C5620" w:rsidRDefault="0039467B">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28997849" w:history="1">
        <w:r w:rsidR="008C5620" w:rsidRPr="0023467B">
          <w:rPr>
            <w:rStyle w:val="Hyperlink"/>
            <w:noProof/>
          </w:rPr>
          <w:t>Aula dia 06/05/2026 – Verificação do andamento do Software</w:t>
        </w:r>
        <w:r w:rsidR="008C5620">
          <w:rPr>
            <w:noProof/>
            <w:webHidden/>
          </w:rPr>
          <w:tab/>
        </w:r>
        <w:r w:rsidR="008C5620">
          <w:rPr>
            <w:noProof/>
            <w:webHidden/>
          </w:rPr>
          <w:fldChar w:fldCharType="begin"/>
        </w:r>
        <w:r w:rsidR="008C5620">
          <w:rPr>
            <w:noProof/>
            <w:webHidden/>
          </w:rPr>
          <w:instrText xml:space="preserve"> PAGEREF _Toc228997849 \h </w:instrText>
        </w:r>
        <w:r w:rsidR="008C5620">
          <w:rPr>
            <w:noProof/>
            <w:webHidden/>
          </w:rPr>
        </w:r>
        <w:r w:rsidR="008C5620">
          <w:rPr>
            <w:noProof/>
            <w:webHidden/>
          </w:rPr>
          <w:fldChar w:fldCharType="separate"/>
        </w:r>
        <w:r w:rsidR="008C5620">
          <w:rPr>
            <w:noProof/>
            <w:webHidden/>
          </w:rPr>
          <w:t>14</w:t>
        </w:r>
        <w:r w:rsidR="008C5620">
          <w:rPr>
            <w:noProof/>
            <w:webHidden/>
          </w:rPr>
          <w:fldChar w:fldCharType="end"/>
        </w:r>
      </w:hyperlink>
    </w:p>
    <w:p w14:paraId="1D0E2DC0" w14:textId="591E57D5" w:rsidR="00181A55" w:rsidRDefault="00074F1F" w:rsidP="00181A55">
      <w:pPr>
        <w:rPr>
          <w:b/>
          <w:sz w:val="28"/>
        </w:rPr>
      </w:pPr>
      <w:r>
        <w:rPr>
          <w:b/>
          <w:sz w:val="28"/>
        </w:rPr>
        <w:fldChar w:fldCharType="end"/>
      </w:r>
      <w:r w:rsidR="00181A55">
        <w:rPr>
          <w:b/>
          <w:sz w:val="28"/>
        </w:rPr>
        <w:br w:type="page"/>
      </w:r>
    </w:p>
    <w:p w14:paraId="43FDDB24" w14:textId="77777777" w:rsidR="008A0097" w:rsidRDefault="008A0097" w:rsidP="008A0097">
      <w:pPr>
        <w:pStyle w:val="Ttulo1"/>
      </w:pPr>
      <w:bookmarkStart w:id="4" w:name="_Toc228997818"/>
      <w:r>
        <w:lastRenderedPageBreak/>
        <w:t>Aula dia 1</w:t>
      </w:r>
      <w:r w:rsidR="00DF15BA">
        <w:t>1</w:t>
      </w:r>
      <w:r>
        <w:t>/02/2026 - Apresentação da disciplina e divisão dos grupos</w:t>
      </w:r>
      <w:bookmarkEnd w:id="4"/>
    </w:p>
    <w:p w14:paraId="7CCCDD59" w14:textId="77777777" w:rsidR="008A0097" w:rsidRPr="008A0097" w:rsidRDefault="008A0097" w:rsidP="008A0097">
      <w:pPr>
        <w:pStyle w:val="ParagrafoTCC2025"/>
      </w:pPr>
      <w:r w:rsidRPr="008A0097">
        <w:t>Apresentação da disciplina, explicação sobre a elaboração, acompanhamento do desenvolvimento do TCC métodos avaliativos e feedback de dúvidas.</w:t>
      </w:r>
    </w:p>
    <w:p w14:paraId="5A54A767" w14:textId="77777777" w:rsidR="00DF15BA" w:rsidRDefault="00DF15BA" w:rsidP="00DF15BA">
      <w:pPr>
        <w:pStyle w:val="Ttulo1"/>
        <w:rPr>
          <w:rStyle w:val="Ttulo1Char"/>
          <w:b/>
        </w:rPr>
      </w:pPr>
      <w:bookmarkStart w:id="5" w:name="_Toc224316816"/>
      <w:bookmarkStart w:id="6" w:name="_Toc228997819"/>
      <w:r w:rsidRPr="008A1948">
        <w:t>Aula dia 1</w:t>
      </w:r>
      <w:r>
        <w:t>3/02/2026</w:t>
      </w:r>
      <w:r w:rsidRPr="008A1948">
        <w:t xml:space="preserve"> </w:t>
      </w:r>
      <w:r>
        <w:t>–</w:t>
      </w:r>
      <w:r w:rsidRPr="008A1948">
        <w:t xml:space="preserve"> </w:t>
      </w:r>
      <w:r>
        <w:rPr>
          <w:rStyle w:val="Ttulo1Char"/>
          <w:b/>
        </w:rPr>
        <w:t>CarnaLiceu</w:t>
      </w:r>
      <w:bookmarkEnd w:id="5"/>
      <w:bookmarkEnd w:id="6"/>
    </w:p>
    <w:p w14:paraId="7CA6EEDC" w14:textId="77777777" w:rsidR="00DF15BA" w:rsidRDefault="00DF15BA" w:rsidP="00DF15BA">
      <w:r>
        <w:t>Nesse dia as duas últimas aulas ficaram disponível para o CarnaLiceu.</w:t>
      </w:r>
    </w:p>
    <w:p w14:paraId="2B2662F6" w14:textId="77777777" w:rsidR="008A0097" w:rsidRDefault="00DF15BA" w:rsidP="008A0097">
      <w:pPr>
        <w:pStyle w:val="Ttulo1"/>
      </w:pPr>
      <w:bookmarkStart w:id="7" w:name="_Toc228997820"/>
      <w:r>
        <w:t xml:space="preserve">Aula dia </w:t>
      </w:r>
      <w:r w:rsidR="00AF354E">
        <w:t>18</w:t>
      </w:r>
      <w:r w:rsidR="008A0097">
        <w:t>/02/2025 – Conversa</w:t>
      </w:r>
      <w:bookmarkEnd w:id="7"/>
      <w:r w:rsidR="008A0097">
        <w:t xml:space="preserve"> </w:t>
      </w:r>
    </w:p>
    <w:p w14:paraId="7AAF46B7" w14:textId="77777777" w:rsidR="008A0097" w:rsidRDefault="008A0097" w:rsidP="008A0097">
      <w:pPr>
        <w:pStyle w:val="ParagrafoTCC2025"/>
      </w:pPr>
      <w:r>
        <w:t>Discussão entre os alunos sobre quem seriam os integrantes de cada grupo.</w:t>
      </w:r>
    </w:p>
    <w:p w14:paraId="3138C208" w14:textId="77777777" w:rsidR="008A0097" w:rsidRDefault="008A0097" w:rsidP="008A0097">
      <w:pPr>
        <w:pStyle w:val="ParagrafoTCC2025"/>
      </w:pPr>
      <w:r>
        <w:t>Disponibilização do link site oficial do Centro Paula Souza (CPS) sobre o TCC e dos documentos oficiais do CPS do TCC através do Microsoft Teams:</w:t>
      </w:r>
    </w:p>
    <w:p w14:paraId="697887F1" w14:textId="77777777" w:rsidR="008A0097" w:rsidRDefault="008A0097" w:rsidP="008A0097">
      <w:pPr>
        <w:pStyle w:val="ParagrafoTCC2025"/>
      </w:pPr>
      <w:r>
        <w:t>Se caso os alunos tivessem mais dúvidas sobre o TCC, eles poderiam acessar esses arquivos.</w:t>
      </w:r>
    </w:p>
    <w:p w14:paraId="50041CFD" w14:textId="77777777" w:rsidR="008A0097" w:rsidRDefault="008A0097" w:rsidP="008A0097">
      <w:pPr>
        <w:pStyle w:val="Ttulo1"/>
      </w:pPr>
      <w:bookmarkStart w:id="8" w:name="_Toc228997821"/>
      <w:r>
        <w:t>Aula dia 2</w:t>
      </w:r>
      <w:r w:rsidR="00DF15BA">
        <w:t>0</w:t>
      </w:r>
      <w:r>
        <w:t>/02/2026 – Divisão dos grupos e as devidas funções dos integrantes</w:t>
      </w:r>
      <w:bookmarkEnd w:id="8"/>
    </w:p>
    <w:p w14:paraId="48D8FA17" w14:textId="77777777" w:rsidR="008A0097" w:rsidRDefault="008A0097" w:rsidP="008A0097">
      <w:pPr>
        <w:pStyle w:val="ParagrafoTCC2025"/>
      </w:pPr>
      <w:r>
        <w:t>Foi feita a divisão dos grupos, divisão de tarefas e definição dos prazos.</w:t>
      </w:r>
    </w:p>
    <w:p w14:paraId="46FF1893" w14:textId="77777777" w:rsidR="008A0097" w:rsidRPr="008D5916" w:rsidRDefault="008A0097" w:rsidP="008D5916">
      <w:pPr>
        <w:pStyle w:val="PargrafodaLista"/>
        <w:numPr>
          <w:ilvl w:val="0"/>
          <w:numId w:val="5"/>
        </w:numPr>
        <w:ind w:left="1134" w:firstLine="0"/>
        <w:rPr>
          <w:rFonts w:ascii="Times New Roman" w:hAnsi="Times New Roman" w:cs="Times New Roman"/>
          <w:sz w:val="24"/>
          <w:szCs w:val="24"/>
        </w:rPr>
      </w:pPr>
      <w:r w:rsidRPr="008D5916">
        <w:rPr>
          <w:rFonts w:ascii="Times New Roman" w:hAnsi="Times New Roman" w:cs="Times New Roman"/>
          <w:sz w:val="24"/>
          <w:szCs w:val="24"/>
        </w:rPr>
        <w:t>Avisos do professor sobre o dia da apresentação:</w:t>
      </w:r>
    </w:p>
    <w:p w14:paraId="435E9F89" w14:textId="77777777" w:rsidR="008A0097" w:rsidRPr="008D5916" w:rsidRDefault="008A0097" w:rsidP="008D5916">
      <w:pPr>
        <w:pStyle w:val="PargrafodaLista"/>
        <w:numPr>
          <w:ilvl w:val="0"/>
          <w:numId w:val="5"/>
        </w:numPr>
        <w:ind w:left="1134" w:firstLine="0"/>
        <w:rPr>
          <w:rFonts w:ascii="Times New Roman" w:hAnsi="Times New Roman" w:cs="Times New Roman"/>
          <w:sz w:val="24"/>
          <w:szCs w:val="24"/>
        </w:rPr>
      </w:pPr>
      <w:r w:rsidRPr="008D5916">
        <w:rPr>
          <w:rFonts w:ascii="Times New Roman" w:hAnsi="Times New Roman" w:cs="Times New Roman"/>
          <w:sz w:val="24"/>
          <w:szCs w:val="24"/>
        </w:rPr>
        <w:t>Não trazer pessoas de fora, mesmo que sejam alunos da escola;</w:t>
      </w:r>
    </w:p>
    <w:p w14:paraId="201B2656" w14:textId="77777777" w:rsidR="008A0097" w:rsidRPr="008D5916" w:rsidRDefault="008A0097" w:rsidP="008D5916">
      <w:pPr>
        <w:pStyle w:val="PargrafodaLista"/>
        <w:numPr>
          <w:ilvl w:val="0"/>
          <w:numId w:val="5"/>
        </w:numPr>
        <w:ind w:left="1134" w:firstLine="0"/>
        <w:rPr>
          <w:rFonts w:ascii="Times New Roman" w:hAnsi="Times New Roman" w:cs="Times New Roman"/>
          <w:sz w:val="24"/>
          <w:szCs w:val="24"/>
        </w:rPr>
      </w:pPr>
      <w:r w:rsidRPr="008D5916">
        <w:rPr>
          <w:rFonts w:ascii="Times New Roman" w:hAnsi="Times New Roman" w:cs="Times New Roman"/>
          <w:sz w:val="24"/>
          <w:szCs w:val="24"/>
        </w:rPr>
        <w:t>Deixar a parte de cadastro já pronta antes da apresentação.</w:t>
      </w:r>
    </w:p>
    <w:p w14:paraId="4C9A635E" w14:textId="77777777" w:rsidR="008D5916" w:rsidRDefault="008D5916" w:rsidP="008A0097">
      <w:pPr>
        <w:pStyle w:val="ParagrafoTCC2025"/>
      </w:pPr>
      <w:r>
        <w:t xml:space="preserve">Abaixo na Figura </w:t>
      </w:r>
      <w:r w:rsidR="00AC7376">
        <w:t>1</w:t>
      </w:r>
      <w:r>
        <w:t>, podemos observar os grupos de TCC da sala.</w:t>
      </w:r>
    </w:p>
    <w:p w14:paraId="59E2FAD8" w14:textId="54FF5AFA" w:rsidR="008D5916" w:rsidRDefault="008D5916" w:rsidP="009168F1">
      <w:pPr>
        <w:pStyle w:val="FiguraTCC"/>
      </w:pPr>
      <w:bookmarkStart w:id="9" w:name="_Toc224632226"/>
      <w:bookmarkStart w:id="10" w:name="_Toc228997850"/>
      <w:r>
        <w:t xml:space="preserve">Figura </w:t>
      </w:r>
      <w:r w:rsidR="0039467B">
        <w:fldChar w:fldCharType="begin"/>
      </w:r>
      <w:r w:rsidR="0039467B">
        <w:instrText xml:space="preserve"> SEQ Figura \* ARABIC </w:instrText>
      </w:r>
      <w:r w:rsidR="0039467B">
        <w:fldChar w:fldCharType="separate"/>
      </w:r>
      <w:r w:rsidR="00C40D0E">
        <w:rPr>
          <w:noProof/>
        </w:rPr>
        <w:t>1</w:t>
      </w:r>
      <w:r w:rsidR="0039467B">
        <w:rPr>
          <w:noProof/>
        </w:rPr>
        <w:fldChar w:fldCharType="end"/>
      </w:r>
      <w:r>
        <w:t xml:space="preserve"> - Divisão dos grupos do TCC 2026</w:t>
      </w:r>
      <w:bookmarkEnd w:id="9"/>
      <w:bookmarkEnd w:id="10"/>
    </w:p>
    <w:p w14:paraId="73BE074F" w14:textId="77777777" w:rsidR="008D5916" w:rsidRDefault="008D5916" w:rsidP="009168F1">
      <w:pPr>
        <w:pStyle w:val="ImagemTCC2026"/>
      </w:pPr>
      <w:r w:rsidRPr="006469EE">
        <w:drawing>
          <wp:inline distT="0" distB="0" distL="0" distR="0" wp14:anchorId="33184F78" wp14:editId="46AD800A">
            <wp:extent cx="2744255" cy="2539989"/>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png"/>
                    <pic:cNvPicPr/>
                  </pic:nvPicPr>
                  <pic:blipFill>
                    <a:blip r:embed="rId11">
                      <a:extLst>
                        <a:ext uri="{28A0092B-C50C-407E-A947-70E740481C1C}">
                          <a14:useLocalDpi xmlns:a14="http://schemas.microsoft.com/office/drawing/2010/main" val="0"/>
                        </a:ext>
                      </a:extLst>
                    </a:blip>
                    <a:stretch>
                      <a:fillRect/>
                    </a:stretch>
                  </pic:blipFill>
                  <pic:spPr>
                    <a:xfrm>
                      <a:off x="0" y="0"/>
                      <a:ext cx="2744255" cy="2539989"/>
                    </a:xfrm>
                    <a:prstGeom prst="rect">
                      <a:avLst/>
                    </a:prstGeom>
                  </pic:spPr>
                </pic:pic>
              </a:graphicData>
            </a:graphic>
          </wp:inline>
        </w:drawing>
      </w:r>
    </w:p>
    <w:p w14:paraId="5C2B4F8B" w14:textId="77777777" w:rsidR="00AC7376" w:rsidRPr="00AC7376" w:rsidRDefault="00AC7376" w:rsidP="00AC7376">
      <w:pPr>
        <w:pStyle w:val="FonteTCC2025"/>
      </w:pPr>
      <w:r>
        <w:t xml:space="preserve">Fonte: </w:t>
      </w:r>
      <w:r w:rsidR="003958C5" w:rsidRPr="00BB4C3F">
        <w:t>A</w:t>
      </w:r>
      <w:r w:rsidR="007427C8">
        <w:t xml:space="preserve">rquivo enviado pelo </w:t>
      </w:r>
      <w:r w:rsidRPr="00BB4C3F">
        <w:t>Prof</w:t>
      </w:r>
      <w:r>
        <w:t>. Emerson Rodrigo Baião</w:t>
      </w:r>
    </w:p>
    <w:p w14:paraId="04976C6E" w14:textId="77777777" w:rsidR="008A0097" w:rsidRDefault="008A0097" w:rsidP="008A0097">
      <w:pPr>
        <w:pStyle w:val="ParagrafoTCC2025"/>
      </w:pPr>
      <w:r>
        <w:t>Disponibilização de exemplos de Documentação e Diário de Bordo através do Microsoft Teams:</w:t>
      </w:r>
    </w:p>
    <w:p w14:paraId="40275EC6" w14:textId="77777777" w:rsidR="0010727E" w:rsidRDefault="008A0097" w:rsidP="0010727E">
      <w:pPr>
        <w:pStyle w:val="ParagrafoTCC2025"/>
      </w:pPr>
      <w:r>
        <w:lastRenderedPageBreak/>
        <w:t>Esses arquivos seriam utilizados durantes as aulas práticas de diário de bordo e documentação</w:t>
      </w:r>
      <w:r w:rsidR="0010727E">
        <w:t>.</w:t>
      </w:r>
    </w:p>
    <w:p w14:paraId="416BAF37" w14:textId="77777777" w:rsidR="008A0097" w:rsidRDefault="008A0097" w:rsidP="008A0097">
      <w:pPr>
        <w:pStyle w:val="Ttulo1"/>
      </w:pPr>
      <w:bookmarkStart w:id="11" w:name="_Toc228997822"/>
      <w:r>
        <w:t>Aula dia 02/03/2026 – Feriado</w:t>
      </w:r>
      <w:bookmarkEnd w:id="11"/>
    </w:p>
    <w:p w14:paraId="5B2DB04A" w14:textId="77777777" w:rsidR="008A0097" w:rsidRDefault="008A0097" w:rsidP="008A0097">
      <w:pPr>
        <w:pStyle w:val="ParagrafoTCC2025"/>
      </w:pPr>
      <w:r>
        <w:t>Não houve aula em razão ao carnaval.</w:t>
      </w:r>
    </w:p>
    <w:p w14:paraId="02D0E286" w14:textId="77777777" w:rsidR="008A0097" w:rsidRDefault="008A0097" w:rsidP="00157E2E">
      <w:pPr>
        <w:pStyle w:val="Ttulo1"/>
      </w:pPr>
      <w:bookmarkStart w:id="12" w:name="_Toc228997823"/>
      <w:r>
        <w:t>Aula dia 03/03/2026 – Aula para revisão do projeto</w:t>
      </w:r>
      <w:bookmarkEnd w:id="12"/>
    </w:p>
    <w:p w14:paraId="228EE7C7" w14:textId="77777777" w:rsidR="008352EF" w:rsidRDefault="008A0097" w:rsidP="008A0097">
      <w:pPr>
        <w:pStyle w:val="ParagrafoTCC2025"/>
      </w:pPr>
      <w:r>
        <w:t xml:space="preserve">O professor disponibilizou a documentação e o diário de bordo para que os grupos pudessem compreender o conteúdo de ambos. Na Figura </w:t>
      </w:r>
      <w:r w:rsidR="00AC7376">
        <w:t>2</w:t>
      </w:r>
      <w:r>
        <w:t xml:space="preserve"> é </w:t>
      </w:r>
      <w:r w:rsidR="00157E2E">
        <w:t>possível verificar</w:t>
      </w:r>
      <w:r>
        <w:t xml:space="preserve"> os documentos</w:t>
      </w:r>
      <w:r w:rsidR="00DE28EE">
        <w:t>.</w:t>
      </w:r>
    </w:p>
    <w:p w14:paraId="5F5E8081" w14:textId="32C4645E" w:rsidR="00DE28EE" w:rsidRPr="005E7E41" w:rsidRDefault="00DE28EE" w:rsidP="009168F1">
      <w:pPr>
        <w:pStyle w:val="FiguraTCC"/>
      </w:pPr>
      <w:bookmarkStart w:id="13" w:name="_Toc224632227"/>
      <w:bookmarkStart w:id="14" w:name="_Toc228997851"/>
      <w:r w:rsidRPr="005E7E41">
        <w:t xml:space="preserve">Figura </w:t>
      </w:r>
      <w:r w:rsidR="0039467B">
        <w:fldChar w:fldCharType="begin"/>
      </w:r>
      <w:r w:rsidR="0039467B">
        <w:instrText xml:space="preserve"> SEQ Figura \* ARABIC </w:instrText>
      </w:r>
      <w:r w:rsidR="0039467B">
        <w:fldChar w:fldCharType="separate"/>
      </w:r>
      <w:r w:rsidR="00C40D0E">
        <w:rPr>
          <w:noProof/>
        </w:rPr>
        <w:t>2</w:t>
      </w:r>
      <w:r w:rsidR="0039467B">
        <w:rPr>
          <w:noProof/>
        </w:rPr>
        <w:fldChar w:fldCharType="end"/>
      </w:r>
      <w:r w:rsidRPr="005E7E41">
        <w:t xml:space="preserve"> - E-mail enviado pelo Prof. Emerson</w:t>
      </w:r>
      <w:bookmarkEnd w:id="13"/>
      <w:bookmarkEnd w:id="14"/>
    </w:p>
    <w:p w14:paraId="4774C315" w14:textId="77777777" w:rsidR="00DE28EE" w:rsidRDefault="00DE28EE" w:rsidP="009168F1">
      <w:pPr>
        <w:pStyle w:val="ImagemTCC2026"/>
      </w:pPr>
      <w:r w:rsidRPr="0010727E">
        <w:drawing>
          <wp:inline distT="0" distB="0" distL="0" distR="0" wp14:anchorId="0915EA7C" wp14:editId="2FB702F5">
            <wp:extent cx="5836285" cy="170307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1000118100.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36285" cy="1703070"/>
                    </a:xfrm>
                    <a:prstGeom prst="rect">
                      <a:avLst/>
                    </a:prstGeom>
                  </pic:spPr>
                </pic:pic>
              </a:graphicData>
            </a:graphic>
          </wp:inline>
        </w:drawing>
      </w:r>
    </w:p>
    <w:p w14:paraId="656CDDE2" w14:textId="77777777" w:rsidR="0010727E" w:rsidRPr="0010727E" w:rsidRDefault="0010727E" w:rsidP="00922905">
      <w:pPr>
        <w:pStyle w:val="FonteTCC2025"/>
      </w:pPr>
      <w:r>
        <w:t xml:space="preserve">Fonte: Imagem cedida por </w:t>
      </w:r>
      <w:r w:rsidR="00F230CB">
        <w:t xml:space="preserve">Carolina </w:t>
      </w:r>
      <w:r w:rsidR="00F230CB" w:rsidRPr="00922905">
        <w:t>Chagas</w:t>
      </w:r>
      <w:r>
        <w:t xml:space="preserve"> do e-mail enviado pelo professor</w:t>
      </w:r>
    </w:p>
    <w:p w14:paraId="1C891E77" w14:textId="77777777" w:rsidR="008A0097" w:rsidRDefault="008A0097" w:rsidP="008A0097">
      <w:pPr>
        <w:pStyle w:val="ParagrafoTCC2025"/>
      </w:pPr>
      <w:r>
        <w:t>Também foi dado continuidade as conversas por grupo sobre a viabilidade do tema de cada equipe</w:t>
      </w:r>
    </w:p>
    <w:p w14:paraId="53627C44" w14:textId="77777777" w:rsidR="008A0097" w:rsidRDefault="008A0097" w:rsidP="008A0097">
      <w:pPr>
        <w:pStyle w:val="ParagrafoTCC2025"/>
      </w:pPr>
      <w:r>
        <w:t>O projeto foi autorizado pelo professor, contudo, a ideia de ter elementos de uma rede social foi descartada por preferência do professor e o site só funcionará como um freelance para a área de programação.</w:t>
      </w:r>
    </w:p>
    <w:p w14:paraId="04463006" w14:textId="77777777" w:rsidR="008A0097" w:rsidRDefault="008A0097" w:rsidP="008A0097">
      <w:pPr>
        <w:pStyle w:val="ParagrafoTCC2025"/>
      </w:pPr>
      <w:r>
        <w:t>Foram feitos os logins de cada integrante em diferentes sites de freelance para se ter um entendimento de como o TCC deveria funcionar na pratica.</w:t>
      </w:r>
    </w:p>
    <w:p w14:paraId="13ACF833" w14:textId="77777777" w:rsidR="008A0097" w:rsidRDefault="008A0097" w:rsidP="003B68F2">
      <w:pPr>
        <w:pStyle w:val="Ttulo1"/>
      </w:pPr>
      <w:bookmarkStart w:id="15" w:name="_Toc228997824"/>
      <w:r>
        <w:t>Aula dia 09/03/2026 – Orientação sobre documentação e prototipação</w:t>
      </w:r>
      <w:bookmarkEnd w:id="15"/>
    </w:p>
    <w:p w14:paraId="6DBA81D5" w14:textId="77777777" w:rsidR="008A0097" w:rsidRDefault="008A0097" w:rsidP="008A0097">
      <w:pPr>
        <w:pStyle w:val="ParagrafoTCC2025"/>
      </w:pPr>
      <w:r>
        <w:t>O professor separou os grupos para orienta-los sobre a configuração de diário de bordo para os alunos com essa responsabilidade.</w:t>
      </w:r>
    </w:p>
    <w:p w14:paraId="2713C942" w14:textId="77777777" w:rsidR="008A0097" w:rsidRDefault="008A0097" w:rsidP="008A0097">
      <w:pPr>
        <w:pStyle w:val="ParagrafoTCC2025"/>
      </w:pPr>
      <w:r>
        <w:t>A outra metade do grupo criou contas no site Figma e começaram a criar os exemplos de como seria o design das páginas do site. Abaixou o exemplo da página de login:</w:t>
      </w:r>
    </w:p>
    <w:p w14:paraId="3D1CACA3" w14:textId="77777777" w:rsidR="008A0097" w:rsidRDefault="008A0097" w:rsidP="008A0097">
      <w:pPr>
        <w:pStyle w:val="ParagrafoTCC2025"/>
      </w:pPr>
      <w:r>
        <w:t>Essa foi a ideia inicial para o projeto, que mais tarde seria alterada. Seria utilizado o Visual Studio Code (VS Code) durante boa parte da programação do projeto.</w:t>
      </w:r>
    </w:p>
    <w:p w14:paraId="3DC947AA" w14:textId="7892BFC2" w:rsidR="00C74FD4" w:rsidRDefault="00C74FD4" w:rsidP="00C74FD4">
      <w:pPr>
        <w:pStyle w:val="Ttulo1"/>
      </w:pPr>
      <w:bookmarkStart w:id="16" w:name="_Toc228997825"/>
      <w:r>
        <w:lastRenderedPageBreak/>
        <w:t>Reunião dia 03/03/2026 – Definição do Tema do projeto</w:t>
      </w:r>
      <w:bookmarkEnd w:id="16"/>
    </w:p>
    <w:p w14:paraId="4950DA08" w14:textId="22424760" w:rsidR="00C74FD4" w:rsidRDefault="00C74FD4" w:rsidP="00C74FD4">
      <w:pPr>
        <w:pStyle w:val="ParagrafoTCC2025"/>
      </w:pPr>
      <w:r>
        <w:t>Foi Realizada uma reunião no aplicativo Discord para discussão e conscentimento do tema final do projeto.</w:t>
      </w:r>
    </w:p>
    <w:p w14:paraId="3C20651D" w14:textId="41D3EB8B" w:rsidR="00C8068A" w:rsidRDefault="00C8068A" w:rsidP="00C8068A">
      <w:pPr>
        <w:pStyle w:val="Ttulo1"/>
      </w:pPr>
      <w:bookmarkStart w:id="17" w:name="_Toc228997826"/>
      <w:r>
        <w:t xml:space="preserve">Reunião dia 06/03/2026 – </w:t>
      </w:r>
      <w:r w:rsidRPr="00C8068A">
        <w:t>Prototipagem do Projeto</w:t>
      </w:r>
      <w:bookmarkEnd w:id="17"/>
    </w:p>
    <w:p w14:paraId="0D4E031D" w14:textId="69A9D79F" w:rsidR="00C8068A" w:rsidRPr="00C8068A" w:rsidRDefault="00C8068A" w:rsidP="00C8068A">
      <w:pPr>
        <w:pStyle w:val="ParagrafoTCC2025"/>
      </w:pPr>
      <w:r>
        <w:t>Foi Realizada uma reunião no aplicativo Discord para uso e aprendizado da ferramenta Figma AI para prototipagem e ideias prévias do Projeto</w:t>
      </w:r>
    </w:p>
    <w:p w14:paraId="1017C3E2" w14:textId="77777777" w:rsidR="008A0097" w:rsidRDefault="008A0097" w:rsidP="008A0097">
      <w:pPr>
        <w:pStyle w:val="Ttulo1"/>
      </w:pPr>
      <w:bookmarkStart w:id="18" w:name="_Toc228997827"/>
      <w:r>
        <w:t>Aula dia 10/03/2026 – Continuação da aula do dia 09/03</w:t>
      </w:r>
      <w:bookmarkEnd w:id="18"/>
    </w:p>
    <w:p w14:paraId="7AC26055" w14:textId="77777777" w:rsidR="008A0097" w:rsidRDefault="008A0097" w:rsidP="008A0097">
      <w:pPr>
        <w:pStyle w:val="ParagrafoTCC2025"/>
      </w:pPr>
      <w:r>
        <w:t>O professor separou os grupos para orienta-los sobre a configuração de diário de bordo para os alunos com essa responsabilidade.</w:t>
      </w:r>
    </w:p>
    <w:p w14:paraId="0DF695AB" w14:textId="77777777" w:rsidR="008A0097" w:rsidRDefault="008A0097" w:rsidP="008A0097">
      <w:pPr>
        <w:pStyle w:val="ParagrafoTCC2025"/>
      </w:pPr>
      <w:r>
        <w:t>A outra metade do grupo criou contas no site Figma e começaram a criar os exemplos de como seria o design das páginas do site. Abaixou o exemplo da página de login:</w:t>
      </w:r>
    </w:p>
    <w:p w14:paraId="47D86D1B" w14:textId="77777777" w:rsidR="008A0097" w:rsidRDefault="008A0097" w:rsidP="008A0097">
      <w:pPr>
        <w:pStyle w:val="ParagrafoTCC2025"/>
      </w:pPr>
      <w:r>
        <w:t>Essa foi a ideia inicial para o projeto, que mais tarde seria alterada. Seria utilizado o Visual Studio Code (VS Code) durante boa parte da programação do projeto.</w:t>
      </w:r>
    </w:p>
    <w:p w14:paraId="001994E1" w14:textId="45115760" w:rsidR="00C74FD4" w:rsidRDefault="00C74FD4" w:rsidP="00C74FD4">
      <w:pPr>
        <w:pStyle w:val="Ttulo1"/>
      </w:pPr>
      <w:bookmarkStart w:id="19" w:name="_Toc228997828"/>
      <w:r>
        <w:t>Reunião dia 11/03/2026 – Definição de base para Front-End</w:t>
      </w:r>
      <w:bookmarkEnd w:id="19"/>
    </w:p>
    <w:p w14:paraId="1AF6E83A" w14:textId="75BA02E0" w:rsidR="00C74FD4" w:rsidRDefault="00C74FD4" w:rsidP="00C74FD4">
      <w:pPr>
        <w:pStyle w:val="ParagrafoTCC2025"/>
      </w:pPr>
      <w:r>
        <w:t>Uso da Ferramenta Figma AI para criação de um modelo base para Front-End</w:t>
      </w:r>
      <w:r w:rsidR="00FE6242">
        <w:t>.</w:t>
      </w:r>
    </w:p>
    <w:p w14:paraId="309E65D4" w14:textId="7915E323" w:rsidR="0045502E" w:rsidRDefault="0045502E" w:rsidP="009168F1">
      <w:pPr>
        <w:pStyle w:val="FiguraTCC"/>
      </w:pPr>
      <w:bookmarkStart w:id="20" w:name="_Toc228997852"/>
      <w:r>
        <w:t xml:space="preserve">Figura </w:t>
      </w:r>
      <w:r w:rsidR="0039467B">
        <w:fldChar w:fldCharType="begin"/>
      </w:r>
      <w:r w:rsidR="0039467B">
        <w:instrText xml:space="preserve"> SEQ Figura \* ARABIC </w:instrText>
      </w:r>
      <w:r w:rsidR="0039467B">
        <w:fldChar w:fldCharType="separate"/>
      </w:r>
      <w:r w:rsidR="00C40D0E">
        <w:rPr>
          <w:noProof/>
        </w:rPr>
        <w:t>3</w:t>
      </w:r>
      <w:r w:rsidR="0039467B">
        <w:rPr>
          <w:noProof/>
        </w:rPr>
        <w:fldChar w:fldCharType="end"/>
      </w:r>
      <w:r w:rsidR="0019173C">
        <w:t xml:space="preserve"> -</w:t>
      </w:r>
      <w:r w:rsidRPr="00252158">
        <w:t xml:space="preserve"> Modelo base definido para Fron-End</w:t>
      </w:r>
      <w:bookmarkEnd w:id="20"/>
    </w:p>
    <w:p w14:paraId="6F01A615" w14:textId="77777777" w:rsidR="009168F1" w:rsidRDefault="00C74FD4" w:rsidP="009168F1">
      <w:pPr>
        <w:pStyle w:val="ImagemTCC2026"/>
        <w:keepNext/>
      </w:pPr>
      <w:r w:rsidRPr="009168F1">
        <w:drawing>
          <wp:inline distT="0" distB="0" distL="0" distR="0" wp14:anchorId="0BC0DFA2" wp14:editId="321CE972">
            <wp:extent cx="4686300" cy="2657101"/>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707699" cy="2669234"/>
                    </a:xfrm>
                    <a:prstGeom prst="rect">
                      <a:avLst/>
                    </a:prstGeom>
                    <a:noFill/>
                    <a:ln>
                      <a:noFill/>
                    </a:ln>
                  </pic:spPr>
                </pic:pic>
              </a:graphicData>
            </a:graphic>
          </wp:inline>
        </w:drawing>
      </w:r>
    </w:p>
    <w:p w14:paraId="712649A1" w14:textId="3B6FA34E" w:rsidR="00C74FD4" w:rsidRDefault="009168F1" w:rsidP="009168F1">
      <w:pPr>
        <w:pStyle w:val="Legenda"/>
      </w:pPr>
      <w:r>
        <w:t>Fonte: Feito por Os Autores</w:t>
      </w:r>
    </w:p>
    <w:p w14:paraId="0C1F3C18" w14:textId="77777777" w:rsidR="00C74FD4" w:rsidRPr="00C74FD4" w:rsidRDefault="00C74FD4" w:rsidP="00C74FD4">
      <w:pPr>
        <w:jc w:val="both"/>
      </w:pPr>
    </w:p>
    <w:p w14:paraId="54DE702F" w14:textId="77777777" w:rsidR="00157E2E" w:rsidRDefault="008A0097" w:rsidP="008A0097">
      <w:pPr>
        <w:pStyle w:val="Ttulo1"/>
      </w:pPr>
      <w:bookmarkStart w:id="21" w:name="_Toc228997829"/>
      <w:r>
        <w:lastRenderedPageBreak/>
        <w:t>Aula dia 16/03/2026 – Formatação da documentação e prototipação</w:t>
      </w:r>
      <w:bookmarkEnd w:id="21"/>
    </w:p>
    <w:p w14:paraId="7482B0EF" w14:textId="77777777" w:rsidR="008D037D" w:rsidRDefault="00157E2E" w:rsidP="00157E2E">
      <w:pPr>
        <w:pStyle w:val="ParagrafoTCC2025"/>
      </w:pPr>
      <w:r>
        <w:t>Os grupos foram divididos, os devops ficaram pro</w:t>
      </w:r>
      <w:r w:rsidR="00D46DA0">
        <w:t>to</w:t>
      </w:r>
      <w:r>
        <w:t>tipando, enquanto os responsáveis pela gestão e documentação, aprenderam as regras de gerenciamento e de organização da documentação.</w:t>
      </w:r>
    </w:p>
    <w:p w14:paraId="7FC0EDB4" w14:textId="53226F53" w:rsidR="00D46DA0" w:rsidRDefault="008D037D" w:rsidP="0045502E">
      <w:pPr>
        <w:pStyle w:val="ParagrafoTCC2025"/>
      </w:pPr>
      <w:r>
        <w:t xml:space="preserve">Nessa aula, o professor encaminhou por e-mail toda a documentação que regulamenta o TCC nas Etecs. Na Figura </w:t>
      </w:r>
      <w:r w:rsidR="00D46DA0">
        <w:t>a</w:t>
      </w:r>
      <w:r>
        <w:t>baixo é possível observar o e-mail enviado.</w:t>
      </w:r>
    </w:p>
    <w:p w14:paraId="4134ED23" w14:textId="117DBC86" w:rsidR="0045502E" w:rsidRDefault="0045502E" w:rsidP="009168F1">
      <w:pPr>
        <w:pStyle w:val="FiguraTCC"/>
      </w:pPr>
      <w:bookmarkStart w:id="22" w:name="_Toc228997853"/>
      <w:r>
        <w:t xml:space="preserve">Figura </w:t>
      </w:r>
      <w:r w:rsidR="0039467B">
        <w:fldChar w:fldCharType="begin"/>
      </w:r>
      <w:r w:rsidR="0039467B">
        <w:instrText xml:space="preserve"> SEQ Figura \* ARABIC </w:instrText>
      </w:r>
      <w:r w:rsidR="0039467B">
        <w:fldChar w:fldCharType="separate"/>
      </w:r>
      <w:r w:rsidR="00C40D0E">
        <w:rPr>
          <w:noProof/>
        </w:rPr>
        <w:t>4</w:t>
      </w:r>
      <w:r w:rsidR="0039467B">
        <w:rPr>
          <w:noProof/>
        </w:rPr>
        <w:fldChar w:fldCharType="end"/>
      </w:r>
      <w:r w:rsidRPr="00646034">
        <w:t xml:space="preserve"> - Documentos oficiais do CPS sobre o TCC</w:t>
      </w:r>
      <w:bookmarkEnd w:id="22"/>
    </w:p>
    <w:p w14:paraId="276C2002" w14:textId="77777777" w:rsidR="00D46DA0" w:rsidRDefault="00D46DA0" w:rsidP="009168F1">
      <w:pPr>
        <w:pStyle w:val="ImagemTCC2026"/>
      </w:pPr>
      <w:r>
        <w:drawing>
          <wp:inline distT="0" distB="0" distL="0" distR="0" wp14:anchorId="00418710" wp14:editId="6CE720FD">
            <wp:extent cx="5836285" cy="1797685"/>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836285" cy="1797685"/>
                    </a:xfrm>
                    <a:prstGeom prst="rect">
                      <a:avLst/>
                    </a:prstGeom>
                  </pic:spPr>
                </pic:pic>
              </a:graphicData>
            </a:graphic>
          </wp:inline>
        </w:drawing>
      </w:r>
    </w:p>
    <w:p w14:paraId="7A14ABE3" w14:textId="77777777" w:rsidR="00D46DA0" w:rsidRPr="00D46DA0" w:rsidRDefault="00D46DA0" w:rsidP="00D46DA0">
      <w:pPr>
        <w:pStyle w:val="FonteTCC2025"/>
      </w:pPr>
      <w:r w:rsidRPr="00D46DA0">
        <w:t>Fonte: Imagem cedida por Heitor Simoneti do e-mail enviado pelo professor</w:t>
      </w:r>
    </w:p>
    <w:p w14:paraId="06132864" w14:textId="77777777" w:rsidR="00D46DA0" w:rsidRDefault="00D46DA0" w:rsidP="00D46DA0">
      <w:pPr>
        <w:pStyle w:val="ParagrafoTCC2025"/>
      </w:pPr>
      <w:r>
        <w:t>Foi solicitado que os alunos analisem os documentos e em caso de dúvidas, consultar o professor.</w:t>
      </w:r>
    </w:p>
    <w:p w14:paraId="280140CC" w14:textId="77777777" w:rsidR="003B68F2" w:rsidRDefault="003B68F2" w:rsidP="003B68F2">
      <w:pPr>
        <w:pStyle w:val="Ttulo1"/>
      </w:pPr>
      <w:bookmarkStart w:id="23" w:name="_Toc228997830"/>
      <w:r>
        <w:t>Aula dia 17/03/2026 – Continuação dos trabalhos da aula anterior</w:t>
      </w:r>
      <w:bookmarkEnd w:id="23"/>
    </w:p>
    <w:p w14:paraId="531F9BFD" w14:textId="77777777" w:rsidR="003B68F2" w:rsidRDefault="003B68F2" w:rsidP="00D46DA0">
      <w:pPr>
        <w:pStyle w:val="ParagrafoTCC2025"/>
      </w:pPr>
      <w:r>
        <w:t>Nessa aula, continuou as orientações a respeito da configuração e do conteúdo do Diário de Bordo.</w:t>
      </w:r>
    </w:p>
    <w:p w14:paraId="7EB0167E" w14:textId="77777777" w:rsidR="003B68F2" w:rsidRDefault="003B68F2" w:rsidP="00D46DA0">
      <w:pPr>
        <w:pStyle w:val="ParagrafoTCC2025"/>
      </w:pPr>
      <w:r>
        <w:t>Além disso, os membros da equipe, continuaram fazendo...</w:t>
      </w:r>
    </w:p>
    <w:p w14:paraId="6D3390CA" w14:textId="3E8B67A4" w:rsidR="00976211" w:rsidRDefault="00976211" w:rsidP="00976211">
      <w:pPr>
        <w:pStyle w:val="Ttulo1"/>
      </w:pPr>
      <w:bookmarkStart w:id="24" w:name="_Toc228997831"/>
      <w:r>
        <w:t>Reunião dia 17/03/2026 – Definição de requisitos</w:t>
      </w:r>
      <w:bookmarkEnd w:id="24"/>
    </w:p>
    <w:p w14:paraId="638AE7C0" w14:textId="15EF85B5" w:rsidR="00976211" w:rsidRPr="00976211" w:rsidRDefault="00976211" w:rsidP="0019173C">
      <w:pPr>
        <w:pStyle w:val="ParagrafoTCC2025"/>
      </w:pPr>
      <w:r>
        <w:t>Nesse dia, o membro Enzo Spineli faltou em aula para realizar o levantamento de requisitos com sua tia.</w:t>
      </w:r>
    </w:p>
    <w:p w14:paraId="445BDAF5" w14:textId="7093F291" w:rsidR="001E0885" w:rsidRDefault="001E0885" w:rsidP="001E0885">
      <w:pPr>
        <w:pStyle w:val="Ttulo1"/>
      </w:pPr>
      <w:bookmarkStart w:id="25" w:name="_Toc228997832"/>
      <w:r>
        <w:t>Aula dia 18/03/2026</w:t>
      </w:r>
      <w:r w:rsidR="00C74FD4">
        <w:t xml:space="preserve"> - </w:t>
      </w:r>
      <w:r>
        <w:t>Diário de Bordo e Prototipação</w:t>
      </w:r>
      <w:bookmarkEnd w:id="25"/>
    </w:p>
    <w:p w14:paraId="12EBB429" w14:textId="77777777" w:rsidR="001E0885" w:rsidRDefault="001E0885" w:rsidP="003A4E57">
      <w:pPr>
        <w:pStyle w:val="ParagrafoTCC2025"/>
      </w:pPr>
      <w:r>
        <w:t xml:space="preserve">Na aula de hoje o professor dividiu a sala para orientar a respeito da formatação e conteúdo do </w:t>
      </w:r>
      <w:r w:rsidR="003A4E57">
        <w:t>diário de bordo</w:t>
      </w:r>
      <w:r>
        <w:t xml:space="preserve"> </w:t>
      </w:r>
    </w:p>
    <w:p w14:paraId="59A6E6B2" w14:textId="31D4E5BC" w:rsidR="00C8068A" w:rsidRDefault="00C8068A" w:rsidP="00C8068A">
      <w:pPr>
        <w:pStyle w:val="Ttulo1"/>
      </w:pPr>
      <w:bookmarkStart w:id="26" w:name="_Toc228997833"/>
      <w:r>
        <w:t>Reunião dia 23/03/2026 - Gerenciamento de projetos e quadros Kanban</w:t>
      </w:r>
      <w:bookmarkEnd w:id="26"/>
    </w:p>
    <w:p w14:paraId="75E7D36D" w14:textId="27004D8A" w:rsidR="00C8068A" w:rsidRDefault="00C8068A" w:rsidP="003A4E57">
      <w:pPr>
        <w:pStyle w:val="ParagrafoTCC2025"/>
      </w:pPr>
      <w:r>
        <w:t>Na reunião de hoje foi escolhido o site Trello para Gerenciamento de projetos e quadros Kanban, sendo usado para maior organização e definição de objetivos</w:t>
      </w:r>
    </w:p>
    <w:p w14:paraId="776B437C" w14:textId="57E7CF4F" w:rsidR="00AF2269" w:rsidRDefault="00AF2269" w:rsidP="00AF2269">
      <w:pPr>
        <w:pStyle w:val="Ttulo1"/>
      </w:pPr>
      <w:bookmarkStart w:id="27" w:name="_Toc228997834"/>
      <w:r>
        <w:lastRenderedPageBreak/>
        <w:t xml:space="preserve">Aula dia </w:t>
      </w:r>
      <w:r w:rsidR="00C74FD4">
        <w:t>25</w:t>
      </w:r>
      <w:r>
        <w:t>/03/2026</w:t>
      </w:r>
      <w:r w:rsidR="00C74FD4">
        <w:t xml:space="preserve"> - </w:t>
      </w:r>
      <w:r>
        <w:t>Diário de Bordo e Prototipação</w:t>
      </w:r>
      <w:bookmarkEnd w:id="27"/>
    </w:p>
    <w:p w14:paraId="17AC3455" w14:textId="1668F614" w:rsidR="00C74FD4" w:rsidRDefault="00C74FD4" w:rsidP="00C74FD4">
      <w:pPr>
        <w:pStyle w:val="ParagrafoTCC2025"/>
      </w:pPr>
      <w:r>
        <w:t xml:space="preserve">Na aula de hoje o professor </w:t>
      </w:r>
      <w:r w:rsidRPr="00C74FD4">
        <w:t xml:space="preserve">Emerson analisou </w:t>
      </w:r>
      <w:r>
        <w:t>andamento d</w:t>
      </w:r>
      <w:r w:rsidRPr="00C74FD4">
        <w:t>os projetos em classe do Figma</w:t>
      </w:r>
      <w:r w:rsidR="00C8068A">
        <w:t>.</w:t>
      </w:r>
    </w:p>
    <w:p w14:paraId="6908EDE5" w14:textId="6A5740C1" w:rsidR="00AF2269" w:rsidRDefault="00ED48E6" w:rsidP="00ED48E6">
      <w:pPr>
        <w:pStyle w:val="Ttulo1"/>
      </w:pPr>
      <w:bookmarkStart w:id="28" w:name="_Toc228997835"/>
      <w:r>
        <w:t>Reunião dia 31/03/2026 – Alinhamento de projeto</w:t>
      </w:r>
      <w:bookmarkEnd w:id="28"/>
    </w:p>
    <w:p w14:paraId="305C0B0C" w14:textId="6D06FA8B" w:rsidR="00ED48E6" w:rsidRDefault="00ED48E6" w:rsidP="00ED48E6">
      <w:pPr>
        <w:pStyle w:val="ParagrafoTCC2025"/>
      </w:pPr>
      <w:r>
        <w:t>Neste dia foi realizada uma reunião para alinhamento geral do projeto, documentação, organização de tarefas, e definição de próximos objetivos do projeto.</w:t>
      </w:r>
    </w:p>
    <w:p w14:paraId="41BE9031" w14:textId="1AAD05DC" w:rsidR="00181E8F" w:rsidRDefault="00181E8F" w:rsidP="00181E8F">
      <w:pPr>
        <w:pStyle w:val="Ttulo1"/>
      </w:pPr>
      <w:bookmarkStart w:id="29" w:name="_Toc228997836"/>
      <w:r>
        <w:t>Aula dia 03/04/2026 – Discussão interna no grupo sobre BD</w:t>
      </w:r>
      <w:bookmarkEnd w:id="29"/>
    </w:p>
    <w:p w14:paraId="2F9B98D1" w14:textId="0FA7C5F2" w:rsidR="00181E8F" w:rsidRDefault="00181E8F" w:rsidP="0019173C">
      <w:pPr>
        <w:pStyle w:val="ParagrafoTCC2025"/>
      </w:pPr>
      <w:r>
        <w:t>Neste dia foi realizada uma discussão interna com o grupo para configurações e modelagem do banco de dados, não foi realizado nada pelo Professor Emerson pois o mesmo estava passando as orientações para o novo professor de TCC da turma B</w:t>
      </w:r>
      <w:r w:rsidR="00544586">
        <w:t>.</w:t>
      </w:r>
    </w:p>
    <w:p w14:paraId="2277BEE7" w14:textId="230F4E51" w:rsidR="00181E8F" w:rsidRDefault="00181E8F" w:rsidP="00181E8F">
      <w:pPr>
        <w:pStyle w:val="Ttulo1"/>
      </w:pPr>
      <w:bookmarkStart w:id="30" w:name="_Toc228997837"/>
      <w:r>
        <w:t>Aula dia 08/04/2026 – Não houve aula</w:t>
      </w:r>
      <w:bookmarkEnd w:id="30"/>
    </w:p>
    <w:p w14:paraId="2AF1F04E" w14:textId="32617BBA" w:rsidR="00181E8F" w:rsidRDefault="00181E8F" w:rsidP="00181E8F">
      <w:r>
        <w:t>Não houve aula neste dia por conta do Feriado de Aniversário de Amparo</w:t>
      </w:r>
      <w:r w:rsidR="00544586">
        <w:t>.</w:t>
      </w:r>
    </w:p>
    <w:p w14:paraId="503A8FDE" w14:textId="4C227D56" w:rsidR="00544586" w:rsidRDefault="00544586" w:rsidP="00544586">
      <w:pPr>
        <w:pStyle w:val="Ttulo1"/>
      </w:pPr>
      <w:bookmarkStart w:id="31" w:name="_Toc228997838"/>
      <w:r>
        <w:t>Aula dia 10/04/2026 – Finalização da formatação da documentação geral</w:t>
      </w:r>
      <w:bookmarkEnd w:id="31"/>
    </w:p>
    <w:p w14:paraId="0C5DB8FB" w14:textId="179548F1" w:rsidR="00544586" w:rsidRDefault="00544586" w:rsidP="00544586">
      <w:pPr>
        <w:pStyle w:val="ParagrafoTCC2025"/>
      </w:pPr>
      <w:r>
        <w:t xml:space="preserve">Neste dia foi </w:t>
      </w:r>
      <w:r w:rsidR="00D8577F">
        <w:t>finalizada todas as formatações de documento geral para Documentação e Diario de Bordo pelo Professor Emerson Rodrigues.</w:t>
      </w:r>
    </w:p>
    <w:p w14:paraId="39D9889A" w14:textId="02933BA8" w:rsidR="006A2A9D" w:rsidRDefault="006A2A9D" w:rsidP="006A2A9D">
      <w:pPr>
        <w:pStyle w:val="Ttulo1"/>
      </w:pPr>
      <w:bookmarkStart w:id="32" w:name="_Toc228997839"/>
      <w:r>
        <w:t>Reunião dia 14/04/2026 – Configuração GitHub e alinhamento geral do projeto</w:t>
      </w:r>
      <w:bookmarkEnd w:id="32"/>
    </w:p>
    <w:p w14:paraId="050D2540" w14:textId="46746FC8" w:rsidR="006A3C21" w:rsidRDefault="006A2A9D" w:rsidP="006A3C21">
      <w:pPr>
        <w:pStyle w:val="ParagrafoTCC2025"/>
      </w:pPr>
      <w:r>
        <w:t>Neste dia foi feito as configurações e upagem de arquivos para o Repositório do Github, alinhamento do Trello e concensso geral do projeto.</w:t>
      </w:r>
    </w:p>
    <w:p w14:paraId="036C9E9C" w14:textId="07FE763A" w:rsidR="00502A5D" w:rsidRDefault="004A4DDF" w:rsidP="009168F1">
      <w:pPr>
        <w:pStyle w:val="ImagemTCC2026"/>
      </w:pPr>
      <w:bookmarkStart w:id="33" w:name="_Toc228997854"/>
      <w:r w:rsidRPr="009168F1">
        <w:rPr>
          <w:rStyle w:val="FiguraTCCChar"/>
        </w:rPr>
        <w:t xml:space="preserve">Figura </w:t>
      </w:r>
      <w:r w:rsidR="0039467B" w:rsidRPr="009168F1">
        <w:rPr>
          <w:rStyle w:val="FiguraTCCChar"/>
        </w:rPr>
        <w:fldChar w:fldCharType="begin"/>
      </w:r>
      <w:r w:rsidR="0039467B" w:rsidRPr="009168F1">
        <w:rPr>
          <w:rStyle w:val="FiguraTCCChar"/>
        </w:rPr>
        <w:instrText xml:space="preserve"> SEQ Figura \* ARABIC </w:instrText>
      </w:r>
      <w:r w:rsidR="0039467B" w:rsidRPr="009168F1">
        <w:rPr>
          <w:rStyle w:val="FiguraTCCChar"/>
        </w:rPr>
        <w:fldChar w:fldCharType="separate"/>
      </w:r>
      <w:r w:rsidR="00C40D0E">
        <w:rPr>
          <w:rStyle w:val="FiguraTCCChar"/>
        </w:rPr>
        <w:t>5</w:t>
      </w:r>
      <w:r w:rsidR="0039467B" w:rsidRPr="009168F1">
        <w:rPr>
          <w:rStyle w:val="FiguraTCCChar"/>
        </w:rPr>
        <w:fldChar w:fldCharType="end"/>
      </w:r>
      <w:r w:rsidRPr="009168F1">
        <w:rPr>
          <w:rStyle w:val="FiguraTCCChar"/>
        </w:rPr>
        <w:t>- Modelo Lógico do BD</w:t>
      </w:r>
      <w:bookmarkEnd w:id="33"/>
      <w:r w:rsidR="006A3C21">
        <w:drawing>
          <wp:inline distT="0" distB="0" distL="0" distR="0" wp14:anchorId="410C1BC0" wp14:editId="2A7C795F">
            <wp:extent cx="4278183" cy="2611315"/>
            <wp:effectExtent l="0" t="0" r="8255"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WhatsApp Image 2026-04-14 at 22.12.39.jpe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312713" cy="2632392"/>
                    </a:xfrm>
                    <a:prstGeom prst="rect">
                      <a:avLst/>
                    </a:prstGeom>
                  </pic:spPr>
                </pic:pic>
              </a:graphicData>
            </a:graphic>
          </wp:inline>
        </w:drawing>
      </w:r>
    </w:p>
    <w:p w14:paraId="7BF11DB3" w14:textId="30CAE8E5" w:rsidR="006A3C21" w:rsidRDefault="00502A5D" w:rsidP="00DF7C8B">
      <w:pPr>
        <w:pStyle w:val="FonteTCC2025"/>
      </w:pPr>
      <w:r>
        <w:t>Fonte: Os Autores</w:t>
      </w:r>
    </w:p>
    <w:p w14:paraId="5574071A" w14:textId="15BAF199" w:rsidR="00A1649A" w:rsidRDefault="00A1649A" w:rsidP="00A1649A">
      <w:pPr>
        <w:pStyle w:val="Ttulo1"/>
      </w:pPr>
      <w:bookmarkStart w:id="34" w:name="_Toc228997840"/>
      <w:r>
        <w:lastRenderedPageBreak/>
        <w:t>Aula dia 15/04/2026 – Visualização do Diário de Bordo</w:t>
      </w:r>
      <w:bookmarkEnd w:id="34"/>
    </w:p>
    <w:p w14:paraId="73F1D086" w14:textId="52DF0741" w:rsidR="006A3C21" w:rsidRDefault="00A1649A" w:rsidP="00A1649A">
      <w:pPr>
        <w:pStyle w:val="ParagrafoTCC2025"/>
      </w:pPr>
      <w:r>
        <w:t>Neste dia foi visualizado o andamento e devidas orientações do Diário de Bordo pelo Professor Emerson para avaliar o desenvolvimento do projeto e designar as notas.</w:t>
      </w:r>
    </w:p>
    <w:p w14:paraId="475A38AA" w14:textId="2534F90D" w:rsidR="00A1649A" w:rsidRDefault="00A1649A" w:rsidP="00A1649A">
      <w:pPr>
        <w:pStyle w:val="Ttulo1"/>
      </w:pPr>
      <w:bookmarkStart w:id="35" w:name="_Toc228997841"/>
      <w:r>
        <w:t>Desenvolvimento dia 15/04/2026 – Começo da programação do projeto</w:t>
      </w:r>
      <w:bookmarkEnd w:id="35"/>
    </w:p>
    <w:p w14:paraId="5F9F62C5" w14:textId="59E7BFEC" w:rsidR="00A1649A" w:rsidRDefault="00A1649A" w:rsidP="00DF7C8B">
      <w:pPr>
        <w:pStyle w:val="ParagrafoTCC2025"/>
      </w:pPr>
      <w:r>
        <w:t>Neste dia foi iniciado a programação do Software, onde foi iniciado a programação da barra de menu lateral do projeto</w:t>
      </w:r>
      <w:r w:rsidR="002036A1">
        <w:t>, base da página dos clientes, os botões e campos onde vão aparecer os dados da tabela do BD, rotas das outras páginas de apólice e cobrança.</w:t>
      </w:r>
    </w:p>
    <w:p w14:paraId="05144BA3" w14:textId="4D32099B" w:rsidR="00A1649A" w:rsidRDefault="00A1649A" w:rsidP="009168F1">
      <w:pPr>
        <w:pStyle w:val="FiguraTCC"/>
      </w:pPr>
      <w:bookmarkStart w:id="36" w:name="_Toc228997855"/>
      <w:r>
        <w:t xml:space="preserve">Figura </w:t>
      </w:r>
      <w:r w:rsidR="0039467B">
        <w:fldChar w:fldCharType="begin"/>
      </w:r>
      <w:r w:rsidR="0039467B">
        <w:instrText xml:space="preserve"> SEQ Figura \* ARABIC </w:instrText>
      </w:r>
      <w:r w:rsidR="0039467B">
        <w:fldChar w:fldCharType="separate"/>
      </w:r>
      <w:r w:rsidR="00C40D0E">
        <w:rPr>
          <w:noProof/>
        </w:rPr>
        <w:t>6</w:t>
      </w:r>
      <w:r w:rsidR="0039467B">
        <w:rPr>
          <w:noProof/>
        </w:rPr>
        <w:fldChar w:fldCharType="end"/>
      </w:r>
      <w:r>
        <w:t xml:space="preserve"> - Inicio da programação do Software</w:t>
      </w:r>
      <w:bookmarkEnd w:id="36"/>
    </w:p>
    <w:p w14:paraId="744B9B8B" w14:textId="77777777" w:rsidR="002036A1" w:rsidRDefault="00A1649A" w:rsidP="009168F1">
      <w:pPr>
        <w:pStyle w:val="ImagemTCC2026"/>
      </w:pPr>
      <w:r>
        <w:drawing>
          <wp:inline distT="0" distB="0" distL="0" distR="0" wp14:anchorId="3B4FED75" wp14:editId="15F671E7">
            <wp:extent cx="869170" cy="2345635"/>
            <wp:effectExtent l="0" t="0" r="7620" b="0"/>
            <wp:docPr id="6" name="Imagem 6"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descr="Texto&#10;&#10;O conteúdo gerado por IA pode estar incorre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869170" cy="2345635"/>
                    </a:xfrm>
                    <a:prstGeom prst="rect">
                      <a:avLst/>
                    </a:prstGeom>
                  </pic:spPr>
                </pic:pic>
              </a:graphicData>
            </a:graphic>
          </wp:inline>
        </w:drawing>
      </w:r>
    </w:p>
    <w:p w14:paraId="53E045B5" w14:textId="1FADD455" w:rsidR="00A1649A" w:rsidRDefault="002036A1" w:rsidP="00DF7C8B">
      <w:pPr>
        <w:pStyle w:val="FonteTCC2025"/>
      </w:pPr>
      <w:r>
        <w:t>Fonte: Feito por Os Autores</w:t>
      </w:r>
    </w:p>
    <w:p w14:paraId="45A11E9E" w14:textId="760E22F4" w:rsidR="004072EE" w:rsidRDefault="004072EE" w:rsidP="004072EE">
      <w:pPr>
        <w:pStyle w:val="Ttulo1"/>
      </w:pPr>
      <w:bookmarkStart w:id="37" w:name="_Toc228997842"/>
      <w:r>
        <w:t xml:space="preserve">Desenvolvimento dia 20/04/2026 – Atualização </w:t>
      </w:r>
      <w:r w:rsidR="005521CC">
        <w:t>Documentação</w:t>
      </w:r>
      <w:bookmarkEnd w:id="37"/>
    </w:p>
    <w:p w14:paraId="5CB65B1A" w14:textId="77217459" w:rsidR="004072EE" w:rsidRPr="004072EE" w:rsidRDefault="004072EE" w:rsidP="00DF7C8B">
      <w:pPr>
        <w:pStyle w:val="ParagrafoTCC2025"/>
      </w:pPr>
      <w:r>
        <w:t>Neste dia foi realizado o incremento das informações do Banco De Dados a Documentação do Software.</w:t>
      </w:r>
    </w:p>
    <w:p w14:paraId="2E5F5CF8" w14:textId="5F31FB34" w:rsidR="002036A1" w:rsidRDefault="002036A1" w:rsidP="009168F1">
      <w:pPr>
        <w:pStyle w:val="FiguraTCC"/>
      </w:pPr>
      <w:bookmarkStart w:id="38" w:name="_Toc228997856"/>
      <w:r>
        <w:lastRenderedPageBreak/>
        <w:t xml:space="preserve">Figura </w:t>
      </w:r>
      <w:r w:rsidR="0039467B">
        <w:fldChar w:fldCharType="begin"/>
      </w:r>
      <w:r w:rsidR="0039467B">
        <w:instrText xml:space="preserve"> SEQ Figura \* ARABIC </w:instrText>
      </w:r>
      <w:r w:rsidR="0039467B">
        <w:fldChar w:fldCharType="separate"/>
      </w:r>
      <w:r w:rsidR="00C40D0E">
        <w:rPr>
          <w:noProof/>
        </w:rPr>
        <w:t>7</w:t>
      </w:r>
      <w:r w:rsidR="0039467B">
        <w:rPr>
          <w:noProof/>
        </w:rPr>
        <w:fldChar w:fldCharType="end"/>
      </w:r>
      <w:r>
        <w:t xml:space="preserve"> – Incrementação dos dados do BD </w:t>
      </w:r>
      <w:r w:rsidR="005521CC">
        <w:t>na Documentação</w:t>
      </w:r>
      <w:bookmarkEnd w:id="38"/>
    </w:p>
    <w:p w14:paraId="74F48AC8" w14:textId="77777777" w:rsidR="002036A1" w:rsidRDefault="002036A1" w:rsidP="009168F1">
      <w:pPr>
        <w:pStyle w:val="ImagemTCC2026"/>
      </w:pPr>
      <w:r w:rsidRPr="009168F1">
        <w:drawing>
          <wp:inline distT="0" distB="0" distL="0" distR="0" wp14:anchorId="71EC09C8" wp14:editId="23C152C8">
            <wp:extent cx="5836285" cy="328168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836285" cy="3281680"/>
                    </a:xfrm>
                    <a:prstGeom prst="rect">
                      <a:avLst/>
                    </a:prstGeom>
                  </pic:spPr>
                </pic:pic>
              </a:graphicData>
            </a:graphic>
          </wp:inline>
        </w:drawing>
      </w:r>
    </w:p>
    <w:p w14:paraId="522A99C7" w14:textId="7448FBFF" w:rsidR="00A1649A" w:rsidRDefault="002036A1" w:rsidP="00CF5AC5">
      <w:pPr>
        <w:pStyle w:val="Legenda"/>
      </w:pPr>
      <w:r>
        <w:t>Fonte: Feito por Os Autores</w:t>
      </w:r>
    </w:p>
    <w:p w14:paraId="61E19B34" w14:textId="597E3D88" w:rsidR="000B442C" w:rsidRDefault="000B442C" w:rsidP="000B442C">
      <w:pPr>
        <w:pStyle w:val="Ttulo1"/>
      </w:pPr>
      <w:bookmarkStart w:id="39" w:name="_Toc228997843"/>
      <w:r>
        <w:t>Aula dia 22/04/2026 – Atualização da Documentação</w:t>
      </w:r>
      <w:r w:rsidR="002D111C">
        <w:t xml:space="preserve"> e conferir dados do BD com Software</w:t>
      </w:r>
      <w:bookmarkEnd w:id="39"/>
    </w:p>
    <w:p w14:paraId="5F005755" w14:textId="28A615EB" w:rsidR="002D111C" w:rsidRDefault="002D111C" w:rsidP="002D111C">
      <w:pPr>
        <w:pStyle w:val="ParagrafoTCC2025"/>
      </w:pPr>
      <w:r>
        <w:t>Neste dia foi realizado a atualização das informações</w:t>
      </w:r>
      <w:r w:rsidR="005E2CEB">
        <w:t xml:space="preserve"> gerais e quadros</w:t>
      </w:r>
      <w:r>
        <w:t xml:space="preserve"> da Documentação do Software, foi realizado o conferimento de requisitos do Software com o BD para planejamento final do BD.</w:t>
      </w:r>
    </w:p>
    <w:p w14:paraId="128C1369" w14:textId="79D80230" w:rsidR="00023B15" w:rsidRDefault="00023B15" w:rsidP="009168F1">
      <w:pPr>
        <w:pStyle w:val="FiguraTCC"/>
      </w:pPr>
      <w:bookmarkStart w:id="40" w:name="_Toc228997857"/>
      <w:r>
        <w:t xml:space="preserve">Figura </w:t>
      </w:r>
      <w:r w:rsidR="0039467B">
        <w:fldChar w:fldCharType="begin"/>
      </w:r>
      <w:r w:rsidR="0039467B">
        <w:instrText xml:space="preserve"> SEQ Figura \* ARABIC </w:instrText>
      </w:r>
      <w:r w:rsidR="0039467B">
        <w:fldChar w:fldCharType="separate"/>
      </w:r>
      <w:r w:rsidR="00C40D0E">
        <w:rPr>
          <w:noProof/>
        </w:rPr>
        <w:t>8</w:t>
      </w:r>
      <w:r w:rsidR="0039467B">
        <w:rPr>
          <w:noProof/>
        </w:rPr>
        <w:fldChar w:fldCharType="end"/>
      </w:r>
      <w:r>
        <w:t xml:space="preserve"> - Atualização e incrementação de Tabelas</w:t>
      </w:r>
      <w:bookmarkEnd w:id="40"/>
    </w:p>
    <w:p w14:paraId="01BC7B99" w14:textId="77777777" w:rsidR="00023B15" w:rsidRDefault="005E2CEB" w:rsidP="009168F1">
      <w:pPr>
        <w:pStyle w:val="ImagemTCC2026"/>
      </w:pPr>
      <w:r w:rsidRPr="009168F1">
        <w:drawing>
          <wp:inline distT="0" distB="0" distL="0" distR="0" wp14:anchorId="5D5BE372" wp14:editId="33B63C70">
            <wp:extent cx="5836285" cy="328295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36285" cy="3282950"/>
                    </a:xfrm>
                    <a:prstGeom prst="rect">
                      <a:avLst/>
                    </a:prstGeom>
                  </pic:spPr>
                </pic:pic>
              </a:graphicData>
            </a:graphic>
          </wp:inline>
        </w:drawing>
      </w:r>
    </w:p>
    <w:p w14:paraId="301D58C1" w14:textId="05474D33" w:rsidR="005E2CEB" w:rsidRPr="004072EE" w:rsidRDefault="00023B15" w:rsidP="00CF5AC5">
      <w:pPr>
        <w:pStyle w:val="Legenda"/>
      </w:pPr>
      <w:r>
        <w:t>Fonte:Feito por Os Autores</w:t>
      </w:r>
    </w:p>
    <w:p w14:paraId="5B0B63CB" w14:textId="77777777" w:rsidR="002D111C" w:rsidRPr="002D111C" w:rsidRDefault="002D111C" w:rsidP="002D111C"/>
    <w:p w14:paraId="2FBD73C0" w14:textId="1C77B45A" w:rsidR="005C7E16" w:rsidRDefault="005C7E16" w:rsidP="005C7E16">
      <w:pPr>
        <w:pStyle w:val="Ttulo1"/>
      </w:pPr>
      <w:bookmarkStart w:id="41" w:name="_Toc228997844"/>
      <w:r>
        <w:t xml:space="preserve">Mudanças Dia 24/04/2026 – </w:t>
      </w:r>
      <w:r w:rsidRPr="005C7E16">
        <w:t>Documentação das telas d</w:t>
      </w:r>
      <w:r>
        <w:t xml:space="preserve">e </w:t>
      </w:r>
      <w:r w:rsidRPr="005C7E16">
        <w:t>Apólices e Cobranças</w:t>
      </w:r>
      <w:bookmarkEnd w:id="41"/>
    </w:p>
    <w:p w14:paraId="5DAE011C" w14:textId="5E7700E6" w:rsidR="005C7E16" w:rsidRDefault="005C7E16" w:rsidP="005C7E16">
      <w:pPr>
        <w:pStyle w:val="ParagrafoTCC2025"/>
      </w:pPr>
      <w:r>
        <w:t xml:space="preserve">Neste dia no período da manhã, foi realizada alterações, implementos e modificações nas informações das páginas Apólices e Cobranças. Foram descritas e complementadas as funcionalidades de cada elemento presente na interface do sistema e foram desenvolvidos e detalhados os quadros </w:t>
      </w:r>
      <w:r w:rsidRPr="005C7E16">
        <w:t>contendo o recorte da tela e sua respectiva funcionalidade, seguindo o padrão do trabalho.</w:t>
      </w:r>
    </w:p>
    <w:p w14:paraId="3C5B48B3" w14:textId="13C4D495" w:rsidR="00023B15" w:rsidRPr="009168F1" w:rsidRDefault="00023B15" w:rsidP="00CF5AC5">
      <w:pPr>
        <w:pStyle w:val="Legenda"/>
        <w:rPr>
          <w:rStyle w:val="FiguraTCCChar"/>
        </w:rPr>
      </w:pPr>
      <w:bookmarkStart w:id="42" w:name="_Toc228997858"/>
      <w:r>
        <w:t>F</w:t>
      </w:r>
      <w:r w:rsidRPr="009168F1">
        <w:rPr>
          <w:rStyle w:val="FiguraTCCChar"/>
        </w:rPr>
        <w:t xml:space="preserve">igura </w:t>
      </w:r>
      <w:r w:rsidR="0039467B" w:rsidRPr="009168F1">
        <w:rPr>
          <w:rStyle w:val="FiguraTCCChar"/>
        </w:rPr>
        <w:fldChar w:fldCharType="begin"/>
      </w:r>
      <w:r w:rsidR="0039467B" w:rsidRPr="009168F1">
        <w:rPr>
          <w:rStyle w:val="FiguraTCCChar"/>
        </w:rPr>
        <w:instrText xml:space="preserve"> SEQ Figura \* ARABIC </w:instrText>
      </w:r>
      <w:r w:rsidR="0039467B" w:rsidRPr="009168F1">
        <w:rPr>
          <w:rStyle w:val="FiguraTCCChar"/>
        </w:rPr>
        <w:fldChar w:fldCharType="separate"/>
      </w:r>
      <w:r w:rsidR="00C40D0E">
        <w:rPr>
          <w:rStyle w:val="FiguraTCCChar"/>
          <w:noProof/>
        </w:rPr>
        <w:t>9</w:t>
      </w:r>
      <w:r w:rsidR="0039467B" w:rsidRPr="009168F1">
        <w:rPr>
          <w:rStyle w:val="FiguraTCCChar"/>
        </w:rPr>
        <w:fldChar w:fldCharType="end"/>
      </w:r>
      <w:r w:rsidRPr="009168F1">
        <w:rPr>
          <w:rStyle w:val="FiguraTCCChar"/>
        </w:rPr>
        <w:t xml:space="preserve"> - Documentação das Telas Apólices e Cobranças</w:t>
      </w:r>
      <w:bookmarkEnd w:id="42"/>
    </w:p>
    <w:p w14:paraId="7A79594F" w14:textId="77777777" w:rsidR="00023B15" w:rsidRDefault="005C7E16" w:rsidP="009168F1">
      <w:pPr>
        <w:pStyle w:val="ImagemTCC2026"/>
      </w:pPr>
      <w:r w:rsidRPr="009168F1">
        <w:drawing>
          <wp:inline distT="0" distB="0" distL="0" distR="0" wp14:anchorId="46CD672A" wp14:editId="20211844">
            <wp:extent cx="5836285" cy="3589721"/>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pic:nvPicPr>
                  <pic:blipFill>
                    <a:blip r:embed="rId19">
                      <a:extLst>
                        <a:ext uri="{28A0092B-C50C-407E-A947-70E740481C1C}">
                          <a14:useLocalDpi xmlns:a14="http://schemas.microsoft.com/office/drawing/2010/main" val="0"/>
                        </a:ext>
                      </a:extLst>
                    </a:blip>
                    <a:stretch>
                      <a:fillRect/>
                    </a:stretch>
                  </pic:blipFill>
                  <pic:spPr>
                    <a:xfrm>
                      <a:off x="0" y="0"/>
                      <a:ext cx="5836285" cy="3589721"/>
                    </a:xfrm>
                    <a:prstGeom prst="rect">
                      <a:avLst/>
                    </a:prstGeom>
                  </pic:spPr>
                </pic:pic>
              </a:graphicData>
            </a:graphic>
          </wp:inline>
        </w:drawing>
      </w:r>
    </w:p>
    <w:p w14:paraId="740E2730" w14:textId="29E7E069" w:rsidR="00023B15" w:rsidRDefault="00023B15" w:rsidP="00CF5AC5">
      <w:pPr>
        <w:pStyle w:val="Legenda"/>
      </w:pPr>
      <w:r>
        <w:t>Fonte: Feito por Os Autores</w:t>
      </w:r>
    </w:p>
    <w:p w14:paraId="01ACC7E4" w14:textId="32FDCF75" w:rsidR="00EC6EE8" w:rsidRDefault="00EC6EE8" w:rsidP="00B81741">
      <w:pPr>
        <w:pStyle w:val="Ttulo1"/>
      </w:pPr>
      <w:bookmarkStart w:id="43" w:name="_Toc228997845"/>
      <w:r>
        <w:t>Aula dia 29/04/2026 –</w:t>
      </w:r>
      <w:bookmarkEnd w:id="43"/>
      <w:r>
        <w:t xml:space="preserve"> </w:t>
      </w:r>
    </w:p>
    <w:p w14:paraId="516E7DCC" w14:textId="66194205" w:rsidR="00B81741" w:rsidRDefault="00B81741" w:rsidP="00820FE4">
      <w:pPr>
        <w:pStyle w:val="ParagrafoTCC2025"/>
      </w:pPr>
      <w:r>
        <w:t>Neste dia o Professor Emerson Rodrigues disponibilizou um novo documento para base da Documentação do TCC, onde a seção de Arquitetura sofreu alterações.</w:t>
      </w:r>
    </w:p>
    <w:p w14:paraId="15EEA9FB" w14:textId="12F2F8BA" w:rsidR="00820FE4" w:rsidRDefault="00820FE4" w:rsidP="009168F1">
      <w:pPr>
        <w:pStyle w:val="ImagemTCC2026"/>
      </w:pPr>
      <w:bookmarkStart w:id="44" w:name="_Toc228997859"/>
      <w:r w:rsidRPr="009168F1">
        <w:rPr>
          <w:rStyle w:val="FiguraTCCChar"/>
        </w:rPr>
        <w:lastRenderedPageBreak/>
        <w:t xml:space="preserve">Figura </w:t>
      </w:r>
      <w:r w:rsidR="0039467B" w:rsidRPr="009168F1">
        <w:rPr>
          <w:rStyle w:val="FiguraTCCChar"/>
        </w:rPr>
        <w:fldChar w:fldCharType="begin"/>
      </w:r>
      <w:r w:rsidR="0039467B" w:rsidRPr="009168F1">
        <w:rPr>
          <w:rStyle w:val="FiguraTCCChar"/>
        </w:rPr>
        <w:instrText xml:space="preserve"> SEQ Figura \* ARABIC </w:instrText>
      </w:r>
      <w:r w:rsidR="0039467B" w:rsidRPr="009168F1">
        <w:rPr>
          <w:rStyle w:val="FiguraTCCChar"/>
        </w:rPr>
        <w:fldChar w:fldCharType="separate"/>
      </w:r>
      <w:r w:rsidR="00C40D0E">
        <w:rPr>
          <w:rStyle w:val="FiguraTCCChar"/>
        </w:rPr>
        <w:t>10</w:t>
      </w:r>
      <w:r w:rsidR="0039467B" w:rsidRPr="009168F1">
        <w:rPr>
          <w:rStyle w:val="FiguraTCCChar"/>
        </w:rPr>
        <w:fldChar w:fldCharType="end"/>
      </w:r>
      <w:r w:rsidRPr="009168F1">
        <w:rPr>
          <w:rStyle w:val="FiguraTCCChar"/>
        </w:rPr>
        <w:t xml:space="preserve"> – E-mail enviado pelo professor Emerson Rodrigues</w:t>
      </w:r>
      <w:bookmarkEnd w:id="44"/>
      <w:r w:rsidRPr="00820FE4">
        <w:drawing>
          <wp:inline distT="0" distB="0" distL="0" distR="0" wp14:anchorId="7D942DD1" wp14:editId="018BA65B">
            <wp:extent cx="5836285" cy="1731645"/>
            <wp:effectExtent l="0" t="0" r="0" b="190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836285" cy="1731645"/>
                    </a:xfrm>
                    <a:prstGeom prst="rect">
                      <a:avLst/>
                    </a:prstGeom>
                  </pic:spPr>
                </pic:pic>
              </a:graphicData>
            </a:graphic>
          </wp:inline>
        </w:drawing>
      </w:r>
    </w:p>
    <w:p w14:paraId="65700EF2" w14:textId="5B72B9B6" w:rsidR="00820FE4" w:rsidRDefault="00820FE4" w:rsidP="00820FE4">
      <w:pPr>
        <w:pStyle w:val="FonteTCC2025"/>
      </w:pPr>
      <w:r>
        <w:t xml:space="preserve">Fonte: </w:t>
      </w:r>
      <w:r w:rsidR="00B953DE">
        <w:t>Imagem do E-mail d</w:t>
      </w:r>
      <w:r>
        <w:t>isponi</w:t>
      </w:r>
      <w:r w:rsidR="00B953DE">
        <w:t>bi</w:t>
      </w:r>
      <w:r>
        <w:t>lizado pelo Professor Emerson Rodrigues</w:t>
      </w:r>
    </w:p>
    <w:p w14:paraId="5C7F508E" w14:textId="688D3F57" w:rsidR="00820FE4" w:rsidRDefault="00820FE4" w:rsidP="00820FE4">
      <w:pPr>
        <w:pStyle w:val="Ttulo1"/>
      </w:pPr>
      <w:bookmarkStart w:id="45" w:name="_Toc228997846"/>
      <w:r>
        <w:t>Aula dia 01/05/2026 –</w:t>
      </w:r>
      <w:bookmarkEnd w:id="45"/>
      <w:r>
        <w:t xml:space="preserve"> </w:t>
      </w:r>
    </w:p>
    <w:p w14:paraId="309FD007" w14:textId="60EAEB6A" w:rsidR="00820FE4" w:rsidRDefault="00820FE4" w:rsidP="00820FE4">
      <w:pPr>
        <w:pStyle w:val="ParagrafoTCC2025"/>
      </w:pPr>
      <w:r>
        <w:t>Neste dia não houve aula devido ao feriado do Dia do Trabalhador.</w:t>
      </w:r>
    </w:p>
    <w:p w14:paraId="37A53A9B" w14:textId="32C61774" w:rsidR="00820FE4" w:rsidRDefault="00820FE4" w:rsidP="00820FE4">
      <w:pPr>
        <w:pStyle w:val="Ttulo1"/>
      </w:pPr>
      <w:bookmarkStart w:id="46" w:name="_Toc228997847"/>
      <w:r>
        <w:t>Reunião dia 04/05/2026 – Alinhamento de objetivos</w:t>
      </w:r>
      <w:bookmarkEnd w:id="46"/>
    </w:p>
    <w:p w14:paraId="0CB12C67" w14:textId="6EEACB84" w:rsidR="00820FE4" w:rsidRDefault="00820FE4" w:rsidP="00CF5AC5">
      <w:pPr>
        <w:pStyle w:val="ParagrafoTCC2025"/>
      </w:pPr>
      <w:r>
        <w:t>Neste dia foi realizado uma reunião para conferir objetivos, andamentos da realização de programação, complemento e mudanças na Documentação do projeto.</w:t>
      </w:r>
    </w:p>
    <w:p w14:paraId="51111D30" w14:textId="5AFD9750" w:rsidR="00820FE4" w:rsidRDefault="00820FE4" w:rsidP="009168F1">
      <w:pPr>
        <w:pStyle w:val="FiguraTCC"/>
      </w:pPr>
      <w:bookmarkStart w:id="47" w:name="_Toc228997860"/>
      <w:r>
        <w:t xml:space="preserve">Figura </w:t>
      </w:r>
      <w:r w:rsidR="0039467B">
        <w:fldChar w:fldCharType="begin"/>
      </w:r>
      <w:r w:rsidR="0039467B">
        <w:instrText xml:space="preserve"> SEQ Figura \* ARABIC </w:instrText>
      </w:r>
      <w:r w:rsidR="0039467B">
        <w:fldChar w:fldCharType="separate"/>
      </w:r>
      <w:r w:rsidR="00C40D0E">
        <w:rPr>
          <w:noProof/>
        </w:rPr>
        <w:t>11</w:t>
      </w:r>
      <w:r w:rsidR="0039467B">
        <w:rPr>
          <w:noProof/>
        </w:rPr>
        <w:fldChar w:fldCharType="end"/>
      </w:r>
      <w:r>
        <w:t xml:space="preserve"> - Print do Aplicativo de Comunicação Discord</w:t>
      </w:r>
      <w:bookmarkEnd w:id="47"/>
    </w:p>
    <w:p w14:paraId="6C55EFD1" w14:textId="77777777" w:rsidR="00820FE4" w:rsidRDefault="00820FE4" w:rsidP="009168F1">
      <w:pPr>
        <w:pStyle w:val="ImagemTCC2026"/>
      </w:pPr>
      <w:r w:rsidRPr="009168F1">
        <w:drawing>
          <wp:inline distT="0" distB="0" distL="0" distR="0" wp14:anchorId="68A74BB8" wp14:editId="7510B2CC">
            <wp:extent cx="2667372" cy="1343212"/>
            <wp:effectExtent l="0" t="0" r="0" b="9525"/>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667372" cy="1343212"/>
                    </a:xfrm>
                    <a:prstGeom prst="rect">
                      <a:avLst/>
                    </a:prstGeom>
                  </pic:spPr>
                </pic:pic>
              </a:graphicData>
            </a:graphic>
          </wp:inline>
        </w:drawing>
      </w:r>
    </w:p>
    <w:p w14:paraId="3D74E18C" w14:textId="6E0AB5E8" w:rsidR="00820FE4" w:rsidRDefault="00820FE4" w:rsidP="00820FE4">
      <w:pPr>
        <w:pStyle w:val="FonteTCC2025"/>
      </w:pPr>
      <w:r>
        <w:t>Fonte: Aplicativo Discord</w:t>
      </w:r>
    </w:p>
    <w:p w14:paraId="2BF17CDF" w14:textId="424AC8E3" w:rsidR="00CF5AC5" w:rsidRDefault="00CF5AC5" w:rsidP="00820FE4">
      <w:pPr>
        <w:pStyle w:val="FonteTCC2025"/>
      </w:pPr>
      <w:r w:rsidRPr="00CF5AC5">
        <w:rPr>
          <w:color w:val="FF0000"/>
          <w:highlight w:val="yellow"/>
        </w:rPr>
        <w:t>Faltou texto pós img</w:t>
      </w:r>
    </w:p>
    <w:p w14:paraId="614E96B9" w14:textId="3CA54DAB" w:rsidR="00862043" w:rsidRDefault="00862043" w:rsidP="00862043">
      <w:pPr>
        <w:pStyle w:val="Ttulo1"/>
      </w:pPr>
      <w:bookmarkStart w:id="48" w:name="_Toc228997848"/>
      <w:r>
        <w:t xml:space="preserve">Atualizações dia 05/05/2026 – </w:t>
      </w:r>
      <w:r w:rsidRPr="00862043">
        <w:t>Criação das models, migrations e controllers para ramos, seguradoras e parcelas.</w:t>
      </w:r>
      <w:bookmarkEnd w:id="48"/>
    </w:p>
    <w:p w14:paraId="5B47DCB4" w14:textId="00536D15" w:rsidR="00862043" w:rsidRPr="00862043" w:rsidRDefault="00862043" w:rsidP="00862043">
      <w:pPr>
        <w:pStyle w:val="ParagrafoTCC2025"/>
      </w:pPr>
      <w:r w:rsidRPr="00862043">
        <w:t>Neste dia foram feitas as criações das models, migrations e controllers para as tabelas ramos, seguradoras e parcelas.</w:t>
      </w:r>
    </w:p>
    <w:p w14:paraId="082D6026" w14:textId="4CE222C6" w:rsidR="00862043" w:rsidRDefault="00862043" w:rsidP="009168F1">
      <w:pPr>
        <w:pStyle w:val="ImagemTCC2026"/>
      </w:pPr>
      <w:bookmarkStart w:id="49" w:name="_Toc228997861"/>
      <w:r w:rsidRPr="009168F1">
        <w:rPr>
          <w:rStyle w:val="FiguraTCCChar"/>
        </w:rPr>
        <w:lastRenderedPageBreak/>
        <w:t xml:space="preserve">Figura </w:t>
      </w:r>
      <w:r w:rsidR="0039467B" w:rsidRPr="009168F1">
        <w:rPr>
          <w:rStyle w:val="FiguraTCCChar"/>
        </w:rPr>
        <w:fldChar w:fldCharType="begin"/>
      </w:r>
      <w:r w:rsidR="0039467B" w:rsidRPr="009168F1">
        <w:rPr>
          <w:rStyle w:val="FiguraTCCChar"/>
        </w:rPr>
        <w:instrText xml:space="preserve"> SEQ Figura \* ARABIC </w:instrText>
      </w:r>
      <w:r w:rsidR="0039467B" w:rsidRPr="009168F1">
        <w:rPr>
          <w:rStyle w:val="FiguraTCCChar"/>
        </w:rPr>
        <w:fldChar w:fldCharType="separate"/>
      </w:r>
      <w:r w:rsidR="00C40D0E">
        <w:rPr>
          <w:rStyle w:val="FiguraTCCChar"/>
        </w:rPr>
        <w:t>12</w:t>
      </w:r>
      <w:r w:rsidR="0039467B" w:rsidRPr="009168F1">
        <w:rPr>
          <w:rStyle w:val="FiguraTCCChar"/>
        </w:rPr>
        <w:fldChar w:fldCharType="end"/>
      </w:r>
      <w:r w:rsidRPr="009168F1">
        <w:rPr>
          <w:rStyle w:val="FiguraTCCChar"/>
        </w:rPr>
        <w:t xml:space="preserve"> Criação models, migrations e controllers</w:t>
      </w:r>
      <w:bookmarkEnd w:id="49"/>
      <w:r w:rsidRPr="00862043">
        <w:drawing>
          <wp:inline distT="0" distB="0" distL="0" distR="0" wp14:anchorId="2606FD44" wp14:editId="022DBCBA">
            <wp:extent cx="5836285" cy="278765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836285" cy="2787650"/>
                    </a:xfrm>
                    <a:prstGeom prst="rect">
                      <a:avLst/>
                    </a:prstGeom>
                  </pic:spPr>
                </pic:pic>
              </a:graphicData>
            </a:graphic>
          </wp:inline>
        </w:drawing>
      </w:r>
    </w:p>
    <w:p w14:paraId="024CEF27" w14:textId="00CA586A" w:rsidR="00820FE4" w:rsidRDefault="00862043" w:rsidP="00862043">
      <w:pPr>
        <w:pStyle w:val="FonteTCC2025"/>
      </w:pPr>
      <w:r>
        <w:t>Fonte: Feito por Os Autores</w:t>
      </w:r>
    </w:p>
    <w:p w14:paraId="3D433213" w14:textId="59C48647" w:rsidR="00862043" w:rsidRDefault="00862043" w:rsidP="00862043">
      <w:pPr>
        <w:pStyle w:val="Ttulo1"/>
      </w:pPr>
      <w:bookmarkStart w:id="50" w:name="_Toc228997849"/>
      <w:r>
        <w:t>Aula dia 06/05/2026 – Verificação do andamento do Software</w:t>
      </w:r>
      <w:bookmarkEnd w:id="50"/>
    </w:p>
    <w:p w14:paraId="7E597648" w14:textId="5CD6700A" w:rsidR="00862043" w:rsidRDefault="00862043" w:rsidP="00CF5AC5">
      <w:pPr>
        <w:pStyle w:val="ParagrafoTCC2025"/>
      </w:pPr>
      <w:r>
        <w:t>Neste dia foi realizado a vistoria e verificação do funcionamento e andamento dos projetos de Front-End e Back-End dos Softwares.</w:t>
      </w:r>
    </w:p>
    <w:p w14:paraId="58E092DD" w14:textId="081DA83F" w:rsidR="006E7AEC" w:rsidRDefault="006E7AEC" w:rsidP="006E7AEC">
      <w:pPr>
        <w:pStyle w:val="Ttulo1"/>
      </w:pPr>
      <w:r>
        <w:t xml:space="preserve">Aula dia 08/05/2026 – </w:t>
      </w:r>
      <w:r w:rsidR="0099506E">
        <w:t>Verificação da Documentação e Diário de Bordo</w:t>
      </w:r>
    </w:p>
    <w:p w14:paraId="565ECE02" w14:textId="226C26EB" w:rsidR="0099506E" w:rsidRDefault="0099506E" w:rsidP="0073695B">
      <w:pPr>
        <w:pStyle w:val="ParagrafoTCC2025"/>
      </w:pPr>
      <w:r>
        <w:t xml:space="preserve">Neste dia foi feita a verificação </w:t>
      </w:r>
      <w:r w:rsidR="0073695B">
        <w:t>pelo Professor Emerson das equipes de Documentação e Diário de Bordo para ver o andamento e verificar se todas as informações estão em dia.</w:t>
      </w:r>
    </w:p>
    <w:p w14:paraId="4A258C0D" w14:textId="39F6BDD8" w:rsidR="0073695B" w:rsidRDefault="0073695B" w:rsidP="0073695B">
      <w:pPr>
        <w:pStyle w:val="Ttulo1"/>
      </w:pPr>
      <w:r>
        <w:t>Reunião</w:t>
      </w:r>
      <w:r>
        <w:t xml:space="preserve"> dia </w:t>
      </w:r>
      <w:r>
        <w:t>12</w:t>
      </w:r>
      <w:r>
        <w:t>/05/2026</w:t>
      </w:r>
      <w:r w:rsidR="00283E39">
        <w:t xml:space="preserve"> – Hospedagem do BD e verificação de andamento</w:t>
      </w:r>
    </w:p>
    <w:p w14:paraId="376BBC45" w14:textId="77777777" w:rsidR="00C40D0E" w:rsidRDefault="00283E39" w:rsidP="00C40D0E">
      <w:pPr>
        <w:pStyle w:val="ImagemTCC2026"/>
      </w:pPr>
      <w:r>
        <w:t>Neste dia foi feita uma reunião no aplicativo Discord para decidir e realizar a hospedagem do BD no site Supabase e conferimento de Models e Controllers.</w:t>
      </w:r>
    </w:p>
    <w:p w14:paraId="3B226F0B" w14:textId="2B44B3DE" w:rsidR="00C40D0E" w:rsidRDefault="00C40D0E" w:rsidP="00C40D0E">
      <w:pPr>
        <w:pStyle w:val="FiguraTCC"/>
      </w:pPr>
      <w:r>
        <w:lastRenderedPageBreak/>
        <w:t xml:space="preserve">Figura </w:t>
      </w:r>
      <w:r>
        <w:fldChar w:fldCharType="begin"/>
      </w:r>
      <w:r>
        <w:instrText xml:space="preserve"> SEQ Figura \* ARABIC </w:instrText>
      </w:r>
      <w:r>
        <w:fldChar w:fldCharType="separate"/>
      </w:r>
      <w:r>
        <w:rPr>
          <w:noProof/>
        </w:rPr>
        <w:t>13</w:t>
      </w:r>
      <w:r>
        <w:fldChar w:fldCharType="end"/>
      </w:r>
      <w:r>
        <w:t xml:space="preserve"> - Print site BD Supabase</w:t>
      </w:r>
    </w:p>
    <w:p w14:paraId="7AF3BA7D" w14:textId="77777777" w:rsidR="00C40D0E" w:rsidRDefault="00C40D0E" w:rsidP="00C40D0E">
      <w:pPr>
        <w:pStyle w:val="ImagemTCC2026"/>
        <w:keepNext/>
      </w:pPr>
      <w:r>
        <w:drawing>
          <wp:inline distT="0" distB="0" distL="0" distR="0" wp14:anchorId="510FC99F" wp14:editId="3E527838">
            <wp:extent cx="5836285" cy="2781300"/>
            <wp:effectExtent l="0" t="0" r="0" b="0"/>
            <wp:docPr id="14" name="Imagem 14" descr="Tela de computador com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4" descr="Tela de computador com jogo&#10;&#10;O conteúdo gerado por IA pode estar incorre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836285" cy="2781300"/>
                    </a:xfrm>
                    <a:prstGeom prst="rect">
                      <a:avLst/>
                    </a:prstGeom>
                  </pic:spPr>
                </pic:pic>
              </a:graphicData>
            </a:graphic>
          </wp:inline>
        </w:drawing>
      </w:r>
    </w:p>
    <w:p w14:paraId="5F4EC1C2" w14:textId="2AECE087" w:rsidR="00283E39" w:rsidRPr="00283E39" w:rsidRDefault="00C40D0E" w:rsidP="00C40D0E">
      <w:pPr>
        <w:pStyle w:val="FonteTCC2025"/>
      </w:pPr>
      <w:r>
        <w:t>Fonte: Feito por Os Autores</w:t>
      </w:r>
    </w:p>
    <w:p w14:paraId="29951F5A" w14:textId="77777777" w:rsidR="006E7AEC" w:rsidRDefault="006E7AEC" w:rsidP="00862043"/>
    <w:p w14:paraId="35B49826" w14:textId="77777777" w:rsidR="00862043" w:rsidRPr="00862043" w:rsidRDefault="00862043" w:rsidP="00862043"/>
    <w:p w14:paraId="19E1E42E" w14:textId="77777777" w:rsidR="00862043" w:rsidRDefault="00862043" w:rsidP="00862043">
      <w:pPr>
        <w:pStyle w:val="FonteTCC2025"/>
      </w:pPr>
    </w:p>
    <w:p w14:paraId="69A6AAF4" w14:textId="77777777" w:rsidR="00862043" w:rsidRDefault="00862043" w:rsidP="00862043">
      <w:pPr>
        <w:pStyle w:val="FonteTCC2025"/>
      </w:pPr>
    </w:p>
    <w:p w14:paraId="27CA553F" w14:textId="77777777" w:rsidR="00862043" w:rsidRDefault="00862043" w:rsidP="00862043">
      <w:pPr>
        <w:pStyle w:val="FonteTCC2025"/>
      </w:pPr>
    </w:p>
    <w:p w14:paraId="45916D28" w14:textId="77777777" w:rsidR="00862043" w:rsidRDefault="00862043" w:rsidP="00862043">
      <w:pPr>
        <w:pStyle w:val="FonteTCC2025"/>
      </w:pPr>
    </w:p>
    <w:p w14:paraId="0A46D6BC" w14:textId="77777777" w:rsidR="00862043" w:rsidRDefault="00862043" w:rsidP="00862043">
      <w:pPr>
        <w:pStyle w:val="FonteTCC2025"/>
      </w:pPr>
    </w:p>
    <w:p w14:paraId="10FBCF24" w14:textId="77777777" w:rsidR="00862043" w:rsidRDefault="00862043" w:rsidP="00862043">
      <w:pPr>
        <w:pStyle w:val="FonteTCC2025"/>
      </w:pPr>
    </w:p>
    <w:p w14:paraId="4F405316" w14:textId="77777777" w:rsidR="00862043" w:rsidRDefault="00862043" w:rsidP="00862043">
      <w:pPr>
        <w:pStyle w:val="FonteTCC2025"/>
      </w:pPr>
    </w:p>
    <w:p w14:paraId="778A2D7B" w14:textId="77777777" w:rsidR="00862043" w:rsidRDefault="00862043" w:rsidP="00862043">
      <w:pPr>
        <w:pStyle w:val="FonteTCC2025"/>
      </w:pPr>
    </w:p>
    <w:p w14:paraId="116AA3CD" w14:textId="77777777" w:rsidR="00862043" w:rsidRDefault="00862043" w:rsidP="00862043">
      <w:pPr>
        <w:pStyle w:val="FonteTCC2025"/>
      </w:pPr>
    </w:p>
    <w:p w14:paraId="71BEA0DE" w14:textId="77777777" w:rsidR="00862043" w:rsidRDefault="00862043" w:rsidP="00862043">
      <w:pPr>
        <w:pStyle w:val="FonteTCC2025"/>
      </w:pPr>
    </w:p>
    <w:p w14:paraId="40E05366" w14:textId="77777777" w:rsidR="00862043" w:rsidRDefault="00862043" w:rsidP="00862043">
      <w:pPr>
        <w:pStyle w:val="FonteTCC2025"/>
      </w:pPr>
    </w:p>
    <w:p w14:paraId="19F5DDB9" w14:textId="77777777" w:rsidR="00862043" w:rsidRDefault="00862043" w:rsidP="00862043">
      <w:pPr>
        <w:pStyle w:val="FonteTCC2025"/>
      </w:pPr>
    </w:p>
    <w:p w14:paraId="42E682AD" w14:textId="77777777" w:rsidR="00862043" w:rsidRDefault="00862043" w:rsidP="00862043">
      <w:pPr>
        <w:pStyle w:val="FonteTCC2025"/>
      </w:pPr>
    </w:p>
    <w:p w14:paraId="6CD0AF05" w14:textId="77777777" w:rsidR="00862043" w:rsidRDefault="00862043" w:rsidP="00862043">
      <w:pPr>
        <w:pStyle w:val="FonteTCC2025"/>
      </w:pPr>
    </w:p>
    <w:p w14:paraId="0AAD032C" w14:textId="77777777" w:rsidR="00862043" w:rsidRDefault="00862043" w:rsidP="00862043">
      <w:pPr>
        <w:pStyle w:val="FonteTCC2025"/>
      </w:pPr>
    </w:p>
    <w:p w14:paraId="28317BF7" w14:textId="77777777" w:rsidR="00862043" w:rsidRDefault="00862043" w:rsidP="00862043">
      <w:pPr>
        <w:pStyle w:val="FonteTCC2025"/>
      </w:pPr>
    </w:p>
    <w:p w14:paraId="39F0E5AD" w14:textId="77777777" w:rsidR="00862043" w:rsidRDefault="00862043" w:rsidP="00862043">
      <w:pPr>
        <w:pStyle w:val="FonteTCC2025"/>
      </w:pPr>
    </w:p>
    <w:p w14:paraId="288D9F75" w14:textId="77777777" w:rsidR="00820FE4" w:rsidRDefault="00820FE4" w:rsidP="00B81741"/>
    <w:p w14:paraId="05EA7133" w14:textId="7077EAD2" w:rsidR="00B81741" w:rsidRPr="00B81741" w:rsidRDefault="00B81741" w:rsidP="00B81741">
      <w:pPr>
        <w:pStyle w:val="FiguraTCC"/>
      </w:pPr>
    </w:p>
    <w:p w14:paraId="169B6228" w14:textId="77777777" w:rsidR="00B061FA" w:rsidRDefault="001F130C" w:rsidP="00157E2E">
      <w:pPr>
        <w:pStyle w:val="ParagrafoTCC2025"/>
      </w:pPr>
      <w:r>
        <w:br w:type="page"/>
      </w:r>
    </w:p>
    <w:p w14:paraId="62114496" w14:textId="77777777" w:rsidR="00B061FA" w:rsidRPr="009631A2" w:rsidRDefault="001F130C" w:rsidP="009631A2">
      <w:pPr>
        <w:spacing w:after="268"/>
        <w:ind w:left="0" w:right="50"/>
        <w:jc w:val="left"/>
        <w:rPr>
          <w:b/>
        </w:rPr>
      </w:pPr>
      <w:r w:rsidRPr="009631A2">
        <w:rPr>
          <w:b/>
        </w:rPr>
        <w:lastRenderedPageBreak/>
        <w:t>REFERÊNCIAS</w:t>
      </w:r>
    </w:p>
    <w:p w14:paraId="61B470BB" w14:textId="6A56B333" w:rsidR="00C8068A" w:rsidRDefault="00C8068A" w:rsidP="009631A2">
      <w:pPr>
        <w:pStyle w:val="referencias"/>
        <w:jc w:val="left"/>
      </w:pPr>
      <w:r w:rsidRPr="00C8068A">
        <w:rPr>
          <w:b/>
          <w:bCs/>
        </w:rPr>
        <w:t>LOVABLE</w:t>
      </w:r>
      <w:r w:rsidRPr="00C8068A">
        <w:t xml:space="preserve"> </w:t>
      </w:r>
      <w:r w:rsidRPr="00C8068A">
        <w:rPr>
          <w:b/>
          <w:bCs/>
        </w:rPr>
        <w:t>AI</w:t>
      </w:r>
      <w:r w:rsidRPr="00C8068A">
        <w:t xml:space="preserve"> - Inspiração de Design para Projeto</w:t>
      </w:r>
      <w:r>
        <w:t>. Disponível em:</w:t>
      </w:r>
      <w:r>
        <w:br/>
      </w:r>
      <w:hyperlink r:id="rId24" w:history="1">
        <w:r w:rsidRPr="00276A08">
          <w:rPr>
            <w:rStyle w:val="Hyperlink"/>
          </w:rPr>
          <w:t>https://lovable.dev/</w:t>
        </w:r>
      </w:hyperlink>
      <w:r>
        <w:t>. Acesso em 3 mar. 2026.</w:t>
      </w:r>
    </w:p>
    <w:p w14:paraId="69E1AE53" w14:textId="47E56DAB" w:rsidR="00FE6242" w:rsidRDefault="00FE6242" w:rsidP="00FE6242">
      <w:pPr>
        <w:pStyle w:val="referencias"/>
        <w:jc w:val="left"/>
      </w:pPr>
      <w:r>
        <w:rPr>
          <w:rStyle w:val="Forte"/>
        </w:rPr>
        <w:t>FIGMA.</w:t>
      </w:r>
      <w:r>
        <w:t xml:space="preserve"> Figma – Ferramenta colaborativa de design de interfaces. Disponível em: </w:t>
      </w:r>
      <w:hyperlink r:id="rId25" w:history="1">
        <w:r w:rsidRPr="00145FB9">
          <w:rPr>
            <w:rStyle w:val="Hyperlink"/>
          </w:rPr>
          <w:t>https://www.figma.com/</w:t>
        </w:r>
      </w:hyperlink>
      <w:r>
        <w:t>. Acesso em: 6 mar. 2026.</w:t>
      </w:r>
    </w:p>
    <w:p w14:paraId="3B084391" w14:textId="45B30C2A" w:rsidR="008A4CBF" w:rsidRDefault="008A4CBF" w:rsidP="009631A2">
      <w:pPr>
        <w:pStyle w:val="referencias"/>
        <w:jc w:val="left"/>
      </w:pPr>
      <w:r>
        <w:rPr>
          <w:rStyle w:val="Forte"/>
        </w:rPr>
        <w:t>ATLASSIAN.</w:t>
      </w:r>
      <w:r>
        <w:t xml:space="preserve"> Trello – Gerenciamento de projetos e quadros Kanban. Disponível em: </w:t>
      </w:r>
      <w:hyperlink r:id="rId26" w:history="1">
        <w:r w:rsidR="0047668F" w:rsidRPr="00145FB9">
          <w:rPr>
            <w:rStyle w:val="Hyperlink"/>
          </w:rPr>
          <w:t>https://trello.com</w:t>
        </w:r>
      </w:hyperlink>
      <w:r>
        <w:t>. Acesso em: 2</w:t>
      </w:r>
      <w:r w:rsidR="00C8068A">
        <w:t>3</w:t>
      </w:r>
      <w:r>
        <w:t xml:space="preserve"> mar. 202</w:t>
      </w:r>
      <w:r w:rsidR="00C8068A">
        <w:t>6</w:t>
      </w:r>
      <w:r>
        <w:t>.</w:t>
      </w:r>
    </w:p>
    <w:p w14:paraId="4714E0CD" w14:textId="428F1541" w:rsidR="008A4CBF" w:rsidRDefault="008A4CBF" w:rsidP="009631A2">
      <w:pPr>
        <w:pStyle w:val="referencias"/>
        <w:jc w:val="left"/>
      </w:pPr>
      <w:r>
        <w:rPr>
          <w:rStyle w:val="Forte"/>
        </w:rPr>
        <w:t>CANVA.</w:t>
      </w:r>
      <w:r>
        <w:t xml:space="preserve"> Canva – Plataforma de criação visual. Disponível em: </w:t>
      </w:r>
      <w:hyperlink r:id="rId27" w:history="1">
        <w:r w:rsidR="0047668F" w:rsidRPr="00145FB9">
          <w:rPr>
            <w:rStyle w:val="Hyperlink"/>
          </w:rPr>
          <w:t>https://www.canva.com</w:t>
        </w:r>
      </w:hyperlink>
      <w:r>
        <w:t xml:space="preserve">. Acesso em: </w:t>
      </w:r>
      <w:r w:rsidR="00697A51">
        <w:t xml:space="preserve">07 abril </w:t>
      </w:r>
      <w:r>
        <w:t>. 202</w:t>
      </w:r>
      <w:r w:rsidR="00697A51">
        <w:t>6</w:t>
      </w:r>
      <w:r>
        <w:t>.</w:t>
      </w:r>
    </w:p>
    <w:p w14:paraId="0700EB1F" w14:textId="692676CB" w:rsidR="008A4CBF" w:rsidRDefault="00207FAA" w:rsidP="009631A2">
      <w:pPr>
        <w:pStyle w:val="referencias"/>
        <w:jc w:val="left"/>
      </w:pPr>
      <w:r>
        <w:rPr>
          <w:rStyle w:val="Forte"/>
        </w:rPr>
        <w:t>GITHUB</w:t>
      </w:r>
      <w:r w:rsidR="008A4CBF">
        <w:rPr>
          <w:rStyle w:val="Forte"/>
        </w:rPr>
        <w:t>.</w:t>
      </w:r>
      <w:r w:rsidR="008A4CBF">
        <w:t xml:space="preserve"> </w:t>
      </w:r>
      <w:r>
        <w:t>GitHub</w:t>
      </w:r>
      <w:r w:rsidR="008A4CBF">
        <w:t xml:space="preserve"> – Hospedagem de código e controle de versão. Disponível em: </w:t>
      </w:r>
      <w:hyperlink r:id="rId28" w:history="1">
        <w:r w:rsidR="0047668F" w:rsidRPr="00145FB9">
          <w:rPr>
            <w:rStyle w:val="Hyperlink"/>
          </w:rPr>
          <w:t>https://</w:t>
        </w:r>
        <w:r>
          <w:rPr>
            <w:rStyle w:val="Hyperlink"/>
          </w:rPr>
          <w:t>GitHub</w:t>
        </w:r>
        <w:r w:rsidR="0047668F" w:rsidRPr="00145FB9">
          <w:rPr>
            <w:rStyle w:val="Hyperlink"/>
          </w:rPr>
          <w:t>.com</w:t>
        </w:r>
      </w:hyperlink>
      <w:r w:rsidR="008A4CBF">
        <w:t xml:space="preserve">. Acesso em: </w:t>
      </w:r>
      <w:r w:rsidR="00986C8C">
        <w:t>14</w:t>
      </w:r>
      <w:r w:rsidR="008A4CBF">
        <w:t xml:space="preserve"> </w:t>
      </w:r>
      <w:r w:rsidR="00986C8C">
        <w:t>abrl. 2026</w:t>
      </w:r>
      <w:r w:rsidR="008A4CBF">
        <w:t>.</w:t>
      </w:r>
    </w:p>
    <w:p w14:paraId="4948C526" w14:textId="1D368B01" w:rsidR="008A4CBF" w:rsidRDefault="008A4CBF" w:rsidP="009631A2">
      <w:pPr>
        <w:pStyle w:val="referencias"/>
        <w:jc w:val="left"/>
      </w:pPr>
      <w:r>
        <w:rPr>
          <w:rStyle w:val="Forte"/>
        </w:rPr>
        <w:t>GIT.</w:t>
      </w:r>
      <w:r>
        <w:t xml:space="preserve"> Git – Sistema de controle de versão distribuído. Disponível em: </w:t>
      </w:r>
      <w:hyperlink r:id="rId29" w:history="1">
        <w:r w:rsidR="0047668F" w:rsidRPr="00145FB9">
          <w:rPr>
            <w:rStyle w:val="Hyperlink"/>
          </w:rPr>
          <w:t>https://git-scm.com</w:t>
        </w:r>
      </w:hyperlink>
      <w:r>
        <w:t xml:space="preserve">. Acesso em: </w:t>
      </w:r>
      <w:r w:rsidR="00D13F8B">
        <w:t>14</w:t>
      </w:r>
      <w:r>
        <w:t xml:space="preserve"> </w:t>
      </w:r>
      <w:r w:rsidR="00D13F8B">
        <w:t>abril. 2026</w:t>
      </w:r>
      <w:r>
        <w:t>.</w:t>
      </w:r>
    </w:p>
    <w:p w14:paraId="07C02830" w14:textId="77777777" w:rsidR="008A4CBF" w:rsidRDefault="008A4CBF" w:rsidP="009631A2">
      <w:pPr>
        <w:pStyle w:val="referencias"/>
        <w:jc w:val="left"/>
      </w:pPr>
      <w:r>
        <w:rPr>
          <w:rStyle w:val="Forte"/>
        </w:rPr>
        <w:t>FLATICON.</w:t>
      </w:r>
      <w:r>
        <w:t xml:space="preserve"> Flaticon – Ícones Vetoriais. Disponível em: </w:t>
      </w:r>
      <w:hyperlink r:id="rId30" w:history="1">
        <w:r w:rsidR="0047668F" w:rsidRPr="00145FB9">
          <w:rPr>
            <w:rStyle w:val="Hyperlink"/>
          </w:rPr>
          <w:t>https://www.flaticon.com/br</w:t>
        </w:r>
      </w:hyperlink>
      <w:r>
        <w:t>. Acesso em: 15 mai. 2024.</w:t>
      </w:r>
    </w:p>
    <w:p w14:paraId="71D263B2" w14:textId="77777777" w:rsidR="008A4CBF" w:rsidRDefault="008A4CBF" w:rsidP="009631A2">
      <w:pPr>
        <w:pStyle w:val="referencias"/>
        <w:jc w:val="left"/>
      </w:pPr>
      <w:r>
        <w:rPr>
          <w:rStyle w:val="Forte"/>
        </w:rPr>
        <w:t>ICONFINDER.</w:t>
      </w:r>
      <w:r>
        <w:t xml:space="preserve"> Iconfinder – Ícones e vetores. Disponível em: </w:t>
      </w:r>
      <w:hyperlink r:id="rId31" w:history="1">
        <w:r w:rsidR="0047668F" w:rsidRPr="00145FB9">
          <w:rPr>
            <w:rStyle w:val="Hyperlink"/>
          </w:rPr>
          <w:t>https://www.iconfinder.com</w:t>
        </w:r>
      </w:hyperlink>
      <w:r>
        <w:t>. Acesso em: 15 mai. 2024.</w:t>
      </w:r>
    </w:p>
    <w:p w14:paraId="2F478E97" w14:textId="77777777" w:rsidR="008A4CBF" w:rsidRDefault="008A4CBF" w:rsidP="009631A2">
      <w:pPr>
        <w:pStyle w:val="referencias"/>
        <w:jc w:val="left"/>
      </w:pPr>
      <w:r>
        <w:rPr>
          <w:rStyle w:val="Forte"/>
        </w:rPr>
        <w:t>PHOTOPEA.</w:t>
      </w:r>
      <w:r>
        <w:t xml:space="preserve"> Photopea – Editor de imagens online. Disponível em: </w:t>
      </w:r>
      <w:hyperlink r:id="rId32" w:history="1">
        <w:r w:rsidR="0047668F" w:rsidRPr="00145FB9">
          <w:rPr>
            <w:rStyle w:val="Hyperlink"/>
          </w:rPr>
          <w:t>https://www.photopea.com</w:t>
        </w:r>
      </w:hyperlink>
      <w:r>
        <w:t>. Acesso em: 6 jun. 2024.</w:t>
      </w:r>
    </w:p>
    <w:p w14:paraId="6735F21F" w14:textId="77777777" w:rsidR="008A4CBF" w:rsidRDefault="008A4CBF" w:rsidP="009631A2">
      <w:pPr>
        <w:pStyle w:val="referencias"/>
        <w:jc w:val="left"/>
      </w:pPr>
      <w:r>
        <w:rPr>
          <w:rStyle w:val="Forte"/>
        </w:rPr>
        <w:t>BRMODELO.</w:t>
      </w:r>
      <w:r>
        <w:t xml:space="preserve"> brModelo Web – Ferramenta de modelagem de banco de dados. Disponível em: </w:t>
      </w:r>
      <w:hyperlink r:id="rId33" w:history="1">
        <w:r w:rsidR="0047668F" w:rsidRPr="00145FB9">
          <w:rPr>
            <w:rStyle w:val="Hyperlink"/>
          </w:rPr>
          <w:t>https://www.brmodeloweb.com</w:t>
        </w:r>
      </w:hyperlink>
      <w:r>
        <w:t>. Acesso em: 31 jul. 2024.</w:t>
      </w:r>
    </w:p>
    <w:p w14:paraId="1B96831A" w14:textId="3CE35A3C" w:rsidR="008A4CBF" w:rsidRDefault="008A4CBF" w:rsidP="009631A2">
      <w:pPr>
        <w:pStyle w:val="referencias"/>
        <w:jc w:val="left"/>
      </w:pPr>
      <w:r>
        <w:rPr>
          <w:rStyle w:val="Forte"/>
        </w:rPr>
        <w:t>LARAVEL.</w:t>
      </w:r>
      <w:r>
        <w:t xml:space="preserve"> Laravel – Framework PHP para desenvolvimento web. Disponível em: </w:t>
      </w:r>
      <w:hyperlink r:id="rId34" w:history="1">
        <w:r w:rsidR="0047668F" w:rsidRPr="00145FB9">
          <w:rPr>
            <w:rStyle w:val="Hyperlink"/>
          </w:rPr>
          <w:t>https://laravel.com</w:t>
        </w:r>
      </w:hyperlink>
      <w:r w:rsidR="008A47FF">
        <w:t>. Acesso em: 14 abril. 2026</w:t>
      </w:r>
      <w:r>
        <w:t>.</w:t>
      </w:r>
    </w:p>
    <w:p w14:paraId="78304F3D" w14:textId="77777777" w:rsidR="008A4CBF" w:rsidRDefault="008A4CBF" w:rsidP="009631A2">
      <w:pPr>
        <w:pStyle w:val="referencias"/>
        <w:jc w:val="left"/>
      </w:pPr>
      <w:r>
        <w:rPr>
          <w:rStyle w:val="Forte"/>
        </w:rPr>
        <w:t>PUSHER.</w:t>
      </w:r>
      <w:r>
        <w:t xml:space="preserve"> Pusher – Biblioteca para WebSockets e mensagens em tempo real. Disponível em: </w:t>
      </w:r>
      <w:hyperlink r:id="rId35" w:history="1">
        <w:r w:rsidR="0047668F" w:rsidRPr="00145FB9">
          <w:rPr>
            <w:rStyle w:val="Hyperlink"/>
          </w:rPr>
          <w:t>https://pusher.com</w:t>
        </w:r>
      </w:hyperlink>
      <w:r w:rsidR="0047668F">
        <w:t>. A</w:t>
      </w:r>
      <w:r>
        <w:t>cesso em: 12 set. 2025.</w:t>
      </w:r>
    </w:p>
    <w:p w14:paraId="705CCC58" w14:textId="77777777" w:rsidR="00892D7A" w:rsidRDefault="008A4CBF" w:rsidP="009631A2">
      <w:pPr>
        <w:pStyle w:val="referencias"/>
        <w:jc w:val="left"/>
      </w:pPr>
      <w:r>
        <w:rPr>
          <w:rStyle w:val="Forte"/>
        </w:rPr>
        <w:t>GOOGLE.</w:t>
      </w:r>
      <w:r>
        <w:t xml:space="preserve"> Gemini – Ferramenta de IA para textos e análises. Disponível em: </w:t>
      </w:r>
      <w:hyperlink r:id="rId36" w:history="1">
        <w:r w:rsidR="0047668F" w:rsidRPr="00145FB9">
          <w:rPr>
            <w:rStyle w:val="Hyperlink"/>
          </w:rPr>
          <w:t>https://ai.google.com/gemini</w:t>
        </w:r>
      </w:hyperlink>
      <w:r w:rsidR="0047668F">
        <w:t>. Acesso em: 14 nov. 2025.</w:t>
      </w:r>
      <w:r w:rsidR="001F130C">
        <w:t xml:space="preserve"> </w:t>
      </w:r>
    </w:p>
    <w:p w14:paraId="243279AC" w14:textId="39AF6271" w:rsidR="00D94482" w:rsidRDefault="00D94482" w:rsidP="00D94482">
      <w:pPr>
        <w:pStyle w:val="referencias"/>
        <w:jc w:val="left"/>
      </w:pPr>
      <w:r>
        <w:rPr>
          <w:rStyle w:val="Forte"/>
        </w:rPr>
        <w:t>SUPABASE</w:t>
      </w:r>
      <w:r>
        <w:rPr>
          <w:rStyle w:val="Forte"/>
        </w:rPr>
        <w:t>.</w:t>
      </w:r>
      <w:r>
        <w:t xml:space="preserve"> </w:t>
      </w:r>
      <w:r>
        <w:t>Supabase</w:t>
      </w:r>
      <w:r>
        <w:t xml:space="preserve"> – </w:t>
      </w:r>
      <w:r>
        <w:t>Hospedagem do Banco De Dados</w:t>
      </w:r>
      <w:r>
        <w:t xml:space="preserve">. Disponível em: </w:t>
      </w:r>
      <w:hyperlink r:id="rId37" w:history="1">
        <w:r w:rsidRPr="00B453AB">
          <w:rPr>
            <w:rStyle w:val="Hyperlink"/>
            <w:szCs w:val="24"/>
            <w:u w:val="none"/>
          </w:rPr>
          <w:t>https://supabase.com</w:t>
        </w:r>
      </w:hyperlink>
      <w:r>
        <w:t xml:space="preserve">. Acesso em: </w:t>
      </w:r>
      <w:r>
        <w:t>12</w:t>
      </w:r>
      <w:r>
        <w:t xml:space="preserve"> </w:t>
      </w:r>
      <w:r>
        <w:t>maio</w:t>
      </w:r>
      <w:r>
        <w:t xml:space="preserve"> 202</w:t>
      </w:r>
      <w:r>
        <w:t>6</w:t>
      </w:r>
      <w:r>
        <w:t xml:space="preserve">. </w:t>
      </w:r>
    </w:p>
    <w:p w14:paraId="0CF81461" w14:textId="77777777" w:rsidR="00D94482" w:rsidRPr="001E0828" w:rsidRDefault="00D94482" w:rsidP="00D94482">
      <w:pPr>
        <w:pStyle w:val="referencias"/>
        <w:jc w:val="both"/>
      </w:pPr>
    </w:p>
    <w:p w14:paraId="3E978BAE" w14:textId="77777777" w:rsidR="00D94482" w:rsidRDefault="00D94482" w:rsidP="009631A2">
      <w:pPr>
        <w:pStyle w:val="referencias"/>
        <w:jc w:val="left"/>
      </w:pPr>
    </w:p>
    <w:p w14:paraId="272EF6BE" w14:textId="77777777" w:rsidR="00D94482" w:rsidRDefault="00D94482" w:rsidP="00D94482">
      <w:pPr>
        <w:pStyle w:val="referencias"/>
        <w:ind w:left="0" w:firstLine="0"/>
        <w:jc w:val="left"/>
      </w:pPr>
    </w:p>
    <w:sectPr w:rsidR="00D94482" w:rsidSect="00C95AC2">
      <w:type w:val="continuous"/>
      <w:pgSz w:w="11906" w:h="16838"/>
      <w:pgMar w:top="1704" w:right="1013" w:bottom="1141" w:left="1702"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B083BA" w14:textId="77777777" w:rsidR="00125C96" w:rsidRDefault="00125C96">
      <w:pPr>
        <w:spacing w:line="240" w:lineRule="auto"/>
      </w:pPr>
      <w:r>
        <w:separator/>
      </w:r>
    </w:p>
  </w:endnote>
  <w:endnote w:type="continuationSeparator" w:id="0">
    <w:p w14:paraId="6DBFE86B" w14:textId="77777777" w:rsidR="00125C96" w:rsidRDefault="00125C9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36882D" w14:textId="77777777" w:rsidR="00125C96" w:rsidRDefault="00125C96">
      <w:pPr>
        <w:spacing w:line="240" w:lineRule="auto"/>
      </w:pPr>
      <w:r>
        <w:separator/>
      </w:r>
    </w:p>
  </w:footnote>
  <w:footnote w:type="continuationSeparator" w:id="0">
    <w:p w14:paraId="380FFBC1" w14:textId="77777777" w:rsidR="00125C96" w:rsidRDefault="00125C9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BC251A" w14:textId="77777777" w:rsidR="00A00123" w:rsidRDefault="00A00123">
    <w:pPr>
      <w:spacing w:after="160" w:line="259" w:lineRule="auto"/>
      <w:ind w:left="0" w:righ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CB5DA5" w14:textId="77777777" w:rsidR="00A00123" w:rsidRDefault="00A00123">
    <w:pPr>
      <w:spacing w:after="160" w:line="259" w:lineRule="auto"/>
      <w:ind w:left="0" w:righ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70F0E6" w14:textId="77777777" w:rsidR="00A00123" w:rsidRDefault="00A00123">
    <w:pPr>
      <w:spacing w:after="160" w:line="259" w:lineRule="auto"/>
      <w:ind w:left="0" w:righ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C02BD"/>
    <w:multiLevelType w:val="hybridMultilevel"/>
    <w:tmpl w:val="8012997C"/>
    <w:lvl w:ilvl="0" w:tplc="04160001">
      <w:start w:val="1"/>
      <w:numFmt w:val="bullet"/>
      <w:lvlText w:val=""/>
      <w:lvlJc w:val="left"/>
      <w:pPr>
        <w:ind w:left="1854" w:hanging="360"/>
      </w:pPr>
      <w:rPr>
        <w:rFonts w:ascii="Symbol" w:hAnsi="Symbol" w:hint="default"/>
      </w:rPr>
    </w:lvl>
    <w:lvl w:ilvl="1" w:tplc="04160003" w:tentative="1">
      <w:start w:val="1"/>
      <w:numFmt w:val="bullet"/>
      <w:lvlText w:val="o"/>
      <w:lvlJc w:val="left"/>
      <w:pPr>
        <w:ind w:left="2574" w:hanging="360"/>
      </w:pPr>
      <w:rPr>
        <w:rFonts w:ascii="Courier New" w:hAnsi="Courier New" w:cs="Courier New" w:hint="default"/>
      </w:rPr>
    </w:lvl>
    <w:lvl w:ilvl="2" w:tplc="04160005" w:tentative="1">
      <w:start w:val="1"/>
      <w:numFmt w:val="bullet"/>
      <w:lvlText w:val=""/>
      <w:lvlJc w:val="left"/>
      <w:pPr>
        <w:ind w:left="3294" w:hanging="360"/>
      </w:pPr>
      <w:rPr>
        <w:rFonts w:ascii="Wingdings" w:hAnsi="Wingdings" w:hint="default"/>
      </w:rPr>
    </w:lvl>
    <w:lvl w:ilvl="3" w:tplc="04160001" w:tentative="1">
      <w:start w:val="1"/>
      <w:numFmt w:val="bullet"/>
      <w:lvlText w:val=""/>
      <w:lvlJc w:val="left"/>
      <w:pPr>
        <w:ind w:left="4014" w:hanging="360"/>
      </w:pPr>
      <w:rPr>
        <w:rFonts w:ascii="Symbol" w:hAnsi="Symbol" w:hint="default"/>
      </w:rPr>
    </w:lvl>
    <w:lvl w:ilvl="4" w:tplc="04160003" w:tentative="1">
      <w:start w:val="1"/>
      <w:numFmt w:val="bullet"/>
      <w:lvlText w:val="o"/>
      <w:lvlJc w:val="left"/>
      <w:pPr>
        <w:ind w:left="4734" w:hanging="360"/>
      </w:pPr>
      <w:rPr>
        <w:rFonts w:ascii="Courier New" w:hAnsi="Courier New" w:cs="Courier New" w:hint="default"/>
      </w:rPr>
    </w:lvl>
    <w:lvl w:ilvl="5" w:tplc="04160005" w:tentative="1">
      <w:start w:val="1"/>
      <w:numFmt w:val="bullet"/>
      <w:lvlText w:val=""/>
      <w:lvlJc w:val="left"/>
      <w:pPr>
        <w:ind w:left="5454" w:hanging="360"/>
      </w:pPr>
      <w:rPr>
        <w:rFonts w:ascii="Wingdings" w:hAnsi="Wingdings" w:hint="default"/>
      </w:rPr>
    </w:lvl>
    <w:lvl w:ilvl="6" w:tplc="04160001" w:tentative="1">
      <w:start w:val="1"/>
      <w:numFmt w:val="bullet"/>
      <w:lvlText w:val=""/>
      <w:lvlJc w:val="left"/>
      <w:pPr>
        <w:ind w:left="6174" w:hanging="360"/>
      </w:pPr>
      <w:rPr>
        <w:rFonts w:ascii="Symbol" w:hAnsi="Symbol" w:hint="default"/>
      </w:rPr>
    </w:lvl>
    <w:lvl w:ilvl="7" w:tplc="04160003" w:tentative="1">
      <w:start w:val="1"/>
      <w:numFmt w:val="bullet"/>
      <w:lvlText w:val="o"/>
      <w:lvlJc w:val="left"/>
      <w:pPr>
        <w:ind w:left="6894" w:hanging="360"/>
      </w:pPr>
      <w:rPr>
        <w:rFonts w:ascii="Courier New" w:hAnsi="Courier New" w:cs="Courier New" w:hint="default"/>
      </w:rPr>
    </w:lvl>
    <w:lvl w:ilvl="8" w:tplc="04160005" w:tentative="1">
      <w:start w:val="1"/>
      <w:numFmt w:val="bullet"/>
      <w:lvlText w:val=""/>
      <w:lvlJc w:val="left"/>
      <w:pPr>
        <w:ind w:left="7614" w:hanging="360"/>
      </w:pPr>
      <w:rPr>
        <w:rFonts w:ascii="Wingdings" w:hAnsi="Wingdings" w:hint="default"/>
      </w:rPr>
    </w:lvl>
  </w:abstractNum>
  <w:abstractNum w:abstractNumId="1" w15:restartNumberingAfterBreak="0">
    <w:nsid w:val="15E35D6A"/>
    <w:multiLevelType w:val="hybridMultilevel"/>
    <w:tmpl w:val="E410FF42"/>
    <w:lvl w:ilvl="0" w:tplc="04160001">
      <w:start w:val="1"/>
      <w:numFmt w:val="bullet"/>
      <w:lvlText w:val=""/>
      <w:lvlJc w:val="left"/>
      <w:pPr>
        <w:ind w:left="1854" w:hanging="360"/>
      </w:pPr>
      <w:rPr>
        <w:rFonts w:ascii="Symbol" w:hAnsi="Symbol" w:hint="default"/>
      </w:rPr>
    </w:lvl>
    <w:lvl w:ilvl="1" w:tplc="04160003" w:tentative="1">
      <w:start w:val="1"/>
      <w:numFmt w:val="bullet"/>
      <w:lvlText w:val="o"/>
      <w:lvlJc w:val="left"/>
      <w:pPr>
        <w:ind w:left="2574" w:hanging="360"/>
      </w:pPr>
      <w:rPr>
        <w:rFonts w:ascii="Courier New" w:hAnsi="Courier New" w:cs="Courier New" w:hint="default"/>
      </w:rPr>
    </w:lvl>
    <w:lvl w:ilvl="2" w:tplc="04160005" w:tentative="1">
      <w:start w:val="1"/>
      <w:numFmt w:val="bullet"/>
      <w:lvlText w:val=""/>
      <w:lvlJc w:val="left"/>
      <w:pPr>
        <w:ind w:left="3294" w:hanging="360"/>
      </w:pPr>
      <w:rPr>
        <w:rFonts w:ascii="Wingdings" w:hAnsi="Wingdings" w:hint="default"/>
      </w:rPr>
    </w:lvl>
    <w:lvl w:ilvl="3" w:tplc="04160001" w:tentative="1">
      <w:start w:val="1"/>
      <w:numFmt w:val="bullet"/>
      <w:lvlText w:val=""/>
      <w:lvlJc w:val="left"/>
      <w:pPr>
        <w:ind w:left="4014" w:hanging="360"/>
      </w:pPr>
      <w:rPr>
        <w:rFonts w:ascii="Symbol" w:hAnsi="Symbol" w:hint="default"/>
      </w:rPr>
    </w:lvl>
    <w:lvl w:ilvl="4" w:tplc="04160003" w:tentative="1">
      <w:start w:val="1"/>
      <w:numFmt w:val="bullet"/>
      <w:lvlText w:val="o"/>
      <w:lvlJc w:val="left"/>
      <w:pPr>
        <w:ind w:left="4734" w:hanging="360"/>
      </w:pPr>
      <w:rPr>
        <w:rFonts w:ascii="Courier New" w:hAnsi="Courier New" w:cs="Courier New" w:hint="default"/>
      </w:rPr>
    </w:lvl>
    <w:lvl w:ilvl="5" w:tplc="04160005" w:tentative="1">
      <w:start w:val="1"/>
      <w:numFmt w:val="bullet"/>
      <w:lvlText w:val=""/>
      <w:lvlJc w:val="left"/>
      <w:pPr>
        <w:ind w:left="5454" w:hanging="360"/>
      </w:pPr>
      <w:rPr>
        <w:rFonts w:ascii="Wingdings" w:hAnsi="Wingdings" w:hint="default"/>
      </w:rPr>
    </w:lvl>
    <w:lvl w:ilvl="6" w:tplc="04160001" w:tentative="1">
      <w:start w:val="1"/>
      <w:numFmt w:val="bullet"/>
      <w:lvlText w:val=""/>
      <w:lvlJc w:val="left"/>
      <w:pPr>
        <w:ind w:left="6174" w:hanging="360"/>
      </w:pPr>
      <w:rPr>
        <w:rFonts w:ascii="Symbol" w:hAnsi="Symbol" w:hint="default"/>
      </w:rPr>
    </w:lvl>
    <w:lvl w:ilvl="7" w:tplc="04160003" w:tentative="1">
      <w:start w:val="1"/>
      <w:numFmt w:val="bullet"/>
      <w:lvlText w:val="o"/>
      <w:lvlJc w:val="left"/>
      <w:pPr>
        <w:ind w:left="6894" w:hanging="360"/>
      </w:pPr>
      <w:rPr>
        <w:rFonts w:ascii="Courier New" w:hAnsi="Courier New" w:cs="Courier New" w:hint="default"/>
      </w:rPr>
    </w:lvl>
    <w:lvl w:ilvl="8" w:tplc="04160005" w:tentative="1">
      <w:start w:val="1"/>
      <w:numFmt w:val="bullet"/>
      <w:lvlText w:val=""/>
      <w:lvlJc w:val="left"/>
      <w:pPr>
        <w:ind w:left="7614" w:hanging="360"/>
      </w:pPr>
      <w:rPr>
        <w:rFonts w:ascii="Wingdings" w:hAnsi="Wingdings" w:hint="default"/>
      </w:rPr>
    </w:lvl>
  </w:abstractNum>
  <w:abstractNum w:abstractNumId="2" w15:restartNumberingAfterBreak="0">
    <w:nsid w:val="2A09469D"/>
    <w:multiLevelType w:val="hybridMultilevel"/>
    <w:tmpl w:val="8BA4A68C"/>
    <w:lvl w:ilvl="0" w:tplc="5E542060">
      <w:numFmt w:val="bullet"/>
      <w:lvlText w:val="•"/>
      <w:lvlJc w:val="left"/>
      <w:pPr>
        <w:ind w:left="1065" w:hanging="705"/>
      </w:pPr>
      <w:rPr>
        <w:rFonts w:ascii="Times New Roman" w:eastAsia="Times New Roman" w:hAnsi="Times New Roman"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5D070DE9"/>
    <w:multiLevelType w:val="hybridMultilevel"/>
    <w:tmpl w:val="9A16AD6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6E115F71"/>
    <w:multiLevelType w:val="hybridMultilevel"/>
    <w:tmpl w:val="99C20F3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2019187703">
    <w:abstractNumId w:val="3"/>
  </w:num>
  <w:num w:numId="2" w16cid:durableId="2118518979">
    <w:abstractNumId w:val="0"/>
  </w:num>
  <w:num w:numId="3" w16cid:durableId="2141992620">
    <w:abstractNumId w:val="1"/>
  </w:num>
  <w:num w:numId="4" w16cid:durableId="1415515304">
    <w:abstractNumId w:val="4"/>
  </w:num>
  <w:num w:numId="5" w16cid:durableId="21461239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activeWritingStyle w:appName="MSWord" w:lang="pt-BR" w:vendorID="64" w:dllVersion="6" w:nlCheck="1" w:checkStyle="0"/>
  <w:activeWritingStyle w:appName="MSWord" w:lang="pt-BR" w:vendorID="64" w:dllVersion="4096" w:nlCheck="1" w:checkStyle="0"/>
  <w:activeWritingStyle w:appName="MSWord" w:lang="en-US" w:vendorID="64" w:dllVersion="4096" w:nlCheck="1" w:checkStyle="0"/>
  <w:defaultTabStop w:val="708"/>
  <w:hyphenationZone w:val="425"/>
  <w:characterSpacingControl w:val="doNotCompress"/>
  <w:hdrShapeDefaults>
    <o:shapedefaults v:ext="edit" spidmax="47105"/>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1FA"/>
    <w:rsid w:val="000026D2"/>
    <w:rsid w:val="000050C4"/>
    <w:rsid w:val="00006630"/>
    <w:rsid w:val="000071A0"/>
    <w:rsid w:val="0001100D"/>
    <w:rsid w:val="00012C7C"/>
    <w:rsid w:val="00012DAE"/>
    <w:rsid w:val="00013FD9"/>
    <w:rsid w:val="00016228"/>
    <w:rsid w:val="00023A99"/>
    <w:rsid w:val="00023B15"/>
    <w:rsid w:val="00024895"/>
    <w:rsid w:val="00024BB7"/>
    <w:rsid w:val="00031740"/>
    <w:rsid w:val="00032143"/>
    <w:rsid w:val="00040155"/>
    <w:rsid w:val="0004102E"/>
    <w:rsid w:val="00041B90"/>
    <w:rsid w:val="00041DE0"/>
    <w:rsid w:val="000423E5"/>
    <w:rsid w:val="00045C03"/>
    <w:rsid w:val="0004702E"/>
    <w:rsid w:val="0006447A"/>
    <w:rsid w:val="00071841"/>
    <w:rsid w:val="000741E7"/>
    <w:rsid w:val="00074EA4"/>
    <w:rsid w:val="00074F1F"/>
    <w:rsid w:val="00080E65"/>
    <w:rsid w:val="00093F0F"/>
    <w:rsid w:val="000A4015"/>
    <w:rsid w:val="000B442C"/>
    <w:rsid w:val="000B49F3"/>
    <w:rsid w:val="000B51E7"/>
    <w:rsid w:val="000B765F"/>
    <w:rsid w:val="000C05E1"/>
    <w:rsid w:val="000C0C3B"/>
    <w:rsid w:val="000C62AA"/>
    <w:rsid w:val="000D7FED"/>
    <w:rsid w:val="000E004E"/>
    <w:rsid w:val="000F05C0"/>
    <w:rsid w:val="000F744A"/>
    <w:rsid w:val="00100C8D"/>
    <w:rsid w:val="001011D4"/>
    <w:rsid w:val="001018F7"/>
    <w:rsid w:val="00104B93"/>
    <w:rsid w:val="001064FF"/>
    <w:rsid w:val="0010727E"/>
    <w:rsid w:val="00111DF0"/>
    <w:rsid w:val="0011227E"/>
    <w:rsid w:val="001177CA"/>
    <w:rsid w:val="001205A9"/>
    <w:rsid w:val="00125C96"/>
    <w:rsid w:val="00125EB6"/>
    <w:rsid w:val="00125FE4"/>
    <w:rsid w:val="00130CC4"/>
    <w:rsid w:val="0013148B"/>
    <w:rsid w:val="001336C4"/>
    <w:rsid w:val="00133BD5"/>
    <w:rsid w:val="00135EB0"/>
    <w:rsid w:val="0013653D"/>
    <w:rsid w:val="001368BE"/>
    <w:rsid w:val="00143793"/>
    <w:rsid w:val="00143B05"/>
    <w:rsid w:val="0014780B"/>
    <w:rsid w:val="00147FF3"/>
    <w:rsid w:val="00157E2E"/>
    <w:rsid w:val="00164927"/>
    <w:rsid w:val="00164FC0"/>
    <w:rsid w:val="0016649C"/>
    <w:rsid w:val="00166E05"/>
    <w:rsid w:val="0016786D"/>
    <w:rsid w:val="00171E38"/>
    <w:rsid w:val="00173C66"/>
    <w:rsid w:val="00181A55"/>
    <w:rsid w:val="00181E8F"/>
    <w:rsid w:val="001831D0"/>
    <w:rsid w:val="0018557C"/>
    <w:rsid w:val="001857B5"/>
    <w:rsid w:val="0019173C"/>
    <w:rsid w:val="001925CA"/>
    <w:rsid w:val="00197C4A"/>
    <w:rsid w:val="001A0484"/>
    <w:rsid w:val="001A15E6"/>
    <w:rsid w:val="001A3F65"/>
    <w:rsid w:val="001A417A"/>
    <w:rsid w:val="001B09B2"/>
    <w:rsid w:val="001B4B32"/>
    <w:rsid w:val="001B5335"/>
    <w:rsid w:val="001B7776"/>
    <w:rsid w:val="001C2921"/>
    <w:rsid w:val="001C36D3"/>
    <w:rsid w:val="001C3C88"/>
    <w:rsid w:val="001C715E"/>
    <w:rsid w:val="001E0885"/>
    <w:rsid w:val="001E173F"/>
    <w:rsid w:val="001F130C"/>
    <w:rsid w:val="001F7BBC"/>
    <w:rsid w:val="00201F24"/>
    <w:rsid w:val="002036A1"/>
    <w:rsid w:val="00207FAA"/>
    <w:rsid w:val="00212AD1"/>
    <w:rsid w:val="00213C5E"/>
    <w:rsid w:val="002165E7"/>
    <w:rsid w:val="002221F6"/>
    <w:rsid w:val="0022351E"/>
    <w:rsid w:val="0022566B"/>
    <w:rsid w:val="002264FA"/>
    <w:rsid w:val="002278A4"/>
    <w:rsid w:val="002318FA"/>
    <w:rsid w:val="00231AC2"/>
    <w:rsid w:val="002410CB"/>
    <w:rsid w:val="00241851"/>
    <w:rsid w:val="00244975"/>
    <w:rsid w:val="00245A43"/>
    <w:rsid w:val="0025004B"/>
    <w:rsid w:val="00250D13"/>
    <w:rsid w:val="00251446"/>
    <w:rsid w:val="00252C18"/>
    <w:rsid w:val="00254799"/>
    <w:rsid w:val="0025782F"/>
    <w:rsid w:val="00272000"/>
    <w:rsid w:val="00275802"/>
    <w:rsid w:val="002826E2"/>
    <w:rsid w:val="00283E39"/>
    <w:rsid w:val="0028429D"/>
    <w:rsid w:val="00285E5D"/>
    <w:rsid w:val="0028699D"/>
    <w:rsid w:val="002934AD"/>
    <w:rsid w:val="002973A9"/>
    <w:rsid w:val="00297D41"/>
    <w:rsid w:val="002A0FE2"/>
    <w:rsid w:val="002A51E7"/>
    <w:rsid w:val="002A59DD"/>
    <w:rsid w:val="002A7C27"/>
    <w:rsid w:val="002B06EB"/>
    <w:rsid w:val="002B4C4F"/>
    <w:rsid w:val="002B5534"/>
    <w:rsid w:val="002B6C04"/>
    <w:rsid w:val="002B7E97"/>
    <w:rsid w:val="002C4C42"/>
    <w:rsid w:val="002D111C"/>
    <w:rsid w:val="002D14D6"/>
    <w:rsid w:val="002D2459"/>
    <w:rsid w:val="002D3FB8"/>
    <w:rsid w:val="002D4878"/>
    <w:rsid w:val="002D4E42"/>
    <w:rsid w:val="002D4ED6"/>
    <w:rsid w:val="002D55BA"/>
    <w:rsid w:val="002E1596"/>
    <w:rsid w:val="002E5D31"/>
    <w:rsid w:val="002E67DE"/>
    <w:rsid w:val="002E7DB2"/>
    <w:rsid w:val="002F0ACE"/>
    <w:rsid w:val="002F2D85"/>
    <w:rsid w:val="002F793B"/>
    <w:rsid w:val="00304843"/>
    <w:rsid w:val="0031044A"/>
    <w:rsid w:val="003170E6"/>
    <w:rsid w:val="003206F4"/>
    <w:rsid w:val="00321B95"/>
    <w:rsid w:val="003231BD"/>
    <w:rsid w:val="00323CA1"/>
    <w:rsid w:val="003326A7"/>
    <w:rsid w:val="00332D90"/>
    <w:rsid w:val="00337662"/>
    <w:rsid w:val="0034697D"/>
    <w:rsid w:val="00346CA1"/>
    <w:rsid w:val="0035199E"/>
    <w:rsid w:val="003541A5"/>
    <w:rsid w:val="00356DAA"/>
    <w:rsid w:val="00356DBA"/>
    <w:rsid w:val="00363383"/>
    <w:rsid w:val="00364E58"/>
    <w:rsid w:val="00366139"/>
    <w:rsid w:val="00375C55"/>
    <w:rsid w:val="00376D46"/>
    <w:rsid w:val="00376EE2"/>
    <w:rsid w:val="00383DBF"/>
    <w:rsid w:val="003847BD"/>
    <w:rsid w:val="0039066D"/>
    <w:rsid w:val="00393B96"/>
    <w:rsid w:val="003958C5"/>
    <w:rsid w:val="003A1386"/>
    <w:rsid w:val="003A2C84"/>
    <w:rsid w:val="003A4E57"/>
    <w:rsid w:val="003B51CC"/>
    <w:rsid w:val="003B5389"/>
    <w:rsid w:val="003B68F2"/>
    <w:rsid w:val="003B76ED"/>
    <w:rsid w:val="003C1C94"/>
    <w:rsid w:val="003C1EF3"/>
    <w:rsid w:val="003C3F1F"/>
    <w:rsid w:val="003C5953"/>
    <w:rsid w:val="003C6DD1"/>
    <w:rsid w:val="003D02A1"/>
    <w:rsid w:val="003D2D11"/>
    <w:rsid w:val="003D75BE"/>
    <w:rsid w:val="003E331C"/>
    <w:rsid w:val="003E3BF8"/>
    <w:rsid w:val="003E69B6"/>
    <w:rsid w:val="003E72E1"/>
    <w:rsid w:val="003F0C05"/>
    <w:rsid w:val="003F1E9B"/>
    <w:rsid w:val="003F3A0A"/>
    <w:rsid w:val="003F5057"/>
    <w:rsid w:val="003F5A9F"/>
    <w:rsid w:val="003F71FC"/>
    <w:rsid w:val="004013E0"/>
    <w:rsid w:val="004021EC"/>
    <w:rsid w:val="00404C81"/>
    <w:rsid w:val="0040581E"/>
    <w:rsid w:val="004066C6"/>
    <w:rsid w:val="004072EE"/>
    <w:rsid w:val="004120CB"/>
    <w:rsid w:val="004122F3"/>
    <w:rsid w:val="00415579"/>
    <w:rsid w:val="004208D8"/>
    <w:rsid w:val="00422049"/>
    <w:rsid w:val="004257F0"/>
    <w:rsid w:val="004313CB"/>
    <w:rsid w:val="0043491C"/>
    <w:rsid w:val="00434A42"/>
    <w:rsid w:val="00434EF4"/>
    <w:rsid w:val="00436611"/>
    <w:rsid w:val="00437102"/>
    <w:rsid w:val="0043725A"/>
    <w:rsid w:val="00443FD8"/>
    <w:rsid w:val="00450342"/>
    <w:rsid w:val="004505F9"/>
    <w:rsid w:val="0045502E"/>
    <w:rsid w:val="00455E75"/>
    <w:rsid w:val="00455FF9"/>
    <w:rsid w:val="00464AC4"/>
    <w:rsid w:val="00465563"/>
    <w:rsid w:val="00466705"/>
    <w:rsid w:val="00466AA2"/>
    <w:rsid w:val="00467D3E"/>
    <w:rsid w:val="00471945"/>
    <w:rsid w:val="004722A8"/>
    <w:rsid w:val="0047668F"/>
    <w:rsid w:val="00481611"/>
    <w:rsid w:val="004818EF"/>
    <w:rsid w:val="004828B6"/>
    <w:rsid w:val="00486914"/>
    <w:rsid w:val="0049372C"/>
    <w:rsid w:val="004949F3"/>
    <w:rsid w:val="0049633C"/>
    <w:rsid w:val="00497235"/>
    <w:rsid w:val="004A30A5"/>
    <w:rsid w:val="004A315E"/>
    <w:rsid w:val="004A4DDF"/>
    <w:rsid w:val="004A5BEB"/>
    <w:rsid w:val="004A72CC"/>
    <w:rsid w:val="004C3332"/>
    <w:rsid w:val="004C6B4A"/>
    <w:rsid w:val="004C746B"/>
    <w:rsid w:val="004C7CF9"/>
    <w:rsid w:val="004D6630"/>
    <w:rsid w:val="004D67A8"/>
    <w:rsid w:val="004D7911"/>
    <w:rsid w:val="004E352D"/>
    <w:rsid w:val="004F2B1A"/>
    <w:rsid w:val="004F359C"/>
    <w:rsid w:val="00501527"/>
    <w:rsid w:val="00502A5D"/>
    <w:rsid w:val="00504405"/>
    <w:rsid w:val="0050684C"/>
    <w:rsid w:val="005135C0"/>
    <w:rsid w:val="00517E6F"/>
    <w:rsid w:val="00522C7C"/>
    <w:rsid w:val="005233AF"/>
    <w:rsid w:val="0052434E"/>
    <w:rsid w:val="00530652"/>
    <w:rsid w:val="00533D37"/>
    <w:rsid w:val="00537CA4"/>
    <w:rsid w:val="00541049"/>
    <w:rsid w:val="0054165E"/>
    <w:rsid w:val="00542ECE"/>
    <w:rsid w:val="00544586"/>
    <w:rsid w:val="00545640"/>
    <w:rsid w:val="00550E47"/>
    <w:rsid w:val="00551D6A"/>
    <w:rsid w:val="005521CC"/>
    <w:rsid w:val="00554B28"/>
    <w:rsid w:val="00563E33"/>
    <w:rsid w:val="0056510F"/>
    <w:rsid w:val="00573FF4"/>
    <w:rsid w:val="00574215"/>
    <w:rsid w:val="00582493"/>
    <w:rsid w:val="0058343D"/>
    <w:rsid w:val="00592F2F"/>
    <w:rsid w:val="00593162"/>
    <w:rsid w:val="00594BE8"/>
    <w:rsid w:val="00595BE0"/>
    <w:rsid w:val="005A024D"/>
    <w:rsid w:val="005A45F0"/>
    <w:rsid w:val="005A48AD"/>
    <w:rsid w:val="005B64D3"/>
    <w:rsid w:val="005B7412"/>
    <w:rsid w:val="005C5A03"/>
    <w:rsid w:val="005C6424"/>
    <w:rsid w:val="005C66A9"/>
    <w:rsid w:val="005C788C"/>
    <w:rsid w:val="005C7E16"/>
    <w:rsid w:val="005D07FD"/>
    <w:rsid w:val="005D66CB"/>
    <w:rsid w:val="005D6A22"/>
    <w:rsid w:val="005D721A"/>
    <w:rsid w:val="005E27DB"/>
    <w:rsid w:val="005E2CEB"/>
    <w:rsid w:val="005E6A1A"/>
    <w:rsid w:val="005E7E41"/>
    <w:rsid w:val="005F0646"/>
    <w:rsid w:val="005F3F45"/>
    <w:rsid w:val="005F4CD0"/>
    <w:rsid w:val="005F7BF3"/>
    <w:rsid w:val="00600FD5"/>
    <w:rsid w:val="00601195"/>
    <w:rsid w:val="006033A2"/>
    <w:rsid w:val="006042CF"/>
    <w:rsid w:val="006146C9"/>
    <w:rsid w:val="00615BEE"/>
    <w:rsid w:val="0061624E"/>
    <w:rsid w:val="006229BA"/>
    <w:rsid w:val="0062330B"/>
    <w:rsid w:val="00631613"/>
    <w:rsid w:val="00632009"/>
    <w:rsid w:val="00632390"/>
    <w:rsid w:val="006346D9"/>
    <w:rsid w:val="00635E26"/>
    <w:rsid w:val="00640EB8"/>
    <w:rsid w:val="006413CF"/>
    <w:rsid w:val="00643308"/>
    <w:rsid w:val="006469EE"/>
    <w:rsid w:val="0065106A"/>
    <w:rsid w:val="00654090"/>
    <w:rsid w:val="00654819"/>
    <w:rsid w:val="006600A1"/>
    <w:rsid w:val="00663B8B"/>
    <w:rsid w:val="00664FC0"/>
    <w:rsid w:val="00665A2C"/>
    <w:rsid w:val="006667E1"/>
    <w:rsid w:val="00667CC8"/>
    <w:rsid w:val="00676409"/>
    <w:rsid w:val="00681A64"/>
    <w:rsid w:val="00681E54"/>
    <w:rsid w:val="006873C6"/>
    <w:rsid w:val="006921E0"/>
    <w:rsid w:val="00693954"/>
    <w:rsid w:val="00693D68"/>
    <w:rsid w:val="00697A51"/>
    <w:rsid w:val="006A0464"/>
    <w:rsid w:val="006A2A9D"/>
    <w:rsid w:val="006A3C21"/>
    <w:rsid w:val="006A5B85"/>
    <w:rsid w:val="006A6BB5"/>
    <w:rsid w:val="006B438C"/>
    <w:rsid w:val="006B63F0"/>
    <w:rsid w:val="006B698F"/>
    <w:rsid w:val="006C3100"/>
    <w:rsid w:val="006C3475"/>
    <w:rsid w:val="006C4149"/>
    <w:rsid w:val="006C708D"/>
    <w:rsid w:val="006D0BD8"/>
    <w:rsid w:val="006D0EA1"/>
    <w:rsid w:val="006D19F5"/>
    <w:rsid w:val="006D2EFA"/>
    <w:rsid w:val="006D5FC7"/>
    <w:rsid w:val="006D626D"/>
    <w:rsid w:val="006D6962"/>
    <w:rsid w:val="006E1AF8"/>
    <w:rsid w:val="006E2BB8"/>
    <w:rsid w:val="006E4706"/>
    <w:rsid w:val="006E494E"/>
    <w:rsid w:val="006E54D0"/>
    <w:rsid w:val="006E5D16"/>
    <w:rsid w:val="006E7AEC"/>
    <w:rsid w:val="006F2EA7"/>
    <w:rsid w:val="006F51AB"/>
    <w:rsid w:val="00701AD1"/>
    <w:rsid w:val="00705508"/>
    <w:rsid w:val="00705AF8"/>
    <w:rsid w:val="00711970"/>
    <w:rsid w:val="00714274"/>
    <w:rsid w:val="00715375"/>
    <w:rsid w:val="007216FE"/>
    <w:rsid w:val="00726432"/>
    <w:rsid w:val="00726FDE"/>
    <w:rsid w:val="00733D9B"/>
    <w:rsid w:val="0073695B"/>
    <w:rsid w:val="007416CB"/>
    <w:rsid w:val="00741EC4"/>
    <w:rsid w:val="00742758"/>
    <w:rsid w:val="007427C8"/>
    <w:rsid w:val="007533CD"/>
    <w:rsid w:val="007554E9"/>
    <w:rsid w:val="007575D4"/>
    <w:rsid w:val="0075765D"/>
    <w:rsid w:val="007618C6"/>
    <w:rsid w:val="007648F7"/>
    <w:rsid w:val="00765C9F"/>
    <w:rsid w:val="00767B7F"/>
    <w:rsid w:val="00770CB1"/>
    <w:rsid w:val="0077204B"/>
    <w:rsid w:val="00774608"/>
    <w:rsid w:val="0077697E"/>
    <w:rsid w:val="007824DC"/>
    <w:rsid w:val="007931DE"/>
    <w:rsid w:val="0079654B"/>
    <w:rsid w:val="007A06BB"/>
    <w:rsid w:val="007A5E35"/>
    <w:rsid w:val="007A6920"/>
    <w:rsid w:val="007B4728"/>
    <w:rsid w:val="007C05ED"/>
    <w:rsid w:val="007C1A5C"/>
    <w:rsid w:val="007C3703"/>
    <w:rsid w:val="007C3DDE"/>
    <w:rsid w:val="007C6A6E"/>
    <w:rsid w:val="007C7857"/>
    <w:rsid w:val="007D4C13"/>
    <w:rsid w:val="007D4F0B"/>
    <w:rsid w:val="007D613D"/>
    <w:rsid w:val="007D7F8D"/>
    <w:rsid w:val="007E0144"/>
    <w:rsid w:val="007E1598"/>
    <w:rsid w:val="007E1641"/>
    <w:rsid w:val="007F2D3F"/>
    <w:rsid w:val="007F4CD9"/>
    <w:rsid w:val="007F6006"/>
    <w:rsid w:val="00803DE7"/>
    <w:rsid w:val="00806506"/>
    <w:rsid w:val="00817FD8"/>
    <w:rsid w:val="00820FE4"/>
    <w:rsid w:val="0082556A"/>
    <w:rsid w:val="00831CFD"/>
    <w:rsid w:val="00834331"/>
    <w:rsid w:val="008352EF"/>
    <w:rsid w:val="0083622D"/>
    <w:rsid w:val="00836C19"/>
    <w:rsid w:val="00845A89"/>
    <w:rsid w:val="008465E7"/>
    <w:rsid w:val="008476F5"/>
    <w:rsid w:val="008513E7"/>
    <w:rsid w:val="00851628"/>
    <w:rsid w:val="00851A3B"/>
    <w:rsid w:val="00855A24"/>
    <w:rsid w:val="00857D52"/>
    <w:rsid w:val="00860B90"/>
    <w:rsid w:val="00862043"/>
    <w:rsid w:val="00865237"/>
    <w:rsid w:val="00867FA0"/>
    <w:rsid w:val="0087714E"/>
    <w:rsid w:val="00877547"/>
    <w:rsid w:val="00885A1B"/>
    <w:rsid w:val="00887EF6"/>
    <w:rsid w:val="00892D7A"/>
    <w:rsid w:val="00893E74"/>
    <w:rsid w:val="008954C4"/>
    <w:rsid w:val="00896BEB"/>
    <w:rsid w:val="008A0097"/>
    <w:rsid w:val="008A02D8"/>
    <w:rsid w:val="008A04E0"/>
    <w:rsid w:val="008A1948"/>
    <w:rsid w:val="008A3F30"/>
    <w:rsid w:val="008A4353"/>
    <w:rsid w:val="008A47FF"/>
    <w:rsid w:val="008A4CBF"/>
    <w:rsid w:val="008A6033"/>
    <w:rsid w:val="008A7871"/>
    <w:rsid w:val="008B0875"/>
    <w:rsid w:val="008B2213"/>
    <w:rsid w:val="008C35CD"/>
    <w:rsid w:val="008C44E8"/>
    <w:rsid w:val="008C4D79"/>
    <w:rsid w:val="008C5620"/>
    <w:rsid w:val="008D037D"/>
    <w:rsid w:val="008D5254"/>
    <w:rsid w:val="008D5916"/>
    <w:rsid w:val="008D61CD"/>
    <w:rsid w:val="008E0A0C"/>
    <w:rsid w:val="008E0B24"/>
    <w:rsid w:val="008E2320"/>
    <w:rsid w:val="008F1BFB"/>
    <w:rsid w:val="00900A6D"/>
    <w:rsid w:val="00903CF5"/>
    <w:rsid w:val="0090534C"/>
    <w:rsid w:val="00905CDF"/>
    <w:rsid w:val="00907FE0"/>
    <w:rsid w:val="00916114"/>
    <w:rsid w:val="00916488"/>
    <w:rsid w:val="009168F1"/>
    <w:rsid w:val="00922905"/>
    <w:rsid w:val="00923DCF"/>
    <w:rsid w:val="009246F1"/>
    <w:rsid w:val="00926448"/>
    <w:rsid w:val="00927127"/>
    <w:rsid w:val="00927AC7"/>
    <w:rsid w:val="00931F23"/>
    <w:rsid w:val="009342A7"/>
    <w:rsid w:val="009350E4"/>
    <w:rsid w:val="00937F00"/>
    <w:rsid w:val="00941C00"/>
    <w:rsid w:val="00942953"/>
    <w:rsid w:val="0095374B"/>
    <w:rsid w:val="00956962"/>
    <w:rsid w:val="009609FF"/>
    <w:rsid w:val="009631A2"/>
    <w:rsid w:val="00964D02"/>
    <w:rsid w:val="00967ACD"/>
    <w:rsid w:val="009702FB"/>
    <w:rsid w:val="00970EE4"/>
    <w:rsid w:val="009752FF"/>
    <w:rsid w:val="0097578B"/>
    <w:rsid w:val="00975D89"/>
    <w:rsid w:val="00976211"/>
    <w:rsid w:val="009801B2"/>
    <w:rsid w:val="0098345B"/>
    <w:rsid w:val="009844B8"/>
    <w:rsid w:val="00985655"/>
    <w:rsid w:val="00986C8C"/>
    <w:rsid w:val="009923F0"/>
    <w:rsid w:val="00992707"/>
    <w:rsid w:val="00994E4C"/>
    <w:rsid w:val="0099506E"/>
    <w:rsid w:val="00995D89"/>
    <w:rsid w:val="009A0D1B"/>
    <w:rsid w:val="009B02E8"/>
    <w:rsid w:val="009B2188"/>
    <w:rsid w:val="009B3627"/>
    <w:rsid w:val="009B690A"/>
    <w:rsid w:val="009C091F"/>
    <w:rsid w:val="009C34A8"/>
    <w:rsid w:val="009C4AE0"/>
    <w:rsid w:val="009C757E"/>
    <w:rsid w:val="009D1775"/>
    <w:rsid w:val="009D3009"/>
    <w:rsid w:val="009D3164"/>
    <w:rsid w:val="009D4745"/>
    <w:rsid w:val="009D4B75"/>
    <w:rsid w:val="009E5A30"/>
    <w:rsid w:val="009F40FD"/>
    <w:rsid w:val="009F44A1"/>
    <w:rsid w:val="009F48C8"/>
    <w:rsid w:val="00A00123"/>
    <w:rsid w:val="00A02683"/>
    <w:rsid w:val="00A0435C"/>
    <w:rsid w:val="00A10E15"/>
    <w:rsid w:val="00A1649A"/>
    <w:rsid w:val="00A23FB5"/>
    <w:rsid w:val="00A33739"/>
    <w:rsid w:val="00A376BC"/>
    <w:rsid w:val="00A408DF"/>
    <w:rsid w:val="00A44FB0"/>
    <w:rsid w:val="00A5024D"/>
    <w:rsid w:val="00A5601D"/>
    <w:rsid w:val="00A56398"/>
    <w:rsid w:val="00A64386"/>
    <w:rsid w:val="00A65ADD"/>
    <w:rsid w:val="00A6687E"/>
    <w:rsid w:val="00A67C15"/>
    <w:rsid w:val="00A73660"/>
    <w:rsid w:val="00A75267"/>
    <w:rsid w:val="00A774EE"/>
    <w:rsid w:val="00A7793D"/>
    <w:rsid w:val="00A913B2"/>
    <w:rsid w:val="00AA06C1"/>
    <w:rsid w:val="00AA3D52"/>
    <w:rsid w:val="00AA69F9"/>
    <w:rsid w:val="00AB42DD"/>
    <w:rsid w:val="00AB6D6B"/>
    <w:rsid w:val="00AB7632"/>
    <w:rsid w:val="00AC42EE"/>
    <w:rsid w:val="00AC7376"/>
    <w:rsid w:val="00AD2B60"/>
    <w:rsid w:val="00AD74DD"/>
    <w:rsid w:val="00AD7CC8"/>
    <w:rsid w:val="00AF2269"/>
    <w:rsid w:val="00AF2630"/>
    <w:rsid w:val="00AF354E"/>
    <w:rsid w:val="00AF57D8"/>
    <w:rsid w:val="00B061FA"/>
    <w:rsid w:val="00B12710"/>
    <w:rsid w:val="00B130BB"/>
    <w:rsid w:val="00B152F6"/>
    <w:rsid w:val="00B241DC"/>
    <w:rsid w:val="00B2756E"/>
    <w:rsid w:val="00B308E4"/>
    <w:rsid w:val="00B30D7C"/>
    <w:rsid w:val="00B32EEC"/>
    <w:rsid w:val="00B33306"/>
    <w:rsid w:val="00B35FF5"/>
    <w:rsid w:val="00B4394E"/>
    <w:rsid w:val="00B527B3"/>
    <w:rsid w:val="00B56102"/>
    <w:rsid w:val="00B61D2D"/>
    <w:rsid w:val="00B66C8A"/>
    <w:rsid w:val="00B674D5"/>
    <w:rsid w:val="00B731D9"/>
    <w:rsid w:val="00B75E36"/>
    <w:rsid w:val="00B81741"/>
    <w:rsid w:val="00B925A4"/>
    <w:rsid w:val="00B93396"/>
    <w:rsid w:val="00B946E2"/>
    <w:rsid w:val="00B953DE"/>
    <w:rsid w:val="00BA2C93"/>
    <w:rsid w:val="00BA66BB"/>
    <w:rsid w:val="00BA78BE"/>
    <w:rsid w:val="00BB3614"/>
    <w:rsid w:val="00BB4C3F"/>
    <w:rsid w:val="00BB7B13"/>
    <w:rsid w:val="00BC4485"/>
    <w:rsid w:val="00BC7E7D"/>
    <w:rsid w:val="00BD0AB4"/>
    <w:rsid w:val="00BD533B"/>
    <w:rsid w:val="00BD6837"/>
    <w:rsid w:val="00BE0E4E"/>
    <w:rsid w:val="00BE3B28"/>
    <w:rsid w:val="00BF4422"/>
    <w:rsid w:val="00C005F2"/>
    <w:rsid w:val="00C01644"/>
    <w:rsid w:val="00C04536"/>
    <w:rsid w:val="00C05DD3"/>
    <w:rsid w:val="00C17C6D"/>
    <w:rsid w:val="00C211E0"/>
    <w:rsid w:val="00C21841"/>
    <w:rsid w:val="00C25A06"/>
    <w:rsid w:val="00C25A14"/>
    <w:rsid w:val="00C25B7B"/>
    <w:rsid w:val="00C26D29"/>
    <w:rsid w:val="00C277D5"/>
    <w:rsid w:val="00C30C32"/>
    <w:rsid w:val="00C3297C"/>
    <w:rsid w:val="00C3371F"/>
    <w:rsid w:val="00C33A4F"/>
    <w:rsid w:val="00C40B3E"/>
    <w:rsid w:val="00C40D0E"/>
    <w:rsid w:val="00C40DA3"/>
    <w:rsid w:val="00C43460"/>
    <w:rsid w:val="00C443E4"/>
    <w:rsid w:val="00C459E3"/>
    <w:rsid w:val="00C462E4"/>
    <w:rsid w:val="00C52C11"/>
    <w:rsid w:val="00C57A59"/>
    <w:rsid w:val="00C616E7"/>
    <w:rsid w:val="00C66A7F"/>
    <w:rsid w:val="00C67273"/>
    <w:rsid w:val="00C72408"/>
    <w:rsid w:val="00C72B58"/>
    <w:rsid w:val="00C7401D"/>
    <w:rsid w:val="00C74FD4"/>
    <w:rsid w:val="00C74FDF"/>
    <w:rsid w:val="00C8068A"/>
    <w:rsid w:val="00C8361D"/>
    <w:rsid w:val="00C83D03"/>
    <w:rsid w:val="00C84B53"/>
    <w:rsid w:val="00C95AC2"/>
    <w:rsid w:val="00C969DD"/>
    <w:rsid w:val="00CB5C44"/>
    <w:rsid w:val="00CC3989"/>
    <w:rsid w:val="00CC6C0A"/>
    <w:rsid w:val="00CD17CD"/>
    <w:rsid w:val="00CD4385"/>
    <w:rsid w:val="00CE1D35"/>
    <w:rsid w:val="00CE4D33"/>
    <w:rsid w:val="00CF29D3"/>
    <w:rsid w:val="00CF5AC5"/>
    <w:rsid w:val="00CF6B63"/>
    <w:rsid w:val="00D01F29"/>
    <w:rsid w:val="00D06ED2"/>
    <w:rsid w:val="00D114F0"/>
    <w:rsid w:val="00D13F8B"/>
    <w:rsid w:val="00D23ADE"/>
    <w:rsid w:val="00D25674"/>
    <w:rsid w:val="00D279A8"/>
    <w:rsid w:val="00D31532"/>
    <w:rsid w:val="00D40E11"/>
    <w:rsid w:val="00D42DDD"/>
    <w:rsid w:val="00D43259"/>
    <w:rsid w:val="00D43376"/>
    <w:rsid w:val="00D46DA0"/>
    <w:rsid w:val="00D46E3E"/>
    <w:rsid w:val="00D50022"/>
    <w:rsid w:val="00D50A50"/>
    <w:rsid w:val="00D60038"/>
    <w:rsid w:val="00D625C9"/>
    <w:rsid w:val="00D70EA7"/>
    <w:rsid w:val="00D71336"/>
    <w:rsid w:val="00D722BA"/>
    <w:rsid w:val="00D75A42"/>
    <w:rsid w:val="00D81E08"/>
    <w:rsid w:val="00D83117"/>
    <w:rsid w:val="00D853CC"/>
    <w:rsid w:val="00D85440"/>
    <w:rsid w:val="00D8577F"/>
    <w:rsid w:val="00D85937"/>
    <w:rsid w:val="00D90D64"/>
    <w:rsid w:val="00D94482"/>
    <w:rsid w:val="00D955E7"/>
    <w:rsid w:val="00D9589D"/>
    <w:rsid w:val="00D96AFF"/>
    <w:rsid w:val="00DA7AB8"/>
    <w:rsid w:val="00DB1514"/>
    <w:rsid w:val="00DB6245"/>
    <w:rsid w:val="00DC2E3D"/>
    <w:rsid w:val="00DC48FD"/>
    <w:rsid w:val="00DC61BF"/>
    <w:rsid w:val="00DC7618"/>
    <w:rsid w:val="00DD24EE"/>
    <w:rsid w:val="00DE1C10"/>
    <w:rsid w:val="00DE28EE"/>
    <w:rsid w:val="00DF15BA"/>
    <w:rsid w:val="00DF6B1A"/>
    <w:rsid w:val="00DF7C8B"/>
    <w:rsid w:val="00E01575"/>
    <w:rsid w:val="00E018D4"/>
    <w:rsid w:val="00E02FA5"/>
    <w:rsid w:val="00E036D7"/>
    <w:rsid w:val="00E12F57"/>
    <w:rsid w:val="00E153ED"/>
    <w:rsid w:val="00E20FD8"/>
    <w:rsid w:val="00E23270"/>
    <w:rsid w:val="00E239F8"/>
    <w:rsid w:val="00E27305"/>
    <w:rsid w:val="00E300E6"/>
    <w:rsid w:val="00E311D0"/>
    <w:rsid w:val="00E319C0"/>
    <w:rsid w:val="00E31EE1"/>
    <w:rsid w:val="00E34018"/>
    <w:rsid w:val="00E369EA"/>
    <w:rsid w:val="00E400DE"/>
    <w:rsid w:val="00E5351E"/>
    <w:rsid w:val="00E55699"/>
    <w:rsid w:val="00E606E5"/>
    <w:rsid w:val="00E61C8B"/>
    <w:rsid w:val="00E62708"/>
    <w:rsid w:val="00E659AD"/>
    <w:rsid w:val="00E66B81"/>
    <w:rsid w:val="00E70592"/>
    <w:rsid w:val="00E72C72"/>
    <w:rsid w:val="00E73C8A"/>
    <w:rsid w:val="00E74BFC"/>
    <w:rsid w:val="00E750FC"/>
    <w:rsid w:val="00E75ADE"/>
    <w:rsid w:val="00E83128"/>
    <w:rsid w:val="00E843B3"/>
    <w:rsid w:val="00E85FB8"/>
    <w:rsid w:val="00E95865"/>
    <w:rsid w:val="00EA5D9E"/>
    <w:rsid w:val="00EB32C2"/>
    <w:rsid w:val="00EB411A"/>
    <w:rsid w:val="00EC03BD"/>
    <w:rsid w:val="00EC0AE6"/>
    <w:rsid w:val="00EC4174"/>
    <w:rsid w:val="00EC47B8"/>
    <w:rsid w:val="00EC6EE8"/>
    <w:rsid w:val="00EC77FD"/>
    <w:rsid w:val="00ED2403"/>
    <w:rsid w:val="00ED2D4A"/>
    <w:rsid w:val="00ED4790"/>
    <w:rsid w:val="00ED48E6"/>
    <w:rsid w:val="00ED6252"/>
    <w:rsid w:val="00EE3E5B"/>
    <w:rsid w:val="00EE5780"/>
    <w:rsid w:val="00EE5781"/>
    <w:rsid w:val="00EE5DB2"/>
    <w:rsid w:val="00EF7666"/>
    <w:rsid w:val="00F043EF"/>
    <w:rsid w:val="00F13E7E"/>
    <w:rsid w:val="00F230CB"/>
    <w:rsid w:val="00F3003C"/>
    <w:rsid w:val="00F3063A"/>
    <w:rsid w:val="00F30BFD"/>
    <w:rsid w:val="00F32877"/>
    <w:rsid w:val="00F34D1B"/>
    <w:rsid w:val="00F408A8"/>
    <w:rsid w:val="00F4337A"/>
    <w:rsid w:val="00F540CB"/>
    <w:rsid w:val="00F5687B"/>
    <w:rsid w:val="00F56F4C"/>
    <w:rsid w:val="00F66C07"/>
    <w:rsid w:val="00F71172"/>
    <w:rsid w:val="00F81426"/>
    <w:rsid w:val="00F87CBD"/>
    <w:rsid w:val="00F93C2F"/>
    <w:rsid w:val="00F96B3C"/>
    <w:rsid w:val="00FA494E"/>
    <w:rsid w:val="00FA5AFE"/>
    <w:rsid w:val="00FA7A63"/>
    <w:rsid w:val="00FB0A45"/>
    <w:rsid w:val="00FB4391"/>
    <w:rsid w:val="00FC0EF4"/>
    <w:rsid w:val="00FC1430"/>
    <w:rsid w:val="00FC1CEB"/>
    <w:rsid w:val="00FD0E56"/>
    <w:rsid w:val="00FD4006"/>
    <w:rsid w:val="00FD5348"/>
    <w:rsid w:val="00FD5A85"/>
    <w:rsid w:val="00FD6525"/>
    <w:rsid w:val="00FE4B40"/>
    <w:rsid w:val="00FE4BD9"/>
    <w:rsid w:val="00FE58CA"/>
    <w:rsid w:val="00FE6242"/>
    <w:rsid w:val="00FF73F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47105"/>
    <o:shapelayout v:ext="edit">
      <o:idmap v:ext="edit" data="1"/>
    </o:shapelayout>
  </w:shapeDefaults>
  <w:decimalSymbol w:val=","/>
  <w:listSeparator w:val=";"/>
  <w14:docId w14:val="54CFB44E"/>
  <w15:docId w15:val="{3E9B4700-61AB-4ED2-903E-9F2C58B423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ImagemTCC"/>
    <w:qFormat/>
    <w:rsid w:val="000B49F3"/>
    <w:pPr>
      <w:spacing w:after="0" w:line="264" w:lineRule="auto"/>
      <w:ind w:left="10" w:right="61" w:hanging="10"/>
      <w:jc w:val="center"/>
    </w:pPr>
    <w:rPr>
      <w:rFonts w:ascii="Times New Roman" w:eastAsia="Times New Roman" w:hAnsi="Times New Roman" w:cs="Times New Roman"/>
      <w:color w:val="000000"/>
      <w:sz w:val="24"/>
    </w:rPr>
  </w:style>
  <w:style w:type="paragraph" w:styleId="Ttulo1">
    <w:name w:val="heading 1"/>
    <w:next w:val="Normal"/>
    <w:link w:val="Ttulo1Char"/>
    <w:autoRedefine/>
    <w:uiPriority w:val="9"/>
    <w:unhideWhenUsed/>
    <w:qFormat/>
    <w:rsid w:val="008A1948"/>
    <w:pPr>
      <w:keepNext/>
      <w:keepLines/>
      <w:spacing w:before="120" w:after="125" w:line="264" w:lineRule="auto"/>
      <w:ind w:left="10" w:right="61" w:hanging="10"/>
      <w:jc w:val="both"/>
      <w:outlineLvl w:val="0"/>
    </w:pPr>
    <w:rPr>
      <w:rFonts w:ascii="Times New Roman" w:eastAsia="Times New Roman" w:hAnsi="Times New Roman" w:cs="Times New Roman"/>
      <w:b/>
      <w:color w:val="000000"/>
      <w:sz w:val="2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uiPriority w:val="9"/>
    <w:rsid w:val="008A1948"/>
    <w:rPr>
      <w:rFonts w:ascii="Times New Roman" w:eastAsia="Times New Roman" w:hAnsi="Times New Roman" w:cs="Times New Roman"/>
      <w:b/>
      <w:color w:val="000000"/>
      <w:sz w:val="28"/>
    </w:rPr>
  </w:style>
  <w:style w:type="paragraph" w:styleId="Sumrio1">
    <w:name w:val="toc 1"/>
    <w:hidden/>
    <w:uiPriority w:val="39"/>
    <w:rsid w:val="00DE1C10"/>
    <w:pPr>
      <w:spacing w:after="5" w:line="264" w:lineRule="auto"/>
      <w:ind w:left="25" w:right="68" w:hanging="10"/>
      <w:jc w:val="both"/>
    </w:pPr>
    <w:rPr>
      <w:rFonts w:ascii="Times New Roman" w:eastAsia="Times New Roman" w:hAnsi="Times New Roman" w:cs="Times New Roman"/>
      <w:sz w:val="24"/>
    </w:rPr>
  </w:style>
  <w:style w:type="paragraph" w:styleId="Rodap">
    <w:name w:val="footer"/>
    <w:basedOn w:val="Normal"/>
    <w:link w:val="RodapChar"/>
    <w:uiPriority w:val="99"/>
    <w:unhideWhenUsed/>
    <w:rsid w:val="00181A55"/>
    <w:pPr>
      <w:tabs>
        <w:tab w:val="center" w:pos="4252"/>
        <w:tab w:val="right" w:pos="8504"/>
      </w:tabs>
      <w:spacing w:line="240" w:lineRule="auto"/>
    </w:pPr>
  </w:style>
  <w:style w:type="character" w:customStyle="1" w:styleId="RodapChar">
    <w:name w:val="Rodapé Char"/>
    <w:basedOn w:val="Fontepargpadro"/>
    <w:link w:val="Rodap"/>
    <w:uiPriority w:val="99"/>
    <w:rsid w:val="00181A55"/>
    <w:rPr>
      <w:rFonts w:ascii="Times New Roman" w:eastAsia="Times New Roman" w:hAnsi="Times New Roman" w:cs="Times New Roman"/>
      <w:color w:val="000000"/>
      <w:sz w:val="24"/>
    </w:rPr>
  </w:style>
  <w:style w:type="character" w:customStyle="1" w:styleId="normaltextrun">
    <w:name w:val="normaltextrun"/>
    <w:basedOn w:val="Fontepargpadro"/>
    <w:rsid w:val="00181A55"/>
  </w:style>
  <w:style w:type="character" w:customStyle="1" w:styleId="eop">
    <w:name w:val="eop"/>
    <w:basedOn w:val="Fontepargpadro"/>
    <w:rsid w:val="00181A55"/>
  </w:style>
  <w:style w:type="paragraph" w:styleId="PargrafodaLista">
    <w:name w:val="List Paragraph"/>
    <w:basedOn w:val="Normal"/>
    <w:uiPriority w:val="34"/>
    <w:qFormat/>
    <w:rsid w:val="00181A55"/>
    <w:pPr>
      <w:spacing w:after="160" w:line="259" w:lineRule="auto"/>
      <w:ind w:left="720" w:right="0" w:firstLine="0"/>
      <w:contextualSpacing/>
      <w:jc w:val="left"/>
    </w:pPr>
    <w:rPr>
      <w:rFonts w:asciiTheme="minorHAnsi" w:eastAsiaTheme="minorHAnsi" w:hAnsiTheme="minorHAnsi" w:cstheme="minorBidi"/>
      <w:color w:val="auto"/>
      <w:sz w:val="22"/>
      <w:lang w:eastAsia="en-US"/>
    </w:rPr>
  </w:style>
  <w:style w:type="character" w:styleId="Hyperlink">
    <w:name w:val="Hyperlink"/>
    <w:basedOn w:val="Fontepargpadro"/>
    <w:uiPriority w:val="99"/>
    <w:unhideWhenUsed/>
    <w:qFormat/>
    <w:rsid w:val="00DE1C10"/>
    <w:rPr>
      <w:color w:val="0563C1" w:themeColor="hyperlink"/>
      <w:u w:val="single"/>
    </w:rPr>
  </w:style>
  <w:style w:type="paragraph" w:customStyle="1" w:styleId="ParagrafoTrabEtec">
    <w:name w:val="ParagrafoTrabEtec"/>
    <w:basedOn w:val="Normal"/>
    <w:link w:val="ParagrafoTrabEtecChar"/>
    <w:rsid w:val="00892D7A"/>
    <w:pPr>
      <w:spacing w:before="240" w:line="360" w:lineRule="auto"/>
      <w:ind w:firstLine="1124"/>
    </w:pPr>
    <w:rPr>
      <w:shd w:val="clear" w:color="auto" w:fill="FFFFFF"/>
    </w:rPr>
  </w:style>
  <w:style w:type="paragraph" w:styleId="Legenda">
    <w:name w:val="caption"/>
    <w:basedOn w:val="Normal"/>
    <w:next w:val="Normal"/>
    <w:link w:val="LegendaChar"/>
    <w:autoRedefine/>
    <w:uiPriority w:val="35"/>
    <w:unhideWhenUsed/>
    <w:qFormat/>
    <w:rsid w:val="00CF5AC5"/>
    <w:pPr>
      <w:spacing w:after="240" w:line="240" w:lineRule="auto"/>
    </w:pPr>
    <w:rPr>
      <w:iCs/>
      <w:color w:val="auto"/>
      <w:sz w:val="20"/>
      <w:szCs w:val="18"/>
    </w:rPr>
  </w:style>
  <w:style w:type="character" w:customStyle="1" w:styleId="ParagrafoTrabEtecChar">
    <w:name w:val="ParagrafoTrabEtec Char"/>
    <w:basedOn w:val="Fontepargpadro"/>
    <w:link w:val="ParagrafoTrabEtec"/>
    <w:rsid w:val="00892D7A"/>
    <w:rPr>
      <w:rFonts w:ascii="Times New Roman" w:eastAsia="Times New Roman" w:hAnsi="Times New Roman" w:cs="Times New Roman"/>
      <w:color w:val="000000"/>
      <w:sz w:val="24"/>
    </w:rPr>
  </w:style>
  <w:style w:type="paragraph" w:customStyle="1" w:styleId="FiguraTCC">
    <w:name w:val="FiguraTCC"/>
    <w:basedOn w:val="Normal"/>
    <w:next w:val="Normal"/>
    <w:link w:val="FiguraTCCChar"/>
    <w:autoRedefine/>
    <w:qFormat/>
    <w:rsid w:val="0010727E"/>
    <w:pPr>
      <w:keepNext/>
      <w:spacing w:line="240" w:lineRule="auto"/>
      <w:ind w:left="0" w:right="0" w:firstLine="0"/>
    </w:pPr>
    <w:rPr>
      <w:color w:val="auto"/>
      <w:sz w:val="20"/>
    </w:rPr>
  </w:style>
  <w:style w:type="character" w:customStyle="1" w:styleId="LegendaChar">
    <w:name w:val="Legenda Char"/>
    <w:basedOn w:val="Fontepargpadro"/>
    <w:link w:val="Legenda"/>
    <w:uiPriority w:val="35"/>
    <w:rsid w:val="00CF5AC5"/>
    <w:rPr>
      <w:rFonts w:ascii="Times New Roman" w:eastAsia="Times New Roman" w:hAnsi="Times New Roman" w:cs="Times New Roman"/>
      <w:iCs/>
      <w:sz w:val="20"/>
      <w:szCs w:val="18"/>
    </w:rPr>
  </w:style>
  <w:style w:type="character" w:customStyle="1" w:styleId="FiguraTCCChar">
    <w:name w:val="FiguraTCC Char"/>
    <w:basedOn w:val="LegendaChar"/>
    <w:link w:val="FiguraTCC"/>
    <w:rsid w:val="0010727E"/>
    <w:rPr>
      <w:rFonts w:ascii="Times New Roman" w:eastAsia="Times New Roman" w:hAnsi="Times New Roman" w:cs="Times New Roman"/>
      <w:iCs w:val="0"/>
      <w:sz w:val="20"/>
      <w:szCs w:val="18"/>
    </w:rPr>
  </w:style>
  <w:style w:type="paragraph" w:styleId="ndicedeilustraes">
    <w:name w:val="table of figures"/>
    <w:basedOn w:val="Normal"/>
    <w:next w:val="Normal"/>
    <w:autoRedefine/>
    <w:uiPriority w:val="99"/>
    <w:unhideWhenUsed/>
    <w:rsid w:val="00EF7666"/>
    <w:pPr>
      <w:ind w:left="480" w:hanging="480"/>
      <w:jc w:val="both"/>
    </w:pPr>
    <w:rPr>
      <w:rFonts w:cstheme="minorHAnsi"/>
      <w:szCs w:val="20"/>
    </w:rPr>
  </w:style>
  <w:style w:type="paragraph" w:customStyle="1" w:styleId="FonteTCC2025">
    <w:name w:val="FonteTCC2025"/>
    <w:basedOn w:val="Normal"/>
    <w:link w:val="FonteTCC2025Char"/>
    <w:qFormat/>
    <w:rsid w:val="00455E75"/>
    <w:pPr>
      <w:ind w:left="0" w:firstLine="0"/>
    </w:pPr>
    <w:rPr>
      <w:sz w:val="20"/>
      <w:szCs w:val="20"/>
    </w:rPr>
  </w:style>
  <w:style w:type="paragraph" w:customStyle="1" w:styleId="ParagrafoTCC2025">
    <w:name w:val="ParagrafoTCC2025"/>
    <w:basedOn w:val="ParagrafoTrabEtec"/>
    <w:link w:val="ParagrafoTCC2025Char"/>
    <w:qFormat/>
    <w:rsid w:val="007F6006"/>
    <w:pPr>
      <w:jc w:val="both"/>
    </w:pPr>
  </w:style>
  <w:style w:type="character" w:customStyle="1" w:styleId="FonteTCC2025Char">
    <w:name w:val="FonteTCC2025 Char"/>
    <w:basedOn w:val="Fontepargpadro"/>
    <w:link w:val="FonteTCC2025"/>
    <w:rsid w:val="00455E75"/>
    <w:rPr>
      <w:rFonts w:ascii="Times New Roman" w:eastAsia="Times New Roman" w:hAnsi="Times New Roman" w:cs="Times New Roman"/>
      <w:color w:val="000000"/>
      <w:sz w:val="20"/>
      <w:szCs w:val="20"/>
    </w:rPr>
  </w:style>
  <w:style w:type="character" w:customStyle="1" w:styleId="ParagrafoTCC2025Char">
    <w:name w:val="ParagrafoTCC2025 Char"/>
    <w:basedOn w:val="ParagrafoTrabEtecChar"/>
    <w:link w:val="ParagrafoTCC2025"/>
    <w:rsid w:val="007F6006"/>
    <w:rPr>
      <w:rFonts w:ascii="Times New Roman" w:eastAsia="Times New Roman" w:hAnsi="Times New Roman" w:cs="Times New Roman"/>
      <w:color w:val="000000"/>
      <w:sz w:val="24"/>
    </w:rPr>
  </w:style>
  <w:style w:type="paragraph" w:styleId="Cabealho">
    <w:name w:val="header"/>
    <w:basedOn w:val="Normal"/>
    <w:link w:val="CabealhoChar"/>
    <w:uiPriority w:val="99"/>
    <w:unhideWhenUsed/>
    <w:rsid w:val="00D31532"/>
    <w:pPr>
      <w:tabs>
        <w:tab w:val="center" w:pos="4252"/>
        <w:tab w:val="right" w:pos="8504"/>
      </w:tabs>
      <w:spacing w:line="240" w:lineRule="auto"/>
    </w:pPr>
  </w:style>
  <w:style w:type="character" w:customStyle="1" w:styleId="CabealhoChar">
    <w:name w:val="Cabeçalho Char"/>
    <w:basedOn w:val="Fontepargpadro"/>
    <w:link w:val="Cabealho"/>
    <w:uiPriority w:val="99"/>
    <w:rsid w:val="00D31532"/>
    <w:rPr>
      <w:rFonts w:ascii="Times New Roman" w:eastAsia="Times New Roman" w:hAnsi="Times New Roman" w:cs="Times New Roman"/>
      <w:color w:val="000000"/>
      <w:sz w:val="24"/>
    </w:rPr>
  </w:style>
  <w:style w:type="character" w:styleId="nfase">
    <w:name w:val="Emphasis"/>
    <w:basedOn w:val="Fontepargpadro"/>
    <w:uiPriority w:val="20"/>
    <w:qFormat/>
    <w:rsid w:val="004208D8"/>
    <w:rPr>
      <w:i/>
      <w:iCs/>
    </w:rPr>
  </w:style>
  <w:style w:type="paragraph" w:styleId="SemEspaamento">
    <w:name w:val="No Spacing"/>
    <w:uiPriority w:val="1"/>
    <w:qFormat/>
    <w:rsid w:val="004A5BEB"/>
    <w:pPr>
      <w:spacing w:after="0" w:line="240" w:lineRule="auto"/>
      <w:ind w:left="10" w:right="61" w:hanging="10"/>
      <w:jc w:val="center"/>
    </w:pPr>
    <w:rPr>
      <w:rFonts w:ascii="Times New Roman" w:eastAsia="Times New Roman" w:hAnsi="Times New Roman" w:cs="Times New Roman"/>
      <w:color w:val="000000"/>
      <w:sz w:val="24"/>
    </w:rPr>
  </w:style>
  <w:style w:type="character" w:styleId="Forte">
    <w:name w:val="Strong"/>
    <w:basedOn w:val="Fontepargpadro"/>
    <w:uiPriority w:val="22"/>
    <w:qFormat/>
    <w:rsid w:val="008A4CBF"/>
    <w:rPr>
      <w:b/>
      <w:bCs/>
    </w:rPr>
  </w:style>
  <w:style w:type="paragraph" w:styleId="NormalWeb">
    <w:name w:val="Normal (Web)"/>
    <w:basedOn w:val="Normal"/>
    <w:uiPriority w:val="99"/>
    <w:semiHidden/>
    <w:unhideWhenUsed/>
    <w:rsid w:val="008A4CBF"/>
    <w:pPr>
      <w:spacing w:before="100" w:beforeAutospacing="1" w:after="100" w:afterAutospacing="1" w:line="240" w:lineRule="auto"/>
      <w:ind w:left="0" w:right="0" w:firstLine="0"/>
      <w:jc w:val="left"/>
    </w:pPr>
    <w:rPr>
      <w:color w:val="auto"/>
      <w:szCs w:val="24"/>
    </w:rPr>
  </w:style>
  <w:style w:type="paragraph" w:customStyle="1" w:styleId="referencias">
    <w:name w:val="referencias"/>
    <w:basedOn w:val="Normal"/>
    <w:link w:val="referenciasChar"/>
    <w:qFormat/>
    <w:rsid w:val="008A4CBF"/>
    <w:pPr>
      <w:spacing w:after="154"/>
      <w:ind w:left="-5" w:right="50"/>
    </w:pPr>
  </w:style>
  <w:style w:type="character" w:customStyle="1" w:styleId="MenoPendente1">
    <w:name w:val="Menção Pendente1"/>
    <w:basedOn w:val="Fontepargpadro"/>
    <w:uiPriority w:val="99"/>
    <w:semiHidden/>
    <w:unhideWhenUsed/>
    <w:rsid w:val="0047668F"/>
    <w:rPr>
      <w:color w:val="605E5C"/>
      <w:shd w:val="clear" w:color="auto" w:fill="E1DFDD"/>
    </w:rPr>
  </w:style>
  <w:style w:type="character" w:customStyle="1" w:styleId="referenciasChar">
    <w:name w:val="referencias Char"/>
    <w:basedOn w:val="Fontepargpadro"/>
    <w:link w:val="referencias"/>
    <w:rsid w:val="008A4CBF"/>
    <w:rPr>
      <w:rFonts w:ascii="Times New Roman" w:eastAsia="Times New Roman" w:hAnsi="Times New Roman" w:cs="Times New Roman"/>
      <w:color w:val="000000"/>
      <w:sz w:val="24"/>
    </w:rPr>
  </w:style>
  <w:style w:type="table" w:styleId="Tabelacomgrade">
    <w:name w:val="Table Grid"/>
    <w:basedOn w:val="Tabelanormal"/>
    <w:uiPriority w:val="39"/>
    <w:rsid w:val="00C616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missivo1">
    <w:name w:val="index 1"/>
    <w:basedOn w:val="Normal"/>
    <w:next w:val="Normal"/>
    <w:autoRedefine/>
    <w:uiPriority w:val="99"/>
    <w:semiHidden/>
    <w:unhideWhenUsed/>
    <w:rsid w:val="00C95AC2"/>
    <w:pPr>
      <w:spacing w:line="240" w:lineRule="auto"/>
      <w:ind w:left="240" w:hanging="240"/>
    </w:pPr>
  </w:style>
  <w:style w:type="paragraph" w:styleId="Remissivo2">
    <w:name w:val="index 2"/>
    <w:basedOn w:val="Normal"/>
    <w:next w:val="Normal"/>
    <w:autoRedefine/>
    <w:uiPriority w:val="99"/>
    <w:unhideWhenUsed/>
    <w:rsid w:val="00C95AC2"/>
    <w:pPr>
      <w:tabs>
        <w:tab w:val="right" w:leader="dot" w:pos="4225"/>
      </w:tabs>
      <w:spacing w:line="240" w:lineRule="auto"/>
      <w:ind w:left="480" w:hanging="240"/>
      <w:jc w:val="left"/>
    </w:pPr>
  </w:style>
  <w:style w:type="paragraph" w:customStyle="1" w:styleId="ImagemTCC2026">
    <w:name w:val="ImagemTCC2026"/>
    <w:basedOn w:val="Normal"/>
    <w:link w:val="ImagemTCC2026Char"/>
    <w:autoRedefine/>
    <w:qFormat/>
    <w:rsid w:val="00BB4C3F"/>
    <w:pPr>
      <w:spacing w:line="240" w:lineRule="auto"/>
    </w:pPr>
    <w:rPr>
      <w:noProof/>
    </w:rPr>
  </w:style>
  <w:style w:type="character" w:customStyle="1" w:styleId="ImagemTCC2026Char">
    <w:name w:val="ImagemTCC2026 Char"/>
    <w:basedOn w:val="Fontepargpadro"/>
    <w:link w:val="ImagemTCC2026"/>
    <w:rsid w:val="00BB4C3F"/>
    <w:rPr>
      <w:rFonts w:ascii="Times New Roman" w:eastAsia="Times New Roman" w:hAnsi="Times New Roman" w:cs="Times New Roman"/>
      <w:noProof/>
      <w:color w:val="000000"/>
      <w:sz w:val="24"/>
    </w:rPr>
  </w:style>
  <w:style w:type="character" w:customStyle="1" w:styleId="MenoPendente2">
    <w:name w:val="Menção Pendente2"/>
    <w:basedOn w:val="Fontepargpadro"/>
    <w:uiPriority w:val="99"/>
    <w:semiHidden/>
    <w:unhideWhenUsed/>
    <w:rsid w:val="00C8068A"/>
    <w:rPr>
      <w:color w:val="605E5C"/>
      <w:shd w:val="clear" w:color="auto" w:fill="E1DFDD"/>
    </w:rPr>
  </w:style>
  <w:style w:type="character" w:customStyle="1" w:styleId="MenoPendente3">
    <w:name w:val="Menção Pendente3"/>
    <w:basedOn w:val="Fontepargpadro"/>
    <w:uiPriority w:val="99"/>
    <w:semiHidden/>
    <w:unhideWhenUsed/>
    <w:rsid w:val="008620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7777938">
      <w:bodyDiv w:val="1"/>
      <w:marLeft w:val="0"/>
      <w:marRight w:val="0"/>
      <w:marTop w:val="0"/>
      <w:marBottom w:val="0"/>
      <w:divBdr>
        <w:top w:val="none" w:sz="0" w:space="0" w:color="auto"/>
        <w:left w:val="none" w:sz="0" w:space="0" w:color="auto"/>
        <w:bottom w:val="none" w:sz="0" w:space="0" w:color="auto"/>
        <w:right w:val="none" w:sz="0" w:space="0" w:color="auto"/>
      </w:divBdr>
    </w:div>
    <w:div w:id="1181745798">
      <w:bodyDiv w:val="1"/>
      <w:marLeft w:val="0"/>
      <w:marRight w:val="0"/>
      <w:marTop w:val="0"/>
      <w:marBottom w:val="0"/>
      <w:divBdr>
        <w:top w:val="none" w:sz="0" w:space="0" w:color="auto"/>
        <w:left w:val="none" w:sz="0" w:space="0" w:color="auto"/>
        <w:bottom w:val="none" w:sz="0" w:space="0" w:color="auto"/>
        <w:right w:val="none" w:sz="0" w:space="0" w:color="auto"/>
      </w:divBdr>
      <w:divsChild>
        <w:div w:id="1482429553">
          <w:marLeft w:val="0"/>
          <w:marRight w:val="0"/>
          <w:marTop w:val="0"/>
          <w:marBottom w:val="0"/>
          <w:divBdr>
            <w:top w:val="none" w:sz="0" w:space="0" w:color="auto"/>
            <w:left w:val="none" w:sz="0" w:space="0" w:color="auto"/>
            <w:bottom w:val="none" w:sz="0" w:space="0" w:color="auto"/>
            <w:right w:val="none" w:sz="0" w:space="0" w:color="auto"/>
          </w:divBdr>
          <w:divsChild>
            <w:div w:id="1887331040">
              <w:marLeft w:val="0"/>
              <w:marRight w:val="0"/>
              <w:marTop w:val="0"/>
              <w:marBottom w:val="0"/>
              <w:divBdr>
                <w:top w:val="none" w:sz="0" w:space="0" w:color="auto"/>
                <w:left w:val="none" w:sz="0" w:space="0" w:color="auto"/>
                <w:bottom w:val="none" w:sz="0" w:space="0" w:color="auto"/>
                <w:right w:val="none" w:sz="0" w:space="0" w:color="auto"/>
              </w:divBdr>
              <w:divsChild>
                <w:div w:id="149128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hyperlink" Target="https://trello.com/" TargetMode="External"/><Relationship Id="rId39" Type="http://schemas.openxmlformats.org/officeDocument/2006/relationships/theme" Target="theme/theme1.xml"/><Relationship Id="rId21" Type="http://schemas.openxmlformats.org/officeDocument/2006/relationships/image" Target="media/image11.png"/><Relationship Id="rId34" Type="http://schemas.openxmlformats.org/officeDocument/2006/relationships/hyperlink" Target="https://laravel.com/" TargetMode="External"/><Relationship Id="rId7" Type="http://schemas.openxmlformats.org/officeDocument/2006/relationships/endnotes" Target="endnotes.xml"/><Relationship Id="rId12" Type="http://schemas.openxmlformats.org/officeDocument/2006/relationships/image" Target="media/image2.jpg"/><Relationship Id="rId17" Type="http://schemas.openxmlformats.org/officeDocument/2006/relationships/image" Target="media/image7.png"/><Relationship Id="rId25" Type="http://schemas.openxmlformats.org/officeDocument/2006/relationships/hyperlink" Target="https://www.figma.com/" TargetMode="External"/><Relationship Id="rId33" Type="http://schemas.openxmlformats.org/officeDocument/2006/relationships/hyperlink" Target="https://www.brmodeloweb.com/"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png"/><Relationship Id="rId29" Type="http://schemas.openxmlformats.org/officeDocument/2006/relationships/hyperlink" Target="https://git-scm.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yperlink" Target="https://lovable.dev/" TargetMode="External"/><Relationship Id="rId32" Type="http://schemas.openxmlformats.org/officeDocument/2006/relationships/hyperlink" Target="https://www.photopea.com/" TargetMode="External"/><Relationship Id="rId37" Type="http://schemas.openxmlformats.org/officeDocument/2006/relationships/hyperlink" Target="https://supabase.com" TargetMode="Externa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hyperlink" Target="https://github.com/" TargetMode="External"/><Relationship Id="rId36" Type="http://schemas.openxmlformats.org/officeDocument/2006/relationships/hyperlink" Target="https://ai.google.com/gemini" TargetMode="External"/><Relationship Id="rId10" Type="http://schemas.openxmlformats.org/officeDocument/2006/relationships/header" Target="header3.xml"/><Relationship Id="rId19" Type="http://schemas.openxmlformats.org/officeDocument/2006/relationships/image" Target="media/image9.png"/><Relationship Id="rId31" Type="http://schemas.openxmlformats.org/officeDocument/2006/relationships/hyperlink" Target="https://www.iconfinder.com/"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www.canva.com/" TargetMode="External"/><Relationship Id="rId30" Type="http://schemas.openxmlformats.org/officeDocument/2006/relationships/hyperlink" Target="https://www.flaticon.com/br/" TargetMode="External"/><Relationship Id="rId35" Type="http://schemas.openxmlformats.org/officeDocument/2006/relationships/hyperlink" Target="https://pusher.com/" TargetMode="External"/><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5BFEE8-CFFE-497C-A904-DDE05A288F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4496</TotalTime>
  <Pages>17</Pages>
  <Words>2918</Words>
  <Characters>15762</Characters>
  <Application>Microsoft Office Word</Application>
  <DocSecurity>0</DocSecurity>
  <Lines>131</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Lab5-1</dc:creator>
  <cp:keywords/>
  <cp:lastModifiedBy>PC</cp:lastModifiedBy>
  <cp:revision>762</cp:revision>
  <dcterms:created xsi:type="dcterms:W3CDTF">2025-03-18T14:19:00Z</dcterms:created>
  <dcterms:modified xsi:type="dcterms:W3CDTF">2026-05-13T01:38:00Z</dcterms:modified>
</cp:coreProperties>
</file>