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56A14" w14:textId="77777777" w:rsidR="007A3E34" w:rsidRPr="007A3E34" w:rsidRDefault="007A3E34" w:rsidP="000276C0">
      <w:pPr>
        <w:spacing w:after="0" w:line="265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CENTRO PAULA SOUZA</w:t>
      </w: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br/>
        <w:t>ETEC JOÃO BELARMINO</w:t>
      </w: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br/>
        <w:t>Ensino Médio com Habilitação Profissional de Técnico em Desenvolvimento de Sistemas</w:t>
      </w:r>
    </w:p>
    <w:p w14:paraId="74F73819" w14:textId="77777777" w:rsidR="008A45C2" w:rsidRPr="008A45C2" w:rsidRDefault="008A45C2" w:rsidP="008A45C2">
      <w:pPr>
        <w:spacing w:after="0" w:line="265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</w:pPr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t>Bryan Victor Monteiro Da Silva</w:t>
      </w:r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 xml:space="preserve">Enzo Heitor </w:t>
      </w:r>
      <w:proofErr w:type="spellStart"/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t>Spineli</w:t>
      </w:r>
      <w:proofErr w:type="spellEnd"/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>Enzo Simon Moscoso</w:t>
      </w:r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>Júlio Cesar Rossini</w:t>
      </w:r>
    </w:p>
    <w:p w14:paraId="1014E046" w14:textId="11777895" w:rsidR="007A3E34" w:rsidRPr="007A3E34" w:rsidRDefault="00C97A0C" w:rsidP="000276C0">
      <w:pPr>
        <w:spacing w:after="0" w:line="265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PAYFLOW</w:t>
      </w:r>
    </w:p>
    <w:p w14:paraId="0BECA451" w14:textId="77777777" w:rsidR="007A3E34" w:rsidRPr="007A3E34" w:rsidRDefault="007A3E34" w:rsidP="000276C0">
      <w:pPr>
        <w:spacing w:after="0" w:line="265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Amparo – SP</w:t>
      </w: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br/>
        <w:t>2026</w:t>
      </w: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br w:type="page"/>
      </w:r>
    </w:p>
    <w:p w14:paraId="10686476" w14:textId="77777777" w:rsidR="007A3E34" w:rsidRPr="007A3E34" w:rsidRDefault="007A3E34" w:rsidP="000276C0">
      <w:pPr>
        <w:spacing w:after="0" w:line="265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CENTRO PAULA SOUZA</w:t>
      </w: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br/>
        <w:t>ETEC JOÃO BELARMINO</w:t>
      </w: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br/>
        <w:t>Ensino-Médio com Habilitação Profissional de Técnico em Desenvolvimento de Sistemas</w:t>
      </w:r>
    </w:p>
    <w:p w14:paraId="43B44E82" w14:textId="77777777" w:rsidR="008A45C2" w:rsidRPr="008A45C2" w:rsidRDefault="008A45C2" w:rsidP="008A45C2">
      <w:pPr>
        <w:spacing w:after="0" w:line="265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</w:pPr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t>Bryan Victor Monteiro Da Silva</w:t>
      </w:r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 xml:space="preserve">Enzo Heitor </w:t>
      </w:r>
      <w:proofErr w:type="spellStart"/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t>Spineli</w:t>
      </w:r>
      <w:proofErr w:type="spellEnd"/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>Enzo Simon Moscoso</w:t>
      </w:r>
      <w:r w:rsidRPr="008A45C2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pt-BR"/>
        </w:rPr>
        <w:br/>
        <w:t>Júlio Cesar Rossini</w:t>
      </w:r>
    </w:p>
    <w:p w14:paraId="086E74A7" w14:textId="02DBDB2B" w:rsidR="007A3E34" w:rsidRPr="007A3E34" w:rsidRDefault="00C97A0C" w:rsidP="000276C0">
      <w:pPr>
        <w:spacing w:after="0" w:line="265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PAYFLOW</w:t>
      </w:r>
    </w:p>
    <w:p w14:paraId="107DD8AD" w14:textId="77777777" w:rsidR="007A3E34" w:rsidRPr="007A3E34" w:rsidRDefault="007A3E34" w:rsidP="000276C0">
      <w:pPr>
        <w:spacing w:after="0"/>
        <w:ind w:left="453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Trabalho de Conclusão de Curso apresentado ao Curso de Ensino Médio com Habilitação Profissional de Técnico em Desenvolvimento de Sistemas da </w:t>
      </w:r>
      <w:proofErr w:type="spellStart"/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Etec</w:t>
      </w:r>
      <w:proofErr w:type="spellEnd"/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João Belarmino sob orientação do Prof. Emerson Rodrigo Baião, como requisito mínimo para obtenção do título de Técnico em Desenvolvimento de Sistemas.</w:t>
      </w:r>
    </w:p>
    <w:p w14:paraId="1831CCE2" w14:textId="3A3016E8" w:rsidR="00C60444" w:rsidRDefault="007A3E34" w:rsidP="000276C0">
      <w:pPr>
        <w:spacing w:after="0" w:line="265" w:lineRule="auto"/>
        <w:jc w:val="center"/>
        <w:rPr>
          <w:rFonts w:ascii="Times New Roman" w:hAnsi="Times New Roman" w:cs="Times New Roman"/>
          <w:sz w:val="24"/>
          <w:szCs w:val="24"/>
        </w:rPr>
        <w:sectPr w:rsidR="00C60444" w:rsidSect="00E27A04">
          <w:pgSz w:w="11906" w:h="16838" w:code="9"/>
          <w:pgMar w:top="1701" w:right="1134" w:bottom="1134" w:left="1701" w:header="709" w:footer="709" w:gutter="0"/>
          <w:cols w:space="708"/>
          <w:vAlign w:val="both"/>
        </w:sectPr>
      </w:pP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Amparo – SP</w:t>
      </w:r>
      <w:r w:rsidRPr="007A3E3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br/>
        <w:t>2026</w:t>
      </w:r>
      <w:r w:rsidR="00294850">
        <w:rPr>
          <w:rFonts w:ascii="Times New Roman" w:hAnsi="Times New Roman" w:cs="Times New Roman"/>
          <w:sz w:val="24"/>
          <w:szCs w:val="24"/>
        </w:rPr>
        <w:br w:type="page" w:clear="all"/>
      </w:r>
    </w:p>
    <w:p w14:paraId="6D630505" w14:textId="4C6E78F8" w:rsidR="00C60444" w:rsidRDefault="002948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SIGLAS E ABREVIATURA</w:t>
      </w:r>
      <w:r w:rsidR="000B58AE">
        <w:rPr>
          <w:rFonts w:ascii="Times New Roman" w:hAnsi="Times New Roman" w:cs="Times New Roman"/>
          <w:b/>
          <w:sz w:val="24"/>
          <w:szCs w:val="24"/>
        </w:rPr>
        <w:t>S</w:t>
      </w:r>
    </w:p>
    <w:p w14:paraId="25BE954A" w14:textId="4F290CC8" w:rsidR="00950882" w:rsidRDefault="00950882" w:rsidP="00950882">
      <w:pPr>
        <w:pStyle w:val="ParagrafoTCC2025"/>
      </w:pPr>
      <w:r>
        <w:t>BD</w:t>
      </w:r>
      <w:r>
        <w:tab/>
      </w:r>
      <w:r>
        <w:tab/>
        <w:t>Banco de Dados</w:t>
      </w:r>
    </w:p>
    <w:p w14:paraId="74DC445F" w14:textId="28D34F49" w:rsidR="00562651" w:rsidRDefault="00562651" w:rsidP="004836AE">
      <w:pPr>
        <w:pStyle w:val="ParagrafoTCC2025"/>
      </w:pPr>
      <w:r>
        <w:t>SW</w:t>
      </w:r>
      <w:r>
        <w:tab/>
      </w:r>
      <w:r>
        <w:tab/>
        <w:t>Software</w:t>
      </w:r>
    </w:p>
    <w:p w14:paraId="707A4FC6" w14:textId="2194380A" w:rsidR="008033C4" w:rsidRDefault="008033C4" w:rsidP="008033C4">
      <w:pPr>
        <w:pStyle w:val="ParagrafoTCC2025"/>
      </w:pPr>
      <w:proofErr w:type="spellStart"/>
      <w:r>
        <w:t>Retry</w:t>
      </w:r>
      <w:proofErr w:type="spellEnd"/>
      <w:r>
        <w:tab/>
      </w:r>
      <w:r>
        <w:tab/>
        <w:t>Tentar novamente</w:t>
      </w:r>
    </w:p>
    <w:p w14:paraId="6FFE1B1C" w14:textId="5333E889" w:rsidR="00556383" w:rsidRDefault="00556383" w:rsidP="00556383">
      <w:pPr>
        <w:pStyle w:val="ParagrafoTCC2025"/>
      </w:pPr>
      <w:r>
        <w:t>2FA</w:t>
      </w:r>
      <w:r>
        <w:tab/>
      </w:r>
      <w:r>
        <w:tab/>
        <w:t>Autenticação de dois Fatores</w:t>
      </w:r>
    </w:p>
    <w:p w14:paraId="4D956B60" w14:textId="658B99ED" w:rsidR="008033C4" w:rsidRPr="00950882" w:rsidRDefault="002127D4" w:rsidP="004836AE">
      <w:pPr>
        <w:pStyle w:val="ParagrafoTCC2025"/>
      </w:pPr>
      <w:r>
        <w:t>IBGE</w:t>
      </w:r>
      <w:r>
        <w:tab/>
      </w:r>
      <w:r>
        <w:tab/>
        <w:t>Instituto Brasileiro de Geografia e Estatística</w:t>
      </w:r>
    </w:p>
    <w:p w14:paraId="672A6659" w14:textId="77777777" w:rsidR="00C60444" w:rsidRDefault="00294850">
      <w:pPr>
        <w:pStyle w:val="NormalWeb"/>
      </w:pPr>
      <w:r w:rsidRPr="361B1F7F">
        <w:rPr>
          <w:b/>
          <w:bCs/>
        </w:rPr>
        <w:br w:type="page"/>
      </w:r>
    </w:p>
    <w:p w14:paraId="15D5A3FD" w14:textId="4000DC1B" w:rsidR="005772FD" w:rsidRDefault="00E27A04" w:rsidP="005772F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QUADROS</w:t>
      </w:r>
    </w:p>
    <w:p w14:paraId="45649854" w14:textId="03B0BE05" w:rsidR="00284BAA" w:rsidRDefault="004F706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rPr>
          <w:rFonts w:cs="Times New Roman"/>
          <w:b/>
          <w:szCs w:val="24"/>
        </w:rPr>
        <w:fldChar w:fldCharType="begin"/>
      </w:r>
      <w:r>
        <w:rPr>
          <w:rFonts w:cs="Times New Roman"/>
          <w:b/>
          <w:szCs w:val="24"/>
        </w:rPr>
        <w:instrText xml:space="preserve"> TOC \h \z \c "Quadro" </w:instrText>
      </w:r>
      <w:r>
        <w:rPr>
          <w:rFonts w:cs="Times New Roman"/>
          <w:b/>
          <w:szCs w:val="24"/>
        </w:rPr>
        <w:fldChar w:fldCharType="separate"/>
      </w:r>
      <w:hyperlink w:anchor="_Toc242895669" w:history="1">
        <w:r w:rsidR="00284BAA" w:rsidRPr="00507603">
          <w:rPr>
            <w:rStyle w:val="Hyperlink"/>
            <w:noProof/>
          </w:rPr>
          <w:t>Quadro 1 - Arquitetura Física</w:t>
        </w:r>
        <w:r w:rsidR="00284BAA">
          <w:rPr>
            <w:noProof/>
            <w:webHidden/>
          </w:rPr>
          <w:tab/>
        </w:r>
        <w:r w:rsidR="00284BAA">
          <w:rPr>
            <w:noProof/>
            <w:webHidden/>
          </w:rPr>
          <w:fldChar w:fldCharType="begin"/>
        </w:r>
        <w:r w:rsidR="00284BAA">
          <w:rPr>
            <w:noProof/>
            <w:webHidden/>
          </w:rPr>
          <w:instrText xml:space="preserve"> PAGEREF _Toc242895669 \h </w:instrText>
        </w:r>
        <w:r w:rsidR="00284BAA">
          <w:rPr>
            <w:noProof/>
            <w:webHidden/>
          </w:rPr>
        </w:r>
        <w:r w:rsidR="00284BAA">
          <w:rPr>
            <w:noProof/>
            <w:webHidden/>
          </w:rPr>
          <w:fldChar w:fldCharType="separate"/>
        </w:r>
        <w:r w:rsidR="00284BAA">
          <w:rPr>
            <w:noProof/>
            <w:webHidden/>
          </w:rPr>
          <w:t>14</w:t>
        </w:r>
        <w:r w:rsidR="00284BAA">
          <w:rPr>
            <w:noProof/>
            <w:webHidden/>
          </w:rPr>
          <w:fldChar w:fldCharType="end"/>
        </w:r>
      </w:hyperlink>
    </w:p>
    <w:p w14:paraId="3F34B146" w14:textId="3E3C0AA7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0" w:history="1">
        <w:r w:rsidRPr="00507603">
          <w:rPr>
            <w:rStyle w:val="Hyperlink"/>
            <w:noProof/>
          </w:rPr>
          <w:t>Quadro 2 - Arquitetura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818D57" w14:textId="400E505B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1" w:history="1">
        <w:r w:rsidRPr="00507603">
          <w:rPr>
            <w:rStyle w:val="Hyperlink"/>
            <w:noProof/>
          </w:rPr>
          <w:t>Quadro 3 - Integração com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18244F" w14:textId="0C8DAD75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2" w:history="1">
        <w:r w:rsidRPr="00507603">
          <w:rPr>
            <w:rStyle w:val="Hyperlink"/>
            <w:noProof/>
          </w:rPr>
          <w:t>Quadro 4 - Tabela de dados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35E582" w14:textId="1B3D8CD3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3" w:history="1">
        <w:r w:rsidRPr="00507603">
          <w:rPr>
            <w:rStyle w:val="Hyperlink"/>
            <w:noProof/>
          </w:rPr>
          <w:t>Quadro 5- Tabela de dados das seguradoras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B27AFA" w14:textId="74E94E00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4" w:history="1">
        <w:r w:rsidRPr="00507603">
          <w:rPr>
            <w:rStyle w:val="Hyperlink"/>
            <w:noProof/>
          </w:rPr>
          <w:t>Quadro 6 - Tabela de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249EFD" w14:textId="1B1E1F7D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5" w:history="1">
        <w:r w:rsidRPr="00507603">
          <w:rPr>
            <w:rStyle w:val="Hyperlink"/>
            <w:noProof/>
          </w:rPr>
          <w:t>Quadro 7 - Tabela de dados sobre as parcelas do segurado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F42567" w14:textId="2F648252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6" w:history="1">
        <w:r w:rsidRPr="00507603">
          <w:rPr>
            <w:rStyle w:val="Hyperlink"/>
            <w:noProof/>
          </w:rPr>
          <w:t>Quadro 8- Tabela com dados sobre os segurados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4BC3EC" w14:textId="1FF21856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7" w:history="1">
        <w:r w:rsidRPr="00507603">
          <w:rPr>
            <w:rStyle w:val="Hyperlink"/>
            <w:noProof/>
          </w:rPr>
          <w:t>Quadro 9- Tabela Ramos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A816F8" w14:textId="7973ED87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8" w:history="1">
        <w:r w:rsidRPr="00507603">
          <w:rPr>
            <w:rStyle w:val="Hyperlink"/>
            <w:noProof/>
          </w:rPr>
          <w:t>Quadro 10 - Tela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585E0AB" w14:textId="783C050D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79" w:history="1">
        <w:r w:rsidRPr="00507603">
          <w:rPr>
            <w:rStyle w:val="Hyperlink"/>
            <w:noProof/>
          </w:rPr>
          <w:t>Quadro 11 - Tela Cadastro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C08B8EA" w14:textId="08CCFCAB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0" w:history="1">
        <w:r w:rsidRPr="00507603">
          <w:rPr>
            <w:rStyle w:val="Hyperlink"/>
            <w:noProof/>
          </w:rPr>
          <w:t>Quadro 12 - Tela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AAF410" w14:textId="6D205479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1" w:history="1">
        <w:r w:rsidRPr="00507603">
          <w:rPr>
            <w:rStyle w:val="Hyperlink"/>
            <w:noProof/>
          </w:rPr>
          <w:t>Quadro 13 - Tela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61FFAD" w14:textId="226FFE1D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2" w:history="1">
        <w:r w:rsidRPr="00507603">
          <w:rPr>
            <w:rStyle w:val="Hyperlink"/>
            <w:noProof/>
          </w:rPr>
          <w:t>Quadro 14 -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C9A5F0C" w14:textId="7FEB9A26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3" w:history="1">
        <w:r w:rsidRPr="00507603">
          <w:rPr>
            <w:rStyle w:val="Hyperlink"/>
            <w:noProof/>
          </w:rPr>
          <w:t>Quadro 15 - SubTela Dados do Imóvel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93D28FA" w14:textId="364988AD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4" w:history="1">
        <w:r w:rsidRPr="00507603">
          <w:rPr>
            <w:rStyle w:val="Hyperlink"/>
            <w:noProof/>
          </w:rPr>
          <w:t>Quadro 16 - SubTela Cadastro de Automóvel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A59BB97" w14:textId="1971823D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5" w:history="1">
        <w:r w:rsidRPr="00507603">
          <w:rPr>
            <w:rStyle w:val="Hyperlink"/>
            <w:noProof/>
          </w:rPr>
          <w:t>Quadro 17 - Tela Agenda De Vencimentos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F7E4F3F" w14:textId="41A891C1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6" w:history="1">
        <w:r w:rsidRPr="00507603">
          <w:rPr>
            <w:rStyle w:val="Hyperlink"/>
            <w:noProof/>
          </w:rPr>
          <w:t>Quadro 18 - Tela Central de Ajuda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BB2F0FD" w14:textId="201541C9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7" w:history="1">
        <w:r w:rsidRPr="00507603">
          <w:rPr>
            <w:rStyle w:val="Hyperlink"/>
            <w:noProof/>
          </w:rPr>
          <w:t>Quadro 19 - SubTela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AD3F03A" w14:textId="766EC922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8" w:history="1">
        <w:r w:rsidRPr="00507603">
          <w:rPr>
            <w:rStyle w:val="Hyperlink"/>
            <w:noProof/>
          </w:rPr>
          <w:t>Quadro 20 - Tela Administração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FB3C481" w14:textId="09CF02EC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89" w:history="1">
        <w:r w:rsidRPr="00507603">
          <w:rPr>
            <w:rStyle w:val="Hyperlink"/>
            <w:noProof/>
          </w:rPr>
          <w:t>Quadro 21 - SubTela Cadastrar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E863DC2" w14:textId="158465AE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0" w:history="1">
        <w:r w:rsidRPr="00507603">
          <w:rPr>
            <w:rStyle w:val="Hyperlink"/>
            <w:noProof/>
          </w:rPr>
          <w:t>Quadro 22 - SubTela Perfil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EFC44D1" w14:textId="1CB0440C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1" w:history="1">
        <w:r w:rsidRPr="00507603">
          <w:rPr>
            <w:rStyle w:val="Hyperlink"/>
            <w:noProof/>
          </w:rPr>
          <w:t>Quadro 23 - SubTela Clientes Inativos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EE9042E" w14:textId="359FEEC6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2" w:history="1">
        <w:r w:rsidRPr="00507603">
          <w:rPr>
            <w:rStyle w:val="Hyperlink"/>
            <w:noProof/>
          </w:rPr>
          <w:t>Quadro 24 - SubTela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C523519" w14:textId="4CA86CC3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3" w:history="1">
        <w:r w:rsidRPr="00507603">
          <w:rPr>
            <w:rStyle w:val="Hyperlink"/>
            <w:noProof/>
          </w:rPr>
          <w:t>Quadro 25 - SubTela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8CBD880" w14:textId="255C029C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4" w:history="1">
        <w:r w:rsidRPr="00507603">
          <w:rPr>
            <w:rStyle w:val="Hyperlink"/>
            <w:noProof/>
          </w:rPr>
          <w:t>Quadro 26 - Tela Seguradoras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F3D66DC" w14:textId="2C717EBF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5" w:history="1">
        <w:r w:rsidRPr="00507603">
          <w:rPr>
            <w:rStyle w:val="Hyperlink"/>
            <w:noProof/>
          </w:rPr>
          <w:t>Quadro 27 - SubTela Cadastrar Seguradoras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1A0073F" w14:textId="048C266F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6" w:history="1">
        <w:r w:rsidRPr="00507603">
          <w:rPr>
            <w:rStyle w:val="Hyperlink"/>
            <w:noProof/>
          </w:rPr>
          <w:t>Quadro 28 - Tela Importar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342E982" w14:textId="7EE4B3ED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7" w:history="1">
        <w:r w:rsidRPr="00507603">
          <w:rPr>
            <w:rStyle w:val="Hyperlink"/>
            <w:noProof/>
          </w:rPr>
          <w:t>Quadro 29 - Tela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904F02D" w14:textId="40C65AB5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8" w:history="1">
        <w:r w:rsidRPr="00507603">
          <w:rPr>
            <w:rStyle w:val="Hyperlink"/>
            <w:noProof/>
          </w:rPr>
          <w:t>Quadro 30 - SubTela Enviar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D7EC0EC" w14:textId="058465AE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699" w:history="1">
        <w:r w:rsidRPr="00507603">
          <w:rPr>
            <w:rStyle w:val="Hyperlink"/>
            <w:noProof/>
          </w:rPr>
          <w:t>Quadro 31 - Tela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2BBD7A7" w14:textId="67CD315D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700" w:history="1">
        <w:r w:rsidRPr="00507603">
          <w:rPr>
            <w:rStyle w:val="Hyperlink"/>
            <w:noProof/>
          </w:rPr>
          <w:t>Quadro 32 - Tela Configurações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B4D0B2B" w14:textId="2717B3F2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701" w:history="1">
        <w:r w:rsidRPr="00507603">
          <w:rPr>
            <w:rStyle w:val="Hyperlink"/>
            <w:noProof/>
          </w:rPr>
          <w:t>Quadro 33 - Tela Configurações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5B240DF" w14:textId="3533736F" w:rsidR="00284BAA" w:rsidRDefault="00284BA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5702" w:history="1">
        <w:r w:rsidRPr="00507603">
          <w:rPr>
            <w:rStyle w:val="Hyperlink"/>
            <w:noProof/>
          </w:rPr>
          <w:t>Quadro 34 - Tela Configurações Aparência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A37501D" w14:textId="626F7317" w:rsidR="00C60444" w:rsidRDefault="004F706C" w:rsidP="003C3F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="00294850">
        <w:rPr>
          <w:rFonts w:ascii="Times New Roman" w:hAnsi="Times New Roman" w:cs="Times New Roman"/>
          <w:b/>
          <w:sz w:val="24"/>
          <w:szCs w:val="24"/>
        </w:rPr>
        <w:br w:type="page" w:clear="all"/>
      </w:r>
    </w:p>
    <w:p w14:paraId="0C43BDD9" w14:textId="77777777" w:rsidR="00C60444" w:rsidRDefault="002948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FIGURAS</w:t>
      </w:r>
    </w:p>
    <w:p w14:paraId="2F99A20F" w14:textId="1B847290" w:rsidR="007063D9" w:rsidRDefault="00E161F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rPr>
          <w:rFonts w:cs="Times New Roman"/>
          <w:b/>
          <w:szCs w:val="24"/>
        </w:rPr>
        <w:fldChar w:fldCharType="begin"/>
      </w:r>
      <w:r>
        <w:rPr>
          <w:rFonts w:cs="Times New Roman"/>
          <w:b/>
          <w:szCs w:val="24"/>
        </w:rPr>
        <w:instrText xml:space="preserve"> TOC \h \z \c "Figura" </w:instrText>
      </w:r>
      <w:r>
        <w:rPr>
          <w:rFonts w:cs="Times New Roman"/>
          <w:b/>
          <w:szCs w:val="24"/>
        </w:rPr>
        <w:fldChar w:fldCharType="separate"/>
      </w:r>
      <w:hyperlink w:anchor="_Toc242898604" w:history="1">
        <w:r w:rsidR="007063D9" w:rsidRPr="008839EC">
          <w:rPr>
            <w:rStyle w:val="Hyperlink"/>
            <w:noProof/>
          </w:rPr>
          <w:t>Figura 1 - Logo PayFlow</w:t>
        </w:r>
        <w:r w:rsidR="007063D9">
          <w:rPr>
            <w:noProof/>
            <w:webHidden/>
          </w:rPr>
          <w:tab/>
        </w:r>
        <w:r w:rsidR="007063D9">
          <w:rPr>
            <w:noProof/>
            <w:webHidden/>
          </w:rPr>
          <w:fldChar w:fldCharType="begin"/>
        </w:r>
        <w:r w:rsidR="007063D9">
          <w:rPr>
            <w:noProof/>
            <w:webHidden/>
          </w:rPr>
          <w:instrText xml:space="preserve"> PAGEREF _Toc242898604 \h </w:instrText>
        </w:r>
        <w:r w:rsidR="007063D9">
          <w:rPr>
            <w:noProof/>
            <w:webHidden/>
          </w:rPr>
        </w:r>
        <w:r w:rsidR="007063D9">
          <w:rPr>
            <w:noProof/>
            <w:webHidden/>
          </w:rPr>
          <w:fldChar w:fldCharType="separate"/>
        </w:r>
        <w:r w:rsidR="007063D9">
          <w:rPr>
            <w:noProof/>
            <w:webHidden/>
          </w:rPr>
          <w:t>22</w:t>
        </w:r>
        <w:r w:rsidR="007063D9">
          <w:rPr>
            <w:noProof/>
            <w:webHidden/>
          </w:rPr>
          <w:fldChar w:fldCharType="end"/>
        </w:r>
      </w:hyperlink>
    </w:p>
    <w:p w14:paraId="33EAF251" w14:textId="49A81A42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05" w:history="1">
        <w:r w:rsidRPr="008839EC">
          <w:rPr>
            <w:rStyle w:val="Hyperlink"/>
            <w:noProof/>
          </w:rPr>
          <w:t>Figura 2 - Tela Inicial do Sistema PayFlow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5ED13C" w14:textId="43BED4B7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06" w:history="1">
        <w:r w:rsidRPr="008839EC">
          <w:rPr>
            <w:rStyle w:val="Hyperlink"/>
            <w:noProof/>
          </w:rPr>
          <w:t>Figura 3 - Tela de login para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8DD365" w14:textId="48E212F7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07" w:history="1">
        <w:r w:rsidRPr="008839EC">
          <w:rPr>
            <w:rStyle w:val="Hyperlink"/>
            <w:noProof/>
          </w:rPr>
          <w:t>Figura 4 - Tela de Cadastro para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AF3B969" w14:textId="246CEBFB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08" w:history="1">
        <w:r w:rsidRPr="008839EC">
          <w:rPr>
            <w:rStyle w:val="Hyperlink"/>
            <w:noProof/>
          </w:rPr>
          <w:t>Figura 5 -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1CC464" w14:textId="789BDBC3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09" w:history="1">
        <w:r w:rsidRPr="008839EC">
          <w:rPr>
            <w:rStyle w:val="Hyperlink"/>
            <w:noProof/>
          </w:rPr>
          <w:t>Figura 6 - Tela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1A70299" w14:textId="04FB8787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0" w:history="1">
        <w:r w:rsidRPr="008839EC">
          <w:rPr>
            <w:rStyle w:val="Hyperlink"/>
            <w:noProof/>
          </w:rPr>
          <w:t>Figura 7 - Tela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F1B925B" w14:textId="0D98820E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1" w:history="1">
        <w:r w:rsidRPr="008839EC">
          <w:rPr>
            <w:rStyle w:val="Hyperlink"/>
            <w:noProof/>
          </w:rPr>
          <w:t>Figura 8 - SubTela Dados do Imóvel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FCA80C1" w14:textId="1DD52CA5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2" w:history="1">
        <w:r w:rsidRPr="008839EC">
          <w:rPr>
            <w:rStyle w:val="Hyperlink"/>
            <w:noProof/>
          </w:rPr>
          <w:t>Figura 9 - SubTela Cadastro de Automóvel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6BA41D5" w14:textId="33A1FF5E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3" w:history="1">
        <w:r w:rsidRPr="008839EC">
          <w:rPr>
            <w:rStyle w:val="Hyperlink"/>
            <w:noProof/>
          </w:rPr>
          <w:t>Figura 10 - Tela de Agenda de Vencimentos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27C5A6D" w14:textId="5A82B1CD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4" w:history="1">
        <w:r w:rsidRPr="008839EC">
          <w:rPr>
            <w:rStyle w:val="Hyperlink"/>
            <w:noProof/>
          </w:rPr>
          <w:t>Figura 11 -  Tela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7A5DD78" w14:textId="4D4AB621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5" w:history="1">
        <w:r w:rsidRPr="008839EC">
          <w:rPr>
            <w:rStyle w:val="Hyperlink"/>
            <w:noProof/>
          </w:rPr>
          <w:t>Figura 12 -  Tela Central de Ajuda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12DFE38" w14:textId="6D31947A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6" w:history="1">
        <w:r w:rsidRPr="008839EC">
          <w:rPr>
            <w:rStyle w:val="Hyperlink"/>
            <w:noProof/>
          </w:rPr>
          <w:t>Figura 13 - SubTela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C7E519B" w14:textId="5FD95799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7" w:history="1">
        <w:r w:rsidRPr="008839EC">
          <w:rPr>
            <w:rStyle w:val="Hyperlink"/>
            <w:noProof/>
          </w:rPr>
          <w:t>Figura 14 - Tela Administração de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50D880A" w14:textId="6E2798ED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8" w:history="1">
        <w:r w:rsidRPr="008839EC">
          <w:rPr>
            <w:rStyle w:val="Hyperlink"/>
            <w:noProof/>
          </w:rPr>
          <w:t>Figura 15 - SubTela Cadastrar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328E00B" w14:textId="3456BF88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19" w:history="1">
        <w:r w:rsidRPr="008839EC">
          <w:rPr>
            <w:rStyle w:val="Hyperlink"/>
            <w:noProof/>
          </w:rPr>
          <w:t>Figura 16 - SubTela Perfil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227DBF0" w14:textId="6E6BEB4D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0" w:history="1">
        <w:r w:rsidRPr="008839EC">
          <w:rPr>
            <w:rStyle w:val="Hyperlink"/>
            <w:noProof/>
          </w:rPr>
          <w:t>Figura 17 - SubTela Clientes Inativos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E2D6D23" w14:textId="2ED050BB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1" w:history="1">
        <w:r w:rsidRPr="008839EC">
          <w:rPr>
            <w:rStyle w:val="Hyperlink"/>
            <w:noProof/>
          </w:rPr>
          <w:t>Figura 18 - SubTela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FC0C7BC" w14:textId="6EDF124C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2" w:history="1">
        <w:r w:rsidRPr="008839EC">
          <w:rPr>
            <w:rStyle w:val="Hyperlink"/>
            <w:noProof/>
          </w:rPr>
          <w:t>Figura 19 - SubTela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1BB400E" w14:textId="17B8A8CD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3" w:history="1">
        <w:r w:rsidRPr="008839EC">
          <w:rPr>
            <w:rStyle w:val="Hyperlink"/>
            <w:noProof/>
          </w:rPr>
          <w:t>Figura 20 - Tela seguradora e Ramos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7951ADF" w14:textId="03680378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4" w:history="1">
        <w:r w:rsidRPr="008839EC">
          <w:rPr>
            <w:rStyle w:val="Hyperlink"/>
            <w:noProof/>
          </w:rPr>
          <w:t>Figura 21 - SubTela Cadastrar Seguradoras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E34C949" w14:textId="517D5AF4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5" w:history="1">
        <w:r w:rsidRPr="008839EC">
          <w:rPr>
            <w:rStyle w:val="Hyperlink"/>
            <w:noProof/>
          </w:rPr>
          <w:t>Figura 22 - Tela Importar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A1ABB0E" w14:textId="300B0B16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6" w:history="1">
        <w:r w:rsidRPr="008839EC">
          <w:rPr>
            <w:rStyle w:val="Hyperlink"/>
            <w:noProof/>
          </w:rPr>
          <w:t>Figura 23 - Tela de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E86D125" w14:textId="0443D50D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7" w:history="1">
        <w:r w:rsidRPr="008839EC">
          <w:rPr>
            <w:rStyle w:val="Hyperlink"/>
            <w:noProof/>
          </w:rPr>
          <w:t>Figura 24 - SubTela Enviar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5122FBD" w14:textId="45801190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8" w:history="1">
        <w:r w:rsidRPr="008839EC">
          <w:rPr>
            <w:rStyle w:val="Hyperlink"/>
            <w:noProof/>
          </w:rPr>
          <w:t>Figura 25 - Tela de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5BE4174" w14:textId="31942971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29" w:history="1">
        <w:r w:rsidRPr="008839EC">
          <w:rPr>
            <w:rStyle w:val="Hyperlink"/>
            <w:noProof/>
          </w:rPr>
          <w:t>Figura 26 - Tela de Configurações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EE19FCF" w14:textId="6ED5BB86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30" w:history="1">
        <w:r w:rsidRPr="008839EC">
          <w:rPr>
            <w:rStyle w:val="Hyperlink"/>
            <w:noProof/>
          </w:rPr>
          <w:t>Figura 27 - Tela Configurações de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0BCA988" w14:textId="74AA9B57" w:rsidR="007063D9" w:rsidRDefault="007063D9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42898631" w:history="1">
        <w:r w:rsidRPr="008839EC">
          <w:rPr>
            <w:rStyle w:val="Hyperlink"/>
            <w:noProof/>
          </w:rPr>
          <w:t>Figura 28 - Tela Configuração Aparência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2EB378F" w14:textId="40C09E73" w:rsidR="00C60444" w:rsidRPr="003C3FFD" w:rsidRDefault="00E161F4" w:rsidP="003C3FF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="00294850">
        <w:rPr>
          <w:rFonts w:cs="Times New Roman"/>
          <w:b/>
          <w:szCs w:val="24"/>
        </w:rPr>
        <w:br w:type="page" w:clear="all"/>
      </w:r>
    </w:p>
    <w:p w14:paraId="44A1A359" w14:textId="77777777" w:rsidR="00C60444" w:rsidRDefault="002948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SUMÁRIO</w:t>
      </w:r>
    </w:p>
    <w:sdt>
      <w:sdtPr>
        <w:rPr>
          <w:sz w:val="22"/>
          <w:szCs w:val="22"/>
          <w:lang w:eastAsia="en-US"/>
        </w:rPr>
        <w:id w:val="1727799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4CDE70" w14:textId="56451688" w:rsidR="00E161F4" w:rsidRDefault="00E161F4">
          <w:pPr>
            <w:pStyle w:val="CabealhodoSumrio"/>
          </w:pPr>
          <w:r>
            <w:t>Sumário</w:t>
          </w:r>
        </w:p>
        <w:p w14:paraId="07E011BA" w14:textId="34074BE0" w:rsidR="00732896" w:rsidRDefault="00E161F4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98126" w:history="1">
            <w:r w:rsidR="00732896" w:rsidRPr="002C2F03">
              <w:rPr>
                <w:rStyle w:val="Hyperlink"/>
                <w:noProof/>
              </w:rPr>
              <w:t>APRESENTAÇÃO</w:t>
            </w:r>
            <w:r w:rsidR="00732896">
              <w:rPr>
                <w:noProof/>
                <w:webHidden/>
              </w:rPr>
              <w:tab/>
            </w:r>
            <w:r w:rsidR="00732896">
              <w:rPr>
                <w:noProof/>
                <w:webHidden/>
              </w:rPr>
              <w:fldChar w:fldCharType="begin"/>
            </w:r>
            <w:r w:rsidR="00732896">
              <w:rPr>
                <w:noProof/>
                <w:webHidden/>
              </w:rPr>
              <w:instrText xml:space="preserve"> PAGEREF _Toc242898126 \h </w:instrText>
            </w:r>
            <w:r w:rsidR="00732896">
              <w:rPr>
                <w:noProof/>
                <w:webHidden/>
              </w:rPr>
            </w:r>
            <w:r w:rsidR="00732896">
              <w:rPr>
                <w:noProof/>
                <w:webHidden/>
              </w:rPr>
              <w:fldChar w:fldCharType="separate"/>
            </w:r>
            <w:r w:rsidR="00732896">
              <w:rPr>
                <w:noProof/>
                <w:webHidden/>
              </w:rPr>
              <w:t>9</w:t>
            </w:r>
            <w:r w:rsidR="00732896">
              <w:rPr>
                <w:noProof/>
                <w:webHidden/>
              </w:rPr>
              <w:fldChar w:fldCharType="end"/>
            </w:r>
          </w:hyperlink>
        </w:p>
        <w:p w14:paraId="3A14BB40" w14:textId="3D0F3BB0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27" w:history="1">
            <w:r w:rsidRPr="002C2F03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664F" w14:textId="2F486044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28" w:history="1">
            <w:r w:rsidRPr="002C2F03">
              <w:rPr>
                <w:rStyle w:val="Hyperlink"/>
                <w:noProof/>
              </w:rPr>
              <w:t>Objetivo geral do 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B94B" w14:textId="619EECA1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29" w:history="1">
            <w:r w:rsidRPr="002C2F03">
              <w:rPr>
                <w:rStyle w:val="Hyperlink"/>
                <w:noProof/>
              </w:rPr>
              <w:t>Objetivo geral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4EDC" w14:textId="3BD32BEC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30" w:history="1">
            <w:r w:rsidRPr="002C2F03">
              <w:rPr>
                <w:rStyle w:val="Hyperlink"/>
                <w:noProof/>
              </w:rPr>
              <w:t>Objetivo específico do 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414E1" w14:textId="37288FA2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31" w:history="1">
            <w:r w:rsidRPr="002C2F03">
              <w:rPr>
                <w:rStyle w:val="Hyperlink"/>
                <w:noProof/>
              </w:rPr>
              <w:t>Objetivo específico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1D61A" w14:textId="651D6685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32" w:history="1">
            <w:r w:rsidRPr="002C2F03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F7F88" w14:textId="00F4AE9B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33" w:history="1">
            <w:r w:rsidRPr="002C2F03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6750" w14:textId="6988AEA8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34" w:history="1">
            <w:r w:rsidRPr="002C2F03">
              <w:rPr>
                <w:rStyle w:val="Hyperlink"/>
                <w:noProof/>
              </w:rPr>
              <w:t>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38EA" w14:textId="5291201A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35" w:history="1">
            <w:r w:rsidRPr="002C2F03">
              <w:rPr>
                <w:rStyle w:val="Hyperlink"/>
                <w:noProof/>
              </w:rPr>
              <w:t>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81C1C" w14:textId="557D86C7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36" w:history="1">
            <w:r w:rsidRPr="002C2F03">
              <w:rPr>
                <w:rStyle w:val="Hyperlink"/>
                <w:noProof/>
              </w:rPr>
              <w:t>ARQUITETURA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335E" w14:textId="7295156B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37" w:history="1">
            <w:r w:rsidRPr="002C2F03">
              <w:rPr>
                <w:rStyle w:val="Hyperlink"/>
                <w:noProof/>
              </w:rPr>
              <w:t>Linguagens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E64C8" w14:textId="61D980B1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38" w:history="1">
            <w:r w:rsidRPr="002C2F03">
              <w:rPr>
                <w:rStyle w:val="Hyperlink"/>
                <w:noProof/>
              </w:rPr>
              <w:t>Frameworks e Bibliotecas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1902" w14:textId="38D5A8EB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39" w:history="1">
            <w:r w:rsidRPr="002C2F03">
              <w:rPr>
                <w:rStyle w:val="Hyperlink"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53F17" w14:textId="04B2FB13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40" w:history="1">
            <w:r w:rsidRPr="002C2F03">
              <w:rPr>
                <w:rStyle w:val="Hyperlink"/>
                <w:noProof/>
              </w:rPr>
              <w:t>Ferramentas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1546" w14:textId="369DD37E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41" w:history="1">
            <w:r w:rsidRPr="002C2F03">
              <w:rPr>
                <w:rStyle w:val="Hyperlink"/>
                <w:noProof/>
              </w:rPr>
              <w:t>ARQUITETURA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CF95" w14:textId="2CC0B25A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42" w:history="1">
            <w:r w:rsidRPr="002C2F03">
              <w:rPr>
                <w:rStyle w:val="Hyperlink"/>
                <w:noProof/>
              </w:rPr>
              <w:t>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666F7" w14:textId="36B9CE85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43" w:history="1">
            <w:r w:rsidRPr="002C2F03">
              <w:rPr>
                <w:rStyle w:val="Hyperlink"/>
                <w:noProof/>
              </w:rPr>
              <w:t>Fluxo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D16B" w14:textId="5B5F1993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44" w:history="1">
            <w:r w:rsidRPr="002C2F03">
              <w:rPr>
                <w:rStyle w:val="Hyperlink"/>
                <w:noProof/>
              </w:rPr>
              <w:t>Integração com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DED8" w14:textId="0C7388FE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45" w:history="1">
            <w:r w:rsidRPr="002C2F03">
              <w:rPr>
                <w:rStyle w:val="Hyperlink"/>
                <w:noProof/>
              </w:rPr>
              <w:t>Uso de IA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FF0AB" w14:textId="62A3AEC3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46" w:history="1">
            <w:r w:rsidRPr="002C2F03">
              <w:rPr>
                <w:rStyle w:val="Hyperlink"/>
                <w:noProof/>
              </w:rPr>
              <w:t>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8EB1" w14:textId="2C2EE72A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47" w:history="1">
            <w:r w:rsidRPr="002C2F03">
              <w:rPr>
                <w:rStyle w:val="Hyperlink"/>
                <w:noProof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C31D" w14:textId="4F368ABD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48" w:history="1">
            <w:r w:rsidRPr="002C2F03">
              <w:rPr>
                <w:rStyle w:val="Hyperlink"/>
                <w:noProof/>
              </w:rPr>
              <w:t>Uso de IA no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0CD3" w14:textId="77620CA4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49" w:history="1">
            <w:r w:rsidRPr="002C2F03">
              <w:rPr>
                <w:rStyle w:val="Hyperlink"/>
                <w:noProof/>
              </w:rPr>
              <w:t>PARÂMETROS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8B39A" w14:textId="418E2EE6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0" w:history="1">
            <w:r w:rsidRPr="002C2F03">
              <w:rPr>
                <w:rStyle w:val="Hyperlink"/>
                <w:noProof/>
              </w:rPr>
              <w:t>P1 -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D039" w14:textId="103205C6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1" w:history="1">
            <w:r w:rsidRPr="002C2F03">
              <w:rPr>
                <w:rStyle w:val="Hyperlink"/>
                <w:noProof/>
              </w:rPr>
              <w:t>P2 - SEGURADORAS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6D3CD" w14:textId="4AA2B973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2" w:history="1">
            <w:r w:rsidRPr="002C2F03">
              <w:rPr>
                <w:rStyle w:val="Hyperlink"/>
                <w:noProof/>
              </w:rPr>
              <w:t>P3 - APOLICES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8490B" w14:textId="7A4F627E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3" w:history="1">
            <w:r w:rsidRPr="002C2F03">
              <w:rPr>
                <w:rStyle w:val="Hyperlink"/>
                <w:noProof/>
              </w:rPr>
              <w:t>P4 - Parcelas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28A6" w14:textId="516890ED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4" w:history="1">
            <w:r w:rsidRPr="002C2F03">
              <w:rPr>
                <w:rStyle w:val="Hyperlink"/>
                <w:noProof/>
              </w:rPr>
              <w:t>P5 - SEGURADOS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F59AC" w14:textId="32E152E3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5" w:history="1">
            <w:r w:rsidRPr="002C2F03">
              <w:rPr>
                <w:rStyle w:val="Hyperlink"/>
                <w:noProof/>
              </w:rPr>
              <w:t>P6 -  RAMOS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EE94" w14:textId="30E1E9E1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56" w:history="1">
            <w:r w:rsidRPr="002C2F03">
              <w:rPr>
                <w:rStyle w:val="Hyperlink"/>
                <w:noProof/>
              </w:rPr>
              <w:t>1. LOGO PAYFLOW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08E76" w14:textId="6A497EDB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7" w:history="1">
            <w:r w:rsidRPr="002C2F03">
              <w:rPr>
                <w:rStyle w:val="Hyperlink"/>
                <w:noProof/>
              </w:rPr>
              <w:t>1.1 Significado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37E3" w14:textId="3225B1D6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8" w:history="1">
            <w:r w:rsidRPr="002C2F03">
              <w:rPr>
                <w:rStyle w:val="Hyperlink"/>
                <w:noProof/>
              </w:rPr>
              <w:t>1.2 Formato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AABFA" w14:textId="4DFDC33F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59" w:history="1">
            <w:r w:rsidRPr="002C2F03">
              <w:rPr>
                <w:rStyle w:val="Hyperlink"/>
                <w:noProof/>
              </w:rPr>
              <w:t>1.3 Ícones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4453F" w14:textId="655035C8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60" w:history="1">
            <w:r w:rsidRPr="002C2F03">
              <w:rPr>
                <w:rStyle w:val="Hyperlink"/>
                <w:noProof/>
              </w:rPr>
              <w:t>1.4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18144" w14:textId="06FC3CD8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61" w:history="1">
            <w:r w:rsidRPr="002C2F03">
              <w:rPr>
                <w:rStyle w:val="Hyperlink"/>
                <w:noProof/>
              </w:rPr>
              <w:t>2.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DF72" w14:textId="67317414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62" w:history="1">
            <w:r w:rsidRPr="002C2F03">
              <w:rPr>
                <w:rStyle w:val="Hyperlink"/>
                <w:noProof/>
              </w:rPr>
              <w:t>2.1 Apresentando a tela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1F23" w14:textId="592B8C0F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63" w:history="1">
            <w:r w:rsidRPr="002C2F03">
              <w:rPr>
                <w:rStyle w:val="Hyperlink"/>
                <w:noProof/>
              </w:rPr>
              <w:t>3. TELA DO CADASTRO 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4BF8" w14:textId="353B36DC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64" w:history="1">
            <w:r w:rsidRPr="002C2F03">
              <w:rPr>
                <w:rStyle w:val="Hyperlink"/>
                <w:noProof/>
              </w:rPr>
              <w:t>3.1 Apresentação da Tela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4329" w14:textId="54297ABC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65" w:history="1">
            <w:r w:rsidRPr="002C2F03">
              <w:rPr>
                <w:rStyle w:val="Hyperlink"/>
                <w:noProof/>
              </w:rPr>
              <w:t xml:space="preserve">3.2 Apresentação da Tela </w:t>
            </w:r>
            <w:r w:rsidRPr="002C2F03">
              <w:rPr>
                <w:rStyle w:val="Hyperlink"/>
                <w:i/>
                <w:iCs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3C1B" w14:textId="3DF5E423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66" w:history="1">
            <w:r w:rsidRPr="002C2F03">
              <w:rPr>
                <w:rStyle w:val="Hyperlink"/>
                <w:noProof/>
              </w:rPr>
              <w:t>4. TELA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CB32" w14:textId="292C813C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67" w:history="1">
            <w:r w:rsidRPr="002C2F03">
              <w:rPr>
                <w:rStyle w:val="Hyperlink"/>
                <w:noProof/>
              </w:rPr>
              <w:t>4.1 Apresentação tela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32E1" w14:textId="3DD3F918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68" w:history="1">
            <w:r w:rsidRPr="002C2F03">
              <w:rPr>
                <w:rStyle w:val="Hyperlink"/>
                <w:noProof/>
              </w:rPr>
              <w:t>5. TELA APÓLICES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EA300" w14:textId="2873705A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69" w:history="1">
            <w:r w:rsidRPr="002C2F03">
              <w:rPr>
                <w:rStyle w:val="Hyperlink"/>
                <w:noProof/>
              </w:rPr>
              <w:t>5.1 Apresentação da Tela Apólices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18DC" w14:textId="7D660465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70" w:history="1">
            <w:r w:rsidRPr="002C2F03">
              <w:rPr>
                <w:rStyle w:val="Hyperlink"/>
                <w:noProof/>
              </w:rPr>
              <w:t>5.2 Apresentação da SubTela Dados do Imóvel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66BF1" w14:textId="3DB00734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71" w:history="1">
            <w:r w:rsidRPr="002C2F03">
              <w:rPr>
                <w:rStyle w:val="Hyperlink"/>
                <w:noProof/>
              </w:rPr>
              <w:t>5.3 Apresentação da SubTela Cadastro de Automóvel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C2FB" w14:textId="5CB7BFA8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72" w:history="1">
            <w:r w:rsidRPr="002C2F03">
              <w:rPr>
                <w:rStyle w:val="Hyperlink"/>
                <w:noProof/>
              </w:rPr>
              <w:t>6. TELA AGENDA DE VENCIMENTOS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00D7E" w14:textId="3BF8DCC3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73" w:history="1">
            <w:r w:rsidRPr="002C2F03">
              <w:rPr>
                <w:rStyle w:val="Hyperlink"/>
                <w:noProof/>
              </w:rPr>
              <w:t>6.1 Apresentação da tela Agenda de Vencimentos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293B5" w14:textId="67B49C6C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74" w:history="1">
            <w:r w:rsidRPr="002C2F03">
              <w:rPr>
                <w:rStyle w:val="Hyperlink"/>
                <w:noProof/>
              </w:rPr>
              <w:t>7. TELA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96709" w14:textId="5B666172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75" w:history="1">
            <w:r w:rsidRPr="002C2F03">
              <w:rPr>
                <w:rStyle w:val="Hyperlink"/>
                <w:noProof/>
              </w:rPr>
              <w:t>7.1 Apresentação da tela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ADC4" w14:textId="6B27CFDA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76" w:history="1">
            <w:r w:rsidRPr="002C2F03">
              <w:rPr>
                <w:rStyle w:val="Hyperlink"/>
                <w:noProof/>
              </w:rPr>
              <w:t>8. TELA AJUDA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2ED1" w14:textId="70884AF6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77" w:history="1">
            <w:r w:rsidRPr="002C2F03">
              <w:rPr>
                <w:rStyle w:val="Hyperlink"/>
                <w:noProof/>
              </w:rPr>
              <w:t>8.1 Apresentação da tela Central de Ajuda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D015" w14:textId="551C9D5B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78" w:history="1">
            <w:r w:rsidRPr="002C2F03">
              <w:rPr>
                <w:rStyle w:val="Hyperlink"/>
                <w:noProof/>
              </w:rPr>
              <w:t>8.2 Apresentação da SubTela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8C66" w14:textId="2B3338FD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79" w:history="1">
            <w:r w:rsidRPr="002C2F03">
              <w:rPr>
                <w:rStyle w:val="Hyperlink"/>
                <w:noProof/>
              </w:rPr>
              <w:t>9. TELA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E591" w14:textId="3267DA20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80" w:history="1">
            <w:r w:rsidRPr="002C2F03">
              <w:rPr>
                <w:rStyle w:val="Hyperlink"/>
                <w:noProof/>
              </w:rPr>
              <w:t>9.1 Apresentação da tela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5D494" w14:textId="005448C1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81" w:history="1">
            <w:r w:rsidRPr="002C2F03">
              <w:rPr>
                <w:rStyle w:val="Hyperlink"/>
                <w:noProof/>
              </w:rPr>
              <w:t>9.2 Apresentação da SubTela Cadastrar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8F0A2" w14:textId="661460CF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82" w:history="1">
            <w:r w:rsidRPr="002C2F03">
              <w:rPr>
                <w:rStyle w:val="Hyperlink"/>
                <w:noProof/>
              </w:rPr>
              <w:t>9.3 Apresentação da SubTela Perfil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398B" w14:textId="7AFE98B0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83" w:history="1">
            <w:r w:rsidRPr="002C2F03">
              <w:rPr>
                <w:rStyle w:val="Hyperlink"/>
                <w:noProof/>
              </w:rPr>
              <w:t>9.4 Apresentação da SubTela Clientes Inativos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2FEF" w14:textId="3C2C56BC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84" w:history="1">
            <w:r w:rsidRPr="002C2F03">
              <w:rPr>
                <w:rStyle w:val="Hyperlink"/>
                <w:noProof/>
              </w:rPr>
              <w:t>9.5 Apresentação da SubTela Apólices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BC4A2" w14:textId="5A6CA6E8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85" w:history="1">
            <w:r w:rsidRPr="002C2F03">
              <w:rPr>
                <w:rStyle w:val="Hyperlink"/>
                <w:noProof/>
              </w:rPr>
              <w:t>9.6 Apresentação da SubTela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4867" w14:textId="012CE0FD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86" w:history="1">
            <w:r w:rsidRPr="002C2F03">
              <w:rPr>
                <w:rStyle w:val="Hyperlink"/>
                <w:noProof/>
              </w:rPr>
              <w:t>10. TELA SEGURADORAS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712F" w14:textId="6A73FCE2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87" w:history="1">
            <w:r w:rsidRPr="002C2F03">
              <w:rPr>
                <w:rStyle w:val="Hyperlink"/>
                <w:noProof/>
              </w:rPr>
              <w:t>10.1 Apresentação da tela Seguradoras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E2C6" w14:textId="77F4B0CB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88" w:history="1">
            <w:r w:rsidRPr="002C2F03">
              <w:rPr>
                <w:rStyle w:val="Hyperlink"/>
                <w:noProof/>
              </w:rPr>
              <w:t>10.2 Apresentação da SubTela Cadastrar Seguradoras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7C9CF" w14:textId="33BF2C65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89" w:history="1">
            <w:r w:rsidRPr="002C2F03">
              <w:rPr>
                <w:rStyle w:val="Hyperlink"/>
                <w:noProof/>
              </w:rPr>
              <w:t>11. TELA IMPORTAR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5B1AF" w14:textId="10C65BBB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90" w:history="1">
            <w:r w:rsidRPr="002C2F03">
              <w:rPr>
                <w:rStyle w:val="Hyperlink"/>
                <w:noProof/>
              </w:rPr>
              <w:t>11.1 Apresentação da tela Importar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E7C36" w14:textId="6969DBF3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91" w:history="1">
            <w:r w:rsidRPr="002C2F03">
              <w:rPr>
                <w:rStyle w:val="Hyperlink"/>
                <w:noProof/>
              </w:rPr>
              <w:t>12 TELA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0434" w14:textId="6322F684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92" w:history="1">
            <w:r w:rsidRPr="002C2F03">
              <w:rPr>
                <w:rStyle w:val="Hyperlink"/>
                <w:noProof/>
              </w:rPr>
              <w:t>12.1 Apresentação da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F789" w14:textId="56E51A9E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93" w:history="1">
            <w:r w:rsidRPr="002C2F03">
              <w:rPr>
                <w:rStyle w:val="Hyperlink"/>
                <w:noProof/>
              </w:rPr>
              <w:t>12.2 Apresentação da SubTela Enviar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28E7" w14:textId="0C97D7A8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94" w:history="1">
            <w:r w:rsidRPr="002C2F03">
              <w:rPr>
                <w:rStyle w:val="Hyperlink"/>
                <w:noProof/>
              </w:rPr>
              <w:t>13. TELA PAGAMENTOS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D4BF" w14:textId="133644A5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95" w:history="1">
            <w:r w:rsidRPr="002C2F03">
              <w:rPr>
                <w:rStyle w:val="Hyperlink"/>
                <w:noProof/>
              </w:rPr>
              <w:t>13.1 Apresentação da tela Pagamentos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9162" w14:textId="376A6723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196" w:history="1">
            <w:r w:rsidRPr="002C2F03">
              <w:rPr>
                <w:rStyle w:val="Hyperlink"/>
                <w:noProof/>
              </w:rPr>
              <w:t>14. TELA CONFIGURAÇÕES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28F5" w14:textId="5707A791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97" w:history="1">
            <w:r w:rsidRPr="002C2F03">
              <w:rPr>
                <w:rStyle w:val="Hyperlink"/>
                <w:noProof/>
              </w:rPr>
              <w:t>14.1 Apresentação da tela Configurações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F600" w14:textId="1FC76D7C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98" w:history="1">
            <w:r w:rsidRPr="002C2F03">
              <w:rPr>
                <w:rStyle w:val="Hyperlink"/>
                <w:noProof/>
              </w:rPr>
              <w:t>14.2 Apresentação da tela Configurações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4448" w14:textId="3A66FDE4" w:rsidR="00732896" w:rsidRDefault="00732896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2898199" w:history="1">
            <w:r w:rsidRPr="002C2F03">
              <w:rPr>
                <w:rStyle w:val="Hyperlink"/>
                <w:noProof/>
              </w:rPr>
              <w:t>14.3 Apresentação da tela Configurações Aparência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2F62" w14:textId="0A59EE15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200" w:history="1">
            <w:r w:rsidRPr="002C2F03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AA967" w14:textId="177A55B9" w:rsidR="00732896" w:rsidRDefault="0073289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2898201" w:history="1">
            <w:r w:rsidRPr="002C2F03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E556A" w14:textId="1D51CD6E" w:rsidR="00E161F4" w:rsidRDefault="00E161F4">
          <w:r>
            <w:rPr>
              <w:b/>
              <w:bCs/>
            </w:rPr>
            <w:fldChar w:fldCharType="end"/>
          </w:r>
        </w:p>
      </w:sdtContent>
    </w:sdt>
    <w:p w14:paraId="696FB0B0" w14:textId="30658308" w:rsidR="361B1F7F" w:rsidRDefault="361B1F7F" w:rsidP="00AD5C62">
      <w:pPr>
        <w:pStyle w:val="Sumrio2"/>
        <w:tabs>
          <w:tab w:val="right" w:leader="dot" w:pos="9060"/>
        </w:tabs>
        <w:ind w:left="0"/>
      </w:pPr>
    </w:p>
    <w:p w14:paraId="401DBF69" w14:textId="77777777" w:rsidR="00902D52" w:rsidRDefault="00902D52" w:rsidP="361B1F7F">
      <w:pPr>
        <w:rPr>
          <w:rFonts w:ascii="Times New Roman" w:hAnsi="Times New Roman" w:cs="Times New Roman"/>
          <w:b/>
          <w:bCs/>
          <w:sz w:val="24"/>
          <w:szCs w:val="24"/>
        </w:rPr>
        <w:sectPr w:rsidR="00902D52">
          <w:headerReference w:type="default" r:id="rId11"/>
          <w:type w:val="continuous"/>
          <w:pgSz w:w="11906" w:h="16838"/>
          <w:pgMar w:top="1701" w:right="1134" w:bottom="1134" w:left="1701" w:header="709" w:footer="709" w:gutter="0"/>
          <w:cols w:space="708"/>
        </w:sectPr>
      </w:pPr>
    </w:p>
    <w:p w14:paraId="09BAF29F" w14:textId="77777777" w:rsidR="00C60444" w:rsidRDefault="7B5E2633">
      <w:pPr>
        <w:pStyle w:val="Ttulo1"/>
      </w:pPr>
      <w:bookmarkStart w:id="0" w:name="_Toc242898126"/>
      <w:r>
        <w:lastRenderedPageBreak/>
        <w:t>APRESENTAÇÃO</w:t>
      </w:r>
      <w:bookmarkEnd w:id="0"/>
    </w:p>
    <w:p w14:paraId="4333EFB8" w14:textId="2406534C" w:rsidR="00DA3482" w:rsidRPr="00DA3482" w:rsidRDefault="00DA3482" w:rsidP="00DA3482">
      <w:pPr>
        <w:spacing w:before="160" w:line="360" w:lineRule="auto"/>
        <w:ind w:firstLine="851"/>
        <w:jc w:val="both"/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</w:pPr>
      <w:r w:rsidRPr="00DA3482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Neste documento será apresentado o manual técnico do software </w:t>
      </w:r>
      <w:proofErr w:type="spellStart"/>
      <w:r w:rsidRPr="00DA3482">
        <w:rPr>
          <w:rFonts w:ascii="Times New Roman" w:eastAsia="Times New Roman" w:hAnsi="Times New Roman" w:cs="Arial"/>
          <w:b/>
          <w:bCs/>
          <w:color w:val="000000"/>
          <w:sz w:val="24"/>
          <w:szCs w:val="20"/>
          <w:shd w:val="clear" w:color="auto" w:fill="FFFFFF"/>
          <w:lang w:eastAsia="pt-BR"/>
        </w:rPr>
        <w:t>PayFlow</w:t>
      </w:r>
      <w:proofErr w:type="spellEnd"/>
      <w:r w:rsidRPr="00DA3482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>, uma plataforma desenvolvida com o objetivo de atuar como intermediadora de pagamentos para seguradoras, facilitando a gestão financeira e o acompanhamento de transações de clientes.</w:t>
      </w:r>
      <w:r w:rsidR="0049670C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 </w:t>
      </w:r>
      <w:r w:rsidRPr="00DA3482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>O sistema permite a visualização clara de pagamentos realizados, identificação de pendências e organização das informações financeiras, contribuindo para a otimização dos processos administrativos e melhoria na tomada de decisões.</w:t>
      </w:r>
      <w:r w:rsidR="00EB1C97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 </w:t>
      </w:r>
      <w:r w:rsidRPr="00DA3482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>Além disso, sua estrutura foi projetada de forma flexível, possibilitando futura adaptação para outros segmentos que necessitem de controle e intermediação de pagamentos, como empresas de serviços, instituições financeiras e plataformas digitais.</w:t>
      </w:r>
      <w:r w:rsidR="00EB1C97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 </w:t>
      </w:r>
      <w:r w:rsidRPr="00DA3482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O software foi desenvolvido como Trabalho de Conclusão de Curso do Ensino Médio Integrado ao Curso Técnico em Desenvolvimento de Sistemas da </w:t>
      </w:r>
      <w:proofErr w:type="spellStart"/>
      <w:r w:rsidRPr="00DA3482">
        <w:rPr>
          <w:rFonts w:ascii="Times New Roman" w:eastAsia="Times New Roman" w:hAnsi="Times New Roman" w:cs="Arial"/>
          <w:b/>
          <w:bCs/>
          <w:color w:val="000000"/>
          <w:sz w:val="24"/>
          <w:szCs w:val="20"/>
          <w:shd w:val="clear" w:color="auto" w:fill="FFFFFF"/>
          <w:lang w:eastAsia="pt-BR"/>
        </w:rPr>
        <w:t>Etec</w:t>
      </w:r>
      <w:proofErr w:type="spellEnd"/>
      <w:r w:rsidRPr="00DA3482">
        <w:rPr>
          <w:rFonts w:ascii="Times New Roman" w:eastAsia="Times New Roman" w:hAnsi="Times New Roman" w:cs="Arial"/>
          <w:b/>
          <w:bCs/>
          <w:color w:val="000000"/>
          <w:sz w:val="24"/>
          <w:szCs w:val="20"/>
          <w:shd w:val="clear" w:color="auto" w:fill="FFFFFF"/>
          <w:lang w:eastAsia="pt-BR"/>
        </w:rPr>
        <w:t xml:space="preserve"> João Belarmino – Amparo – SP</w:t>
      </w:r>
      <w:r w:rsidRPr="00DA3482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>.</w:t>
      </w:r>
    </w:p>
    <w:p w14:paraId="638F19D3" w14:textId="2A5B4A4A" w:rsidR="00C60444" w:rsidRDefault="00294850" w:rsidP="00DA3482">
      <w:pPr>
        <w:pStyle w:val="ParagrafoTCC2025"/>
        <w:rPr>
          <w:rFonts w:eastAsiaTheme="majorEastAsia" w:cstheme="majorBidi"/>
          <w:sz w:val="28"/>
          <w:szCs w:val="32"/>
        </w:rPr>
      </w:pPr>
      <w:r>
        <w:br w:type="page" w:clear="all"/>
      </w:r>
    </w:p>
    <w:p w14:paraId="374826E6" w14:textId="1937E699" w:rsidR="00C60444" w:rsidRDefault="7B5E2633">
      <w:pPr>
        <w:pStyle w:val="Ttulo1"/>
      </w:pPr>
      <w:bookmarkStart w:id="1" w:name="_Toc242898127"/>
      <w:r>
        <w:lastRenderedPageBreak/>
        <w:t>OBJETIVOS</w:t>
      </w:r>
      <w:bookmarkEnd w:id="1"/>
    </w:p>
    <w:p w14:paraId="10F23054" w14:textId="77777777" w:rsidR="00C60444" w:rsidRDefault="7B5E2633">
      <w:pPr>
        <w:pStyle w:val="Ttulo2"/>
      </w:pPr>
      <w:bookmarkStart w:id="2" w:name="_Toc242898128"/>
      <w:r>
        <w:t>Objetivo geral do SW</w:t>
      </w:r>
      <w:bookmarkEnd w:id="2"/>
    </w:p>
    <w:p w14:paraId="65083A40" w14:textId="5CD4F168" w:rsidR="00EB1C97" w:rsidRDefault="00EB1C97" w:rsidP="0049670C">
      <w:pPr>
        <w:pStyle w:val="ParagrafoTCC2025"/>
      </w:pPr>
      <w:r w:rsidRPr="00EB1C97">
        <w:t>Desenvolver um sistema intermediador de pagamentos para seguradoras, oferecendo uma plataforma simples, segura e eficiente para visualização de pagamentos, controle de pendências e gestão financeira de clientes.</w:t>
      </w:r>
      <w:r w:rsidR="00294850" w:rsidRPr="00EB1C97">
        <w:t xml:space="preserve"> </w:t>
      </w:r>
    </w:p>
    <w:p w14:paraId="4F0B0600" w14:textId="0E3A136F" w:rsidR="00C60444" w:rsidRDefault="7B5E2633">
      <w:pPr>
        <w:pStyle w:val="Ttulo2"/>
      </w:pPr>
      <w:bookmarkStart w:id="3" w:name="_Toc242898129"/>
      <w:r>
        <w:t>Objetivo geral da documentação</w:t>
      </w:r>
      <w:bookmarkEnd w:id="3"/>
    </w:p>
    <w:p w14:paraId="6184475B" w14:textId="77777777" w:rsidR="00EB1C97" w:rsidRPr="0049670C" w:rsidRDefault="00EB1C97" w:rsidP="0049670C">
      <w:pPr>
        <w:pStyle w:val="ParagrafoTCC2025"/>
      </w:pPr>
      <w:r w:rsidRPr="0049670C">
        <w:t xml:space="preserve">Este documento técnico foi desenvolvido com o objetivo de auxiliar o usuário a interagir com o software </w:t>
      </w:r>
      <w:proofErr w:type="spellStart"/>
      <w:r w:rsidRPr="0049670C">
        <w:t>PayFlow</w:t>
      </w:r>
      <w:proofErr w:type="spellEnd"/>
      <w:r w:rsidRPr="0049670C">
        <w:t>, explicando de forma simples e objetiva a função de cada componente e das telas do sistema.</w:t>
      </w:r>
    </w:p>
    <w:p w14:paraId="7FE28FFF" w14:textId="2AB2651F" w:rsidR="00C60444" w:rsidRDefault="7B5E2633">
      <w:pPr>
        <w:pStyle w:val="Ttulo2"/>
      </w:pPr>
      <w:bookmarkStart w:id="4" w:name="_Toc242898130"/>
      <w:r>
        <w:t>Objetivo específico do SW</w:t>
      </w:r>
      <w:bookmarkEnd w:id="4"/>
    </w:p>
    <w:p w14:paraId="7F150159" w14:textId="7229272A" w:rsidR="00C60444" w:rsidRDefault="00D675F0" w:rsidP="00EE0566">
      <w:pPr>
        <w:pStyle w:val="PargrafodaLista"/>
        <w:numPr>
          <w:ilvl w:val="0"/>
          <w:numId w:val="1"/>
        </w:numPr>
        <w:spacing w:before="24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>Oferecer um ambiente seguro e confiável para o gerenciamento de pagamentos</w:t>
      </w:r>
      <w:r w:rsidR="00294850">
        <w:rPr>
          <w:rFonts w:ascii="Times New Roman" w:hAnsi="Times New Roman" w:cs="Times New Roman"/>
          <w:sz w:val="24"/>
          <w:szCs w:val="24"/>
          <w:lang w:eastAsia="pt-BR"/>
        </w:rPr>
        <w:t>;</w:t>
      </w:r>
    </w:p>
    <w:p w14:paraId="69D94FFF" w14:textId="06835F47" w:rsidR="00D675F0" w:rsidRDefault="00D675F0" w:rsidP="00EE0566">
      <w:pPr>
        <w:pStyle w:val="PargrafodaLista"/>
        <w:numPr>
          <w:ilvl w:val="0"/>
          <w:numId w:val="1"/>
        </w:numPr>
        <w:spacing w:before="24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>Facilitar a visualização de pagamentos realizados e pendentes;</w:t>
      </w:r>
    </w:p>
    <w:p w14:paraId="6348EBCF" w14:textId="261BD916" w:rsidR="00D675F0" w:rsidRDefault="00D675F0" w:rsidP="00EE0566">
      <w:pPr>
        <w:pStyle w:val="PargrafodaLista"/>
        <w:numPr>
          <w:ilvl w:val="0"/>
          <w:numId w:val="1"/>
        </w:numPr>
        <w:spacing w:before="24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 xml:space="preserve">Centralizar </w:t>
      </w:r>
      <w:r w:rsidRPr="00D675F0">
        <w:rPr>
          <w:rFonts w:ascii="Times New Roman" w:hAnsi="Times New Roman" w:cs="Times New Roman"/>
          <w:sz w:val="24"/>
          <w:szCs w:val="24"/>
          <w:lang w:eastAsia="pt-BR"/>
        </w:rPr>
        <w:t>as informações financeiras dos clientes em uma única plataforma;</w:t>
      </w:r>
    </w:p>
    <w:p w14:paraId="4E5FC549" w14:textId="54F67A6A" w:rsidR="00C60444" w:rsidRDefault="00D675F0" w:rsidP="00EE0566">
      <w:pPr>
        <w:pStyle w:val="PargrafodaLista"/>
        <w:numPr>
          <w:ilvl w:val="0"/>
          <w:numId w:val="1"/>
        </w:numPr>
        <w:spacing w:before="24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 xml:space="preserve">Automatizar processos </w:t>
      </w:r>
      <w:r w:rsidRPr="00D675F0">
        <w:rPr>
          <w:rFonts w:ascii="Times New Roman" w:hAnsi="Times New Roman" w:cs="Times New Roman"/>
          <w:sz w:val="24"/>
          <w:szCs w:val="24"/>
          <w:lang w:eastAsia="pt-BR"/>
        </w:rPr>
        <w:t>administrativos relacionados à cobrança e controle financeiro;</w:t>
      </w:r>
    </w:p>
    <w:p w14:paraId="297A98BB" w14:textId="68B9092F" w:rsidR="00C60444" w:rsidRDefault="00D675F0" w:rsidP="00EE0566">
      <w:pPr>
        <w:pStyle w:val="PargrafodaLista"/>
        <w:numPr>
          <w:ilvl w:val="0"/>
          <w:numId w:val="1"/>
        </w:numPr>
        <w:spacing w:before="24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 xml:space="preserve">Proporcionar </w:t>
      </w:r>
      <w:r w:rsidRPr="00D675F0">
        <w:rPr>
          <w:rFonts w:ascii="Times New Roman" w:hAnsi="Times New Roman" w:cs="Times New Roman"/>
          <w:sz w:val="24"/>
          <w:szCs w:val="24"/>
          <w:lang w:eastAsia="pt-BR"/>
        </w:rPr>
        <w:t>uma interface simpl</w:t>
      </w:r>
      <w:r w:rsidR="0049670C">
        <w:rPr>
          <w:rFonts w:ascii="Times New Roman" w:hAnsi="Times New Roman" w:cs="Times New Roman"/>
          <w:sz w:val="24"/>
          <w:szCs w:val="24"/>
          <w:lang w:eastAsia="pt-BR"/>
        </w:rPr>
        <w:t>es e intuitiva para os usuários.</w:t>
      </w:r>
    </w:p>
    <w:p w14:paraId="5CA5B1CF" w14:textId="77777777" w:rsidR="00C60444" w:rsidRDefault="7B5E2633">
      <w:pPr>
        <w:pStyle w:val="Ttulo2"/>
      </w:pPr>
      <w:bookmarkStart w:id="5" w:name="_Toc242898131"/>
      <w:r>
        <w:t>Objetivo específico da documentação</w:t>
      </w:r>
      <w:bookmarkEnd w:id="5"/>
    </w:p>
    <w:p w14:paraId="15A544C6" w14:textId="77777777" w:rsidR="00C60444" w:rsidRPr="0049670C" w:rsidRDefault="00294850" w:rsidP="00EE0566">
      <w:pPr>
        <w:pStyle w:val="PargrafodaLista"/>
        <w:numPr>
          <w:ilvl w:val="0"/>
          <w:numId w:val="9"/>
        </w:numPr>
        <w:spacing w:before="24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670C">
        <w:rPr>
          <w:rFonts w:ascii="Times New Roman" w:hAnsi="Times New Roman" w:cs="Times New Roman"/>
          <w:sz w:val="24"/>
          <w:szCs w:val="24"/>
          <w:lang w:eastAsia="pt-BR"/>
        </w:rPr>
        <w:t xml:space="preserve">Auxiliar no cadastro e </w:t>
      </w:r>
      <w:r w:rsidRPr="0049670C">
        <w:rPr>
          <w:rFonts w:ascii="Times New Roman" w:hAnsi="Times New Roman" w:cs="Times New Roman"/>
          <w:i/>
          <w:iCs/>
          <w:sz w:val="24"/>
          <w:szCs w:val="24"/>
          <w:lang w:eastAsia="pt-BR"/>
        </w:rPr>
        <w:t>login</w:t>
      </w:r>
      <w:r w:rsidRPr="0049670C">
        <w:rPr>
          <w:rFonts w:ascii="Times New Roman" w:hAnsi="Times New Roman" w:cs="Times New Roman"/>
          <w:sz w:val="24"/>
          <w:szCs w:val="24"/>
          <w:lang w:eastAsia="pt-BR"/>
        </w:rPr>
        <w:t xml:space="preserve"> de usuários de maneira rápida;</w:t>
      </w:r>
    </w:p>
    <w:p w14:paraId="6F8B392C" w14:textId="3CD293C8" w:rsidR="00C60444" w:rsidRPr="0049670C" w:rsidRDefault="00294850" w:rsidP="00EE0566">
      <w:pPr>
        <w:pStyle w:val="PargrafodaLista"/>
        <w:numPr>
          <w:ilvl w:val="0"/>
          <w:numId w:val="9"/>
        </w:numPr>
        <w:spacing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670C">
        <w:rPr>
          <w:rFonts w:ascii="Times New Roman" w:hAnsi="Times New Roman" w:cs="Times New Roman"/>
          <w:sz w:val="24"/>
          <w:szCs w:val="24"/>
          <w:lang w:eastAsia="pt-BR"/>
        </w:rPr>
        <w:t>Explicar telas de maneira que o usuário tenha facilidade para aprender a usar</w:t>
      </w:r>
      <w:r w:rsidR="009C2EDD">
        <w:rPr>
          <w:rFonts w:ascii="Times New Roman" w:hAnsi="Times New Roman" w:cs="Times New Roman"/>
          <w:sz w:val="24"/>
          <w:szCs w:val="24"/>
          <w:lang w:eastAsia="pt-BR"/>
        </w:rPr>
        <w:t xml:space="preserve"> a </w:t>
      </w:r>
      <w:r w:rsidRPr="0049670C">
        <w:rPr>
          <w:rFonts w:ascii="Times New Roman" w:hAnsi="Times New Roman" w:cs="Times New Roman"/>
          <w:sz w:val="24"/>
          <w:szCs w:val="24"/>
          <w:lang w:eastAsia="pt-BR"/>
        </w:rPr>
        <w:t>plataforma;</w:t>
      </w:r>
    </w:p>
    <w:p w14:paraId="1EB24D81" w14:textId="7F78BF92" w:rsidR="00C60444" w:rsidRPr="0049670C" w:rsidRDefault="00945D61" w:rsidP="00EE0566">
      <w:pPr>
        <w:pStyle w:val="PargrafodaLista"/>
        <w:numPr>
          <w:ilvl w:val="0"/>
          <w:numId w:val="9"/>
        </w:numPr>
        <w:spacing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45D61">
        <w:rPr>
          <w:rFonts w:ascii="Times New Roman" w:hAnsi="Times New Roman" w:cs="Times New Roman"/>
          <w:sz w:val="24"/>
          <w:szCs w:val="24"/>
          <w:lang w:eastAsia="pt-BR"/>
        </w:rPr>
        <w:t>Reduzir a ocorrência de uso indevido e falhas durante a utilização do sistema</w:t>
      </w:r>
      <w:r w:rsidR="00294850" w:rsidRPr="0049670C">
        <w:rPr>
          <w:rFonts w:ascii="Times New Roman" w:hAnsi="Times New Roman" w:cs="Times New Roman"/>
          <w:sz w:val="24"/>
          <w:szCs w:val="24"/>
          <w:lang w:eastAsia="pt-BR"/>
        </w:rPr>
        <w:t>;</w:t>
      </w:r>
    </w:p>
    <w:p w14:paraId="40344829" w14:textId="77777777" w:rsidR="00C60444" w:rsidRPr="0049670C" w:rsidRDefault="00294850" w:rsidP="00EE0566">
      <w:pPr>
        <w:pStyle w:val="PargrafodaLista"/>
        <w:numPr>
          <w:ilvl w:val="0"/>
          <w:numId w:val="9"/>
        </w:numPr>
        <w:spacing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670C">
        <w:rPr>
          <w:rFonts w:ascii="Times New Roman" w:hAnsi="Times New Roman" w:cs="Times New Roman"/>
          <w:sz w:val="24"/>
          <w:szCs w:val="24"/>
          <w:lang w:eastAsia="pt-BR"/>
        </w:rPr>
        <w:t>Evitar ao máximo informações redundantes, concentrando-se em um canal de informação/comunicação dividido corretamente e servindo como guia para operação e manutenção;</w:t>
      </w:r>
    </w:p>
    <w:p w14:paraId="390A3A69" w14:textId="6B263534" w:rsidR="00C60444" w:rsidRPr="0049670C" w:rsidRDefault="00294850" w:rsidP="00EE0566">
      <w:pPr>
        <w:pStyle w:val="PargrafodaLista"/>
        <w:numPr>
          <w:ilvl w:val="0"/>
          <w:numId w:val="9"/>
        </w:numPr>
        <w:spacing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670C">
        <w:rPr>
          <w:rFonts w:ascii="Times New Roman" w:hAnsi="Times New Roman" w:cs="Times New Roman"/>
          <w:sz w:val="24"/>
          <w:szCs w:val="24"/>
          <w:lang w:eastAsia="pt-BR"/>
        </w:rPr>
        <w:t>Proporcionar de forma eficaz respostas às dúvidas mais frequentes</w:t>
      </w:r>
      <w:r w:rsidR="0049670C">
        <w:rPr>
          <w:rFonts w:ascii="Times New Roman" w:hAnsi="Times New Roman" w:cs="Times New Roman"/>
          <w:sz w:val="24"/>
          <w:szCs w:val="24"/>
          <w:lang w:eastAsia="pt-BR"/>
        </w:rPr>
        <w:t>.</w:t>
      </w:r>
    </w:p>
    <w:p w14:paraId="5A39BBE3" w14:textId="77F21BEE" w:rsidR="00C60444" w:rsidRPr="0087308E" w:rsidRDefault="0087308E" w:rsidP="0087308E">
      <w:pPr>
        <w:pStyle w:val="ParagrafoTCC"/>
        <w:rPr>
          <w:b w:val="0"/>
          <w:bCs/>
        </w:rPr>
      </w:pPr>
      <w:r w:rsidRPr="0087308E">
        <w:rPr>
          <w:b w:val="0"/>
          <w:bCs/>
        </w:rPr>
        <w:t xml:space="preserve">Dessa forma, os objetivos definidos orientam o desenvolvimento do </w:t>
      </w:r>
      <w:proofErr w:type="spellStart"/>
      <w:r w:rsidRPr="0087308E">
        <w:rPr>
          <w:b w:val="0"/>
          <w:bCs/>
        </w:rPr>
        <w:t>PayFlow</w:t>
      </w:r>
      <w:proofErr w:type="spellEnd"/>
      <w:r w:rsidRPr="0087308E">
        <w:rPr>
          <w:b w:val="0"/>
          <w:bCs/>
        </w:rPr>
        <w:t xml:space="preserve"> e a elaboração de sua documentação, buscando garantir que o sistema atenda às necessidades propostas de forma segura, organizada e eficiente. A documentação complementa esse processo ao apresentar as funcionalidades e orientar a utilização da plataforma, contribuindo para uma melhor compreensão e operação do sistema.</w:t>
      </w:r>
      <w:r w:rsidR="00294850" w:rsidRPr="0087308E">
        <w:rPr>
          <w:b w:val="0"/>
          <w:bCs/>
        </w:rPr>
        <w:br w:type="page" w:clear="all"/>
      </w:r>
    </w:p>
    <w:p w14:paraId="03EAAB66" w14:textId="77777777" w:rsidR="00C60444" w:rsidRDefault="7B5E2633">
      <w:pPr>
        <w:pStyle w:val="Ttulo1"/>
      </w:pPr>
      <w:bookmarkStart w:id="6" w:name="_Toc242898132"/>
      <w:r>
        <w:lastRenderedPageBreak/>
        <w:t>JUSTIFICATIVA</w:t>
      </w:r>
      <w:bookmarkEnd w:id="6"/>
    </w:p>
    <w:p w14:paraId="0DE32ACE" w14:textId="77777777" w:rsidR="00D675F0" w:rsidRPr="00D675F0" w:rsidRDefault="00D675F0" w:rsidP="00D675F0">
      <w:pPr>
        <w:pStyle w:val="ParagrafoTCC2025"/>
        <w:rPr>
          <w:shd w:val="clear" w:color="auto" w:fill="FFFFFF"/>
          <w:lang w:eastAsia="pt-BR"/>
        </w:rPr>
      </w:pPr>
      <w:r w:rsidRPr="00D675F0">
        <w:rPr>
          <w:shd w:val="clear" w:color="auto" w:fill="FFFFFF"/>
          <w:lang w:eastAsia="pt-BR"/>
        </w:rPr>
        <w:t>A gestão de pagamentos no setor de seguros exige organização, precisão e controle constante, porém muitas seguradoras ainda enfrentam dificuldades na visualização de pagamentos realizados e na identificação de pendências financeiras de seus clientes. Essa falta de controle eficiente pode gerar atrasos, inconsistências nos registros e impactos negativos na tomada de decisões administrativas.</w:t>
      </w:r>
    </w:p>
    <w:p w14:paraId="5EEDD822" w14:textId="77777777" w:rsidR="00D675F0" w:rsidRPr="00D675F0" w:rsidRDefault="00D675F0" w:rsidP="00D675F0">
      <w:pPr>
        <w:pStyle w:val="ParagrafoTCC2025"/>
        <w:rPr>
          <w:shd w:val="clear" w:color="auto" w:fill="FFFFFF"/>
          <w:lang w:eastAsia="pt-BR"/>
        </w:rPr>
      </w:pPr>
      <w:r w:rsidRPr="00D675F0">
        <w:rPr>
          <w:shd w:val="clear" w:color="auto" w:fill="FFFFFF"/>
          <w:lang w:eastAsia="pt-BR"/>
        </w:rPr>
        <w:t>Além disso, processos manuais ou sistemas pouco integrados tornam a administração financeira mais complexa, reduzindo a produtividade e aumentando a possibilidade de erros operacionais.</w:t>
      </w:r>
    </w:p>
    <w:p w14:paraId="542C07A7" w14:textId="77777777" w:rsidR="00306D18" w:rsidRDefault="00D675F0" w:rsidP="003E12D3">
      <w:pPr>
        <w:pStyle w:val="ParagrafoTCC2025"/>
        <w:rPr>
          <w:shd w:val="clear" w:color="auto" w:fill="FFFFFF"/>
          <w:lang w:eastAsia="pt-BR"/>
        </w:rPr>
      </w:pPr>
      <w:r w:rsidRPr="00D675F0">
        <w:rPr>
          <w:shd w:val="clear" w:color="auto" w:fill="FFFFFF"/>
          <w:lang w:eastAsia="pt-BR"/>
        </w:rPr>
        <w:t>Diante desse cenário, torna-se necessário o desenvolvimento de um sistema digital que centralize e organize as informações de pagamento, oferecendo recursos que facilitem o acompanhamento financeiro de forma clara e objetiva. Um ambiente que permita a visualização de pagamentos, identificação de pendências e controle de clientes contribui para otimizar os processos internos e melhorar a eficiência da gestão.</w:t>
      </w:r>
    </w:p>
    <w:p w14:paraId="6063FA16" w14:textId="10CAEE7E" w:rsidR="00C60444" w:rsidRDefault="00294850" w:rsidP="003E12D3">
      <w:pPr>
        <w:pStyle w:val="ParagrafoTCC2025"/>
        <w:rPr>
          <w:shd w:val="clear" w:color="auto" w:fill="FFFFFF"/>
          <w:lang w:eastAsia="pt-BR"/>
        </w:rPr>
      </w:pPr>
      <w:r>
        <w:rPr>
          <w:color w:val="FF0000"/>
        </w:rPr>
        <w:br w:type="page" w:clear="all"/>
      </w:r>
    </w:p>
    <w:p w14:paraId="0AC7A475" w14:textId="77777777" w:rsidR="00C60444" w:rsidRPr="008424ED" w:rsidRDefault="7B5E2633">
      <w:pPr>
        <w:pStyle w:val="Ttulo1"/>
        <w:rPr>
          <w:color w:val="000000" w:themeColor="text1"/>
        </w:rPr>
      </w:pPr>
      <w:bookmarkStart w:id="7" w:name="_Toc242898133"/>
      <w:r w:rsidRPr="008424ED">
        <w:rPr>
          <w:color w:val="000000" w:themeColor="text1"/>
        </w:rPr>
        <w:lastRenderedPageBreak/>
        <w:t>INTRODUÇÃO</w:t>
      </w:r>
      <w:bookmarkEnd w:id="7"/>
    </w:p>
    <w:p w14:paraId="2D7CCA92" w14:textId="77777777" w:rsidR="008424ED" w:rsidRPr="008424ED" w:rsidRDefault="008424ED" w:rsidP="008424ED">
      <w:pPr>
        <w:pStyle w:val="ParagrafoTCC2025"/>
        <w:rPr>
          <w:shd w:val="clear" w:color="auto" w:fill="FFFFFF"/>
          <w:lang w:eastAsia="pt-BR"/>
        </w:rPr>
      </w:pPr>
      <w:r w:rsidRPr="008424ED">
        <w:rPr>
          <w:shd w:val="clear" w:color="auto" w:fill="FFFFFF"/>
          <w:lang w:eastAsia="pt-BR"/>
        </w:rPr>
        <w:t xml:space="preserve">O </w:t>
      </w:r>
      <w:proofErr w:type="spellStart"/>
      <w:r w:rsidRPr="008424ED">
        <w:rPr>
          <w:b/>
          <w:bCs/>
          <w:shd w:val="clear" w:color="auto" w:fill="FFFFFF"/>
          <w:lang w:eastAsia="pt-BR"/>
        </w:rPr>
        <w:t>PayFlow</w:t>
      </w:r>
      <w:proofErr w:type="spellEnd"/>
      <w:r w:rsidRPr="008424ED">
        <w:rPr>
          <w:shd w:val="clear" w:color="auto" w:fill="FFFFFF"/>
          <w:lang w:eastAsia="pt-BR"/>
        </w:rPr>
        <w:t xml:space="preserve"> é uma plataforma desenvolvida para intermediar e organizar pagamentos no setor de seguros por meio de um ambiente moderno, seguro e acessível. O sistema reúne informações financeiras, pagamentos realizados, pendências e dados de clientes, permitindo que seguradoras tenham maior controle e visibilidade sobre suas operações.</w:t>
      </w:r>
    </w:p>
    <w:p w14:paraId="277417EF" w14:textId="77777777" w:rsidR="008424ED" w:rsidRPr="008424ED" w:rsidRDefault="008424ED" w:rsidP="008424ED">
      <w:pPr>
        <w:pStyle w:val="ParagrafoTCC2025"/>
        <w:rPr>
          <w:shd w:val="clear" w:color="auto" w:fill="FFFFFF"/>
          <w:lang w:eastAsia="pt-BR"/>
        </w:rPr>
      </w:pPr>
      <w:r w:rsidRPr="008424ED">
        <w:rPr>
          <w:shd w:val="clear" w:color="auto" w:fill="FFFFFF"/>
          <w:lang w:eastAsia="pt-BR"/>
        </w:rPr>
        <w:t>A proposta do software é oferecer uma experiência simples e intuitiva, centralizando informações relevantes sobre cobranças, status de pagamentos e gestão de clientes. A plataforma organiza o fluxo entre cadastro, registro de pagamentos, acompanhamento financeiro e identificação de pendências, garantindo maior clareza e eficiência nos processos administrativos.</w:t>
      </w:r>
    </w:p>
    <w:p w14:paraId="5CA1188F" w14:textId="77777777" w:rsidR="008424ED" w:rsidRPr="008424ED" w:rsidRDefault="008424ED" w:rsidP="008424ED">
      <w:pPr>
        <w:pStyle w:val="ParagrafoTCC2025"/>
        <w:rPr>
          <w:shd w:val="clear" w:color="auto" w:fill="FFFFFF"/>
          <w:lang w:eastAsia="pt-BR"/>
        </w:rPr>
      </w:pPr>
      <w:r w:rsidRPr="008424ED">
        <w:rPr>
          <w:shd w:val="clear" w:color="auto" w:fill="FFFFFF"/>
          <w:lang w:eastAsia="pt-BR"/>
        </w:rPr>
        <w:t>Além disso, o sistema contribui para a redução de erros operacionais e melhora na tomada de decisões, proporcionando uma gestão mais ágil e confiável.</w:t>
      </w:r>
    </w:p>
    <w:p w14:paraId="7CE6E308" w14:textId="35E9925F" w:rsidR="008424ED" w:rsidRPr="008424ED" w:rsidRDefault="008424ED" w:rsidP="008424ED">
      <w:pPr>
        <w:pStyle w:val="ParagrafoTCC2025"/>
        <w:rPr>
          <w:shd w:val="clear" w:color="auto" w:fill="FFFFFF"/>
          <w:lang w:eastAsia="pt-BR"/>
        </w:rPr>
      </w:pPr>
      <w:r w:rsidRPr="008424ED">
        <w:rPr>
          <w:shd w:val="clear" w:color="auto" w:fill="FFFFFF"/>
          <w:lang w:eastAsia="pt-BR"/>
        </w:rPr>
        <w:t>O levantamento de requisitos foi realizado pelo grupo, com base no conhecimento adquirido ao longo do curso, considerando as necessidades do setor de seguros e os principais desafios relacionados à gestão de pagamentos e controle financeiro.</w:t>
      </w:r>
    </w:p>
    <w:p w14:paraId="44B12561" w14:textId="77777777" w:rsidR="00C60444" w:rsidRPr="001D5C6A" w:rsidRDefault="7B5E2633" w:rsidP="000F1E88">
      <w:pPr>
        <w:pStyle w:val="Ttulo2"/>
      </w:pPr>
      <w:bookmarkStart w:id="8" w:name="_Toc242898134"/>
      <w:r w:rsidRPr="001D5C6A">
        <w:t>Funcionais</w:t>
      </w:r>
      <w:bookmarkEnd w:id="8"/>
    </w:p>
    <w:p w14:paraId="60B3A227" w14:textId="77777777" w:rsidR="00C60444" w:rsidRPr="001D5C6A" w:rsidRDefault="00294850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usuários;</w:t>
      </w:r>
    </w:p>
    <w:p w14:paraId="2101CBFE" w14:textId="77777777" w:rsidR="00C60444" w:rsidRPr="001D5C6A" w:rsidRDefault="00294850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 de busca;</w:t>
      </w:r>
    </w:p>
    <w:p w14:paraId="485D119E" w14:textId="38F9A895" w:rsidR="00C60444" w:rsidRPr="001D5C6A" w:rsidRDefault="00294850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Status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="001D5C6A"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 do contrato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D1D1F55" w14:textId="77777777" w:rsidR="00C60444" w:rsidRPr="001D5C6A" w:rsidRDefault="00294850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Notificações;</w:t>
      </w:r>
    </w:p>
    <w:p w14:paraId="68798459" w14:textId="2D1BD871" w:rsidR="00C60444" w:rsidRPr="001D5C6A" w:rsidRDefault="00294850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Notificação </w:t>
      </w:r>
      <w:r w:rsidR="001D5C6A"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personalizada para clientes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78A89F5" w14:textId="77777777" w:rsidR="00C60444" w:rsidRPr="001D5C6A" w:rsidRDefault="00294850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Autenticação e </w:t>
      </w:r>
      <w:r w:rsidRPr="001D5C6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login 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seguro;</w:t>
      </w:r>
    </w:p>
    <w:p w14:paraId="7C87CFA1" w14:textId="6F12F9A2" w:rsidR="00C60444" w:rsidRPr="001D5C6A" w:rsidRDefault="00294850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 completa do perfil</w:t>
      </w:r>
      <w:r w:rsidR="001D5C6A"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cliente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279A4DD" w14:textId="3C744300" w:rsidR="00C60444" w:rsidRPr="001D5C6A" w:rsidRDefault="00945D61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45D61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gerenciamento de apólices e seguradoras</w:t>
      </w:r>
      <w:r w:rsidR="00294850"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BA0E347" w14:textId="1579474A" w:rsidR="00C60444" w:rsidRDefault="00945D61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45D61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notificações personalizadas aos clientes por e-mail</w:t>
      </w:r>
      <w:r w:rsid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36961587" w14:textId="7549FA63" w:rsidR="001D5C6A" w:rsidRDefault="001D5C6A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Listagem intuitiva dos contratos</w:t>
      </w:r>
      <w:r w:rsidR="0057763C">
        <w:rPr>
          <w:rFonts w:ascii="Times New Roman" w:eastAsia="Times New Roman" w:hAnsi="Times New Roman" w:cs="Times New Roman"/>
          <w:sz w:val="24"/>
          <w:szCs w:val="24"/>
          <w:lang w:eastAsia="pt-BR"/>
        </w:rPr>
        <w:t>, clientes e pagamentos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10414C9" w14:textId="62A4B563" w:rsidR="001D5C6A" w:rsidRDefault="001D5C6A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contratos e cliente</w:t>
      </w:r>
      <w:r w:rsidR="00945D61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0E54357" w14:textId="7ADA030F" w:rsidR="0057763C" w:rsidRDefault="009C2EDD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2EDD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datas de vencimento e renovação por meio do calendário</w:t>
      </w:r>
      <w:r w:rsidR="0057763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3DB0871" w14:textId="1DDB9620" w:rsidR="0057763C" w:rsidRDefault="0057763C" w:rsidP="0049670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pagamento por determinado cliente;</w:t>
      </w:r>
    </w:p>
    <w:p w14:paraId="41C8F396" w14:textId="6A88BE51" w:rsidR="00C60444" w:rsidRPr="0057763C" w:rsidRDefault="009C2EDD" w:rsidP="0057763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2EDD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Importar dados por meio de planilhas</w:t>
      </w:r>
      <w:r w:rsidR="0057763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9CC10B4" w14:textId="77777777" w:rsidR="00C60444" w:rsidRPr="001D5C6A" w:rsidRDefault="7B5E2633">
      <w:pPr>
        <w:pStyle w:val="Ttulo2"/>
      </w:pPr>
      <w:bookmarkStart w:id="9" w:name="_Toc242898135"/>
      <w:r w:rsidRPr="001D5C6A">
        <w:t>Não funcionais</w:t>
      </w:r>
      <w:bookmarkEnd w:id="9"/>
    </w:p>
    <w:p w14:paraId="6846BEB6" w14:textId="0B2666C9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Aplicativo </w:t>
      </w:r>
      <w:r w:rsidR="001D5C6A" w:rsidRPr="001D5C6A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Web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996AE13" w14:textId="77777777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</w:t>
      </w:r>
      <w:proofErr w:type="spellStart"/>
      <w:r w:rsidRPr="001D5C6A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JavaScript</w:t>
      </w:r>
      <w:proofErr w:type="spellEnd"/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1D5C6A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React</w:t>
      </w:r>
      <w:proofErr w:type="spellEnd"/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42D2CB5" w14:textId="77777777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com armazenamento criptografado de senhas;</w:t>
      </w:r>
    </w:p>
    <w:p w14:paraId="5A0BD2B9" w14:textId="273D0A34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Prot</w:t>
      </w:r>
      <w:r w:rsidR="001D5C6A"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eção contra SQL </w:t>
      </w:r>
      <w:proofErr w:type="spellStart"/>
      <w:r w:rsidR="001D5C6A"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Injection</w:t>
      </w:r>
      <w:proofErr w:type="spellEnd"/>
      <w:r w:rsidR="001D5C6A"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, XSS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895A144" w14:textId="33811FE7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Interface responsiva e intuitiva para diferentes </w:t>
      </w:r>
      <w:r w:rsidR="001D5C6A"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telas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BC0D6BF" w14:textId="77777777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Escalabilidade para suportar grande número de usuários simultâneos;</w:t>
      </w:r>
    </w:p>
    <w:p w14:paraId="22783C23" w14:textId="77777777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Compatibilidade com navegadores modernos;</w:t>
      </w:r>
    </w:p>
    <w:p w14:paraId="32B3B4F6" w14:textId="77777777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modular e </w:t>
      </w:r>
      <w:proofErr w:type="spellStart"/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versionado</w:t>
      </w:r>
      <w:proofErr w:type="spellEnd"/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C867BF6" w14:textId="3FAA7CA4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Logs de operações </w:t>
      </w:r>
      <w:r w:rsid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básica</w:t>
      </w:r>
      <w:r w:rsidR="00945D61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70FF08B" w14:textId="4C3C5945" w:rsidR="00C60444" w:rsidRPr="001D5C6A" w:rsidRDefault="00294850">
      <w:pPr>
        <w:numPr>
          <w:ilvl w:val="0"/>
          <w:numId w:val="2"/>
        </w:numPr>
        <w:spacing w:after="0" w:line="240" w:lineRule="auto"/>
        <w:ind w:left="851" w:firstLine="259"/>
      </w:pPr>
      <w:r w:rsidRP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Acessibilidade básica (legibilidade, contraste, </w:t>
      </w:r>
      <w:r w:rsidR="001D5C6A">
        <w:rPr>
          <w:rFonts w:ascii="Times New Roman" w:eastAsia="Times New Roman" w:hAnsi="Times New Roman" w:cs="Times New Roman"/>
          <w:sz w:val="24"/>
          <w:szCs w:val="24"/>
          <w:lang w:eastAsia="pt-BR"/>
        </w:rPr>
        <w:t>textos alternativos em imagens);</w:t>
      </w:r>
    </w:p>
    <w:p w14:paraId="6B8D08E7" w14:textId="0A7C7CF1" w:rsidR="0057763C" w:rsidRPr="001D5C6A" w:rsidRDefault="001D5C6A" w:rsidP="0057763C">
      <w:pPr>
        <w:numPr>
          <w:ilvl w:val="0"/>
          <w:numId w:val="2"/>
        </w:numPr>
        <w:spacing w:after="0" w:line="240" w:lineRule="auto"/>
        <w:ind w:left="851" w:firstLine="259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 de cliente por CPF ou CNPJ e busca dos mesmo</w:t>
      </w:r>
      <w:r w:rsidR="00945D61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57763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3C67CD1" w14:textId="1240470C" w:rsidR="001D5C6A" w:rsidRPr="001D5C6A" w:rsidRDefault="00945D61">
      <w:pPr>
        <w:numPr>
          <w:ilvl w:val="0"/>
          <w:numId w:val="2"/>
        </w:numPr>
        <w:spacing w:after="0" w:line="240" w:lineRule="auto"/>
        <w:ind w:left="851" w:firstLine="259"/>
      </w:pPr>
      <w:r w:rsidRPr="00945D61">
        <w:t>Exportar dados gerais por meio de planilhas</w:t>
      </w:r>
      <w:r w:rsidR="0057763C">
        <w:t>.</w:t>
      </w:r>
    </w:p>
    <w:p w14:paraId="72A3D3EC" w14:textId="10C54146" w:rsidR="00C60444" w:rsidRPr="0075548D" w:rsidRDefault="0075548D" w:rsidP="0075548D">
      <w:pPr>
        <w:pStyle w:val="ParagrafoTCC2025"/>
      </w:pPr>
      <w:r w:rsidRPr="0075548D">
        <w:t xml:space="preserve">Dessa forma, os requisitos funcionais e não funcionais estabelecidos orientam o desenvolvimento do </w:t>
      </w:r>
      <w:proofErr w:type="spellStart"/>
      <w:r w:rsidRPr="0075548D">
        <w:t>PayFlow</w:t>
      </w:r>
      <w:proofErr w:type="spellEnd"/>
      <w:r w:rsidRPr="0075548D">
        <w:t>, definindo as funcionalidades necessárias e os critérios de qualidade esperados para o sistema. Esses requisitos contribuem para garantir uma plataforma organizada, segura e de fácil utilização, capaz de auxiliar no gerenciamento de clientes, apólices, pagamentos e demais informações relacionadas ao setor de seguros.</w:t>
      </w:r>
      <w:r w:rsidR="00294850" w:rsidRPr="0075548D">
        <w:br w:type="page" w:clear="all"/>
      </w:r>
    </w:p>
    <w:p w14:paraId="406635D0" w14:textId="77777777" w:rsidR="00C60444" w:rsidRDefault="7B5E2633">
      <w:pPr>
        <w:pStyle w:val="Ttulo1"/>
      </w:pPr>
      <w:bookmarkStart w:id="10" w:name="_Toc242898136"/>
      <w:r>
        <w:lastRenderedPageBreak/>
        <w:t>ARQUITETURA FÍSICA</w:t>
      </w:r>
      <w:bookmarkEnd w:id="10"/>
    </w:p>
    <w:p w14:paraId="4B75B4A4" w14:textId="2CEDFB81" w:rsidR="00D95C27" w:rsidRDefault="001A747A" w:rsidP="001A747A">
      <w:pPr>
        <w:pStyle w:val="ParagrafoTCC2025"/>
      </w:pPr>
      <w:r w:rsidRPr="001A747A">
        <w:t xml:space="preserve">O sistema </w:t>
      </w:r>
      <w:proofErr w:type="spellStart"/>
      <w:r w:rsidRPr="001A747A">
        <w:t>PayFlow</w:t>
      </w:r>
      <w:proofErr w:type="spellEnd"/>
      <w:r w:rsidRPr="001A747A">
        <w:t xml:space="preserve"> segue o modelo cliente-servidor, sendo acessado por meio de um navegador web e processado por um servidor responsável pela lógica da aplicação.</w:t>
      </w:r>
      <w:r w:rsidR="00945D61">
        <w:t xml:space="preserve"> </w:t>
      </w:r>
      <w:r w:rsidR="00D95C27" w:rsidRPr="001A747A">
        <w:t xml:space="preserve">A camada cliente é composta pela interface desenvolvida em </w:t>
      </w:r>
      <w:proofErr w:type="spellStart"/>
      <w:r w:rsidR="00D95C27" w:rsidRPr="001A747A">
        <w:t>React</w:t>
      </w:r>
      <w:proofErr w:type="spellEnd"/>
      <w:r w:rsidR="00D95C27" w:rsidRPr="001A747A">
        <w:t xml:space="preserve"> com </w:t>
      </w:r>
      <w:proofErr w:type="spellStart"/>
      <w:r w:rsidR="00D95C27" w:rsidRPr="001A747A">
        <w:t>TypeScript</w:t>
      </w:r>
      <w:proofErr w:type="spellEnd"/>
      <w:r w:rsidR="00D95C27" w:rsidRPr="001A747A">
        <w:t xml:space="preserve"> e estilizada com </w:t>
      </w:r>
      <w:proofErr w:type="spellStart"/>
      <w:r w:rsidR="00D95C27" w:rsidRPr="001A747A">
        <w:t>Tailwind</w:t>
      </w:r>
      <w:proofErr w:type="spellEnd"/>
      <w:r w:rsidR="00D95C27" w:rsidRPr="001A747A">
        <w:t xml:space="preserve"> CSS, sendo responsável pela interação com o usuário e exibição das informações do sistema.</w:t>
      </w:r>
    </w:p>
    <w:p w14:paraId="0694161C" w14:textId="22D9641D" w:rsidR="00F824DA" w:rsidRDefault="00F824DA" w:rsidP="00F824DA">
      <w:pPr>
        <w:pStyle w:val="Legenda"/>
      </w:pPr>
      <w:bookmarkStart w:id="11" w:name="_Toc242895669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1</w:t>
      </w:r>
      <w:r w:rsidR="00F90F54">
        <w:rPr>
          <w:noProof/>
        </w:rPr>
        <w:fldChar w:fldCharType="end"/>
      </w:r>
      <w:r>
        <w:t xml:space="preserve"> - Arquitetura Física</w:t>
      </w:r>
      <w:bookmarkEnd w:id="11"/>
    </w:p>
    <w:tbl>
      <w:tblPr>
        <w:tblStyle w:val="Tabelacomgra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81"/>
      </w:tblGrid>
      <w:tr w:rsidR="001A747A" w:rsidRPr="00EE0566" w14:paraId="50112EFE" w14:textId="77777777" w:rsidTr="00EE0566">
        <w:tc>
          <w:tcPr>
            <w:tcW w:w="1980" w:type="dxa"/>
            <w:hideMark/>
          </w:tcPr>
          <w:p w14:paraId="6427CD00" w14:textId="77777777" w:rsidR="001A747A" w:rsidRPr="00EE0566" w:rsidRDefault="001A747A" w:rsidP="00EE0566">
            <w:pPr>
              <w:pStyle w:val="QuadroTCC"/>
              <w:rPr>
                <w:b/>
              </w:rPr>
            </w:pPr>
            <w:r w:rsidRPr="00EE0566">
              <w:rPr>
                <w:b/>
              </w:rPr>
              <w:t>Componente</w:t>
            </w:r>
          </w:p>
        </w:tc>
        <w:tc>
          <w:tcPr>
            <w:tcW w:w="7081" w:type="dxa"/>
            <w:hideMark/>
          </w:tcPr>
          <w:p w14:paraId="65F0559C" w14:textId="77777777" w:rsidR="001A747A" w:rsidRPr="00EE0566" w:rsidRDefault="001A747A" w:rsidP="00EE0566">
            <w:pPr>
              <w:pStyle w:val="QuadroTCC"/>
              <w:rPr>
                <w:b/>
              </w:rPr>
            </w:pPr>
            <w:r w:rsidRPr="00EE0566">
              <w:rPr>
                <w:b/>
              </w:rPr>
              <w:t>Descrição</w:t>
            </w:r>
          </w:p>
        </w:tc>
      </w:tr>
      <w:tr w:rsidR="001A747A" w:rsidRPr="007C2969" w14:paraId="6E7B91E0" w14:textId="77777777" w:rsidTr="00EE0566">
        <w:tc>
          <w:tcPr>
            <w:tcW w:w="1980" w:type="dxa"/>
            <w:hideMark/>
          </w:tcPr>
          <w:p w14:paraId="3E44A0A3" w14:textId="77777777" w:rsidR="001A747A" w:rsidRPr="007C2969" w:rsidRDefault="001A747A" w:rsidP="00EE0566">
            <w:pPr>
              <w:pStyle w:val="QuadroTCC"/>
            </w:pPr>
            <w:r w:rsidRPr="007C2969">
              <w:t>Cliente</w:t>
            </w:r>
          </w:p>
        </w:tc>
        <w:tc>
          <w:tcPr>
            <w:tcW w:w="7081" w:type="dxa"/>
            <w:hideMark/>
          </w:tcPr>
          <w:p w14:paraId="69D3694D" w14:textId="54967FFD" w:rsidR="001A747A" w:rsidRPr="007C2969" w:rsidRDefault="001A747A" w:rsidP="00EE0566">
            <w:pPr>
              <w:pStyle w:val="QuadroTCC"/>
            </w:pPr>
            <w:r w:rsidRPr="001A747A">
              <w:t>Navegador web utilizado pelo usuário para acessar o sistema</w:t>
            </w:r>
          </w:p>
        </w:tc>
      </w:tr>
      <w:tr w:rsidR="001A747A" w:rsidRPr="007C2969" w14:paraId="13FE3012" w14:textId="77777777" w:rsidTr="00EE0566">
        <w:tc>
          <w:tcPr>
            <w:tcW w:w="1980" w:type="dxa"/>
            <w:hideMark/>
          </w:tcPr>
          <w:p w14:paraId="15983597" w14:textId="77777777" w:rsidR="001A747A" w:rsidRPr="007C2969" w:rsidRDefault="001A747A" w:rsidP="00EE0566">
            <w:pPr>
              <w:pStyle w:val="QuadroTCC"/>
            </w:pPr>
            <w:r w:rsidRPr="007C2969">
              <w:t>Servidor</w:t>
            </w:r>
          </w:p>
        </w:tc>
        <w:tc>
          <w:tcPr>
            <w:tcW w:w="7081" w:type="dxa"/>
            <w:hideMark/>
          </w:tcPr>
          <w:p w14:paraId="0B4C9509" w14:textId="3E81FB11" w:rsidR="001A747A" w:rsidRPr="007C2969" w:rsidRDefault="001A747A" w:rsidP="00EE0566">
            <w:pPr>
              <w:pStyle w:val="QuadroTCC"/>
            </w:pPr>
            <w:r w:rsidRPr="001A747A">
              <w:t xml:space="preserve">Aplicação desenvolvida com </w:t>
            </w:r>
            <w:proofErr w:type="spellStart"/>
            <w:r w:rsidRPr="001A747A">
              <w:t>Laravel</w:t>
            </w:r>
            <w:proofErr w:type="spellEnd"/>
            <w:r w:rsidRPr="001A747A">
              <w:t xml:space="preserve"> (PHP), </w:t>
            </w:r>
            <w:r w:rsidR="00EE0566">
              <w:t xml:space="preserve">processa </w:t>
            </w:r>
            <w:r w:rsidRPr="001A747A">
              <w:t>as requisições</w:t>
            </w:r>
          </w:p>
        </w:tc>
      </w:tr>
      <w:tr w:rsidR="001A747A" w:rsidRPr="007C2969" w14:paraId="5C8C0E9D" w14:textId="77777777" w:rsidTr="00EE0566">
        <w:tc>
          <w:tcPr>
            <w:tcW w:w="1980" w:type="dxa"/>
            <w:hideMark/>
          </w:tcPr>
          <w:p w14:paraId="1986E60D" w14:textId="77777777" w:rsidR="001A747A" w:rsidRPr="007C2969" w:rsidRDefault="001A747A" w:rsidP="00EE0566">
            <w:pPr>
              <w:pStyle w:val="QuadroTCC"/>
            </w:pPr>
            <w:r w:rsidRPr="007C2969">
              <w:t>Banco de Dados</w:t>
            </w:r>
          </w:p>
        </w:tc>
        <w:tc>
          <w:tcPr>
            <w:tcW w:w="7081" w:type="dxa"/>
            <w:hideMark/>
          </w:tcPr>
          <w:p w14:paraId="67344D72" w14:textId="28067A81" w:rsidR="001A747A" w:rsidRPr="007C2969" w:rsidRDefault="0037116E" w:rsidP="00EE0566">
            <w:pPr>
              <w:pStyle w:val="QuadroTCC"/>
            </w:pPr>
            <w:r w:rsidRPr="0037116E">
              <w:t>PostgreSQL, responsável pelo armazenamento das informações</w:t>
            </w:r>
          </w:p>
        </w:tc>
      </w:tr>
      <w:tr w:rsidR="0037116E" w:rsidRPr="007C2969" w14:paraId="17E67FA9" w14:textId="77777777" w:rsidTr="00EE0566">
        <w:tc>
          <w:tcPr>
            <w:tcW w:w="1980" w:type="dxa"/>
          </w:tcPr>
          <w:p w14:paraId="528C493E" w14:textId="4DDE0B3D" w:rsidR="0037116E" w:rsidRPr="007C2969" w:rsidRDefault="0037116E" w:rsidP="00EE0566">
            <w:pPr>
              <w:pStyle w:val="QuadroTCC"/>
            </w:pPr>
            <w:r w:rsidRPr="0037116E">
              <w:t>Front-</w:t>
            </w:r>
            <w:proofErr w:type="spellStart"/>
            <w:r w:rsidRPr="0037116E">
              <w:t>end</w:t>
            </w:r>
            <w:proofErr w:type="spellEnd"/>
          </w:p>
        </w:tc>
        <w:tc>
          <w:tcPr>
            <w:tcW w:w="7081" w:type="dxa"/>
          </w:tcPr>
          <w:p w14:paraId="6AE2BFD7" w14:textId="26A7F21B" w:rsidR="0037116E" w:rsidRPr="0037116E" w:rsidRDefault="0037116E" w:rsidP="00EE0566">
            <w:pPr>
              <w:pStyle w:val="QuadroTCC"/>
            </w:pPr>
            <w:r w:rsidRPr="0037116E">
              <w:t xml:space="preserve">Interface desenvolvida com </w:t>
            </w:r>
            <w:proofErr w:type="spellStart"/>
            <w:r w:rsidRPr="0037116E">
              <w:t>React</w:t>
            </w:r>
            <w:proofErr w:type="spellEnd"/>
            <w:r w:rsidRPr="0037116E">
              <w:t xml:space="preserve">, </w:t>
            </w:r>
            <w:proofErr w:type="spellStart"/>
            <w:r w:rsidRPr="0037116E">
              <w:t>TypeScript</w:t>
            </w:r>
            <w:proofErr w:type="spellEnd"/>
            <w:r w:rsidRPr="0037116E">
              <w:t xml:space="preserve"> e </w:t>
            </w:r>
            <w:proofErr w:type="spellStart"/>
            <w:r w:rsidRPr="0037116E">
              <w:t>Tailwind</w:t>
            </w:r>
            <w:proofErr w:type="spellEnd"/>
            <w:r w:rsidRPr="0037116E">
              <w:t xml:space="preserve"> CSS</w:t>
            </w:r>
          </w:p>
        </w:tc>
      </w:tr>
      <w:tr w:rsidR="001A747A" w:rsidRPr="007C2969" w14:paraId="048EF4B1" w14:textId="77777777" w:rsidTr="00EE0566">
        <w:tc>
          <w:tcPr>
            <w:tcW w:w="1980" w:type="dxa"/>
            <w:hideMark/>
          </w:tcPr>
          <w:p w14:paraId="04199513" w14:textId="77777777" w:rsidR="001A747A" w:rsidRPr="007C2969" w:rsidRDefault="001A747A" w:rsidP="00EE0566">
            <w:pPr>
              <w:pStyle w:val="QuadroTCC"/>
            </w:pPr>
            <w:r w:rsidRPr="007C2969">
              <w:t>Hospedagem</w:t>
            </w:r>
          </w:p>
        </w:tc>
        <w:tc>
          <w:tcPr>
            <w:tcW w:w="7081" w:type="dxa"/>
            <w:hideMark/>
          </w:tcPr>
          <w:p w14:paraId="6478ACED" w14:textId="4F9C58D5" w:rsidR="001A747A" w:rsidRPr="007C2969" w:rsidRDefault="0037116E" w:rsidP="00EE0566">
            <w:pPr>
              <w:pStyle w:val="QuadroTCC"/>
            </w:pPr>
            <w:r w:rsidRPr="0037116E">
              <w:t>Ambiente local (</w:t>
            </w:r>
            <w:proofErr w:type="spellStart"/>
            <w:r w:rsidRPr="0037116E">
              <w:t>localhost</w:t>
            </w:r>
            <w:proofErr w:type="spellEnd"/>
            <w:r w:rsidRPr="0037116E">
              <w:t>), utilizado durante o desenvolvimento</w:t>
            </w:r>
          </w:p>
        </w:tc>
      </w:tr>
    </w:tbl>
    <w:p w14:paraId="0FAE6218" w14:textId="387C23BF" w:rsidR="001A747A" w:rsidRDefault="00F824DA" w:rsidP="00F824DA">
      <w:pPr>
        <w:pStyle w:val="FonteTCC2025"/>
      </w:pPr>
      <w:r>
        <w:t xml:space="preserve">Fonte: </w:t>
      </w:r>
      <w:r w:rsidR="003F3FEF">
        <w:t>Os Autores</w:t>
      </w:r>
    </w:p>
    <w:p w14:paraId="7DB74B73" w14:textId="77B3F712" w:rsidR="0037116E" w:rsidRDefault="0037116E" w:rsidP="0037116E">
      <w:pPr>
        <w:pStyle w:val="Ttulo2"/>
      </w:pPr>
      <w:bookmarkStart w:id="12" w:name="_Toc242898137"/>
      <w:r>
        <w:t>Linguagens de Programação</w:t>
      </w:r>
      <w:bookmarkEnd w:id="12"/>
    </w:p>
    <w:p w14:paraId="742DFD94" w14:textId="6FA5930A" w:rsidR="0037116E" w:rsidRPr="003626BD" w:rsidRDefault="0037116E" w:rsidP="003626B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PHP </w:t>
      </w:r>
    </w:p>
    <w:p w14:paraId="23660403" w14:textId="2CCBD4FD" w:rsidR="0037116E" w:rsidRPr="003626BD" w:rsidRDefault="0037116E" w:rsidP="003626B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BB4BAA3" w14:textId="0C8D22AE" w:rsidR="0037116E" w:rsidRPr="003626BD" w:rsidRDefault="0037116E" w:rsidP="003626B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F68C6FE" w14:textId="07E26257" w:rsidR="0037116E" w:rsidRPr="003626BD" w:rsidRDefault="0037116E" w:rsidP="003626B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HTML </w:t>
      </w:r>
    </w:p>
    <w:p w14:paraId="383FAC07" w14:textId="6D50BECA" w:rsidR="0037116E" w:rsidRPr="003626BD" w:rsidRDefault="0037116E" w:rsidP="003626BD">
      <w:pPr>
        <w:numPr>
          <w:ilvl w:val="0"/>
          <w:numId w:val="2"/>
        </w:numPr>
        <w:tabs>
          <w:tab w:val="clear" w:pos="720"/>
        </w:tabs>
        <w:spacing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14:paraId="2F0FE92B" w14:textId="1070EA05" w:rsidR="00F10678" w:rsidRPr="00F10678" w:rsidRDefault="00F10678" w:rsidP="00F10678">
      <w:pPr>
        <w:pStyle w:val="Ttulo2"/>
      </w:pPr>
      <w:bookmarkStart w:id="13" w:name="_Toc242898138"/>
      <w:r>
        <w:t>Frameworks e Bibliotecas</w:t>
      </w:r>
      <w:bookmarkEnd w:id="13"/>
    </w:p>
    <w:p w14:paraId="7AE24C8B" w14:textId="2816380B" w:rsidR="00F10678" w:rsidRPr="00F10678" w:rsidRDefault="00F10678" w:rsidP="00F10678">
      <w:pPr>
        <w:pStyle w:val="ParagrafoTCC2025"/>
      </w:pPr>
      <w:proofErr w:type="spellStart"/>
      <w:r w:rsidRPr="00F10678">
        <w:t>Laravel</w:t>
      </w:r>
      <w:proofErr w:type="spellEnd"/>
      <w:r w:rsidRPr="00F10678">
        <w:t xml:space="preserve">: Framework PHP utilizado no desenvolvimento do </w:t>
      </w:r>
      <w:proofErr w:type="spellStart"/>
      <w:r w:rsidRPr="00F10678">
        <w:t>back-end</w:t>
      </w:r>
      <w:proofErr w:type="spellEnd"/>
      <w:r w:rsidRPr="00F10678">
        <w:t>, responsável pela organização do código, rotas, controle de dados e segurança da aplicação.</w:t>
      </w:r>
    </w:p>
    <w:p w14:paraId="0F2F7A4B" w14:textId="38895332" w:rsidR="00F10678" w:rsidRPr="00F10678" w:rsidRDefault="00F10678" w:rsidP="00F10678">
      <w:pPr>
        <w:pStyle w:val="ParagrafoTCC2025"/>
      </w:pPr>
      <w:proofErr w:type="spellStart"/>
      <w:r w:rsidRPr="00F10678">
        <w:t>React</w:t>
      </w:r>
      <w:proofErr w:type="spellEnd"/>
      <w:r w:rsidRPr="00F10678">
        <w:t xml:space="preserve">: Biblioteca </w:t>
      </w:r>
      <w:proofErr w:type="spellStart"/>
      <w:r w:rsidRPr="00F10678">
        <w:t>JavaScript</w:t>
      </w:r>
      <w:proofErr w:type="spellEnd"/>
      <w:r w:rsidRPr="00F10678">
        <w:t xml:space="preserve"> utilizada para construção da interface do usuário, permitindo a criação de componentes reutilizáveis e maior dinamismo nas telas.</w:t>
      </w:r>
    </w:p>
    <w:p w14:paraId="09D74CD4" w14:textId="4A6C844B" w:rsidR="00F10678" w:rsidRDefault="00F10678" w:rsidP="00F10678">
      <w:pPr>
        <w:pStyle w:val="ParagrafoTCC2025"/>
      </w:pPr>
      <w:proofErr w:type="spellStart"/>
      <w:r w:rsidRPr="00F10678">
        <w:t>Tailwind</w:t>
      </w:r>
      <w:proofErr w:type="spellEnd"/>
      <w:r w:rsidRPr="00F10678">
        <w:t xml:space="preserve"> CSS: Framework de estilização utilizado para facilitar a construção de interfaces modernas e responsivas. </w:t>
      </w:r>
    </w:p>
    <w:p w14:paraId="37D30067" w14:textId="34C3491C" w:rsidR="00F10678" w:rsidRPr="00F10678" w:rsidRDefault="00F10678" w:rsidP="00F10678">
      <w:pPr>
        <w:pStyle w:val="Ttulo2"/>
      </w:pPr>
      <w:bookmarkStart w:id="14" w:name="_Toc242898139"/>
      <w:r>
        <w:t>Banco de Dados</w:t>
      </w:r>
      <w:bookmarkEnd w:id="14"/>
    </w:p>
    <w:p w14:paraId="1C4AE1AF" w14:textId="471051C3" w:rsidR="00F10678" w:rsidRDefault="00F10678" w:rsidP="00F10678">
      <w:pPr>
        <w:pStyle w:val="ParagrafoTCC2025"/>
      </w:pPr>
      <w:r w:rsidRPr="00F10678">
        <w:t>PostgreSQL: Sistema de gerenciamento de banco de dados utilizado para armazenar todas as informações do sistema, garantindo integridade, segurança e desempenho.</w:t>
      </w:r>
    </w:p>
    <w:p w14:paraId="246CBE2F" w14:textId="21D3DEFD" w:rsidR="00F10678" w:rsidRPr="00F10678" w:rsidRDefault="00F10678" w:rsidP="00F10678">
      <w:pPr>
        <w:pStyle w:val="Ttulo2"/>
      </w:pPr>
      <w:bookmarkStart w:id="15" w:name="_Toc242898140"/>
      <w:r>
        <w:t>Ferramentas de Desenvolvimento</w:t>
      </w:r>
      <w:bookmarkEnd w:id="15"/>
    </w:p>
    <w:p w14:paraId="445A6BEC" w14:textId="3C09FA49" w:rsidR="00F10678" w:rsidRDefault="00F10678" w:rsidP="00F10678">
      <w:pPr>
        <w:pStyle w:val="ParagrafoTCC2025"/>
      </w:pPr>
      <w:r>
        <w:t xml:space="preserve">Visual Studio </w:t>
      </w:r>
      <w:proofErr w:type="spellStart"/>
      <w:r>
        <w:t>Code</w:t>
      </w:r>
      <w:proofErr w:type="spellEnd"/>
      <w:r>
        <w:t xml:space="preserve">: </w:t>
      </w:r>
      <w:r w:rsidRPr="00F10678">
        <w:t xml:space="preserve">Utilizado para desenvolvimento e edição do código. </w:t>
      </w:r>
    </w:p>
    <w:p w14:paraId="02338652" w14:textId="768E6555" w:rsidR="00F10678" w:rsidRDefault="00F10678" w:rsidP="00F10678">
      <w:pPr>
        <w:pStyle w:val="ParagrafoTCC2025"/>
      </w:pPr>
      <w:proofErr w:type="spellStart"/>
      <w:r>
        <w:t>Git</w:t>
      </w:r>
      <w:proofErr w:type="spellEnd"/>
      <w:r>
        <w:t xml:space="preserve"> e Git</w:t>
      </w:r>
      <w:r w:rsidR="00945D61">
        <w:t>H</w:t>
      </w:r>
      <w:r>
        <w:t xml:space="preserve">ub: </w:t>
      </w:r>
      <w:r w:rsidRPr="00F10678">
        <w:t xml:space="preserve">Utilizados para controle de versão e armazenamento do código-fonte. </w:t>
      </w:r>
    </w:p>
    <w:p w14:paraId="7B524E70" w14:textId="71B3D5E9" w:rsidR="00F10678" w:rsidRDefault="00F10678" w:rsidP="00F10678">
      <w:pPr>
        <w:pStyle w:val="ParagrafoTCC2025"/>
      </w:pPr>
      <w:proofErr w:type="spellStart"/>
      <w:r>
        <w:lastRenderedPageBreak/>
        <w:t>Figma</w:t>
      </w:r>
      <w:proofErr w:type="spellEnd"/>
      <w:r>
        <w:t xml:space="preserve">: </w:t>
      </w:r>
      <w:r w:rsidRPr="00F10678">
        <w:t xml:space="preserve">Utilizado para criação e prototipação das interfaces do sistema. </w:t>
      </w:r>
    </w:p>
    <w:p w14:paraId="0D31FC1A" w14:textId="1279D8EF" w:rsidR="00F10678" w:rsidRDefault="00F10678" w:rsidP="00F10678">
      <w:pPr>
        <w:pStyle w:val="ParagrafoTCC2025"/>
      </w:pPr>
      <w:proofErr w:type="spellStart"/>
      <w:r w:rsidRPr="00EE0566">
        <w:rPr>
          <w:b/>
        </w:rPr>
        <w:t>DBeaver</w:t>
      </w:r>
      <w:proofErr w:type="spellEnd"/>
      <w:r w:rsidRPr="00EE0566">
        <w:rPr>
          <w:b/>
        </w:rPr>
        <w:t>:</w:t>
      </w:r>
      <w:r>
        <w:t xml:space="preserve"> </w:t>
      </w:r>
      <w:r w:rsidRPr="00F10678">
        <w:t xml:space="preserve">Ferramenta utilizada para gerenciamento e manipulação do banco de dados. </w:t>
      </w:r>
    </w:p>
    <w:p w14:paraId="4F8F4F55" w14:textId="6254943C" w:rsidR="00F10678" w:rsidRDefault="00F10678" w:rsidP="00F10678">
      <w:pPr>
        <w:pStyle w:val="ParagrafoTCC2025"/>
      </w:pPr>
      <w:proofErr w:type="spellStart"/>
      <w:r w:rsidRPr="00EE0566">
        <w:rPr>
          <w:b/>
        </w:rPr>
        <w:t>pgAdmin</w:t>
      </w:r>
      <w:proofErr w:type="spellEnd"/>
      <w:r w:rsidRPr="00EE0566">
        <w:rPr>
          <w:b/>
        </w:rPr>
        <w:t>:</w:t>
      </w:r>
      <w:r>
        <w:t xml:space="preserve"> </w:t>
      </w:r>
      <w:r w:rsidRPr="00F10678">
        <w:t xml:space="preserve">Interface gráfica para administração do PostgreSQL. </w:t>
      </w:r>
    </w:p>
    <w:p w14:paraId="46679750" w14:textId="3B1021CF" w:rsidR="00F10678" w:rsidRDefault="00F10678" w:rsidP="00F10678">
      <w:pPr>
        <w:pStyle w:val="ParagrafoTCC2025"/>
      </w:pPr>
      <w:r w:rsidRPr="00EE0566">
        <w:rPr>
          <w:b/>
        </w:rPr>
        <w:t>XAMPP:</w:t>
      </w:r>
      <w:r>
        <w:t xml:space="preserve"> </w:t>
      </w:r>
      <w:r w:rsidRPr="00F10678">
        <w:t xml:space="preserve">Utilizado como ambiente local para execução do servidor durante o desenvolvimento. </w:t>
      </w:r>
    </w:p>
    <w:p w14:paraId="605C48A1" w14:textId="3892F16A" w:rsidR="00F10678" w:rsidRPr="00F10678" w:rsidRDefault="00F10678" w:rsidP="00EE0566">
      <w:pPr>
        <w:pStyle w:val="ParagrafoTCC2025"/>
      </w:pPr>
      <w:r w:rsidRPr="00EE0566">
        <w:rPr>
          <w:b/>
        </w:rPr>
        <w:t>Microsoft Word:</w:t>
      </w:r>
      <w:r>
        <w:t xml:space="preserve"> </w:t>
      </w:r>
      <w:r w:rsidRPr="00F10678">
        <w:t xml:space="preserve">Utilizado para a documentação do projeto. </w:t>
      </w:r>
    </w:p>
    <w:p w14:paraId="056B3B52" w14:textId="419EB961" w:rsidR="00C60444" w:rsidRDefault="7B5E2633">
      <w:pPr>
        <w:pStyle w:val="Ttulo1"/>
      </w:pPr>
      <w:bookmarkStart w:id="16" w:name="_Toc242898141"/>
      <w:r>
        <w:t>ARQUITETURA LÓGICA</w:t>
      </w:r>
      <w:bookmarkEnd w:id="16"/>
    </w:p>
    <w:p w14:paraId="145A7B97" w14:textId="77777777" w:rsidR="00EB1B8E" w:rsidRPr="00EB1B8E" w:rsidRDefault="00EB1B8E" w:rsidP="00EB1B8E">
      <w:pPr>
        <w:pStyle w:val="ParagrafoTCC2025"/>
      </w:pPr>
      <w:r w:rsidRPr="00EB1B8E">
        <w:t xml:space="preserve">O sistema </w:t>
      </w:r>
      <w:proofErr w:type="spellStart"/>
      <w:r w:rsidRPr="00EB1B8E">
        <w:t>PayFlow</w:t>
      </w:r>
      <w:proofErr w:type="spellEnd"/>
      <w:r w:rsidRPr="00EB1B8E">
        <w:t xml:space="preserve"> segue o padrão arquitetural </w:t>
      </w:r>
      <w:r w:rsidRPr="00EB1B8E">
        <w:rPr>
          <w:b/>
          <w:bCs/>
        </w:rPr>
        <w:t>MVC (Model-</w:t>
      </w:r>
      <w:proofErr w:type="spellStart"/>
      <w:r w:rsidRPr="00EB1B8E">
        <w:rPr>
          <w:b/>
          <w:bCs/>
        </w:rPr>
        <w:t>View</w:t>
      </w:r>
      <w:proofErr w:type="spellEnd"/>
      <w:r w:rsidRPr="00EB1B8E">
        <w:rPr>
          <w:b/>
          <w:bCs/>
        </w:rPr>
        <w:t>-</w:t>
      </w:r>
      <w:proofErr w:type="spellStart"/>
      <w:r w:rsidRPr="00EB1B8E">
        <w:rPr>
          <w:b/>
          <w:bCs/>
        </w:rPr>
        <w:t>Controller</w:t>
      </w:r>
      <w:proofErr w:type="spellEnd"/>
      <w:r w:rsidRPr="00EB1B8E">
        <w:rPr>
          <w:b/>
          <w:bCs/>
        </w:rPr>
        <w:t>)</w:t>
      </w:r>
      <w:r w:rsidRPr="00EB1B8E">
        <w:t>, com o objetivo de separar responsabilidades entre dados, interface e controle.</w:t>
      </w:r>
    </w:p>
    <w:p w14:paraId="6E440C05" w14:textId="77777777" w:rsidR="00EB1B8E" w:rsidRDefault="00EB1B8E" w:rsidP="00EB1B8E">
      <w:pPr>
        <w:pStyle w:val="ParagrafoTCC2025"/>
      </w:pPr>
      <w:r w:rsidRPr="00EB1B8E">
        <w:t>Essa abordagem foi adotada para facilitar a organização do código, manutenção do sistema e reutilização de componentes, além de permitir maior escalabilidade da aplicação.</w:t>
      </w:r>
    </w:p>
    <w:p w14:paraId="0625B3EF" w14:textId="10879CED" w:rsidR="00EB1B8E" w:rsidRPr="00F10678" w:rsidRDefault="00EB1B8E" w:rsidP="00EB1B8E">
      <w:pPr>
        <w:pStyle w:val="Ttulo2"/>
      </w:pPr>
      <w:bookmarkStart w:id="17" w:name="_Toc242898142"/>
      <w:r>
        <w:t>Módulo</w:t>
      </w:r>
      <w:bookmarkEnd w:id="17"/>
    </w:p>
    <w:p w14:paraId="02401768" w14:textId="0B67611A" w:rsidR="00F824DA" w:rsidRDefault="00F824DA" w:rsidP="00F824DA">
      <w:pPr>
        <w:pStyle w:val="Legenda"/>
      </w:pPr>
      <w:bookmarkStart w:id="18" w:name="_Toc242895670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2</w:t>
      </w:r>
      <w:r w:rsidR="00F90F54">
        <w:rPr>
          <w:noProof/>
        </w:rPr>
        <w:fldChar w:fldCharType="end"/>
      </w:r>
      <w:r>
        <w:t xml:space="preserve"> - Arquitetura Lógica</w:t>
      </w:r>
      <w:bookmarkEnd w:id="1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7251"/>
      </w:tblGrid>
      <w:tr w:rsidR="00EB1B8E" w:rsidRPr="007C2969" w14:paraId="67350DC9" w14:textId="77777777" w:rsidTr="00EE0566">
        <w:trPr>
          <w:jc w:val="center"/>
        </w:trPr>
        <w:tc>
          <w:tcPr>
            <w:tcW w:w="0" w:type="auto"/>
            <w:hideMark/>
          </w:tcPr>
          <w:p w14:paraId="186385BC" w14:textId="77777777" w:rsidR="00EB1B8E" w:rsidRPr="007C2969" w:rsidRDefault="00EB1B8E" w:rsidP="00EE0566">
            <w:pPr>
              <w:pStyle w:val="QuadroTCC"/>
            </w:pPr>
            <w:r w:rsidRPr="007C2969">
              <w:t>Módulo</w:t>
            </w:r>
          </w:p>
        </w:tc>
        <w:tc>
          <w:tcPr>
            <w:tcW w:w="0" w:type="auto"/>
            <w:hideMark/>
          </w:tcPr>
          <w:p w14:paraId="3D0E4335" w14:textId="77777777" w:rsidR="00EB1B8E" w:rsidRPr="007C2969" w:rsidRDefault="00EB1B8E" w:rsidP="00EE0566">
            <w:pPr>
              <w:pStyle w:val="QuadroTCC"/>
            </w:pPr>
            <w:r w:rsidRPr="007C2969">
              <w:t>Descrição</w:t>
            </w:r>
          </w:p>
        </w:tc>
      </w:tr>
      <w:tr w:rsidR="00EB1B8E" w:rsidRPr="007C2969" w14:paraId="18D8BF46" w14:textId="77777777" w:rsidTr="00EE0566">
        <w:trPr>
          <w:jc w:val="center"/>
        </w:trPr>
        <w:tc>
          <w:tcPr>
            <w:tcW w:w="0" w:type="auto"/>
            <w:hideMark/>
          </w:tcPr>
          <w:p w14:paraId="795EC76F" w14:textId="77777777" w:rsidR="00EB1B8E" w:rsidRPr="007C2969" w:rsidRDefault="00EB1B8E" w:rsidP="00EE0566">
            <w:pPr>
              <w:pStyle w:val="QuadroTCC"/>
            </w:pPr>
            <w:r w:rsidRPr="007C2969">
              <w:t>Autenticação</w:t>
            </w:r>
          </w:p>
        </w:tc>
        <w:tc>
          <w:tcPr>
            <w:tcW w:w="0" w:type="auto"/>
            <w:hideMark/>
          </w:tcPr>
          <w:p w14:paraId="4415F159" w14:textId="53054685" w:rsidR="00EB1B8E" w:rsidRPr="007C2969" w:rsidRDefault="00EB1B8E" w:rsidP="00EE0566">
            <w:pPr>
              <w:pStyle w:val="QuadroTCC"/>
            </w:pPr>
            <w:r w:rsidRPr="00EB1B8E">
              <w:t>Responsável pelo login e controle de acesso dos usuários</w:t>
            </w:r>
          </w:p>
        </w:tc>
      </w:tr>
      <w:tr w:rsidR="00EB1B8E" w:rsidRPr="007C2969" w14:paraId="7DD01322" w14:textId="77777777" w:rsidTr="00EE0566">
        <w:trPr>
          <w:jc w:val="center"/>
        </w:trPr>
        <w:tc>
          <w:tcPr>
            <w:tcW w:w="0" w:type="auto"/>
            <w:hideMark/>
          </w:tcPr>
          <w:p w14:paraId="4E2E8F09" w14:textId="62C05B31" w:rsidR="00EB1B8E" w:rsidRPr="007C2969" w:rsidRDefault="00EB1B8E" w:rsidP="00EE0566">
            <w:pPr>
              <w:pStyle w:val="QuadroTCC"/>
            </w:pPr>
            <w:r w:rsidRPr="00EB1B8E">
              <w:t>Dashboard</w:t>
            </w:r>
          </w:p>
        </w:tc>
        <w:tc>
          <w:tcPr>
            <w:tcW w:w="0" w:type="auto"/>
            <w:hideMark/>
          </w:tcPr>
          <w:p w14:paraId="6B32255B" w14:textId="6A54B547" w:rsidR="00EB1B8E" w:rsidRPr="007C2969" w:rsidRDefault="00EB1B8E" w:rsidP="00EE0566">
            <w:pPr>
              <w:pStyle w:val="QuadroTCC"/>
            </w:pPr>
            <w:r w:rsidRPr="00EB1B8E">
              <w:t>Exibe indicadores financeiros e visão geral do sistema</w:t>
            </w:r>
          </w:p>
        </w:tc>
      </w:tr>
      <w:tr w:rsidR="00EB1B8E" w:rsidRPr="007C2969" w14:paraId="00D525BE" w14:textId="77777777" w:rsidTr="00EE0566">
        <w:trPr>
          <w:jc w:val="center"/>
        </w:trPr>
        <w:tc>
          <w:tcPr>
            <w:tcW w:w="0" w:type="auto"/>
            <w:hideMark/>
          </w:tcPr>
          <w:p w14:paraId="327B01F4" w14:textId="6036B8F1" w:rsidR="00EB1B8E" w:rsidRPr="007C2969" w:rsidRDefault="00EB1B8E" w:rsidP="00EE0566">
            <w:pPr>
              <w:pStyle w:val="QuadroTCC"/>
            </w:pPr>
            <w:r w:rsidRPr="00EB1B8E">
              <w:t>Clientes</w:t>
            </w:r>
          </w:p>
        </w:tc>
        <w:tc>
          <w:tcPr>
            <w:tcW w:w="0" w:type="auto"/>
            <w:hideMark/>
          </w:tcPr>
          <w:p w14:paraId="3406B832" w14:textId="3B555D25" w:rsidR="00EB1B8E" w:rsidRPr="007C2969" w:rsidRDefault="00EB1B8E" w:rsidP="00EE0566">
            <w:pPr>
              <w:pStyle w:val="QuadroTCC"/>
            </w:pPr>
            <w:r w:rsidRPr="00EB1B8E">
              <w:t>Gerencia os dados dos clientes cadastrados</w:t>
            </w:r>
          </w:p>
        </w:tc>
      </w:tr>
      <w:tr w:rsidR="00EB1B8E" w:rsidRPr="007C2969" w14:paraId="2FE9999A" w14:textId="77777777" w:rsidTr="00EE0566">
        <w:trPr>
          <w:jc w:val="center"/>
        </w:trPr>
        <w:tc>
          <w:tcPr>
            <w:tcW w:w="0" w:type="auto"/>
          </w:tcPr>
          <w:p w14:paraId="23BDE3E9" w14:textId="69D701BE" w:rsidR="00EB1B8E" w:rsidRPr="00EB1B8E" w:rsidRDefault="00EB1B8E" w:rsidP="00EE0566">
            <w:pPr>
              <w:pStyle w:val="QuadroTCC"/>
            </w:pPr>
            <w:r w:rsidRPr="00EB1B8E">
              <w:t>Apólices</w:t>
            </w:r>
          </w:p>
        </w:tc>
        <w:tc>
          <w:tcPr>
            <w:tcW w:w="0" w:type="auto"/>
          </w:tcPr>
          <w:p w14:paraId="46DD393C" w14:textId="72D76FC0" w:rsidR="00EB1B8E" w:rsidRPr="00EB1B8E" w:rsidRDefault="00EB1B8E" w:rsidP="00EE0566">
            <w:pPr>
              <w:pStyle w:val="QuadroTCC"/>
            </w:pPr>
            <w:r w:rsidRPr="00EB1B8E">
              <w:t>Controla os contratos de seguro</w:t>
            </w:r>
          </w:p>
        </w:tc>
      </w:tr>
      <w:tr w:rsidR="00EB1B8E" w:rsidRPr="007C2969" w14:paraId="43F4B79A" w14:textId="77777777" w:rsidTr="00EE0566">
        <w:trPr>
          <w:jc w:val="center"/>
        </w:trPr>
        <w:tc>
          <w:tcPr>
            <w:tcW w:w="0" w:type="auto"/>
          </w:tcPr>
          <w:p w14:paraId="1CC242D1" w14:textId="5FAACFA2" w:rsidR="00EB1B8E" w:rsidRPr="00EB1B8E" w:rsidRDefault="00EB1B8E" w:rsidP="00EE0566">
            <w:pPr>
              <w:pStyle w:val="QuadroTCC"/>
            </w:pPr>
            <w:r w:rsidRPr="00EB1B8E">
              <w:t>Pagamentos</w:t>
            </w:r>
          </w:p>
        </w:tc>
        <w:tc>
          <w:tcPr>
            <w:tcW w:w="0" w:type="auto"/>
          </w:tcPr>
          <w:p w14:paraId="638A192D" w14:textId="0E4DDFC5" w:rsidR="00EB1B8E" w:rsidRPr="00EB1B8E" w:rsidRDefault="00EB1B8E" w:rsidP="00EE0566">
            <w:pPr>
              <w:pStyle w:val="QuadroTCC"/>
            </w:pPr>
            <w:r w:rsidRPr="00EB1B8E">
              <w:t>Registra e acompanha os pagamentos realizados</w:t>
            </w:r>
          </w:p>
        </w:tc>
      </w:tr>
      <w:tr w:rsidR="00EB1B8E" w:rsidRPr="007C2969" w14:paraId="2C35DE70" w14:textId="77777777" w:rsidTr="00EE0566">
        <w:trPr>
          <w:jc w:val="center"/>
        </w:trPr>
        <w:tc>
          <w:tcPr>
            <w:tcW w:w="0" w:type="auto"/>
          </w:tcPr>
          <w:p w14:paraId="1A41A9BA" w14:textId="0C76CB0E" w:rsidR="00EB1B8E" w:rsidRPr="00EB1B8E" w:rsidRDefault="00EB1B8E" w:rsidP="00EE0566">
            <w:pPr>
              <w:pStyle w:val="QuadroTCC"/>
            </w:pPr>
            <w:r w:rsidRPr="00EB1B8E">
              <w:t>Seguradoras</w:t>
            </w:r>
          </w:p>
        </w:tc>
        <w:tc>
          <w:tcPr>
            <w:tcW w:w="0" w:type="auto"/>
          </w:tcPr>
          <w:p w14:paraId="6418F32D" w14:textId="264FC95E" w:rsidR="00EB1B8E" w:rsidRPr="00EB1B8E" w:rsidRDefault="00EB1B8E" w:rsidP="00EE0566">
            <w:pPr>
              <w:pStyle w:val="QuadroTCC"/>
            </w:pPr>
            <w:r w:rsidRPr="00EB1B8E">
              <w:t>Gerencia as empresas seguradoras</w:t>
            </w:r>
          </w:p>
        </w:tc>
      </w:tr>
      <w:tr w:rsidR="00EB1B8E" w:rsidRPr="007C2969" w14:paraId="79004025" w14:textId="77777777" w:rsidTr="00EE0566">
        <w:trPr>
          <w:jc w:val="center"/>
        </w:trPr>
        <w:tc>
          <w:tcPr>
            <w:tcW w:w="0" w:type="auto"/>
          </w:tcPr>
          <w:p w14:paraId="137A52AC" w14:textId="4A3EB911" w:rsidR="00EB1B8E" w:rsidRPr="00EB1B8E" w:rsidRDefault="00EB1B8E" w:rsidP="00EE0566">
            <w:pPr>
              <w:pStyle w:val="QuadroTCC"/>
            </w:pPr>
            <w:r w:rsidRPr="00EB1B8E">
              <w:t>Agenda</w:t>
            </w:r>
            <w:r w:rsidR="00945D61">
              <w:t xml:space="preserve"> de vencimentos</w:t>
            </w:r>
          </w:p>
        </w:tc>
        <w:tc>
          <w:tcPr>
            <w:tcW w:w="0" w:type="auto"/>
          </w:tcPr>
          <w:p w14:paraId="56C259EA" w14:textId="0585B2F2" w:rsidR="00EB1B8E" w:rsidRPr="00EB1B8E" w:rsidRDefault="00945D61" w:rsidP="00EE0566">
            <w:pPr>
              <w:pStyle w:val="QuadroTCC"/>
            </w:pPr>
            <w:r w:rsidRPr="00945D61">
              <w:t>Gerencia vencimentos, parcelas, pendências e informações relacionadas às cobranças.</w:t>
            </w:r>
          </w:p>
        </w:tc>
      </w:tr>
      <w:tr w:rsidR="00EB1B8E" w:rsidRPr="007C2969" w14:paraId="382A18EE" w14:textId="77777777" w:rsidTr="00EE0566">
        <w:trPr>
          <w:jc w:val="center"/>
        </w:trPr>
        <w:tc>
          <w:tcPr>
            <w:tcW w:w="0" w:type="auto"/>
          </w:tcPr>
          <w:p w14:paraId="3E220364" w14:textId="2B4FCFAB" w:rsidR="00EB1B8E" w:rsidRPr="00EB1B8E" w:rsidRDefault="00EB1B8E" w:rsidP="00EE0566">
            <w:pPr>
              <w:pStyle w:val="QuadroTCC"/>
            </w:pPr>
            <w:r w:rsidRPr="00EB1B8E">
              <w:t>Notificações</w:t>
            </w:r>
          </w:p>
        </w:tc>
        <w:tc>
          <w:tcPr>
            <w:tcW w:w="0" w:type="auto"/>
          </w:tcPr>
          <w:p w14:paraId="39E8EF1E" w14:textId="4CE4B2B9" w:rsidR="00EB1B8E" w:rsidRPr="00EB1B8E" w:rsidRDefault="00EB1B8E" w:rsidP="00EE0566">
            <w:pPr>
              <w:pStyle w:val="QuadroTCC"/>
            </w:pPr>
            <w:r w:rsidRPr="00EB1B8E">
              <w:t>Exibe alertas e informações ao usuário</w:t>
            </w:r>
          </w:p>
        </w:tc>
      </w:tr>
      <w:tr w:rsidR="00EB1B8E" w:rsidRPr="007C2969" w14:paraId="0FB7A577" w14:textId="77777777" w:rsidTr="00EE0566">
        <w:trPr>
          <w:jc w:val="center"/>
        </w:trPr>
        <w:tc>
          <w:tcPr>
            <w:tcW w:w="0" w:type="auto"/>
          </w:tcPr>
          <w:p w14:paraId="0E201B67" w14:textId="0A0AD150" w:rsidR="00EB1B8E" w:rsidRPr="00EB1B8E" w:rsidRDefault="00EB1B8E" w:rsidP="00EE0566">
            <w:pPr>
              <w:pStyle w:val="QuadroTCC"/>
            </w:pPr>
            <w:r w:rsidRPr="00EB1B8E">
              <w:t>Configurações</w:t>
            </w:r>
          </w:p>
        </w:tc>
        <w:tc>
          <w:tcPr>
            <w:tcW w:w="0" w:type="auto"/>
          </w:tcPr>
          <w:p w14:paraId="00C7E563" w14:textId="5104AF65" w:rsidR="00EB1B8E" w:rsidRPr="00EB1B8E" w:rsidRDefault="00EB1B8E" w:rsidP="00EE0566">
            <w:pPr>
              <w:pStyle w:val="QuadroTCC"/>
            </w:pPr>
            <w:r w:rsidRPr="00EB1B8E">
              <w:t>Permite ajustes no sistema</w:t>
            </w:r>
          </w:p>
        </w:tc>
      </w:tr>
      <w:tr w:rsidR="007326DC" w:rsidRPr="007C2969" w14:paraId="23DF7E5B" w14:textId="77777777" w:rsidTr="00EE0566">
        <w:trPr>
          <w:jc w:val="center"/>
        </w:trPr>
        <w:tc>
          <w:tcPr>
            <w:tcW w:w="0" w:type="auto"/>
          </w:tcPr>
          <w:p w14:paraId="14BA39F6" w14:textId="20E7B160" w:rsidR="007326DC" w:rsidRPr="00EB1B8E" w:rsidRDefault="007326DC" w:rsidP="00EE0566">
            <w:pPr>
              <w:pStyle w:val="QuadroTCC"/>
            </w:pPr>
            <w:r>
              <w:t>Administração</w:t>
            </w:r>
          </w:p>
        </w:tc>
        <w:tc>
          <w:tcPr>
            <w:tcW w:w="0" w:type="auto"/>
          </w:tcPr>
          <w:p w14:paraId="474E5A00" w14:textId="167DD713" w:rsidR="007326DC" w:rsidRPr="00EB1B8E" w:rsidRDefault="007326DC" w:rsidP="00EE0566">
            <w:pPr>
              <w:pStyle w:val="QuadroTCC"/>
            </w:pPr>
            <w:r w:rsidRPr="007326DC">
              <w:t>Gerencia usuários, cargos, permissões de acesso e registros inativos de clientes e apólices, garantindo maior controle administrativo e segurança.</w:t>
            </w:r>
          </w:p>
        </w:tc>
      </w:tr>
      <w:tr w:rsidR="007326DC" w:rsidRPr="007C2969" w14:paraId="4E1E9FF2" w14:textId="77777777" w:rsidTr="00EE0566">
        <w:trPr>
          <w:jc w:val="center"/>
        </w:trPr>
        <w:tc>
          <w:tcPr>
            <w:tcW w:w="0" w:type="auto"/>
          </w:tcPr>
          <w:p w14:paraId="685D2811" w14:textId="76FEE09D" w:rsidR="007326DC" w:rsidRDefault="007326DC" w:rsidP="00EE0566">
            <w:pPr>
              <w:pStyle w:val="QuadroTCC"/>
            </w:pPr>
            <w:r>
              <w:t>Importar Dados</w:t>
            </w:r>
          </w:p>
        </w:tc>
        <w:tc>
          <w:tcPr>
            <w:tcW w:w="0" w:type="auto"/>
          </w:tcPr>
          <w:p w14:paraId="58D713C7" w14:textId="538ADDE3" w:rsidR="007326DC" w:rsidRPr="007326DC" w:rsidRDefault="007326DC" w:rsidP="00EE0566">
            <w:pPr>
              <w:pStyle w:val="QuadroTCC"/>
            </w:pPr>
            <w:r w:rsidRPr="007326DC">
              <w:t>Permite a importação de informações de clientes e apólices por meio de planilhas, facilitando o cadastro em lote e reduzindo o trabalho manual.</w:t>
            </w:r>
          </w:p>
        </w:tc>
      </w:tr>
      <w:tr w:rsidR="007326DC" w:rsidRPr="007C2969" w14:paraId="2321D47C" w14:textId="77777777" w:rsidTr="00EE0566">
        <w:trPr>
          <w:jc w:val="center"/>
        </w:trPr>
        <w:tc>
          <w:tcPr>
            <w:tcW w:w="0" w:type="auto"/>
          </w:tcPr>
          <w:p w14:paraId="50B83DF0" w14:textId="29088C0A" w:rsidR="007326DC" w:rsidRDefault="007326DC" w:rsidP="00EE0566">
            <w:pPr>
              <w:pStyle w:val="QuadroTCC"/>
            </w:pPr>
            <w:proofErr w:type="spellStart"/>
            <w:r>
              <w:t>ChatBot</w:t>
            </w:r>
            <w:proofErr w:type="spellEnd"/>
            <w:r>
              <w:t xml:space="preserve"> Dininho</w:t>
            </w:r>
          </w:p>
        </w:tc>
        <w:tc>
          <w:tcPr>
            <w:tcW w:w="0" w:type="auto"/>
          </w:tcPr>
          <w:p w14:paraId="472CF78E" w14:textId="6572BCE9" w:rsidR="007326DC" w:rsidRPr="007326DC" w:rsidRDefault="007326DC" w:rsidP="00EE0566">
            <w:pPr>
              <w:pStyle w:val="QuadroTCC"/>
            </w:pPr>
            <w:r w:rsidRPr="007326DC">
              <w:t xml:space="preserve">Assistente virtual integrado ao sistema, responsável por esclarecer dúvidas e oferecer orientações sobre as funcionalidades do </w:t>
            </w:r>
            <w:proofErr w:type="spellStart"/>
            <w:r w:rsidRPr="007326DC">
              <w:t>PayFlow</w:t>
            </w:r>
            <w:proofErr w:type="spellEnd"/>
            <w:r w:rsidRPr="007326DC">
              <w:t>.</w:t>
            </w:r>
          </w:p>
        </w:tc>
      </w:tr>
    </w:tbl>
    <w:p w14:paraId="24770C75" w14:textId="3C4E5F8C" w:rsidR="00EB1B8E" w:rsidRPr="00EB1B8E" w:rsidRDefault="00F824DA" w:rsidP="00F824DA">
      <w:pPr>
        <w:pStyle w:val="FonteTCC2025"/>
      </w:pPr>
      <w:r>
        <w:t xml:space="preserve">Fonte: </w:t>
      </w:r>
      <w:r w:rsidR="003F3FEF">
        <w:t>Os Autores</w:t>
      </w:r>
    </w:p>
    <w:p w14:paraId="6791A732" w14:textId="09078F8A" w:rsidR="00154C67" w:rsidRPr="00F10678" w:rsidRDefault="00154C67" w:rsidP="00154C67">
      <w:pPr>
        <w:pStyle w:val="Ttulo2"/>
      </w:pPr>
      <w:bookmarkStart w:id="19" w:name="_Toc242898143"/>
      <w:r>
        <w:t>Fluxo Geral do Sistema</w:t>
      </w:r>
      <w:bookmarkEnd w:id="19"/>
    </w:p>
    <w:p w14:paraId="14941468" w14:textId="77777777" w:rsidR="00EB1B8E" w:rsidRPr="00EB1B8E" w:rsidRDefault="00EB1B8E" w:rsidP="00EB1B8E">
      <w:pPr>
        <w:pStyle w:val="ParagrafoTCC2025"/>
      </w:pPr>
      <w:r w:rsidRPr="00EB1B8E">
        <w:t>O usuário acessa o sistema por meio da interface web e realiza o login. Após a autenticação, o sistema valida suas credenciais e libera o acesso às funcionalidades de acordo com seu perfil.</w:t>
      </w:r>
    </w:p>
    <w:p w14:paraId="0FDF8C10" w14:textId="72272554" w:rsidR="00EB1B8E" w:rsidRPr="00EB1B8E" w:rsidRDefault="00EB1B8E" w:rsidP="00EB1B8E">
      <w:pPr>
        <w:pStyle w:val="ParagrafoTCC2025"/>
      </w:pPr>
      <w:r w:rsidRPr="00EB1B8E">
        <w:t xml:space="preserve">As ações realizadas pelo usuário são processadas pelo controlador, que comunica com o modelo para acessar ou modificar os dados no banco. </w:t>
      </w:r>
      <w:r w:rsidR="009C2EDD" w:rsidRPr="009C2EDD">
        <w:t xml:space="preserve">Em seguida, as informações </w:t>
      </w:r>
      <w:r w:rsidR="009C2EDD" w:rsidRPr="009C2EDD">
        <w:lastRenderedPageBreak/>
        <w:t>processadas são retornadas para a interface, mantendo os dados apresentados ao usuário atualizados</w:t>
      </w:r>
      <w:r w:rsidRPr="00EB1B8E">
        <w:t>.</w:t>
      </w:r>
    </w:p>
    <w:p w14:paraId="0E0CF0B9" w14:textId="77777777" w:rsidR="00EB1B8E" w:rsidRPr="00EB1B8E" w:rsidRDefault="00EB1B8E" w:rsidP="00EB1B8E">
      <w:pPr>
        <w:pStyle w:val="ParagrafoTCC2025"/>
      </w:pPr>
      <w:r w:rsidRPr="00EB1B8E">
        <w:t>Esse fluxo garante organização, segurança e separação de responsabilidades dentro do sistema.</w:t>
      </w:r>
    </w:p>
    <w:p w14:paraId="3B7C0C18" w14:textId="2F681619" w:rsidR="00154C67" w:rsidRPr="00F10678" w:rsidRDefault="00154C67" w:rsidP="00154C67">
      <w:pPr>
        <w:pStyle w:val="Ttulo2"/>
      </w:pPr>
      <w:bookmarkStart w:id="20" w:name="_Toc242898144"/>
      <w:r>
        <w:t>Integração com APIs</w:t>
      </w:r>
      <w:bookmarkEnd w:id="20"/>
    </w:p>
    <w:p w14:paraId="2DCF8D0B" w14:textId="4430A65A" w:rsidR="00F824DA" w:rsidRDefault="00F824DA" w:rsidP="00F824DA">
      <w:pPr>
        <w:pStyle w:val="Legenda"/>
      </w:pPr>
      <w:bookmarkStart w:id="21" w:name="_Toc242895671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3</w:t>
      </w:r>
      <w:r w:rsidR="00F90F54">
        <w:rPr>
          <w:noProof/>
        </w:rPr>
        <w:fldChar w:fldCharType="end"/>
      </w:r>
      <w:r>
        <w:t xml:space="preserve"> - Integração com APIs</w:t>
      </w:r>
      <w:bookmarkEnd w:id="21"/>
    </w:p>
    <w:tbl>
      <w:tblPr>
        <w:tblStyle w:val="Tabelacomgrade"/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081"/>
      </w:tblGrid>
      <w:tr w:rsidR="00A459AE" w:rsidRPr="00EE0566" w14:paraId="7F743204" w14:textId="77777777" w:rsidTr="00A459AE">
        <w:tc>
          <w:tcPr>
            <w:tcW w:w="2093" w:type="dxa"/>
            <w:hideMark/>
          </w:tcPr>
          <w:p w14:paraId="3202E528" w14:textId="02E507F8" w:rsidR="00A459AE" w:rsidRPr="00EE0566" w:rsidRDefault="00A459AE" w:rsidP="00D36490">
            <w:pPr>
              <w:pStyle w:val="QuadroTCC"/>
              <w:rPr>
                <w:b/>
              </w:rPr>
            </w:pPr>
            <w:r>
              <w:rPr>
                <w:b/>
              </w:rPr>
              <w:t>Módulo</w:t>
            </w:r>
          </w:p>
        </w:tc>
        <w:tc>
          <w:tcPr>
            <w:tcW w:w="7081" w:type="dxa"/>
            <w:hideMark/>
          </w:tcPr>
          <w:p w14:paraId="341E0A0C" w14:textId="77777777" w:rsidR="00A459AE" w:rsidRPr="00EE0566" w:rsidRDefault="00A459AE" w:rsidP="00D36490">
            <w:pPr>
              <w:pStyle w:val="QuadroTCC"/>
              <w:rPr>
                <w:b/>
              </w:rPr>
            </w:pPr>
            <w:r w:rsidRPr="00EE0566">
              <w:rPr>
                <w:b/>
              </w:rPr>
              <w:t>Descrição</w:t>
            </w:r>
          </w:p>
        </w:tc>
      </w:tr>
      <w:tr w:rsidR="00A459AE" w:rsidRPr="007C2969" w14:paraId="41AC8052" w14:textId="77777777" w:rsidTr="00A459AE">
        <w:tc>
          <w:tcPr>
            <w:tcW w:w="2093" w:type="dxa"/>
            <w:hideMark/>
          </w:tcPr>
          <w:p w14:paraId="27AFC47B" w14:textId="6C78C38D" w:rsidR="00A459AE" w:rsidRPr="007C2969" w:rsidRDefault="002127D4" w:rsidP="00D36490">
            <w:pPr>
              <w:pStyle w:val="QuadroTCC"/>
            </w:pPr>
            <w:r>
              <w:t>API IBGE</w:t>
            </w:r>
          </w:p>
        </w:tc>
        <w:tc>
          <w:tcPr>
            <w:tcW w:w="7081" w:type="dxa"/>
            <w:hideMark/>
          </w:tcPr>
          <w:p w14:paraId="1D11746F" w14:textId="6ED3D776" w:rsidR="00A459AE" w:rsidRPr="007C2969" w:rsidRDefault="002127D4" w:rsidP="00D36490">
            <w:pPr>
              <w:pStyle w:val="QuadroTCC"/>
            </w:pPr>
            <w:r>
              <w:t xml:space="preserve">API do sistema IBGE utilizada </w:t>
            </w:r>
            <w:proofErr w:type="gramStart"/>
            <w:r>
              <w:t>para  localização</w:t>
            </w:r>
            <w:proofErr w:type="gramEnd"/>
            <w:r>
              <w:t xml:space="preserve"> através do CEP informado</w:t>
            </w:r>
          </w:p>
        </w:tc>
      </w:tr>
      <w:tr w:rsidR="002127D4" w:rsidRPr="007C2969" w14:paraId="3179C9F4" w14:textId="77777777" w:rsidTr="00A459AE">
        <w:tc>
          <w:tcPr>
            <w:tcW w:w="2093" w:type="dxa"/>
          </w:tcPr>
          <w:p w14:paraId="71636D73" w14:textId="5D2406B0" w:rsidR="002127D4" w:rsidRDefault="002127D4" w:rsidP="00D36490">
            <w:pPr>
              <w:pStyle w:val="QuadroTCC"/>
            </w:pPr>
            <w:r>
              <w:t xml:space="preserve">API </w:t>
            </w:r>
            <w:proofErr w:type="spellStart"/>
            <w:r>
              <w:t>Resend</w:t>
            </w:r>
            <w:proofErr w:type="spellEnd"/>
          </w:p>
        </w:tc>
        <w:tc>
          <w:tcPr>
            <w:tcW w:w="7081" w:type="dxa"/>
          </w:tcPr>
          <w:p w14:paraId="0E6AC7A5" w14:textId="15E00E82" w:rsidR="002127D4" w:rsidRDefault="002127D4" w:rsidP="00D36490">
            <w:pPr>
              <w:pStyle w:val="QuadroTCC"/>
            </w:pPr>
            <w:r>
              <w:t xml:space="preserve">API Utilizada para enviar, recuperar, cancelar ou listar mensagens individuais e em lote de </w:t>
            </w:r>
            <w:proofErr w:type="spellStart"/>
            <w:r>
              <w:t>Emails</w:t>
            </w:r>
            <w:proofErr w:type="spellEnd"/>
          </w:p>
        </w:tc>
      </w:tr>
      <w:tr w:rsidR="00BF5EA8" w:rsidRPr="007C2969" w14:paraId="2C747B03" w14:textId="77777777" w:rsidTr="00A459AE">
        <w:tc>
          <w:tcPr>
            <w:tcW w:w="2093" w:type="dxa"/>
          </w:tcPr>
          <w:p w14:paraId="6AD9847F" w14:textId="449CBACB" w:rsidR="00BF5EA8" w:rsidRDefault="00BF5EA8" w:rsidP="00D36490">
            <w:pPr>
              <w:pStyle w:val="QuadroTCC"/>
            </w:pPr>
            <w:r>
              <w:t>API SGS</w:t>
            </w:r>
          </w:p>
        </w:tc>
        <w:tc>
          <w:tcPr>
            <w:tcW w:w="7081" w:type="dxa"/>
          </w:tcPr>
          <w:p w14:paraId="2B5D6599" w14:textId="77777777" w:rsidR="00BF5EA8" w:rsidRPr="009319F8" w:rsidRDefault="00BF5EA8" w:rsidP="00BF5EA8">
            <w:pPr>
              <w:pStyle w:val="QuadroTCC"/>
              <w:rPr>
                <w:lang w:eastAsia="pt-BR"/>
              </w:rPr>
            </w:pPr>
            <w:r w:rsidRPr="009319F8">
              <w:rPr>
                <w:bCs/>
                <w:lang w:eastAsia="pt-BR"/>
              </w:rPr>
              <w:t>Sistema Gerenciador de Séries Temporais (SGS)</w:t>
            </w:r>
            <w:r w:rsidRPr="009319F8">
              <w:rPr>
                <w:lang w:eastAsia="pt-BR"/>
              </w:rPr>
              <w:t xml:space="preserve"> do Banco Central do Brasil. O objetivo é extrair históricos de indicadores econômicos nacionais (como Selic, IPCA e Dólar) e transformá-los em estruturas de dados prontas para análise.</w:t>
            </w:r>
          </w:p>
          <w:p w14:paraId="35BCF0F3" w14:textId="77777777" w:rsidR="00BF5EA8" w:rsidRPr="009319F8" w:rsidRDefault="00BF5EA8" w:rsidP="00BF5EA8">
            <w:pPr>
              <w:pStyle w:val="QuadroTCC"/>
            </w:pPr>
          </w:p>
        </w:tc>
      </w:tr>
    </w:tbl>
    <w:p w14:paraId="5AD90875" w14:textId="106A78AA" w:rsidR="00F824DA" w:rsidRDefault="00F824DA" w:rsidP="00F824DA">
      <w:pPr>
        <w:pStyle w:val="FonteTCC2025"/>
      </w:pPr>
      <w:r>
        <w:t xml:space="preserve">Fonte: </w:t>
      </w:r>
      <w:r w:rsidR="003F3FEF">
        <w:t>Os Autores</w:t>
      </w:r>
    </w:p>
    <w:p w14:paraId="383AD060" w14:textId="488AD978" w:rsidR="00EB1B8E" w:rsidRPr="00B67F74" w:rsidRDefault="00B67F74" w:rsidP="00B67F74">
      <w:pPr>
        <w:pStyle w:val="ParagrafoTCC2025"/>
      </w:pPr>
      <w:r w:rsidRPr="00B67F74">
        <w:t xml:space="preserve">O fluxo geral do sistema e as integrações com APIs foram estruturados para garantir uma comunicação organizada entre a interface, as regras de negócio e o banco de dados. A utilização das APIs IBGE, </w:t>
      </w:r>
      <w:proofErr w:type="spellStart"/>
      <w:r w:rsidRPr="00B67F74">
        <w:t>Resend</w:t>
      </w:r>
      <w:proofErr w:type="spellEnd"/>
      <w:r w:rsidRPr="00B67F74">
        <w:t xml:space="preserve"> e SGS complementa as funcionalidades, permitindo a consulta de localização, o envio de e-mails e a obtenção de indicadores econômicos, contribuindo para maior automação e eficiência no processamento das informações.</w:t>
      </w:r>
    </w:p>
    <w:p w14:paraId="5574E455" w14:textId="0B5E3598" w:rsidR="00154C67" w:rsidRPr="00F10678" w:rsidRDefault="00154C67" w:rsidP="00154C67">
      <w:pPr>
        <w:pStyle w:val="Ttulo2"/>
      </w:pPr>
      <w:bookmarkStart w:id="22" w:name="_Toc242898145"/>
      <w:r>
        <w:t>Uso de IA no Sistema</w:t>
      </w:r>
      <w:bookmarkEnd w:id="22"/>
    </w:p>
    <w:p w14:paraId="49917472" w14:textId="77777777" w:rsidR="0075548D" w:rsidRPr="0075548D" w:rsidRDefault="0075548D" w:rsidP="0075548D">
      <w:pPr>
        <w:pStyle w:val="ParagrafoTCC2025"/>
      </w:pPr>
      <w:r w:rsidRPr="0075548D">
        <w:t xml:space="preserve">O sistema </w:t>
      </w:r>
      <w:proofErr w:type="spellStart"/>
      <w:r w:rsidRPr="0075548D">
        <w:t>PayFlow</w:t>
      </w:r>
      <w:proofErr w:type="spellEnd"/>
      <w:r w:rsidRPr="0075548D">
        <w:t xml:space="preserve"> possui integração com recursos de Inteligência Artificial por meio do Dininho – Assistente </w:t>
      </w:r>
      <w:proofErr w:type="spellStart"/>
      <w:r w:rsidRPr="0075548D">
        <w:t>PayFlow</w:t>
      </w:r>
      <w:proofErr w:type="spellEnd"/>
      <w:r w:rsidRPr="0075548D">
        <w:t>, desenvolvido para auxiliar os usuários durante a utilização da plataforma. O assistente permite uma interação mais acessível com o sistema, oferecendo suporte e orientação relacionados às suas funcionalidades.</w:t>
      </w:r>
    </w:p>
    <w:p w14:paraId="6C2D0E4E" w14:textId="77777777" w:rsidR="0075548D" w:rsidRPr="0075548D" w:rsidRDefault="0075548D" w:rsidP="0075548D">
      <w:pPr>
        <w:pStyle w:val="ParagrafoTCC2025"/>
      </w:pPr>
      <w:r w:rsidRPr="0075548D">
        <w:t>Além da utilização da IA integrada ao sistema, ferramentas de Inteligência Artificial também foram empregadas durante o processo de desenvolvimento como apoio à equipe, auxiliando na geração e revisão de código, identificação e correção de erros, sugestões de melhorias e organização da estrutura do projeto.</w:t>
      </w:r>
    </w:p>
    <w:p w14:paraId="178ABED3" w14:textId="77777777" w:rsidR="0075548D" w:rsidRPr="0075548D" w:rsidRDefault="0075548D" w:rsidP="0075548D">
      <w:pPr>
        <w:pStyle w:val="ParagrafoTCC2025"/>
      </w:pPr>
      <w:r w:rsidRPr="0075548D">
        <w:t xml:space="preserve">Dessa forma, a Inteligência Artificial contribuiu tanto para o processo de desenvolvimento quanto para a experiência do usuário, complementando as funcionalidades oferecidas pelo </w:t>
      </w:r>
      <w:proofErr w:type="spellStart"/>
      <w:r w:rsidRPr="0075548D">
        <w:t>PayFlow</w:t>
      </w:r>
      <w:proofErr w:type="spellEnd"/>
      <w:r w:rsidRPr="0075548D">
        <w:t>.</w:t>
      </w:r>
    </w:p>
    <w:p w14:paraId="50629B90" w14:textId="234A4E8E" w:rsidR="00154C67" w:rsidRPr="00F10678" w:rsidRDefault="00154C67" w:rsidP="00154C67">
      <w:pPr>
        <w:pStyle w:val="Ttulo2"/>
      </w:pPr>
      <w:bookmarkStart w:id="23" w:name="_Toc242898146"/>
      <w:r>
        <w:lastRenderedPageBreak/>
        <w:t>Segurança</w:t>
      </w:r>
      <w:bookmarkEnd w:id="23"/>
    </w:p>
    <w:p w14:paraId="0366615F" w14:textId="1ED6FBF3" w:rsidR="00EB1B8E" w:rsidRPr="009C2EDD" w:rsidRDefault="009C2EDD" w:rsidP="009C2EDD">
      <w:pPr>
        <w:pStyle w:val="ParagrafoTCC2025"/>
      </w:pPr>
      <w:r w:rsidRPr="009C2EDD">
        <w:t xml:space="preserve">O sistema adota práticas de segurança com o objetivo de proteger os dados dos usuários e garantir a integridade das informações. Entre as medidas implementadas estão o armazenamento seguro de senhas por meio de </w:t>
      </w:r>
      <w:proofErr w:type="spellStart"/>
      <w:r w:rsidRPr="009C2EDD">
        <w:t>hash</w:t>
      </w:r>
      <w:proofErr w:type="spellEnd"/>
      <w:r w:rsidRPr="009C2EDD">
        <w:t xml:space="preserve">, validação de dados, controle de acesso baseado no perfil do usuário, limitação de requisições (rate </w:t>
      </w:r>
      <w:proofErr w:type="spellStart"/>
      <w:r w:rsidRPr="009C2EDD">
        <w:t>limiting</w:t>
      </w:r>
      <w:proofErr w:type="spellEnd"/>
      <w:r w:rsidRPr="009C2EDD">
        <w:t>), utilização de cookies seguros e cabeçalhos de segurança. Essas práticas contribuem para reduzir riscos de acessos indevidos, requisições excessivas e exposição de informações</w:t>
      </w:r>
      <w:r w:rsidR="00EB1B8E" w:rsidRPr="009C2EDD">
        <w:t>:</w:t>
      </w:r>
    </w:p>
    <w:p w14:paraId="09B22114" w14:textId="104BF1D3" w:rsidR="00EB1B8E" w:rsidRPr="003626BD" w:rsidRDefault="00E1372D" w:rsidP="003626BD">
      <w:pPr>
        <w:numPr>
          <w:ilvl w:val="0"/>
          <w:numId w:val="2"/>
        </w:numPr>
        <w:tabs>
          <w:tab w:val="clear" w:pos="720"/>
        </w:tabs>
        <w:spacing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Pr="00E137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enhas armazenadas por meio de </w:t>
      </w:r>
      <w:proofErr w:type="spellStart"/>
      <w:r w:rsidRPr="00E1372D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E137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</w:t>
      </w:r>
      <w:r w:rsid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  <w:r w:rsidR="00EB1B8E"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1ABAC26" w14:textId="7E3368C2" w:rsidR="00EB1B8E" w:rsidRPr="003626BD" w:rsidRDefault="00EB1B8E" w:rsidP="003626BD">
      <w:pPr>
        <w:numPr>
          <w:ilvl w:val="0"/>
          <w:numId w:val="2"/>
        </w:numPr>
        <w:tabs>
          <w:tab w:val="clear" w:pos="720"/>
        </w:tabs>
        <w:spacing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de dados em formulários</w:t>
      </w:r>
      <w:r w:rsid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evitar entradas inválidas;</w:t>
      </w:r>
    </w:p>
    <w:p w14:paraId="01F7E3E8" w14:textId="1546E15A" w:rsidR="00EB1B8E" w:rsidRPr="003626BD" w:rsidRDefault="00EB1B8E" w:rsidP="003626BD">
      <w:pPr>
        <w:numPr>
          <w:ilvl w:val="0"/>
          <w:numId w:val="2"/>
        </w:numPr>
        <w:tabs>
          <w:tab w:val="clear" w:pos="720"/>
        </w:tabs>
        <w:spacing w:line="240" w:lineRule="auto"/>
        <w:ind w:left="1134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acesso baseado no tipo de </w:t>
      </w:r>
      <w:proofErr w:type="gramStart"/>
      <w:r w:rsidRP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</w:t>
      </w:r>
      <w:r w:rsidR="003626B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proofErr w:type="gramEnd"/>
    </w:p>
    <w:p w14:paraId="1DEEF44E" w14:textId="77777777" w:rsidR="00EB1B8E" w:rsidRPr="00EB1B8E" w:rsidRDefault="00EB1B8E" w:rsidP="00EB1B8E">
      <w:pPr>
        <w:pStyle w:val="ParagrafoTCC2025"/>
      </w:pPr>
      <w:r w:rsidRPr="00EB1B8E">
        <w:t>Essas práticas foram adotadas para reduzir riscos de acesso indevido e garantir maior confiabilidade do sistema.</w:t>
      </w:r>
    </w:p>
    <w:p w14:paraId="257981AF" w14:textId="570AB841" w:rsidR="00154C67" w:rsidRPr="00F10678" w:rsidRDefault="00154C67" w:rsidP="00154C67">
      <w:pPr>
        <w:pStyle w:val="Ttulo2"/>
      </w:pPr>
      <w:bookmarkStart w:id="24" w:name="_Toc242898147"/>
      <w:r>
        <w:t>Versionamento</w:t>
      </w:r>
      <w:bookmarkEnd w:id="24"/>
    </w:p>
    <w:p w14:paraId="5B858761" w14:textId="77777777" w:rsidR="00EB1B8E" w:rsidRPr="00EB1B8E" w:rsidRDefault="00EB1B8E" w:rsidP="00EB1B8E">
      <w:pPr>
        <w:pStyle w:val="ParagrafoTCC2025"/>
      </w:pPr>
      <w:r w:rsidRPr="00EB1B8E">
        <w:t xml:space="preserve">O projeto utiliza o </w:t>
      </w:r>
      <w:proofErr w:type="spellStart"/>
      <w:r w:rsidRPr="00EB1B8E">
        <w:rPr>
          <w:b/>
          <w:bCs/>
        </w:rPr>
        <w:t>Git</w:t>
      </w:r>
      <w:proofErr w:type="spellEnd"/>
      <w:r w:rsidRPr="00EB1B8E">
        <w:t xml:space="preserve"> para controle de versão e o </w:t>
      </w:r>
      <w:r w:rsidRPr="00EB1B8E">
        <w:rPr>
          <w:b/>
          <w:bCs/>
        </w:rPr>
        <w:t>GitHub</w:t>
      </w:r>
      <w:r w:rsidRPr="00EB1B8E">
        <w:t xml:space="preserve"> como plataforma de armazenamento do código-fonte.</w:t>
      </w:r>
    </w:p>
    <w:p w14:paraId="2CA76DEE" w14:textId="77777777" w:rsidR="00EB1B8E" w:rsidRPr="00EB1B8E" w:rsidRDefault="00EB1B8E" w:rsidP="00EB1B8E">
      <w:pPr>
        <w:pStyle w:val="ParagrafoTCC2025"/>
      </w:pPr>
      <w:r w:rsidRPr="00EB1B8E">
        <w:t xml:space="preserve">Os </w:t>
      </w:r>
      <w:proofErr w:type="spellStart"/>
      <w:r w:rsidRPr="00EB1B8E">
        <w:t>commits</w:t>
      </w:r>
      <w:proofErr w:type="spellEnd"/>
      <w:r w:rsidRPr="00EB1B8E">
        <w:t xml:space="preserve"> são realizados de forma frequente, permitindo o acompanhamento das alterações e evolução do sistema. Quando necessário, são utilizadas </w:t>
      </w:r>
      <w:proofErr w:type="spellStart"/>
      <w:r w:rsidRPr="00EB1B8E">
        <w:t>branches</w:t>
      </w:r>
      <w:proofErr w:type="spellEnd"/>
      <w:r w:rsidRPr="00EB1B8E">
        <w:t xml:space="preserve"> para desenvolvimento de novas funcionalidades, garantindo melhor organização do código.</w:t>
      </w:r>
    </w:p>
    <w:p w14:paraId="1ADB99F6" w14:textId="3666053E" w:rsidR="00154C67" w:rsidRPr="00F10678" w:rsidRDefault="00154C67" w:rsidP="00154C67">
      <w:pPr>
        <w:pStyle w:val="Ttulo2"/>
      </w:pPr>
      <w:bookmarkStart w:id="25" w:name="_Toc242898148"/>
      <w:r>
        <w:t>Uso de IA no desenvolvimento</w:t>
      </w:r>
      <w:bookmarkEnd w:id="25"/>
    </w:p>
    <w:p w14:paraId="75F349BF" w14:textId="77777777" w:rsidR="00EB1B8E" w:rsidRPr="00EB1B8E" w:rsidRDefault="00EB1B8E" w:rsidP="00EB1B8E">
      <w:pPr>
        <w:pStyle w:val="ParagrafoTCC2025"/>
      </w:pPr>
      <w:r w:rsidRPr="00EB1B8E">
        <w:t xml:space="preserve">Durante o desenvolvimento do </w:t>
      </w:r>
      <w:proofErr w:type="spellStart"/>
      <w:r w:rsidRPr="00EB1B8E">
        <w:t>PayFlow</w:t>
      </w:r>
      <w:proofErr w:type="spellEnd"/>
      <w:r w:rsidRPr="00EB1B8E">
        <w:t>, foram utilizadas ferramentas de Inteligência Artificial como apoio técnico.</w:t>
      </w:r>
    </w:p>
    <w:p w14:paraId="11610F50" w14:textId="2F0CB1CD" w:rsidR="00EB1B8E" w:rsidRPr="00EB1B8E" w:rsidRDefault="00EB1B8E" w:rsidP="00EB1B8E">
      <w:pPr>
        <w:pStyle w:val="ParagrafoTCC2025"/>
      </w:pPr>
      <w:r w:rsidRPr="00EB1B8E">
        <w:t xml:space="preserve">Foram utilizadas ferramentas como </w:t>
      </w:r>
      <w:r w:rsidRPr="00EB1B8E">
        <w:rPr>
          <w:b/>
          <w:bCs/>
        </w:rPr>
        <w:t>ChatGPT</w:t>
      </w:r>
      <w:r w:rsidR="0056271B">
        <w:t xml:space="preserve">, </w:t>
      </w:r>
      <w:r w:rsidRPr="00EB1B8E">
        <w:rPr>
          <w:b/>
          <w:bCs/>
        </w:rPr>
        <w:t xml:space="preserve">GitHub </w:t>
      </w:r>
      <w:proofErr w:type="spellStart"/>
      <w:r w:rsidRPr="00EB1B8E">
        <w:rPr>
          <w:b/>
          <w:bCs/>
        </w:rPr>
        <w:t>Copilot</w:t>
      </w:r>
      <w:proofErr w:type="spellEnd"/>
      <w:r w:rsidR="0056271B">
        <w:t xml:space="preserve"> e </w:t>
      </w:r>
      <w:r w:rsidR="0056271B" w:rsidRPr="0056271B">
        <w:rPr>
          <w:b/>
        </w:rPr>
        <w:t>Claude IA</w:t>
      </w:r>
      <w:r w:rsidRPr="00EB1B8E">
        <w:t xml:space="preserve"> auxiliando na geração de código, correção de erros e sugestões de melhorias.</w:t>
      </w:r>
    </w:p>
    <w:p w14:paraId="53952B54" w14:textId="77777777" w:rsidR="00EB1B8E" w:rsidRPr="00EB1B8E" w:rsidRDefault="00EB1B8E" w:rsidP="00EB1B8E">
      <w:pPr>
        <w:pStyle w:val="ParagrafoTCC2025"/>
      </w:pPr>
      <w:r w:rsidRPr="00EB1B8E">
        <w:t>Além disso, a IA contribuiu com ideias de arquitetura e otimização de consultas ao banco de dados.</w:t>
      </w:r>
    </w:p>
    <w:p w14:paraId="1CAC295B" w14:textId="77777777" w:rsidR="00EB1B8E" w:rsidRPr="00EB1B8E" w:rsidRDefault="00EB1B8E" w:rsidP="00EB1B8E">
      <w:pPr>
        <w:pStyle w:val="ParagrafoTCC2025"/>
      </w:pPr>
      <w:r w:rsidRPr="00EB1B8E">
        <w:t>Todo o conteúdo gerado foi revisado manualmente pelos desenvolvedores, garantindo qualidade, segurança e aderência aos requisitos do projeto.</w:t>
      </w:r>
    </w:p>
    <w:p w14:paraId="56D5C499" w14:textId="5AB94BF8" w:rsidR="00C60444" w:rsidRDefault="7B5E2633">
      <w:pPr>
        <w:pStyle w:val="Ttulo1"/>
      </w:pPr>
      <w:bookmarkStart w:id="26" w:name="_Toc242898149"/>
      <w:r>
        <w:lastRenderedPageBreak/>
        <w:t>PARÂMETROS DA BASE DE DADOS</w:t>
      </w:r>
      <w:bookmarkEnd w:id="26"/>
    </w:p>
    <w:p w14:paraId="2D0429CF" w14:textId="4A457906" w:rsidR="00C60444" w:rsidRDefault="00294850">
      <w:pPr>
        <w:pStyle w:val="ParagrafoTCC2025"/>
        <w:rPr>
          <w:rStyle w:val="ParagrafoTCCChar"/>
          <w:b w:val="0"/>
        </w:rPr>
      </w:pPr>
      <w:r>
        <w:rPr>
          <w:rStyle w:val="ParagrafoTCCChar"/>
          <w:b w:val="0"/>
        </w:rPr>
        <w:t xml:space="preserve">A seguir, as </w:t>
      </w:r>
      <w:r w:rsidR="00EE0566">
        <w:rPr>
          <w:rStyle w:val="ParagrafoTCCChar"/>
          <w:b w:val="0"/>
        </w:rPr>
        <w:t>Tabela</w:t>
      </w:r>
      <w:r>
        <w:rPr>
          <w:rStyle w:val="ParagrafoTCCChar"/>
          <w:b w:val="0"/>
        </w:rPr>
        <w:t>s do banco de dados que o SW utiliza para manter o seu funcionamento, integridade e consistência.</w:t>
      </w:r>
    </w:p>
    <w:p w14:paraId="1012A1F5" w14:textId="18654D1F" w:rsidR="00C60444" w:rsidRDefault="007B258B" w:rsidP="00142C95">
      <w:pPr>
        <w:pStyle w:val="Ttulo2"/>
      </w:pPr>
      <w:bookmarkStart w:id="27" w:name="_Toc242898150"/>
      <w:r>
        <w:t>P1 -</w:t>
      </w:r>
      <w:r w:rsidR="7B5E2633">
        <w:t xml:space="preserve"> USUARIOS</w:t>
      </w:r>
      <w:bookmarkEnd w:id="27"/>
    </w:p>
    <w:p w14:paraId="1F7E64CA" w14:textId="39EE0639" w:rsidR="00E161F4" w:rsidRDefault="00294850" w:rsidP="00E161F4">
      <w:pPr>
        <w:pStyle w:val="ParagrafoTCC2025"/>
      </w:pPr>
      <w:r>
        <w:t xml:space="preserve">A </w:t>
      </w:r>
      <w:r w:rsidR="00EE0566">
        <w:t>Tabela</w:t>
      </w:r>
      <w:r>
        <w:t xml:space="preserve"> </w:t>
      </w:r>
      <w:proofErr w:type="spellStart"/>
      <w:r>
        <w:rPr>
          <w:b/>
          <w:bCs/>
        </w:rPr>
        <w:t>usuarios</w:t>
      </w:r>
      <w:proofErr w:type="spellEnd"/>
      <w:r>
        <w:t xml:space="preserve">, apresentada no </w:t>
      </w:r>
      <w:r w:rsidRPr="00F824DA">
        <w:rPr>
          <w:bCs/>
        </w:rPr>
        <w:t xml:space="preserve">Quadro </w:t>
      </w:r>
      <w:r w:rsidR="00F824DA" w:rsidRPr="00F824DA">
        <w:rPr>
          <w:bCs/>
        </w:rPr>
        <w:t>4</w:t>
      </w:r>
      <w:r>
        <w:t xml:space="preserve">, é responsável por armazenar as informações básicas de cada </w:t>
      </w:r>
      <w:r w:rsidR="0075548D">
        <w:t>usuário c</w:t>
      </w:r>
      <w:r>
        <w:t>adastrado no sistema</w:t>
      </w:r>
      <w:r w:rsidR="0075548D">
        <w:t xml:space="preserve"> e suas permissões</w:t>
      </w:r>
      <w:r>
        <w:t>.</w:t>
      </w:r>
    </w:p>
    <w:p w14:paraId="10BA75FF" w14:textId="50F40C1E" w:rsidR="00E161F4" w:rsidRDefault="00E161F4" w:rsidP="00E161F4">
      <w:pPr>
        <w:pStyle w:val="Legenda"/>
      </w:pPr>
      <w:bookmarkStart w:id="28" w:name="_Toc242895672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4</w:t>
      </w:r>
      <w:r w:rsidR="00F90F54">
        <w:rPr>
          <w:noProof/>
        </w:rPr>
        <w:fldChar w:fldCharType="end"/>
      </w:r>
      <w:r w:rsidRPr="00EC7D5F">
        <w:t xml:space="preserve"> - </w:t>
      </w:r>
      <w:r w:rsidR="00EE0566">
        <w:t>Tabela</w:t>
      </w:r>
      <w:r w:rsidRPr="00EC7D5F">
        <w:t xml:space="preserve"> de dados do usuário</w:t>
      </w:r>
      <w:bookmarkEnd w:id="2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60444" w14:paraId="5DC9EB18" w14:textId="77777777">
        <w:tc>
          <w:tcPr>
            <w:tcW w:w="9061" w:type="dxa"/>
            <w:gridSpan w:val="3"/>
          </w:tcPr>
          <w:p w14:paraId="23318F79" w14:textId="77777777" w:rsidR="00C60444" w:rsidRDefault="00294850">
            <w:pPr>
              <w:pStyle w:val="QuadroTCC"/>
            </w:pPr>
            <w:proofErr w:type="spellStart"/>
            <w:r>
              <w:rPr>
                <w:b/>
              </w:rPr>
              <w:t>usuarios</w:t>
            </w:r>
            <w:proofErr w:type="spellEnd"/>
          </w:p>
        </w:tc>
      </w:tr>
      <w:tr w:rsidR="00C60444" w14:paraId="292914C6" w14:textId="77777777">
        <w:tc>
          <w:tcPr>
            <w:tcW w:w="3020" w:type="dxa"/>
          </w:tcPr>
          <w:p w14:paraId="6D8EA27F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3020" w:type="dxa"/>
          </w:tcPr>
          <w:p w14:paraId="7444BE67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021" w:type="dxa"/>
          </w:tcPr>
          <w:p w14:paraId="212251CE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7260CB98" w14:textId="77777777">
        <w:tc>
          <w:tcPr>
            <w:tcW w:w="3020" w:type="dxa"/>
          </w:tcPr>
          <w:p w14:paraId="0EAB715D" w14:textId="77777777" w:rsidR="00C60444" w:rsidRDefault="00294850">
            <w:pPr>
              <w:pStyle w:val="QuadroTCC"/>
            </w:pPr>
            <w:r>
              <w:t>id</w:t>
            </w:r>
          </w:p>
        </w:tc>
        <w:tc>
          <w:tcPr>
            <w:tcW w:w="3020" w:type="dxa"/>
          </w:tcPr>
          <w:p w14:paraId="7CE0F6EF" w14:textId="562BB816" w:rsidR="00C60444" w:rsidRDefault="008A22C6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021" w:type="dxa"/>
          </w:tcPr>
          <w:p w14:paraId="2421ACCD" w14:textId="77777777" w:rsidR="00C60444" w:rsidRDefault="00294850">
            <w:pPr>
              <w:pStyle w:val="QuadroTCC"/>
            </w:pPr>
            <w:r>
              <w:t>Código do usuário</w:t>
            </w:r>
          </w:p>
        </w:tc>
      </w:tr>
      <w:tr w:rsidR="00C60444" w14:paraId="0942F8ED" w14:textId="77777777">
        <w:tc>
          <w:tcPr>
            <w:tcW w:w="3020" w:type="dxa"/>
          </w:tcPr>
          <w:p w14:paraId="3722D5DF" w14:textId="77777777" w:rsidR="00C60444" w:rsidRDefault="00294850">
            <w:pPr>
              <w:pStyle w:val="QuadroTCC"/>
            </w:pPr>
            <w:r>
              <w:t>nome</w:t>
            </w:r>
          </w:p>
        </w:tc>
        <w:tc>
          <w:tcPr>
            <w:tcW w:w="3020" w:type="dxa"/>
          </w:tcPr>
          <w:p w14:paraId="5067320C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25F4A3E0" w14:textId="77777777" w:rsidR="00C60444" w:rsidRDefault="00294850">
            <w:pPr>
              <w:pStyle w:val="QuadroTCC"/>
            </w:pPr>
            <w:r>
              <w:t>Nome do usuário</w:t>
            </w:r>
          </w:p>
        </w:tc>
      </w:tr>
      <w:tr w:rsidR="00C60444" w14:paraId="512C9585" w14:textId="77777777">
        <w:tc>
          <w:tcPr>
            <w:tcW w:w="3020" w:type="dxa"/>
          </w:tcPr>
          <w:p w14:paraId="5B28C245" w14:textId="77777777" w:rsidR="00C60444" w:rsidRDefault="00294850">
            <w:pPr>
              <w:pStyle w:val="QuadroTCC"/>
            </w:pPr>
            <w:proofErr w:type="spellStart"/>
            <w:r>
              <w:t>email</w:t>
            </w:r>
            <w:proofErr w:type="spellEnd"/>
          </w:p>
        </w:tc>
        <w:tc>
          <w:tcPr>
            <w:tcW w:w="3020" w:type="dxa"/>
          </w:tcPr>
          <w:p w14:paraId="72BE5047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36AC4E03" w14:textId="113B56B3" w:rsidR="00C60444" w:rsidRDefault="00E52074">
            <w:pPr>
              <w:pStyle w:val="QuadroTCC"/>
            </w:pPr>
            <w:r>
              <w:t>E-mail</w:t>
            </w:r>
            <w:r w:rsidR="00294850">
              <w:t xml:space="preserve"> do usuário</w:t>
            </w:r>
          </w:p>
        </w:tc>
      </w:tr>
      <w:tr w:rsidR="00C60444" w14:paraId="02792CA0" w14:textId="77777777">
        <w:tc>
          <w:tcPr>
            <w:tcW w:w="3020" w:type="dxa"/>
          </w:tcPr>
          <w:p w14:paraId="0C27FE3C" w14:textId="6B777996" w:rsidR="00C60444" w:rsidRDefault="008A22C6">
            <w:pPr>
              <w:pStyle w:val="QuadroTCC"/>
            </w:pPr>
            <w:r>
              <w:t>senha</w:t>
            </w:r>
          </w:p>
        </w:tc>
        <w:tc>
          <w:tcPr>
            <w:tcW w:w="3020" w:type="dxa"/>
          </w:tcPr>
          <w:p w14:paraId="0C8FAD84" w14:textId="43D493CD" w:rsidR="00C60444" w:rsidRDefault="008A22C6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7C730E7C" w14:textId="78281804" w:rsidR="00C60444" w:rsidRDefault="008A22C6">
            <w:pPr>
              <w:pStyle w:val="QuadroTCC"/>
            </w:pPr>
            <w:r>
              <w:t>Senha do usuário</w:t>
            </w:r>
          </w:p>
        </w:tc>
      </w:tr>
      <w:tr w:rsidR="00C60444" w14:paraId="72765D82" w14:textId="77777777">
        <w:tc>
          <w:tcPr>
            <w:tcW w:w="3020" w:type="dxa"/>
          </w:tcPr>
          <w:p w14:paraId="061E117D" w14:textId="1B49E34F" w:rsidR="00C60444" w:rsidRDefault="008A22C6">
            <w:pPr>
              <w:pStyle w:val="QuadroTCC"/>
            </w:pPr>
            <w:r>
              <w:t>cargo</w:t>
            </w:r>
          </w:p>
        </w:tc>
        <w:tc>
          <w:tcPr>
            <w:tcW w:w="3020" w:type="dxa"/>
          </w:tcPr>
          <w:p w14:paraId="7A1A7DC4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162ED58F" w14:textId="511C82FB" w:rsidR="00C60444" w:rsidRDefault="008A22C6">
            <w:pPr>
              <w:pStyle w:val="QuadroTCC"/>
            </w:pPr>
            <w:r>
              <w:t>Nível de cargo do usuário</w:t>
            </w:r>
          </w:p>
        </w:tc>
      </w:tr>
    </w:tbl>
    <w:p w14:paraId="57FE5AED" w14:textId="273752F7" w:rsidR="00C60444" w:rsidRDefault="00294850">
      <w:pPr>
        <w:pStyle w:val="FonteTCC2025"/>
      </w:pPr>
      <w:r>
        <w:t xml:space="preserve">Fonte: </w:t>
      </w:r>
      <w:r w:rsidR="003F3FEF">
        <w:t>Os Autores</w:t>
      </w:r>
    </w:p>
    <w:p w14:paraId="3BAC2904" w14:textId="649D4E5B" w:rsidR="00C60444" w:rsidRPr="00945D61" w:rsidRDefault="00945D61" w:rsidP="00945D61">
      <w:pPr>
        <w:pStyle w:val="ParagrafoTCC2025"/>
      </w:pPr>
      <w:r w:rsidRPr="00945D61">
        <w:t xml:space="preserve">Esses registros são fundamentais para o gerenciamento dos usuários do </w:t>
      </w:r>
      <w:proofErr w:type="spellStart"/>
      <w:r w:rsidRPr="00945D61">
        <w:t>PayFlow</w:t>
      </w:r>
      <w:proofErr w:type="spellEnd"/>
      <w:r w:rsidRPr="00945D61">
        <w:t>, permitindo sua identificação, autenticação e definição de cargos e permissões. Dessa forma, o sistema pode controlar o acesso às funcionalidades de acordo com o perfil de cada usuário, contribuindo para maior organização e segurança.</w:t>
      </w:r>
    </w:p>
    <w:p w14:paraId="3E7E0321" w14:textId="73ECC356" w:rsidR="00C60444" w:rsidRDefault="007B258B" w:rsidP="00142C95">
      <w:pPr>
        <w:pStyle w:val="Ttulo2"/>
      </w:pPr>
      <w:bookmarkStart w:id="29" w:name="_Toc242898151"/>
      <w:r>
        <w:t xml:space="preserve">P2 - </w:t>
      </w:r>
      <w:r w:rsidR="008A22C6">
        <w:t>SEGURADORAS</w:t>
      </w:r>
      <w:bookmarkEnd w:id="29"/>
    </w:p>
    <w:p w14:paraId="53A20135" w14:textId="6FF43D8A" w:rsidR="00E161F4" w:rsidRDefault="00294850" w:rsidP="00E161F4">
      <w:pPr>
        <w:pStyle w:val="ParagrafoTCC2025"/>
      </w:pPr>
      <w:r>
        <w:t xml:space="preserve">A </w:t>
      </w:r>
      <w:r w:rsidR="00EE0566">
        <w:t>Tabela</w:t>
      </w:r>
      <w:r>
        <w:t xml:space="preserve"> </w:t>
      </w:r>
      <w:r w:rsidR="008A22C6">
        <w:rPr>
          <w:b/>
        </w:rPr>
        <w:t>seguradoras</w:t>
      </w:r>
      <w:r>
        <w:rPr>
          <w:b/>
        </w:rPr>
        <w:t xml:space="preserve"> </w:t>
      </w:r>
      <w:r>
        <w:t xml:space="preserve">sendo apresentada no </w:t>
      </w:r>
      <w:r w:rsidRPr="00F824DA">
        <w:t xml:space="preserve">Quadro </w:t>
      </w:r>
      <w:r w:rsidR="00F824DA" w:rsidRPr="00F824DA">
        <w:t>5</w:t>
      </w:r>
      <w:r>
        <w:t>,</w:t>
      </w:r>
      <w:r w:rsidRPr="00950882">
        <w:t xml:space="preserve"> </w:t>
      </w:r>
      <w:r w:rsidR="00950882" w:rsidRPr="00950882">
        <w:t xml:space="preserve">contém as informações das empresas seguradoras cadastradas no sistema. Esses dados são essenciais para o controle e organização das entidades responsáveis pelas apólices, </w:t>
      </w:r>
      <w:r w:rsidR="000B58AE" w:rsidRPr="000B58AE">
        <w:t>permitindo a associação com clientes, apólices e informações financeiras.</w:t>
      </w:r>
    </w:p>
    <w:p w14:paraId="3BFAF3D8" w14:textId="5B5964E0" w:rsidR="00E161F4" w:rsidRDefault="00E161F4" w:rsidP="00E161F4">
      <w:pPr>
        <w:pStyle w:val="Legenda"/>
      </w:pPr>
      <w:bookmarkStart w:id="30" w:name="_Toc242895673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5</w:t>
      </w:r>
      <w:r w:rsidR="00F90F54">
        <w:rPr>
          <w:noProof/>
        </w:rPr>
        <w:fldChar w:fldCharType="end"/>
      </w:r>
      <w:r w:rsidRPr="00CE7923">
        <w:t xml:space="preserve">- </w:t>
      </w:r>
      <w:r w:rsidR="00EE0566">
        <w:t>Tabela</w:t>
      </w:r>
      <w:r w:rsidRPr="00CE7923">
        <w:t xml:space="preserve"> de dados da</w:t>
      </w:r>
      <w:r w:rsidR="008A22C6">
        <w:t>s</w:t>
      </w:r>
      <w:r w:rsidRPr="00CE7923">
        <w:t xml:space="preserve"> </w:t>
      </w:r>
      <w:r w:rsidR="008A22C6">
        <w:t>seguradoras</w:t>
      </w:r>
      <w:bookmarkEnd w:id="3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2362"/>
        <w:gridCol w:w="3679"/>
      </w:tblGrid>
      <w:tr w:rsidR="00C60444" w14:paraId="46D11E5A" w14:textId="77777777">
        <w:tc>
          <w:tcPr>
            <w:tcW w:w="9061" w:type="dxa"/>
            <w:gridSpan w:val="3"/>
          </w:tcPr>
          <w:p w14:paraId="216B3DF2" w14:textId="37C99131" w:rsidR="00C60444" w:rsidRDefault="008A22C6">
            <w:pPr>
              <w:pStyle w:val="QuadroTCC"/>
            </w:pPr>
            <w:r>
              <w:rPr>
                <w:b/>
              </w:rPr>
              <w:t>seguradoras</w:t>
            </w:r>
          </w:p>
        </w:tc>
      </w:tr>
      <w:tr w:rsidR="00C60444" w14:paraId="49E064C4" w14:textId="77777777">
        <w:tc>
          <w:tcPr>
            <w:tcW w:w="3020" w:type="dxa"/>
          </w:tcPr>
          <w:p w14:paraId="3A39218C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2362" w:type="dxa"/>
          </w:tcPr>
          <w:p w14:paraId="4A008FDD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679" w:type="dxa"/>
          </w:tcPr>
          <w:p w14:paraId="29FCE41E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595BDBAD" w14:textId="77777777">
        <w:tc>
          <w:tcPr>
            <w:tcW w:w="3020" w:type="dxa"/>
          </w:tcPr>
          <w:p w14:paraId="3965EC8F" w14:textId="77777777" w:rsidR="00C60444" w:rsidRDefault="00294850">
            <w:pPr>
              <w:pStyle w:val="QuadroTCC"/>
            </w:pPr>
            <w:r>
              <w:t>id</w:t>
            </w:r>
          </w:p>
        </w:tc>
        <w:tc>
          <w:tcPr>
            <w:tcW w:w="2362" w:type="dxa"/>
          </w:tcPr>
          <w:p w14:paraId="66C3B7C9" w14:textId="6215A08C" w:rsidR="00C60444" w:rsidRDefault="008A22C6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679" w:type="dxa"/>
          </w:tcPr>
          <w:p w14:paraId="52FF7C04" w14:textId="3241375B" w:rsidR="00C60444" w:rsidRDefault="00294850">
            <w:pPr>
              <w:pStyle w:val="QuadroTCC"/>
            </w:pPr>
            <w:r>
              <w:t xml:space="preserve">Código da </w:t>
            </w:r>
            <w:r w:rsidR="008A22C6">
              <w:t>seguradora</w:t>
            </w:r>
          </w:p>
        </w:tc>
      </w:tr>
      <w:tr w:rsidR="00C60444" w14:paraId="3E5A6E63" w14:textId="77777777">
        <w:tc>
          <w:tcPr>
            <w:tcW w:w="3020" w:type="dxa"/>
          </w:tcPr>
          <w:p w14:paraId="0D885EE8" w14:textId="77777777" w:rsidR="00C60444" w:rsidRDefault="00294850">
            <w:pPr>
              <w:pStyle w:val="QuadroTCC"/>
            </w:pPr>
            <w:proofErr w:type="spellStart"/>
            <w:r>
              <w:t>nome_fantasia</w:t>
            </w:r>
            <w:proofErr w:type="spellEnd"/>
          </w:p>
        </w:tc>
        <w:tc>
          <w:tcPr>
            <w:tcW w:w="2362" w:type="dxa"/>
          </w:tcPr>
          <w:p w14:paraId="794D987A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679" w:type="dxa"/>
          </w:tcPr>
          <w:p w14:paraId="7EC32110" w14:textId="2640D922" w:rsidR="00C60444" w:rsidRDefault="00294850">
            <w:pPr>
              <w:pStyle w:val="QuadroTCC"/>
            </w:pPr>
            <w:r>
              <w:t xml:space="preserve">Título comercial da </w:t>
            </w:r>
            <w:r w:rsidR="008A22C6">
              <w:t>seguradora</w:t>
            </w:r>
          </w:p>
        </w:tc>
      </w:tr>
      <w:tr w:rsidR="00C60444" w14:paraId="54C4A2B0" w14:textId="77777777">
        <w:tc>
          <w:tcPr>
            <w:tcW w:w="3020" w:type="dxa"/>
          </w:tcPr>
          <w:p w14:paraId="3AE58124" w14:textId="77777777" w:rsidR="00C60444" w:rsidRDefault="00294850">
            <w:pPr>
              <w:pStyle w:val="QuadroTCC"/>
            </w:pPr>
            <w:proofErr w:type="spellStart"/>
            <w:r>
              <w:t>razao_social</w:t>
            </w:r>
            <w:proofErr w:type="spellEnd"/>
          </w:p>
        </w:tc>
        <w:tc>
          <w:tcPr>
            <w:tcW w:w="2362" w:type="dxa"/>
          </w:tcPr>
          <w:p w14:paraId="7AB19BE3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679" w:type="dxa"/>
          </w:tcPr>
          <w:p w14:paraId="73B389AB" w14:textId="4BF8DDCA" w:rsidR="00C60444" w:rsidRDefault="00294850">
            <w:pPr>
              <w:pStyle w:val="QuadroTCC"/>
            </w:pPr>
            <w:r>
              <w:t xml:space="preserve">Título Jurídico da </w:t>
            </w:r>
            <w:r w:rsidR="008A22C6">
              <w:t>seguradora</w:t>
            </w:r>
          </w:p>
        </w:tc>
      </w:tr>
      <w:tr w:rsidR="00C60444" w14:paraId="2B6D549D" w14:textId="77777777">
        <w:tc>
          <w:tcPr>
            <w:tcW w:w="3020" w:type="dxa"/>
          </w:tcPr>
          <w:p w14:paraId="78E7B5FA" w14:textId="77777777" w:rsidR="00C60444" w:rsidRDefault="00294850">
            <w:pPr>
              <w:pStyle w:val="QuadroTCC"/>
            </w:pPr>
            <w:proofErr w:type="spellStart"/>
            <w:r>
              <w:t>cnpj</w:t>
            </w:r>
            <w:proofErr w:type="spellEnd"/>
          </w:p>
        </w:tc>
        <w:tc>
          <w:tcPr>
            <w:tcW w:w="2362" w:type="dxa"/>
          </w:tcPr>
          <w:p w14:paraId="0805A73C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679" w:type="dxa"/>
          </w:tcPr>
          <w:p w14:paraId="119C7C58" w14:textId="2031BB0F" w:rsidR="00C60444" w:rsidRDefault="00294850">
            <w:pPr>
              <w:pStyle w:val="QuadroTCC"/>
            </w:pPr>
            <w:r>
              <w:t xml:space="preserve">CNPJ da </w:t>
            </w:r>
            <w:r w:rsidR="008A22C6">
              <w:t>seguradora</w:t>
            </w:r>
          </w:p>
        </w:tc>
      </w:tr>
      <w:tr w:rsidR="00C60444" w14:paraId="3EEE8EE9" w14:textId="77777777">
        <w:tc>
          <w:tcPr>
            <w:tcW w:w="3020" w:type="dxa"/>
          </w:tcPr>
          <w:p w14:paraId="62D32D2B" w14:textId="4F5B320C" w:rsidR="00C60444" w:rsidRDefault="008A22C6">
            <w:pPr>
              <w:pStyle w:val="QuadroTCC"/>
            </w:pPr>
            <w:proofErr w:type="spellStart"/>
            <w:r>
              <w:t>contato_nome</w:t>
            </w:r>
            <w:proofErr w:type="spellEnd"/>
          </w:p>
        </w:tc>
        <w:tc>
          <w:tcPr>
            <w:tcW w:w="2362" w:type="dxa"/>
          </w:tcPr>
          <w:p w14:paraId="623AF01C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679" w:type="dxa"/>
          </w:tcPr>
          <w:p w14:paraId="77E6A486" w14:textId="2F4A1DC9" w:rsidR="00C60444" w:rsidRDefault="008A22C6">
            <w:pPr>
              <w:pStyle w:val="QuadroTCC"/>
            </w:pPr>
            <w:r>
              <w:t>Nome de contato da Seguradora</w:t>
            </w:r>
          </w:p>
        </w:tc>
      </w:tr>
      <w:tr w:rsidR="00C60444" w14:paraId="5BBDCD75" w14:textId="77777777">
        <w:tc>
          <w:tcPr>
            <w:tcW w:w="3020" w:type="dxa"/>
          </w:tcPr>
          <w:p w14:paraId="526EAA6B" w14:textId="7F85CF2B" w:rsidR="00C60444" w:rsidRDefault="008A22C6">
            <w:pPr>
              <w:pStyle w:val="QuadroTCC"/>
            </w:pPr>
            <w:proofErr w:type="spellStart"/>
            <w:r>
              <w:t>email_suporte</w:t>
            </w:r>
            <w:proofErr w:type="spellEnd"/>
          </w:p>
        </w:tc>
        <w:tc>
          <w:tcPr>
            <w:tcW w:w="2362" w:type="dxa"/>
          </w:tcPr>
          <w:p w14:paraId="31ED2540" w14:textId="1A122608" w:rsidR="00C60444" w:rsidRDefault="008A22C6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679" w:type="dxa"/>
          </w:tcPr>
          <w:p w14:paraId="4D01F3B2" w14:textId="3812EDBD" w:rsidR="00C60444" w:rsidRDefault="008A22C6">
            <w:pPr>
              <w:pStyle w:val="QuadroTCC"/>
            </w:pPr>
            <w:r>
              <w:t>E</w:t>
            </w:r>
            <w:r w:rsidR="00303532">
              <w:t>-</w:t>
            </w:r>
            <w:r>
              <w:t>mail de suporte da Seguradora</w:t>
            </w:r>
          </w:p>
        </w:tc>
      </w:tr>
    </w:tbl>
    <w:p w14:paraId="65921D1A" w14:textId="2F4A28C7" w:rsidR="00C60444" w:rsidRDefault="00294850">
      <w:pPr>
        <w:pStyle w:val="FonteTCC2025"/>
      </w:pPr>
      <w:r>
        <w:t xml:space="preserve"> Fonte: </w:t>
      </w:r>
      <w:r w:rsidR="003F3FEF">
        <w:t>Os Autores</w:t>
      </w:r>
    </w:p>
    <w:p w14:paraId="6B746E70" w14:textId="28AAB5F3" w:rsidR="00C60444" w:rsidRPr="00950882" w:rsidRDefault="00294850">
      <w:pPr>
        <w:pStyle w:val="ParagrafoTCC2025"/>
      </w:pPr>
      <w:r w:rsidRPr="00950882">
        <w:t xml:space="preserve">As informações desta </w:t>
      </w:r>
      <w:r w:rsidR="00EE0566">
        <w:t>Tabela</w:t>
      </w:r>
      <w:r w:rsidRPr="00950882">
        <w:t xml:space="preserve"> servem como base </w:t>
      </w:r>
      <w:r w:rsidR="00950882" w:rsidRPr="00950882">
        <w:t xml:space="preserve">para o funcionamento do sistema, possibilitando o gerenciamento das seguradoras, bem como a vinculação com demais módulos, </w:t>
      </w:r>
      <w:r w:rsidR="000B58AE" w:rsidRPr="000B58AE">
        <w:lastRenderedPageBreak/>
        <w:t>permitindo a associação com clientes, apólices e informações financeiras</w:t>
      </w:r>
      <w:r w:rsidR="00950882" w:rsidRPr="00950882">
        <w:t>, garantindo maior organização e integridade dos dados.</w:t>
      </w:r>
    </w:p>
    <w:p w14:paraId="63E96ED7" w14:textId="137FA896" w:rsidR="00C60444" w:rsidRDefault="007B258B" w:rsidP="00142C95">
      <w:pPr>
        <w:pStyle w:val="Ttulo2"/>
      </w:pPr>
      <w:bookmarkStart w:id="31" w:name="_Toc242898152"/>
      <w:r>
        <w:t>P3 -</w:t>
      </w:r>
      <w:r w:rsidR="7B5E2633">
        <w:t xml:space="preserve"> </w:t>
      </w:r>
      <w:r w:rsidR="008A22C6">
        <w:t>APOLICES</w:t>
      </w:r>
      <w:bookmarkEnd w:id="31"/>
    </w:p>
    <w:p w14:paraId="2A7C180B" w14:textId="0221E1DE" w:rsidR="00950882" w:rsidRPr="00306D18" w:rsidRDefault="00294850" w:rsidP="00950882">
      <w:pPr>
        <w:pStyle w:val="ParagrafoTCC2025"/>
      </w:pPr>
      <w:r>
        <w:t xml:space="preserve">A </w:t>
      </w:r>
      <w:r w:rsidR="00EE0566">
        <w:t>Tabela</w:t>
      </w:r>
      <w:r>
        <w:t xml:space="preserve"> </w:t>
      </w:r>
      <w:r w:rsidR="008A22C6">
        <w:rPr>
          <w:b/>
          <w:bCs/>
        </w:rPr>
        <w:t>apólices</w:t>
      </w:r>
      <w:r>
        <w:t xml:space="preserve">, mostrada no </w:t>
      </w:r>
      <w:r w:rsidRPr="006F38C1">
        <w:rPr>
          <w:bCs/>
        </w:rPr>
        <w:t xml:space="preserve">Quadro </w:t>
      </w:r>
      <w:r w:rsidR="00383442">
        <w:rPr>
          <w:bCs/>
        </w:rPr>
        <w:t>6</w:t>
      </w:r>
      <w:r w:rsidRPr="008A22C6">
        <w:t xml:space="preserve">, </w:t>
      </w:r>
      <w:r w:rsidR="00950882" w:rsidRPr="00950882">
        <w:t xml:space="preserve">contém os dados relacionados aos contratos de seguro cadastrados no sistema. Essas informações são fundamentais para o controle das apólices, permitindo a </w:t>
      </w:r>
      <w:r w:rsidR="00303532" w:rsidRPr="00303532">
        <w:t>vinculação com clientes, seguradoras e informações financeiras</w:t>
      </w:r>
      <w:r w:rsidR="00950882" w:rsidRPr="00950882">
        <w:t>.</w:t>
      </w:r>
    </w:p>
    <w:p w14:paraId="79F70DB6" w14:textId="553E2A12" w:rsidR="00E161F4" w:rsidRDefault="00E161F4" w:rsidP="00E161F4">
      <w:pPr>
        <w:pStyle w:val="Legenda"/>
      </w:pPr>
      <w:bookmarkStart w:id="32" w:name="_Toc242895674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6</w:t>
      </w:r>
      <w:r w:rsidR="00F90F54">
        <w:rPr>
          <w:noProof/>
        </w:rPr>
        <w:fldChar w:fldCharType="end"/>
      </w:r>
      <w:r w:rsidRPr="00A719BB">
        <w:t xml:space="preserve"> - </w:t>
      </w:r>
      <w:r w:rsidR="00EE0566">
        <w:t>Tabela</w:t>
      </w:r>
      <w:r w:rsidRPr="00A719BB">
        <w:t xml:space="preserve"> de </w:t>
      </w:r>
      <w:r w:rsidR="008A22C6">
        <w:t>Ap</w:t>
      </w:r>
      <w:r w:rsidR="00950882">
        <w:t>ó</w:t>
      </w:r>
      <w:r w:rsidR="008A22C6">
        <w:t>lices</w:t>
      </w:r>
      <w:bookmarkEnd w:id="3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60444" w14:paraId="7D1676D0" w14:textId="77777777">
        <w:tc>
          <w:tcPr>
            <w:tcW w:w="9061" w:type="dxa"/>
            <w:gridSpan w:val="3"/>
          </w:tcPr>
          <w:p w14:paraId="65ADACFE" w14:textId="28F5C2C5" w:rsidR="00C60444" w:rsidRDefault="00950882">
            <w:pPr>
              <w:pStyle w:val="QuadroTCC"/>
              <w:rPr>
                <w:b/>
              </w:rPr>
            </w:pPr>
            <w:r>
              <w:rPr>
                <w:b/>
              </w:rPr>
              <w:t>Apólices</w:t>
            </w:r>
          </w:p>
        </w:tc>
      </w:tr>
      <w:tr w:rsidR="00C60444" w14:paraId="25B563F6" w14:textId="77777777">
        <w:tc>
          <w:tcPr>
            <w:tcW w:w="3020" w:type="dxa"/>
          </w:tcPr>
          <w:p w14:paraId="4B06B4A6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3020" w:type="dxa"/>
          </w:tcPr>
          <w:p w14:paraId="125D1B64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021" w:type="dxa"/>
          </w:tcPr>
          <w:p w14:paraId="07DD280C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3755E671" w14:textId="77777777">
        <w:tc>
          <w:tcPr>
            <w:tcW w:w="3020" w:type="dxa"/>
          </w:tcPr>
          <w:p w14:paraId="293C6DDC" w14:textId="77777777" w:rsidR="00C60444" w:rsidRDefault="00294850">
            <w:pPr>
              <w:pStyle w:val="QuadroTCC"/>
            </w:pPr>
            <w:r>
              <w:t>id</w:t>
            </w:r>
          </w:p>
        </w:tc>
        <w:tc>
          <w:tcPr>
            <w:tcW w:w="3020" w:type="dxa"/>
          </w:tcPr>
          <w:p w14:paraId="054B5575" w14:textId="5E684C75" w:rsidR="00C60444" w:rsidRDefault="008A22C6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021" w:type="dxa"/>
          </w:tcPr>
          <w:p w14:paraId="40B9D0FE" w14:textId="06A0EF88" w:rsidR="00C60444" w:rsidRDefault="00F824DA" w:rsidP="00F824DA">
            <w:pPr>
              <w:pStyle w:val="QuadroTCC"/>
            </w:pPr>
            <w:r w:rsidRPr="00F824DA">
              <w:t>Código de identificação da apólice</w:t>
            </w:r>
          </w:p>
        </w:tc>
      </w:tr>
      <w:tr w:rsidR="00C60444" w14:paraId="14665059" w14:textId="77777777">
        <w:tc>
          <w:tcPr>
            <w:tcW w:w="3020" w:type="dxa"/>
          </w:tcPr>
          <w:p w14:paraId="7516BE26" w14:textId="3B0C3BFA" w:rsidR="00C60444" w:rsidRDefault="008A22C6">
            <w:pPr>
              <w:pStyle w:val="QuadroTCC"/>
            </w:pPr>
            <w:proofErr w:type="spellStart"/>
            <w:r>
              <w:t>Numero_apolice</w:t>
            </w:r>
            <w:proofErr w:type="spellEnd"/>
          </w:p>
        </w:tc>
        <w:tc>
          <w:tcPr>
            <w:tcW w:w="3020" w:type="dxa"/>
          </w:tcPr>
          <w:p w14:paraId="63487543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28E14902" w14:textId="5A8058B9" w:rsidR="00C60444" w:rsidRDefault="008A22C6">
            <w:pPr>
              <w:pStyle w:val="QuadroTCC"/>
            </w:pPr>
            <w:r>
              <w:t xml:space="preserve">Código de identificação atribuído a um contrato de seguro </w:t>
            </w:r>
          </w:p>
        </w:tc>
      </w:tr>
      <w:tr w:rsidR="00C60444" w14:paraId="213C3468" w14:textId="77777777">
        <w:tc>
          <w:tcPr>
            <w:tcW w:w="3020" w:type="dxa"/>
          </w:tcPr>
          <w:p w14:paraId="54F3899D" w14:textId="00066F62" w:rsidR="00C60444" w:rsidRDefault="0018769B">
            <w:pPr>
              <w:pStyle w:val="QuadroTCC"/>
            </w:pPr>
            <w:proofErr w:type="spellStart"/>
            <w:r>
              <w:t>segurado_id</w:t>
            </w:r>
            <w:proofErr w:type="spellEnd"/>
          </w:p>
        </w:tc>
        <w:tc>
          <w:tcPr>
            <w:tcW w:w="3020" w:type="dxa"/>
          </w:tcPr>
          <w:p w14:paraId="6C21F834" w14:textId="56D95EE6" w:rsidR="00C60444" w:rsidRDefault="0018769B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021" w:type="dxa"/>
          </w:tcPr>
          <w:p w14:paraId="6B96D718" w14:textId="7F7BB43F" w:rsidR="00C60444" w:rsidRDefault="0018769B">
            <w:pPr>
              <w:pStyle w:val="QuadroTCC"/>
            </w:pPr>
            <w:r>
              <w:t>Código de identificação para o cliente segurado</w:t>
            </w:r>
          </w:p>
        </w:tc>
      </w:tr>
      <w:tr w:rsidR="00C60444" w14:paraId="6397DEB0" w14:textId="77777777">
        <w:tc>
          <w:tcPr>
            <w:tcW w:w="3020" w:type="dxa"/>
          </w:tcPr>
          <w:p w14:paraId="253EC01E" w14:textId="341C44BC" w:rsidR="00C60444" w:rsidRDefault="00F824DA">
            <w:pPr>
              <w:pStyle w:val="QuadroTCC"/>
            </w:pPr>
            <w:proofErr w:type="spellStart"/>
            <w:r>
              <w:t>s</w:t>
            </w:r>
            <w:r w:rsidR="0018769B">
              <w:t>eguradora_id</w:t>
            </w:r>
            <w:proofErr w:type="spellEnd"/>
          </w:p>
        </w:tc>
        <w:tc>
          <w:tcPr>
            <w:tcW w:w="3020" w:type="dxa"/>
          </w:tcPr>
          <w:p w14:paraId="699369D6" w14:textId="1362E112" w:rsidR="00C60444" w:rsidRDefault="0018769B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021" w:type="dxa"/>
          </w:tcPr>
          <w:p w14:paraId="1DB60B82" w14:textId="1F9DCE1E" w:rsidR="00C60444" w:rsidRDefault="0018769B">
            <w:pPr>
              <w:pStyle w:val="QuadroTCC"/>
            </w:pPr>
            <w:r>
              <w:t>Código de identificação para a seguradora</w:t>
            </w:r>
          </w:p>
        </w:tc>
      </w:tr>
      <w:tr w:rsidR="00C60444" w14:paraId="42869BBA" w14:textId="77777777">
        <w:tc>
          <w:tcPr>
            <w:tcW w:w="3020" w:type="dxa"/>
          </w:tcPr>
          <w:p w14:paraId="264464B3" w14:textId="7FA12067" w:rsidR="00C60444" w:rsidRDefault="0018769B">
            <w:pPr>
              <w:pStyle w:val="QuadroTCC"/>
            </w:pPr>
            <w:proofErr w:type="spellStart"/>
            <w:r>
              <w:t>ramo_id</w:t>
            </w:r>
            <w:proofErr w:type="spellEnd"/>
          </w:p>
        </w:tc>
        <w:tc>
          <w:tcPr>
            <w:tcW w:w="3020" w:type="dxa"/>
          </w:tcPr>
          <w:p w14:paraId="00DF73D6" w14:textId="77777777" w:rsidR="00C60444" w:rsidRDefault="00294850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021" w:type="dxa"/>
          </w:tcPr>
          <w:p w14:paraId="48F85DF8" w14:textId="3B859DBD" w:rsidR="00C60444" w:rsidRDefault="00294850">
            <w:pPr>
              <w:pStyle w:val="QuadroTCC"/>
            </w:pPr>
            <w:r>
              <w:t>Código de id</w:t>
            </w:r>
            <w:r w:rsidR="0018769B">
              <w:t>ent</w:t>
            </w:r>
            <w:r>
              <w:t>i</w:t>
            </w:r>
            <w:r w:rsidR="0018769B">
              <w:t>fi</w:t>
            </w:r>
            <w:r>
              <w:t xml:space="preserve">cação ao </w:t>
            </w:r>
            <w:r w:rsidR="0018769B">
              <w:t>ramo do seguro</w:t>
            </w:r>
          </w:p>
        </w:tc>
      </w:tr>
      <w:tr w:rsidR="0018769B" w14:paraId="2A877443" w14:textId="77777777">
        <w:tc>
          <w:tcPr>
            <w:tcW w:w="3020" w:type="dxa"/>
          </w:tcPr>
          <w:p w14:paraId="7F81426B" w14:textId="59DAAE60" w:rsidR="0018769B" w:rsidRPr="00F824DA" w:rsidRDefault="0018769B">
            <w:pPr>
              <w:pStyle w:val="QuadroTCC"/>
            </w:pPr>
            <w:proofErr w:type="spellStart"/>
            <w:r w:rsidRPr="00F824DA">
              <w:t>valor_</w:t>
            </w:r>
            <w:proofErr w:type="gramStart"/>
            <w:r w:rsidRPr="00F824DA">
              <w:t>premio</w:t>
            </w:r>
            <w:proofErr w:type="gramEnd"/>
            <w:r w:rsidRPr="00F824DA">
              <w:t>_total</w:t>
            </w:r>
            <w:proofErr w:type="spellEnd"/>
          </w:p>
        </w:tc>
        <w:tc>
          <w:tcPr>
            <w:tcW w:w="3020" w:type="dxa"/>
          </w:tcPr>
          <w:p w14:paraId="1CDDF79D" w14:textId="0FE74DB4" w:rsidR="0018769B" w:rsidRPr="00F824DA" w:rsidRDefault="0018769B">
            <w:pPr>
              <w:pStyle w:val="QuadroTCC"/>
            </w:pPr>
            <w:r w:rsidRPr="00F824DA">
              <w:t>decimal</w:t>
            </w:r>
          </w:p>
        </w:tc>
        <w:tc>
          <w:tcPr>
            <w:tcW w:w="3021" w:type="dxa"/>
          </w:tcPr>
          <w:p w14:paraId="0A70F584" w14:textId="49728AF5" w:rsidR="0018769B" w:rsidRPr="00F824DA" w:rsidRDefault="00F824DA">
            <w:pPr>
              <w:pStyle w:val="QuadroTCC"/>
            </w:pPr>
            <w:r w:rsidRPr="00F824DA">
              <w:t>Valor total do prêmio da apólice</w:t>
            </w:r>
          </w:p>
        </w:tc>
      </w:tr>
      <w:tr w:rsidR="0018769B" w14:paraId="05C6B3D1" w14:textId="77777777">
        <w:tc>
          <w:tcPr>
            <w:tcW w:w="3020" w:type="dxa"/>
          </w:tcPr>
          <w:p w14:paraId="1E457349" w14:textId="3EEDA32E" w:rsidR="0018769B" w:rsidRDefault="0018769B">
            <w:pPr>
              <w:pStyle w:val="QuadroTCC"/>
            </w:pPr>
            <w:proofErr w:type="spellStart"/>
            <w:r>
              <w:t>valor_cobertura</w:t>
            </w:r>
            <w:proofErr w:type="spellEnd"/>
          </w:p>
        </w:tc>
        <w:tc>
          <w:tcPr>
            <w:tcW w:w="3020" w:type="dxa"/>
          </w:tcPr>
          <w:p w14:paraId="69647209" w14:textId="5A1DBFDD" w:rsidR="0018769B" w:rsidRDefault="0018769B">
            <w:pPr>
              <w:pStyle w:val="QuadroTCC"/>
            </w:pPr>
            <w:r>
              <w:t>decimal</w:t>
            </w:r>
          </w:p>
        </w:tc>
        <w:tc>
          <w:tcPr>
            <w:tcW w:w="3021" w:type="dxa"/>
          </w:tcPr>
          <w:p w14:paraId="4D77BE27" w14:textId="79DA79AB" w:rsidR="0018769B" w:rsidRDefault="0018769B">
            <w:pPr>
              <w:pStyle w:val="QuadroTCC"/>
            </w:pPr>
            <w:r>
              <w:t>Valor da cobertura prestada pelo serviço</w:t>
            </w:r>
          </w:p>
        </w:tc>
      </w:tr>
      <w:tr w:rsidR="0018769B" w14:paraId="0D980FE1" w14:textId="77777777">
        <w:tc>
          <w:tcPr>
            <w:tcW w:w="3020" w:type="dxa"/>
          </w:tcPr>
          <w:p w14:paraId="09AA39AC" w14:textId="01333204" w:rsidR="0018769B" w:rsidRDefault="0018769B">
            <w:pPr>
              <w:pStyle w:val="QuadroTCC"/>
            </w:pPr>
            <w:proofErr w:type="spellStart"/>
            <w:r>
              <w:t>quantidade_parcelas</w:t>
            </w:r>
            <w:proofErr w:type="spellEnd"/>
          </w:p>
        </w:tc>
        <w:tc>
          <w:tcPr>
            <w:tcW w:w="3020" w:type="dxa"/>
          </w:tcPr>
          <w:p w14:paraId="62732418" w14:textId="70B3239D" w:rsidR="0018769B" w:rsidRDefault="0018769B">
            <w:pPr>
              <w:pStyle w:val="QuadroTCC"/>
            </w:pPr>
            <w:proofErr w:type="spellStart"/>
            <w:r>
              <w:t>int</w:t>
            </w:r>
            <w:proofErr w:type="spellEnd"/>
          </w:p>
        </w:tc>
        <w:tc>
          <w:tcPr>
            <w:tcW w:w="3021" w:type="dxa"/>
          </w:tcPr>
          <w:p w14:paraId="763C97CA" w14:textId="7FCEDD81" w:rsidR="0018769B" w:rsidRDefault="0018769B">
            <w:pPr>
              <w:pStyle w:val="QuadroTCC"/>
            </w:pPr>
            <w:r>
              <w:t>Quantidade de parcelas devedoras do segurado</w:t>
            </w:r>
          </w:p>
        </w:tc>
      </w:tr>
      <w:tr w:rsidR="0018769B" w14:paraId="2E2D3506" w14:textId="77777777">
        <w:tc>
          <w:tcPr>
            <w:tcW w:w="3020" w:type="dxa"/>
          </w:tcPr>
          <w:p w14:paraId="1647A7E0" w14:textId="186F504C" w:rsidR="0018769B" w:rsidRDefault="0018769B">
            <w:pPr>
              <w:pStyle w:val="QuadroTCC"/>
            </w:pPr>
            <w:proofErr w:type="spellStart"/>
            <w:r>
              <w:t>forma_pagamento</w:t>
            </w:r>
            <w:proofErr w:type="spellEnd"/>
          </w:p>
        </w:tc>
        <w:tc>
          <w:tcPr>
            <w:tcW w:w="3020" w:type="dxa"/>
          </w:tcPr>
          <w:p w14:paraId="56000B46" w14:textId="3AE5DEBB" w:rsidR="0018769B" w:rsidRDefault="0018769B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5ABD6088" w14:textId="304900DD" w:rsidR="0018769B" w:rsidRDefault="0018769B">
            <w:pPr>
              <w:pStyle w:val="QuadroTCC"/>
            </w:pPr>
            <w:r>
              <w:t>Forma de pagamento para quitar parcelas</w:t>
            </w:r>
          </w:p>
        </w:tc>
      </w:tr>
      <w:tr w:rsidR="0018769B" w14:paraId="5C099389" w14:textId="77777777">
        <w:tc>
          <w:tcPr>
            <w:tcW w:w="3020" w:type="dxa"/>
          </w:tcPr>
          <w:p w14:paraId="630C8F2D" w14:textId="45BD66A5" w:rsidR="0018769B" w:rsidRDefault="0018769B">
            <w:pPr>
              <w:pStyle w:val="QuadroTCC"/>
            </w:pPr>
            <w:proofErr w:type="spellStart"/>
            <w:r>
              <w:t>inicio_vigencia</w:t>
            </w:r>
            <w:proofErr w:type="spellEnd"/>
          </w:p>
        </w:tc>
        <w:tc>
          <w:tcPr>
            <w:tcW w:w="3020" w:type="dxa"/>
          </w:tcPr>
          <w:p w14:paraId="73DD9E71" w14:textId="38C37270" w:rsidR="0018769B" w:rsidRDefault="0018769B">
            <w:pPr>
              <w:pStyle w:val="QuadroTCC"/>
            </w:pPr>
            <w:r>
              <w:t>date</w:t>
            </w:r>
          </w:p>
        </w:tc>
        <w:tc>
          <w:tcPr>
            <w:tcW w:w="3021" w:type="dxa"/>
          </w:tcPr>
          <w:p w14:paraId="181440E0" w14:textId="0BB082E0" w:rsidR="0018769B" w:rsidRDefault="0018769B">
            <w:pPr>
              <w:pStyle w:val="QuadroTCC"/>
            </w:pPr>
            <w:r>
              <w:t>Data em que o contrato passa a ter validade</w:t>
            </w:r>
          </w:p>
        </w:tc>
      </w:tr>
      <w:tr w:rsidR="0018769B" w14:paraId="2FA4E5CA" w14:textId="77777777">
        <w:tc>
          <w:tcPr>
            <w:tcW w:w="3020" w:type="dxa"/>
          </w:tcPr>
          <w:p w14:paraId="23F53EF2" w14:textId="51F65367" w:rsidR="0018769B" w:rsidRDefault="0018769B">
            <w:pPr>
              <w:pStyle w:val="QuadroTCC"/>
            </w:pPr>
            <w:proofErr w:type="spellStart"/>
            <w:r>
              <w:t>fim_vigencia</w:t>
            </w:r>
            <w:proofErr w:type="spellEnd"/>
          </w:p>
        </w:tc>
        <w:tc>
          <w:tcPr>
            <w:tcW w:w="3020" w:type="dxa"/>
          </w:tcPr>
          <w:p w14:paraId="127C8E40" w14:textId="0AA5BFE1" w:rsidR="0018769B" w:rsidRDefault="0018769B">
            <w:pPr>
              <w:pStyle w:val="QuadroTCC"/>
            </w:pPr>
            <w:r>
              <w:t>date</w:t>
            </w:r>
          </w:p>
        </w:tc>
        <w:tc>
          <w:tcPr>
            <w:tcW w:w="3021" w:type="dxa"/>
          </w:tcPr>
          <w:p w14:paraId="4F69F9E7" w14:textId="3CD84CC6" w:rsidR="0018769B" w:rsidRDefault="0018769B">
            <w:pPr>
              <w:pStyle w:val="QuadroTCC"/>
            </w:pPr>
            <w:r>
              <w:t>Data em que o contrato se encerra</w:t>
            </w:r>
          </w:p>
        </w:tc>
      </w:tr>
      <w:tr w:rsidR="0018769B" w14:paraId="55D5A578" w14:textId="77777777">
        <w:tc>
          <w:tcPr>
            <w:tcW w:w="3020" w:type="dxa"/>
          </w:tcPr>
          <w:p w14:paraId="220D69C4" w14:textId="4721BB15" w:rsidR="0018769B" w:rsidRDefault="0018769B">
            <w:pPr>
              <w:pStyle w:val="QuadroTCC"/>
            </w:pPr>
            <w:r>
              <w:t>status</w:t>
            </w:r>
          </w:p>
        </w:tc>
        <w:tc>
          <w:tcPr>
            <w:tcW w:w="3020" w:type="dxa"/>
          </w:tcPr>
          <w:p w14:paraId="779F4E4E" w14:textId="4C9D02A9" w:rsidR="0018769B" w:rsidRDefault="0018769B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358BF8D4" w14:textId="43AA799F" w:rsidR="0018769B" w:rsidRDefault="0018769B">
            <w:pPr>
              <w:pStyle w:val="QuadroTCC"/>
            </w:pPr>
            <w:r>
              <w:t>Status sobre o contrato</w:t>
            </w:r>
          </w:p>
        </w:tc>
      </w:tr>
      <w:tr w:rsidR="0018769B" w14:paraId="39B67CE7" w14:textId="77777777">
        <w:tc>
          <w:tcPr>
            <w:tcW w:w="3020" w:type="dxa"/>
          </w:tcPr>
          <w:p w14:paraId="7F7D9544" w14:textId="03952B21" w:rsidR="0018769B" w:rsidRDefault="0018769B">
            <w:pPr>
              <w:pStyle w:val="QuadroTCC"/>
            </w:pPr>
            <w:proofErr w:type="spellStart"/>
            <w:r>
              <w:t>observa</w:t>
            </w:r>
            <w:r w:rsidR="00F824DA">
              <w:t>co</w:t>
            </w:r>
            <w:r>
              <w:t>es</w:t>
            </w:r>
            <w:proofErr w:type="spellEnd"/>
          </w:p>
        </w:tc>
        <w:tc>
          <w:tcPr>
            <w:tcW w:w="3020" w:type="dxa"/>
          </w:tcPr>
          <w:p w14:paraId="0FD456B4" w14:textId="694CFC69" w:rsidR="0018769B" w:rsidRDefault="0018769B">
            <w:pPr>
              <w:pStyle w:val="QuadroTCC"/>
            </w:pPr>
            <w:proofErr w:type="spellStart"/>
            <w:r>
              <w:t>text</w:t>
            </w:r>
            <w:proofErr w:type="spellEnd"/>
          </w:p>
        </w:tc>
        <w:tc>
          <w:tcPr>
            <w:tcW w:w="3021" w:type="dxa"/>
          </w:tcPr>
          <w:p w14:paraId="600EFAC0" w14:textId="4DF7E9B1" w:rsidR="0018769B" w:rsidRDefault="0018769B">
            <w:pPr>
              <w:pStyle w:val="QuadroTCC"/>
            </w:pPr>
            <w:r>
              <w:t>Observações gerais</w:t>
            </w:r>
          </w:p>
        </w:tc>
      </w:tr>
    </w:tbl>
    <w:p w14:paraId="2E5E0E2C" w14:textId="067A3DEF" w:rsidR="00C60444" w:rsidRDefault="00294850">
      <w:pPr>
        <w:pStyle w:val="FonteTCC2025"/>
      </w:pPr>
      <w:r>
        <w:t xml:space="preserve">Fonte: </w:t>
      </w:r>
      <w:r w:rsidR="003F3FEF">
        <w:t>Os Autores</w:t>
      </w:r>
    </w:p>
    <w:p w14:paraId="1169D188" w14:textId="6B5A444D" w:rsidR="00C60444" w:rsidRPr="00950882" w:rsidRDefault="00294850">
      <w:pPr>
        <w:pStyle w:val="ParagrafoTCC2025"/>
      </w:pPr>
      <w:r w:rsidRPr="00950882">
        <w:t xml:space="preserve">Com base nessa </w:t>
      </w:r>
      <w:r w:rsidR="00EE0566">
        <w:t>Tabela</w:t>
      </w:r>
      <w:r w:rsidRPr="00950882">
        <w:t xml:space="preserve">, </w:t>
      </w:r>
      <w:r w:rsidR="00950882" w:rsidRPr="00950882">
        <w:t>o sistema realiza o gerenciamento das apólices, possibilitando o controle de vigência, valores, parcelas e status dos contratos, garantindo organização e acompanhamento eficiente das informações.</w:t>
      </w:r>
    </w:p>
    <w:p w14:paraId="6A7915F6" w14:textId="2C4484B9" w:rsidR="00C60444" w:rsidRDefault="007B258B" w:rsidP="00142C95">
      <w:pPr>
        <w:pStyle w:val="Ttulo2"/>
      </w:pPr>
      <w:bookmarkStart w:id="33" w:name="_Toc242898153"/>
      <w:r>
        <w:t>P</w:t>
      </w:r>
      <w:r w:rsidR="7B5E2633">
        <w:t>4</w:t>
      </w:r>
      <w:r>
        <w:t xml:space="preserve"> -</w:t>
      </w:r>
      <w:r w:rsidR="7B5E2633">
        <w:t xml:space="preserve"> </w:t>
      </w:r>
      <w:r w:rsidR="0018769B">
        <w:t>Parcelas</w:t>
      </w:r>
      <w:bookmarkEnd w:id="33"/>
    </w:p>
    <w:p w14:paraId="61C659BD" w14:textId="32926344" w:rsidR="00E161F4" w:rsidRDefault="00294850" w:rsidP="00E161F4">
      <w:pPr>
        <w:pStyle w:val="ParagrafoTCC2025"/>
      </w:pPr>
      <w:r>
        <w:t xml:space="preserve">A </w:t>
      </w:r>
      <w:r w:rsidR="00EE0566">
        <w:t>Tabela</w:t>
      </w:r>
      <w:r>
        <w:t xml:space="preserve"> </w:t>
      </w:r>
      <w:r w:rsidR="0018769B">
        <w:rPr>
          <w:b/>
          <w:bCs/>
        </w:rPr>
        <w:t>parcelas</w:t>
      </w:r>
      <w:r>
        <w:t xml:space="preserve">, apresentada no </w:t>
      </w:r>
      <w:r w:rsidRPr="006F38C1">
        <w:rPr>
          <w:bCs/>
        </w:rPr>
        <w:t xml:space="preserve">Quadro </w:t>
      </w:r>
      <w:r w:rsidR="00383442">
        <w:rPr>
          <w:bCs/>
        </w:rPr>
        <w:t>7</w:t>
      </w:r>
      <w:r w:rsidRPr="006F38C1">
        <w:t>,</w:t>
      </w:r>
      <w:r>
        <w:t xml:space="preserve"> armazena o histórico de </w:t>
      </w:r>
      <w:r w:rsidR="0018769B">
        <w:t xml:space="preserve">parcelas do </w:t>
      </w:r>
      <w:r w:rsidR="000B58AE">
        <w:t>segurado</w:t>
      </w:r>
      <w:r w:rsidR="0018769B">
        <w:t>.</w:t>
      </w:r>
    </w:p>
    <w:p w14:paraId="2E872E99" w14:textId="678F5FC5" w:rsidR="00E161F4" w:rsidRDefault="00E161F4" w:rsidP="00E161F4">
      <w:pPr>
        <w:pStyle w:val="Legenda"/>
      </w:pPr>
      <w:bookmarkStart w:id="34" w:name="_Toc242895675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7</w:t>
      </w:r>
      <w:r w:rsidR="00F90F54">
        <w:rPr>
          <w:noProof/>
        </w:rPr>
        <w:fldChar w:fldCharType="end"/>
      </w:r>
      <w:r w:rsidRPr="007D5BCF">
        <w:t xml:space="preserve"> - </w:t>
      </w:r>
      <w:r w:rsidR="00EE0566">
        <w:t>Tabela</w:t>
      </w:r>
      <w:r w:rsidRPr="007D5BCF">
        <w:t xml:space="preserve"> de dados sobre as </w:t>
      </w:r>
      <w:r w:rsidR="0018769B">
        <w:t xml:space="preserve">parcelas do </w:t>
      </w:r>
      <w:r w:rsidR="000B58AE">
        <w:t>segurado</w:t>
      </w:r>
      <w:bookmarkEnd w:id="3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2504"/>
        <w:gridCol w:w="3537"/>
      </w:tblGrid>
      <w:tr w:rsidR="00C60444" w14:paraId="28C2FFB8" w14:textId="77777777">
        <w:tc>
          <w:tcPr>
            <w:tcW w:w="9061" w:type="dxa"/>
            <w:gridSpan w:val="3"/>
          </w:tcPr>
          <w:p w14:paraId="04E430E1" w14:textId="1C32D110" w:rsidR="00C60444" w:rsidRDefault="0018769B">
            <w:pPr>
              <w:pStyle w:val="QuadroTCC"/>
              <w:rPr>
                <w:b/>
              </w:rPr>
            </w:pPr>
            <w:r>
              <w:rPr>
                <w:b/>
              </w:rPr>
              <w:t>parcelas</w:t>
            </w:r>
          </w:p>
        </w:tc>
      </w:tr>
      <w:tr w:rsidR="00C60444" w14:paraId="3AEC3C8B" w14:textId="77777777">
        <w:tc>
          <w:tcPr>
            <w:tcW w:w="3020" w:type="dxa"/>
          </w:tcPr>
          <w:p w14:paraId="43F1E44F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2504" w:type="dxa"/>
          </w:tcPr>
          <w:p w14:paraId="60163875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537" w:type="dxa"/>
          </w:tcPr>
          <w:p w14:paraId="34DD6046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22F9A940" w14:textId="77777777">
        <w:tc>
          <w:tcPr>
            <w:tcW w:w="3020" w:type="dxa"/>
          </w:tcPr>
          <w:p w14:paraId="7E1D3BFA" w14:textId="77777777" w:rsidR="00C60444" w:rsidRDefault="00294850">
            <w:pPr>
              <w:pStyle w:val="QuadroTCC"/>
            </w:pPr>
            <w:r>
              <w:lastRenderedPageBreak/>
              <w:t>id</w:t>
            </w:r>
          </w:p>
        </w:tc>
        <w:tc>
          <w:tcPr>
            <w:tcW w:w="2504" w:type="dxa"/>
          </w:tcPr>
          <w:p w14:paraId="62084FE3" w14:textId="3938C64C" w:rsidR="00C60444" w:rsidRDefault="00046B4F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537" w:type="dxa"/>
          </w:tcPr>
          <w:p w14:paraId="4CE839A4" w14:textId="74B20419" w:rsidR="00C60444" w:rsidRDefault="00294850">
            <w:pPr>
              <w:pStyle w:val="QuadroTCC"/>
            </w:pPr>
            <w:r>
              <w:t xml:space="preserve">Código </w:t>
            </w:r>
            <w:r w:rsidR="00383442">
              <w:t>de identificação de parcela</w:t>
            </w:r>
          </w:p>
        </w:tc>
      </w:tr>
      <w:tr w:rsidR="0018769B" w14:paraId="5CBFCA9E" w14:textId="77777777">
        <w:tc>
          <w:tcPr>
            <w:tcW w:w="3020" w:type="dxa"/>
          </w:tcPr>
          <w:p w14:paraId="7EFFF11C" w14:textId="3432915E" w:rsidR="0018769B" w:rsidRDefault="0018769B" w:rsidP="0018769B">
            <w:pPr>
              <w:pStyle w:val="QuadroTCC"/>
            </w:pPr>
            <w:proofErr w:type="spellStart"/>
            <w:r>
              <w:t>apólice_id</w:t>
            </w:r>
            <w:proofErr w:type="spellEnd"/>
          </w:p>
        </w:tc>
        <w:tc>
          <w:tcPr>
            <w:tcW w:w="2504" w:type="dxa"/>
          </w:tcPr>
          <w:p w14:paraId="1585947B" w14:textId="73E5BFB1" w:rsidR="0018769B" w:rsidRDefault="0018769B" w:rsidP="0018769B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537" w:type="dxa"/>
          </w:tcPr>
          <w:p w14:paraId="41B5CAEF" w14:textId="3ABD1E0B" w:rsidR="0018769B" w:rsidRDefault="0018769B" w:rsidP="0018769B">
            <w:pPr>
              <w:pStyle w:val="QuadroTCC"/>
            </w:pPr>
            <w:r>
              <w:t xml:space="preserve">Código da apólice do </w:t>
            </w:r>
            <w:r w:rsidR="000B58AE">
              <w:t>segurado</w:t>
            </w:r>
          </w:p>
        </w:tc>
      </w:tr>
      <w:tr w:rsidR="00C60444" w14:paraId="4C7098A2" w14:textId="77777777">
        <w:tc>
          <w:tcPr>
            <w:tcW w:w="3020" w:type="dxa"/>
          </w:tcPr>
          <w:p w14:paraId="2A376584" w14:textId="193585C5" w:rsidR="00C60444" w:rsidRDefault="0018769B">
            <w:pPr>
              <w:pStyle w:val="QuadroTCC"/>
            </w:pPr>
            <w:proofErr w:type="spellStart"/>
            <w:r>
              <w:t>numero_parcela</w:t>
            </w:r>
            <w:proofErr w:type="spellEnd"/>
          </w:p>
        </w:tc>
        <w:tc>
          <w:tcPr>
            <w:tcW w:w="2504" w:type="dxa"/>
          </w:tcPr>
          <w:p w14:paraId="11D2A28A" w14:textId="64CEBE29" w:rsidR="00C60444" w:rsidRDefault="0018769B">
            <w:pPr>
              <w:pStyle w:val="QuadroTCC"/>
            </w:pPr>
            <w:proofErr w:type="spellStart"/>
            <w:r>
              <w:t>int</w:t>
            </w:r>
            <w:proofErr w:type="spellEnd"/>
          </w:p>
        </w:tc>
        <w:tc>
          <w:tcPr>
            <w:tcW w:w="3537" w:type="dxa"/>
          </w:tcPr>
          <w:p w14:paraId="5C1C55E7" w14:textId="34A5E328" w:rsidR="00C60444" w:rsidRDefault="0018769B">
            <w:pPr>
              <w:pStyle w:val="QuadroTCC"/>
            </w:pPr>
            <w:r>
              <w:t xml:space="preserve">Número de parcelas do </w:t>
            </w:r>
            <w:r w:rsidR="000B58AE">
              <w:t>segurado</w:t>
            </w:r>
          </w:p>
        </w:tc>
      </w:tr>
      <w:tr w:rsidR="00C60444" w14:paraId="34EB18B4" w14:textId="77777777">
        <w:tc>
          <w:tcPr>
            <w:tcW w:w="3020" w:type="dxa"/>
          </w:tcPr>
          <w:p w14:paraId="7A2436B7" w14:textId="5E19697A" w:rsidR="00C60444" w:rsidRDefault="0018769B">
            <w:pPr>
              <w:pStyle w:val="QuadroTCC"/>
            </w:pPr>
            <w:proofErr w:type="spellStart"/>
            <w:r>
              <w:t>valor_parcela</w:t>
            </w:r>
            <w:proofErr w:type="spellEnd"/>
          </w:p>
        </w:tc>
        <w:tc>
          <w:tcPr>
            <w:tcW w:w="2504" w:type="dxa"/>
          </w:tcPr>
          <w:p w14:paraId="31BBD20D" w14:textId="38CD7C9E" w:rsidR="00C60444" w:rsidRDefault="0018769B">
            <w:pPr>
              <w:pStyle w:val="QuadroTCC"/>
            </w:pPr>
            <w:r>
              <w:t>decimal</w:t>
            </w:r>
          </w:p>
        </w:tc>
        <w:tc>
          <w:tcPr>
            <w:tcW w:w="3537" w:type="dxa"/>
          </w:tcPr>
          <w:p w14:paraId="2858E21F" w14:textId="6A32B1AA" w:rsidR="00C60444" w:rsidRDefault="0018769B">
            <w:pPr>
              <w:pStyle w:val="QuadroTCC"/>
            </w:pPr>
            <w:r>
              <w:t xml:space="preserve">Valor de cada parcela do </w:t>
            </w:r>
            <w:r w:rsidR="000B58AE">
              <w:t>segurado</w:t>
            </w:r>
          </w:p>
        </w:tc>
      </w:tr>
      <w:tr w:rsidR="00C60444" w14:paraId="1AB42F3C" w14:textId="77777777">
        <w:tc>
          <w:tcPr>
            <w:tcW w:w="3020" w:type="dxa"/>
          </w:tcPr>
          <w:p w14:paraId="6B83E6CD" w14:textId="38B7A4F0" w:rsidR="00C60444" w:rsidRDefault="0018769B">
            <w:pPr>
              <w:pStyle w:val="QuadroTCC"/>
            </w:pPr>
            <w:proofErr w:type="spellStart"/>
            <w:r>
              <w:t>data_vencimento</w:t>
            </w:r>
            <w:proofErr w:type="spellEnd"/>
          </w:p>
        </w:tc>
        <w:tc>
          <w:tcPr>
            <w:tcW w:w="2504" w:type="dxa"/>
          </w:tcPr>
          <w:p w14:paraId="5F9517B3" w14:textId="7A57AAC4" w:rsidR="00C60444" w:rsidRDefault="0018769B">
            <w:pPr>
              <w:pStyle w:val="QuadroTCC"/>
            </w:pPr>
            <w:r>
              <w:t>date</w:t>
            </w:r>
          </w:p>
        </w:tc>
        <w:tc>
          <w:tcPr>
            <w:tcW w:w="3537" w:type="dxa"/>
          </w:tcPr>
          <w:p w14:paraId="2E270841" w14:textId="066B98CB" w:rsidR="00C60444" w:rsidRDefault="0018769B">
            <w:pPr>
              <w:pStyle w:val="QuadroTCC"/>
            </w:pPr>
            <w:r>
              <w:t xml:space="preserve">Data de vencimento das parcelas do </w:t>
            </w:r>
            <w:r w:rsidR="000B58AE">
              <w:t>segurado</w:t>
            </w:r>
          </w:p>
        </w:tc>
      </w:tr>
      <w:tr w:rsidR="00C60444" w14:paraId="4DB9801F" w14:textId="77777777">
        <w:tc>
          <w:tcPr>
            <w:tcW w:w="3020" w:type="dxa"/>
          </w:tcPr>
          <w:p w14:paraId="222F8EA5" w14:textId="1AD6D048" w:rsidR="00C60444" w:rsidRDefault="00294850">
            <w:pPr>
              <w:pStyle w:val="QuadroTCC"/>
            </w:pPr>
            <w:proofErr w:type="spellStart"/>
            <w:r>
              <w:t>data_</w:t>
            </w:r>
            <w:r w:rsidR="0018769B">
              <w:t>pagamento</w:t>
            </w:r>
            <w:proofErr w:type="spellEnd"/>
          </w:p>
        </w:tc>
        <w:tc>
          <w:tcPr>
            <w:tcW w:w="2504" w:type="dxa"/>
          </w:tcPr>
          <w:p w14:paraId="3C73EB66" w14:textId="77777777" w:rsidR="00C60444" w:rsidRDefault="00294850">
            <w:pPr>
              <w:pStyle w:val="QuadroTCC"/>
            </w:pPr>
            <w:r>
              <w:t>date</w:t>
            </w:r>
          </w:p>
        </w:tc>
        <w:tc>
          <w:tcPr>
            <w:tcW w:w="3537" w:type="dxa"/>
          </w:tcPr>
          <w:p w14:paraId="0EDD1EF8" w14:textId="798E9180" w:rsidR="00C60444" w:rsidRDefault="00294850">
            <w:pPr>
              <w:pStyle w:val="QuadroTCC"/>
            </w:pPr>
            <w:r>
              <w:t xml:space="preserve">Data de </w:t>
            </w:r>
            <w:r w:rsidR="0018769B">
              <w:t>pagamento das parcelas</w:t>
            </w:r>
          </w:p>
        </w:tc>
      </w:tr>
      <w:tr w:rsidR="00C60444" w14:paraId="0266904E" w14:textId="77777777">
        <w:tc>
          <w:tcPr>
            <w:tcW w:w="3020" w:type="dxa"/>
          </w:tcPr>
          <w:p w14:paraId="0B49A375" w14:textId="61EB1F2D" w:rsidR="00C60444" w:rsidRDefault="0018769B">
            <w:pPr>
              <w:pStyle w:val="QuadroTCC"/>
            </w:pPr>
            <w:proofErr w:type="spellStart"/>
            <w:r>
              <w:t>status_pagamento</w:t>
            </w:r>
            <w:proofErr w:type="spellEnd"/>
          </w:p>
        </w:tc>
        <w:tc>
          <w:tcPr>
            <w:tcW w:w="2504" w:type="dxa"/>
          </w:tcPr>
          <w:p w14:paraId="086BE840" w14:textId="6C7F4FC4" w:rsidR="00C60444" w:rsidRDefault="0018769B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537" w:type="dxa"/>
          </w:tcPr>
          <w:p w14:paraId="305064E4" w14:textId="3FD890BA" w:rsidR="00C60444" w:rsidRDefault="0018769B">
            <w:pPr>
              <w:pStyle w:val="QuadroTCC"/>
            </w:pPr>
            <w:r>
              <w:t xml:space="preserve">Status de pagamento da parcela do </w:t>
            </w:r>
            <w:r w:rsidR="000B58AE">
              <w:t>Segurado</w:t>
            </w:r>
          </w:p>
        </w:tc>
      </w:tr>
    </w:tbl>
    <w:p w14:paraId="357D5B9B" w14:textId="087B4754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13F4FA98" w14:textId="77777777" w:rsidR="00047BAB" w:rsidRPr="00047BAB" w:rsidRDefault="00047BAB" w:rsidP="00047BAB">
      <w:pPr>
        <w:pStyle w:val="ParagrafoTCC2025"/>
      </w:pPr>
      <w:r w:rsidRPr="00047BAB">
        <w:t>Esses dados são utilizados para o controle e acompanhamento das parcelas vinculadas às apólices, permitindo ao sistema identificar pagamentos realizados, pendentes e em atraso, auxiliando na gestão financeira e no monitoramento da inadimplência.</w:t>
      </w:r>
    </w:p>
    <w:p w14:paraId="148B6488" w14:textId="32BCB52F" w:rsidR="00C60444" w:rsidRDefault="000519D4" w:rsidP="00142C95">
      <w:pPr>
        <w:pStyle w:val="Ttulo2"/>
      </w:pPr>
      <w:bookmarkStart w:id="35" w:name="_Toc242898154"/>
      <w:r>
        <w:t>P5 -</w:t>
      </w:r>
      <w:r w:rsidR="7B5E2633" w:rsidRPr="000519D4">
        <w:t xml:space="preserve"> </w:t>
      </w:r>
      <w:r w:rsidR="0018769B">
        <w:t>SEGURADOS</w:t>
      </w:r>
      <w:bookmarkEnd w:id="35"/>
    </w:p>
    <w:p w14:paraId="60F7C914" w14:textId="74715293" w:rsidR="00E161F4" w:rsidRDefault="00294850" w:rsidP="00E161F4">
      <w:pPr>
        <w:pStyle w:val="ParagrafoTCC2025"/>
      </w:pPr>
      <w:r>
        <w:t xml:space="preserve">A </w:t>
      </w:r>
      <w:r w:rsidR="00EE0566">
        <w:t>Tabela</w:t>
      </w:r>
      <w:r>
        <w:t xml:space="preserve"> </w:t>
      </w:r>
      <w:r w:rsidR="0018769B">
        <w:rPr>
          <w:b/>
          <w:bCs/>
        </w:rPr>
        <w:t>segurado</w:t>
      </w:r>
      <w:r>
        <w:rPr>
          <w:b/>
          <w:bCs/>
        </w:rPr>
        <w:t>s</w:t>
      </w:r>
      <w:r>
        <w:t xml:space="preserve">, representada no </w:t>
      </w:r>
      <w:r w:rsidRPr="006F38C1">
        <w:rPr>
          <w:bCs/>
        </w:rPr>
        <w:t xml:space="preserve">Quadro </w:t>
      </w:r>
      <w:r w:rsidR="00383442">
        <w:rPr>
          <w:bCs/>
        </w:rPr>
        <w:t>8</w:t>
      </w:r>
      <w:r>
        <w:t xml:space="preserve">, </w:t>
      </w:r>
      <w:r w:rsidRPr="00714F55">
        <w:t xml:space="preserve">registra as informações </w:t>
      </w:r>
      <w:r w:rsidR="00714F55" w:rsidRPr="00714F55">
        <w:t>gerais sobre os segurados</w:t>
      </w:r>
    </w:p>
    <w:p w14:paraId="15089296" w14:textId="13B0ADAE" w:rsidR="00E161F4" w:rsidRDefault="00E161F4" w:rsidP="00E161F4">
      <w:pPr>
        <w:pStyle w:val="Legenda"/>
      </w:pPr>
      <w:bookmarkStart w:id="36" w:name="_Toc242895676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8</w:t>
      </w:r>
      <w:r w:rsidR="00F90F54">
        <w:rPr>
          <w:noProof/>
        </w:rPr>
        <w:fldChar w:fldCharType="end"/>
      </w:r>
      <w:r w:rsidRPr="002A1A23">
        <w:t xml:space="preserve">- </w:t>
      </w:r>
      <w:r w:rsidR="00EE0566">
        <w:t>Tabela</w:t>
      </w:r>
      <w:r w:rsidRPr="002A1A23">
        <w:t xml:space="preserve"> com dados sobre </w:t>
      </w:r>
      <w:r w:rsidR="00046B4F">
        <w:t>os segurados</w:t>
      </w:r>
      <w:bookmarkEnd w:id="3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2787"/>
        <w:gridCol w:w="3254"/>
      </w:tblGrid>
      <w:tr w:rsidR="00C60444" w14:paraId="34928E51" w14:textId="77777777">
        <w:tc>
          <w:tcPr>
            <w:tcW w:w="90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F0F5" w14:textId="6E09FDE8" w:rsidR="00C60444" w:rsidRDefault="00046B4F">
            <w:pPr>
              <w:pStyle w:val="QuadroTCC"/>
            </w:pPr>
            <w:r>
              <w:rPr>
                <w:b/>
              </w:rPr>
              <w:t>Segurados</w:t>
            </w:r>
          </w:p>
        </w:tc>
      </w:tr>
      <w:tr w:rsidR="00C60444" w14:paraId="5C594358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1675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41A7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F4F3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7CCE4962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59CC" w14:textId="77777777" w:rsidR="00C60444" w:rsidRDefault="00294850">
            <w:pPr>
              <w:pStyle w:val="QuadroTCC"/>
            </w:pPr>
            <w:r>
              <w:t>id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21CE" w14:textId="0D7D040C" w:rsidR="00C60444" w:rsidRDefault="00046B4F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0FF4" w14:textId="60E812C7" w:rsidR="00C60444" w:rsidRDefault="00294850">
            <w:pPr>
              <w:pStyle w:val="QuadroTCC"/>
            </w:pPr>
            <w:r>
              <w:t xml:space="preserve">Código para </w:t>
            </w:r>
            <w:r w:rsidR="00046B4F">
              <w:t>identificação de segurados</w:t>
            </w:r>
          </w:p>
        </w:tc>
      </w:tr>
      <w:tr w:rsidR="00C60444" w14:paraId="3BF8FA16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C3A2" w14:textId="6D6589B7" w:rsidR="00C60444" w:rsidRDefault="00046B4F">
            <w:pPr>
              <w:pStyle w:val="QuadroTCC"/>
            </w:pPr>
            <w:proofErr w:type="spellStart"/>
            <w:r>
              <w:t>nome_completo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A2E4" w14:textId="72E6F2F2" w:rsidR="00C60444" w:rsidRDefault="00046B4F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6A87" w14:textId="0E218DF3" w:rsidR="00C60444" w:rsidRDefault="00046B4F">
            <w:pPr>
              <w:pStyle w:val="QuadroTCC"/>
            </w:pPr>
            <w:r>
              <w:t>Nome completo do segurado</w:t>
            </w:r>
          </w:p>
        </w:tc>
      </w:tr>
      <w:tr w:rsidR="00C60444" w14:paraId="0A7369E3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537F" w14:textId="5AF182F2" w:rsidR="00C60444" w:rsidRDefault="00046B4F">
            <w:pPr>
              <w:pStyle w:val="QuadroTCC"/>
            </w:pPr>
            <w:proofErr w:type="spellStart"/>
            <w:r>
              <w:t>tipo_pessoa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CA3F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0921" w14:textId="7747A484" w:rsidR="00C60444" w:rsidRDefault="00046B4F">
            <w:pPr>
              <w:pStyle w:val="QuadroTCC"/>
            </w:pPr>
            <w:r>
              <w:t>Pessoa Física ou Jurídica</w:t>
            </w:r>
          </w:p>
        </w:tc>
      </w:tr>
      <w:tr w:rsidR="00C60444" w14:paraId="6C897308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B2E7" w14:textId="75306D9C" w:rsidR="00C60444" w:rsidRDefault="00046B4F">
            <w:pPr>
              <w:pStyle w:val="QuadroTCC"/>
            </w:pPr>
            <w:proofErr w:type="spellStart"/>
            <w:r>
              <w:t>cpf_cnpj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EA8A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A3D5" w14:textId="3C0AB975" w:rsidR="00C60444" w:rsidRDefault="00046B4F">
            <w:pPr>
              <w:pStyle w:val="QuadroTCC"/>
            </w:pPr>
            <w:r>
              <w:t>CPF ou CNPJ</w:t>
            </w:r>
          </w:p>
        </w:tc>
      </w:tr>
      <w:tr w:rsidR="00C60444" w14:paraId="30CD2FF7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5312" w14:textId="21686535" w:rsidR="00C60444" w:rsidRDefault="00046B4F">
            <w:pPr>
              <w:pStyle w:val="QuadroTCC"/>
            </w:pPr>
            <w:proofErr w:type="spellStart"/>
            <w:r>
              <w:t>data_nascimento_fundacao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8190" w14:textId="215C5326" w:rsidR="00C60444" w:rsidRDefault="00046B4F">
            <w:pPr>
              <w:pStyle w:val="QuadroTCC"/>
            </w:pPr>
            <w:r>
              <w:t>date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5FE6" w14:textId="3C8CF686" w:rsidR="00C60444" w:rsidRDefault="00087208">
            <w:pPr>
              <w:pStyle w:val="QuadroTCC"/>
            </w:pPr>
            <w:r w:rsidRPr="00087208">
              <w:t>Data de nascimento</w:t>
            </w:r>
          </w:p>
        </w:tc>
      </w:tr>
      <w:tr w:rsidR="00C60444" w14:paraId="4D0A348E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0DD7" w14:textId="149B856A" w:rsidR="00C60444" w:rsidRDefault="00046B4F">
            <w:pPr>
              <w:pStyle w:val="QuadroTCC"/>
            </w:pPr>
            <w:proofErr w:type="spellStart"/>
            <w:r>
              <w:t>email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72FA" w14:textId="50D4536D" w:rsidR="00C60444" w:rsidRDefault="00046B4F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75D0" w14:textId="6832D53A" w:rsidR="00C60444" w:rsidRDefault="000B58AE">
            <w:pPr>
              <w:pStyle w:val="QuadroTCC"/>
            </w:pPr>
            <w:r w:rsidRPr="000B58AE">
              <w:t>E-mail do segurado</w:t>
            </w:r>
          </w:p>
        </w:tc>
      </w:tr>
      <w:tr w:rsidR="00C60444" w14:paraId="6A1B6B38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1424" w14:textId="789EB94E" w:rsidR="00C60444" w:rsidRDefault="00046B4F">
            <w:pPr>
              <w:pStyle w:val="QuadroTCC"/>
            </w:pPr>
            <w:proofErr w:type="spellStart"/>
            <w:r>
              <w:t>telefone_fixo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821A" w14:textId="7BEAE751" w:rsidR="00C60444" w:rsidRDefault="00046B4F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E957" w14:textId="31CE7FCD" w:rsidR="00C60444" w:rsidRDefault="00046B4F">
            <w:pPr>
              <w:pStyle w:val="QuadroTCC"/>
            </w:pPr>
            <w:r>
              <w:t>Telefone de contato do segurado</w:t>
            </w:r>
          </w:p>
        </w:tc>
      </w:tr>
      <w:tr w:rsidR="00046B4F" w14:paraId="1BC8D628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D803" w14:textId="1E35D8E7" w:rsidR="00046B4F" w:rsidRDefault="00046B4F">
            <w:pPr>
              <w:pStyle w:val="QuadroTCC"/>
            </w:pPr>
            <w:proofErr w:type="spellStart"/>
            <w:r>
              <w:t>celular_whatsapp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8D7C" w14:textId="05653C02" w:rsidR="00046B4F" w:rsidRDefault="00046B4F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8FD6" w14:textId="2F78C8E6" w:rsidR="00046B4F" w:rsidRDefault="000B58AE">
            <w:pPr>
              <w:pStyle w:val="QuadroTCC"/>
            </w:pPr>
            <w:r w:rsidRPr="000B58AE">
              <w:t>Número de WhatsApp para contato</w:t>
            </w:r>
          </w:p>
        </w:tc>
      </w:tr>
      <w:tr w:rsidR="00046B4F" w14:paraId="3E91CB62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9383" w14:textId="3EB7025A" w:rsidR="00046B4F" w:rsidRDefault="00046B4F">
            <w:pPr>
              <w:pStyle w:val="QuadroTCC"/>
            </w:pPr>
            <w:proofErr w:type="spellStart"/>
            <w:r>
              <w:t>endereco</w:t>
            </w:r>
            <w:proofErr w:type="spellEnd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CDD2" w14:textId="7E94383A" w:rsidR="00046B4F" w:rsidRDefault="00046B4F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EB33" w14:textId="479DBA67" w:rsidR="00046B4F" w:rsidRDefault="00046B4F">
            <w:pPr>
              <w:pStyle w:val="QuadroTCC"/>
            </w:pPr>
            <w:r>
              <w:t>Endereço do segurado</w:t>
            </w:r>
          </w:p>
        </w:tc>
      </w:tr>
      <w:tr w:rsidR="00046B4F" w14:paraId="642611F0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D1C0" w14:textId="625A0079" w:rsidR="00046B4F" w:rsidRDefault="00046B4F">
            <w:pPr>
              <w:pStyle w:val="QuadroTCC"/>
            </w:pPr>
            <w:r>
              <w:t>cidade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9D5F" w14:textId="1FC6C411" w:rsidR="00046B4F" w:rsidRDefault="00046B4F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318F" w14:textId="4AC21D49" w:rsidR="00046B4F" w:rsidRDefault="00046B4F">
            <w:pPr>
              <w:pStyle w:val="QuadroTCC"/>
            </w:pPr>
            <w:r>
              <w:t>Cidade de residência do Segurado</w:t>
            </w:r>
          </w:p>
        </w:tc>
      </w:tr>
      <w:tr w:rsidR="00046B4F" w14:paraId="6C268CE5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9598" w14:textId="5F7BE80A" w:rsidR="00046B4F" w:rsidRDefault="00AD6B4E">
            <w:pPr>
              <w:pStyle w:val="QuadroTCC"/>
            </w:pPr>
            <w:r>
              <w:t>estado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9D92" w14:textId="7770CF00" w:rsidR="00046B4F" w:rsidRDefault="00AD6B4E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AA1A" w14:textId="244AD63D" w:rsidR="00046B4F" w:rsidRDefault="00AD6B4E">
            <w:pPr>
              <w:pStyle w:val="QuadroTCC"/>
            </w:pPr>
            <w:r>
              <w:t>Estado de residência do Segurado</w:t>
            </w:r>
          </w:p>
        </w:tc>
      </w:tr>
      <w:tr w:rsidR="00046B4F" w14:paraId="2ED48431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10A62" w14:textId="635F8FC2" w:rsidR="00046B4F" w:rsidRDefault="00AD6B4E">
            <w:pPr>
              <w:pStyle w:val="QuadroTCC"/>
            </w:pPr>
            <w:r>
              <w:t>cep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8144B" w14:textId="7B9D3AB3" w:rsidR="00046B4F" w:rsidRDefault="00AD6B4E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3EAE" w14:textId="1C904E9E" w:rsidR="00046B4F" w:rsidRDefault="000B58AE">
            <w:pPr>
              <w:pStyle w:val="QuadroTCC"/>
            </w:pPr>
            <w:r w:rsidRPr="000B58AE">
              <w:t>CEP de residência</w:t>
            </w:r>
          </w:p>
        </w:tc>
      </w:tr>
      <w:tr w:rsidR="00AD6B4E" w14:paraId="2C813888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EE04" w14:textId="00B52288" w:rsidR="00AD6B4E" w:rsidRDefault="00AD6B4E">
            <w:pPr>
              <w:pStyle w:val="QuadroTCC"/>
            </w:pPr>
            <w:r>
              <w:t>observações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DDE6" w14:textId="0CAE980F" w:rsidR="00AD6B4E" w:rsidRDefault="00AD6B4E">
            <w:pPr>
              <w:pStyle w:val="QuadroTCC"/>
            </w:pPr>
            <w:proofErr w:type="spellStart"/>
            <w:r>
              <w:t>text</w:t>
            </w:r>
            <w:proofErr w:type="spellEnd"/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C793" w14:textId="64445FF9" w:rsidR="00AD6B4E" w:rsidRDefault="00AD6B4E">
            <w:pPr>
              <w:pStyle w:val="QuadroTCC"/>
            </w:pPr>
            <w:r>
              <w:t>Observações gerais</w:t>
            </w:r>
          </w:p>
        </w:tc>
      </w:tr>
    </w:tbl>
    <w:p w14:paraId="0416A112" w14:textId="58FE0AFD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3A07AC25" w14:textId="45D77A5A" w:rsidR="00C60444" w:rsidRPr="00047BAB" w:rsidRDefault="00294850">
      <w:pPr>
        <w:pStyle w:val="ParagrafoTCC2025"/>
      </w:pPr>
      <w:r w:rsidRPr="00047BAB">
        <w:t xml:space="preserve">Essas informações são </w:t>
      </w:r>
      <w:r w:rsidR="00047BAB" w:rsidRPr="00047BAB">
        <w:t>utilizadas para o cadastro e gerenciamento dos segurados no sistema, permitindo a identificação e organização de dados pessoais, contribuindo para a vinculação com apólices, cobranças e pagamentos.</w:t>
      </w:r>
    </w:p>
    <w:p w14:paraId="23CDD1E8" w14:textId="283E280A" w:rsidR="00C60444" w:rsidRDefault="000519D4" w:rsidP="00142C95">
      <w:pPr>
        <w:pStyle w:val="Ttulo2"/>
      </w:pPr>
      <w:bookmarkStart w:id="37" w:name="_Toc242898155"/>
      <w:r>
        <w:t xml:space="preserve">P6 </w:t>
      </w:r>
      <w:proofErr w:type="gramStart"/>
      <w:r>
        <w:t>-</w:t>
      </w:r>
      <w:r w:rsidRPr="000519D4">
        <w:t xml:space="preserve"> </w:t>
      </w:r>
      <w:r w:rsidR="7B5E2633">
        <w:t xml:space="preserve"> </w:t>
      </w:r>
      <w:r w:rsidR="00AD6B4E">
        <w:t>RAMOS</w:t>
      </w:r>
      <w:bookmarkEnd w:id="37"/>
      <w:proofErr w:type="gramEnd"/>
    </w:p>
    <w:p w14:paraId="52B961C5" w14:textId="6DE0FF43" w:rsidR="00E161F4" w:rsidRPr="00047BAB" w:rsidRDefault="00294850" w:rsidP="00047BAB">
      <w:pPr>
        <w:pStyle w:val="ParagrafoTCC2025"/>
      </w:pPr>
      <w:r>
        <w:t xml:space="preserve">A </w:t>
      </w:r>
      <w:r w:rsidR="00EE0566">
        <w:t>Tabela</w:t>
      </w:r>
      <w:r>
        <w:t xml:space="preserve"> </w:t>
      </w:r>
      <w:r w:rsidR="00AD6B4E">
        <w:rPr>
          <w:b/>
          <w:bCs/>
        </w:rPr>
        <w:t>ramos</w:t>
      </w:r>
      <w:r>
        <w:t xml:space="preserve">, apresentada no </w:t>
      </w:r>
      <w:r w:rsidRPr="006F38C1">
        <w:rPr>
          <w:bCs/>
        </w:rPr>
        <w:t xml:space="preserve">Quadro </w:t>
      </w:r>
      <w:r w:rsidR="00383442">
        <w:rPr>
          <w:bCs/>
        </w:rPr>
        <w:t>9</w:t>
      </w:r>
      <w:r w:rsidRPr="006F38C1">
        <w:t>,</w:t>
      </w:r>
      <w:r>
        <w:t xml:space="preserve"> </w:t>
      </w:r>
      <w:r w:rsidR="00047BAB" w:rsidRPr="00047BAB">
        <w:t>tem como finalidade armazenar os tipos de ramos de seguros disponíveis no sistema, permitindo a classificação das apólices de acordo com sua categoria.</w:t>
      </w:r>
    </w:p>
    <w:p w14:paraId="0888769B" w14:textId="2096E453" w:rsidR="00E161F4" w:rsidRDefault="00E161F4" w:rsidP="00E161F4">
      <w:pPr>
        <w:pStyle w:val="Legenda"/>
      </w:pPr>
      <w:bookmarkStart w:id="38" w:name="_Toc242895677"/>
      <w:r>
        <w:lastRenderedPageBreak/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9</w:t>
      </w:r>
      <w:r w:rsidR="00F90F54">
        <w:rPr>
          <w:noProof/>
        </w:rPr>
        <w:fldChar w:fldCharType="end"/>
      </w:r>
      <w:r w:rsidRPr="002E33C4">
        <w:t xml:space="preserve">- </w:t>
      </w:r>
      <w:r w:rsidR="00EE0566">
        <w:t>Tabela</w:t>
      </w:r>
      <w:r w:rsidRPr="002E33C4">
        <w:t xml:space="preserve"> </w:t>
      </w:r>
      <w:r w:rsidR="00AD6B4E">
        <w:t>Ramos</w:t>
      </w:r>
      <w:bookmarkEnd w:id="3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60444" w14:paraId="75458BA5" w14:textId="77777777">
        <w:tc>
          <w:tcPr>
            <w:tcW w:w="90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CC96" w14:textId="32B51DB4" w:rsidR="00C60444" w:rsidRDefault="00AD6B4E">
            <w:pPr>
              <w:pStyle w:val="QuadroTCC"/>
            </w:pPr>
            <w:r>
              <w:rPr>
                <w:b/>
              </w:rPr>
              <w:t>Ramos</w:t>
            </w:r>
          </w:p>
        </w:tc>
      </w:tr>
      <w:tr w:rsidR="00C60444" w14:paraId="3C001AC7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350B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954A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63F2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6BF3672B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73C7" w14:textId="77777777" w:rsidR="00C60444" w:rsidRDefault="00294850">
            <w:pPr>
              <w:pStyle w:val="QuadroTCC"/>
            </w:pPr>
            <w:r>
              <w:t>id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65DA" w14:textId="2E042653" w:rsidR="00C60444" w:rsidRDefault="00AD6B4E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1379" w14:textId="4AD1E9B7" w:rsidR="00C60444" w:rsidRDefault="00294850">
            <w:pPr>
              <w:pStyle w:val="QuadroTCC"/>
            </w:pPr>
            <w:r>
              <w:t xml:space="preserve">Código </w:t>
            </w:r>
            <w:r w:rsidR="00AD6B4E">
              <w:t>de identificação de Ramos</w:t>
            </w:r>
          </w:p>
        </w:tc>
      </w:tr>
      <w:tr w:rsidR="00C60444" w14:paraId="6C8149A3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D5E5" w14:textId="2DD612B2" w:rsidR="00C60444" w:rsidRDefault="00AD6B4E">
            <w:pPr>
              <w:pStyle w:val="QuadroTCC"/>
            </w:pPr>
            <w:proofErr w:type="spellStart"/>
            <w:r>
              <w:t>n</w:t>
            </w:r>
            <w:r w:rsidR="00294850">
              <w:t>ome</w:t>
            </w:r>
            <w:r>
              <w:t>_ramo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7B80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9608" w14:textId="2028047A" w:rsidR="00C60444" w:rsidRDefault="00294850">
            <w:pPr>
              <w:pStyle w:val="QuadroTCC"/>
            </w:pPr>
            <w:r>
              <w:t>Nome d</w:t>
            </w:r>
            <w:r w:rsidR="00AD6B4E">
              <w:t>os ramos</w:t>
            </w:r>
          </w:p>
        </w:tc>
      </w:tr>
    </w:tbl>
    <w:p w14:paraId="27594836" w14:textId="696CBC86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56C1C993" w14:textId="70E7F1ED" w:rsidR="00D95C27" w:rsidRPr="00047BAB" w:rsidRDefault="00047BAB" w:rsidP="00D95C27">
      <w:pPr>
        <w:pStyle w:val="ParagrafoTCC2025"/>
      </w:pPr>
      <w:r w:rsidRPr="00047BAB">
        <w:t xml:space="preserve">Essa </w:t>
      </w:r>
      <w:r w:rsidR="00EE0566">
        <w:t>Tabela</w:t>
      </w:r>
      <w:r w:rsidRPr="00047BAB">
        <w:t xml:space="preserve"> serve como referência para relacionar cada apólice ao seu respectivo ramo de seguro, contribuindo para a organização e categorização das informações dentro do sistema</w:t>
      </w:r>
      <w:r w:rsidR="00294850" w:rsidRPr="00047BAB">
        <w:t>.</w:t>
      </w:r>
    </w:p>
    <w:p w14:paraId="4B94D5A5" w14:textId="77777777" w:rsidR="00C60444" w:rsidRDefault="00294850">
      <w:pPr>
        <w:pStyle w:val="ParagrafoTCC2025"/>
      </w:pPr>
      <w:r>
        <w:br w:type="page" w:clear="all"/>
      </w:r>
    </w:p>
    <w:p w14:paraId="79AD8ABA" w14:textId="7AACF706" w:rsidR="00C60444" w:rsidRDefault="7B5E2633">
      <w:pPr>
        <w:pStyle w:val="Ttulo1"/>
      </w:pPr>
      <w:bookmarkStart w:id="39" w:name="_Toc242898156"/>
      <w:r>
        <w:lastRenderedPageBreak/>
        <w:t xml:space="preserve">1. LOGO </w:t>
      </w:r>
      <w:r w:rsidR="00645C49">
        <w:t>PAYFLOW</w:t>
      </w:r>
      <w:bookmarkEnd w:id="39"/>
    </w:p>
    <w:p w14:paraId="6D517B5E" w14:textId="42B31DF5" w:rsidR="007744DF" w:rsidRDefault="00945D61" w:rsidP="001C0402">
      <w:pPr>
        <w:pStyle w:val="ParagrafoTCC2025"/>
      </w:pPr>
      <w:r w:rsidRPr="00945D61">
        <w:t>Nesta seção</w:t>
      </w:r>
      <w:r w:rsidR="00294850">
        <w:t>, é apresentada a identidade visual do sistema por meio de seu logo. A logo desempenha um papel fundamental na representação do projeto, transmitindo sua essência, seus valores e seus objetivos de forma visual. Aqui serão descritos os elementos que compõem o design, seu significado e sua importância para a identificação e reconhecimento da marca.</w:t>
      </w:r>
    </w:p>
    <w:p w14:paraId="5BEFAB3C" w14:textId="3F26C1A0" w:rsidR="001C0402" w:rsidRDefault="001C0402" w:rsidP="001C0402">
      <w:pPr>
        <w:pStyle w:val="Legenda"/>
      </w:pPr>
      <w:bookmarkStart w:id="40" w:name="_Toc242898604"/>
      <w:r>
        <w:t xml:space="preserve">Figura </w:t>
      </w:r>
      <w:r w:rsidR="00F90F54">
        <w:fldChar w:fldCharType="begin"/>
      </w:r>
      <w:r w:rsidR="00F90F54">
        <w:instrText xml:space="preserve"> SEQ Figura \* ARABIC </w:instrText>
      </w:r>
      <w:r w:rsidR="00F90F54">
        <w:fldChar w:fldCharType="separate"/>
      </w:r>
      <w:r w:rsidR="005402D4">
        <w:rPr>
          <w:noProof/>
        </w:rPr>
        <w:t>1</w:t>
      </w:r>
      <w:r w:rsidR="00F90F54">
        <w:rPr>
          <w:noProof/>
        </w:rPr>
        <w:fldChar w:fldCharType="end"/>
      </w:r>
      <w:r>
        <w:t xml:space="preserve"> - </w:t>
      </w:r>
      <w:r w:rsidRPr="00D33712">
        <w:t xml:space="preserve">Logo </w:t>
      </w:r>
      <w:proofErr w:type="spellStart"/>
      <w:r w:rsidRPr="00D33712">
        <w:t>PayFlow</w:t>
      </w:r>
      <w:bookmarkEnd w:id="40"/>
      <w:proofErr w:type="spellEnd"/>
    </w:p>
    <w:p w14:paraId="3DEEC669" w14:textId="77777777" w:rsidR="00C60444" w:rsidRDefault="00294850">
      <w:pPr>
        <w:pStyle w:val="FiguraTCC"/>
      </w:pPr>
      <w:r>
        <w:rPr>
          <w:noProof/>
          <w:lang w:eastAsia="pt-BR"/>
        </w:rPr>
        <w:drawing>
          <wp:inline distT="0" distB="0" distL="0" distR="0" wp14:anchorId="4EBE4DFC" wp14:editId="4A0C5131">
            <wp:extent cx="2276475" cy="1274826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27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9E3" w14:textId="2A1865F9" w:rsidR="00C60444" w:rsidRDefault="00294850">
      <w:pPr>
        <w:pStyle w:val="FonteTCC2025"/>
      </w:pPr>
      <w:r>
        <w:t xml:space="preserve">Fonte: </w:t>
      </w:r>
      <w:r w:rsidR="00E944C4">
        <w:t>Os Autores</w:t>
      </w:r>
    </w:p>
    <w:p w14:paraId="26BDA9C4" w14:textId="60289186" w:rsidR="00A366CB" w:rsidRPr="0049670C" w:rsidRDefault="00B67F74" w:rsidP="00B67F74">
      <w:pPr>
        <w:pStyle w:val="ParagrafoTCC2025"/>
        <w:rPr>
          <w:lang w:eastAsia="pt-BR"/>
        </w:rPr>
      </w:pPr>
      <w:r w:rsidRPr="00B67F74">
        <w:rPr>
          <w:lang w:eastAsia="pt-BR"/>
        </w:rPr>
        <w:t xml:space="preserve">A logo do </w:t>
      </w:r>
      <w:proofErr w:type="spellStart"/>
      <w:r w:rsidRPr="00B67F74">
        <w:rPr>
          <w:lang w:eastAsia="pt-BR"/>
        </w:rPr>
        <w:t>PayFlow</w:t>
      </w:r>
      <w:proofErr w:type="spellEnd"/>
      <w:r w:rsidRPr="00B67F74">
        <w:rPr>
          <w:lang w:eastAsia="pt-BR"/>
        </w:rPr>
        <w:t xml:space="preserve"> foi desenvolvida para representar visualmente a identidade do sistema, contribuindo para sua identificação e padronização. Sua aplicação nas diferentes telas fortalece a identidade visual do projeto e mantém uma apresentação consistente ao longo de todo o sistema.</w:t>
      </w:r>
    </w:p>
    <w:p w14:paraId="36977357" w14:textId="77777777" w:rsidR="00C60444" w:rsidRDefault="7B5E2633" w:rsidP="6BC620E9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41" w:name="_Toc242898157"/>
      <w:r>
        <w:t>1.1 Significado</w:t>
      </w:r>
      <w:bookmarkEnd w:id="41"/>
    </w:p>
    <w:p w14:paraId="49B1D8A4" w14:textId="00EFB9C8" w:rsidR="00A13D9E" w:rsidRPr="00A13D9E" w:rsidRDefault="00A13D9E" w:rsidP="00A13D9E">
      <w:pPr>
        <w:pStyle w:val="ParagrafoTCC2025"/>
      </w:pPr>
      <w:r w:rsidRPr="00A13D9E">
        <w:t xml:space="preserve">A logo do sistema </w:t>
      </w:r>
      <w:proofErr w:type="spellStart"/>
      <w:r w:rsidRPr="00A13D9E">
        <w:rPr>
          <w:b/>
          <w:bCs/>
        </w:rPr>
        <w:t>PayFlow</w:t>
      </w:r>
      <w:proofErr w:type="spellEnd"/>
      <w:r w:rsidRPr="00A13D9E">
        <w:t xml:space="preserve"> foi desenvolvida para representar, de forma clara e objetiva, seu propósito central: intermediar e organizar pagamentos no setor de seguros, proporcionando controle, transparência e eficiência nos processos financeiros.</w:t>
      </w:r>
      <w:r>
        <w:t xml:space="preserve"> </w:t>
      </w:r>
      <w:r w:rsidRPr="00A13D9E">
        <w:t>O conjunto visual reforça a ideia de fluxo contínuo de transações, segurança e confiabilidade, elementos essenciais para a gestão de pagamentos. Além disso, busca transmitir modernidade e praticidade, alinhando-se a um ambiente digital acessível e intuitivo para seus usuários.</w:t>
      </w:r>
    </w:p>
    <w:p w14:paraId="1F548328" w14:textId="77777777" w:rsidR="00C60444" w:rsidRDefault="7B5E2633" w:rsidP="6BC620E9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42" w:name="_Toc242898158"/>
      <w:r>
        <w:t>1.2 Formato</w:t>
      </w:r>
      <w:bookmarkEnd w:id="42"/>
    </w:p>
    <w:p w14:paraId="2AEBDFA2" w14:textId="1823927C" w:rsidR="0089429A" w:rsidRPr="0089429A" w:rsidRDefault="0089429A" w:rsidP="0089429A">
      <w:pPr>
        <w:pStyle w:val="ParagrafoTCC2025"/>
      </w:pPr>
      <w:r w:rsidRPr="0089429A">
        <w:t>O elemento principal da logo é um ícone que combina o formato de um escudo com uma estrutura semelhante a uma residência, símbolos diretamente associados à segurança, proteção e estabilidade. Esse formato remete ao objetivo do sistema: garantir controle e confiabilidade na gestão de pagamentos dentro do setor de seguros.</w:t>
      </w:r>
    </w:p>
    <w:p w14:paraId="2F19F2ED" w14:textId="01593384" w:rsidR="0089429A" w:rsidRPr="0089429A" w:rsidRDefault="0089429A" w:rsidP="0089429A">
      <w:pPr>
        <w:pStyle w:val="ParagrafoTCC2025"/>
      </w:pPr>
      <w:r w:rsidRPr="0089429A">
        <w:t xml:space="preserve">No interior do símbolo, encontra-se o ícone monetário ($), representando o fluxo financeiro e as transações realizadas na plataforma. Esse elemento reforça o foco do sistema </w:t>
      </w:r>
      <w:r w:rsidRPr="0089429A">
        <w:lastRenderedPageBreak/>
        <w:t>em pagamentos, cobranças e organização financeira, destacando a proposta de facilitar a visualização e</w:t>
      </w:r>
      <w:r>
        <w:t xml:space="preserve"> o controle dessas informações.</w:t>
      </w:r>
    </w:p>
    <w:p w14:paraId="59BF1DB0" w14:textId="29E2A785" w:rsidR="0089429A" w:rsidRPr="0089429A" w:rsidRDefault="005E2510" w:rsidP="0089429A">
      <w:pPr>
        <w:pStyle w:val="ParagrafoTCC2025"/>
      </w:pPr>
      <w:r>
        <w:t xml:space="preserve">Ao lado do ícone, o nome </w:t>
      </w:r>
      <w:proofErr w:type="spellStart"/>
      <w:r w:rsidRPr="005E2510">
        <w:rPr>
          <w:b/>
        </w:rPr>
        <w:t>PayFlow</w:t>
      </w:r>
      <w:proofErr w:type="spellEnd"/>
      <w:r w:rsidR="0089429A" w:rsidRPr="0089429A">
        <w:t xml:space="preserve"> é apresentado de forma limpa e equilibrada, transmitindo modernidade e clareza. A tipografia simples e bem definida contribui para a identidade profissional do sistema, enquanto o termo “Flow” remete à ideia de fluxo contínuo de transações, reforç</w:t>
      </w:r>
      <w:r w:rsidR="0089429A">
        <w:t>ando o propósito da plataforma.</w:t>
      </w:r>
    </w:p>
    <w:p w14:paraId="1D8D2F1B" w14:textId="4065D5EB" w:rsidR="0089429A" w:rsidRDefault="0089429A" w:rsidP="0089429A">
      <w:pPr>
        <w:pStyle w:val="ParagrafoTCC2025"/>
        <w:rPr>
          <w:b/>
        </w:rPr>
      </w:pPr>
      <w:r w:rsidRPr="0089429A">
        <w:t xml:space="preserve">De forma geral, a logo combina elementos de segurança, organização e finanças, criando uma identidade visual que representa de maneira clara </w:t>
      </w:r>
      <w:r>
        <w:t>e objetiva a proposta do sistema.</w:t>
      </w:r>
    </w:p>
    <w:p w14:paraId="44520F06" w14:textId="243B99EF" w:rsidR="00C60444" w:rsidRDefault="7B5E2633" w:rsidP="0089429A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43" w:name="_Toc242898159"/>
      <w:r>
        <w:t>1.3 Ícones</w:t>
      </w:r>
      <w:bookmarkEnd w:id="43"/>
    </w:p>
    <w:p w14:paraId="5AE3B6BE" w14:textId="14D759AE" w:rsidR="005E2510" w:rsidRPr="005E2510" w:rsidRDefault="005E2510" w:rsidP="005E2510">
      <w:pPr>
        <w:pStyle w:val="ParagrafoTCC2025"/>
      </w:pPr>
      <w:r w:rsidRPr="005E2510">
        <w:t xml:space="preserve">O ícone do </w:t>
      </w:r>
      <w:proofErr w:type="spellStart"/>
      <w:r w:rsidRPr="005E2510">
        <w:rPr>
          <w:b/>
        </w:rPr>
        <w:t>PayFlow</w:t>
      </w:r>
      <w:proofErr w:type="spellEnd"/>
      <w:r w:rsidRPr="005E2510">
        <w:t xml:space="preserve"> possui formato que combina um escudo com uma residência, representando segurança e proteção, conceitos ligados ao setor de seguros.</w:t>
      </w:r>
    </w:p>
    <w:p w14:paraId="60EBEFCA" w14:textId="7E3C54A3" w:rsidR="005E2510" w:rsidRPr="005E2510" w:rsidRDefault="005E2510" w:rsidP="005E2510">
      <w:pPr>
        <w:pStyle w:val="ParagrafoTCC2025"/>
      </w:pPr>
      <w:r w:rsidRPr="005E2510">
        <w:t>No centro, há um símbolo monetário ($), que indica o foco do sistema em pa</w:t>
      </w:r>
      <w:r>
        <w:t>gamentos e controle financeiro.</w:t>
      </w:r>
    </w:p>
    <w:p w14:paraId="3EB8E1E9" w14:textId="20458CBF" w:rsidR="005E2510" w:rsidRDefault="005E2510" w:rsidP="005E2510">
      <w:pPr>
        <w:pStyle w:val="ParagrafoTCC2025"/>
        <w:rPr>
          <w:b/>
        </w:rPr>
      </w:pPr>
      <w:r>
        <w:t>O</w:t>
      </w:r>
      <w:r w:rsidRPr="005E2510">
        <w:t xml:space="preserve"> ícone representa a união entre segurança e gestão de pagamentos.</w:t>
      </w:r>
    </w:p>
    <w:p w14:paraId="7320D011" w14:textId="11888DE9" w:rsidR="00C60444" w:rsidRDefault="7B5E2633" w:rsidP="005E2510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44" w:name="_Toc242898160"/>
      <w:r>
        <w:t>1.4 Cores</w:t>
      </w:r>
      <w:bookmarkEnd w:id="44"/>
    </w:p>
    <w:p w14:paraId="61C9B3BF" w14:textId="5A648312" w:rsidR="005E2510" w:rsidRPr="005E2510" w:rsidRDefault="005E2510" w:rsidP="005E2510">
      <w:pPr>
        <w:pStyle w:val="ParagrafoTCC2025"/>
      </w:pPr>
      <w:r w:rsidRPr="005E2510">
        <w:t xml:space="preserve">A logo do </w:t>
      </w:r>
      <w:proofErr w:type="spellStart"/>
      <w:r w:rsidRPr="005E2510">
        <w:t>PayFlow</w:t>
      </w:r>
      <w:proofErr w:type="spellEnd"/>
      <w:r w:rsidRPr="005E2510">
        <w:t xml:space="preserve"> utiliza tons de verde e azul, que transmitem sensações de segurança, confiança e estabilidade.</w:t>
      </w:r>
    </w:p>
    <w:p w14:paraId="602AD106" w14:textId="290E5335" w:rsidR="005E2510" w:rsidRPr="005E2510" w:rsidRDefault="005E2510" w:rsidP="005E2510">
      <w:pPr>
        <w:pStyle w:val="ParagrafoTCC2025"/>
      </w:pPr>
      <w:r w:rsidRPr="005E2510">
        <w:t>O verde está associado ao dinheiro, crescimento e equilíbrio financeiro, reforçando o foco do sistema em pagamentos.</w:t>
      </w:r>
    </w:p>
    <w:p w14:paraId="0806F884" w14:textId="3EE29278" w:rsidR="005E2510" w:rsidRPr="005E2510" w:rsidRDefault="005E2510" w:rsidP="005E2510">
      <w:pPr>
        <w:pStyle w:val="ParagrafoTCC2025"/>
      </w:pPr>
      <w:r w:rsidRPr="005E2510">
        <w:t>Já o azul representa tecnologia, confiabilidade e profissionalismo, destacando o caráter digital da plataforma.</w:t>
      </w:r>
    </w:p>
    <w:p w14:paraId="172ADD3D" w14:textId="0E78959B" w:rsidR="00C60444" w:rsidRDefault="005E2510" w:rsidP="005E2510">
      <w:pPr>
        <w:pStyle w:val="ParagrafoTCC2025"/>
      </w:pPr>
      <w:r w:rsidRPr="005E2510">
        <w:t>De forma geral, as cores foram escolhidas para transmitir segurança, controle e confiança na gestão financeira</w:t>
      </w:r>
      <w:r>
        <w:t>.</w:t>
      </w:r>
      <w:r w:rsidR="00294850">
        <w:br w:type="page" w:clear="all"/>
      </w:r>
    </w:p>
    <w:p w14:paraId="2187DEDB" w14:textId="09997E24" w:rsidR="003700C5" w:rsidRDefault="00645C49" w:rsidP="003700C5">
      <w:pPr>
        <w:pStyle w:val="Ttulo1"/>
      </w:pPr>
      <w:bookmarkStart w:id="45" w:name="_Toc242898161"/>
      <w:r>
        <w:lastRenderedPageBreak/>
        <w:t xml:space="preserve">2. </w:t>
      </w:r>
      <w:r w:rsidR="00274444">
        <w:t>DASHBOARD</w:t>
      </w:r>
      <w:bookmarkEnd w:id="45"/>
    </w:p>
    <w:p w14:paraId="0986D9C2" w14:textId="5AFBF9AA" w:rsidR="003700C5" w:rsidRDefault="003700C5" w:rsidP="003700C5">
      <w:pPr>
        <w:pStyle w:val="ParagrafoTCC2025"/>
      </w:pPr>
      <w:r>
        <w:t xml:space="preserve">Seção destinada a apresentação da </w:t>
      </w:r>
      <w:r w:rsidRPr="003700C5">
        <w:rPr>
          <w:b/>
        </w:rPr>
        <w:t xml:space="preserve">Tela </w:t>
      </w:r>
      <w:proofErr w:type="gramStart"/>
      <w:r w:rsidR="00975F8F">
        <w:rPr>
          <w:b/>
        </w:rPr>
        <w:t>Dashboard</w:t>
      </w:r>
      <w:r>
        <w:t xml:space="preserve">  do</w:t>
      </w:r>
      <w:proofErr w:type="gramEnd"/>
      <w:r>
        <w:t xml:space="preserve"> Software(SW</w:t>
      </w:r>
      <w:r>
        <w:fldChar w:fldCharType="begin"/>
      </w:r>
      <w:r>
        <w:instrText xml:space="preserve"> XE "</w:instrText>
      </w:r>
      <w:r w:rsidRPr="00CA136E">
        <w:instrText>SW:Software</w:instrText>
      </w:r>
      <w:r>
        <w:instrText xml:space="preserve">" </w:instrText>
      </w:r>
      <w:r>
        <w:fldChar w:fldCharType="end"/>
      </w:r>
      <w:r>
        <w:t>) Mostrando aspectos de Design, funcionalidades e configurações.</w:t>
      </w:r>
    </w:p>
    <w:p w14:paraId="30FF3D5B" w14:textId="433BD3ED" w:rsidR="003700C5" w:rsidRDefault="003700C5" w:rsidP="003700C5">
      <w:pPr>
        <w:pStyle w:val="Ttulo2"/>
      </w:pPr>
      <w:bookmarkStart w:id="46" w:name="_Toc242898162"/>
      <w:r>
        <w:t>2.1 Apresentando a tela</w:t>
      </w:r>
      <w:r w:rsidR="00975F8F">
        <w:t xml:space="preserve"> Dashboard</w:t>
      </w:r>
      <w:bookmarkEnd w:id="46"/>
    </w:p>
    <w:p w14:paraId="140F9F0C" w14:textId="0C757AEE" w:rsidR="00C0688B" w:rsidRPr="00C0688B" w:rsidRDefault="003700C5" w:rsidP="00C0688B">
      <w:pPr>
        <w:pStyle w:val="ParagrafoTCC2025"/>
      </w:pPr>
      <w:r>
        <w:t>A Tela Inicial do nosso sistema foi pensada para</w:t>
      </w:r>
      <w:r w:rsidR="00F779FE">
        <w:t xml:space="preserve"> </w:t>
      </w:r>
      <w:r w:rsidR="00C0688B" w:rsidRPr="00C0688B">
        <w:t xml:space="preserve">efetuar o login, o usuário será redirecionado ao </w:t>
      </w:r>
      <w:r w:rsidR="00C0688B" w:rsidRPr="00C0688B">
        <w:rPr>
          <w:b/>
          <w:bCs/>
        </w:rPr>
        <w:t>Dashboard</w:t>
      </w:r>
      <w:r w:rsidR="00C0688B" w:rsidRPr="00C0688B">
        <w:t xml:space="preserve"> do sistema, onde poderá visualizar informações gerais relacionadas aos pagamentos, pendências e indicadores financeiros.</w:t>
      </w:r>
    </w:p>
    <w:p w14:paraId="7499C765" w14:textId="57E18777" w:rsidR="003700C5" w:rsidRDefault="00C0688B" w:rsidP="00C0688B">
      <w:pPr>
        <w:pStyle w:val="ParagrafoTCC2025"/>
      </w:pPr>
      <w:r w:rsidRPr="00C0688B">
        <w:t>A tela apresenta dados resumidos, gráficos e uma listagem das cobranças recentes, permitindo uma visão ampla e organizada da situação financeira dos clientes.</w:t>
      </w:r>
      <w:r>
        <w:t xml:space="preserve"> C</w:t>
      </w:r>
      <w:r w:rsidR="003700C5">
        <w:t>onforme é apresentado na figura a seguir.</w:t>
      </w:r>
    </w:p>
    <w:p w14:paraId="719153EA" w14:textId="59F1AADB" w:rsidR="001C0402" w:rsidRDefault="001C0402" w:rsidP="001C0402">
      <w:pPr>
        <w:pStyle w:val="Legenda"/>
      </w:pPr>
      <w:bookmarkStart w:id="47" w:name="_Toc242898605"/>
      <w:r>
        <w:t xml:space="preserve">Figura </w:t>
      </w:r>
      <w:r w:rsidR="00F90F54">
        <w:fldChar w:fldCharType="begin"/>
      </w:r>
      <w:r w:rsidR="00F90F54">
        <w:instrText xml:space="preserve"> SEQ Figura \* ARABIC </w:instrText>
      </w:r>
      <w:r w:rsidR="00F90F54">
        <w:fldChar w:fldCharType="separate"/>
      </w:r>
      <w:r w:rsidR="005402D4">
        <w:rPr>
          <w:noProof/>
        </w:rPr>
        <w:t>2</w:t>
      </w:r>
      <w:r w:rsidR="00F90F54">
        <w:rPr>
          <w:noProof/>
        </w:rPr>
        <w:fldChar w:fldCharType="end"/>
      </w:r>
      <w:r>
        <w:t xml:space="preserve"> - </w:t>
      </w:r>
      <w:r w:rsidRPr="00AB7420">
        <w:t xml:space="preserve">Tela Inicial do Sistema </w:t>
      </w:r>
      <w:proofErr w:type="spellStart"/>
      <w:r w:rsidRPr="00AB7420">
        <w:t>PayFlow</w:t>
      </w:r>
      <w:bookmarkEnd w:id="47"/>
      <w:proofErr w:type="spellEnd"/>
    </w:p>
    <w:p w14:paraId="24AC4B24" w14:textId="2022DBAC" w:rsidR="003700C5" w:rsidRDefault="003700C5" w:rsidP="003700C5">
      <w:pPr>
        <w:pStyle w:val="FiguraTCC2025"/>
      </w:pPr>
      <w:r w:rsidRPr="003700C5">
        <w:rPr>
          <w:noProof/>
        </w:rPr>
        <w:drawing>
          <wp:inline distT="0" distB="0" distL="0" distR="0" wp14:anchorId="0D986D1D" wp14:editId="650DE904">
            <wp:extent cx="4092058" cy="2031109"/>
            <wp:effectExtent l="0" t="0" r="3810" b="7620"/>
            <wp:docPr id="1615982839" name="Imagem 161598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839" name="Imagem 16159828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058" cy="203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1F49" w14:textId="653D95D4" w:rsidR="002A3636" w:rsidRDefault="002A3636" w:rsidP="002A3636">
      <w:pPr>
        <w:pStyle w:val="FonteTCC2025"/>
      </w:pPr>
      <w:r>
        <w:t xml:space="preserve">Fonte: </w:t>
      </w:r>
      <w:r w:rsidR="00E944C4">
        <w:t>Os Autores</w:t>
      </w:r>
    </w:p>
    <w:p w14:paraId="624B4ED4" w14:textId="4E95DBB8" w:rsidR="00C129FC" w:rsidRPr="00C129FC" w:rsidRDefault="00C129FC" w:rsidP="00C129FC">
      <w:pPr>
        <w:pStyle w:val="ParagrafoTCC2025"/>
      </w:pPr>
      <w:r w:rsidRPr="00C129FC">
        <w:t>Foi utilizada uma paleta de cores em tons de verde e branco, com o objetivo de transmitir ao usuário sensações de segurança, organização e clareza durante a navegação no sistema.</w:t>
      </w:r>
      <w:r w:rsidR="00AD6CCB">
        <w:t xml:space="preserve"> </w:t>
      </w:r>
      <w:r w:rsidRPr="00C129FC">
        <w:t xml:space="preserve">É possível observar na tela as opções de visualização de indicadores, como parcelas pagas, parcelas pendentes e índice de inadimplência, além de uma área com distribuição de parcelas e uma </w:t>
      </w:r>
      <w:r w:rsidR="00EE0566">
        <w:t>Tabela</w:t>
      </w:r>
      <w:r w:rsidRPr="00C129FC">
        <w:t xml:space="preserve"> de cobranças recentes.</w:t>
      </w:r>
    </w:p>
    <w:p w14:paraId="7E1C16CB" w14:textId="77777777" w:rsidR="00C129FC" w:rsidRPr="00C129FC" w:rsidRDefault="00C129FC" w:rsidP="00C129FC">
      <w:pPr>
        <w:pStyle w:val="ParagrafoTCC2025"/>
      </w:pPr>
      <w:r w:rsidRPr="00C129FC">
        <w:t>Esses elementos permitem ao usuário acompanhar a situação financeira de forma rápida, identificar pendências e analisar os dados de maneira prática, facilitando a tomada de decisões dentro do sistema.</w:t>
      </w:r>
    </w:p>
    <w:p w14:paraId="3D29C4A3" w14:textId="31474B03" w:rsidR="007B0325" w:rsidRPr="00E161F4" w:rsidRDefault="00F569C8" w:rsidP="00E161F4">
      <w:pPr>
        <w:pStyle w:val="ParagrafoTCC2025"/>
        <w:rPr>
          <w:color w:val="000000" w:themeColor="text1"/>
        </w:rPr>
      </w:pPr>
      <w:r w:rsidRPr="004D2E17">
        <w:rPr>
          <w:color w:val="000000" w:themeColor="text1"/>
        </w:rPr>
        <w:t>A explicação de cada elemento será feita no Quadro abaixo.</w:t>
      </w:r>
    </w:p>
    <w:p w14:paraId="4371CC49" w14:textId="7C7F3CA7" w:rsidR="004F706C" w:rsidRDefault="004F706C" w:rsidP="004F706C">
      <w:pPr>
        <w:pStyle w:val="Legenda"/>
      </w:pPr>
      <w:bookmarkStart w:id="48" w:name="_Toc242895678"/>
      <w:r>
        <w:lastRenderedPageBreak/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10</w:t>
      </w:r>
      <w:r w:rsidR="00F90F54">
        <w:rPr>
          <w:noProof/>
        </w:rPr>
        <w:fldChar w:fldCharType="end"/>
      </w:r>
      <w:r>
        <w:t xml:space="preserve"> - Tela </w:t>
      </w:r>
      <w:proofErr w:type="spellStart"/>
      <w:r w:rsidR="00E944C4">
        <w:t>DashBoard</w:t>
      </w:r>
      <w:bookmarkEnd w:id="48"/>
      <w:proofErr w:type="spellEnd"/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7837"/>
        <w:gridCol w:w="1371"/>
      </w:tblGrid>
      <w:tr w:rsidR="00F569C8" w:rsidRPr="002B3704" w14:paraId="17D67849" w14:textId="77777777" w:rsidTr="00C8157E">
        <w:trPr>
          <w:trHeight w:val="3138"/>
        </w:trPr>
        <w:tc>
          <w:tcPr>
            <w:tcW w:w="7837" w:type="dxa"/>
          </w:tcPr>
          <w:p w14:paraId="167B2DCD" w14:textId="74F36D80" w:rsidR="00F569C8" w:rsidRPr="002B3704" w:rsidRDefault="00C8157E" w:rsidP="002B3704">
            <w:pPr>
              <w:pStyle w:val="QuadroTCC"/>
            </w:pPr>
            <w:r w:rsidRPr="00C8157E">
              <w:rPr>
                <w:noProof/>
                <w:lang w:eastAsia="pt-BR"/>
              </w:rPr>
              <w:drawing>
                <wp:inline distT="0" distB="0" distL="0" distR="0" wp14:anchorId="39BCCF92" wp14:editId="1B73E87C">
                  <wp:extent cx="1362265" cy="2410161"/>
                  <wp:effectExtent l="0" t="0" r="9525" b="9525"/>
                  <wp:docPr id="72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dxa"/>
          </w:tcPr>
          <w:tbl>
            <w:tblPr>
              <w:tblW w:w="11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C0688B" w:rsidRPr="002B3704" w14:paraId="037E9813" w14:textId="77777777" w:rsidTr="00A366CB">
              <w:trPr>
                <w:trHeight w:val="25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1581F" w14:textId="77777777" w:rsidR="00C0688B" w:rsidRPr="002B3704" w:rsidRDefault="00C0688B" w:rsidP="002B3704">
                  <w:pPr>
                    <w:pStyle w:val="QuadroTCC"/>
                  </w:pPr>
                  <w:r w:rsidRPr="002B3704">
                    <w:t>Permite a navegação entre as funcionalidades do sistema, como clientes, cobranças, pagamentos e relatórios</w:t>
                  </w:r>
                </w:p>
              </w:tc>
            </w:tr>
          </w:tbl>
          <w:p w14:paraId="0E98D2AA" w14:textId="4A7A8648" w:rsidR="00F569C8" w:rsidRPr="002B3704" w:rsidRDefault="00F569C8" w:rsidP="002B3704">
            <w:pPr>
              <w:pStyle w:val="QuadroTCC"/>
            </w:pPr>
          </w:p>
        </w:tc>
      </w:tr>
      <w:tr w:rsidR="00F569C8" w:rsidRPr="002B3704" w14:paraId="3DF3EF45" w14:textId="77777777" w:rsidTr="00C8157E">
        <w:trPr>
          <w:trHeight w:val="2216"/>
        </w:trPr>
        <w:tc>
          <w:tcPr>
            <w:tcW w:w="7837" w:type="dxa"/>
          </w:tcPr>
          <w:p w14:paraId="62B091D9" w14:textId="1AC1957D" w:rsidR="00F569C8" w:rsidRPr="002B3704" w:rsidRDefault="00C8157E" w:rsidP="002B3704">
            <w:pPr>
              <w:pStyle w:val="QuadroTCC"/>
            </w:pPr>
            <w:r w:rsidRPr="00C8157E">
              <w:rPr>
                <w:noProof/>
                <w:lang w:eastAsia="pt-BR"/>
              </w:rPr>
              <w:drawing>
                <wp:inline distT="0" distB="0" distL="0" distR="0" wp14:anchorId="0F909150" wp14:editId="382366AE">
                  <wp:extent cx="3448531" cy="1486107"/>
                  <wp:effectExtent l="0" t="0" r="0" b="0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dxa"/>
          </w:tcPr>
          <w:tbl>
            <w:tblPr>
              <w:tblW w:w="10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0"/>
            </w:tblGrid>
            <w:tr w:rsidR="00846391" w:rsidRPr="002B3704" w14:paraId="5AAB667A" w14:textId="77777777" w:rsidTr="00A366CB">
              <w:trPr>
                <w:trHeight w:val="2050"/>
                <w:tblCellSpacing w:w="15" w:type="dxa"/>
              </w:trPr>
              <w:tc>
                <w:tcPr>
                  <w:tcW w:w="1022" w:type="dxa"/>
                  <w:vAlign w:val="center"/>
                  <w:hideMark/>
                </w:tcPr>
                <w:p w14:paraId="3BBCF262" w14:textId="535F57CA" w:rsidR="00846391" w:rsidRPr="002B3704" w:rsidRDefault="00846391" w:rsidP="002B3704">
                  <w:pPr>
                    <w:pStyle w:val="QuadroTCC"/>
                  </w:pPr>
                  <w:r w:rsidRPr="002B3704">
                    <w:t xml:space="preserve">Exibe a </w:t>
                  </w:r>
                  <w:r w:rsidR="00C8157E">
                    <w:t>receita mensal adquirida em um determinado período de tempo</w:t>
                  </w:r>
                </w:p>
              </w:tc>
            </w:tr>
          </w:tbl>
          <w:p w14:paraId="2AD8103E" w14:textId="0AE4C767" w:rsidR="00F569C8" w:rsidRPr="002B3704" w:rsidRDefault="00F569C8" w:rsidP="002B3704">
            <w:pPr>
              <w:pStyle w:val="QuadroTCC"/>
            </w:pPr>
          </w:p>
        </w:tc>
      </w:tr>
      <w:tr w:rsidR="00F569C8" w:rsidRPr="002B3704" w14:paraId="073B5BA2" w14:textId="77777777" w:rsidTr="00C8157E">
        <w:trPr>
          <w:trHeight w:val="1472"/>
        </w:trPr>
        <w:tc>
          <w:tcPr>
            <w:tcW w:w="7837" w:type="dxa"/>
          </w:tcPr>
          <w:p w14:paraId="522EEE40" w14:textId="2397285D" w:rsidR="00F569C8" w:rsidRPr="002B3704" w:rsidRDefault="00C8157E" w:rsidP="002B3704">
            <w:pPr>
              <w:pStyle w:val="QuadroTCC"/>
            </w:pPr>
            <w:r w:rsidRPr="00C8157E">
              <w:rPr>
                <w:noProof/>
                <w:lang w:eastAsia="pt-BR"/>
              </w:rPr>
              <w:drawing>
                <wp:inline distT="0" distB="0" distL="0" distR="0" wp14:anchorId="78F42C9B" wp14:editId="4A6038AF">
                  <wp:extent cx="3353268" cy="1409897"/>
                  <wp:effectExtent l="0" t="0" r="0" b="0"/>
                  <wp:docPr id="1615982753" name="Imagem 1615982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dxa"/>
          </w:tcPr>
          <w:p w14:paraId="6D76F253" w14:textId="5CA21D1B" w:rsidR="00F569C8" w:rsidRPr="002B3704" w:rsidRDefault="00846391" w:rsidP="002B3704">
            <w:pPr>
              <w:pStyle w:val="QuadroTCC"/>
            </w:pPr>
            <w:r w:rsidRPr="002B3704">
              <w:t xml:space="preserve">Exibe a quantidade de </w:t>
            </w:r>
            <w:r w:rsidR="00C8157E">
              <w:t>clientes ativos em um determinado período de tempo</w:t>
            </w:r>
          </w:p>
        </w:tc>
      </w:tr>
      <w:tr w:rsidR="00F569C8" w:rsidRPr="002B3704" w14:paraId="7F3B27B6" w14:textId="77777777" w:rsidTr="00C8157E">
        <w:trPr>
          <w:trHeight w:val="1486"/>
        </w:trPr>
        <w:tc>
          <w:tcPr>
            <w:tcW w:w="7837" w:type="dxa"/>
          </w:tcPr>
          <w:p w14:paraId="794DE0A8" w14:textId="7DB022FD" w:rsidR="00F569C8" w:rsidRPr="002B3704" w:rsidRDefault="00C8157E" w:rsidP="002B3704">
            <w:pPr>
              <w:pStyle w:val="QuadroTCC"/>
            </w:pPr>
            <w:r w:rsidRPr="00C8157E">
              <w:rPr>
                <w:noProof/>
                <w:lang w:eastAsia="pt-BR"/>
              </w:rPr>
              <w:drawing>
                <wp:inline distT="0" distB="0" distL="0" distR="0" wp14:anchorId="693B3F3D" wp14:editId="20F606C4">
                  <wp:extent cx="4115374" cy="1943371"/>
                  <wp:effectExtent l="0" t="0" r="0" b="0"/>
                  <wp:docPr id="1615982914" name="Imagem 1615982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dxa"/>
          </w:tcPr>
          <w:p w14:paraId="3BB08DC2" w14:textId="57949BC0" w:rsidR="00F569C8" w:rsidRPr="002B3704" w:rsidRDefault="00846391" w:rsidP="002B3704">
            <w:pPr>
              <w:pStyle w:val="QuadroTCC"/>
            </w:pPr>
            <w:r w:rsidRPr="002B3704">
              <w:t xml:space="preserve">Mostra a quantidade de </w:t>
            </w:r>
            <w:r w:rsidR="00C8157E">
              <w:t>tipos de seguro abertos</w:t>
            </w:r>
          </w:p>
        </w:tc>
      </w:tr>
      <w:tr w:rsidR="00846391" w:rsidRPr="002B3704" w14:paraId="1DE62349" w14:textId="77777777" w:rsidTr="00C8157E">
        <w:trPr>
          <w:trHeight w:val="1486"/>
        </w:trPr>
        <w:tc>
          <w:tcPr>
            <w:tcW w:w="7837" w:type="dxa"/>
          </w:tcPr>
          <w:p w14:paraId="3EA2FF00" w14:textId="269350E4" w:rsidR="00846391" w:rsidRPr="002B3704" w:rsidRDefault="00C8157E" w:rsidP="002B3704">
            <w:pPr>
              <w:pStyle w:val="QuadroTCC"/>
            </w:pPr>
            <w:r w:rsidRPr="00C8157E">
              <w:rPr>
                <w:noProof/>
                <w:lang w:eastAsia="pt-BR"/>
              </w:rPr>
              <w:drawing>
                <wp:inline distT="0" distB="0" distL="0" distR="0" wp14:anchorId="7C93083A" wp14:editId="2FAF8B43">
                  <wp:extent cx="5760085" cy="727710"/>
                  <wp:effectExtent l="0" t="0" r="0" b="0"/>
                  <wp:docPr id="1615982915" name="Imagem 1615982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dxa"/>
          </w:tcPr>
          <w:p w14:paraId="0E1D878F" w14:textId="1BFEA684" w:rsidR="00846391" w:rsidRPr="002B3704" w:rsidRDefault="00846391" w:rsidP="002B3704">
            <w:pPr>
              <w:pStyle w:val="QuadroTCC"/>
            </w:pPr>
            <w:r w:rsidRPr="002B3704">
              <w:t xml:space="preserve">Apresenta </w:t>
            </w:r>
            <w:r w:rsidR="00C8157E">
              <w:t>os vencimentos próximos e de seus respectivos usuários</w:t>
            </w:r>
          </w:p>
        </w:tc>
      </w:tr>
      <w:tr w:rsidR="00846391" w:rsidRPr="002B3704" w14:paraId="0F57B140" w14:textId="77777777" w:rsidTr="00C8157E">
        <w:trPr>
          <w:trHeight w:val="1486"/>
        </w:trPr>
        <w:tc>
          <w:tcPr>
            <w:tcW w:w="7837" w:type="dxa"/>
          </w:tcPr>
          <w:p w14:paraId="020CD058" w14:textId="53E012C1" w:rsidR="00846391" w:rsidRPr="002B3704" w:rsidRDefault="00C8157E" w:rsidP="002B3704">
            <w:pPr>
              <w:pStyle w:val="QuadroTCC"/>
            </w:pPr>
            <w:r w:rsidRPr="00C8157E">
              <w:rPr>
                <w:noProof/>
                <w:lang w:eastAsia="pt-BR"/>
              </w:rPr>
              <w:lastRenderedPageBreak/>
              <w:drawing>
                <wp:inline distT="0" distB="0" distL="0" distR="0" wp14:anchorId="563C55CC" wp14:editId="63B44B39">
                  <wp:extent cx="4077269" cy="695422"/>
                  <wp:effectExtent l="0" t="0" r="0" b="9525"/>
                  <wp:docPr id="1615982916" name="Imagem 1615982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dxa"/>
          </w:tcPr>
          <w:p w14:paraId="40A18427" w14:textId="55E400D3" w:rsidR="00846391" w:rsidRPr="002B3704" w:rsidRDefault="00846391" w:rsidP="002B3704">
            <w:pPr>
              <w:pStyle w:val="QuadroTCC"/>
            </w:pPr>
            <w:r w:rsidRPr="002B3704">
              <w:t xml:space="preserve">Mostra </w:t>
            </w:r>
            <w:r w:rsidR="00C8157E">
              <w:t>as notificações do sistema</w:t>
            </w:r>
          </w:p>
        </w:tc>
      </w:tr>
      <w:tr w:rsidR="00846391" w:rsidRPr="002B3704" w14:paraId="7272FF11" w14:textId="77777777" w:rsidTr="00C8157E">
        <w:trPr>
          <w:trHeight w:val="1486"/>
        </w:trPr>
        <w:tc>
          <w:tcPr>
            <w:tcW w:w="7837" w:type="dxa"/>
          </w:tcPr>
          <w:p w14:paraId="65DA08FD" w14:textId="73AD8927" w:rsidR="00846391" w:rsidRPr="002B3704" w:rsidRDefault="00C8157E" w:rsidP="002B3704">
            <w:pPr>
              <w:pStyle w:val="QuadroTCC"/>
            </w:pPr>
            <w:r w:rsidRPr="00C8157E">
              <w:rPr>
                <w:noProof/>
                <w:lang w:eastAsia="pt-BR"/>
              </w:rPr>
              <w:drawing>
                <wp:inline distT="0" distB="0" distL="0" distR="0" wp14:anchorId="637382EB" wp14:editId="617264FC">
                  <wp:extent cx="4010585" cy="1914792"/>
                  <wp:effectExtent l="0" t="0" r="9525" b="9525"/>
                  <wp:docPr id="1615982917" name="Imagem 1615982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dxa"/>
          </w:tcPr>
          <w:p w14:paraId="7897CBD1" w14:textId="106E5CA9" w:rsidR="00846391" w:rsidRPr="002B3704" w:rsidRDefault="00C8157E" w:rsidP="002B3704">
            <w:pPr>
              <w:pStyle w:val="QuadroTCC"/>
            </w:pPr>
            <w:r>
              <w:t>Permite acessar de forma rápida outros menus do sistema</w:t>
            </w:r>
          </w:p>
        </w:tc>
      </w:tr>
      <w:tr w:rsidR="00846391" w:rsidRPr="002B3704" w14:paraId="242AF98B" w14:textId="77777777" w:rsidTr="00C8157E">
        <w:trPr>
          <w:trHeight w:val="1486"/>
        </w:trPr>
        <w:tc>
          <w:tcPr>
            <w:tcW w:w="7837" w:type="dxa"/>
          </w:tcPr>
          <w:p w14:paraId="529E6EC4" w14:textId="49A926D7" w:rsidR="00846391" w:rsidRPr="002B3704" w:rsidRDefault="00C8157E" w:rsidP="002B3704">
            <w:pPr>
              <w:pStyle w:val="QuadroTCC"/>
            </w:pPr>
            <w:r w:rsidRPr="00C8157E">
              <w:rPr>
                <w:noProof/>
                <w:lang w:eastAsia="pt-BR"/>
              </w:rPr>
              <w:drawing>
                <wp:inline distT="0" distB="0" distL="0" distR="0" wp14:anchorId="7943EF87" wp14:editId="3E48FDB0">
                  <wp:extent cx="362001" cy="362001"/>
                  <wp:effectExtent l="0" t="0" r="0" b="0"/>
                  <wp:docPr id="1615982918" name="Imagem 1615982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dxa"/>
          </w:tcPr>
          <w:p w14:paraId="230C266D" w14:textId="4E778887" w:rsidR="00846391" w:rsidRPr="002B3704" w:rsidRDefault="00C8157E" w:rsidP="002B3704">
            <w:pPr>
              <w:pStyle w:val="QuadroTCC"/>
            </w:pPr>
            <w:r w:rsidRPr="00C8157E">
              <w:t xml:space="preserve">Disponibiliza acesso ao assistente virtual do </w:t>
            </w:r>
            <w:proofErr w:type="spellStart"/>
            <w:r w:rsidRPr="00C8157E">
              <w:t>PayFlow</w:t>
            </w:r>
            <w:proofErr w:type="spellEnd"/>
            <w:r w:rsidRPr="00C8157E">
              <w:t>.</w:t>
            </w:r>
          </w:p>
        </w:tc>
      </w:tr>
    </w:tbl>
    <w:p w14:paraId="1954215B" w14:textId="2B320B02" w:rsidR="00975F8F" w:rsidRDefault="00E944C4" w:rsidP="00E944C4">
      <w:pPr>
        <w:pStyle w:val="FonteTCC2025"/>
      </w:pPr>
      <w:proofErr w:type="gramStart"/>
      <w:r w:rsidRPr="00E944C4">
        <w:t xml:space="preserve">Fonte </w:t>
      </w:r>
      <w:r w:rsidR="00EE0D4C">
        <w:t>:</w:t>
      </w:r>
      <w:proofErr w:type="gramEnd"/>
      <w:r w:rsidR="00EE0D4C">
        <w:t xml:space="preserve"> </w:t>
      </w:r>
      <w:r w:rsidR="003F3FEF">
        <w:t>Os Autores</w:t>
      </w:r>
    </w:p>
    <w:p w14:paraId="7DC9FEF1" w14:textId="6394628E" w:rsidR="00975F8F" w:rsidRPr="0075548D" w:rsidRDefault="00090204" w:rsidP="0075548D">
      <w:pPr>
        <w:pStyle w:val="ParagrafoTCC2025"/>
      </w:pPr>
      <w:r w:rsidRPr="00090204">
        <w:t xml:space="preserve">A Tela </w:t>
      </w:r>
      <w:r w:rsidRPr="00090204">
        <w:rPr>
          <w:b/>
          <w:bCs/>
        </w:rPr>
        <w:t>Dashboard</w:t>
      </w:r>
      <w:r w:rsidRPr="00090204">
        <w:t xml:space="preserve"> foi desenvolvida para oferecer ao usuário uma visão geral e estratégica das informações financeiras do sistema, reunindo indicadores, gráficos e cobranças recentes em um único ambiente. Dessa forma, o sistema proporciona maior praticidade no acompanhamento de pagamentos, identificação de pendências e análise rápida dos dados, contribuindo para uma gestão mais organizada e eficiente.</w:t>
      </w:r>
      <w:r w:rsidR="00975F8F">
        <w:br w:type="page"/>
      </w:r>
    </w:p>
    <w:p w14:paraId="5085A926" w14:textId="4B9066F1" w:rsidR="00C60444" w:rsidRDefault="7B5E2633">
      <w:pPr>
        <w:pStyle w:val="Ttulo1"/>
      </w:pPr>
      <w:bookmarkStart w:id="49" w:name="_Toc242898163"/>
      <w:r>
        <w:lastRenderedPageBreak/>
        <w:t>3. TELA DO CADASTRO E LOGIN</w:t>
      </w:r>
      <w:bookmarkEnd w:id="49"/>
    </w:p>
    <w:p w14:paraId="10B3348A" w14:textId="77777777" w:rsidR="00C60444" w:rsidRDefault="00294850">
      <w:pPr>
        <w:pStyle w:val="ParagrafoTCC2025"/>
      </w:pPr>
      <w:r>
        <w:t xml:space="preserve">Nessa seção será apresentada as telas </w:t>
      </w:r>
      <w:r>
        <w:rPr>
          <w:b/>
        </w:rPr>
        <w:t>Cadastro</w:t>
      </w:r>
      <w:r>
        <w:t xml:space="preserve"> e </w:t>
      </w:r>
      <w:r>
        <w:rPr>
          <w:b/>
          <w:i/>
        </w:rPr>
        <w:t>Login</w:t>
      </w:r>
      <w:r>
        <w:t>, pois ambas fazem parte da mesma diretriz lógica para uso do SW de forma segura, individual e efetiva.</w:t>
      </w:r>
    </w:p>
    <w:p w14:paraId="008AFBF4" w14:textId="77777777" w:rsidR="00C60444" w:rsidRDefault="7B5E2633">
      <w:pPr>
        <w:pStyle w:val="Ttulo2"/>
      </w:pPr>
      <w:bookmarkStart w:id="50" w:name="_Toc242898164"/>
      <w:r>
        <w:t>3.1 Apresentação da Tela Cadastro</w:t>
      </w:r>
      <w:bookmarkEnd w:id="50"/>
    </w:p>
    <w:p w14:paraId="2E60E387" w14:textId="607642F3" w:rsidR="00C60444" w:rsidRDefault="00294850">
      <w:pPr>
        <w:pStyle w:val="ParagrafoTCC2025"/>
      </w:pPr>
      <w:r>
        <w:t xml:space="preserve">A primeira tela abordada neste documento se trata da tela de </w:t>
      </w:r>
      <w:r w:rsidR="00F772BE">
        <w:t>Login</w:t>
      </w:r>
      <w:r>
        <w:t xml:space="preserve">, onde o usuário </w:t>
      </w:r>
      <w:r w:rsidR="00F772BE">
        <w:t xml:space="preserve">irá </w:t>
      </w:r>
      <w:proofErr w:type="spellStart"/>
      <w:r w:rsidR="00F772BE">
        <w:t>logar</w:t>
      </w:r>
      <w:proofErr w:type="spellEnd"/>
      <w:r>
        <w:t xml:space="preserve"> a conta no SW. </w:t>
      </w:r>
    </w:p>
    <w:p w14:paraId="6773984E" w14:textId="4E5578D9" w:rsidR="00C60444" w:rsidRDefault="00294850">
      <w:pPr>
        <w:pStyle w:val="ParagrafoTCC2025"/>
      </w:pPr>
      <w:r>
        <w:t xml:space="preserve">O usuário pode efetuar o </w:t>
      </w:r>
      <w:r w:rsidR="00F772BE">
        <w:t>login</w:t>
      </w:r>
      <w:r>
        <w:rPr>
          <w:i/>
        </w:rPr>
        <w:t xml:space="preserve"> </w:t>
      </w:r>
      <w:r>
        <w:t xml:space="preserve">utilizando </w:t>
      </w:r>
      <w:r w:rsidR="0053702B">
        <w:t>os</w:t>
      </w:r>
      <w:r>
        <w:t xml:space="preserve"> dados que forem requisitados, como descrito na imagem.</w:t>
      </w:r>
    </w:p>
    <w:p w14:paraId="388DA352" w14:textId="03D245C0" w:rsidR="001C0402" w:rsidRDefault="001C0402" w:rsidP="001C0402">
      <w:pPr>
        <w:pStyle w:val="Legenda"/>
      </w:pPr>
      <w:bookmarkStart w:id="51" w:name="_Toc242898606"/>
      <w:r>
        <w:t xml:space="preserve">Figura </w:t>
      </w:r>
      <w:r w:rsidR="00F90F54">
        <w:fldChar w:fldCharType="begin"/>
      </w:r>
      <w:r w:rsidR="00F90F54">
        <w:instrText xml:space="preserve"> SEQ Figura \* ARABIC </w:instrText>
      </w:r>
      <w:r w:rsidR="00F90F54">
        <w:fldChar w:fldCharType="separate"/>
      </w:r>
      <w:r w:rsidR="005402D4">
        <w:rPr>
          <w:noProof/>
        </w:rPr>
        <w:t>3</w:t>
      </w:r>
      <w:r w:rsidR="00F90F54">
        <w:rPr>
          <w:noProof/>
        </w:rPr>
        <w:fldChar w:fldCharType="end"/>
      </w:r>
      <w:r>
        <w:t xml:space="preserve"> - </w:t>
      </w:r>
      <w:r w:rsidRPr="00E500A0">
        <w:t>Tela de login para Usuário</w:t>
      </w:r>
      <w:bookmarkEnd w:id="51"/>
    </w:p>
    <w:p w14:paraId="53128261" w14:textId="77777777" w:rsidR="00C60444" w:rsidRDefault="00294850">
      <w:pPr>
        <w:pStyle w:val="FiguraTCC2025"/>
      </w:pPr>
      <w:r>
        <w:rPr>
          <w:noProof/>
        </w:rPr>
        <w:drawing>
          <wp:inline distT="0" distB="0" distL="0" distR="0" wp14:anchorId="602D1A1A" wp14:editId="4C76057F">
            <wp:extent cx="3524250" cy="2198213"/>
            <wp:effectExtent l="0" t="0" r="0" b="0"/>
            <wp:docPr id="4" name="_x0000_i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i10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198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84787" w14:textId="6F4B3325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5231062E" w14:textId="51AD3EAE" w:rsidR="00C60444" w:rsidRPr="00607674" w:rsidRDefault="00294850">
      <w:pPr>
        <w:pStyle w:val="ParagrafoTCC2025"/>
        <w:jc w:val="left"/>
        <w:rPr>
          <w:color w:val="000000" w:themeColor="text1"/>
        </w:rPr>
      </w:pPr>
      <w:r w:rsidRPr="00607674">
        <w:rPr>
          <w:color w:val="000000" w:themeColor="text1"/>
        </w:rPr>
        <w:t xml:space="preserve">Para </w:t>
      </w:r>
      <w:r w:rsidR="00607674" w:rsidRPr="00607674">
        <w:rPr>
          <w:color w:val="000000" w:themeColor="text1"/>
        </w:rPr>
        <w:t>efetuar o login na conta</w:t>
      </w:r>
      <w:r w:rsidRPr="00607674">
        <w:rPr>
          <w:color w:val="000000" w:themeColor="text1"/>
        </w:rPr>
        <w:t>, o SW requisita:</w:t>
      </w:r>
      <w:r w:rsidR="00607674" w:rsidRPr="00607674">
        <w:rPr>
          <w:b/>
          <w:color w:val="000000" w:themeColor="text1"/>
        </w:rPr>
        <w:t xml:space="preserve"> </w:t>
      </w:r>
      <w:r w:rsidR="00E52074" w:rsidRPr="00607674">
        <w:rPr>
          <w:b/>
          <w:color w:val="000000" w:themeColor="text1"/>
        </w:rPr>
        <w:t>E-mail</w:t>
      </w:r>
      <w:r w:rsidR="00EE0566" w:rsidRPr="00F24E0E">
        <w:rPr>
          <w:color w:val="000000" w:themeColor="text1"/>
        </w:rPr>
        <w:t xml:space="preserve"> e </w:t>
      </w:r>
      <w:r w:rsidR="00EE0566">
        <w:rPr>
          <w:b/>
          <w:color w:val="000000" w:themeColor="text1"/>
        </w:rPr>
        <w:t>Senha</w:t>
      </w:r>
      <w:r w:rsidR="00EE0566" w:rsidRPr="00F24E0E">
        <w:rPr>
          <w:color w:val="000000" w:themeColor="text1"/>
        </w:rPr>
        <w:t>.</w:t>
      </w:r>
    </w:p>
    <w:p w14:paraId="20C8C7FD" w14:textId="08A75BDC" w:rsidR="001C0402" w:rsidRDefault="001C0402" w:rsidP="001C0402">
      <w:pPr>
        <w:pStyle w:val="Legenda"/>
      </w:pPr>
      <w:bookmarkStart w:id="52" w:name="_Toc242898607"/>
      <w:r>
        <w:t xml:space="preserve">Figura </w:t>
      </w:r>
      <w:r w:rsidR="00F90F54">
        <w:fldChar w:fldCharType="begin"/>
      </w:r>
      <w:r w:rsidR="00F90F54">
        <w:instrText xml:space="preserve"> SEQ Figura \* ARABIC </w:instrText>
      </w:r>
      <w:r w:rsidR="00F90F54">
        <w:fldChar w:fldCharType="separate"/>
      </w:r>
      <w:r w:rsidR="005402D4">
        <w:rPr>
          <w:noProof/>
        </w:rPr>
        <w:t>4</w:t>
      </w:r>
      <w:r w:rsidR="00F90F54">
        <w:rPr>
          <w:noProof/>
        </w:rPr>
        <w:fldChar w:fldCharType="end"/>
      </w:r>
      <w:r>
        <w:t xml:space="preserve"> - </w:t>
      </w:r>
      <w:r w:rsidRPr="00FA6425">
        <w:t>Tela de Cadastro para Usuário</w:t>
      </w:r>
      <w:bookmarkEnd w:id="52"/>
    </w:p>
    <w:p w14:paraId="62486C05" w14:textId="77777777" w:rsidR="00C60444" w:rsidRDefault="00294850">
      <w:pPr>
        <w:pStyle w:val="FiguraTCC2025"/>
      </w:pPr>
      <w:r>
        <w:rPr>
          <w:noProof/>
        </w:rPr>
        <w:drawing>
          <wp:inline distT="0" distB="0" distL="0" distR="0" wp14:anchorId="717147EA" wp14:editId="59FFFC11">
            <wp:extent cx="3476625" cy="2167211"/>
            <wp:effectExtent l="0" t="0" r="0" b="5080"/>
            <wp:docPr id="5" name="_x0000_i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_x0000_i102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167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25FC76" w14:textId="2AB75968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4B92B965" w14:textId="11E5FA0B" w:rsidR="00C60444" w:rsidRPr="00607674" w:rsidRDefault="00294850">
      <w:pPr>
        <w:pStyle w:val="ParagrafoTCC2025"/>
        <w:jc w:val="left"/>
        <w:rPr>
          <w:color w:val="000000" w:themeColor="text1"/>
        </w:rPr>
      </w:pPr>
      <w:r w:rsidRPr="00607674">
        <w:rPr>
          <w:color w:val="000000" w:themeColor="text1"/>
        </w:rPr>
        <w:lastRenderedPageBreak/>
        <w:t xml:space="preserve">Para </w:t>
      </w:r>
      <w:r w:rsidR="00607674" w:rsidRPr="00607674">
        <w:rPr>
          <w:color w:val="000000" w:themeColor="text1"/>
        </w:rPr>
        <w:t>criar uma conta</w:t>
      </w:r>
      <w:r w:rsidRPr="00607674">
        <w:rPr>
          <w:color w:val="000000" w:themeColor="text1"/>
        </w:rPr>
        <w:t xml:space="preserve">, o SW requisita: </w:t>
      </w:r>
      <w:r w:rsidRPr="00607674">
        <w:rPr>
          <w:b/>
          <w:color w:val="000000" w:themeColor="text1"/>
        </w:rPr>
        <w:t xml:space="preserve">Nome </w:t>
      </w:r>
      <w:r w:rsidR="00607674" w:rsidRPr="00607674">
        <w:rPr>
          <w:color w:val="000000" w:themeColor="text1"/>
        </w:rPr>
        <w:t>completo</w:t>
      </w:r>
      <w:r w:rsidRPr="00607674">
        <w:rPr>
          <w:b/>
          <w:color w:val="000000" w:themeColor="text1"/>
        </w:rPr>
        <w:t xml:space="preserve">, </w:t>
      </w:r>
      <w:r w:rsidR="00E52074" w:rsidRPr="00607674">
        <w:rPr>
          <w:b/>
          <w:color w:val="000000" w:themeColor="text1"/>
        </w:rPr>
        <w:t>E-mail</w:t>
      </w:r>
      <w:r w:rsidRPr="00607674">
        <w:rPr>
          <w:b/>
          <w:color w:val="000000" w:themeColor="text1"/>
        </w:rPr>
        <w:t xml:space="preserve"> </w:t>
      </w:r>
      <w:r w:rsidRPr="00607674">
        <w:rPr>
          <w:color w:val="000000" w:themeColor="text1"/>
        </w:rPr>
        <w:t>para contato e</w:t>
      </w:r>
      <w:r w:rsidRPr="00607674">
        <w:rPr>
          <w:b/>
          <w:color w:val="000000" w:themeColor="text1"/>
        </w:rPr>
        <w:t xml:space="preserve"> Senha </w:t>
      </w:r>
      <w:r w:rsidRPr="00607674">
        <w:rPr>
          <w:color w:val="000000" w:themeColor="text1"/>
        </w:rPr>
        <w:t xml:space="preserve">(precisando confirmar a mesma), podendo efetuar o </w:t>
      </w:r>
      <w:r w:rsidRPr="00607674">
        <w:rPr>
          <w:i/>
          <w:color w:val="000000" w:themeColor="text1"/>
        </w:rPr>
        <w:t xml:space="preserve">Login </w:t>
      </w:r>
      <w:r w:rsidRPr="00607674">
        <w:rPr>
          <w:color w:val="000000" w:themeColor="text1"/>
        </w:rPr>
        <w:t xml:space="preserve">diretamente </w:t>
      </w:r>
      <w:r w:rsidR="00607674" w:rsidRPr="00607674">
        <w:rPr>
          <w:color w:val="000000" w:themeColor="text1"/>
        </w:rPr>
        <w:t>caso já possua uma conta no SW</w:t>
      </w:r>
    </w:p>
    <w:p w14:paraId="6688D9C5" w14:textId="74F3533E" w:rsidR="00C60444" w:rsidRPr="004F706C" w:rsidRDefault="00294850" w:rsidP="004F706C">
      <w:pPr>
        <w:pStyle w:val="ParagrafoTCC2025"/>
        <w:jc w:val="left"/>
        <w:rPr>
          <w:color w:val="000000" w:themeColor="text1"/>
        </w:rPr>
      </w:pPr>
      <w:r w:rsidRPr="00607674">
        <w:rPr>
          <w:color w:val="000000" w:themeColor="text1"/>
        </w:rPr>
        <w:t xml:space="preserve">Cada um dos elementos da tela é explicado no </w:t>
      </w:r>
      <w:r w:rsidR="00F24E0E">
        <w:t>Q</w:t>
      </w:r>
      <w:r w:rsidRPr="00D36490">
        <w:t xml:space="preserve">uadro </w:t>
      </w:r>
      <w:r w:rsidR="00D36490" w:rsidRPr="00D36490">
        <w:t>11</w:t>
      </w:r>
      <w:r w:rsidR="00AA60DE" w:rsidRPr="00D36490">
        <w:t>.</w:t>
      </w:r>
    </w:p>
    <w:p w14:paraId="482C8831" w14:textId="38D81F89" w:rsidR="004F706C" w:rsidRDefault="004F706C" w:rsidP="004F706C">
      <w:pPr>
        <w:pStyle w:val="Legenda"/>
      </w:pPr>
      <w:bookmarkStart w:id="53" w:name="_Toc242895679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11</w:t>
      </w:r>
      <w:r w:rsidR="00F90F54">
        <w:rPr>
          <w:noProof/>
        </w:rPr>
        <w:fldChar w:fldCharType="end"/>
      </w:r>
      <w:r w:rsidRPr="003D7BFA">
        <w:t xml:space="preserve"> - Tela Cadastro</w:t>
      </w:r>
      <w:bookmarkEnd w:id="53"/>
    </w:p>
    <w:tbl>
      <w:tblPr>
        <w:tblStyle w:val="Tabelacomgrade"/>
        <w:tblW w:w="9060" w:type="dxa"/>
        <w:tblLook w:val="04A0" w:firstRow="1" w:lastRow="0" w:firstColumn="1" w:lastColumn="0" w:noHBand="0" w:noVBand="1"/>
      </w:tblPr>
      <w:tblGrid>
        <w:gridCol w:w="4866"/>
        <w:gridCol w:w="4194"/>
      </w:tblGrid>
      <w:tr w:rsidR="00C60444" w14:paraId="1CCAA60E" w14:textId="77777777" w:rsidTr="00F772BE">
        <w:trPr>
          <w:trHeight w:val="20"/>
        </w:trPr>
        <w:tc>
          <w:tcPr>
            <w:tcW w:w="4866" w:type="dxa"/>
          </w:tcPr>
          <w:p w14:paraId="7BBD6B6C" w14:textId="77777777" w:rsidR="00C60444" w:rsidRDefault="00294850">
            <w:pPr>
              <w:pStyle w:val="QuadroTCC"/>
            </w:pPr>
            <w:r>
              <w:t>Recorte da Tela</w:t>
            </w:r>
          </w:p>
        </w:tc>
        <w:tc>
          <w:tcPr>
            <w:tcW w:w="4194" w:type="dxa"/>
          </w:tcPr>
          <w:p w14:paraId="0D33D52F" w14:textId="77777777" w:rsidR="00C60444" w:rsidRDefault="00294850">
            <w:pPr>
              <w:pStyle w:val="QuadroTCC"/>
            </w:pPr>
            <w:r>
              <w:t>Funcionalidade</w:t>
            </w:r>
          </w:p>
        </w:tc>
      </w:tr>
      <w:tr w:rsidR="00C60444" w14:paraId="09448F3E" w14:textId="77777777" w:rsidTr="00F772BE">
        <w:trPr>
          <w:trHeight w:val="20"/>
        </w:trPr>
        <w:tc>
          <w:tcPr>
            <w:tcW w:w="4866" w:type="dxa"/>
          </w:tcPr>
          <w:p w14:paraId="4101652C" w14:textId="77777777" w:rsidR="00C60444" w:rsidRPr="00095FA9" w:rsidRDefault="00294850" w:rsidP="00095FA9">
            <w:pPr>
              <w:pStyle w:val="imgQuadro"/>
            </w:pPr>
            <w:r w:rsidRPr="00095FA9">
              <w:drawing>
                <wp:inline distT="0" distB="0" distL="0" distR="0" wp14:anchorId="73E684B5" wp14:editId="6F563A1A">
                  <wp:extent cx="2945638" cy="511353"/>
                  <wp:effectExtent l="0" t="0" r="7620" b="3175"/>
                  <wp:docPr id="6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638" cy="51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14:paraId="37C35742" w14:textId="5CFC5285" w:rsidR="00C60444" w:rsidRDefault="00294850">
            <w:pPr>
              <w:pStyle w:val="QuadroTCC"/>
            </w:pPr>
            <w:r>
              <w:t xml:space="preserve">Nome completo do usuário em </w:t>
            </w:r>
            <w:r>
              <w:rPr>
                <w:b/>
              </w:rPr>
              <w:t>Conta Pessoal</w:t>
            </w:r>
            <w:r w:rsidR="00AA60DE">
              <w:rPr>
                <w:b/>
              </w:rPr>
              <w:t>.</w:t>
            </w:r>
          </w:p>
        </w:tc>
      </w:tr>
      <w:tr w:rsidR="00C60444" w14:paraId="6C9E1605" w14:textId="77777777" w:rsidTr="00F772BE">
        <w:trPr>
          <w:trHeight w:val="20"/>
        </w:trPr>
        <w:tc>
          <w:tcPr>
            <w:tcW w:w="4866" w:type="dxa"/>
          </w:tcPr>
          <w:p w14:paraId="1299C43A" w14:textId="77777777" w:rsidR="00C60444" w:rsidRPr="00095FA9" w:rsidRDefault="00294850" w:rsidP="00095FA9">
            <w:pPr>
              <w:pStyle w:val="imgQuadro"/>
            </w:pPr>
            <w:r w:rsidRPr="00095FA9">
              <w:drawing>
                <wp:inline distT="0" distB="0" distL="0" distR="0" wp14:anchorId="42A178F1" wp14:editId="3D9DF1E9">
                  <wp:extent cx="2588367" cy="438569"/>
                  <wp:effectExtent l="0" t="0" r="2540" b="0"/>
                  <wp:docPr id="8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66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8367" cy="438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14:paraId="298D8E2A" w14:textId="3A4D3DC8" w:rsidR="00C60444" w:rsidRDefault="00E52074">
            <w:pPr>
              <w:pStyle w:val="QuadroTCC"/>
            </w:pPr>
            <w:r>
              <w:t>E-mail</w:t>
            </w:r>
            <w:r w:rsidR="00294850">
              <w:t xml:space="preserve"> Pessoal</w:t>
            </w:r>
            <w:r w:rsidR="00AA60DE">
              <w:t>.</w:t>
            </w:r>
          </w:p>
        </w:tc>
      </w:tr>
      <w:tr w:rsidR="00C60444" w14:paraId="69AF73A1" w14:textId="77777777" w:rsidTr="00F772BE">
        <w:trPr>
          <w:trHeight w:val="20"/>
        </w:trPr>
        <w:tc>
          <w:tcPr>
            <w:tcW w:w="4866" w:type="dxa"/>
          </w:tcPr>
          <w:p w14:paraId="3CF2D8B6" w14:textId="77777777" w:rsidR="00C60444" w:rsidRPr="00095FA9" w:rsidRDefault="00294850" w:rsidP="00095FA9">
            <w:pPr>
              <w:pStyle w:val="imgQuadro"/>
            </w:pPr>
            <w:r w:rsidRPr="00095FA9">
              <w:drawing>
                <wp:inline distT="0" distB="0" distL="0" distR="0" wp14:anchorId="12FF1C26" wp14:editId="723385B9">
                  <wp:extent cx="2650520" cy="466775"/>
                  <wp:effectExtent l="0" t="0" r="0" b="9525"/>
                  <wp:docPr id="10" name="Imagem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68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520" cy="4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14:paraId="7724E141" w14:textId="422A9617" w:rsidR="00C60444" w:rsidRDefault="00294850">
            <w:pPr>
              <w:pStyle w:val="QuadroTCC"/>
            </w:pPr>
            <w:r>
              <w:t>Senha para a conta</w:t>
            </w:r>
            <w:r w:rsidR="00AA60DE">
              <w:t>.</w:t>
            </w:r>
          </w:p>
        </w:tc>
      </w:tr>
      <w:tr w:rsidR="00C60444" w14:paraId="7633B025" w14:textId="77777777" w:rsidTr="00F772BE">
        <w:trPr>
          <w:trHeight w:val="20"/>
        </w:trPr>
        <w:tc>
          <w:tcPr>
            <w:tcW w:w="4866" w:type="dxa"/>
          </w:tcPr>
          <w:p w14:paraId="0FB78278" w14:textId="77777777" w:rsidR="00C60444" w:rsidRPr="00095FA9" w:rsidRDefault="00294850" w:rsidP="00095FA9">
            <w:pPr>
              <w:pStyle w:val="imgQuadro"/>
            </w:pPr>
            <w:r w:rsidRPr="00095FA9">
              <w:drawing>
                <wp:inline distT="0" distB="0" distL="0" distR="0" wp14:anchorId="6E86F840" wp14:editId="04314BBF">
                  <wp:extent cx="2552574" cy="444385"/>
                  <wp:effectExtent l="0" t="0" r="635" b="0"/>
                  <wp:docPr id="11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69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574" cy="44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14:paraId="59531B4A" w14:textId="1CB0B55E" w:rsidR="00C60444" w:rsidRDefault="00294850">
            <w:pPr>
              <w:pStyle w:val="QuadroTCC"/>
            </w:pPr>
            <w:r>
              <w:t>Confirmar a Senha</w:t>
            </w:r>
            <w:r w:rsidR="00AA60DE">
              <w:t>.</w:t>
            </w:r>
          </w:p>
        </w:tc>
      </w:tr>
      <w:tr w:rsidR="00C60444" w14:paraId="437CD986" w14:textId="77777777" w:rsidTr="00F772BE">
        <w:trPr>
          <w:trHeight w:val="20"/>
        </w:trPr>
        <w:tc>
          <w:tcPr>
            <w:tcW w:w="4866" w:type="dxa"/>
          </w:tcPr>
          <w:p w14:paraId="0562CB0E" w14:textId="77777777" w:rsidR="00C60444" w:rsidRPr="00095FA9" w:rsidRDefault="00294850" w:rsidP="00095FA9">
            <w:pPr>
              <w:pStyle w:val="imgQuadro"/>
            </w:pPr>
            <w:r w:rsidRPr="00095FA9">
              <w:drawing>
                <wp:inline distT="0" distB="0" distL="0" distR="0" wp14:anchorId="532EA95D" wp14:editId="4F8D8B99">
                  <wp:extent cx="1486107" cy="117367"/>
                  <wp:effectExtent l="0" t="0" r="0" b="0"/>
                  <wp:docPr id="13" name="Imagem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7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107" cy="11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14:paraId="589A69AD" w14:textId="22162BC8" w:rsidR="00C60444" w:rsidRDefault="00294850">
            <w:pPr>
              <w:pStyle w:val="QuadroTCC"/>
            </w:pPr>
            <w:r>
              <w:t xml:space="preserve">Seleção para </w:t>
            </w:r>
            <w:r w:rsidR="00F772BE">
              <w:t>aceitar Termos de uso e Política de Privacidade do Software</w:t>
            </w:r>
          </w:p>
        </w:tc>
      </w:tr>
      <w:tr w:rsidR="00C60444" w14:paraId="21936ACF" w14:textId="77777777" w:rsidTr="00F772BE">
        <w:trPr>
          <w:trHeight w:val="20"/>
        </w:trPr>
        <w:tc>
          <w:tcPr>
            <w:tcW w:w="4866" w:type="dxa"/>
          </w:tcPr>
          <w:p w14:paraId="34CE0A41" w14:textId="77777777" w:rsidR="00C60444" w:rsidRPr="00095FA9" w:rsidRDefault="00294850" w:rsidP="00095FA9">
            <w:pPr>
              <w:pStyle w:val="imgQuadro"/>
            </w:pPr>
            <w:r w:rsidRPr="00095FA9">
              <w:drawing>
                <wp:inline distT="0" distB="0" distL="0" distR="0" wp14:anchorId="4349A618" wp14:editId="339E00B2">
                  <wp:extent cx="2537805" cy="304330"/>
                  <wp:effectExtent l="0" t="0" r="0" b="635"/>
                  <wp:docPr id="14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7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805" cy="30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14:paraId="3879D052" w14:textId="7FE3A617" w:rsidR="00C60444" w:rsidRPr="00AA60DE" w:rsidRDefault="00294850">
            <w:pPr>
              <w:pStyle w:val="QuadroTCC"/>
              <w:rPr>
                <w:bCs/>
              </w:rPr>
            </w:pPr>
            <w:r>
              <w:rPr>
                <w:b/>
              </w:rPr>
              <w:t xml:space="preserve">Botão </w:t>
            </w:r>
            <w:r w:rsidR="00F772BE">
              <w:rPr>
                <w:b/>
              </w:rPr>
              <w:t>Criar Conta</w:t>
            </w:r>
            <w:r w:rsidR="00AA60DE">
              <w:rPr>
                <w:b/>
              </w:rPr>
              <w:t xml:space="preserve"> </w:t>
            </w:r>
            <w:r w:rsidR="00AA60DE">
              <w:rPr>
                <w:bCs/>
              </w:rPr>
              <w:t>que confirma a criação da conta.</w:t>
            </w:r>
          </w:p>
        </w:tc>
      </w:tr>
      <w:tr w:rsidR="00C60444" w14:paraId="3C7B8DC8" w14:textId="77777777" w:rsidTr="00F772BE">
        <w:trPr>
          <w:trHeight w:val="20"/>
        </w:trPr>
        <w:tc>
          <w:tcPr>
            <w:tcW w:w="4866" w:type="dxa"/>
          </w:tcPr>
          <w:p w14:paraId="62EBF3C5" w14:textId="77777777" w:rsidR="00C60444" w:rsidRPr="00095FA9" w:rsidRDefault="00294850" w:rsidP="00095FA9">
            <w:pPr>
              <w:pStyle w:val="imgQuadro"/>
            </w:pPr>
            <w:r w:rsidRPr="00095FA9">
              <w:drawing>
                <wp:inline distT="0" distB="0" distL="0" distR="0" wp14:anchorId="65FF7265" wp14:editId="3405BA49">
                  <wp:extent cx="2429797" cy="275377"/>
                  <wp:effectExtent l="0" t="0" r="0" b="0"/>
                  <wp:docPr id="1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75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9797" cy="275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14:paraId="7CAF86B3" w14:textId="21A3A171" w:rsidR="00C60444" w:rsidRDefault="00294850">
            <w:pPr>
              <w:pStyle w:val="QuadroTCC"/>
            </w:pPr>
            <w:r>
              <w:t xml:space="preserve">Botão para </w:t>
            </w:r>
            <w:r>
              <w:rPr>
                <w:i/>
              </w:rPr>
              <w:t>login</w:t>
            </w:r>
            <w:r>
              <w:t xml:space="preserve"> com </w:t>
            </w:r>
            <w:r w:rsidR="00F772BE">
              <w:t>uma conta já existente.</w:t>
            </w:r>
          </w:p>
        </w:tc>
      </w:tr>
    </w:tbl>
    <w:p w14:paraId="515778A0" w14:textId="76194D6B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080209FA" w14:textId="77777777" w:rsidR="00762B3A" w:rsidRDefault="00762B3A">
      <w:pPr>
        <w:pStyle w:val="FiguraTCC2025"/>
      </w:pPr>
    </w:p>
    <w:p w14:paraId="525E75D1" w14:textId="49F15497" w:rsidR="00607674" w:rsidRPr="00F8349B" w:rsidRDefault="00345056" w:rsidP="003F3FEF">
      <w:pPr>
        <w:pStyle w:val="ParagrafoTCC2025"/>
        <w:rPr>
          <w:b/>
          <w:iCs/>
        </w:rPr>
      </w:pPr>
      <w:r w:rsidRPr="00345056">
        <w:t xml:space="preserve">Os elementos apresentados atendem adequadamente aos requisitos da </w:t>
      </w:r>
      <w:r w:rsidRPr="00345056">
        <w:rPr>
          <w:b/>
          <w:bCs/>
        </w:rPr>
        <w:t>Tela Cadastro</w:t>
      </w:r>
      <w:r w:rsidR="00294850">
        <w:t>.</w:t>
      </w:r>
      <w:r w:rsidR="00607674" w:rsidRPr="00F8349B">
        <w:rPr>
          <w:b/>
          <w:iCs/>
        </w:rPr>
        <w:t xml:space="preserve"> </w:t>
      </w:r>
    </w:p>
    <w:p w14:paraId="4218083D" w14:textId="77777777" w:rsidR="00C60444" w:rsidRDefault="7B5E2633" w:rsidP="6BC620E9">
      <w:pPr>
        <w:pStyle w:val="Ttulo2"/>
        <w:rPr>
          <w:i/>
          <w:iCs/>
        </w:rPr>
      </w:pPr>
      <w:bookmarkStart w:id="54" w:name="_Toc242898165"/>
      <w:r>
        <w:t xml:space="preserve">3.2 Apresentação da Tela </w:t>
      </w:r>
      <w:r w:rsidRPr="6BC620E9">
        <w:rPr>
          <w:i/>
          <w:iCs/>
        </w:rPr>
        <w:t>Login</w:t>
      </w:r>
      <w:bookmarkEnd w:id="54"/>
    </w:p>
    <w:p w14:paraId="0BD44049" w14:textId="1A9B24EE" w:rsidR="00C60444" w:rsidRDefault="00294850">
      <w:pPr>
        <w:pStyle w:val="ParagrafoTCC2025"/>
      </w:pPr>
      <w:r>
        <w:t xml:space="preserve">Logo após o cadastro, o usuário realizará o </w:t>
      </w:r>
      <w:r>
        <w:rPr>
          <w:i/>
        </w:rPr>
        <w:t xml:space="preserve">Login </w:t>
      </w:r>
      <w:r>
        <w:t>usando uma conta já registrada no mesmo.</w:t>
      </w:r>
    </w:p>
    <w:p w14:paraId="40F20DEA" w14:textId="77777777" w:rsidR="00C60444" w:rsidRDefault="00294850">
      <w:pPr>
        <w:pStyle w:val="ParagrafoTCC2025"/>
      </w:pPr>
      <w:r>
        <w:t xml:space="preserve">O usuário pode efetuar o </w:t>
      </w:r>
      <w:r>
        <w:rPr>
          <w:i/>
        </w:rPr>
        <w:t xml:space="preserve">login </w:t>
      </w:r>
      <w:r>
        <w:t xml:space="preserve">utilizando uma conta </w:t>
      </w:r>
      <w:r>
        <w:rPr>
          <w:b/>
        </w:rPr>
        <w:t xml:space="preserve">empresarial </w:t>
      </w:r>
      <w:r>
        <w:t xml:space="preserve">ou uma </w:t>
      </w:r>
      <w:r>
        <w:rPr>
          <w:b/>
        </w:rPr>
        <w:t>conta pessoal</w:t>
      </w:r>
      <w:r>
        <w:t>, como descrito na imagem</w:t>
      </w:r>
    </w:p>
    <w:p w14:paraId="7C604C16" w14:textId="27AD3B65" w:rsidR="001C0402" w:rsidRDefault="001C0402" w:rsidP="001C0402">
      <w:pPr>
        <w:pStyle w:val="Legenda"/>
      </w:pPr>
      <w:bookmarkStart w:id="55" w:name="_Toc242898608"/>
      <w:r>
        <w:lastRenderedPageBreak/>
        <w:t xml:space="preserve">Figura </w:t>
      </w:r>
      <w:r w:rsidR="00F90F54">
        <w:fldChar w:fldCharType="begin"/>
      </w:r>
      <w:r w:rsidR="00F90F54">
        <w:instrText xml:space="preserve"> SEQ Figura \* ARABIC </w:instrText>
      </w:r>
      <w:r w:rsidR="00F90F54">
        <w:fldChar w:fldCharType="separate"/>
      </w:r>
      <w:r w:rsidR="005402D4">
        <w:rPr>
          <w:noProof/>
        </w:rPr>
        <w:t>5</w:t>
      </w:r>
      <w:r w:rsidR="00F90F54">
        <w:rPr>
          <w:noProof/>
        </w:rPr>
        <w:fldChar w:fldCharType="end"/>
      </w:r>
      <w:r>
        <w:t xml:space="preserve"> - </w:t>
      </w:r>
      <w:r w:rsidRPr="003957B6">
        <w:t>Tela de Login</w:t>
      </w:r>
      <w:bookmarkEnd w:id="55"/>
    </w:p>
    <w:p w14:paraId="23DE523C" w14:textId="77777777" w:rsidR="00C60444" w:rsidRDefault="00294850">
      <w:pPr>
        <w:pStyle w:val="FiguraTCC2025"/>
      </w:pPr>
      <w:r>
        <w:rPr>
          <w:noProof/>
        </w:rPr>
        <w:drawing>
          <wp:inline distT="0" distB="0" distL="0" distR="0" wp14:anchorId="4F381254" wp14:editId="274318C9">
            <wp:extent cx="4305300" cy="2693402"/>
            <wp:effectExtent l="0" t="0" r="0" b="0"/>
            <wp:docPr id="26" name="_x0000_i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_x0000_i10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3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29832" w14:textId="1FA55945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0C85C58C" w14:textId="7D877F14" w:rsidR="00C60444" w:rsidRDefault="00732896">
      <w:pPr>
        <w:pStyle w:val="ParagrafoTCC2025"/>
        <w:jc w:val="left"/>
      </w:pPr>
      <w:r w:rsidRPr="00732896">
        <w:t>Na tela Login é realizada a autenticação do usuário</w:t>
      </w:r>
      <w:r w:rsidR="00294850">
        <w:t xml:space="preserve"> no SW, necessitando para uma </w:t>
      </w:r>
      <w:r w:rsidR="00294850" w:rsidRPr="00435DD3">
        <w:rPr>
          <w:bCs/>
        </w:rPr>
        <w:t>conta</w:t>
      </w:r>
      <w:r w:rsidR="00294850">
        <w:t xml:space="preserve">: fornecer </w:t>
      </w:r>
      <w:r w:rsidR="00E52074">
        <w:t>E-mail</w:t>
      </w:r>
      <w:r w:rsidR="00294850">
        <w:t xml:space="preserve"> e senha, ou então fazer </w:t>
      </w:r>
      <w:r w:rsidR="00294850">
        <w:rPr>
          <w:i/>
        </w:rPr>
        <w:t xml:space="preserve">Login </w:t>
      </w:r>
      <w:r w:rsidR="00294850">
        <w:t xml:space="preserve">com </w:t>
      </w:r>
      <w:r w:rsidR="00435DD3">
        <w:t>a conta já criada no SW</w:t>
      </w:r>
    </w:p>
    <w:p w14:paraId="3409A493" w14:textId="0F2DED53" w:rsidR="004F706C" w:rsidRDefault="004F706C" w:rsidP="004F706C">
      <w:pPr>
        <w:pStyle w:val="Legenda"/>
      </w:pPr>
      <w:bookmarkStart w:id="56" w:name="_Toc242895680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12</w:t>
      </w:r>
      <w:r w:rsidR="00F90F54">
        <w:rPr>
          <w:noProof/>
        </w:rPr>
        <w:fldChar w:fldCharType="end"/>
      </w:r>
      <w:r>
        <w:t xml:space="preserve"> - Tela Login</w:t>
      </w:r>
      <w:bookmarkEnd w:id="56"/>
    </w:p>
    <w:tbl>
      <w:tblPr>
        <w:tblStyle w:val="Tabelacomgrade"/>
        <w:tblW w:w="9060" w:type="dxa"/>
        <w:tblLook w:val="04A0" w:firstRow="1" w:lastRow="0" w:firstColumn="1" w:lastColumn="0" w:noHBand="0" w:noVBand="1"/>
      </w:tblPr>
      <w:tblGrid>
        <w:gridCol w:w="6096"/>
        <w:gridCol w:w="2964"/>
      </w:tblGrid>
      <w:tr w:rsidR="00C60444" w14:paraId="5830F6B5" w14:textId="77777777" w:rsidTr="00435DD3">
        <w:trPr>
          <w:trHeight w:val="20"/>
        </w:trPr>
        <w:tc>
          <w:tcPr>
            <w:tcW w:w="6096" w:type="dxa"/>
          </w:tcPr>
          <w:p w14:paraId="6537F28F" w14:textId="507F0136" w:rsidR="00C60444" w:rsidRPr="00095FA9" w:rsidRDefault="00435DD3" w:rsidP="00095FA9">
            <w:pPr>
              <w:pStyle w:val="imgQuadro"/>
              <w:rPr>
                <w:u w:val="words"/>
              </w:rPr>
            </w:pPr>
            <w:r w:rsidRPr="00435DD3">
              <w:rPr>
                <w:u w:val="words"/>
              </w:rPr>
              <w:drawing>
                <wp:inline distT="0" distB="0" distL="0" distR="0" wp14:anchorId="335E6769" wp14:editId="47B1E51C">
                  <wp:extent cx="3734321" cy="657317"/>
                  <wp:effectExtent l="0" t="0" r="0" b="9525"/>
                  <wp:docPr id="117" name="Imagem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</w:tcPr>
          <w:p w14:paraId="1ABC9C61" w14:textId="4AF1A246" w:rsidR="00C60444" w:rsidRDefault="00435DD3">
            <w:pPr>
              <w:pStyle w:val="QuadroTCC"/>
            </w:pPr>
            <w:r>
              <w:rPr>
                <w:b/>
              </w:rPr>
              <w:t>Campo para inserir a Senha</w:t>
            </w:r>
          </w:p>
        </w:tc>
      </w:tr>
      <w:tr w:rsidR="00C60444" w14:paraId="33CCBD41" w14:textId="77777777" w:rsidTr="00435DD3">
        <w:trPr>
          <w:trHeight w:val="20"/>
        </w:trPr>
        <w:tc>
          <w:tcPr>
            <w:tcW w:w="6096" w:type="dxa"/>
          </w:tcPr>
          <w:p w14:paraId="6DFB9E20" w14:textId="5B4CF977" w:rsidR="00C60444" w:rsidRPr="00095FA9" w:rsidRDefault="00435DD3" w:rsidP="00095FA9">
            <w:pPr>
              <w:pStyle w:val="imgQuadro"/>
              <w:rPr>
                <w:u w:val="words"/>
              </w:rPr>
            </w:pPr>
            <w:r w:rsidRPr="00435DD3">
              <w:rPr>
                <w:u w:val="words"/>
              </w:rPr>
              <w:drawing>
                <wp:inline distT="0" distB="0" distL="0" distR="0" wp14:anchorId="330B3C46" wp14:editId="51140E70">
                  <wp:extent cx="1257475" cy="247685"/>
                  <wp:effectExtent l="0" t="0" r="0" b="0"/>
                  <wp:docPr id="119" name="Imagem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</w:tcPr>
          <w:p w14:paraId="3E8AAB40" w14:textId="7BCD47DB" w:rsidR="00C60444" w:rsidRDefault="00294850">
            <w:pPr>
              <w:pStyle w:val="QuadroTCC"/>
            </w:pPr>
            <w:r>
              <w:t xml:space="preserve">Botão para </w:t>
            </w:r>
            <w:r w:rsidR="00435DD3">
              <w:t>manter informações de login salvas</w:t>
            </w:r>
          </w:p>
        </w:tc>
      </w:tr>
      <w:tr w:rsidR="00C60444" w14:paraId="6BC321A1" w14:textId="77777777" w:rsidTr="00435DD3">
        <w:trPr>
          <w:trHeight w:val="20"/>
        </w:trPr>
        <w:tc>
          <w:tcPr>
            <w:tcW w:w="6096" w:type="dxa"/>
          </w:tcPr>
          <w:p w14:paraId="70DF9E56" w14:textId="498A3A03" w:rsidR="00C60444" w:rsidRPr="00095FA9" w:rsidRDefault="00435DD3" w:rsidP="00095FA9">
            <w:pPr>
              <w:pStyle w:val="imgQuadro"/>
              <w:rPr>
                <w:u w:val="words"/>
              </w:rPr>
            </w:pPr>
            <w:r w:rsidRPr="00435DD3">
              <w:rPr>
                <w:u w:val="words"/>
              </w:rPr>
              <w:drawing>
                <wp:inline distT="0" distB="0" distL="0" distR="0" wp14:anchorId="56E05171" wp14:editId="76A13969">
                  <wp:extent cx="2057687" cy="247685"/>
                  <wp:effectExtent l="0" t="0" r="0" b="0"/>
                  <wp:docPr id="118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4" w:type="dxa"/>
          </w:tcPr>
          <w:p w14:paraId="6680FEA0" w14:textId="2465218E" w:rsidR="00C60444" w:rsidRDefault="00294850">
            <w:pPr>
              <w:pStyle w:val="QuadroTCC"/>
            </w:pPr>
            <w:r w:rsidRPr="00920A67">
              <w:rPr>
                <w:i/>
                <w:iCs/>
              </w:rPr>
              <w:t>Link</w:t>
            </w:r>
            <w:r>
              <w:t xml:space="preserve"> com redirecionamento para a página </w:t>
            </w:r>
            <w:r w:rsidR="00435DD3">
              <w:rPr>
                <w:b/>
              </w:rPr>
              <w:t>Cadastro</w:t>
            </w:r>
          </w:p>
        </w:tc>
      </w:tr>
    </w:tbl>
    <w:p w14:paraId="3A373A77" w14:textId="34A319B5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0A521BA6" w14:textId="53B05064" w:rsidR="00C60444" w:rsidRDefault="00294850">
      <w:pPr>
        <w:pStyle w:val="ParagrafoTCC2025"/>
        <w:jc w:val="left"/>
      </w:pPr>
      <w:r>
        <w:t xml:space="preserve">Utilizando dos elementos acima, a </w:t>
      </w:r>
      <w:r>
        <w:rPr>
          <w:b/>
        </w:rPr>
        <w:t xml:space="preserve">Tela </w:t>
      </w:r>
      <w:r w:rsidRPr="00920A67">
        <w:rPr>
          <w:b/>
          <w:iCs/>
        </w:rPr>
        <w:t>Login</w:t>
      </w:r>
      <w:r>
        <w:rPr>
          <w:i/>
        </w:rPr>
        <w:t xml:space="preserve"> </w:t>
      </w:r>
      <w:r w:rsidR="00EE0566">
        <w:t xml:space="preserve">foi </w:t>
      </w:r>
      <w:r>
        <w:t xml:space="preserve">devidamente </w:t>
      </w:r>
      <w:r w:rsidR="00EE0566">
        <w:t>apresentada nos detalhes técnicos</w:t>
      </w:r>
      <w:r>
        <w:t>.</w:t>
      </w:r>
    </w:p>
    <w:p w14:paraId="66996C4A" w14:textId="77777777" w:rsidR="00A87F62" w:rsidRDefault="00A87F62">
      <w:pPr>
        <w:spacing w:after="0" w:line="240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24DB7F7D" w14:textId="6123EE96" w:rsidR="00C60444" w:rsidRDefault="7B5E2633">
      <w:pPr>
        <w:pStyle w:val="Ttulo1"/>
      </w:pPr>
      <w:bookmarkStart w:id="57" w:name="_Toc242898166"/>
      <w:r>
        <w:lastRenderedPageBreak/>
        <w:t xml:space="preserve">4. TELA </w:t>
      </w:r>
      <w:r w:rsidR="00E944C4">
        <w:t>Clientes</w:t>
      </w:r>
      <w:bookmarkEnd w:id="57"/>
    </w:p>
    <w:p w14:paraId="148A4893" w14:textId="26B4F59F" w:rsidR="00C60444" w:rsidRDefault="003F3FEF">
      <w:pPr>
        <w:pStyle w:val="ParagrafoTCC2025"/>
        <w:ind w:firstLine="709"/>
      </w:pPr>
      <w:r>
        <w:t>Nesta sessão</w:t>
      </w:r>
      <w:r w:rsidR="00294850">
        <w:t xml:space="preserve">, será abordado a primeira página que </w:t>
      </w:r>
      <w:r w:rsidR="00541B75">
        <w:t>o</w:t>
      </w:r>
      <w:r w:rsidR="00435DD3">
        <w:t xml:space="preserve"> </w:t>
      </w:r>
      <w:r w:rsidR="00541B75">
        <w:t>SW</w:t>
      </w:r>
      <w:r w:rsidR="00541B75" w:rsidRPr="00541B75">
        <w:t xml:space="preserve"> disponibiliza</w:t>
      </w:r>
      <w:r w:rsidR="00294850">
        <w:t xml:space="preserve"> após o </w:t>
      </w:r>
      <w:r w:rsidR="00294850">
        <w:rPr>
          <w:i/>
          <w:iCs/>
        </w:rPr>
        <w:t>Login</w:t>
      </w:r>
      <w:r w:rsidR="00294850">
        <w:t>, suas características e funcionalidades.</w:t>
      </w:r>
    </w:p>
    <w:p w14:paraId="50CE88F4" w14:textId="3960465F" w:rsidR="00C60444" w:rsidRDefault="00E944C4">
      <w:pPr>
        <w:pStyle w:val="Ttulo2"/>
      </w:pPr>
      <w:bookmarkStart w:id="58" w:name="_Toc242898167"/>
      <w:r>
        <w:t>4.1</w:t>
      </w:r>
      <w:r w:rsidR="7B5E2633">
        <w:t xml:space="preserve"> Apresentação tela </w:t>
      </w:r>
      <w:r w:rsidR="0027285D">
        <w:t>Clientes</w:t>
      </w:r>
      <w:bookmarkEnd w:id="58"/>
    </w:p>
    <w:p w14:paraId="39D3C594" w14:textId="037A5B23" w:rsidR="00C60444" w:rsidRDefault="00294850">
      <w:pPr>
        <w:pStyle w:val="ParagrafoTCC2025"/>
      </w:pPr>
      <w:r>
        <w:t xml:space="preserve">Caso o usuário clicar </w:t>
      </w:r>
      <w:r w:rsidR="0027285D">
        <w:t xml:space="preserve">na aba </w:t>
      </w:r>
      <w:r w:rsidR="0027285D" w:rsidRPr="00F24E0E">
        <w:rPr>
          <w:b/>
        </w:rPr>
        <w:t>Clientes</w:t>
      </w:r>
      <w:r w:rsidR="0027285D">
        <w:t xml:space="preserve"> ele será redirecionado para a página com todas as informações sobre os mesmos</w:t>
      </w:r>
    </w:p>
    <w:p w14:paraId="41A21911" w14:textId="485A076A" w:rsidR="001C0402" w:rsidRDefault="001C0402" w:rsidP="001C0402">
      <w:pPr>
        <w:pStyle w:val="Legenda"/>
      </w:pPr>
      <w:bookmarkStart w:id="59" w:name="_Toc242898609"/>
      <w:r>
        <w:t xml:space="preserve">Figura </w:t>
      </w:r>
      <w:r w:rsidR="00F90F54">
        <w:fldChar w:fldCharType="begin"/>
      </w:r>
      <w:r w:rsidR="00F90F54">
        <w:instrText xml:space="preserve"> SEQ Figura \* ARABIC </w:instrText>
      </w:r>
      <w:r w:rsidR="00F90F54">
        <w:fldChar w:fldCharType="separate"/>
      </w:r>
      <w:r w:rsidR="005402D4">
        <w:rPr>
          <w:noProof/>
        </w:rPr>
        <w:t>6</w:t>
      </w:r>
      <w:r w:rsidR="00F90F54">
        <w:rPr>
          <w:noProof/>
        </w:rPr>
        <w:fldChar w:fldCharType="end"/>
      </w:r>
      <w:r>
        <w:t xml:space="preserve"> - </w:t>
      </w:r>
      <w:r w:rsidRPr="009E4DF7">
        <w:t>Tela Clientes</w:t>
      </w:r>
      <w:bookmarkEnd w:id="59"/>
    </w:p>
    <w:p w14:paraId="680A4E5D" w14:textId="77777777" w:rsidR="00C60444" w:rsidRDefault="00294850">
      <w:pPr>
        <w:pStyle w:val="FiguraTCC2025"/>
      </w:pPr>
      <w:r>
        <w:rPr>
          <w:noProof/>
        </w:rPr>
        <w:drawing>
          <wp:inline distT="0" distB="0" distL="0" distR="0" wp14:anchorId="770AC5BF" wp14:editId="10D14D44">
            <wp:extent cx="5168314" cy="3228975"/>
            <wp:effectExtent l="0" t="0" r="0" b="0"/>
            <wp:docPr id="5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m 10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604" cy="32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A05B" w14:textId="49A1ABBB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241FABD1" w14:textId="27E3CDC2" w:rsidR="00C60444" w:rsidRPr="004C26D8" w:rsidRDefault="00294850" w:rsidP="00DD2009">
      <w:pPr>
        <w:pStyle w:val="ParagrafoTrabEtec"/>
        <w:rPr>
          <w:color w:val="000000" w:themeColor="text1"/>
        </w:rPr>
      </w:pPr>
      <w:r w:rsidRPr="004C26D8">
        <w:rPr>
          <w:color w:val="000000" w:themeColor="text1"/>
        </w:rPr>
        <w:t xml:space="preserve">Nesta tela é possível ver de forma maximizada </w:t>
      </w:r>
      <w:r w:rsidR="00F32A70" w:rsidRPr="004C26D8">
        <w:rPr>
          <w:color w:val="000000" w:themeColor="text1"/>
        </w:rPr>
        <w:t>as informações de um usuário, que contém nomes, D</w:t>
      </w:r>
      <w:r w:rsidR="004C26D8" w:rsidRPr="004C26D8">
        <w:rPr>
          <w:color w:val="000000" w:themeColor="text1"/>
        </w:rPr>
        <w:t>ocumentos de Identificação, Email, telefone e localização</w:t>
      </w:r>
    </w:p>
    <w:p w14:paraId="0D3B4A04" w14:textId="77777777" w:rsidR="00434F85" w:rsidRPr="00434F85" w:rsidRDefault="00434F85" w:rsidP="00434F85">
      <w:pPr>
        <w:pStyle w:val="ParagrafoTrabEtec"/>
      </w:pPr>
      <w:r w:rsidRPr="00434F85">
        <w:t xml:space="preserve">Nesta tela, o usuário pode acompanhar indicadores como </w:t>
      </w:r>
      <w:r w:rsidRPr="00434F85">
        <w:rPr>
          <w:b/>
          <w:bCs/>
        </w:rPr>
        <w:t>Total de Clientes</w:t>
      </w:r>
      <w:r w:rsidRPr="00434F85">
        <w:t xml:space="preserve">, </w:t>
      </w:r>
      <w:r w:rsidRPr="00434F85">
        <w:rPr>
          <w:b/>
          <w:bCs/>
        </w:rPr>
        <w:t>Clientes Ativos</w:t>
      </w:r>
      <w:r w:rsidRPr="00434F85">
        <w:t xml:space="preserve"> e </w:t>
      </w:r>
      <w:r w:rsidRPr="00434F85">
        <w:rPr>
          <w:b/>
          <w:bCs/>
        </w:rPr>
        <w:t>Clientes com Apólices</w:t>
      </w:r>
      <w:r w:rsidRPr="00434F85">
        <w:t>, possibilitando uma análise rápida da base de segurados cadastrados.</w:t>
      </w:r>
    </w:p>
    <w:p w14:paraId="36932E55" w14:textId="77777777" w:rsidR="00434F85" w:rsidRPr="00434F85" w:rsidRDefault="00434F85" w:rsidP="00434F85">
      <w:pPr>
        <w:pStyle w:val="ParagrafoTrabEtec"/>
      </w:pPr>
      <w:r w:rsidRPr="00434F85">
        <w:t xml:space="preserve">Na área central da tela encontra-se a </w:t>
      </w:r>
      <w:r w:rsidRPr="00434F85">
        <w:rPr>
          <w:b/>
          <w:bCs/>
        </w:rPr>
        <w:t>Lista de Clientes</w:t>
      </w:r>
      <w:r w:rsidRPr="00434F85">
        <w:t xml:space="preserve">, onde são exibidas informações detalhadas como </w:t>
      </w:r>
      <w:r w:rsidRPr="00434F85">
        <w:rPr>
          <w:b/>
          <w:bCs/>
        </w:rPr>
        <w:t>nome do cliente</w:t>
      </w:r>
      <w:r w:rsidRPr="00434F85">
        <w:t xml:space="preserve">, </w:t>
      </w:r>
      <w:r w:rsidRPr="00434F85">
        <w:rPr>
          <w:b/>
          <w:bCs/>
        </w:rPr>
        <w:t>CPF/CNPJ</w:t>
      </w:r>
      <w:r w:rsidRPr="00434F85">
        <w:t xml:space="preserve">, </w:t>
      </w:r>
      <w:r w:rsidRPr="00434F85">
        <w:rPr>
          <w:b/>
          <w:bCs/>
        </w:rPr>
        <w:t>contato</w:t>
      </w:r>
      <w:r w:rsidRPr="00434F85">
        <w:t xml:space="preserve">, </w:t>
      </w:r>
      <w:r w:rsidRPr="00434F85">
        <w:rPr>
          <w:b/>
          <w:bCs/>
        </w:rPr>
        <w:t>localização</w:t>
      </w:r>
      <w:r w:rsidRPr="00434F85">
        <w:t xml:space="preserve">, </w:t>
      </w:r>
      <w:r w:rsidRPr="00434F85">
        <w:rPr>
          <w:b/>
          <w:bCs/>
        </w:rPr>
        <w:t>quantidade de apólices</w:t>
      </w:r>
      <w:r w:rsidRPr="00434F85">
        <w:t xml:space="preserve"> e </w:t>
      </w:r>
      <w:r w:rsidRPr="00434F85">
        <w:rPr>
          <w:b/>
          <w:bCs/>
        </w:rPr>
        <w:t>status</w:t>
      </w:r>
      <w:r w:rsidRPr="00434F85">
        <w:t>, facilitando o controle e consulta dos registros.</w:t>
      </w:r>
    </w:p>
    <w:p w14:paraId="4765332B" w14:textId="77777777" w:rsidR="00434F85" w:rsidRPr="00434F85" w:rsidRDefault="00434F85" w:rsidP="00434F85">
      <w:pPr>
        <w:pStyle w:val="ParagrafoTrabEtec"/>
      </w:pPr>
      <w:r w:rsidRPr="00434F85">
        <w:t xml:space="preserve">Além disso, a tela conta com funcionalidades de </w:t>
      </w:r>
      <w:r w:rsidRPr="00434F85">
        <w:rPr>
          <w:b/>
          <w:bCs/>
        </w:rPr>
        <w:t>pesquisa</w:t>
      </w:r>
      <w:r w:rsidRPr="00434F85">
        <w:t xml:space="preserve">, </w:t>
      </w:r>
      <w:r w:rsidRPr="00434F85">
        <w:rPr>
          <w:b/>
          <w:bCs/>
        </w:rPr>
        <w:t>filtros</w:t>
      </w:r>
      <w:r w:rsidRPr="00434F85">
        <w:t xml:space="preserve">, </w:t>
      </w:r>
      <w:r w:rsidRPr="00434F85">
        <w:rPr>
          <w:b/>
          <w:bCs/>
        </w:rPr>
        <w:t>exportação de dados</w:t>
      </w:r>
      <w:r w:rsidRPr="00434F85">
        <w:t xml:space="preserve"> e o botão </w:t>
      </w:r>
      <w:r w:rsidRPr="00434F85">
        <w:rPr>
          <w:b/>
          <w:bCs/>
        </w:rPr>
        <w:t>Novo Cliente</w:t>
      </w:r>
      <w:r w:rsidRPr="00434F85">
        <w:t>, permitindo o cadastro de novos segurados no sistema.</w:t>
      </w:r>
    </w:p>
    <w:p w14:paraId="54D65938" w14:textId="5CE7788D" w:rsidR="00C60444" w:rsidRDefault="00294850" w:rsidP="004F706C">
      <w:pPr>
        <w:pStyle w:val="ParagrafoTrabEtec"/>
      </w:pPr>
      <w:r>
        <w:lastRenderedPageBreak/>
        <w:t>Serão apresentadas</w:t>
      </w:r>
      <w:r w:rsidR="004C26D8">
        <w:t xml:space="preserve"> as características citadas no Q</w:t>
      </w:r>
      <w:r>
        <w:t xml:space="preserve">uadro </w:t>
      </w:r>
      <w:r w:rsidR="004C26D8">
        <w:t>13</w:t>
      </w:r>
      <w:r>
        <w:t xml:space="preserve"> a seguir:</w:t>
      </w:r>
    </w:p>
    <w:p w14:paraId="27BACEEC" w14:textId="6EC80B4B" w:rsidR="004F706C" w:rsidRDefault="004F706C" w:rsidP="004F706C">
      <w:pPr>
        <w:pStyle w:val="Legenda"/>
      </w:pPr>
      <w:bookmarkStart w:id="60" w:name="_Toc242895681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13</w:t>
      </w:r>
      <w:r w:rsidR="00F90F54">
        <w:rPr>
          <w:noProof/>
        </w:rPr>
        <w:fldChar w:fldCharType="end"/>
      </w:r>
      <w:r w:rsidRPr="00126282">
        <w:t xml:space="preserve"> - Tela Clientes</w:t>
      </w:r>
      <w:bookmarkEnd w:id="60"/>
    </w:p>
    <w:tbl>
      <w:tblPr>
        <w:tblStyle w:val="Tabelacomgrade"/>
        <w:tblW w:w="9060" w:type="dxa"/>
        <w:tblLook w:val="04A0" w:firstRow="1" w:lastRow="0" w:firstColumn="1" w:lastColumn="0" w:noHBand="0" w:noVBand="1"/>
      </w:tblPr>
      <w:tblGrid>
        <w:gridCol w:w="5016"/>
        <w:gridCol w:w="4044"/>
      </w:tblGrid>
      <w:tr w:rsidR="00C60444" w14:paraId="698058B8" w14:textId="77777777" w:rsidTr="004F706C">
        <w:trPr>
          <w:trHeight w:val="20"/>
        </w:trPr>
        <w:tc>
          <w:tcPr>
            <w:tcW w:w="5016" w:type="dxa"/>
          </w:tcPr>
          <w:p w14:paraId="2C00EE75" w14:textId="77777777" w:rsidR="00C60444" w:rsidRPr="00095FA9" w:rsidRDefault="00294850" w:rsidP="00095FA9">
            <w:pPr>
              <w:pStyle w:val="imgQuadro"/>
            </w:pPr>
            <w:r w:rsidRPr="00095FA9">
              <w:t>Recorte da Tela</w:t>
            </w:r>
          </w:p>
        </w:tc>
        <w:tc>
          <w:tcPr>
            <w:tcW w:w="4044" w:type="dxa"/>
          </w:tcPr>
          <w:p w14:paraId="79B89521" w14:textId="77777777" w:rsidR="00C60444" w:rsidRDefault="00294850">
            <w:pPr>
              <w:pStyle w:val="QuadroTCC"/>
            </w:pPr>
            <w:r>
              <w:t>Funcionalidade</w:t>
            </w:r>
          </w:p>
        </w:tc>
      </w:tr>
      <w:tr w:rsidR="00C60444" w14:paraId="7F83CF63" w14:textId="77777777" w:rsidTr="004F706C">
        <w:trPr>
          <w:trHeight w:val="20"/>
        </w:trPr>
        <w:tc>
          <w:tcPr>
            <w:tcW w:w="5016" w:type="dxa"/>
          </w:tcPr>
          <w:p w14:paraId="19219836" w14:textId="1010A818" w:rsidR="00C60444" w:rsidRPr="00095FA9" w:rsidRDefault="0027285D" w:rsidP="00095FA9">
            <w:pPr>
              <w:pStyle w:val="imgQuadro"/>
            </w:pPr>
            <w:r w:rsidRPr="0027285D">
              <w:drawing>
                <wp:inline distT="0" distB="0" distL="0" distR="0" wp14:anchorId="6A0D57F0" wp14:editId="1CF38D5F">
                  <wp:extent cx="1390844" cy="257211"/>
                  <wp:effectExtent l="0" t="0" r="0" b="9525"/>
                  <wp:docPr id="1615982871" name="Imagem 1615982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288A8FF1" w14:textId="5E17BAB5" w:rsidR="00C60444" w:rsidRDefault="0027285D">
            <w:pPr>
              <w:pStyle w:val="QuadroTCC"/>
            </w:pPr>
            <w:r w:rsidRPr="0027285D">
              <w:t>Direciona para a tela inicial do sistema</w:t>
            </w:r>
          </w:p>
        </w:tc>
      </w:tr>
      <w:tr w:rsidR="00C57225" w14:paraId="342B6080" w14:textId="77777777" w:rsidTr="004F706C">
        <w:trPr>
          <w:trHeight w:val="20"/>
        </w:trPr>
        <w:tc>
          <w:tcPr>
            <w:tcW w:w="5016" w:type="dxa"/>
          </w:tcPr>
          <w:p w14:paraId="447D9283" w14:textId="5382EB18" w:rsidR="00C57225" w:rsidRPr="00095FA9" w:rsidRDefault="0027285D" w:rsidP="00095FA9">
            <w:pPr>
              <w:pStyle w:val="imgQuadro"/>
            </w:pPr>
            <w:r w:rsidRPr="0027285D">
              <w:drawing>
                <wp:inline distT="0" distB="0" distL="0" distR="0" wp14:anchorId="6081E03E" wp14:editId="71849345">
                  <wp:extent cx="1371791" cy="257211"/>
                  <wp:effectExtent l="0" t="0" r="0" b="9525"/>
                  <wp:docPr id="1615982872" name="Imagem 1615982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206A96E4" w14:textId="5AE23DAA" w:rsidR="00C57225" w:rsidRDefault="0027285D">
            <w:pPr>
              <w:pStyle w:val="QuadroTCC"/>
            </w:pPr>
            <w:r w:rsidRPr="0027285D">
              <w:t>Direciona para a tela de gerenciamento de clientes</w:t>
            </w:r>
          </w:p>
        </w:tc>
      </w:tr>
      <w:tr w:rsidR="00C60444" w14:paraId="026199B8" w14:textId="77777777" w:rsidTr="004F706C">
        <w:trPr>
          <w:trHeight w:val="20"/>
        </w:trPr>
        <w:tc>
          <w:tcPr>
            <w:tcW w:w="5016" w:type="dxa"/>
          </w:tcPr>
          <w:p w14:paraId="296FEF7D" w14:textId="30BA2AF6" w:rsidR="00C60444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710EEE6A" wp14:editId="64DD4A8C">
                  <wp:extent cx="1343212" cy="209579"/>
                  <wp:effectExtent l="0" t="0" r="9525" b="0"/>
                  <wp:docPr id="1615982873" name="Imagem 1615982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2D46B4BF" w14:textId="4B42982C" w:rsidR="00C60444" w:rsidRDefault="006658C6">
            <w:pPr>
              <w:pStyle w:val="QuadroTCC"/>
            </w:pPr>
            <w:r w:rsidRPr="006658C6">
              <w:t>Direciona para a tela de apólices</w:t>
            </w:r>
          </w:p>
        </w:tc>
      </w:tr>
      <w:tr w:rsidR="00C60444" w14:paraId="0D8C7C77" w14:textId="77777777" w:rsidTr="004F706C">
        <w:trPr>
          <w:trHeight w:val="20"/>
        </w:trPr>
        <w:tc>
          <w:tcPr>
            <w:tcW w:w="5016" w:type="dxa"/>
          </w:tcPr>
          <w:p w14:paraId="7194DBDC" w14:textId="3B37EE70" w:rsidR="00C60444" w:rsidRPr="00095FA9" w:rsidRDefault="00C57225" w:rsidP="00095FA9">
            <w:pPr>
              <w:pStyle w:val="imgQuadro"/>
            </w:pPr>
            <w:r w:rsidRPr="00095FA9">
              <w:drawing>
                <wp:inline distT="0" distB="0" distL="0" distR="0" wp14:anchorId="6BC321E4" wp14:editId="3C262BBE">
                  <wp:extent cx="1346733" cy="255063"/>
                  <wp:effectExtent l="0" t="0" r="6350" b="0"/>
                  <wp:docPr id="38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m 38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733" cy="25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3AE157EE" w14:textId="11F3A1D7" w:rsidR="00C60444" w:rsidRP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Direciona para a tela de cobranças</w:t>
            </w:r>
          </w:p>
        </w:tc>
      </w:tr>
      <w:tr w:rsidR="00C57225" w14:paraId="631EC058" w14:textId="77777777" w:rsidTr="004F706C">
        <w:trPr>
          <w:trHeight w:val="20"/>
        </w:trPr>
        <w:tc>
          <w:tcPr>
            <w:tcW w:w="5016" w:type="dxa"/>
          </w:tcPr>
          <w:p w14:paraId="5A5E1609" w14:textId="09EFB8E7" w:rsidR="00C57225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4C952100" wp14:editId="101FE7DA">
                  <wp:extent cx="1352739" cy="219106"/>
                  <wp:effectExtent l="0" t="0" r="0" b="9525"/>
                  <wp:docPr id="1615982874" name="Imagem 1615982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66804D34" w14:textId="45CF6CDC" w:rsidR="00C57225" w:rsidRPr="00C57225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Direciona para a tela de pagamentos</w:t>
            </w:r>
          </w:p>
        </w:tc>
      </w:tr>
      <w:tr w:rsidR="00C57225" w:rsidRPr="00C57225" w14:paraId="181059CC" w14:textId="77777777" w:rsidTr="004F706C">
        <w:trPr>
          <w:trHeight w:val="20"/>
        </w:trPr>
        <w:tc>
          <w:tcPr>
            <w:tcW w:w="5016" w:type="dxa"/>
          </w:tcPr>
          <w:p w14:paraId="5ADF6932" w14:textId="02682105" w:rsidR="00C57225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6FC75E02" wp14:editId="4E6E5E7A">
                  <wp:extent cx="1352739" cy="228632"/>
                  <wp:effectExtent l="0" t="0" r="0" b="0"/>
                  <wp:docPr id="1615982875" name="Imagem 1615982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47D38133" w14:textId="509C721F" w:rsidR="00C57225" w:rsidRPr="00C57225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Direciona para a agenda do sistema</w:t>
            </w:r>
          </w:p>
        </w:tc>
      </w:tr>
      <w:tr w:rsidR="006658C6" w:rsidRPr="00C57225" w14:paraId="4D81C7E1" w14:textId="77777777" w:rsidTr="004F706C">
        <w:trPr>
          <w:trHeight w:val="20"/>
        </w:trPr>
        <w:tc>
          <w:tcPr>
            <w:tcW w:w="5016" w:type="dxa"/>
          </w:tcPr>
          <w:p w14:paraId="4076BC6C" w14:textId="5D58787B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2612E552" wp14:editId="3DF43E13">
                  <wp:extent cx="1390844" cy="238158"/>
                  <wp:effectExtent l="0" t="0" r="0" b="9525"/>
                  <wp:docPr id="1615982876" name="Imagem 1615982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26275201" w14:textId="00452415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Direciona para o gerenciamento de seguradoras</w:t>
            </w:r>
          </w:p>
        </w:tc>
      </w:tr>
      <w:tr w:rsidR="006658C6" w:rsidRPr="00C57225" w14:paraId="4DF83D0C" w14:textId="77777777" w:rsidTr="004F706C">
        <w:trPr>
          <w:trHeight w:val="20"/>
        </w:trPr>
        <w:tc>
          <w:tcPr>
            <w:tcW w:w="5016" w:type="dxa"/>
          </w:tcPr>
          <w:p w14:paraId="724D1854" w14:textId="3412637B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407F466B" wp14:editId="6DBD3D73">
                  <wp:extent cx="1371791" cy="190527"/>
                  <wp:effectExtent l="0" t="0" r="0" b="0"/>
                  <wp:docPr id="1615982877" name="Imagem 1615982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12AB3AB7" w14:textId="58FF2975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Permite importar dados para o sistema</w:t>
            </w:r>
          </w:p>
        </w:tc>
      </w:tr>
      <w:tr w:rsidR="006658C6" w:rsidRPr="00C57225" w14:paraId="5576CEF9" w14:textId="77777777" w:rsidTr="004F706C">
        <w:trPr>
          <w:trHeight w:val="20"/>
        </w:trPr>
        <w:tc>
          <w:tcPr>
            <w:tcW w:w="5016" w:type="dxa"/>
          </w:tcPr>
          <w:p w14:paraId="541AFB65" w14:textId="0CDD27A3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1B465D00" wp14:editId="756A9918">
                  <wp:extent cx="1390844" cy="276264"/>
                  <wp:effectExtent l="0" t="0" r="0" b="9525"/>
                  <wp:docPr id="1615982878" name="Imagem 1615982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2A2B2D55" w14:textId="3E36B8C9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Direciona para a tela de notificações</w:t>
            </w:r>
          </w:p>
        </w:tc>
      </w:tr>
      <w:tr w:rsidR="006658C6" w:rsidRPr="00C57225" w14:paraId="6505AC1B" w14:textId="77777777" w:rsidTr="004F706C">
        <w:trPr>
          <w:trHeight w:val="20"/>
        </w:trPr>
        <w:tc>
          <w:tcPr>
            <w:tcW w:w="5016" w:type="dxa"/>
          </w:tcPr>
          <w:p w14:paraId="002AC197" w14:textId="1A94996B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51CE4C67" wp14:editId="7255DD89">
                  <wp:extent cx="1371791" cy="190527"/>
                  <wp:effectExtent l="0" t="0" r="0" b="0"/>
                  <wp:docPr id="1615982879" name="Imagem 1615982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035167BF" w14:textId="229B1F1E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Direciona para as configurações do sistema</w:t>
            </w:r>
          </w:p>
        </w:tc>
      </w:tr>
      <w:tr w:rsidR="006658C6" w:rsidRPr="00C57225" w14:paraId="6FB1B560" w14:textId="77777777" w:rsidTr="004F706C">
        <w:trPr>
          <w:trHeight w:val="20"/>
        </w:trPr>
        <w:tc>
          <w:tcPr>
            <w:tcW w:w="5016" w:type="dxa"/>
          </w:tcPr>
          <w:p w14:paraId="3AB26A62" w14:textId="66734191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6EA73D80" wp14:editId="20EF51EF">
                  <wp:extent cx="1657581" cy="314369"/>
                  <wp:effectExtent l="0" t="0" r="0" b="9525"/>
                  <wp:docPr id="1615982880" name="Imagem 1615982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69A8116F" w14:textId="0AED3194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Permite realizar pesquisas gerais no sistema</w:t>
            </w:r>
          </w:p>
        </w:tc>
      </w:tr>
      <w:tr w:rsidR="006658C6" w:rsidRPr="00C57225" w14:paraId="7E0552D6" w14:textId="77777777" w:rsidTr="004F706C">
        <w:trPr>
          <w:trHeight w:val="20"/>
        </w:trPr>
        <w:tc>
          <w:tcPr>
            <w:tcW w:w="5016" w:type="dxa"/>
          </w:tcPr>
          <w:p w14:paraId="50064A57" w14:textId="17D1FE94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6E20315B" wp14:editId="641255BC">
                  <wp:extent cx="266737" cy="266737"/>
                  <wp:effectExtent l="0" t="0" r="0" b="0"/>
                  <wp:docPr id="1615982881" name="Imagem 1615982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1C5EDB07" w14:textId="47D05B3D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Indica a quantidade de notificações disponíveis</w:t>
            </w:r>
          </w:p>
        </w:tc>
      </w:tr>
      <w:tr w:rsidR="006658C6" w:rsidRPr="00C57225" w14:paraId="585F6D23" w14:textId="77777777" w:rsidTr="004F706C">
        <w:trPr>
          <w:trHeight w:val="20"/>
        </w:trPr>
        <w:tc>
          <w:tcPr>
            <w:tcW w:w="5016" w:type="dxa"/>
          </w:tcPr>
          <w:p w14:paraId="775988E8" w14:textId="6FEC02EC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4C3912D7" wp14:editId="4494ACBA">
                  <wp:extent cx="866896" cy="285790"/>
                  <wp:effectExtent l="0" t="0" r="9525" b="0"/>
                  <wp:docPr id="1615982882" name="Imagem 1615982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40E6267D" w14:textId="3A638536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Exibe a foto ou inicial do usuário logado</w:t>
            </w:r>
            <w:r>
              <w:rPr>
                <w:bCs/>
              </w:rPr>
              <w:t xml:space="preserve">, </w:t>
            </w:r>
            <w:proofErr w:type="gramStart"/>
            <w:r w:rsidRPr="006658C6">
              <w:rPr>
                <w:bCs/>
              </w:rPr>
              <w:t>Identifica</w:t>
            </w:r>
            <w:proofErr w:type="gramEnd"/>
            <w:r w:rsidRPr="006658C6">
              <w:rPr>
                <w:bCs/>
              </w:rPr>
              <w:t xml:space="preserve"> o usuário atualmente </w:t>
            </w:r>
            <w:r>
              <w:rPr>
                <w:bCs/>
              </w:rPr>
              <w:t xml:space="preserve">e </w:t>
            </w:r>
            <w:r w:rsidRPr="006658C6">
              <w:rPr>
                <w:bCs/>
              </w:rPr>
              <w:t>Indica o nível de acesso do usuário</w:t>
            </w:r>
          </w:p>
        </w:tc>
      </w:tr>
      <w:tr w:rsidR="006658C6" w:rsidRPr="00C57225" w14:paraId="44C856E8" w14:textId="77777777" w:rsidTr="004F706C">
        <w:trPr>
          <w:trHeight w:val="20"/>
        </w:trPr>
        <w:tc>
          <w:tcPr>
            <w:tcW w:w="5016" w:type="dxa"/>
          </w:tcPr>
          <w:p w14:paraId="16AD869E" w14:textId="56FCE174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3E62009F" wp14:editId="50BEB9AA">
                  <wp:extent cx="1857634" cy="400106"/>
                  <wp:effectExtent l="0" t="0" r="0" b="0"/>
                  <wp:docPr id="1615982883" name="Imagem 1615982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1A1222A8" w14:textId="5CD3FFC9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Indica a seção atual do sistema</w:t>
            </w:r>
          </w:p>
        </w:tc>
      </w:tr>
      <w:tr w:rsidR="006658C6" w:rsidRPr="00C57225" w14:paraId="0B72A4E7" w14:textId="77777777" w:rsidTr="004F706C">
        <w:trPr>
          <w:trHeight w:val="20"/>
        </w:trPr>
        <w:tc>
          <w:tcPr>
            <w:tcW w:w="5016" w:type="dxa"/>
          </w:tcPr>
          <w:p w14:paraId="4EECACFD" w14:textId="1FF3482A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53243545" wp14:editId="2F1C72E1">
                  <wp:extent cx="914528" cy="304843"/>
                  <wp:effectExtent l="0" t="0" r="0" b="0"/>
                  <wp:docPr id="1615982884" name="Imagem 1615982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68B539AE" w14:textId="7C46F018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Permite cadastrar um novo cliente</w:t>
            </w:r>
          </w:p>
        </w:tc>
      </w:tr>
      <w:tr w:rsidR="006658C6" w:rsidRPr="00C57225" w14:paraId="5687353A" w14:textId="77777777" w:rsidTr="004F706C">
        <w:trPr>
          <w:trHeight w:val="20"/>
        </w:trPr>
        <w:tc>
          <w:tcPr>
            <w:tcW w:w="5016" w:type="dxa"/>
          </w:tcPr>
          <w:p w14:paraId="480F758F" w14:textId="5CE4C028" w:rsidR="006658C6" w:rsidRPr="00095FA9" w:rsidRDefault="006658C6" w:rsidP="00095FA9">
            <w:pPr>
              <w:pStyle w:val="imgQuadro"/>
            </w:pPr>
            <w:r w:rsidRPr="006658C6">
              <w:lastRenderedPageBreak/>
              <w:drawing>
                <wp:inline distT="0" distB="0" distL="0" distR="0" wp14:anchorId="4EAC9646" wp14:editId="4E0DC9CE">
                  <wp:extent cx="2962688" cy="638264"/>
                  <wp:effectExtent l="0" t="0" r="9525" b="9525"/>
                  <wp:docPr id="1615982885" name="Imagem 1615982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141DCE7C" w14:textId="20993EFC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Exibe a quantidade total de clientes cadastrados</w:t>
            </w:r>
          </w:p>
        </w:tc>
      </w:tr>
      <w:tr w:rsidR="006658C6" w:rsidRPr="00C57225" w14:paraId="28FDAFA8" w14:textId="77777777" w:rsidTr="004F706C">
        <w:trPr>
          <w:trHeight w:val="20"/>
        </w:trPr>
        <w:tc>
          <w:tcPr>
            <w:tcW w:w="5016" w:type="dxa"/>
          </w:tcPr>
          <w:p w14:paraId="6E6E71A7" w14:textId="13484859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570C3ED8" wp14:editId="0BD3CD5F">
                  <wp:extent cx="2991267" cy="714475"/>
                  <wp:effectExtent l="0" t="0" r="0" b="9525"/>
                  <wp:docPr id="1615982886" name="Imagem 1615982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1E0B0CFB" w14:textId="7372BE02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Exibe a quantidade de clientes ativos</w:t>
            </w:r>
          </w:p>
        </w:tc>
      </w:tr>
      <w:tr w:rsidR="006658C6" w:rsidRPr="00C57225" w14:paraId="4BC589B7" w14:textId="77777777" w:rsidTr="004F706C">
        <w:trPr>
          <w:trHeight w:val="20"/>
        </w:trPr>
        <w:tc>
          <w:tcPr>
            <w:tcW w:w="5016" w:type="dxa"/>
          </w:tcPr>
          <w:p w14:paraId="69C4ABA1" w14:textId="0C6258F1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33FAC295" wp14:editId="3607AE56">
                  <wp:extent cx="3038899" cy="733527"/>
                  <wp:effectExtent l="0" t="0" r="9525" b="9525"/>
                  <wp:docPr id="1615982887" name="Imagem 1615982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38F93726" w14:textId="128DA54E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Mostra o valor numérico correspondente</w:t>
            </w:r>
          </w:p>
        </w:tc>
      </w:tr>
      <w:tr w:rsidR="006658C6" w:rsidRPr="00C57225" w14:paraId="70313292" w14:textId="77777777" w:rsidTr="004F706C">
        <w:trPr>
          <w:trHeight w:val="20"/>
        </w:trPr>
        <w:tc>
          <w:tcPr>
            <w:tcW w:w="5016" w:type="dxa"/>
          </w:tcPr>
          <w:p w14:paraId="5F719D49" w14:textId="62A4F448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6D3C5D0C" wp14:editId="3FCA8EF8">
                  <wp:extent cx="1095528" cy="371527"/>
                  <wp:effectExtent l="0" t="0" r="9525" b="9525"/>
                  <wp:docPr id="1615982888" name="Imagem 1615982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24ABDC5A" w14:textId="19C41F21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Identifica a seção de listagem</w:t>
            </w:r>
          </w:p>
        </w:tc>
      </w:tr>
      <w:tr w:rsidR="006658C6" w:rsidRPr="00C57225" w14:paraId="3027CEF8" w14:textId="77777777" w:rsidTr="004F706C">
        <w:trPr>
          <w:trHeight w:val="20"/>
        </w:trPr>
        <w:tc>
          <w:tcPr>
            <w:tcW w:w="5016" w:type="dxa"/>
          </w:tcPr>
          <w:p w14:paraId="078DB4F6" w14:textId="6059127B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5426CFAD" wp14:editId="6FF9F543">
                  <wp:extent cx="1552792" cy="266737"/>
                  <wp:effectExtent l="0" t="0" r="9525" b="0"/>
                  <wp:docPr id="1615982889" name="Imagem 1615982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6263F7D7" w14:textId="7DCFBAAE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Permite pesquisar clientes por nome, CPF ou e-mail</w:t>
            </w:r>
          </w:p>
        </w:tc>
      </w:tr>
      <w:tr w:rsidR="006658C6" w:rsidRPr="00C57225" w14:paraId="116DEFE5" w14:textId="77777777" w:rsidTr="004F706C">
        <w:trPr>
          <w:trHeight w:val="20"/>
        </w:trPr>
        <w:tc>
          <w:tcPr>
            <w:tcW w:w="5016" w:type="dxa"/>
          </w:tcPr>
          <w:p w14:paraId="7B93C1CD" w14:textId="7FE44E3F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749AB22F" wp14:editId="6DB2AA2F">
                  <wp:extent cx="790685" cy="304843"/>
                  <wp:effectExtent l="0" t="0" r="0" b="0"/>
                  <wp:docPr id="1615982890" name="Imagem 1615982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6E7ECC3B" w14:textId="619B6868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Permite filtrar os clientes por categorias</w:t>
            </w:r>
          </w:p>
        </w:tc>
      </w:tr>
      <w:tr w:rsidR="006658C6" w:rsidRPr="00C57225" w14:paraId="1D83FCF5" w14:textId="77777777" w:rsidTr="004F706C">
        <w:trPr>
          <w:trHeight w:val="20"/>
        </w:trPr>
        <w:tc>
          <w:tcPr>
            <w:tcW w:w="5016" w:type="dxa"/>
          </w:tcPr>
          <w:p w14:paraId="50621589" w14:textId="41670736" w:rsidR="006658C6" w:rsidRPr="00095FA9" w:rsidRDefault="006658C6" w:rsidP="00095FA9">
            <w:pPr>
              <w:pStyle w:val="imgQuadro"/>
            </w:pPr>
            <w:r w:rsidRPr="006658C6">
              <w:drawing>
                <wp:inline distT="0" distB="0" distL="0" distR="0" wp14:anchorId="288C8AEB" wp14:editId="32BA2D38">
                  <wp:extent cx="676369" cy="238158"/>
                  <wp:effectExtent l="0" t="0" r="9525" b="9525"/>
                  <wp:docPr id="1615982891" name="Imagem 1615982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5DE10B86" w14:textId="0C025209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 xml:space="preserve">Permite exportar os dados da </w:t>
            </w:r>
            <w:r w:rsidR="00EE0566">
              <w:rPr>
                <w:bCs/>
              </w:rPr>
              <w:t>Tabela</w:t>
            </w:r>
          </w:p>
        </w:tc>
      </w:tr>
      <w:tr w:rsidR="006658C6" w:rsidRPr="00C57225" w14:paraId="058BBEFA" w14:textId="77777777" w:rsidTr="004F706C">
        <w:trPr>
          <w:trHeight w:val="20"/>
        </w:trPr>
        <w:tc>
          <w:tcPr>
            <w:tcW w:w="5016" w:type="dxa"/>
          </w:tcPr>
          <w:p w14:paraId="50A51846" w14:textId="065C0F00" w:rsidR="006658C6" w:rsidRPr="00095FA9" w:rsidRDefault="00FF0A29" w:rsidP="00095FA9">
            <w:pPr>
              <w:pStyle w:val="imgQuadro"/>
            </w:pPr>
            <w:r w:rsidRPr="00FF0A29">
              <w:drawing>
                <wp:inline distT="0" distB="0" distL="0" distR="0" wp14:anchorId="14B81731" wp14:editId="755E825F">
                  <wp:extent cx="1390844" cy="1952898"/>
                  <wp:effectExtent l="0" t="0" r="0" b="9525"/>
                  <wp:docPr id="1615982892" name="Imagem 1615982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68A10D65" w14:textId="54580796" w:rsidR="006658C6" w:rsidRDefault="006658C6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Exibe nome e identificação do cliente</w:t>
            </w:r>
            <w:r w:rsidR="00FF0A29">
              <w:rPr>
                <w:bCs/>
              </w:rPr>
              <w:t>,</w:t>
            </w:r>
            <w:r w:rsidR="00FF0A29" w:rsidRPr="00FF0A29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proofErr w:type="gramStart"/>
            <w:r w:rsidR="00FF0A29" w:rsidRPr="00FF0A29">
              <w:rPr>
                <w:bCs/>
              </w:rPr>
              <w:t>Identifica</w:t>
            </w:r>
            <w:proofErr w:type="gramEnd"/>
            <w:r w:rsidR="00FF0A29" w:rsidRPr="00FF0A29">
              <w:rPr>
                <w:bCs/>
              </w:rPr>
              <w:t xml:space="preserve"> o cliente cadastrado</w:t>
            </w:r>
            <w:r w:rsidR="00FF0A29">
              <w:rPr>
                <w:bCs/>
              </w:rPr>
              <w:t xml:space="preserve"> e mostra </w:t>
            </w:r>
            <w:r w:rsidR="00FF0A29" w:rsidRPr="00FF0A29">
              <w:rPr>
                <w:bCs/>
              </w:rPr>
              <w:t>Identificador único do cliente no sistema</w:t>
            </w:r>
            <w:r w:rsidR="00FF0A29">
              <w:rPr>
                <w:bCs/>
              </w:rPr>
              <w:t xml:space="preserve"> </w:t>
            </w:r>
          </w:p>
        </w:tc>
      </w:tr>
      <w:tr w:rsidR="006658C6" w:rsidRPr="00C57225" w14:paraId="25C7D220" w14:textId="77777777" w:rsidTr="004F706C">
        <w:trPr>
          <w:trHeight w:val="20"/>
        </w:trPr>
        <w:tc>
          <w:tcPr>
            <w:tcW w:w="5016" w:type="dxa"/>
          </w:tcPr>
          <w:p w14:paraId="366180CE" w14:textId="2A0CA43A" w:rsidR="006658C6" w:rsidRPr="00095FA9" w:rsidRDefault="00FF0A29" w:rsidP="00095FA9">
            <w:pPr>
              <w:pStyle w:val="imgQuadro"/>
            </w:pPr>
            <w:r w:rsidRPr="00FF0A29">
              <w:lastRenderedPageBreak/>
              <w:drawing>
                <wp:inline distT="0" distB="0" distL="0" distR="0" wp14:anchorId="420511F2" wp14:editId="578E58B0">
                  <wp:extent cx="914528" cy="1886213"/>
                  <wp:effectExtent l="0" t="0" r="0" b="0"/>
                  <wp:docPr id="1615982893" name="Imagem 1615982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55973B39" w14:textId="2C05ADE5" w:rsidR="006658C6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Exibe o documento do cliente</w:t>
            </w:r>
          </w:p>
        </w:tc>
      </w:tr>
      <w:tr w:rsidR="006658C6" w:rsidRPr="00C57225" w14:paraId="68D37A2C" w14:textId="77777777" w:rsidTr="004F706C">
        <w:trPr>
          <w:trHeight w:val="20"/>
        </w:trPr>
        <w:tc>
          <w:tcPr>
            <w:tcW w:w="5016" w:type="dxa"/>
          </w:tcPr>
          <w:p w14:paraId="5E13C9A1" w14:textId="1086DA71" w:rsidR="006658C6" w:rsidRPr="00095FA9" w:rsidRDefault="00FF0A29" w:rsidP="00095FA9">
            <w:pPr>
              <w:pStyle w:val="imgQuadro"/>
            </w:pPr>
            <w:r w:rsidRPr="00FF0A29">
              <w:drawing>
                <wp:inline distT="0" distB="0" distL="0" distR="0" wp14:anchorId="2076E5EA" wp14:editId="0C5EF2B7">
                  <wp:extent cx="1495634" cy="1952898"/>
                  <wp:effectExtent l="0" t="0" r="9525" b="9525"/>
                  <wp:docPr id="1615982894" name="Imagem 1615982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634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382B1BBA" w14:textId="74594C5A" w:rsidR="006658C6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Exibe e-mail e telefone do cliente</w:t>
            </w:r>
          </w:p>
        </w:tc>
      </w:tr>
      <w:tr w:rsidR="006658C6" w:rsidRPr="00C57225" w14:paraId="65D6B1FC" w14:textId="77777777" w:rsidTr="004F706C">
        <w:trPr>
          <w:trHeight w:val="20"/>
        </w:trPr>
        <w:tc>
          <w:tcPr>
            <w:tcW w:w="5016" w:type="dxa"/>
          </w:tcPr>
          <w:p w14:paraId="0CC86721" w14:textId="02278276" w:rsidR="006658C6" w:rsidRPr="00095FA9" w:rsidRDefault="00FF0A29" w:rsidP="00095FA9">
            <w:pPr>
              <w:pStyle w:val="imgQuadro"/>
            </w:pPr>
            <w:r w:rsidRPr="00FF0A29">
              <w:drawing>
                <wp:inline distT="0" distB="0" distL="0" distR="0" wp14:anchorId="40C49B4B" wp14:editId="51866F74">
                  <wp:extent cx="1152686" cy="1971950"/>
                  <wp:effectExtent l="0" t="0" r="9525" b="9525"/>
                  <wp:docPr id="1615982895" name="Imagem 1615982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7F29134F" w14:textId="6EA007F3" w:rsidR="006658C6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Exibe cidade e estado do cliente</w:t>
            </w:r>
          </w:p>
        </w:tc>
      </w:tr>
      <w:tr w:rsidR="006658C6" w:rsidRPr="00C57225" w14:paraId="77AAAD84" w14:textId="77777777" w:rsidTr="004F706C">
        <w:trPr>
          <w:trHeight w:val="20"/>
        </w:trPr>
        <w:tc>
          <w:tcPr>
            <w:tcW w:w="5016" w:type="dxa"/>
          </w:tcPr>
          <w:p w14:paraId="64BA9905" w14:textId="684CD4CD" w:rsidR="006658C6" w:rsidRPr="00095FA9" w:rsidRDefault="00FF0A29" w:rsidP="00095FA9">
            <w:pPr>
              <w:pStyle w:val="imgQuadro"/>
            </w:pPr>
            <w:r w:rsidRPr="00FF0A29">
              <w:drawing>
                <wp:inline distT="0" distB="0" distL="0" distR="0" wp14:anchorId="668C9A5B" wp14:editId="3B0A85C0">
                  <wp:extent cx="685896" cy="1905266"/>
                  <wp:effectExtent l="0" t="0" r="0" b="0"/>
                  <wp:docPr id="1615982896" name="Imagem 1615982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658D455B" w14:textId="465EE052" w:rsidR="006658C6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Mostra quantidade de apólices vinculadas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 xml:space="preserve">e </w:t>
            </w:r>
            <w:r w:rsidRPr="00FF0A29">
              <w:rPr>
                <w:bCs/>
              </w:rPr>
              <w:t>Exibe</w:t>
            </w:r>
            <w:proofErr w:type="gramEnd"/>
            <w:r w:rsidRPr="00FF0A29">
              <w:rPr>
                <w:bCs/>
              </w:rPr>
              <w:t xml:space="preserve"> valor financeiro associado</w:t>
            </w:r>
          </w:p>
        </w:tc>
      </w:tr>
      <w:tr w:rsidR="006658C6" w:rsidRPr="00C57225" w14:paraId="175C8575" w14:textId="77777777" w:rsidTr="004F706C">
        <w:trPr>
          <w:trHeight w:val="20"/>
        </w:trPr>
        <w:tc>
          <w:tcPr>
            <w:tcW w:w="5016" w:type="dxa"/>
          </w:tcPr>
          <w:p w14:paraId="17BBE6AA" w14:textId="5DD8A5D4" w:rsidR="006658C6" w:rsidRPr="00095FA9" w:rsidRDefault="00FF0A29" w:rsidP="00095FA9">
            <w:pPr>
              <w:pStyle w:val="imgQuadro"/>
            </w:pPr>
            <w:r w:rsidRPr="00FF0A29">
              <w:lastRenderedPageBreak/>
              <w:drawing>
                <wp:inline distT="0" distB="0" distL="0" distR="0" wp14:anchorId="5B5EA38F" wp14:editId="58B59437">
                  <wp:extent cx="685896" cy="1933845"/>
                  <wp:effectExtent l="0" t="0" r="0" b="0"/>
                  <wp:docPr id="1615982897" name="Imagem 1615982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1E8CB731" w14:textId="64372980" w:rsidR="006658C6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Indica a situação do cliente</w:t>
            </w:r>
            <w:r>
              <w:rPr>
                <w:bCs/>
              </w:rPr>
              <w:t xml:space="preserve">, </w:t>
            </w:r>
            <w:proofErr w:type="gramStart"/>
            <w:r w:rsidRPr="00FF0A29">
              <w:rPr>
                <w:bCs/>
              </w:rPr>
              <w:t>Indica</w:t>
            </w:r>
            <w:proofErr w:type="gramEnd"/>
            <w:r w:rsidRPr="00FF0A29">
              <w:rPr>
                <w:bCs/>
              </w:rPr>
              <w:t xml:space="preserve"> cliente em situação regular</w:t>
            </w:r>
            <w:r>
              <w:rPr>
                <w:bCs/>
              </w:rPr>
              <w:t xml:space="preserve">, </w:t>
            </w:r>
            <w:r w:rsidRPr="00FF0A29">
              <w:rPr>
                <w:bCs/>
              </w:rPr>
              <w:t>Indica cliente desativado</w:t>
            </w:r>
            <w:r>
              <w:rPr>
                <w:bCs/>
              </w:rPr>
              <w:t xml:space="preserve">, </w:t>
            </w:r>
            <w:r w:rsidRPr="00FF0A29">
              <w:rPr>
                <w:bCs/>
              </w:rPr>
              <w:t>Indica cliente com pendências</w:t>
            </w:r>
          </w:p>
        </w:tc>
      </w:tr>
      <w:tr w:rsidR="006658C6" w:rsidRPr="00C57225" w14:paraId="1F7D88C4" w14:textId="77777777" w:rsidTr="004F706C">
        <w:trPr>
          <w:trHeight w:val="20"/>
        </w:trPr>
        <w:tc>
          <w:tcPr>
            <w:tcW w:w="5016" w:type="dxa"/>
          </w:tcPr>
          <w:p w14:paraId="7020E0C1" w14:textId="62F26CF7" w:rsidR="006658C6" w:rsidRPr="00095FA9" w:rsidRDefault="00FF0A29" w:rsidP="00095FA9">
            <w:pPr>
              <w:pStyle w:val="imgQuadro"/>
            </w:pPr>
            <w:r w:rsidRPr="00FF0A29">
              <w:drawing>
                <wp:inline distT="0" distB="0" distL="0" distR="0" wp14:anchorId="094B1D18" wp14:editId="21A7E1A2">
                  <wp:extent cx="266737" cy="257211"/>
                  <wp:effectExtent l="0" t="0" r="0" b="9525"/>
                  <wp:docPr id="1615982898" name="Imagem 1615982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385B3E9B" w14:textId="786AD1C3" w:rsidR="006658C6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Permite acessar opções adicionais do cliente</w:t>
            </w:r>
          </w:p>
        </w:tc>
      </w:tr>
      <w:tr w:rsidR="006658C6" w:rsidRPr="00C57225" w14:paraId="10FEEFF8" w14:textId="77777777" w:rsidTr="004F706C">
        <w:trPr>
          <w:trHeight w:val="20"/>
        </w:trPr>
        <w:tc>
          <w:tcPr>
            <w:tcW w:w="5016" w:type="dxa"/>
          </w:tcPr>
          <w:p w14:paraId="6C383F4C" w14:textId="6710AB13" w:rsidR="006658C6" w:rsidRPr="00095FA9" w:rsidRDefault="00FF0A29" w:rsidP="00095FA9">
            <w:pPr>
              <w:pStyle w:val="imgQuadro"/>
            </w:pPr>
            <w:r w:rsidRPr="00FF0A29">
              <w:drawing>
                <wp:inline distT="0" distB="0" distL="0" distR="0" wp14:anchorId="057FF782" wp14:editId="1946F685">
                  <wp:extent cx="1114581" cy="257211"/>
                  <wp:effectExtent l="0" t="0" r="9525" b="9525"/>
                  <wp:docPr id="1615982899" name="Imagem 1615982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44E1441D" w14:textId="479E964E" w:rsidR="006658C6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Indica a quantidade de registros exibidos</w:t>
            </w:r>
          </w:p>
        </w:tc>
      </w:tr>
      <w:tr w:rsidR="006658C6" w:rsidRPr="00C57225" w14:paraId="72E72FE7" w14:textId="77777777" w:rsidTr="004F706C">
        <w:trPr>
          <w:trHeight w:val="20"/>
        </w:trPr>
        <w:tc>
          <w:tcPr>
            <w:tcW w:w="5016" w:type="dxa"/>
          </w:tcPr>
          <w:p w14:paraId="566AD56E" w14:textId="3CB3C0C0" w:rsidR="006658C6" w:rsidRPr="00095FA9" w:rsidRDefault="00FF0A29" w:rsidP="00095FA9">
            <w:pPr>
              <w:pStyle w:val="imgQuadro"/>
            </w:pPr>
            <w:r w:rsidRPr="00FF0A29">
              <w:drawing>
                <wp:inline distT="0" distB="0" distL="0" distR="0" wp14:anchorId="56F64F7A" wp14:editId="4253F155">
                  <wp:extent cx="1019317" cy="209579"/>
                  <wp:effectExtent l="0" t="0" r="9525" b="0"/>
                  <wp:docPr id="1615982900" name="Imagem 1615982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5B8AB24E" w14:textId="6EDDDE12" w:rsidR="006658C6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Permite navegar para a página anterior</w:t>
            </w:r>
            <w:r>
              <w:rPr>
                <w:bCs/>
              </w:rPr>
              <w:t xml:space="preserve"> e a próxima página</w:t>
            </w:r>
          </w:p>
        </w:tc>
      </w:tr>
      <w:tr w:rsidR="00FF0A29" w:rsidRPr="00C57225" w14:paraId="72B6631E" w14:textId="77777777" w:rsidTr="004F706C">
        <w:trPr>
          <w:trHeight w:val="20"/>
        </w:trPr>
        <w:tc>
          <w:tcPr>
            <w:tcW w:w="5016" w:type="dxa"/>
          </w:tcPr>
          <w:p w14:paraId="242702DC" w14:textId="2437AF02" w:rsidR="00FF0A29" w:rsidRPr="00FF0A29" w:rsidRDefault="00FF0A29" w:rsidP="00095FA9">
            <w:pPr>
              <w:pStyle w:val="imgQuadro"/>
            </w:pPr>
            <w:r w:rsidRPr="00FF0A29">
              <w:drawing>
                <wp:inline distT="0" distB="0" distL="0" distR="0" wp14:anchorId="0741B42D" wp14:editId="7EA9CAA8">
                  <wp:extent cx="1400370" cy="276264"/>
                  <wp:effectExtent l="0" t="0" r="0" b="9525"/>
                  <wp:docPr id="1615982901" name="Imagem 1615982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370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4" w:type="dxa"/>
          </w:tcPr>
          <w:p w14:paraId="07A57CEE" w14:textId="56D69D8A" w:rsidR="00FF0A29" w:rsidRPr="00FF0A29" w:rsidRDefault="00FF0A29">
            <w:pPr>
              <w:pStyle w:val="QuadroTCC"/>
              <w:rPr>
                <w:bCs/>
              </w:rPr>
            </w:pPr>
            <w:r w:rsidRPr="00FF0A29">
              <w:rPr>
                <w:bCs/>
              </w:rPr>
              <w:t>Permite minimizar a barra lateral</w:t>
            </w:r>
          </w:p>
        </w:tc>
      </w:tr>
    </w:tbl>
    <w:p w14:paraId="0F8A6F70" w14:textId="49FB4739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14469A9B" w14:textId="0885DBED" w:rsidR="00C60444" w:rsidRDefault="00434F85" w:rsidP="00C12D6F">
      <w:pPr>
        <w:pStyle w:val="ParagrafoTCC2025"/>
      </w:pPr>
      <w:r w:rsidRPr="00434F85">
        <w:t>A Tela Clientes foi desenvolvida para centralizar e organizar as informações dos segurados, proporcionando maior eficiência no gerenciamento cadastral e no acompanhamento das apólices vinculadas, contribuindo para uma administração mais prática e segura</w:t>
      </w:r>
      <w:r w:rsidR="00294850">
        <w:t>.</w:t>
      </w:r>
    </w:p>
    <w:p w14:paraId="26A68EF8" w14:textId="77777777" w:rsidR="00EE0566" w:rsidRDefault="00EE0566">
      <w:pPr>
        <w:spacing w:after="0" w:line="240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17B2A092" w14:textId="2E08E784" w:rsidR="00C60444" w:rsidRDefault="7B5E2633">
      <w:pPr>
        <w:pStyle w:val="Ttulo1"/>
      </w:pPr>
      <w:bookmarkStart w:id="61" w:name="_Toc242898168"/>
      <w:r>
        <w:lastRenderedPageBreak/>
        <w:t xml:space="preserve">5. TELA </w:t>
      </w:r>
      <w:r w:rsidR="00274444">
        <w:t>APÓLICES</w:t>
      </w:r>
      <w:bookmarkEnd w:id="61"/>
    </w:p>
    <w:p w14:paraId="4BE5B981" w14:textId="6DF210E4" w:rsidR="00C60444" w:rsidRPr="00770BD3" w:rsidRDefault="003F3FEF" w:rsidP="00770BD3">
      <w:pPr>
        <w:pStyle w:val="ParagrafoTCC2025"/>
      </w:pPr>
      <w:r>
        <w:t>Nesta se</w:t>
      </w:r>
      <w:r w:rsidR="006E7FEA">
        <w:t>ç</w:t>
      </w:r>
      <w:r>
        <w:t>ão</w:t>
      </w:r>
      <w:r w:rsidR="00294850" w:rsidRPr="00770BD3">
        <w:t xml:space="preserve"> será abordado a página </w:t>
      </w:r>
      <w:r w:rsidR="00770BD3" w:rsidRPr="00770BD3">
        <w:t>Apólices</w:t>
      </w:r>
      <w:r w:rsidR="00294850" w:rsidRPr="00770BD3">
        <w:t xml:space="preserve">, </w:t>
      </w:r>
      <w:r w:rsidR="00770BD3" w:rsidRPr="00770BD3">
        <w:t>responsável pela visualização e gerenciamento dos contratos de seguro cadastrados</w:t>
      </w:r>
      <w:r w:rsidR="00294850" w:rsidRPr="00770BD3">
        <w:t>.</w:t>
      </w:r>
    </w:p>
    <w:p w14:paraId="6A130FF6" w14:textId="3C6FEA5F" w:rsidR="00C60444" w:rsidRDefault="7B5E2633">
      <w:pPr>
        <w:pStyle w:val="Ttulo2"/>
      </w:pPr>
      <w:bookmarkStart w:id="62" w:name="_Toc242898169"/>
      <w:r>
        <w:t xml:space="preserve">5.1 Apresentação da Tela </w:t>
      </w:r>
      <w:r w:rsidR="004212CE">
        <w:t>Apólices</w:t>
      </w:r>
      <w:bookmarkEnd w:id="62"/>
    </w:p>
    <w:p w14:paraId="650D0439" w14:textId="30459AD1" w:rsidR="00C60444" w:rsidRPr="00770BD3" w:rsidRDefault="00294850" w:rsidP="00770BD3">
      <w:pPr>
        <w:pStyle w:val="ParagrafoTCC2025"/>
      </w:pPr>
      <w:r w:rsidRPr="00770BD3">
        <w:t xml:space="preserve">A tela </w:t>
      </w:r>
      <w:r w:rsidR="004212CE" w:rsidRPr="00770BD3">
        <w:t>Apólices</w:t>
      </w:r>
      <w:r w:rsidRPr="00770BD3">
        <w:t xml:space="preserve"> </w:t>
      </w:r>
      <w:r w:rsidR="00770BD3" w:rsidRPr="00770BD3">
        <w:t>está disponível no menu lateral</w:t>
      </w:r>
      <w:r w:rsidRPr="00770BD3">
        <w:t xml:space="preserve"> da </w:t>
      </w:r>
      <w:proofErr w:type="spellStart"/>
      <w:r w:rsidRPr="00770BD3">
        <w:t>SideBar</w:t>
      </w:r>
      <w:proofErr w:type="spellEnd"/>
      <w:r w:rsidRPr="00770BD3">
        <w:t xml:space="preserve">, </w:t>
      </w:r>
      <w:r w:rsidR="00770BD3" w:rsidRPr="00770BD3">
        <w:t>e pode ser acessada após a tela inicial. Nela, o usuário pode visualizar e gerenciar todas as apólices cadastradas no sistema.</w:t>
      </w:r>
    </w:p>
    <w:p w14:paraId="37E10A38" w14:textId="7536F203" w:rsidR="001C0402" w:rsidRDefault="001C0402" w:rsidP="001C0402">
      <w:pPr>
        <w:pStyle w:val="Legenda"/>
      </w:pPr>
      <w:bookmarkStart w:id="63" w:name="_Toc242898610"/>
      <w:r>
        <w:t xml:space="preserve">Figura </w:t>
      </w:r>
      <w:r w:rsidR="00F90F54">
        <w:fldChar w:fldCharType="begin"/>
      </w:r>
      <w:r w:rsidR="00F90F54">
        <w:instrText xml:space="preserve"> SEQ Figura \* ARABIC </w:instrText>
      </w:r>
      <w:r w:rsidR="00F90F54">
        <w:fldChar w:fldCharType="separate"/>
      </w:r>
      <w:r w:rsidR="005402D4">
        <w:rPr>
          <w:noProof/>
        </w:rPr>
        <w:t>7</w:t>
      </w:r>
      <w:r w:rsidR="00F90F54">
        <w:rPr>
          <w:noProof/>
        </w:rPr>
        <w:fldChar w:fldCharType="end"/>
      </w:r>
      <w:r>
        <w:t xml:space="preserve"> - </w:t>
      </w:r>
      <w:r w:rsidRPr="00A84CDE">
        <w:t>Tela Apólices</w:t>
      </w:r>
      <w:bookmarkEnd w:id="63"/>
    </w:p>
    <w:p w14:paraId="1231BE67" w14:textId="77777777" w:rsidR="00C60444" w:rsidRDefault="00294850">
      <w:pPr>
        <w:pStyle w:val="FiguraTCC2025"/>
      </w:pPr>
      <w:r>
        <w:rPr>
          <w:noProof/>
          <w:vertAlign w:val="subscript"/>
        </w:rPr>
        <w:drawing>
          <wp:inline distT="0" distB="0" distL="0" distR="0" wp14:anchorId="434B2AB6" wp14:editId="6ED4918F">
            <wp:extent cx="3496984" cy="2183028"/>
            <wp:effectExtent l="0" t="0" r="8255" b="8255"/>
            <wp:docPr id="5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m 14"/>
                    <pic:cNvPicPr>
                      <a:picLocks noChangeAspect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84" cy="218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5B0" w14:textId="316F1FCB" w:rsidR="00C60444" w:rsidRDefault="00294850" w:rsidP="00251B4C">
      <w:pPr>
        <w:pStyle w:val="FiguraTCC2025"/>
      </w:pPr>
      <w:r>
        <w:t xml:space="preserve">Fonte: </w:t>
      </w:r>
      <w:r w:rsidR="003F3FEF">
        <w:t>Os Autores</w:t>
      </w:r>
    </w:p>
    <w:p w14:paraId="215CB7B3" w14:textId="77777777" w:rsidR="00770BD3" w:rsidRPr="00770BD3" w:rsidRDefault="00770BD3" w:rsidP="00770BD3">
      <w:pPr>
        <w:pStyle w:val="ParagrafoTCC2025"/>
      </w:pPr>
      <w:r w:rsidRPr="00770BD3">
        <w:t>Nessa página, o usuário tem acesso a informações detalhadas sobre as apólices, incluindo dados do cliente, tipo de seguro, valores, quantidade de parcelas, vigência e status do contrato.</w:t>
      </w:r>
    </w:p>
    <w:p w14:paraId="5E2DD791" w14:textId="59996654" w:rsidR="00C20C61" w:rsidRPr="00770BD3" w:rsidRDefault="00770BD3" w:rsidP="00770BD3">
      <w:pPr>
        <w:pStyle w:val="ParagrafoTCC2025"/>
      </w:pPr>
      <w:r w:rsidRPr="00770BD3">
        <w:t>Também são apresentados indicadores na parte superior da tela, como total de apólices, apólices ativas, apólices a renovar e casos de inadimplência, permitindo uma a</w:t>
      </w:r>
      <w:r w:rsidR="00C12D6F">
        <w:t>nálise rápida da situação geral</w:t>
      </w:r>
      <w:r w:rsidRPr="00770BD3">
        <w:t xml:space="preserve"> </w:t>
      </w:r>
      <w:r w:rsidR="00D36490">
        <w:t>como mostrado na Figura 7</w:t>
      </w:r>
      <w:r w:rsidR="00355C3B" w:rsidRPr="00770BD3">
        <w:t>.</w:t>
      </w:r>
    </w:p>
    <w:p w14:paraId="1956EE03" w14:textId="0B50E47D" w:rsidR="00C60444" w:rsidRPr="00770BD3" w:rsidRDefault="00770BD3">
      <w:pPr>
        <w:pStyle w:val="ParagrafoTCC2025"/>
      </w:pPr>
      <w:r w:rsidRPr="00770BD3">
        <w:t xml:space="preserve">Além disso, a </w:t>
      </w:r>
      <w:r w:rsidR="00EE0566">
        <w:t>Tabela</w:t>
      </w:r>
      <w:r w:rsidRPr="00770BD3">
        <w:t xml:space="preserve"> de apólices possibilita a visualização organizada dos dados, bem como a utilização de recursos como busca, filtros e exportação, facilitando o gerenciamento das informações.</w:t>
      </w:r>
      <w:r w:rsidR="00294850" w:rsidRPr="00770BD3">
        <w:t xml:space="preserve"> </w:t>
      </w:r>
      <w:r w:rsidR="00C12D6F">
        <w:t xml:space="preserve">Essas informações </w:t>
      </w:r>
      <w:r w:rsidR="00294850" w:rsidRPr="00770BD3">
        <w:t>ser</w:t>
      </w:r>
      <w:r w:rsidR="007326DC">
        <w:t>ão</w:t>
      </w:r>
      <w:r w:rsidR="00294850" w:rsidRPr="00770BD3">
        <w:t xml:space="preserve"> apresentada</w:t>
      </w:r>
      <w:r w:rsidR="006E7FEA">
        <w:t>s</w:t>
      </w:r>
      <w:r w:rsidR="00294850" w:rsidRPr="00770BD3">
        <w:t xml:space="preserve"> no </w:t>
      </w:r>
      <w:r w:rsidR="00D36490" w:rsidRPr="009F0CFB">
        <w:t>Quadro 14</w:t>
      </w:r>
      <w:r w:rsidR="00294850" w:rsidRPr="009F0CFB">
        <w:t xml:space="preserve"> </w:t>
      </w:r>
      <w:r w:rsidR="00294850" w:rsidRPr="00770BD3">
        <w:t>a seguir:</w:t>
      </w:r>
    </w:p>
    <w:p w14:paraId="7E022C43" w14:textId="1DFAD441" w:rsidR="00C60444" w:rsidRDefault="00294850" w:rsidP="003B282B">
      <w:pPr>
        <w:pStyle w:val="QuadroTCC"/>
      </w:pPr>
      <w:bookmarkStart w:id="64" w:name="_Toc215493277"/>
      <w:bookmarkStart w:id="65" w:name="_Toc242895682"/>
      <w:r>
        <w:t xml:space="preserve">Quadro </w:t>
      </w:r>
      <w:r w:rsidR="00F90F54">
        <w:fldChar w:fldCharType="begin"/>
      </w:r>
      <w:r w:rsidR="00F90F54">
        <w:instrText xml:space="preserve"> SEQ Quadro \* ARABIC </w:instrText>
      </w:r>
      <w:r w:rsidR="00F90F54">
        <w:fldChar w:fldCharType="separate"/>
      </w:r>
      <w:r w:rsidR="00290B36">
        <w:rPr>
          <w:noProof/>
        </w:rPr>
        <w:t>14</w:t>
      </w:r>
      <w:r w:rsidR="00F90F54">
        <w:rPr>
          <w:noProof/>
        </w:rPr>
        <w:fldChar w:fldCharType="end"/>
      </w:r>
      <w:r>
        <w:t xml:space="preserve"> - </w:t>
      </w:r>
      <w:bookmarkEnd w:id="64"/>
      <w:r w:rsidR="004212CE">
        <w:t>Apólices</w:t>
      </w:r>
      <w:bookmarkEnd w:id="65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C60444" w14:paraId="4D187B1B" w14:textId="77777777">
        <w:trPr>
          <w:trHeight w:val="20"/>
        </w:trPr>
        <w:tc>
          <w:tcPr>
            <w:tcW w:w="4390" w:type="dxa"/>
          </w:tcPr>
          <w:p w14:paraId="72F04E28" w14:textId="77777777" w:rsidR="00C60444" w:rsidRDefault="00294850" w:rsidP="00095FA9">
            <w:pPr>
              <w:pStyle w:val="imgQuadro"/>
            </w:pPr>
            <w:r>
              <w:t>Recorte da Tela</w:t>
            </w:r>
          </w:p>
        </w:tc>
        <w:tc>
          <w:tcPr>
            <w:tcW w:w="4897" w:type="dxa"/>
          </w:tcPr>
          <w:p w14:paraId="20CFBF56" w14:textId="77777777" w:rsidR="00C60444" w:rsidRDefault="00294850">
            <w:pPr>
              <w:pStyle w:val="QuadroTCC"/>
            </w:pPr>
            <w:r>
              <w:t>Funcionalidade</w:t>
            </w:r>
          </w:p>
        </w:tc>
      </w:tr>
      <w:tr w:rsidR="00AD6CCB" w14:paraId="4346661B" w14:textId="77777777">
        <w:trPr>
          <w:trHeight w:val="20"/>
        </w:trPr>
        <w:tc>
          <w:tcPr>
            <w:tcW w:w="4390" w:type="dxa"/>
          </w:tcPr>
          <w:p w14:paraId="7196D064" w14:textId="7A02B7E1" w:rsidR="00AD6CCB" w:rsidRDefault="00AD6CCB" w:rsidP="00AD6CCB">
            <w:pPr>
              <w:pStyle w:val="FiguraTCC2025"/>
            </w:pPr>
            <w:r w:rsidRPr="0027285D">
              <w:rPr>
                <w:noProof/>
              </w:rPr>
              <w:drawing>
                <wp:inline distT="0" distB="0" distL="0" distR="0" wp14:anchorId="5555192A" wp14:editId="3CB345C9">
                  <wp:extent cx="1390844" cy="257211"/>
                  <wp:effectExtent l="0" t="0" r="0" b="952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74C70F7" w14:textId="59012672" w:rsidR="00AD6CCB" w:rsidRDefault="00AD6CCB" w:rsidP="00AD6CCB">
            <w:pPr>
              <w:pStyle w:val="QuadroTCC"/>
            </w:pPr>
            <w:r w:rsidRPr="0027285D">
              <w:t>Direciona para a tela inicial do sistema</w:t>
            </w:r>
          </w:p>
        </w:tc>
      </w:tr>
      <w:tr w:rsidR="00AD6CCB" w14:paraId="4A9F15B7" w14:textId="77777777">
        <w:trPr>
          <w:trHeight w:val="20"/>
        </w:trPr>
        <w:tc>
          <w:tcPr>
            <w:tcW w:w="4390" w:type="dxa"/>
          </w:tcPr>
          <w:p w14:paraId="34FF1C98" w14:textId="4E09563D" w:rsidR="00AD6CCB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573E2F7C" wp14:editId="07B09346">
                  <wp:extent cx="1390844" cy="247685"/>
                  <wp:effectExtent l="0" t="0" r="0" b="0"/>
                  <wp:docPr id="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53AD8DC" w14:textId="42A14264" w:rsidR="00AD6CCB" w:rsidRDefault="00AD6CCB" w:rsidP="00AD6CCB">
            <w:pPr>
              <w:pStyle w:val="QuadroTCC"/>
            </w:pPr>
            <w:r w:rsidRPr="0027285D">
              <w:t>Direciona para a tela de gerenciamento de clientes</w:t>
            </w:r>
          </w:p>
        </w:tc>
      </w:tr>
      <w:tr w:rsidR="00AD6CCB" w14:paraId="19B0AE77" w14:textId="77777777">
        <w:trPr>
          <w:trHeight w:val="20"/>
        </w:trPr>
        <w:tc>
          <w:tcPr>
            <w:tcW w:w="4390" w:type="dxa"/>
          </w:tcPr>
          <w:p w14:paraId="6D072C0D" w14:textId="0CDB0937" w:rsidR="00AD6CCB" w:rsidRDefault="00AD6CCB" w:rsidP="00AD6CCB">
            <w:pPr>
              <w:pStyle w:val="FiguraTCC2025"/>
            </w:pPr>
            <w:r w:rsidRPr="00AD6CCB">
              <w:rPr>
                <w:noProof/>
              </w:rPr>
              <w:lastRenderedPageBreak/>
              <w:drawing>
                <wp:inline distT="0" distB="0" distL="0" distR="0" wp14:anchorId="49FD43F1" wp14:editId="142460E6">
                  <wp:extent cx="1438476" cy="304843"/>
                  <wp:effectExtent l="0" t="0" r="0" b="0"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D143CC9" w14:textId="0C49241A" w:rsidR="00AD6CCB" w:rsidRDefault="00AD6CCB" w:rsidP="00AD6CCB">
            <w:pPr>
              <w:pStyle w:val="QuadroTCC"/>
            </w:pPr>
            <w:r w:rsidRPr="006658C6">
              <w:t>Direciona para a tela de apólices</w:t>
            </w:r>
          </w:p>
        </w:tc>
      </w:tr>
      <w:tr w:rsidR="00AD6CCB" w14:paraId="583D7DB3" w14:textId="77777777">
        <w:trPr>
          <w:trHeight w:val="20"/>
        </w:trPr>
        <w:tc>
          <w:tcPr>
            <w:tcW w:w="4390" w:type="dxa"/>
          </w:tcPr>
          <w:p w14:paraId="58F8F919" w14:textId="69389ADA" w:rsidR="00AD6CCB" w:rsidRPr="00BA3189" w:rsidRDefault="00AD6CCB" w:rsidP="00AD6CCB">
            <w:pPr>
              <w:pStyle w:val="FiguraTCC2025"/>
            </w:pPr>
            <w:r w:rsidRPr="00095FA9">
              <w:rPr>
                <w:noProof/>
              </w:rPr>
              <w:drawing>
                <wp:inline distT="0" distB="0" distL="0" distR="0" wp14:anchorId="3B998053" wp14:editId="0ADCD5E9">
                  <wp:extent cx="1346733" cy="255063"/>
                  <wp:effectExtent l="0" t="0" r="635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m 38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733" cy="25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279083A" w14:textId="068D6FEC" w:rsidR="00AD6CCB" w:rsidRDefault="00AD6CCB" w:rsidP="00AD6CCB">
            <w:pPr>
              <w:pStyle w:val="QuadroTCC"/>
            </w:pPr>
            <w:r w:rsidRPr="006658C6">
              <w:rPr>
                <w:bCs/>
              </w:rPr>
              <w:t>Direciona para a tela de cobranças</w:t>
            </w:r>
          </w:p>
        </w:tc>
      </w:tr>
      <w:tr w:rsidR="00AD6CCB" w14:paraId="45191927" w14:textId="77777777">
        <w:trPr>
          <w:trHeight w:val="20"/>
        </w:trPr>
        <w:tc>
          <w:tcPr>
            <w:tcW w:w="4390" w:type="dxa"/>
          </w:tcPr>
          <w:p w14:paraId="48A21919" w14:textId="00802CBD" w:rsidR="00AD6CCB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50410B6D" wp14:editId="6A603A59">
                  <wp:extent cx="1352739" cy="219106"/>
                  <wp:effectExtent l="0" t="0" r="0" b="9525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547D30E" w14:textId="32A543A4" w:rsidR="00AD6CCB" w:rsidRDefault="00AD6CCB" w:rsidP="00AD6CCB">
            <w:pPr>
              <w:pStyle w:val="QuadroTCC"/>
            </w:pPr>
            <w:r w:rsidRPr="006658C6">
              <w:rPr>
                <w:bCs/>
              </w:rPr>
              <w:t>Direciona para a tela de pagamentos</w:t>
            </w:r>
          </w:p>
        </w:tc>
      </w:tr>
      <w:tr w:rsidR="00AD6CCB" w14:paraId="4EED71B1" w14:textId="77777777">
        <w:trPr>
          <w:trHeight w:val="20"/>
        </w:trPr>
        <w:tc>
          <w:tcPr>
            <w:tcW w:w="4390" w:type="dxa"/>
          </w:tcPr>
          <w:p w14:paraId="6BD18F9B" w14:textId="480AFAD4" w:rsidR="00AD6CCB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68457845" wp14:editId="4C23E66D">
                  <wp:extent cx="1352739" cy="228632"/>
                  <wp:effectExtent l="0" t="0" r="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636BE39" w14:textId="2EB78BF4" w:rsidR="00AD6CCB" w:rsidRDefault="00AD6CCB" w:rsidP="00AD6CCB">
            <w:pPr>
              <w:pStyle w:val="QuadroTCC"/>
            </w:pPr>
            <w:r w:rsidRPr="006658C6">
              <w:rPr>
                <w:bCs/>
              </w:rPr>
              <w:t>Direciona para a agenda do sistema</w:t>
            </w:r>
          </w:p>
        </w:tc>
      </w:tr>
      <w:tr w:rsidR="00AD6CCB" w14:paraId="6D840033" w14:textId="77777777">
        <w:trPr>
          <w:trHeight w:val="20"/>
        </w:trPr>
        <w:tc>
          <w:tcPr>
            <w:tcW w:w="4390" w:type="dxa"/>
          </w:tcPr>
          <w:p w14:paraId="238601FE" w14:textId="33EC237D" w:rsidR="00AD6CCB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051A4CED" wp14:editId="5D05E3C2">
                  <wp:extent cx="1390844" cy="238158"/>
                  <wp:effectExtent l="0" t="0" r="0" b="9525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63C4D65" w14:textId="71B18AAC" w:rsidR="00AD6CCB" w:rsidRDefault="00AD6CCB" w:rsidP="00AD6CCB">
            <w:pPr>
              <w:pStyle w:val="QuadroTCC"/>
            </w:pPr>
            <w:r w:rsidRPr="006658C6">
              <w:rPr>
                <w:bCs/>
              </w:rPr>
              <w:t>Direciona para o gerenciamento de seguradoras</w:t>
            </w:r>
          </w:p>
        </w:tc>
      </w:tr>
      <w:tr w:rsidR="00AD6CCB" w14:paraId="47AB5100" w14:textId="77777777">
        <w:trPr>
          <w:trHeight w:val="20"/>
        </w:trPr>
        <w:tc>
          <w:tcPr>
            <w:tcW w:w="4390" w:type="dxa"/>
          </w:tcPr>
          <w:p w14:paraId="0F3CABC7" w14:textId="05CBE66B" w:rsidR="00AD6CCB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7A533BE2" wp14:editId="662D42F6">
                  <wp:extent cx="1371791" cy="190527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4DDFBAD" w14:textId="42B8A013" w:rsidR="00AD6CCB" w:rsidRDefault="00AD6CCB" w:rsidP="00AD6CCB">
            <w:pPr>
              <w:pStyle w:val="QuadroTCC"/>
            </w:pPr>
            <w:r w:rsidRPr="006658C6">
              <w:rPr>
                <w:bCs/>
              </w:rPr>
              <w:t>Permite importar dados para o sistema</w:t>
            </w:r>
          </w:p>
        </w:tc>
      </w:tr>
      <w:tr w:rsidR="00AD6CCB" w14:paraId="651A2737" w14:textId="77777777">
        <w:trPr>
          <w:trHeight w:val="20"/>
        </w:trPr>
        <w:tc>
          <w:tcPr>
            <w:tcW w:w="4390" w:type="dxa"/>
          </w:tcPr>
          <w:p w14:paraId="5B08B5D1" w14:textId="56C304A8" w:rsidR="00AD6CCB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12969480" wp14:editId="35CBA274">
                  <wp:extent cx="1390844" cy="276264"/>
                  <wp:effectExtent l="0" t="0" r="0" b="9525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9749670" w14:textId="64DBFF4D" w:rsidR="00AD6CCB" w:rsidRDefault="00AD6CCB" w:rsidP="00AD6CCB">
            <w:pPr>
              <w:pStyle w:val="QuadroTCC"/>
            </w:pPr>
            <w:r w:rsidRPr="006658C6">
              <w:rPr>
                <w:bCs/>
              </w:rPr>
              <w:t>Direciona para a tela de notificações</w:t>
            </w:r>
          </w:p>
        </w:tc>
      </w:tr>
      <w:tr w:rsidR="00AD6CCB" w14:paraId="0EAD784F" w14:textId="77777777">
        <w:trPr>
          <w:trHeight w:val="20"/>
        </w:trPr>
        <w:tc>
          <w:tcPr>
            <w:tcW w:w="4390" w:type="dxa"/>
          </w:tcPr>
          <w:p w14:paraId="16DEB4AB" w14:textId="7016DB74" w:rsidR="00AD6CCB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37EDECD9" wp14:editId="3DA4167A">
                  <wp:extent cx="1371791" cy="190527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E9A7D1D" w14:textId="064B500C" w:rsidR="00AD6CCB" w:rsidRDefault="00AD6CCB" w:rsidP="00AD6CCB">
            <w:pPr>
              <w:pStyle w:val="QuadroTCC"/>
            </w:pPr>
            <w:r w:rsidRPr="006658C6">
              <w:rPr>
                <w:bCs/>
              </w:rPr>
              <w:t>Direciona para as configurações do sistema</w:t>
            </w:r>
          </w:p>
        </w:tc>
      </w:tr>
      <w:tr w:rsidR="00AD6CCB" w14:paraId="2FC3B29C" w14:textId="77777777">
        <w:trPr>
          <w:trHeight w:val="20"/>
        </w:trPr>
        <w:tc>
          <w:tcPr>
            <w:tcW w:w="4390" w:type="dxa"/>
          </w:tcPr>
          <w:p w14:paraId="1E227463" w14:textId="525A2C75" w:rsidR="00AD6CCB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6868537A" wp14:editId="05575A66">
                  <wp:extent cx="1657581" cy="314369"/>
                  <wp:effectExtent l="0" t="0" r="0" b="952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AD7B190" w14:textId="6E3A65EA" w:rsidR="00AD6CCB" w:rsidRPr="00920A67" w:rsidRDefault="00AD6CCB" w:rsidP="00AD6CCB">
            <w:pPr>
              <w:pStyle w:val="QuadroTCC"/>
            </w:pPr>
            <w:r w:rsidRPr="006658C6">
              <w:rPr>
                <w:bCs/>
              </w:rPr>
              <w:t>Permite realizar pesquisas gerais no sistema</w:t>
            </w:r>
          </w:p>
        </w:tc>
      </w:tr>
      <w:tr w:rsidR="00AD6CCB" w14:paraId="31BD68A5" w14:textId="77777777">
        <w:trPr>
          <w:trHeight w:val="20"/>
        </w:trPr>
        <w:tc>
          <w:tcPr>
            <w:tcW w:w="4390" w:type="dxa"/>
          </w:tcPr>
          <w:p w14:paraId="4DB9AB1E" w14:textId="21281E1F" w:rsidR="00AD6CCB" w:rsidRPr="001C5D2D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1B18409D" wp14:editId="0C73871A">
                  <wp:extent cx="266737" cy="266737"/>
                  <wp:effectExtent l="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6E67257" w14:textId="32E4F25D" w:rsidR="00AD6CCB" w:rsidRPr="00920A67" w:rsidRDefault="00AD6CCB" w:rsidP="00AD6CCB">
            <w:pPr>
              <w:pStyle w:val="QuadroTCC"/>
            </w:pPr>
            <w:r w:rsidRPr="006658C6">
              <w:rPr>
                <w:bCs/>
              </w:rPr>
              <w:t>Indica a quantidade de notificações disponíveis</w:t>
            </w:r>
          </w:p>
        </w:tc>
      </w:tr>
      <w:tr w:rsidR="00AD6CCB" w14:paraId="59B7B305" w14:textId="77777777">
        <w:trPr>
          <w:trHeight w:val="20"/>
        </w:trPr>
        <w:tc>
          <w:tcPr>
            <w:tcW w:w="4390" w:type="dxa"/>
          </w:tcPr>
          <w:p w14:paraId="26646FC4" w14:textId="74535EA3" w:rsidR="00AD6CCB" w:rsidRPr="00774402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3D627C91" wp14:editId="06518924">
                  <wp:extent cx="866896" cy="285790"/>
                  <wp:effectExtent l="0" t="0" r="9525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6208C6A" w14:textId="0017FAA2" w:rsidR="00AD6CCB" w:rsidRPr="00920A67" w:rsidRDefault="00AD6CCB" w:rsidP="00AD6CCB">
            <w:pPr>
              <w:pStyle w:val="QuadroTCC"/>
            </w:pPr>
            <w:r w:rsidRPr="006658C6">
              <w:rPr>
                <w:bCs/>
              </w:rPr>
              <w:t>Exibe a foto ou inicial do usuário logado</w:t>
            </w:r>
            <w:r>
              <w:rPr>
                <w:bCs/>
              </w:rPr>
              <w:t xml:space="preserve">, </w:t>
            </w:r>
            <w:proofErr w:type="gramStart"/>
            <w:r w:rsidRPr="006658C6">
              <w:rPr>
                <w:bCs/>
              </w:rPr>
              <w:t>Identifica</w:t>
            </w:r>
            <w:proofErr w:type="gramEnd"/>
            <w:r w:rsidRPr="006658C6">
              <w:rPr>
                <w:bCs/>
              </w:rPr>
              <w:t xml:space="preserve"> o usuário atualmente </w:t>
            </w:r>
            <w:r>
              <w:rPr>
                <w:bCs/>
              </w:rPr>
              <w:t xml:space="preserve">e </w:t>
            </w:r>
            <w:r w:rsidRPr="006658C6">
              <w:rPr>
                <w:bCs/>
              </w:rPr>
              <w:t>Indica o nível de acesso do usuário</w:t>
            </w:r>
          </w:p>
        </w:tc>
      </w:tr>
      <w:tr w:rsidR="00AD6CCB" w14:paraId="7716113D" w14:textId="77777777">
        <w:trPr>
          <w:trHeight w:val="20"/>
        </w:trPr>
        <w:tc>
          <w:tcPr>
            <w:tcW w:w="4390" w:type="dxa"/>
          </w:tcPr>
          <w:p w14:paraId="4789AF90" w14:textId="0A56CEC5" w:rsidR="00AD6CCB" w:rsidRPr="00774402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3F472466" wp14:editId="274C25D0">
                  <wp:extent cx="2438740" cy="409632"/>
                  <wp:effectExtent l="0" t="0" r="0" b="9525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8210DAB" w14:textId="0CEADC59" w:rsidR="00AD6CCB" w:rsidRPr="00920A67" w:rsidRDefault="00AD6CCB" w:rsidP="00AD6CCB">
            <w:pPr>
              <w:pStyle w:val="QuadroTCC"/>
            </w:pPr>
            <w:r w:rsidRPr="006658C6">
              <w:rPr>
                <w:bCs/>
              </w:rPr>
              <w:t>Indica a seção atual do sistema</w:t>
            </w:r>
          </w:p>
        </w:tc>
      </w:tr>
      <w:tr w:rsidR="00AD6CCB" w14:paraId="3FC82ED9" w14:textId="77777777">
        <w:trPr>
          <w:trHeight w:val="20"/>
        </w:trPr>
        <w:tc>
          <w:tcPr>
            <w:tcW w:w="4390" w:type="dxa"/>
          </w:tcPr>
          <w:p w14:paraId="3E096F29" w14:textId="7DE0D6D5" w:rsidR="00AD6CCB" w:rsidRPr="00774402" w:rsidRDefault="00AD6CCB" w:rsidP="00AD6CCB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359EAE87" wp14:editId="239A4258">
                  <wp:extent cx="914528" cy="304843"/>
                  <wp:effectExtent l="0" t="0" r="0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AFA4F7D" w14:textId="60850AC8" w:rsidR="00AD6CCB" w:rsidRDefault="00AD6CCB" w:rsidP="00AD6CCB">
            <w:pPr>
              <w:pStyle w:val="QuadroTCC"/>
            </w:pPr>
            <w:r w:rsidRPr="006658C6">
              <w:rPr>
                <w:bCs/>
              </w:rPr>
              <w:t>Permite cadastrar um novo cliente</w:t>
            </w:r>
          </w:p>
        </w:tc>
      </w:tr>
      <w:tr w:rsidR="00AD6CCB" w14:paraId="577812C0" w14:textId="77777777">
        <w:trPr>
          <w:trHeight w:val="20"/>
        </w:trPr>
        <w:tc>
          <w:tcPr>
            <w:tcW w:w="4390" w:type="dxa"/>
          </w:tcPr>
          <w:p w14:paraId="3C3A7043" w14:textId="6ABF3D48" w:rsidR="00AD6CCB" w:rsidRPr="00774402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459ED6D0" wp14:editId="79A3B35D">
                  <wp:extent cx="2457793" cy="819264"/>
                  <wp:effectExtent l="0" t="0" r="0" b="0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8F1989A" w14:textId="713C0B88" w:rsidR="00AD6CCB" w:rsidRPr="00770BD3" w:rsidRDefault="00770BD3" w:rsidP="00AD6CCB">
            <w:pPr>
              <w:pStyle w:val="QuadroTCC"/>
            </w:pPr>
            <w:r w:rsidRPr="00770BD3">
              <w:t>Exibe a quantidade total de apólices cadastradas</w:t>
            </w:r>
          </w:p>
        </w:tc>
      </w:tr>
      <w:tr w:rsidR="00AD6CCB" w14:paraId="7583E997" w14:textId="77777777">
        <w:trPr>
          <w:trHeight w:val="20"/>
        </w:trPr>
        <w:tc>
          <w:tcPr>
            <w:tcW w:w="4390" w:type="dxa"/>
          </w:tcPr>
          <w:p w14:paraId="33FE6D06" w14:textId="250E7778" w:rsidR="00AD6CCB" w:rsidRPr="00774402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3709F83B" wp14:editId="1484CDC5">
                  <wp:extent cx="2419688" cy="800212"/>
                  <wp:effectExtent l="0" t="0" r="0" b="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2A95738" w14:textId="2E05AC2C" w:rsidR="00AD6CCB" w:rsidRPr="00770BD3" w:rsidRDefault="00770BD3" w:rsidP="00AD6CCB">
            <w:pPr>
              <w:pStyle w:val="QuadroTCC"/>
            </w:pPr>
            <w:r w:rsidRPr="00770BD3">
              <w:t>Exibe a quantidade de apólices ativas</w:t>
            </w:r>
          </w:p>
        </w:tc>
      </w:tr>
      <w:tr w:rsidR="00AD6CCB" w14:paraId="7BA4163A" w14:textId="77777777">
        <w:trPr>
          <w:trHeight w:val="20"/>
        </w:trPr>
        <w:tc>
          <w:tcPr>
            <w:tcW w:w="4390" w:type="dxa"/>
          </w:tcPr>
          <w:p w14:paraId="2B75ADCC" w14:textId="05A9C389" w:rsidR="00AD6CCB" w:rsidRPr="00774402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5CBF0A3A" wp14:editId="27F83A66">
                  <wp:extent cx="2429214" cy="943107"/>
                  <wp:effectExtent l="0" t="0" r="0" b="9525"/>
                  <wp:docPr id="46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C992EC5" w14:textId="44839E94" w:rsidR="00AD6CCB" w:rsidRPr="00770BD3" w:rsidRDefault="00770BD3" w:rsidP="00AD6CCB">
            <w:pPr>
              <w:pStyle w:val="QuadroTCC"/>
            </w:pPr>
            <w:r w:rsidRPr="00770BD3">
              <w:t>Exibe a quantidade de apólices próximas do vencimento</w:t>
            </w:r>
          </w:p>
        </w:tc>
      </w:tr>
      <w:tr w:rsidR="00AD6CCB" w14:paraId="12DA52E5" w14:textId="77777777">
        <w:trPr>
          <w:trHeight w:val="20"/>
        </w:trPr>
        <w:tc>
          <w:tcPr>
            <w:tcW w:w="4390" w:type="dxa"/>
          </w:tcPr>
          <w:p w14:paraId="4ACA8A86" w14:textId="3C5A202D" w:rsidR="00AD6CCB" w:rsidRPr="00A22C97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6891236E" wp14:editId="23091EEF">
                  <wp:extent cx="2400635" cy="866896"/>
                  <wp:effectExtent l="0" t="0" r="0" b="9525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7312160" w14:textId="28FB3795" w:rsidR="00AD6CCB" w:rsidRPr="00770BD3" w:rsidRDefault="00770BD3" w:rsidP="00AD6CCB">
            <w:pPr>
              <w:pStyle w:val="QuadroTCC"/>
            </w:pPr>
            <w:r w:rsidRPr="00770BD3">
              <w:rPr>
                <w:bCs/>
              </w:rPr>
              <w:t>Exibe a quantidade de apólices com pendências</w:t>
            </w:r>
          </w:p>
        </w:tc>
      </w:tr>
      <w:tr w:rsidR="00AD6CCB" w14:paraId="6427F4F1" w14:textId="77777777">
        <w:trPr>
          <w:trHeight w:val="20"/>
        </w:trPr>
        <w:tc>
          <w:tcPr>
            <w:tcW w:w="4390" w:type="dxa"/>
          </w:tcPr>
          <w:p w14:paraId="059567B4" w14:textId="679F046C" w:rsidR="00AD6CCB" w:rsidRPr="00CE2D36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5A7997D2" wp14:editId="05C24569">
                  <wp:extent cx="1105054" cy="323895"/>
                  <wp:effectExtent l="0" t="0" r="0" b="0"/>
                  <wp:docPr id="48" name="Image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FB815C5" w14:textId="7E47B191" w:rsidR="00AD6CCB" w:rsidRPr="00770BD3" w:rsidRDefault="00770BD3" w:rsidP="00AD6CCB">
            <w:pPr>
              <w:pStyle w:val="QuadroTCC"/>
            </w:pPr>
            <w:r w:rsidRPr="00770BD3">
              <w:rPr>
                <w:bCs/>
              </w:rPr>
              <w:t>Identifica a seção de listagem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 xml:space="preserve">e </w:t>
            </w:r>
            <w:r w:rsidRPr="00770BD3">
              <w:rPr>
                <w:bCs/>
              </w:rPr>
              <w:t>Indica</w:t>
            </w:r>
            <w:proofErr w:type="gramEnd"/>
            <w:r w:rsidRPr="00770BD3">
              <w:rPr>
                <w:bCs/>
              </w:rPr>
              <w:t xml:space="preserve"> o número de apólices exibidas</w:t>
            </w:r>
          </w:p>
        </w:tc>
      </w:tr>
      <w:tr w:rsidR="00AD6CCB" w:rsidRPr="00DE3585" w14:paraId="7769A522" w14:textId="77777777">
        <w:trPr>
          <w:trHeight w:val="20"/>
        </w:trPr>
        <w:tc>
          <w:tcPr>
            <w:tcW w:w="4390" w:type="dxa"/>
          </w:tcPr>
          <w:p w14:paraId="0E40BBE5" w14:textId="684BB48B" w:rsidR="00AD6CCB" w:rsidRPr="00DE3585" w:rsidRDefault="00AD6CCB" w:rsidP="00AD6CCB">
            <w:pPr>
              <w:pStyle w:val="FiguraTCC2025"/>
            </w:pPr>
            <w:r w:rsidRPr="00AD6CCB">
              <w:rPr>
                <w:noProof/>
              </w:rPr>
              <w:lastRenderedPageBreak/>
              <w:drawing>
                <wp:inline distT="0" distB="0" distL="0" distR="0" wp14:anchorId="3B5A29B7" wp14:editId="0CFF1691">
                  <wp:extent cx="971686" cy="2391109"/>
                  <wp:effectExtent l="0" t="0" r="0" b="0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474FF0E" w14:textId="6603D378" w:rsidR="00AD6CCB" w:rsidRPr="00770BD3" w:rsidRDefault="00770BD3" w:rsidP="00AD6CCB">
            <w:pPr>
              <w:pStyle w:val="QuadroTCC"/>
              <w:rPr>
                <w:b/>
                <w:bCs/>
              </w:rPr>
            </w:pPr>
            <w:r w:rsidRPr="00770BD3">
              <w:rPr>
                <w:bCs/>
              </w:rPr>
              <w:t>Exibe o código identificador da apólice e Identificador único (</w:t>
            </w:r>
            <w:proofErr w:type="spellStart"/>
            <w:r w:rsidRPr="00770BD3">
              <w:rPr>
                <w:bCs/>
              </w:rPr>
              <w:t>ex</w:t>
            </w:r>
            <w:proofErr w:type="spellEnd"/>
            <w:r w:rsidRPr="00770BD3">
              <w:rPr>
                <w:bCs/>
              </w:rPr>
              <w:t>: APO-2024-0001)</w:t>
            </w:r>
            <w:r w:rsidR="00950978">
              <w:rPr>
                <w:bCs/>
              </w:rPr>
              <w:t>.</w:t>
            </w:r>
          </w:p>
        </w:tc>
      </w:tr>
      <w:tr w:rsidR="00AD6CCB" w:rsidRPr="00DE3585" w14:paraId="0DE4B950" w14:textId="77777777">
        <w:trPr>
          <w:trHeight w:val="20"/>
        </w:trPr>
        <w:tc>
          <w:tcPr>
            <w:tcW w:w="4390" w:type="dxa"/>
          </w:tcPr>
          <w:p w14:paraId="6243DDE1" w14:textId="6834AAB5" w:rsidR="00AD6CCB" w:rsidRPr="00DE3585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4785C7E2" wp14:editId="7251F2AE">
                  <wp:extent cx="1105054" cy="2181529"/>
                  <wp:effectExtent l="0" t="0" r="0" b="9525"/>
                  <wp:docPr id="51" name="Imagem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0A3FB18" w14:textId="49A8A662" w:rsidR="00AD6CCB" w:rsidRPr="00770BD3" w:rsidRDefault="00770BD3" w:rsidP="00AD6CCB">
            <w:pPr>
              <w:pStyle w:val="QuadroTCC"/>
            </w:pPr>
            <w:r w:rsidRPr="00770BD3">
              <w:rPr>
                <w:bCs/>
              </w:rPr>
              <w:t>Exibe o nome do cliente vinculado</w:t>
            </w:r>
            <w:r w:rsidR="00950978">
              <w:rPr>
                <w:bCs/>
              </w:rPr>
              <w:t xml:space="preserve">, </w:t>
            </w:r>
            <w:r w:rsidRPr="00770BD3">
              <w:rPr>
                <w:bCs/>
              </w:rPr>
              <w:t>Identifica o titular da apólice</w:t>
            </w:r>
            <w:r w:rsidR="00950978">
              <w:rPr>
                <w:bCs/>
              </w:rPr>
              <w:t xml:space="preserve"> </w:t>
            </w:r>
            <w:proofErr w:type="gramStart"/>
            <w:r w:rsidR="00950978">
              <w:rPr>
                <w:bCs/>
              </w:rPr>
              <w:t>e  mostra</w:t>
            </w:r>
            <w:proofErr w:type="gramEnd"/>
            <w:r w:rsidR="00950978">
              <w:rPr>
                <w:bCs/>
              </w:rPr>
              <w:t xml:space="preserve"> o i</w:t>
            </w:r>
            <w:r w:rsidR="00950978" w:rsidRPr="00950978">
              <w:rPr>
                <w:bCs/>
              </w:rPr>
              <w:t>dentificador do cliente no sistema</w:t>
            </w:r>
            <w:r w:rsidR="00950978">
              <w:rPr>
                <w:bCs/>
              </w:rPr>
              <w:t>.</w:t>
            </w:r>
          </w:p>
        </w:tc>
      </w:tr>
      <w:tr w:rsidR="00AD6CCB" w:rsidRPr="00DE3585" w14:paraId="110E9C07" w14:textId="77777777">
        <w:trPr>
          <w:trHeight w:val="20"/>
        </w:trPr>
        <w:tc>
          <w:tcPr>
            <w:tcW w:w="4390" w:type="dxa"/>
          </w:tcPr>
          <w:p w14:paraId="53C0719F" w14:textId="0F38EC05" w:rsidR="00AD6CCB" w:rsidRPr="006658C6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15C3361D" wp14:editId="7CFFB625">
                  <wp:extent cx="1305107" cy="2343477"/>
                  <wp:effectExtent l="0" t="0" r="9525" b="0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8D3D13C" w14:textId="2306744E" w:rsidR="00AD6CCB" w:rsidRPr="006658C6" w:rsidRDefault="00950978" w:rsidP="00AD6CCB">
            <w:pPr>
              <w:pStyle w:val="QuadroTCC"/>
              <w:rPr>
                <w:bCs/>
              </w:rPr>
            </w:pPr>
            <w:r w:rsidRPr="00950978">
              <w:rPr>
                <w:bCs/>
              </w:rPr>
              <w:t>Exibe o tipo de seguro e a seguradora</w:t>
            </w:r>
            <w:r>
              <w:rPr>
                <w:bCs/>
              </w:rPr>
              <w:t>, indica o ramo, e Nome da Seguradora.</w:t>
            </w:r>
          </w:p>
        </w:tc>
      </w:tr>
      <w:tr w:rsidR="00AD6CCB" w:rsidRPr="00DE3585" w14:paraId="2FFE76A8" w14:textId="77777777">
        <w:trPr>
          <w:trHeight w:val="20"/>
        </w:trPr>
        <w:tc>
          <w:tcPr>
            <w:tcW w:w="4390" w:type="dxa"/>
          </w:tcPr>
          <w:p w14:paraId="6FDD9CF5" w14:textId="3CDD5BD3" w:rsidR="00AD6CCB" w:rsidRPr="006658C6" w:rsidRDefault="00AD6CCB" w:rsidP="00AD6CCB">
            <w:pPr>
              <w:pStyle w:val="FiguraTCC2025"/>
            </w:pPr>
            <w:r w:rsidRPr="00AD6CCB">
              <w:rPr>
                <w:noProof/>
              </w:rPr>
              <w:lastRenderedPageBreak/>
              <w:drawing>
                <wp:inline distT="0" distB="0" distL="0" distR="0" wp14:anchorId="131886E5" wp14:editId="2EFBBF7B">
                  <wp:extent cx="1019317" cy="2324424"/>
                  <wp:effectExtent l="0" t="0" r="9525" b="0"/>
                  <wp:docPr id="53" name="Imagem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3DB52A6" w14:textId="7530D5A5" w:rsidR="00AD6CCB" w:rsidRPr="006658C6" w:rsidRDefault="00950978" w:rsidP="00AD6CCB">
            <w:pPr>
              <w:pStyle w:val="QuadroTCC"/>
              <w:rPr>
                <w:bCs/>
              </w:rPr>
            </w:pPr>
            <w:r w:rsidRPr="00950978">
              <w:rPr>
                <w:bCs/>
              </w:rPr>
              <w:t>Exibe o valor total e/ou mensal</w:t>
            </w:r>
            <w:r>
              <w:rPr>
                <w:bCs/>
              </w:rPr>
              <w:t xml:space="preserve">, </w:t>
            </w:r>
          </w:p>
        </w:tc>
      </w:tr>
      <w:tr w:rsidR="00AD6CCB" w:rsidRPr="00DE3585" w14:paraId="03466C2E" w14:textId="77777777">
        <w:trPr>
          <w:trHeight w:val="20"/>
        </w:trPr>
        <w:tc>
          <w:tcPr>
            <w:tcW w:w="4390" w:type="dxa"/>
          </w:tcPr>
          <w:p w14:paraId="723953D2" w14:textId="7196E965" w:rsidR="00AD6CCB" w:rsidRPr="006658C6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4584AF78" wp14:editId="0E4C581A">
                  <wp:extent cx="924054" cy="2248214"/>
                  <wp:effectExtent l="0" t="0" r="9525" b="0"/>
                  <wp:docPr id="55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C51A57D" w14:textId="3CCC37AC" w:rsidR="00AD6CCB" w:rsidRPr="006658C6" w:rsidRDefault="00950978" w:rsidP="00AD6CCB">
            <w:pPr>
              <w:pStyle w:val="QuadroTCC"/>
              <w:rPr>
                <w:bCs/>
              </w:rPr>
            </w:pPr>
            <w:r w:rsidRPr="00950978">
              <w:rPr>
                <w:bCs/>
              </w:rPr>
              <w:t>Exibe o progresso de pagamento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 xml:space="preserve">e </w:t>
            </w:r>
            <w:r w:rsidRPr="00950978">
              <w:rPr>
                <w:bCs/>
              </w:rPr>
              <w:t>Indica</w:t>
            </w:r>
            <w:proofErr w:type="gramEnd"/>
            <w:r w:rsidRPr="00950978">
              <w:rPr>
                <w:bCs/>
              </w:rPr>
              <w:t xml:space="preserve"> parcelas pagas/total</w:t>
            </w:r>
            <w:r>
              <w:rPr>
                <w:bCs/>
              </w:rPr>
              <w:t>.</w:t>
            </w:r>
          </w:p>
        </w:tc>
      </w:tr>
      <w:tr w:rsidR="00AD6CCB" w:rsidRPr="00DE3585" w14:paraId="032E271F" w14:textId="77777777">
        <w:trPr>
          <w:trHeight w:val="20"/>
        </w:trPr>
        <w:tc>
          <w:tcPr>
            <w:tcW w:w="4390" w:type="dxa"/>
          </w:tcPr>
          <w:p w14:paraId="2A72EB4B" w14:textId="2D95BE47" w:rsidR="00AD6CCB" w:rsidRPr="006658C6" w:rsidRDefault="00AD6CCB" w:rsidP="00AD6CCB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64B16A4E" wp14:editId="05481B3D">
                  <wp:extent cx="800212" cy="2200582"/>
                  <wp:effectExtent l="0" t="0" r="0" b="0"/>
                  <wp:docPr id="66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5B95CEA" w14:textId="24F9F617" w:rsidR="00AD6CCB" w:rsidRPr="006658C6" w:rsidRDefault="00950978" w:rsidP="00AD6CCB">
            <w:pPr>
              <w:pStyle w:val="QuadroTCC"/>
              <w:rPr>
                <w:bCs/>
              </w:rPr>
            </w:pPr>
            <w:r w:rsidRPr="00950978">
              <w:rPr>
                <w:bCs/>
              </w:rPr>
              <w:t xml:space="preserve">Exibe o período de </w:t>
            </w:r>
            <w:r w:rsidR="00EE0566">
              <w:rPr>
                <w:bCs/>
              </w:rPr>
              <w:t>início</w:t>
            </w:r>
            <w:r>
              <w:rPr>
                <w:bCs/>
              </w:rPr>
              <w:t xml:space="preserve"> e fim da </w:t>
            </w:r>
            <w:r w:rsidRPr="00950978">
              <w:rPr>
                <w:bCs/>
              </w:rPr>
              <w:t>validade</w:t>
            </w:r>
            <w:r>
              <w:rPr>
                <w:bCs/>
              </w:rPr>
              <w:t>.</w:t>
            </w:r>
          </w:p>
        </w:tc>
      </w:tr>
      <w:tr w:rsidR="00AD6CCB" w:rsidRPr="00DE3585" w14:paraId="0F8438EF" w14:textId="77777777">
        <w:trPr>
          <w:trHeight w:val="20"/>
        </w:trPr>
        <w:tc>
          <w:tcPr>
            <w:tcW w:w="4390" w:type="dxa"/>
          </w:tcPr>
          <w:p w14:paraId="25E5FBAE" w14:textId="487C3BFB" w:rsidR="00AD6CCB" w:rsidRPr="006658C6" w:rsidRDefault="00AD6CCB" w:rsidP="00AD6CCB">
            <w:pPr>
              <w:pStyle w:val="imgQuadro"/>
            </w:pPr>
            <w:r w:rsidRPr="00AD6CCB">
              <w:lastRenderedPageBreak/>
              <w:drawing>
                <wp:inline distT="0" distB="0" distL="0" distR="0" wp14:anchorId="6115DA68" wp14:editId="1E68B9E6">
                  <wp:extent cx="876422" cy="2105319"/>
                  <wp:effectExtent l="0" t="0" r="0" b="9525"/>
                  <wp:docPr id="67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2F5171C" w14:textId="14582615" w:rsidR="00AD6CCB" w:rsidRPr="006658C6" w:rsidRDefault="00950978" w:rsidP="00AD6CCB">
            <w:pPr>
              <w:pStyle w:val="QuadroTCC"/>
              <w:rPr>
                <w:bCs/>
              </w:rPr>
            </w:pPr>
            <w:r w:rsidRPr="00950978">
              <w:rPr>
                <w:bCs/>
              </w:rPr>
              <w:t>Indica a situação da apólice</w:t>
            </w:r>
            <w:r>
              <w:rPr>
                <w:bCs/>
              </w:rPr>
              <w:t xml:space="preserve"> em Ativa, Inadimplente, Vencida ou Pendente.</w:t>
            </w:r>
          </w:p>
        </w:tc>
      </w:tr>
      <w:tr w:rsidR="00AD6CCB" w:rsidRPr="00DE3585" w14:paraId="4478F992" w14:textId="77777777">
        <w:trPr>
          <w:trHeight w:val="20"/>
        </w:trPr>
        <w:tc>
          <w:tcPr>
            <w:tcW w:w="4390" w:type="dxa"/>
          </w:tcPr>
          <w:p w14:paraId="36D46241" w14:textId="77777777" w:rsidR="00AD6CCB" w:rsidRPr="006658C6" w:rsidRDefault="00AD6CCB" w:rsidP="00AD6CCB">
            <w:pPr>
              <w:pStyle w:val="imgQuadro"/>
            </w:pPr>
          </w:p>
        </w:tc>
        <w:tc>
          <w:tcPr>
            <w:tcW w:w="4897" w:type="dxa"/>
          </w:tcPr>
          <w:p w14:paraId="0CCA35A7" w14:textId="77777777" w:rsidR="00AD6CCB" w:rsidRPr="006658C6" w:rsidRDefault="00AD6CCB" w:rsidP="00AD6CCB">
            <w:pPr>
              <w:pStyle w:val="QuadroTCC"/>
              <w:rPr>
                <w:bCs/>
              </w:rPr>
            </w:pPr>
          </w:p>
        </w:tc>
      </w:tr>
    </w:tbl>
    <w:p w14:paraId="52D50514" w14:textId="5CA6E8ED" w:rsidR="00950978" w:rsidRDefault="00294850" w:rsidP="00950978">
      <w:pPr>
        <w:pStyle w:val="FiguraTCC2025"/>
      </w:pPr>
      <w:r>
        <w:t xml:space="preserve">Fonte: </w:t>
      </w:r>
      <w:r w:rsidR="003F3FEF">
        <w:t>Os Autores</w:t>
      </w:r>
    </w:p>
    <w:p w14:paraId="689CAEA3" w14:textId="389E6C3B" w:rsidR="00950978" w:rsidRPr="00950978" w:rsidRDefault="00950978" w:rsidP="00950978">
      <w:pPr>
        <w:pStyle w:val="ParagrafoTCC2025"/>
      </w:pPr>
      <w:r w:rsidRPr="00950978">
        <w:t>A tela de apólices foi desenvolvida para permitir o gerenciamento completo dos contratos de seguro, oferecendo ao usuário uma visualização detalhada das informações e facilitando o controle de pagamentos, vigência e status das apólices.</w:t>
      </w:r>
    </w:p>
    <w:p w14:paraId="209B8E82" w14:textId="23EA0C11" w:rsidR="00950978" w:rsidRDefault="00950978" w:rsidP="00950978">
      <w:pPr>
        <w:pStyle w:val="ParagrafoTCC2025"/>
        <w:ind w:firstLine="0"/>
      </w:pPr>
      <w:r w:rsidRPr="00950978">
        <w:t>A organização dos elementos, juntamente com os indicadores e filtros disponíveis, proporciona uma navegação intuitiva e eficiente, auxiliando na análise e tomada de decisões.</w:t>
      </w:r>
    </w:p>
    <w:p w14:paraId="28E4D696" w14:textId="32B147CC" w:rsidR="00163F2D" w:rsidRDefault="00163F2D" w:rsidP="00163F2D">
      <w:pPr>
        <w:pStyle w:val="Ttulo2"/>
      </w:pPr>
      <w:bookmarkStart w:id="66" w:name="_Toc242898170"/>
      <w:r>
        <w:t xml:space="preserve">5.2 Apresentação da </w:t>
      </w:r>
      <w:proofErr w:type="spellStart"/>
      <w:r>
        <w:t>SubTela</w:t>
      </w:r>
      <w:proofErr w:type="spellEnd"/>
      <w:r>
        <w:t xml:space="preserve"> Dados do Imóvel</w:t>
      </w:r>
      <w:bookmarkEnd w:id="66"/>
    </w:p>
    <w:p w14:paraId="61CF2366" w14:textId="0ADC615A" w:rsidR="00163F2D" w:rsidRDefault="00F05C27" w:rsidP="00F05C27">
      <w:pPr>
        <w:pStyle w:val="ParagrafoTCC2025"/>
      </w:pPr>
      <w:r w:rsidRPr="00F05C27">
        <w:t>Nesta seção será abordada a tela de Dados do Imóvel, responsável pelo cadastro das informações relacionadas ao imóvel segurado. Esses dados podem ser diferentes do endereço cadastrado para o cliente, permitindo registrar especificamente as características do imóvel vinculado à apólice.</w:t>
      </w:r>
    </w:p>
    <w:p w14:paraId="4D0FF7CD" w14:textId="366BA806" w:rsidR="00915238" w:rsidRDefault="00915238" w:rsidP="00915238">
      <w:pPr>
        <w:pStyle w:val="Legenda"/>
      </w:pPr>
      <w:bookmarkStart w:id="67" w:name="_Toc242898611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8</w:t>
      </w:r>
      <w:r>
        <w:fldChar w:fldCharType="end"/>
      </w:r>
      <w:r>
        <w:t xml:space="preserve"> - </w:t>
      </w:r>
      <w:proofErr w:type="spellStart"/>
      <w:r w:rsidRPr="008F0C78">
        <w:t>SubTela</w:t>
      </w:r>
      <w:proofErr w:type="spellEnd"/>
      <w:r w:rsidRPr="008F0C78">
        <w:t xml:space="preserve"> Dados do Imóvel</w:t>
      </w:r>
      <w:bookmarkEnd w:id="67"/>
    </w:p>
    <w:p w14:paraId="27BE882E" w14:textId="77777777" w:rsidR="00163F2D" w:rsidRDefault="00163F2D" w:rsidP="00163F2D">
      <w:pPr>
        <w:pStyle w:val="FiguraTCC2025"/>
        <w:keepNext/>
      </w:pPr>
      <w:r w:rsidRPr="00163F2D">
        <w:rPr>
          <w:noProof/>
        </w:rPr>
        <w:drawing>
          <wp:inline distT="0" distB="0" distL="0" distR="0" wp14:anchorId="670964A5" wp14:editId="14CDCAE8">
            <wp:extent cx="5760085" cy="4360244"/>
            <wp:effectExtent l="0" t="0" r="0" b="2540"/>
            <wp:docPr id="1615982726" name="Imagem 1615982726" descr="E:\TCC\Imagens proj\cadastroApoliceCa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TCC\Imagens proj\cadastroApoliceCasa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6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2FEB" w14:textId="5F2A05E8" w:rsidR="00163F2D" w:rsidRPr="00770BD3" w:rsidRDefault="00163F2D" w:rsidP="00163F2D">
      <w:pPr>
        <w:pStyle w:val="FonteTCC2025"/>
      </w:pPr>
      <w:r>
        <w:t>Fonte: Print do Projeto Atual</w:t>
      </w:r>
    </w:p>
    <w:p w14:paraId="21934782" w14:textId="77777777" w:rsidR="00F05C27" w:rsidRPr="00F05C27" w:rsidRDefault="00F05C27" w:rsidP="00F05C27">
      <w:pPr>
        <w:pStyle w:val="ParagrafoTCC2025"/>
      </w:pPr>
      <w:r w:rsidRPr="00F05C27">
        <w:t>A tela Dados do Imóvel apresenta os campos necessários para o cadastro das características e localização do imóvel, incluindo tipo de imóvel, tipo de construção, endereço, número, complemento, bairro, cidade, UF e CEP.</w:t>
      </w:r>
    </w:p>
    <w:p w14:paraId="0B7E4434" w14:textId="395A3866" w:rsidR="00163F2D" w:rsidRPr="00770BD3" w:rsidRDefault="00F05C27" w:rsidP="00163F2D">
      <w:pPr>
        <w:pStyle w:val="ParagrafoTCC2025"/>
      </w:pPr>
      <w:r w:rsidRPr="00F05C27">
        <w:t>Também são disponibilizadas informações complementares, como área construída, ano de construção e ocupação do imóvel, além da opção de informar se o imóvel possui sistemas de segurança, como alarme e cerca elétrica.</w:t>
      </w:r>
      <w:r>
        <w:t xml:space="preserve"> </w:t>
      </w:r>
      <w:r w:rsidR="00163F2D">
        <w:t xml:space="preserve">Essas informações </w:t>
      </w:r>
      <w:r w:rsidR="00163F2D" w:rsidRPr="00770BD3">
        <w:t>ser</w:t>
      </w:r>
      <w:r w:rsidR="007326DC">
        <w:t>ão</w:t>
      </w:r>
      <w:r w:rsidR="00163F2D" w:rsidRPr="00770BD3">
        <w:t xml:space="preserve"> apresentada</w:t>
      </w:r>
      <w:r w:rsidR="006E7FEA">
        <w:t>s</w:t>
      </w:r>
      <w:r w:rsidR="00163F2D" w:rsidRPr="00770BD3">
        <w:t xml:space="preserve"> no </w:t>
      </w:r>
      <w:r w:rsidR="00163F2D" w:rsidRPr="009F0CFB">
        <w:t>Quadro 1</w:t>
      </w:r>
      <w:r w:rsidRPr="009F0CFB">
        <w:t>5</w:t>
      </w:r>
      <w:r w:rsidR="00163F2D" w:rsidRPr="009F0CFB">
        <w:t xml:space="preserve"> </w:t>
      </w:r>
      <w:r w:rsidR="00163F2D" w:rsidRPr="00770BD3">
        <w:t>a seguir:</w:t>
      </w:r>
    </w:p>
    <w:p w14:paraId="14943C44" w14:textId="4621BEC4" w:rsidR="00AA4B55" w:rsidRDefault="00AA4B55" w:rsidP="00AA4B55">
      <w:pPr>
        <w:pStyle w:val="QuadroTCC"/>
      </w:pPr>
      <w:bookmarkStart w:id="68" w:name="_Toc242895683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15</w:t>
      </w:r>
      <w:r>
        <w:fldChar w:fldCharType="end"/>
      </w:r>
      <w:r>
        <w:t xml:space="preserve"> - </w:t>
      </w:r>
      <w:proofErr w:type="spellStart"/>
      <w:r w:rsidRPr="00DE582A">
        <w:t>SubTela</w:t>
      </w:r>
      <w:proofErr w:type="spellEnd"/>
      <w:r w:rsidRPr="00DE582A">
        <w:t xml:space="preserve"> Dados do Imóvel</w:t>
      </w:r>
      <w:bookmarkEnd w:id="68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3964"/>
        <w:gridCol w:w="5323"/>
      </w:tblGrid>
      <w:tr w:rsidR="005755AE" w14:paraId="5A753998" w14:textId="77777777" w:rsidTr="002E7323">
        <w:trPr>
          <w:trHeight w:val="20"/>
        </w:trPr>
        <w:tc>
          <w:tcPr>
            <w:tcW w:w="3964" w:type="dxa"/>
          </w:tcPr>
          <w:p w14:paraId="4B4C5B32" w14:textId="77777777" w:rsidR="005755AE" w:rsidRDefault="005755AE" w:rsidP="002E7323">
            <w:pPr>
              <w:pStyle w:val="imgQuadro"/>
            </w:pPr>
            <w:r>
              <w:t>Recorte da Tela</w:t>
            </w:r>
          </w:p>
        </w:tc>
        <w:tc>
          <w:tcPr>
            <w:tcW w:w="5323" w:type="dxa"/>
          </w:tcPr>
          <w:p w14:paraId="4B536C79" w14:textId="77777777" w:rsidR="005755AE" w:rsidRDefault="005755AE" w:rsidP="002E7323">
            <w:pPr>
              <w:pStyle w:val="QuadroTCC"/>
            </w:pPr>
            <w:r>
              <w:t>Funcionalidade</w:t>
            </w:r>
          </w:p>
        </w:tc>
      </w:tr>
      <w:tr w:rsidR="005755AE" w14:paraId="0A5A3774" w14:textId="77777777" w:rsidTr="002E7323">
        <w:trPr>
          <w:trHeight w:val="20"/>
        </w:trPr>
        <w:tc>
          <w:tcPr>
            <w:tcW w:w="3964" w:type="dxa"/>
          </w:tcPr>
          <w:p w14:paraId="5E2F5BAD" w14:textId="17E92867" w:rsidR="005755AE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66BFB622" wp14:editId="63BB1176">
                  <wp:extent cx="2379980" cy="270510"/>
                  <wp:effectExtent l="0" t="0" r="1270" b="0"/>
                  <wp:docPr id="1615982762" name="Imagem 1615982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59DCE56C" w14:textId="705468F9" w:rsidR="005755AE" w:rsidRDefault="005755AE" w:rsidP="002E7323">
            <w:pPr>
              <w:pStyle w:val="QuadroTCC"/>
            </w:pPr>
            <w:r>
              <w:t>Apresentação do campo dados do Imóvel</w:t>
            </w:r>
          </w:p>
        </w:tc>
      </w:tr>
      <w:tr w:rsidR="005755AE" w14:paraId="55893EE0" w14:textId="77777777" w:rsidTr="002E7323">
        <w:trPr>
          <w:trHeight w:val="20"/>
        </w:trPr>
        <w:tc>
          <w:tcPr>
            <w:tcW w:w="3964" w:type="dxa"/>
          </w:tcPr>
          <w:p w14:paraId="420E211A" w14:textId="27FD9268" w:rsidR="005755AE" w:rsidRPr="009C0F4C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45E67A72" wp14:editId="21F6D7FE">
                  <wp:extent cx="680313" cy="378520"/>
                  <wp:effectExtent l="0" t="0" r="5715" b="2540"/>
                  <wp:docPr id="1615982763" name="Imagem 1615982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64" cy="39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318B29F" w14:textId="2F3B6859" w:rsidR="005755AE" w:rsidRDefault="005755AE" w:rsidP="002E7323">
            <w:pPr>
              <w:pStyle w:val="QuadroTCC"/>
            </w:pPr>
            <w:r>
              <w:t>Permite selecionar a categoria do Imóvel</w:t>
            </w:r>
          </w:p>
        </w:tc>
      </w:tr>
      <w:tr w:rsidR="005755AE" w14:paraId="79DADEB1" w14:textId="77777777" w:rsidTr="002E7323">
        <w:trPr>
          <w:trHeight w:val="20"/>
        </w:trPr>
        <w:tc>
          <w:tcPr>
            <w:tcW w:w="3964" w:type="dxa"/>
          </w:tcPr>
          <w:p w14:paraId="0D3DEB4C" w14:textId="4A2EC63D" w:rsidR="005755AE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7F77DF1C" wp14:editId="779DDBFD">
                  <wp:extent cx="958291" cy="344296"/>
                  <wp:effectExtent l="0" t="0" r="0" b="0"/>
                  <wp:docPr id="1615982774" name="Imagem 1615982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76" cy="35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1B7886DF" w14:textId="67D6D6DB" w:rsidR="005755AE" w:rsidRDefault="005755AE" w:rsidP="002E7323">
            <w:pPr>
              <w:pStyle w:val="QuadroTCC"/>
            </w:pPr>
            <w:r>
              <w:t>Permite selecionar o tipo de construção do Imóvel</w:t>
            </w:r>
          </w:p>
        </w:tc>
      </w:tr>
      <w:tr w:rsidR="005755AE" w14:paraId="2FAEE330" w14:textId="77777777" w:rsidTr="002E7323">
        <w:trPr>
          <w:trHeight w:val="20"/>
        </w:trPr>
        <w:tc>
          <w:tcPr>
            <w:tcW w:w="3964" w:type="dxa"/>
          </w:tcPr>
          <w:p w14:paraId="5C9E29A8" w14:textId="30160F34" w:rsidR="005755AE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59520C1D" wp14:editId="3BA7A6A7">
                  <wp:extent cx="2379980" cy="240665"/>
                  <wp:effectExtent l="0" t="0" r="1270" b="6985"/>
                  <wp:docPr id="1615982775" name="Imagem 1615982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24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AB0E786" w14:textId="2215983B" w:rsidR="005755AE" w:rsidRDefault="005755AE" w:rsidP="002E7323">
            <w:pPr>
              <w:pStyle w:val="QuadroTCC"/>
            </w:pPr>
            <w:r>
              <w:rPr>
                <w:bCs/>
              </w:rPr>
              <w:t>Campo para inserir o endereço do Imóvel</w:t>
            </w:r>
          </w:p>
        </w:tc>
      </w:tr>
      <w:tr w:rsidR="005755AE" w14:paraId="0C9ACD5C" w14:textId="77777777" w:rsidTr="002E7323">
        <w:trPr>
          <w:trHeight w:val="20"/>
        </w:trPr>
        <w:tc>
          <w:tcPr>
            <w:tcW w:w="3964" w:type="dxa"/>
          </w:tcPr>
          <w:p w14:paraId="634E644E" w14:textId="61EA154C" w:rsidR="005755AE" w:rsidRDefault="005755AE" w:rsidP="002E7323">
            <w:pPr>
              <w:pStyle w:val="FiguraTCC2025"/>
            </w:pPr>
            <w:r w:rsidRPr="005755AE">
              <w:rPr>
                <w:noProof/>
              </w:rPr>
              <w:lastRenderedPageBreak/>
              <w:drawing>
                <wp:inline distT="0" distB="0" distL="0" distR="0" wp14:anchorId="6C3FE830" wp14:editId="738B992B">
                  <wp:extent cx="1708937" cy="331482"/>
                  <wp:effectExtent l="0" t="0" r="5715" b="0"/>
                  <wp:docPr id="1615982776" name="Imagem 1615982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096" cy="34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516AE332" w14:textId="050225C6" w:rsidR="005755AE" w:rsidRDefault="005755AE" w:rsidP="002E7323">
            <w:pPr>
              <w:pStyle w:val="QuadroTCC"/>
            </w:pPr>
            <w:r>
              <w:rPr>
                <w:bCs/>
              </w:rPr>
              <w:t>Campo para inserir o Número do Imóvel</w:t>
            </w:r>
          </w:p>
        </w:tc>
      </w:tr>
      <w:tr w:rsidR="005755AE" w14:paraId="68302A28" w14:textId="77777777" w:rsidTr="002E7323">
        <w:trPr>
          <w:trHeight w:val="72"/>
        </w:trPr>
        <w:tc>
          <w:tcPr>
            <w:tcW w:w="3964" w:type="dxa"/>
          </w:tcPr>
          <w:p w14:paraId="29C4EDE2" w14:textId="58A8CD39" w:rsidR="005755AE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5ED5EC4E" wp14:editId="78586CE2">
                  <wp:extent cx="1821485" cy="374211"/>
                  <wp:effectExtent l="0" t="0" r="7620" b="6985"/>
                  <wp:docPr id="1615982779" name="Imagem 1615982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585" cy="385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2E6B812" w14:textId="58F2ABC1" w:rsidR="005755AE" w:rsidRDefault="005755AE" w:rsidP="002E7323">
            <w:pPr>
              <w:pStyle w:val="QuadroTCC"/>
            </w:pPr>
            <w:r>
              <w:rPr>
                <w:bCs/>
              </w:rPr>
              <w:t>Permite especificar o tipo de Imóvel</w:t>
            </w:r>
          </w:p>
        </w:tc>
      </w:tr>
      <w:tr w:rsidR="005755AE" w14:paraId="7651043D" w14:textId="77777777" w:rsidTr="002E7323">
        <w:trPr>
          <w:trHeight w:val="72"/>
        </w:trPr>
        <w:tc>
          <w:tcPr>
            <w:tcW w:w="3964" w:type="dxa"/>
          </w:tcPr>
          <w:p w14:paraId="1ACE3367" w14:textId="61557878" w:rsidR="005755AE" w:rsidRPr="009C0F4C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26FB7D8B" wp14:editId="11283519">
                  <wp:extent cx="1281920" cy="358445"/>
                  <wp:effectExtent l="0" t="0" r="0" b="3810"/>
                  <wp:docPr id="1615982780" name="Imagem 1615982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751" cy="364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396ABFD" w14:textId="4E38870F" w:rsidR="005755AE" w:rsidRDefault="005755AE" w:rsidP="002E7323">
            <w:pPr>
              <w:pStyle w:val="QuadroTCC"/>
            </w:pPr>
            <w:r>
              <w:rPr>
                <w:bCs/>
              </w:rPr>
              <w:t>Permite inserir o bairro do Imóvel</w:t>
            </w:r>
          </w:p>
        </w:tc>
      </w:tr>
      <w:tr w:rsidR="005755AE" w14:paraId="59F767A3" w14:textId="77777777" w:rsidTr="002E7323">
        <w:trPr>
          <w:trHeight w:val="20"/>
        </w:trPr>
        <w:tc>
          <w:tcPr>
            <w:tcW w:w="3964" w:type="dxa"/>
          </w:tcPr>
          <w:p w14:paraId="1D1C97C4" w14:textId="71828637" w:rsidR="005755AE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3763ECB5" wp14:editId="22A1F869">
                  <wp:extent cx="1265530" cy="390329"/>
                  <wp:effectExtent l="0" t="0" r="0" b="0"/>
                  <wp:docPr id="1615982781" name="Imagem 1615982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521" cy="400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CF6FA90" w14:textId="08BB393B" w:rsidR="005755AE" w:rsidRDefault="005755AE" w:rsidP="005755AE">
            <w:pPr>
              <w:pStyle w:val="QuadroTCC"/>
            </w:pPr>
            <w:r w:rsidRPr="006658C6">
              <w:rPr>
                <w:bCs/>
              </w:rPr>
              <w:t xml:space="preserve">Permite </w:t>
            </w:r>
            <w:r>
              <w:rPr>
                <w:bCs/>
              </w:rPr>
              <w:t>inserir a cidade do Imóvel</w:t>
            </w:r>
          </w:p>
        </w:tc>
      </w:tr>
      <w:tr w:rsidR="005755AE" w14:paraId="1CEAE302" w14:textId="77777777" w:rsidTr="002E7323">
        <w:trPr>
          <w:trHeight w:val="20"/>
        </w:trPr>
        <w:tc>
          <w:tcPr>
            <w:tcW w:w="3964" w:type="dxa"/>
          </w:tcPr>
          <w:p w14:paraId="034FC5D7" w14:textId="596FA012" w:rsidR="005755AE" w:rsidRPr="009C0F4C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2A5CB359" wp14:editId="7F662B5B">
                  <wp:extent cx="1360628" cy="416393"/>
                  <wp:effectExtent l="0" t="0" r="0" b="3175"/>
                  <wp:docPr id="1615982782" name="Imagem 1615982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22" cy="42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2665729E" w14:textId="7D4087E9" w:rsidR="005755AE" w:rsidRDefault="005755AE" w:rsidP="002E7323">
            <w:pPr>
              <w:pStyle w:val="QuadroTCC"/>
            </w:pPr>
            <w:r>
              <w:rPr>
                <w:bCs/>
              </w:rPr>
              <w:t>Permite selecionar o Estado do Imóvel</w:t>
            </w:r>
          </w:p>
        </w:tc>
      </w:tr>
      <w:tr w:rsidR="005755AE" w14:paraId="70500FD9" w14:textId="77777777" w:rsidTr="002E7323">
        <w:trPr>
          <w:trHeight w:val="20"/>
        </w:trPr>
        <w:tc>
          <w:tcPr>
            <w:tcW w:w="3964" w:type="dxa"/>
          </w:tcPr>
          <w:p w14:paraId="7A137267" w14:textId="508F1853" w:rsidR="005755AE" w:rsidRPr="009C0F4C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1CA51B65" wp14:editId="444B1F37">
                  <wp:extent cx="1448410" cy="367513"/>
                  <wp:effectExtent l="0" t="0" r="0" b="0"/>
                  <wp:docPr id="1615982783" name="Imagem 1615982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521" cy="37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5718DFD7" w14:textId="1369CA5B" w:rsidR="005755AE" w:rsidRDefault="005755AE" w:rsidP="002E7323">
            <w:pPr>
              <w:pStyle w:val="QuadroTCC"/>
            </w:pPr>
            <w:r>
              <w:rPr>
                <w:bCs/>
              </w:rPr>
              <w:t>Permite inserir o CEP do Imóvel</w:t>
            </w:r>
          </w:p>
        </w:tc>
      </w:tr>
      <w:tr w:rsidR="005755AE" w14:paraId="53512647" w14:textId="77777777" w:rsidTr="002E7323">
        <w:trPr>
          <w:trHeight w:val="20"/>
        </w:trPr>
        <w:tc>
          <w:tcPr>
            <w:tcW w:w="3964" w:type="dxa"/>
          </w:tcPr>
          <w:p w14:paraId="4A7CE261" w14:textId="401E6EF9" w:rsidR="005755AE" w:rsidRPr="009C0F4C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6A940E63" wp14:editId="2A2EC8C4">
                  <wp:extent cx="1426464" cy="446055"/>
                  <wp:effectExtent l="0" t="0" r="2540" b="0"/>
                  <wp:docPr id="1615982784" name="Imagem 1615982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731" cy="45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4058878" w14:textId="44A20EF8" w:rsidR="005755AE" w:rsidRDefault="005755AE" w:rsidP="005755AE">
            <w:pPr>
              <w:pStyle w:val="QuadroTCC"/>
            </w:pPr>
            <w:r w:rsidRPr="006658C6">
              <w:rPr>
                <w:bCs/>
              </w:rPr>
              <w:t xml:space="preserve">Permite </w:t>
            </w:r>
            <w:r>
              <w:rPr>
                <w:bCs/>
              </w:rPr>
              <w:t>inserir a área construída em metros do Imóvel</w:t>
            </w:r>
          </w:p>
        </w:tc>
      </w:tr>
      <w:tr w:rsidR="005755AE" w14:paraId="4A22581D" w14:textId="77777777" w:rsidTr="002E7323">
        <w:trPr>
          <w:trHeight w:val="20"/>
        </w:trPr>
        <w:tc>
          <w:tcPr>
            <w:tcW w:w="3964" w:type="dxa"/>
          </w:tcPr>
          <w:p w14:paraId="6B3664F5" w14:textId="52C0AF1A" w:rsidR="005755AE" w:rsidRPr="009C0F4C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450A59ED" wp14:editId="137116BC">
                  <wp:extent cx="1360628" cy="401872"/>
                  <wp:effectExtent l="0" t="0" r="0" b="0"/>
                  <wp:docPr id="1615982788" name="Imagem 1615982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039" cy="409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20CBEBD0" w14:textId="50444A11" w:rsidR="005755AE" w:rsidRDefault="005755AE" w:rsidP="002E7323">
            <w:pPr>
              <w:pStyle w:val="QuadroTCC"/>
            </w:pPr>
            <w:r>
              <w:rPr>
                <w:bCs/>
              </w:rPr>
              <w:t>Permite inserir o ano de construção do Imóvel</w:t>
            </w:r>
          </w:p>
        </w:tc>
      </w:tr>
      <w:tr w:rsidR="005755AE" w14:paraId="1F4B485C" w14:textId="77777777" w:rsidTr="002E7323">
        <w:trPr>
          <w:trHeight w:val="20"/>
        </w:trPr>
        <w:tc>
          <w:tcPr>
            <w:tcW w:w="3964" w:type="dxa"/>
          </w:tcPr>
          <w:p w14:paraId="229B2A4D" w14:textId="750C856E" w:rsidR="005755AE" w:rsidRPr="009C0F4C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7C67BC14" wp14:editId="08F43F08">
                  <wp:extent cx="1258214" cy="409980"/>
                  <wp:effectExtent l="0" t="0" r="0" b="9525"/>
                  <wp:docPr id="1615982789" name="Imagem 1615982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82" cy="41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5B296AD" w14:textId="4A6B77F1" w:rsidR="005755AE" w:rsidRDefault="005755AE" w:rsidP="002E7323">
            <w:pPr>
              <w:pStyle w:val="QuadroTCC"/>
            </w:pPr>
            <w:r>
              <w:rPr>
                <w:bCs/>
              </w:rPr>
              <w:t>Permite selecionar o tipo de ocupação do Imóvel</w:t>
            </w:r>
          </w:p>
        </w:tc>
      </w:tr>
      <w:tr w:rsidR="005755AE" w14:paraId="3EFA6CF9" w14:textId="77777777" w:rsidTr="002E7323">
        <w:trPr>
          <w:trHeight w:val="20"/>
        </w:trPr>
        <w:tc>
          <w:tcPr>
            <w:tcW w:w="3964" w:type="dxa"/>
          </w:tcPr>
          <w:p w14:paraId="2623BF46" w14:textId="3BC66D87" w:rsidR="005755AE" w:rsidRPr="009C0F4C" w:rsidRDefault="005755AE" w:rsidP="002E7323">
            <w:pPr>
              <w:pStyle w:val="FiguraTCC2025"/>
            </w:pPr>
            <w:r w:rsidRPr="005755AE">
              <w:rPr>
                <w:noProof/>
              </w:rPr>
              <w:drawing>
                <wp:inline distT="0" distB="0" distL="0" distR="0" wp14:anchorId="46649E86" wp14:editId="1D22434A">
                  <wp:extent cx="2379980" cy="152400"/>
                  <wp:effectExtent l="0" t="0" r="1270" b="0"/>
                  <wp:docPr id="1615982790" name="Imagem 1615982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446DAFB4" w14:textId="251891D8" w:rsidR="005755AE" w:rsidRDefault="005755AE" w:rsidP="002E7323">
            <w:pPr>
              <w:pStyle w:val="QuadroTCC"/>
            </w:pPr>
            <w:r>
              <w:rPr>
                <w:bCs/>
              </w:rPr>
              <w:t>Especifica se o Imóvel possui sistemas de segurança</w:t>
            </w:r>
          </w:p>
        </w:tc>
      </w:tr>
    </w:tbl>
    <w:p w14:paraId="18D6890D" w14:textId="77777777" w:rsidR="005755AE" w:rsidRDefault="005755AE" w:rsidP="005755AE">
      <w:pPr>
        <w:pStyle w:val="FiguraTCC2025"/>
      </w:pPr>
      <w:r>
        <w:t>Fonte: Os Autores</w:t>
      </w:r>
    </w:p>
    <w:p w14:paraId="7C8D2DB0" w14:textId="30A18FBD" w:rsidR="005755AE" w:rsidRPr="00F05C27" w:rsidRDefault="00F05C27" w:rsidP="00F05C27">
      <w:pPr>
        <w:pStyle w:val="ParagrafoTCC2025"/>
      </w:pPr>
      <w:r w:rsidRPr="00F05C27">
        <w:t xml:space="preserve">A tela Dados do Imóvel foi desenvolvida para centralizar as informações referentes ao imóvel segurado, permitindo um cadastro mais completo de suas características, localização e condições de segurança no sistema </w:t>
      </w:r>
      <w:proofErr w:type="spellStart"/>
      <w:r w:rsidRPr="00F05C27">
        <w:t>PayFlow</w:t>
      </w:r>
      <w:proofErr w:type="spellEnd"/>
      <w:r w:rsidRPr="00F05C27">
        <w:t>.</w:t>
      </w:r>
    </w:p>
    <w:p w14:paraId="0FF139F8" w14:textId="65536C7A" w:rsidR="00A9117F" w:rsidRDefault="00A9117F" w:rsidP="00A9117F">
      <w:pPr>
        <w:pStyle w:val="Ttulo2"/>
      </w:pPr>
      <w:bookmarkStart w:id="69" w:name="_Toc242898171"/>
      <w:r>
        <w:t xml:space="preserve">5.3 Apresentação da </w:t>
      </w:r>
      <w:proofErr w:type="spellStart"/>
      <w:r>
        <w:t>SubTela</w:t>
      </w:r>
      <w:proofErr w:type="spellEnd"/>
      <w:r>
        <w:t xml:space="preserve"> Cadastro de Automóvel</w:t>
      </w:r>
      <w:bookmarkEnd w:id="69"/>
    </w:p>
    <w:p w14:paraId="26E108E1" w14:textId="3CF2944B" w:rsidR="00A9117F" w:rsidRDefault="00F05C27" w:rsidP="00F05C27">
      <w:pPr>
        <w:pStyle w:val="ParagrafoTCC2025"/>
      </w:pPr>
      <w:r w:rsidRPr="00F05C27">
        <w:t xml:space="preserve">Nesta seção será abordada a tela de </w:t>
      </w:r>
      <w:r w:rsidRPr="00F05C27">
        <w:rPr>
          <w:b/>
          <w:bCs/>
        </w:rPr>
        <w:t>Dados do Veículo</w:t>
      </w:r>
      <w:r w:rsidRPr="00F05C27">
        <w:t>, responsável pelo cadastro das informações do veículo segurado relacionadas à apólice. A tela permite registrar características necessárias para a identificação do bem e para o seu gerenciamento no sistema.</w:t>
      </w:r>
      <w:r w:rsidR="00A9117F" w:rsidRPr="00163F2D">
        <w:rPr>
          <w:rStyle w:val="ParagrafoTCC2025Char"/>
        </w:rPr>
        <w:t xml:space="preserve"> </w:t>
      </w:r>
    </w:p>
    <w:p w14:paraId="025D2FFA" w14:textId="6979658F" w:rsidR="00915238" w:rsidRDefault="00915238" w:rsidP="00915238">
      <w:pPr>
        <w:pStyle w:val="Legenda"/>
      </w:pPr>
      <w:bookmarkStart w:id="70" w:name="_Toc242898612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9</w:t>
      </w:r>
      <w:r>
        <w:fldChar w:fldCharType="end"/>
      </w:r>
      <w:r>
        <w:t xml:space="preserve"> - </w:t>
      </w:r>
      <w:proofErr w:type="spellStart"/>
      <w:r w:rsidRPr="00872B7D">
        <w:t>SubTela</w:t>
      </w:r>
      <w:proofErr w:type="spellEnd"/>
      <w:r w:rsidRPr="00872B7D">
        <w:t xml:space="preserve"> Cadastro de Automóvel</w:t>
      </w:r>
      <w:bookmarkEnd w:id="70"/>
    </w:p>
    <w:p w14:paraId="05C658F8" w14:textId="0E0190EA" w:rsidR="00A9117F" w:rsidRDefault="00A9117F" w:rsidP="00A9117F">
      <w:pPr>
        <w:pStyle w:val="FiguraTCC2025"/>
        <w:keepNext/>
      </w:pPr>
      <w:r w:rsidRPr="00A9117F">
        <w:rPr>
          <w:noProof/>
        </w:rPr>
        <w:drawing>
          <wp:inline distT="0" distB="0" distL="0" distR="0" wp14:anchorId="28FA312E" wp14:editId="2855CEEC">
            <wp:extent cx="4441187" cy="3832529"/>
            <wp:effectExtent l="0" t="0" r="0" b="0"/>
            <wp:docPr id="1615982792" name="Imagem 1615982792" descr="E:\TCC\Imagens proj\apoliceCadastroAutomóv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TCC\Imagens proj\apoliceCadastroAutomóvel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966" cy="386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CBE8" w14:textId="77777777" w:rsidR="00A9117F" w:rsidRPr="00770BD3" w:rsidRDefault="00A9117F" w:rsidP="00A9117F">
      <w:pPr>
        <w:pStyle w:val="FonteTCC2025"/>
      </w:pPr>
      <w:r>
        <w:t>Fonte: Print do Projeto Atual</w:t>
      </w:r>
    </w:p>
    <w:p w14:paraId="19570ECB" w14:textId="77777777" w:rsidR="00F05C27" w:rsidRPr="00F05C27" w:rsidRDefault="00F05C27" w:rsidP="00F05C27">
      <w:pPr>
        <w:pStyle w:val="ParagrafoTCC2025"/>
      </w:pPr>
      <w:r w:rsidRPr="00F05C27">
        <w:t>A tela Dados do Veículo apresenta campos para identificação e caracterização do veículo, incluindo tipo, placa, RENAVAM, chassi, cor, marca, modelo, ano de fabricação, ano do modelo, combustível, uso do veículo e CEP de pernoite.</w:t>
      </w:r>
    </w:p>
    <w:p w14:paraId="25780D4C" w14:textId="5532623E" w:rsidR="00A9117F" w:rsidRPr="00770BD3" w:rsidRDefault="00F05C27" w:rsidP="00F05C27">
      <w:pPr>
        <w:pStyle w:val="ParagrafoTCC2025"/>
      </w:pPr>
      <w:r w:rsidRPr="00F05C27">
        <w:t>Também é possível informar se o veículo possui rastreador e, quando necessário, cadastrar os dados do condutor principal, como nome e CPF. Ao final do formulário, são disponibilizadas as opções de Cancelar e Salvar Apólice, permitindo descartar ou concluir o cadastro das informações.</w:t>
      </w:r>
      <w:r w:rsidR="00A9117F" w:rsidRPr="00F05C27">
        <w:t xml:space="preserve"> Essas informações ser</w:t>
      </w:r>
      <w:r w:rsidR="007326DC">
        <w:t>ão</w:t>
      </w:r>
      <w:r w:rsidR="00A9117F" w:rsidRPr="00F05C27">
        <w:t xml:space="preserve"> apresentada</w:t>
      </w:r>
      <w:r w:rsidR="006E7FEA">
        <w:t>s</w:t>
      </w:r>
      <w:r w:rsidR="00A9117F" w:rsidRPr="00F05C27">
        <w:t xml:space="preserve"> no Quadro 1</w:t>
      </w:r>
      <w:r w:rsidR="00B443F3">
        <w:t>6</w:t>
      </w:r>
      <w:r w:rsidR="00A9117F" w:rsidRPr="00F05C27">
        <w:t xml:space="preserve"> a seguir:</w:t>
      </w:r>
    </w:p>
    <w:p w14:paraId="732737AC" w14:textId="157A194E" w:rsidR="00AA4B55" w:rsidRDefault="00AA4B55" w:rsidP="00AA4B55">
      <w:pPr>
        <w:pStyle w:val="QuadroTCC"/>
      </w:pPr>
      <w:bookmarkStart w:id="71" w:name="_Toc242895684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16</w:t>
      </w:r>
      <w:r>
        <w:fldChar w:fldCharType="end"/>
      </w:r>
      <w:r>
        <w:t xml:space="preserve"> - </w:t>
      </w:r>
      <w:proofErr w:type="spellStart"/>
      <w:r w:rsidRPr="00EC36E4">
        <w:t>SubTela</w:t>
      </w:r>
      <w:proofErr w:type="spellEnd"/>
      <w:r w:rsidRPr="00EC36E4">
        <w:t xml:space="preserve"> Cadastro de Automóvel</w:t>
      </w:r>
      <w:bookmarkEnd w:id="71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3964"/>
        <w:gridCol w:w="5323"/>
      </w:tblGrid>
      <w:tr w:rsidR="003B5426" w14:paraId="4A4C3C7E" w14:textId="77777777" w:rsidTr="002E7323">
        <w:trPr>
          <w:trHeight w:val="20"/>
        </w:trPr>
        <w:tc>
          <w:tcPr>
            <w:tcW w:w="3964" w:type="dxa"/>
          </w:tcPr>
          <w:p w14:paraId="28B798E0" w14:textId="77777777" w:rsidR="003B5426" w:rsidRDefault="003B5426" w:rsidP="002E7323">
            <w:pPr>
              <w:pStyle w:val="imgQuadro"/>
            </w:pPr>
            <w:r>
              <w:t>Recorte da Tela</w:t>
            </w:r>
          </w:p>
        </w:tc>
        <w:tc>
          <w:tcPr>
            <w:tcW w:w="5323" w:type="dxa"/>
          </w:tcPr>
          <w:p w14:paraId="2670A3E5" w14:textId="77777777" w:rsidR="003B5426" w:rsidRDefault="003B5426" w:rsidP="002E7323">
            <w:pPr>
              <w:pStyle w:val="QuadroTCC"/>
            </w:pPr>
            <w:r>
              <w:t>Funcionalidade</w:t>
            </w:r>
          </w:p>
        </w:tc>
      </w:tr>
      <w:tr w:rsidR="003B5426" w14:paraId="2E80702C" w14:textId="77777777" w:rsidTr="002E7323">
        <w:trPr>
          <w:trHeight w:val="20"/>
        </w:trPr>
        <w:tc>
          <w:tcPr>
            <w:tcW w:w="3964" w:type="dxa"/>
          </w:tcPr>
          <w:p w14:paraId="69B97F5E" w14:textId="005B39F8" w:rsidR="003B5426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46CB9112" wp14:editId="6449200E">
                  <wp:extent cx="1733384" cy="455545"/>
                  <wp:effectExtent l="0" t="0" r="635" b="1905"/>
                  <wp:docPr id="1615982819" name="Imagem 161598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355" cy="47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C5831F0" w14:textId="1C1C64A9" w:rsidR="003B5426" w:rsidRDefault="003B5426" w:rsidP="002E7323">
            <w:pPr>
              <w:pStyle w:val="QuadroTCC"/>
            </w:pPr>
            <w:r>
              <w:t>Mostra o campo atual de Cadastrar Apólice para Automóvel</w:t>
            </w:r>
          </w:p>
        </w:tc>
      </w:tr>
      <w:tr w:rsidR="003B5426" w14:paraId="6B7B0DA4" w14:textId="77777777" w:rsidTr="002E7323">
        <w:trPr>
          <w:trHeight w:val="20"/>
        </w:trPr>
        <w:tc>
          <w:tcPr>
            <w:tcW w:w="3964" w:type="dxa"/>
          </w:tcPr>
          <w:p w14:paraId="105C135E" w14:textId="3CDCB997" w:rsidR="003B5426" w:rsidRPr="009C0F4C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7AC8BB61" wp14:editId="75DF434E">
                  <wp:extent cx="1080628" cy="508635"/>
                  <wp:effectExtent l="0" t="0" r="5715" b="5715"/>
                  <wp:docPr id="1615982820" name="Imagem 161598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038" cy="52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75FA649" w14:textId="535E30D2" w:rsidR="003B5426" w:rsidRDefault="003B5426" w:rsidP="003B5426">
            <w:pPr>
              <w:pStyle w:val="QuadroTCC"/>
            </w:pPr>
            <w:r>
              <w:t>Permite selecionar o tipo de Veículo</w:t>
            </w:r>
          </w:p>
        </w:tc>
      </w:tr>
      <w:tr w:rsidR="003B5426" w14:paraId="26D2A859" w14:textId="77777777" w:rsidTr="002E7323">
        <w:trPr>
          <w:trHeight w:val="20"/>
        </w:trPr>
        <w:tc>
          <w:tcPr>
            <w:tcW w:w="3964" w:type="dxa"/>
          </w:tcPr>
          <w:p w14:paraId="6AC74596" w14:textId="6C3F7462" w:rsidR="003B5426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5960BAED" wp14:editId="01D76C19">
                  <wp:extent cx="1248354" cy="361226"/>
                  <wp:effectExtent l="0" t="0" r="0" b="1270"/>
                  <wp:docPr id="1615982828" name="Imagem 1615982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349" cy="38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9C572D1" w14:textId="5A575739" w:rsidR="003B5426" w:rsidRDefault="003B5426" w:rsidP="003B5426">
            <w:pPr>
              <w:pStyle w:val="QuadroTCC"/>
            </w:pPr>
            <w:r>
              <w:t>Permite inserir a placa do Automóvel</w:t>
            </w:r>
          </w:p>
        </w:tc>
      </w:tr>
      <w:tr w:rsidR="003B5426" w14:paraId="5E0B64C1" w14:textId="77777777" w:rsidTr="002E7323">
        <w:trPr>
          <w:trHeight w:val="20"/>
        </w:trPr>
        <w:tc>
          <w:tcPr>
            <w:tcW w:w="3964" w:type="dxa"/>
          </w:tcPr>
          <w:p w14:paraId="7A9131E0" w14:textId="7A476230" w:rsidR="003B5426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1F8EC9C5" wp14:editId="722A5700">
                  <wp:extent cx="1455089" cy="427967"/>
                  <wp:effectExtent l="0" t="0" r="0" b="0"/>
                  <wp:docPr id="1615982830" name="Imagem 1615982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18" cy="43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2F334C85" w14:textId="6402384F" w:rsidR="003B5426" w:rsidRDefault="003B5426" w:rsidP="002E7323">
            <w:pPr>
              <w:pStyle w:val="QuadroTCC"/>
            </w:pPr>
            <w:r>
              <w:rPr>
                <w:bCs/>
              </w:rPr>
              <w:t>Permite inserir o código Renavam do Automóvel</w:t>
            </w:r>
          </w:p>
        </w:tc>
      </w:tr>
      <w:tr w:rsidR="003B5426" w14:paraId="19FFF215" w14:textId="77777777" w:rsidTr="002E7323">
        <w:trPr>
          <w:trHeight w:val="20"/>
        </w:trPr>
        <w:tc>
          <w:tcPr>
            <w:tcW w:w="3964" w:type="dxa"/>
          </w:tcPr>
          <w:p w14:paraId="7625232A" w14:textId="4D5710DB" w:rsidR="003B5426" w:rsidRDefault="003B5426" w:rsidP="002E7323">
            <w:pPr>
              <w:pStyle w:val="FiguraTCC2025"/>
            </w:pPr>
            <w:r w:rsidRPr="003B5426">
              <w:rPr>
                <w:noProof/>
              </w:rPr>
              <w:lastRenderedPageBreak/>
              <w:drawing>
                <wp:inline distT="0" distB="0" distL="0" distR="0" wp14:anchorId="202E9314" wp14:editId="6C838D5A">
                  <wp:extent cx="2004083" cy="429370"/>
                  <wp:effectExtent l="0" t="0" r="0" b="8890"/>
                  <wp:docPr id="1615982837" name="Imagem 1615982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01" cy="432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9C30769" w14:textId="11421159" w:rsidR="003B5426" w:rsidRDefault="003B5426" w:rsidP="002E7323">
            <w:pPr>
              <w:pStyle w:val="QuadroTCC"/>
            </w:pPr>
            <w:r>
              <w:rPr>
                <w:bCs/>
              </w:rPr>
              <w:t>Permite inserir o Chassi do Automóvel</w:t>
            </w:r>
          </w:p>
        </w:tc>
      </w:tr>
      <w:tr w:rsidR="003B5426" w14:paraId="610AA197" w14:textId="77777777" w:rsidTr="002E7323">
        <w:trPr>
          <w:trHeight w:val="72"/>
        </w:trPr>
        <w:tc>
          <w:tcPr>
            <w:tcW w:w="3964" w:type="dxa"/>
          </w:tcPr>
          <w:p w14:paraId="0AF6C62E" w14:textId="6FDF8A80" w:rsidR="003B5426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6DD1520C" wp14:editId="652FC716">
                  <wp:extent cx="1830070" cy="360838"/>
                  <wp:effectExtent l="0" t="0" r="0" b="1270"/>
                  <wp:docPr id="1615982838" name="Imagem 1615982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603" cy="36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81D8F2E" w14:textId="415EFE53" w:rsidR="003B5426" w:rsidRDefault="003B5426" w:rsidP="003B5426">
            <w:pPr>
              <w:pStyle w:val="QuadroTCC"/>
            </w:pPr>
            <w:r>
              <w:rPr>
                <w:bCs/>
              </w:rPr>
              <w:t>Permite especificar a cor do Automóvel</w:t>
            </w:r>
          </w:p>
        </w:tc>
      </w:tr>
      <w:tr w:rsidR="003B5426" w14:paraId="4AD1202A" w14:textId="77777777" w:rsidTr="002E7323">
        <w:trPr>
          <w:trHeight w:val="72"/>
        </w:trPr>
        <w:tc>
          <w:tcPr>
            <w:tcW w:w="3964" w:type="dxa"/>
          </w:tcPr>
          <w:p w14:paraId="6FE5FB70" w14:textId="0FAAFE24" w:rsidR="003B5426" w:rsidRPr="009C0F4C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2DE457BD" wp14:editId="5AF2D4CC">
                  <wp:extent cx="1908976" cy="361116"/>
                  <wp:effectExtent l="0" t="0" r="0" b="1270"/>
                  <wp:docPr id="1615982840" name="Imagem 1615982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915" cy="36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4EBF2DE" w14:textId="16F7EED6" w:rsidR="003B5426" w:rsidRDefault="003B5426" w:rsidP="003B5426">
            <w:pPr>
              <w:pStyle w:val="QuadroTCC"/>
            </w:pPr>
            <w:r>
              <w:rPr>
                <w:bCs/>
              </w:rPr>
              <w:t>Permite especificar a marca do Automóvel</w:t>
            </w:r>
          </w:p>
        </w:tc>
      </w:tr>
      <w:tr w:rsidR="003B5426" w14:paraId="081E0E1F" w14:textId="77777777" w:rsidTr="002E7323">
        <w:trPr>
          <w:trHeight w:val="20"/>
        </w:trPr>
        <w:tc>
          <w:tcPr>
            <w:tcW w:w="3964" w:type="dxa"/>
          </w:tcPr>
          <w:p w14:paraId="53CBCC37" w14:textId="6C3AEBBD" w:rsidR="003B5426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2B72A6C6" wp14:editId="1F5952EC">
                  <wp:extent cx="2064169" cy="381662"/>
                  <wp:effectExtent l="0" t="0" r="0" b="0"/>
                  <wp:docPr id="1615982841" name="Imagem 1615982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719" cy="384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4C663578" w14:textId="00B22F20" w:rsidR="003B5426" w:rsidRDefault="003B5426" w:rsidP="003B5426">
            <w:pPr>
              <w:pStyle w:val="QuadroTCC"/>
            </w:pPr>
            <w:r w:rsidRPr="006658C6">
              <w:rPr>
                <w:bCs/>
              </w:rPr>
              <w:t xml:space="preserve">Permite </w:t>
            </w:r>
            <w:r>
              <w:rPr>
                <w:bCs/>
              </w:rPr>
              <w:t>especificar o modelo do Automóvel</w:t>
            </w:r>
          </w:p>
        </w:tc>
      </w:tr>
      <w:tr w:rsidR="003B5426" w14:paraId="43B09D43" w14:textId="77777777" w:rsidTr="002E7323">
        <w:trPr>
          <w:trHeight w:val="20"/>
        </w:trPr>
        <w:tc>
          <w:tcPr>
            <w:tcW w:w="3964" w:type="dxa"/>
          </w:tcPr>
          <w:p w14:paraId="0410605B" w14:textId="0C428B69" w:rsidR="003B5426" w:rsidRPr="009C0F4C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6FEAEF38" wp14:editId="5868E730">
                  <wp:extent cx="1671848" cy="492981"/>
                  <wp:effectExtent l="0" t="0" r="5080" b="2540"/>
                  <wp:docPr id="1615982842" name="Imagem 1615982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549" cy="504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34D332B" w14:textId="1DAAD409" w:rsidR="003B5426" w:rsidRDefault="003B5426" w:rsidP="003B5426">
            <w:pPr>
              <w:pStyle w:val="QuadroTCC"/>
            </w:pPr>
            <w:r>
              <w:rPr>
                <w:bCs/>
              </w:rPr>
              <w:t>Permite especificar o ano de fabricação do Automóvel</w:t>
            </w:r>
          </w:p>
        </w:tc>
      </w:tr>
      <w:tr w:rsidR="003B5426" w14:paraId="2A1B903D" w14:textId="77777777" w:rsidTr="002E7323">
        <w:trPr>
          <w:trHeight w:val="20"/>
        </w:trPr>
        <w:tc>
          <w:tcPr>
            <w:tcW w:w="3964" w:type="dxa"/>
          </w:tcPr>
          <w:p w14:paraId="698DE65C" w14:textId="0D2E8CDA" w:rsidR="003B5426" w:rsidRPr="009C0F4C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4DDE2C49" wp14:editId="3571C7B8">
                  <wp:extent cx="1526650" cy="477908"/>
                  <wp:effectExtent l="0" t="0" r="0" b="0"/>
                  <wp:docPr id="1615982843" name="Imagem 1615982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605" cy="48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3CB5229" w14:textId="0EC691F4" w:rsidR="003B5426" w:rsidRDefault="003B5426" w:rsidP="002E7323">
            <w:pPr>
              <w:pStyle w:val="QuadroTCC"/>
            </w:pPr>
            <w:r>
              <w:rPr>
                <w:bCs/>
              </w:rPr>
              <w:t>Permite inserir o ano modelo do Automóvel</w:t>
            </w:r>
          </w:p>
        </w:tc>
      </w:tr>
      <w:tr w:rsidR="003B5426" w14:paraId="69BACE75" w14:textId="77777777" w:rsidTr="002E7323">
        <w:trPr>
          <w:trHeight w:val="20"/>
        </w:trPr>
        <w:tc>
          <w:tcPr>
            <w:tcW w:w="3964" w:type="dxa"/>
          </w:tcPr>
          <w:p w14:paraId="7E79477A" w14:textId="22AA5BA3" w:rsidR="003B5426" w:rsidRPr="009C0F4C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7C8A4065" wp14:editId="16F1CF1E">
                  <wp:extent cx="777362" cy="357809"/>
                  <wp:effectExtent l="0" t="0" r="3810" b="4445"/>
                  <wp:docPr id="1615982844" name="Imagem 1615982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128" cy="36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DB812ED" w14:textId="54FACE30" w:rsidR="003B5426" w:rsidRDefault="003B5426" w:rsidP="002E7323">
            <w:pPr>
              <w:pStyle w:val="QuadroTCC"/>
            </w:pPr>
            <w:r>
              <w:rPr>
                <w:bCs/>
              </w:rPr>
              <w:t>Permite selecionar o tipo de Combustível do Automóvel</w:t>
            </w:r>
          </w:p>
        </w:tc>
      </w:tr>
      <w:tr w:rsidR="003B5426" w14:paraId="757CBE58" w14:textId="77777777" w:rsidTr="002E7323">
        <w:trPr>
          <w:trHeight w:val="20"/>
        </w:trPr>
        <w:tc>
          <w:tcPr>
            <w:tcW w:w="3964" w:type="dxa"/>
          </w:tcPr>
          <w:p w14:paraId="3E8F5FD5" w14:textId="51C2EBE9" w:rsidR="003B5426" w:rsidRPr="009C0F4C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3DE13278" wp14:editId="379F66E8">
                  <wp:extent cx="763325" cy="363194"/>
                  <wp:effectExtent l="0" t="0" r="0" b="0"/>
                  <wp:docPr id="1615982845" name="Imagem 1615982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148" cy="370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1D5C357D" w14:textId="4CA26C81" w:rsidR="003B5426" w:rsidRDefault="003B5426" w:rsidP="002E7323">
            <w:pPr>
              <w:pStyle w:val="QuadroTCC"/>
            </w:pPr>
            <w:r>
              <w:rPr>
                <w:bCs/>
              </w:rPr>
              <w:t>Permite selecionar tipo de uso do veículo</w:t>
            </w:r>
          </w:p>
        </w:tc>
      </w:tr>
      <w:tr w:rsidR="003B5426" w14:paraId="23AA5A0A" w14:textId="77777777" w:rsidTr="002E7323">
        <w:trPr>
          <w:trHeight w:val="20"/>
        </w:trPr>
        <w:tc>
          <w:tcPr>
            <w:tcW w:w="3964" w:type="dxa"/>
          </w:tcPr>
          <w:p w14:paraId="4D9F302D" w14:textId="2E71B184" w:rsidR="003B5426" w:rsidRPr="009C0F4C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5AB3EDBE" wp14:editId="6B24AFAA">
                  <wp:extent cx="2295882" cy="405516"/>
                  <wp:effectExtent l="0" t="0" r="0" b="0"/>
                  <wp:docPr id="1615982848" name="Imagem 1615982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994" cy="406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F081213" w14:textId="38C6EF22" w:rsidR="003B5426" w:rsidRDefault="003B5426" w:rsidP="002E7323">
            <w:pPr>
              <w:pStyle w:val="QuadroTCC"/>
            </w:pPr>
            <w:r>
              <w:rPr>
                <w:bCs/>
              </w:rPr>
              <w:t>Permite inserir o CEP do Pernoite do Automóvel</w:t>
            </w:r>
          </w:p>
        </w:tc>
      </w:tr>
      <w:tr w:rsidR="003B5426" w14:paraId="66AA2E5F" w14:textId="77777777" w:rsidTr="002E7323">
        <w:trPr>
          <w:trHeight w:val="20"/>
        </w:trPr>
        <w:tc>
          <w:tcPr>
            <w:tcW w:w="3964" w:type="dxa"/>
          </w:tcPr>
          <w:p w14:paraId="594D0447" w14:textId="41526D23" w:rsidR="003B5426" w:rsidRPr="009C0F4C" w:rsidRDefault="003B5426" w:rsidP="002E7323">
            <w:pPr>
              <w:pStyle w:val="FiguraTCC2025"/>
            </w:pPr>
            <w:r w:rsidRPr="003B5426">
              <w:rPr>
                <w:noProof/>
              </w:rPr>
              <w:drawing>
                <wp:inline distT="0" distB="0" distL="0" distR="0" wp14:anchorId="1231AC50" wp14:editId="16AC2F50">
                  <wp:extent cx="2379980" cy="352425"/>
                  <wp:effectExtent l="0" t="0" r="1270" b="9525"/>
                  <wp:docPr id="1615982849" name="Imagem 1615982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AA9FF0A" w14:textId="118D6238" w:rsidR="003B5426" w:rsidRDefault="003B5426" w:rsidP="003B5426">
            <w:pPr>
              <w:pStyle w:val="QuadroTCC"/>
            </w:pPr>
            <w:r>
              <w:rPr>
                <w:bCs/>
              </w:rPr>
              <w:t xml:space="preserve">Especifica </w:t>
            </w:r>
            <w:proofErr w:type="gramStart"/>
            <w:r>
              <w:rPr>
                <w:bCs/>
              </w:rPr>
              <w:t>se Automóvel</w:t>
            </w:r>
            <w:proofErr w:type="gramEnd"/>
            <w:r>
              <w:rPr>
                <w:bCs/>
              </w:rPr>
              <w:t xml:space="preserve"> possui rastreador</w:t>
            </w:r>
          </w:p>
        </w:tc>
      </w:tr>
      <w:tr w:rsidR="003B5426" w14:paraId="17322206" w14:textId="77777777" w:rsidTr="002E7323">
        <w:trPr>
          <w:trHeight w:val="20"/>
        </w:trPr>
        <w:tc>
          <w:tcPr>
            <w:tcW w:w="3964" w:type="dxa"/>
          </w:tcPr>
          <w:p w14:paraId="5308D9FA" w14:textId="2E2CCC43" w:rsidR="003B5426" w:rsidRPr="003B5426" w:rsidRDefault="003B5426" w:rsidP="002E7323">
            <w:pPr>
              <w:pStyle w:val="FiguraTCC2025"/>
              <w:rPr>
                <w:noProof/>
              </w:rPr>
            </w:pPr>
            <w:r w:rsidRPr="003B5426">
              <w:rPr>
                <w:noProof/>
              </w:rPr>
              <w:drawing>
                <wp:inline distT="0" distB="0" distL="0" distR="0" wp14:anchorId="07A4E8E1" wp14:editId="755D9D9D">
                  <wp:extent cx="2154804" cy="419692"/>
                  <wp:effectExtent l="0" t="0" r="0" b="0"/>
                  <wp:docPr id="1615982850" name="Imagem 1615982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421" cy="42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159F3147" w14:textId="22A5CF20" w:rsidR="003B5426" w:rsidRDefault="003B5426" w:rsidP="003B5426">
            <w:pPr>
              <w:pStyle w:val="QuadroTCC"/>
              <w:rPr>
                <w:bCs/>
              </w:rPr>
            </w:pPr>
            <w:r>
              <w:rPr>
                <w:bCs/>
              </w:rPr>
              <w:t>Permite inserir o nome do condutor principal do Automóvel</w:t>
            </w:r>
          </w:p>
        </w:tc>
      </w:tr>
      <w:tr w:rsidR="003B5426" w14:paraId="6D70BB3E" w14:textId="77777777" w:rsidTr="002E7323">
        <w:trPr>
          <w:trHeight w:val="20"/>
        </w:trPr>
        <w:tc>
          <w:tcPr>
            <w:tcW w:w="3964" w:type="dxa"/>
          </w:tcPr>
          <w:p w14:paraId="48C666AC" w14:textId="2E90FCF6" w:rsidR="003B5426" w:rsidRPr="003B5426" w:rsidRDefault="003B5426" w:rsidP="002E7323">
            <w:pPr>
              <w:pStyle w:val="FiguraTCC2025"/>
              <w:rPr>
                <w:noProof/>
              </w:rPr>
            </w:pPr>
            <w:r w:rsidRPr="003B5426">
              <w:rPr>
                <w:noProof/>
              </w:rPr>
              <w:drawing>
                <wp:inline distT="0" distB="0" distL="0" distR="0" wp14:anchorId="0B4523BD" wp14:editId="6613F6E6">
                  <wp:extent cx="1733384" cy="355649"/>
                  <wp:effectExtent l="0" t="0" r="635" b="6350"/>
                  <wp:docPr id="1615982851" name="Imagem 161598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303" cy="36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E5DBEE1" w14:textId="5E05107B" w:rsidR="003B5426" w:rsidRDefault="003B5426" w:rsidP="003B5426">
            <w:pPr>
              <w:pStyle w:val="QuadroTCC"/>
              <w:rPr>
                <w:bCs/>
              </w:rPr>
            </w:pPr>
            <w:r>
              <w:rPr>
                <w:bCs/>
              </w:rPr>
              <w:t>Permite inserir os dados de CPF do condutor do Automóvel</w:t>
            </w:r>
          </w:p>
        </w:tc>
      </w:tr>
      <w:tr w:rsidR="003B5426" w14:paraId="23A89CCF" w14:textId="77777777" w:rsidTr="002E7323">
        <w:trPr>
          <w:trHeight w:val="20"/>
        </w:trPr>
        <w:tc>
          <w:tcPr>
            <w:tcW w:w="3964" w:type="dxa"/>
          </w:tcPr>
          <w:p w14:paraId="5840AF35" w14:textId="38B47929" w:rsidR="003B5426" w:rsidRPr="003B5426" w:rsidRDefault="003B5426" w:rsidP="002E7323">
            <w:pPr>
              <w:pStyle w:val="FiguraTCC2025"/>
              <w:rPr>
                <w:noProof/>
              </w:rPr>
            </w:pPr>
            <w:r w:rsidRPr="003B5426">
              <w:rPr>
                <w:noProof/>
              </w:rPr>
              <w:drawing>
                <wp:inline distT="0" distB="0" distL="0" distR="0" wp14:anchorId="7E98F8D4" wp14:editId="236F02D7">
                  <wp:extent cx="1876507" cy="389614"/>
                  <wp:effectExtent l="0" t="0" r="0" b="0"/>
                  <wp:docPr id="1615982852" name="Imagem 1615982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11" cy="39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448E56E6" w14:textId="7B9990AB" w:rsidR="003B5426" w:rsidRDefault="003B5426" w:rsidP="003B5426">
            <w:pPr>
              <w:pStyle w:val="QuadroTCC"/>
              <w:rPr>
                <w:bCs/>
              </w:rPr>
            </w:pPr>
            <w:r>
              <w:rPr>
                <w:bCs/>
              </w:rPr>
              <w:t>Permite Salvar e cancelas as operações feitas</w:t>
            </w:r>
          </w:p>
        </w:tc>
      </w:tr>
    </w:tbl>
    <w:p w14:paraId="29C1E993" w14:textId="77777777" w:rsidR="003B5426" w:rsidRDefault="003B5426" w:rsidP="003B5426">
      <w:pPr>
        <w:pStyle w:val="FiguraTCC2025"/>
      </w:pPr>
      <w:r>
        <w:t>Fonte: Os Autores</w:t>
      </w:r>
    </w:p>
    <w:p w14:paraId="5CEC5B4E" w14:textId="0C0A446D" w:rsidR="00361DF7" w:rsidRPr="00F05C27" w:rsidRDefault="00F05C27" w:rsidP="00F05C27">
      <w:pPr>
        <w:pStyle w:val="ParagrafoTCC2025"/>
      </w:pPr>
      <w:r w:rsidRPr="00F05C27">
        <w:t xml:space="preserve">A tela Dados do Veículo foi desenvolvida para centralizar as informações necessárias à identificação e caracterização do veículo segurado, permitindo registrar seus principais dados e informações do condutor no cadastro da apólice do </w:t>
      </w:r>
      <w:proofErr w:type="spellStart"/>
      <w:r w:rsidRPr="00F05C27">
        <w:t>PayFlow</w:t>
      </w:r>
      <w:proofErr w:type="spellEnd"/>
      <w:r w:rsidRPr="00F05C27">
        <w:t>.</w:t>
      </w:r>
    </w:p>
    <w:p w14:paraId="4B1F511A" w14:textId="55B5200E" w:rsidR="00C60444" w:rsidRDefault="00345056" w:rsidP="00950978">
      <w:pPr>
        <w:pStyle w:val="ParagrafoTCC2025"/>
      </w:pPr>
      <w:r w:rsidRPr="00950978">
        <w:t xml:space="preserve">Dessa forma, verifica-se que a </w:t>
      </w:r>
      <w:r w:rsidR="00950978" w:rsidRPr="00950978">
        <w:rPr>
          <w:b/>
          <w:bCs/>
        </w:rPr>
        <w:t>Apólices</w:t>
      </w:r>
      <w:r w:rsidRPr="00950978">
        <w:t xml:space="preserve"> cumpre as funcionalidades propostas.</w:t>
      </w:r>
    </w:p>
    <w:p w14:paraId="722B00AE" w14:textId="77777777" w:rsidR="00C60444" w:rsidRDefault="00294850">
      <w:pPr>
        <w:pStyle w:val="ParagrafoTCC2025"/>
      </w:pPr>
      <w:r>
        <w:br w:type="page" w:clear="all"/>
      </w:r>
    </w:p>
    <w:p w14:paraId="012D1BB3" w14:textId="483ABAD9" w:rsidR="00485834" w:rsidRDefault="00654A27" w:rsidP="00485834">
      <w:pPr>
        <w:pStyle w:val="Ttulo1"/>
      </w:pPr>
      <w:bookmarkStart w:id="72" w:name="_Toc242898172"/>
      <w:r>
        <w:lastRenderedPageBreak/>
        <w:t>6</w:t>
      </w:r>
      <w:r w:rsidR="00485834">
        <w:t>. TELA</w:t>
      </w:r>
      <w:r w:rsidR="00C02F17">
        <w:t xml:space="preserve"> </w:t>
      </w:r>
      <w:r w:rsidR="00274444">
        <w:t>AGENDA DE VENCIMENTOS</w:t>
      </w:r>
      <w:bookmarkEnd w:id="72"/>
    </w:p>
    <w:p w14:paraId="3A8C47F1" w14:textId="471B2C3A" w:rsidR="00485834" w:rsidRPr="00582E52" w:rsidRDefault="003F3FEF" w:rsidP="00582E52">
      <w:pPr>
        <w:pStyle w:val="ParagrafoTCC2025"/>
      </w:pPr>
      <w:r>
        <w:t>Nesta sessão</w:t>
      </w:r>
      <w:r w:rsidR="002104DF" w:rsidRPr="00582E52">
        <w:t xml:space="preserve"> será apresentada a Tela de </w:t>
      </w:r>
      <w:r w:rsidR="00762B3A" w:rsidRPr="00582E52">
        <w:t>Agenda de Vencimentos</w:t>
      </w:r>
      <w:r w:rsidR="002104DF" w:rsidRPr="00582E52">
        <w:t xml:space="preserve">, </w:t>
      </w:r>
      <w:r w:rsidR="00582E52" w:rsidRPr="00582E52">
        <w:t>responsável pelo acompanhamento de vencimentos, renovações e compromissos relacionados às apólices e cobranças cadastradas no sistema.</w:t>
      </w:r>
    </w:p>
    <w:p w14:paraId="32B0BEF2" w14:textId="10A469E6" w:rsidR="00485834" w:rsidRDefault="00654A27" w:rsidP="00485834">
      <w:pPr>
        <w:pStyle w:val="Ttulo2"/>
      </w:pPr>
      <w:bookmarkStart w:id="73" w:name="_Toc242898173"/>
      <w:r>
        <w:t>6</w:t>
      </w:r>
      <w:r w:rsidR="00485834">
        <w:t>.1 Apresentação da tela</w:t>
      </w:r>
      <w:r w:rsidR="00F24A2C">
        <w:t xml:space="preserve"> </w:t>
      </w:r>
      <w:r w:rsidR="00274444">
        <w:t>Agenda de Vencimentos</w:t>
      </w:r>
      <w:bookmarkEnd w:id="73"/>
    </w:p>
    <w:p w14:paraId="419A196A" w14:textId="36E33E54" w:rsidR="00485834" w:rsidRDefault="00485834" w:rsidP="00485834">
      <w:pPr>
        <w:pStyle w:val="ParagrafoTCC2025"/>
      </w:pPr>
      <w:r>
        <w:t xml:space="preserve">A </w:t>
      </w:r>
      <w:r>
        <w:rPr>
          <w:b/>
        </w:rPr>
        <w:t>Tela</w:t>
      </w:r>
      <w:r w:rsidR="002104DF">
        <w:rPr>
          <w:b/>
        </w:rPr>
        <w:t xml:space="preserve"> </w:t>
      </w:r>
      <w:r w:rsidR="00274444">
        <w:rPr>
          <w:b/>
        </w:rPr>
        <w:t>Agenda de Vencimentos</w:t>
      </w:r>
      <w:r w:rsidR="002104DF">
        <w:rPr>
          <w:b/>
        </w:rPr>
        <w:t xml:space="preserve"> </w:t>
      </w:r>
      <w:r w:rsidR="00582E52" w:rsidRPr="00582E52">
        <w:t>permite ao usuário visualizar, de forma organizada em calendário, os eventos e datas importantes relacionados às apólices e cobranças registradas no sistema.</w:t>
      </w:r>
    </w:p>
    <w:p w14:paraId="67BEF4BA" w14:textId="4DF0A638" w:rsidR="005402D4" w:rsidRDefault="005402D4" w:rsidP="005402D4">
      <w:pPr>
        <w:pStyle w:val="FiguraTCC2025"/>
      </w:pPr>
      <w:bookmarkStart w:id="74" w:name="_Toc24289861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r w:rsidRPr="00F20201">
        <w:t>Tela de Agenda de Vencimentos</w:t>
      </w:r>
      <w:bookmarkEnd w:id="74"/>
    </w:p>
    <w:p w14:paraId="31C38713" w14:textId="77777777" w:rsidR="009C0F4C" w:rsidRDefault="009C0F4C" w:rsidP="009C0F4C">
      <w:pPr>
        <w:pStyle w:val="FiguraTCC2025"/>
      </w:pPr>
      <w:r>
        <w:rPr>
          <w:noProof/>
        </w:rPr>
        <w:drawing>
          <wp:inline distT="0" distB="0" distL="0" distR="0" wp14:anchorId="3717C98B" wp14:editId="542EECE6">
            <wp:extent cx="4086970" cy="2557809"/>
            <wp:effectExtent l="0" t="0" r="8890" b="0"/>
            <wp:docPr id="76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m 52"/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29" cy="256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C443" w14:textId="3F051316" w:rsidR="009C0F4C" w:rsidRDefault="009C0F4C" w:rsidP="009C0F4C">
      <w:pPr>
        <w:pStyle w:val="FiguraTCC2025"/>
      </w:pPr>
      <w:r>
        <w:t>Fonte:</w:t>
      </w:r>
      <w:r w:rsidR="00414C3A">
        <w:t xml:space="preserve"> </w:t>
      </w:r>
      <w:r w:rsidR="003F3FEF">
        <w:t>Os Autores</w:t>
      </w:r>
    </w:p>
    <w:p w14:paraId="4FF60E6D" w14:textId="4E4EFB7C" w:rsidR="00582E52" w:rsidRPr="00582E52" w:rsidRDefault="009C0F4C" w:rsidP="00582E52">
      <w:pPr>
        <w:pStyle w:val="ParagrafoTCC2025"/>
      </w:pPr>
      <w:r w:rsidRPr="00762B3A">
        <w:t xml:space="preserve">Ao entrar na </w:t>
      </w:r>
      <w:r w:rsidRPr="00582E52">
        <w:rPr>
          <w:b/>
          <w:bCs/>
        </w:rPr>
        <w:t xml:space="preserve">Tela de </w:t>
      </w:r>
      <w:r w:rsidR="00762B3A" w:rsidRPr="00582E52">
        <w:rPr>
          <w:b/>
          <w:bCs/>
        </w:rPr>
        <w:t>Agenda de Vencimentos</w:t>
      </w:r>
      <w:r w:rsidRPr="00274444">
        <w:t xml:space="preserve">, </w:t>
      </w:r>
      <w:bookmarkStart w:id="75" w:name="_Toc215493280"/>
      <w:r w:rsidR="00582E52" w:rsidRPr="00582E52">
        <w:t>o usuário pode acompanhar os vencimentos, renovações e ocorrências em atraso por meio de um calendário mensal, facilitando o controle das atividades e compromissos da corretora.</w:t>
      </w:r>
    </w:p>
    <w:p w14:paraId="2D945686" w14:textId="77777777" w:rsidR="00582E52" w:rsidRPr="00582E52" w:rsidRDefault="00582E52" w:rsidP="00582E52">
      <w:pPr>
        <w:pStyle w:val="ParagrafoTCC2025"/>
      </w:pPr>
      <w:r w:rsidRPr="00582E52">
        <w:t>Na parte superior da tela são apresentados indicadores com a quantidade de vencimentos, renovações, registros em atraso e o valor total previsto para o período. Já na área central, o calendário exibe os eventos distribuídos conforme suas respectivas datas, utilizando diferentes cores para facilitar a identificação de cada tipo de compromisso.</w:t>
      </w:r>
    </w:p>
    <w:p w14:paraId="2EC80DE0" w14:textId="24380DD9" w:rsidR="00582E52" w:rsidRPr="00582E52" w:rsidRDefault="00582E52" w:rsidP="00582E52">
      <w:pPr>
        <w:pStyle w:val="ParagrafoTCC2025"/>
      </w:pPr>
      <w:r w:rsidRPr="00582E52">
        <w:t xml:space="preserve">Além disso, a tela disponibiliza recursos de navegação entre os meses, filtros de visualização e uma legenda para auxiliar na interpretação das informações apresentadas. Todas as funcionalidades da Tela Agenda de Vencimentos serão detalhadas no </w:t>
      </w:r>
      <w:r w:rsidRPr="00582E52">
        <w:rPr>
          <w:b/>
          <w:bCs/>
        </w:rPr>
        <w:t>Quadro 1</w:t>
      </w:r>
      <w:r w:rsidR="00B443F3">
        <w:rPr>
          <w:b/>
          <w:bCs/>
        </w:rPr>
        <w:t>7</w:t>
      </w:r>
      <w:r w:rsidRPr="00582E52">
        <w:rPr>
          <w:b/>
          <w:bCs/>
        </w:rPr>
        <w:t>.</w:t>
      </w:r>
    </w:p>
    <w:p w14:paraId="46D34EF9" w14:textId="47B5C789" w:rsidR="00AA4B55" w:rsidRDefault="00AA4B55" w:rsidP="00AA4B55">
      <w:pPr>
        <w:pStyle w:val="Legenda"/>
      </w:pPr>
      <w:bookmarkStart w:id="76" w:name="_Toc242895685"/>
      <w:r>
        <w:lastRenderedPageBreak/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17</w:t>
      </w:r>
      <w:r>
        <w:fldChar w:fldCharType="end"/>
      </w:r>
      <w:r>
        <w:t xml:space="preserve"> - </w:t>
      </w:r>
      <w:r w:rsidRPr="006F6131">
        <w:t>Tela Agenda De Vencimentos</w:t>
      </w:r>
      <w:bookmarkEnd w:id="76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3964"/>
        <w:gridCol w:w="5323"/>
      </w:tblGrid>
      <w:tr w:rsidR="00FB6FA5" w14:paraId="1B17E0F0" w14:textId="77777777" w:rsidTr="0023077C">
        <w:trPr>
          <w:trHeight w:val="20"/>
        </w:trPr>
        <w:tc>
          <w:tcPr>
            <w:tcW w:w="3964" w:type="dxa"/>
          </w:tcPr>
          <w:bookmarkEnd w:id="75"/>
          <w:p w14:paraId="638EFFD4" w14:textId="77777777" w:rsidR="00FB6FA5" w:rsidRDefault="00FB6FA5" w:rsidP="00095FA9">
            <w:pPr>
              <w:pStyle w:val="imgQuadro"/>
            </w:pPr>
            <w:r>
              <w:t>Recorte da Tela</w:t>
            </w:r>
          </w:p>
        </w:tc>
        <w:tc>
          <w:tcPr>
            <w:tcW w:w="5323" w:type="dxa"/>
          </w:tcPr>
          <w:p w14:paraId="7FF953FC" w14:textId="77777777" w:rsidR="00FB6FA5" w:rsidRDefault="00FB6FA5" w:rsidP="0023077C">
            <w:pPr>
              <w:pStyle w:val="QuadroTCC"/>
            </w:pPr>
            <w:r>
              <w:t>Funcionalidade</w:t>
            </w:r>
          </w:p>
        </w:tc>
      </w:tr>
      <w:tr w:rsidR="00414C3A" w14:paraId="2686A7B1" w14:textId="77777777" w:rsidTr="0023077C">
        <w:trPr>
          <w:trHeight w:val="20"/>
        </w:trPr>
        <w:tc>
          <w:tcPr>
            <w:tcW w:w="3964" w:type="dxa"/>
          </w:tcPr>
          <w:p w14:paraId="1ADB3B10" w14:textId="175D3BFF" w:rsidR="00414C3A" w:rsidRDefault="00414C3A" w:rsidP="00414C3A">
            <w:pPr>
              <w:pStyle w:val="FiguraTCC2025"/>
            </w:pPr>
            <w:r w:rsidRPr="0027285D">
              <w:rPr>
                <w:noProof/>
              </w:rPr>
              <w:drawing>
                <wp:inline distT="0" distB="0" distL="0" distR="0" wp14:anchorId="6ED35D3B" wp14:editId="3DAC9818">
                  <wp:extent cx="1390844" cy="257211"/>
                  <wp:effectExtent l="0" t="0" r="0" b="9525"/>
                  <wp:docPr id="1615982808" name="Imagem 1615982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7759FF7" w14:textId="223BBC31" w:rsidR="00414C3A" w:rsidRDefault="00414C3A" w:rsidP="00414C3A">
            <w:pPr>
              <w:pStyle w:val="QuadroTCC"/>
            </w:pPr>
            <w:r w:rsidRPr="0027285D">
              <w:t>Direciona para a tela inicial do sistema</w:t>
            </w:r>
          </w:p>
        </w:tc>
      </w:tr>
      <w:tr w:rsidR="00414C3A" w14:paraId="2D3347DB" w14:textId="77777777" w:rsidTr="0023077C">
        <w:trPr>
          <w:trHeight w:val="20"/>
        </w:trPr>
        <w:tc>
          <w:tcPr>
            <w:tcW w:w="3964" w:type="dxa"/>
          </w:tcPr>
          <w:p w14:paraId="014F5C8A" w14:textId="2C7170E9" w:rsidR="00414C3A" w:rsidRPr="009C0F4C" w:rsidRDefault="00414C3A" w:rsidP="00414C3A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17056BF2" wp14:editId="460AD976">
                  <wp:extent cx="1390844" cy="247685"/>
                  <wp:effectExtent l="0" t="0" r="0" b="0"/>
                  <wp:docPr id="1615982809" name="Imagem 1615982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5C9DCFA1" w14:textId="6681AAE8" w:rsidR="00414C3A" w:rsidRDefault="00414C3A" w:rsidP="00414C3A">
            <w:pPr>
              <w:pStyle w:val="QuadroTCC"/>
            </w:pPr>
            <w:r w:rsidRPr="0027285D">
              <w:t>Direciona para a tela de gerenciamento de clientes</w:t>
            </w:r>
          </w:p>
        </w:tc>
      </w:tr>
      <w:tr w:rsidR="00414C3A" w14:paraId="593DC6F0" w14:textId="77777777" w:rsidTr="0023077C">
        <w:trPr>
          <w:trHeight w:val="20"/>
        </w:trPr>
        <w:tc>
          <w:tcPr>
            <w:tcW w:w="3964" w:type="dxa"/>
          </w:tcPr>
          <w:p w14:paraId="7E1D0A5C" w14:textId="19B21078" w:rsidR="00414C3A" w:rsidRDefault="00414C3A" w:rsidP="00414C3A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5F2E96BF" wp14:editId="1959FE59">
                  <wp:extent cx="1133633" cy="200053"/>
                  <wp:effectExtent l="0" t="0" r="0" b="9525"/>
                  <wp:docPr id="1615982810" name="Imagem 1615982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B236DF3" w14:textId="2B64C707" w:rsidR="00414C3A" w:rsidRDefault="00414C3A" w:rsidP="00414C3A">
            <w:pPr>
              <w:pStyle w:val="QuadroTCC"/>
            </w:pPr>
            <w:r w:rsidRPr="006658C6">
              <w:t>Direciona para a tela de apólices</w:t>
            </w:r>
          </w:p>
        </w:tc>
      </w:tr>
      <w:tr w:rsidR="00414C3A" w14:paraId="409F412B" w14:textId="77777777" w:rsidTr="0023077C">
        <w:trPr>
          <w:trHeight w:val="20"/>
        </w:trPr>
        <w:tc>
          <w:tcPr>
            <w:tcW w:w="3964" w:type="dxa"/>
          </w:tcPr>
          <w:p w14:paraId="3205BFDA" w14:textId="09F36C14" w:rsidR="00414C3A" w:rsidRDefault="00414C3A" w:rsidP="00414C3A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5A85EFDD" wp14:editId="5F4FDEC1">
                  <wp:extent cx="1362265" cy="257211"/>
                  <wp:effectExtent l="0" t="0" r="0" b="9525"/>
                  <wp:docPr id="1615982831" name="Imagem 1615982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219DDFCB" w14:textId="3A21E096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Direciona para a tela de cobranças</w:t>
            </w:r>
          </w:p>
        </w:tc>
      </w:tr>
      <w:tr w:rsidR="00414C3A" w14:paraId="1F1DD275" w14:textId="77777777" w:rsidTr="0023077C">
        <w:trPr>
          <w:trHeight w:val="20"/>
        </w:trPr>
        <w:tc>
          <w:tcPr>
            <w:tcW w:w="3964" w:type="dxa"/>
          </w:tcPr>
          <w:p w14:paraId="3893E0F8" w14:textId="7B577E72" w:rsidR="00414C3A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669AD6AB" wp14:editId="5D2A56AE">
                  <wp:extent cx="1352739" cy="219106"/>
                  <wp:effectExtent l="0" t="0" r="0" b="9525"/>
                  <wp:docPr id="1615982812" name="Imagem 161598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1C2A5579" w14:textId="529AB231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Direciona para a tela de pagamentos</w:t>
            </w:r>
          </w:p>
        </w:tc>
      </w:tr>
      <w:tr w:rsidR="00414C3A" w14:paraId="0B42AF9B" w14:textId="77777777" w:rsidTr="0023077C">
        <w:trPr>
          <w:trHeight w:val="72"/>
        </w:trPr>
        <w:tc>
          <w:tcPr>
            <w:tcW w:w="3964" w:type="dxa"/>
          </w:tcPr>
          <w:p w14:paraId="561FA1A1" w14:textId="5AB1E59B" w:rsidR="00414C3A" w:rsidRDefault="00414C3A" w:rsidP="00414C3A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75C24A51" wp14:editId="39A9EB8E">
                  <wp:extent cx="1438476" cy="285790"/>
                  <wp:effectExtent l="0" t="0" r="9525" b="0"/>
                  <wp:docPr id="1615982833" name="Imagem 1615982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16887023" w14:textId="681D8F3E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Direciona para a agenda do sistema</w:t>
            </w:r>
          </w:p>
        </w:tc>
      </w:tr>
      <w:tr w:rsidR="00414C3A" w14:paraId="353905C2" w14:textId="77777777" w:rsidTr="0023077C">
        <w:trPr>
          <w:trHeight w:val="72"/>
        </w:trPr>
        <w:tc>
          <w:tcPr>
            <w:tcW w:w="3964" w:type="dxa"/>
          </w:tcPr>
          <w:p w14:paraId="30EFB783" w14:textId="025F4D42" w:rsidR="00414C3A" w:rsidRPr="009C0F4C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1D2387FD" wp14:editId="7724B26D">
                  <wp:extent cx="1390844" cy="238158"/>
                  <wp:effectExtent l="0" t="0" r="0" b="9525"/>
                  <wp:docPr id="1615982821" name="Imagem 161598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75FE74A" w14:textId="3F18BF53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Direciona para o gerenciamento de seguradoras</w:t>
            </w:r>
          </w:p>
        </w:tc>
      </w:tr>
      <w:tr w:rsidR="00414C3A" w14:paraId="65EFC2DA" w14:textId="77777777" w:rsidTr="0023077C">
        <w:trPr>
          <w:trHeight w:val="20"/>
        </w:trPr>
        <w:tc>
          <w:tcPr>
            <w:tcW w:w="3964" w:type="dxa"/>
          </w:tcPr>
          <w:p w14:paraId="18578C53" w14:textId="05DCF01C" w:rsidR="00414C3A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07F4289C" wp14:editId="3CC69242">
                  <wp:extent cx="1371791" cy="190527"/>
                  <wp:effectExtent l="0" t="0" r="0" b="0"/>
                  <wp:docPr id="1615982822" name="Imagem 161598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1AF1CC6" w14:textId="11189B25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Permite importar dados para o sistema</w:t>
            </w:r>
          </w:p>
        </w:tc>
      </w:tr>
      <w:tr w:rsidR="00414C3A" w14:paraId="58D99926" w14:textId="77777777" w:rsidTr="0023077C">
        <w:trPr>
          <w:trHeight w:val="20"/>
        </w:trPr>
        <w:tc>
          <w:tcPr>
            <w:tcW w:w="3964" w:type="dxa"/>
          </w:tcPr>
          <w:p w14:paraId="7DDDA4FD" w14:textId="78049D93" w:rsidR="00414C3A" w:rsidRPr="009C0F4C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641E0703" wp14:editId="6EFFEC9B">
                  <wp:extent cx="1390844" cy="276264"/>
                  <wp:effectExtent l="0" t="0" r="0" b="9525"/>
                  <wp:docPr id="1615982823" name="Imagem 161598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B0F6670" w14:textId="6B24F370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Direciona para a tela de notificações</w:t>
            </w:r>
          </w:p>
        </w:tc>
      </w:tr>
      <w:tr w:rsidR="00414C3A" w14:paraId="729A66F9" w14:textId="77777777" w:rsidTr="0023077C">
        <w:trPr>
          <w:trHeight w:val="20"/>
        </w:trPr>
        <w:tc>
          <w:tcPr>
            <w:tcW w:w="3964" w:type="dxa"/>
          </w:tcPr>
          <w:p w14:paraId="2ED52511" w14:textId="039BF6B8" w:rsidR="00414C3A" w:rsidRPr="009C0F4C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11549B08" wp14:editId="75CC3F7F">
                  <wp:extent cx="1371791" cy="190527"/>
                  <wp:effectExtent l="0" t="0" r="0" b="0"/>
                  <wp:docPr id="1615982824" name="Imagem 161598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41FBC3FC" w14:textId="37ACD0D1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Direciona para as configurações do sistema</w:t>
            </w:r>
          </w:p>
        </w:tc>
      </w:tr>
      <w:tr w:rsidR="00414C3A" w14:paraId="015EA51D" w14:textId="77777777" w:rsidTr="0023077C">
        <w:trPr>
          <w:trHeight w:val="20"/>
        </w:trPr>
        <w:tc>
          <w:tcPr>
            <w:tcW w:w="3964" w:type="dxa"/>
          </w:tcPr>
          <w:p w14:paraId="286D42CA" w14:textId="7BD3A821" w:rsidR="00414C3A" w:rsidRPr="009C0F4C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01E601C3" wp14:editId="6FDE4E68">
                  <wp:extent cx="1657581" cy="314369"/>
                  <wp:effectExtent l="0" t="0" r="0" b="9525"/>
                  <wp:docPr id="1615982825" name="Imagem 161598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2A7FB41" w14:textId="3E72F14E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Permite realizar pesquisas gerais no sistema</w:t>
            </w:r>
          </w:p>
        </w:tc>
      </w:tr>
      <w:tr w:rsidR="00414C3A" w14:paraId="3178906D" w14:textId="77777777" w:rsidTr="0023077C">
        <w:trPr>
          <w:trHeight w:val="20"/>
        </w:trPr>
        <w:tc>
          <w:tcPr>
            <w:tcW w:w="3964" w:type="dxa"/>
          </w:tcPr>
          <w:p w14:paraId="26F0FB5E" w14:textId="5AA0221D" w:rsidR="00414C3A" w:rsidRPr="009C0F4C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4C499823" wp14:editId="3E5E5C3E">
                  <wp:extent cx="266737" cy="266737"/>
                  <wp:effectExtent l="0" t="0" r="0" b="0"/>
                  <wp:docPr id="1615982826" name="Imagem 161598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5E8079C" w14:textId="45059515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Indica a quantidade de notificações disponíveis</w:t>
            </w:r>
          </w:p>
        </w:tc>
      </w:tr>
      <w:tr w:rsidR="00414C3A" w14:paraId="361C779D" w14:textId="77777777" w:rsidTr="0023077C">
        <w:trPr>
          <w:trHeight w:val="20"/>
        </w:trPr>
        <w:tc>
          <w:tcPr>
            <w:tcW w:w="3964" w:type="dxa"/>
          </w:tcPr>
          <w:p w14:paraId="79496FE3" w14:textId="02352950" w:rsidR="00414C3A" w:rsidRPr="009C0F4C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4C7E9E01" wp14:editId="30807232">
                  <wp:extent cx="866896" cy="285790"/>
                  <wp:effectExtent l="0" t="0" r="9525" b="0"/>
                  <wp:docPr id="1615982827" name="Imagem 1615982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11564833" w14:textId="4AA9ACDF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Exibe a foto ou inicial do usuário logado</w:t>
            </w:r>
            <w:r>
              <w:rPr>
                <w:bCs/>
              </w:rPr>
              <w:t xml:space="preserve">, </w:t>
            </w:r>
            <w:proofErr w:type="gramStart"/>
            <w:r w:rsidRPr="006658C6">
              <w:rPr>
                <w:bCs/>
              </w:rPr>
              <w:t>Identifica</w:t>
            </w:r>
            <w:proofErr w:type="gramEnd"/>
            <w:r w:rsidRPr="006658C6">
              <w:rPr>
                <w:bCs/>
              </w:rPr>
              <w:t xml:space="preserve"> o usuário atualmente </w:t>
            </w:r>
            <w:r>
              <w:rPr>
                <w:bCs/>
              </w:rPr>
              <w:t xml:space="preserve">e </w:t>
            </w:r>
            <w:r w:rsidRPr="006658C6">
              <w:rPr>
                <w:bCs/>
              </w:rPr>
              <w:t>Indica o nível de acesso do usuário</w:t>
            </w:r>
          </w:p>
        </w:tc>
      </w:tr>
      <w:tr w:rsidR="00414C3A" w14:paraId="442C6CFC" w14:textId="77777777" w:rsidTr="0023077C">
        <w:trPr>
          <w:trHeight w:val="20"/>
        </w:trPr>
        <w:tc>
          <w:tcPr>
            <w:tcW w:w="3964" w:type="dxa"/>
          </w:tcPr>
          <w:p w14:paraId="7D258684" w14:textId="209227DC" w:rsidR="00414C3A" w:rsidRPr="009C0F4C" w:rsidRDefault="00414C3A" w:rsidP="00414C3A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220FE1CA" wp14:editId="5655C511">
                  <wp:extent cx="2257740" cy="514422"/>
                  <wp:effectExtent l="0" t="0" r="0" b="0"/>
                  <wp:docPr id="1615982832" name="Imagem 1615982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23A676E8" w14:textId="6D6CDA74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Indica a seção atual do sistema</w:t>
            </w:r>
          </w:p>
        </w:tc>
      </w:tr>
      <w:tr w:rsidR="00414C3A" w14:paraId="13599753" w14:textId="77777777" w:rsidTr="0023077C">
        <w:trPr>
          <w:trHeight w:val="20"/>
        </w:trPr>
        <w:tc>
          <w:tcPr>
            <w:tcW w:w="3964" w:type="dxa"/>
          </w:tcPr>
          <w:p w14:paraId="775DDD0E" w14:textId="04059851" w:rsidR="00414C3A" w:rsidRPr="009C0F4C" w:rsidRDefault="00414C3A" w:rsidP="00414C3A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65B11EC9" wp14:editId="56F6EA2C">
                  <wp:extent cx="914528" cy="304843"/>
                  <wp:effectExtent l="0" t="0" r="0" b="0"/>
                  <wp:docPr id="1615982829" name="Imagem 1615982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6F6564C" w14:textId="59827C10" w:rsidR="00414C3A" w:rsidRDefault="00414C3A" w:rsidP="00414C3A">
            <w:pPr>
              <w:pStyle w:val="QuadroTCC"/>
            </w:pPr>
            <w:r w:rsidRPr="006658C6">
              <w:rPr>
                <w:bCs/>
              </w:rPr>
              <w:t>Permite cadastrar um novo cliente</w:t>
            </w:r>
          </w:p>
        </w:tc>
      </w:tr>
      <w:tr w:rsidR="00414C3A" w14:paraId="0E0C085B" w14:textId="77777777" w:rsidTr="0023077C">
        <w:trPr>
          <w:trHeight w:val="20"/>
        </w:trPr>
        <w:tc>
          <w:tcPr>
            <w:tcW w:w="3964" w:type="dxa"/>
          </w:tcPr>
          <w:p w14:paraId="6F0F0C56" w14:textId="330E0E0E" w:rsidR="00414C3A" w:rsidRPr="009C0F4C" w:rsidRDefault="00414C3A" w:rsidP="00414C3A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3D3DFFDC" wp14:editId="0E8D6D6C">
                  <wp:extent cx="2379980" cy="824865"/>
                  <wp:effectExtent l="0" t="0" r="1270" b="0"/>
                  <wp:docPr id="1615982834" name="Imagem 1615982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2F59407F" w14:textId="356E2D6C" w:rsidR="00414C3A" w:rsidRDefault="00414C3A" w:rsidP="00414C3A">
            <w:pPr>
              <w:pStyle w:val="QuadroTCC"/>
            </w:pPr>
            <w:r w:rsidRPr="0027285D">
              <w:t>Direciona para a tela inicial do sistema</w:t>
            </w:r>
          </w:p>
        </w:tc>
      </w:tr>
      <w:tr w:rsidR="00414C3A" w14:paraId="35F6DB9E" w14:textId="77777777" w:rsidTr="0023077C">
        <w:trPr>
          <w:trHeight w:val="20"/>
        </w:trPr>
        <w:tc>
          <w:tcPr>
            <w:tcW w:w="3964" w:type="dxa"/>
          </w:tcPr>
          <w:p w14:paraId="477E31B3" w14:textId="1312BBF1" w:rsidR="00414C3A" w:rsidRPr="0027285D" w:rsidRDefault="00414C3A" w:rsidP="00414C3A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50C0C306" wp14:editId="0E06990C">
                  <wp:extent cx="2353003" cy="800212"/>
                  <wp:effectExtent l="0" t="0" r="0" b="0"/>
                  <wp:docPr id="1615982835" name="Imagem 1615982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4F45706D" w14:textId="2F57ED19" w:rsidR="00414C3A" w:rsidRPr="00582E52" w:rsidRDefault="00582E52" w:rsidP="00582E52">
            <w:pPr>
              <w:pStyle w:val="QuadroTCC"/>
            </w:pPr>
            <w:r w:rsidRPr="00582E52">
              <w:t>Apresenta a quantidade de apólices que necessitam de renovação.</w:t>
            </w:r>
          </w:p>
        </w:tc>
      </w:tr>
      <w:tr w:rsidR="00414C3A" w14:paraId="6BF14AFB" w14:textId="77777777" w:rsidTr="0023077C">
        <w:trPr>
          <w:trHeight w:val="20"/>
        </w:trPr>
        <w:tc>
          <w:tcPr>
            <w:tcW w:w="3964" w:type="dxa"/>
          </w:tcPr>
          <w:p w14:paraId="6D218312" w14:textId="433C58BD" w:rsidR="00414C3A" w:rsidRPr="0027285D" w:rsidRDefault="00414C3A" w:rsidP="00414C3A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7D25331B" wp14:editId="17269AF5">
                  <wp:extent cx="2372056" cy="857370"/>
                  <wp:effectExtent l="0" t="0" r="0" b="0"/>
                  <wp:docPr id="1615982836" name="Imagem 1615982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9AE39EF" w14:textId="42FBC03C" w:rsidR="00414C3A" w:rsidRPr="00582E52" w:rsidRDefault="00582E52" w:rsidP="00582E52">
            <w:pPr>
              <w:pStyle w:val="QuadroTCC"/>
            </w:pPr>
            <w:r w:rsidRPr="00582E52">
              <w:t>Exibe a quantidade de vencimentos ou compromissos que se encontram em atraso.</w:t>
            </w:r>
          </w:p>
        </w:tc>
      </w:tr>
      <w:tr w:rsidR="00414C3A" w14:paraId="00BFBB78" w14:textId="77777777" w:rsidTr="0023077C">
        <w:trPr>
          <w:trHeight w:val="20"/>
        </w:trPr>
        <w:tc>
          <w:tcPr>
            <w:tcW w:w="3964" w:type="dxa"/>
          </w:tcPr>
          <w:p w14:paraId="03AB1E73" w14:textId="164AC58A" w:rsidR="00414C3A" w:rsidRPr="0027285D" w:rsidRDefault="00414C3A" w:rsidP="00414C3A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4D88EE90" wp14:editId="1934E354">
                  <wp:extent cx="2379980" cy="837565"/>
                  <wp:effectExtent l="0" t="0" r="1270" b="635"/>
                  <wp:docPr id="1615982846" name="Imagem 1615982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56BBE151" w14:textId="677A464B" w:rsidR="00414C3A" w:rsidRPr="0027285D" w:rsidRDefault="00582E52" w:rsidP="00414C3A">
            <w:pPr>
              <w:pStyle w:val="QuadroTCC"/>
            </w:pPr>
            <w:r w:rsidRPr="00582E52">
              <w:t>Apresenta o valor total referente aos vencimentos e cobranças exibidos no período selecionado.</w:t>
            </w:r>
          </w:p>
        </w:tc>
      </w:tr>
      <w:tr w:rsidR="00414C3A" w14:paraId="2856CDBC" w14:textId="77777777" w:rsidTr="0023077C">
        <w:trPr>
          <w:trHeight w:val="20"/>
        </w:trPr>
        <w:tc>
          <w:tcPr>
            <w:tcW w:w="3964" w:type="dxa"/>
          </w:tcPr>
          <w:p w14:paraId="0E420DA4" w14:textId="3C4A5D65" w:rsidR="00414C3A" w:rsidRPr="0027285D" w:rsidRDefault="00414C3A" w:rsidP="00414C3A">
            <w:pPr>
              <w:pStyle w:val="FiguraTCC2025"/>
            </w:pPr>
            <w:r w:rsidRPr="00414C3A">
              <w:rPr>
                <w:noProof/>
              </w:rPr>
              <w:lastRenderedPageBreak/>
              <w:drawing>
                <wp:inline distT="0" distB="0" distL="0" distR="0" wp14:anchorId="0BEDD0EC" wp14:editId="3D74B06C">
                  <wp:extent cx="2379980" cy="1244600"/>
                  <wp:effectExtent l="0" t="0" r="1270" b="0"/>
                  <wp:docPr id="1615982847" name="Imagem 1615982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1711FE55" w14:textId="6F2F01E1" w:rsidR="00414C3A" w:rsidRPr="00582E52" w:rsidRDefault="00582E52" w:rsidP="00582E52">
            <w:pPr>
              <w:pStyle w:val="QuadroTCC"/>
            </w:pPr>
            <w:r w:rsidRPr="00582E52">
              <w:t>Exibe os eventos cadastrados organizados por data, facilitando o acompanhamento dos vencimentos e compromissos.</w:t>
            </w:r>
          </w:p>
        </w:tc>
      </w:tr>
    </w:tbl>
    <w:p w14:paraId="0540A61F" w14:textId="3DA7AC3F" w:rsidR="00FB6FA5" w:rsidRDefault="00FB6FA5" w:rsidP="00FB6FA5">
      <w:pPr>
        <w:pStyle w:val="FiguraTCC2025"/>
      </w:pPr>
      <w:r>
        <w:t xml:space="preserve">Fonte: </w:t>
      </w:r>
      <w:r w:rsidR="003F3FEF">
        <w:t>Os Autores</w:t>
      </w:r>
    </w:p>
    <w:p w14:paraId="30D783FF" w14:textId="5202511E" w:rsidR="00FB6FA5" w:rsidRPr="00945C46" w:rsidRDefault="00945C46" w:rsidP="00945C46">
      <w:pPr>
        <w:pStyle w:val="ParagrafoTCC2025"/>
      </w:pPr>
      <w:r w:rsidRPr="00945C46">
        <w:t xml:space="preserve">Dessa forma, a </w:t>
      </w:r>
      <w:r w:rsidRPr="00945C46">
        <w:rPr>
          <w:b/>
          <w:bCs/>
        </w:rPr>
        <w:t>Agenda de Vencimentos</w:t>
      </w:r>
      <w:r w:rsidRPr="00945C46">
        <w:t xml:space="preserve"> auxilia no controle de prazos, vencimentos e renovações, proporcionando uma gestão mais organizada e eficiente das informações do sistema.</w:t>
      </w:r>
    </w:p>
    <w:p w14:paraId="63AD5405" w14:textId="7B215DFB" w:rsidR="004C26D8" w:rsidRDefault="004C26D8">
      <w:pPr>
        <w:spacing w:after="0" w:line="240" w:lineRule="auto"/>
      </w:pPr>
      <w:r>
        <w:br w:type="page"/>
      </w:r>
    </w:p>
    <w:p w14:paraId="30D2FF48" w14:textId="3475E605" w:rsidR="00B274CB" w:rsidRPr="00F42C27" w:rsidRDefault="00B274CB" w:rsidP="00B274CB">
      <w:pPr>
        <w:pStyle w:val="Ttulo1"/>
        <w:rPr>
          <w:color w:val="000000" w:themeColor="text1"/>
        </w:rPr>
      </w:pPr>
      <w:bookmarkStart w:id="77" w:name="_Toc242898174"/>
      <w:r w:rsidRPr="00F42C27">
        <w:rPr>
          <w:color w:val="000000" w:themeColor="text1"/>
        </w:rPr>
        <w:lastRenderedPageBreak/>
        <w:t xml:space="preserve">7. TELA </w:t>
      </w:r>
      <w:r>
        <w:rPr>
          <w:color w:val="000000" w:themeColor="text1"/>
        </w:rPr>
        <w:t>CHATBOT</w:t>
      </w:r>
      <w:bookmarkEnd w:id="77"/>
    </w:p>
    <w:p w14:paraId="29984B91" w14:textId="374F985C" w:rsidR="00B274CB" w:rsidRPr="004D5309" w:rsidRDefault="004D5309" w:rsidP="004D5309">
      <w:pPr>
        <w:pStyle w:val="ParagrafoTCC2025"/>
      </w:pPr>
      <w:r w:rsidRPr="004D5309">
        <w:t xml:space="preserve">Nesta seção será abordado o </w:t>
      </w:r>
      <w:proofErr w:type="spellStart"/>
      <w:r w:rsidRPr="004D5309">
        <w:t>Chatbot</w:t>
      </w:r>
      <w:proofErr w:type="spellEnd"/>
      <w:r w:rsidRPr="004D5309">
        <w:t xml:space="preserve"> Dininho, assistente virtual integrado ao </w:t>
      </w:r>
      <w:proofErr w:type="spellStart"/>
      <w:r w:rsidRPr="004D5309">
        <w:t>PayFlow</w:t>
      </w:r>
      <w:proofErr w:type="spellEnd"/>
      <w:r w:rsidRPr="004D5309">
        <w:t>, desenvolvido para auxiliar os usuários durante a utilização do sistema. Sua finalidade é oferecer um canal de comunicação interativo, permitindo esclarecer dúvidas relacionadas às funcionalidades da plataforma e facilitar o acesso às informações.</w:t>
      </w:r>
    </w:p>
    <w:p w14:paraId="5297CE6B" w14:textId="2CDB889D" w:rsidR="00B274CB" w:rsidRPr="00F42C27" w:rsidRDefault="00B274CB" w:rsidP="00B274CB">
      <w:pPr>
        <w:pStyle w:val="Ttulo2"/>
        <w:rPr>
          <w:color w:val="000000" w:themeColor="text1"/>
        </w:rPr>
      </w:pPr>
      <w:bookmarkStart w:id="78" w:name="_Toc242898175"/>
      <w:r w:rsidRPr="00F42C27">
        <w:rPr>
          <w:color w:val="000000" w:themeColor="text1"/>
        </w:rPr>
        <w:t xml:space="preserve">7.1 Apresentação da tela </w:t>
      </w:r>
      <w:proofErr w:type="spellStart"/>
      <w:r>
        <w:rPr>
          <w:color w:val="000000" w:themeColor="text1"/>
        </w:rPr>
        <w:t>ChatBot</w:t>
      </w:r>
      <w:bookmarkEnd w:id="78"/>
      <w:proofErr w:type="spellEnd"/>
    </w:p>
    <w:p w14:paraId="24D6C96C" w14:textId="1899423F" w:rsidR="00B274CB" w:rsidRPr="004D5309" w:rsidRDefault="004D5309" w:rsidP="004D5309">
      <w:pPr>
        <w:pStyle w:val="ParagrafoTCC2025"/>
      </w:pPr>
      <w:r w:rsidRPr="004D5309">
        <w:t xml:space="preserve">O Dininho – Assistente do </w:t>
      </w:r>
      <w:proofErr w:type="spellStart"/>
      <w:r w:rsidRPr="004D5309">
        <w:t>PayFlow</w:t>
      </w:r>
      <w:proofErr w:type="spellEnd"/>
      <w:r w:rsidRPr="004D5309">
        <w:t xml:space="preserve"> apresenta uma interface de conversação que permite aos usuários enviar perguntas relacionadas ao funcionamento do sistema. O assistente foi desenvolvido para oferecer orientações sobre recursos como clientes, apólices, pagamentos e informações financeiras, contribuindo para uma experiência de utilização mais acessível</w:t>
      </w:r>
      <w:r w:rsidR="00B274CB" w:rsidRPr="004D5309">
        <w:t>.</w:t>
      </w:r>
    </w:p>
    <w:p w14:paraId="5EF9F2F3" w14:textId="76567E44" w:rsidR="00B274CB" w:rsidRPr="00C42072" w:rsidRDefault="00B274CB" w:rsidP="00B274CB">
      <w:pPr>
        <w:pStyle w:val="FiguraTCC2025"/>
      </w:pPr>
      <w:bookmarkStart w:id="79" w:name="_Toc242898614"/>
      <w:r w:rsidRPr="00C42072">
        <w:t xml:space="preserve">Figura </w:t>
      </w:r>
      <w:r w:rsidRPr="00C42072">
        <w:fldChar w:fldCharType="begin"/>
      </w:r>
      <w:r w:rsidRPr="00C42072">
        <w:instrText xml:space="preserve"> SEQ Figura \* ARABIC </w:instrText>
      </w:r>
      <w:r w:rsidRPr="00C42072">
        <w:fldChar w:fldCharType="separate"/>
      </w:r>
      <w:r w:rsidR="005402D4">
        <w:rPr>
          <w:noProof/>
        </w:rPr>
        <w:t>11</w:t>
      </w:r>
      <w:r w:rsidRPr="00C42072">
        <w:rPr>
          <w:noProof/>
        </w:rPr>
        <w:fldChar w:fldCharType="end"/>
      </w:r>
      <w:r w:rsidRPr="00C42072">
        <w:t xml:space="preserve"> </w:t>
      </w:r>
      <w:proofErr w:type="gramStart"/>
      <w:r w:rsidRPr="00C42072">
        <w:t>-  Tela</w:t>
      </w:r>
      <w:proofErr w:type="gramEnd"/>
      <w:r w:rsidRPr="00C42072">
        <w:t xml:space="preserve"> </w:t>
      </w:r>
      <w:proofErr w:type="spellStart"/>
      <w:r w:rsidR="004D5309" w:rsidRPr="00C42072">
        <w:t>ChatBot</w:t>
      </w:r>
      <w:bookmarkEnd w:id="79"/>
      <w:proofErr w:type="spellEnd"/>
    </w:p>
    <w:p w14:paraId="35EA2F64" w14:textId="77777777" w:rsidR="00B274CB" w:rsidRPr="00C42072" w:rsidRDefault="00B274CB" w:rsidP="00B274CB">
      <w:pPr>
        <w:pStyle w:val="FiguraTCC2025"/>
        <w:keepNext/>
      </w:pPr>
      <w:r w:rsidRPr="00C42072">
        <w:rPr>
          <w:noProof/>
        </w:rPr>
        <w:drawing>
          <wp:inline distT="0" distB="0" distL="0" distR="0" wp14:anchorId="45BF0C06" wp14:editId="1AFAB68B">
            <wp:extent cx="1943100" cy="2864048"/>
            <wp:effectExtent l="0" t="0" r="0" b="0"/>
            <wp:docPr id="1615982786" name="Imagem 1615982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CC\Imagens proj\Tela Seguradoras.PN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4" cy="286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E45E" w14:textId="250AFE93" w:rsidR="00B274CB" w:rsidRPr="00C42072" w:rsidRDefault="00B274CB" w:rsidP="00B274CB">
      <w:pPr>
        <w:pStyle w:val="FonteTCC2025"/>
      </w:pPr>
      <w:r w:rsidRPr="00C42072">
        <w:t xml:space="preserve">Fonte: </w:t>
      </w:r>
      <w:r w:rsidR="004D5309" w:rsidRPr="00C42072">
        <w:t xml:space="preserve">Sistema </w:t>
      </w:r>
      <w:proofErr w:type="spellStart"/>
      <w:r w:rsidR="004D5309" w:rsidRPr="00C42072">
        <w:t>PayFlow</w:t>
      </w:r>
      <w:proofErr w:type="spellEnd"/>
    </w:p>
    <w:p w14:paraId="5FCDF091" w14:textId="2F27DA34" w:rsidR="00B274CB" w:rsidRPr="00F42C27" w:rsidRDefault="004D5309" w:rsidP="004D5309">
      <w:pPr>
        <w:pStyle w:val="ParagrafoTCC2025"/>
      </w:pPr>
      <w:r w:rsidRPr="004D5309">
        <w:t>A interface possui uma área destinada à exibição das mensagens, um campo para digitação de perguntas e um botão de envio. Também apresenta a identificação visual do Dininho, representado por um dinossauro, e uma mensagem inicial que orienta o usuário sobre os assuntos que podem ser consultados</w:t>
      </w:r>
      <w:r w:rsidR="00B274CB" w:rsidRPr="00F42C27">
        <w:t>.</w:t>
      </w:r>
    </w:p>
    <w:p w14:paraId="7A38720E" w14:textId="77777777" w:rsidR="004D5309" w:rsidRPr="004D5309" w:rsidRDefault="004D5309" w:rsidP="004D5309">
      <w:pPr>
        <w:pStyle w:val="ParagrafoTCC2025"/>
      </w:pPr>
      <w:r w:rsidRPr="004D5309">
        <w:t xml:space="preserve">O </w:t>
      </w:r>
      <w:proofErr w:type="spellStart"/>
      <w:r w:rsidRPr="004D5309">
        <w:t>chatbot</w:t>
      </w:r>
      <w:proofErr w:type="spellEnd"/>
      <w:r w:rsidRPr="004D5309">
        <w:t xml:space="preserve"> apresenta uma estrutura compacta, permitindo que o usuário interaja com o assistente sem precisar acessar uma tela exclusiva. As mensagens são organizadas na área de conversação, que possui uma barra de rolagem para facilitar a visualização do conteúdo.</w:t>
      </w:r>
    </w:p>
    <w:p w14:paraId="627C74FA" w14:textId="77777777" w:rsidR="004D5309" w:rsidRPr="004D5309" w:rsidRDefault="004D5309" w:rsidP="004D5309">
      <w:pPr>
        <w:pStyle w:val="ParagrafoTCC2025"/>
      </w:pPr>
      <w:r w:rsidRPr="004D5309">
        <w:lastRenderedPageBreak/>
        <w:t xml:space="preserve">O </w:t>
      </w:r>
      <w:proofErr w:type="gramStart"/>
      <w:r w:rsidRPr="004D5309">
        <w:t>campo Digite</w:t>
      </w:r>
      <w:proofErr w:type="gramEnd"/>
      <w:r w:rsidRPr="004D5309">
        <w:t xml:space="preserve"> sua pergunta... permite inserir dúvidas, enquanto o botão de envio encaminha a mensagem ao assistente. Esses elementos tornam a interação simples e organizada.</w:t>
      </w:r>
    </w:p>
    <w:p w14:paraId="3878A6CA" w14:textId="379BD796" w:rsidR="00B274CB" w:rsidRPr="00C42072" w:rsidRDefault="004D5309" w:rsidP="004D5309">
      <w:pPr>
        <w:pStyle w:val="ParagrafoTCC2025"/>
      </w:pPr>
      <w:r w:rsidRPr="004D5309">
        <w:t xml:space="preserve">O </w:t>
      </w:r>
      <w:proofErr w:type="spellStart"/>
      <w:r w:rsidRPr="004D5309">
        <w:t>Chatbot</w:t>
      </w:r>
      <w:proofErr w:type="spellEnd"/>
      <w:r w:rsidRPr="004D5309">
        <w:t xml:space="preserve"> Dininho foi desenvolvido para oferecer suporte interativo aos usuários do </w:t>
      </w:r>
      <w:proofErr w:type="spellStart"/>
      <w:r w:rsidRPr="004D5309">
        <w:t>PayFlow</w:t>
      </w:r>
      <w:proofErr w:type="spellEnd"/>
      <w:r w:rsidRPr="004D5309">
        <w:t>, permitindo realizar perguntas e obter orientações relacionadas às funcionalidades da plataforma. Sua implementação contribui para facilitar o esclarecimento de dúvidas, melhorar a acessibilidade às informações e proporcionar maior autonomia durante a utilização do sistema</w:t>
      </w:r>
      <w:r w:rsidR="00B274CB" w:rsidRPr="004D5309">
        <w:t>.</w:t>
      </w:r>
    </w:p>
    <w:p w14:paraId="514405BD" w14:textId="50456CDC" w:rsidR="00B274CB" w:rsidRPr="00C42072" w:rsidRDefault="00B274CB">
      <w:pPr>
        <w:spacing w:after="0" w:line="240" w:lineRule="auto"/>
      </w:pPr>
      <w:r w:rsidRPr="00C42072">
        <w:br w:type="page"/>
      </w:r>
    </w:p>
    <w:p w14:paraId="248592D5" w14:textId="7F07E786" w:rsidR="00417E3D" w:rsidRPr="00F42C27" w:rsidRDefault="00417E3D" w:rsidP="00417E3D">
      <w:pPr>
        <w:pStyle w:val="Ttulo1"/>
        <w:rPr>
          <w:color w:val="000000" w:themeColor="text1"/>
        </w:rPr>
      </w:pPr>
      <w:bookmarkStart w:id="80" w:name="_Toc242898176"/>
      <w:r>
        <w:rPr>
          <w:color w:val="000000" w:themeColor="text1"/>
        </w:rPr>
        <w:lastRenderedPageBreak/>
        <w:t>8</w:t>
      </w:r>
      <w:r w:rsidRPr="00F42C27">
        <w:rPr>
          <w:color w:val="000000" w:themeColor="text1"/>
        </w:rPr>
        <w:t xml:space="preserve">. TELA </w:t>
      </w:r>
      <w:r>
        <w:rPr>
          <w:color w:val="000000" w:themeColor="text1"/>
        </w:rPr>
        <w:t>AJUDA</w:t>
      </w:r>
      <w:bookmarkEnd w:id="80"/>
    </w:p>
    <w:p w14:paraId="335EADE0" w14:textId="327EB5F5" w:rsidR="00417E3D" w:rsidRPr="004D5309" w:rsidRDefault="004D5309" w:rsidP="004D5309">
      <w:pPr>
        <w:pStyle w:val="ParagrafoTCC2025"/>
      </w:pPr>
      <w:r w:rsidRPr="004D5309">
        <w:t>Nesta seção será abordada a tela de Ajuda, responsável por disponibilizar orientações sobre a utilização das funcionalidade</w:t>
      </w:r>
      <w:r>
        <w:t>s</w:t>
      </w:r>
      <w:r w:rsidRPr="004D5309">
        <w:t>. Essa tela permite consultar informações sobre os principais módulos do sistema, facilitando a compreensão dos recursos disponíveis e auxiliando os usuários durante a navegação</w:t>
      </w:r>
      <w:r w:rsidR="00417E3D" w:rsidRPr="004D5309">
        <w:t>.</w:t>
      </w:r>
    </w:p>
    <w:p w14:paraId="52414291" w14:textId="5D835B42" w:rsidR="00417E3D" w:rsidRPr="00F42C27" w:rsidRDefault="00417E3D" w:rsidP="00417E3D">
      <w:pPr>
        <w:pStyle w:val="Ttulo2"/>
        <w:rPr>
          <w:color w:val="000000" w:themeColor="text1"/>
        </w:rPr>
      </w:pPr>
      <w:bookmarkStart w:id="81" w:name="_Toc242898177"/>
      <w:r>
        <w:rPr>
          <w:color w:val="000000" w:themeColor="text1"/>
        </w:rPr>
        <w:t>8</w:t>
      </w:r>
      <w:r w:rsidRPr="00F42C27">
        <w:rPr>
          <w:color w:val="000000" w:themeColor="text1"/>
        </w:rPr>
        <w:t xml:space="preserve">.1 Apresentação da tela </w:t>
      </w:r>
      <w:r>
        <w:rPr>
          <w:color w:val="000000" w:themeColor="text1"/>
        </w:rPr>
        <w:t>Central de Ajuda</w:t>
      </w:r>
      <w:bookmarkEnd w:id="81"/>
    </w:p>
    <w:p w14:paraId="159E5807" w14:textId="77777777" w:rsidR="004D5309" w:rsidRPr="004D5309" w:rsidRDefault="004D5309" w:rsidP="004D5309">
      <w:pPr>
        <w:pStyle w:val="ParagrafoTCC2025"/>
      </w:pPr>
      <w:r w:rsidRPr="004D5309">
        <w:t xml:space="preserve">A tela Central de Ajuda apresenta um manual do usuário organizado por categorias, contendo explicações sobre as principais funcionalidades do </w:t>
      </w:r>
      <w:proofErr w:type="spellStart"/>
      <w:r w:rsidRPr="004D5309">
        <w:t>PayFlow</w:t>
      </w:r>
      <w:proofErr w:type="spellEnd"/>
      <w:r w:rsidRPr="004D5309">
        <w:t>. As informações são disponibilizadas em seções expansíveis, permitindo que o usuário consulte orientações específicas sem precisar acessar diferentes páginas do sistema.</w:t>
      </w:r>
    </w:p>
    <w:p w14:paraId="76A3D1F1" w14:textId="77777777" w:rsidR="004D5309" w:rsidRPr="004D5309" w:rsidRDefault="004D5309" w:rsidP="004D5309">
      <w:pPr>
        <w:pStyle w:val="ParagrafoTCC2025"/>
      </w:pPr>
      <w:r w:rsidRPr="004D5309">
        <w:t>Também estão disponíveis as opções Manual do Usuário e Documentação do TCC, que permitem alternar entre as orientações de utilização da plataforma e as informações relacionadas à documentação do projeto.</w:t>
      </w:r>
    </w:p>
    <w:p w14:paraId="186B9D77" w14:textId="108DACF2" w:rsidR="00417E3D" w:rsidRPr="00C42072" w:rsidRDefault="00417E3D" w:rsidP="00417E3D">
      <w:pPr>
        <w:pStyle w:val="FiguraTCC2025"/>
      </w:pPr>
      <w:bookmarkStart w:id="82" w:name="_Toc242898615"/>
      <w:r w:rsidRPr="00C42072">
        <w:t xml:space="preserve">Figura </w:t>
      </w:r>
      <w:r w:rsidRPr="00C42072">
        <w:fldChar w:fldCharType="begin"/>
      </w:r>
      <w:r w:rsidRPr="00C42072">
        <w:instrText xml:space="preserve"> SEQ Figura \* ARABIC </w:instrText>
      </w:r>
      <w:r w:rsidRPr="00C42072">
        <w:fldChar w:fldCharType="separate"/>
      </w:r>
      <w:r w:rsidR="005402D4">
        <w:rPr>
          <w:noProof/>
        </w:rPr>
        <w:t>12</w:t>
      </w:r>
      <w:r w:rsidRPr="00C42072">
        <w:rPr>
          <w:noProof/>
        </w:rPr>
        <w:fldChar w:fldCharType="end"/>
      </w:r>
      <w:r w:rsidRPr="00C42072">
        <w:t xml:space="preserve"> </w:t>
      </w:r>
      <w:proofErr w:type="gramStart"/>
      <w:r w:rsidRPr="00C42072">
        <w:t>-  Tela</w:t>
      </w:r>
      <w:proofErr w:type="gramEnd"/>
      <w:r w:rsidRPr="00C42072">
        <w:t xml:space="preserve"> </w:t>
      </w:r>
      <w:r w:rsidR="004D5309" w:rsidRPr="00C42072">
        <w:t>Central de Ajuda</w:t>
      </w:r>
      <w:bookmarkEnd w:id="82"/>
    </w:p>
    <w:p w14:paraId="7384A436" w14:textId="77777777" w:rsidR="00417E3D" w:rsidRPr="00C42072" w:rsidRDefault="00417E3D" w:rsidP="00417E3D">
      <w:pPr>
        <w:pStyle w:val="FiguraTCC2025"/>
        <w:keepNext/>
      </w:pPr>
      <w:r w:rsidRPr="00C42072">
        <w:rPr>
          <w:noProof/>
        </w:rPr>
        <w:drawing>
          <wp:inline distT="0" distB="0" distL="0" distR="0" wp14:anchorId="6A2039DF" wp14:editId="6BD7E311">
            <wp:extent cx="6032628" cy="3101340"/>
            <wp:effectExtent l="0" t="0" r="6350" b="3810"/>
            <wp:docPr id="1615982818" name="Imagem 161598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CC\Imagens proj\Tela Seguradoras.PNG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699" cy="310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9E7C" w14:textId="1BCC7409" w:rsidR="00417E3D" w:rsidRPr="00C42072" w:rsidRDefault="00417E3D" w:rsidP="00417E3D">
      <w:pPr>
        <w:pStyle w:val="FonteTCC2025"/>
      </w:pPr>
      <w:r w:rsidRPr="00C42072">
        <w:t xml:space="preserve">Fonte: </w:t>
      </w:r>
      <w:r w:rsidR="004D5309" w:rsidRPr="00C42072">
        <w:t xml:space="preserve">Sistema </w:t>
      </w:r>
      <w:proofErr w:type="spellStart"/>
      <w:r w:rsidR="004D5309" w:rsidRPr="00C42072">
        <w:t>PayFlow</w:t>
      </w:r>
      <w:proofErr w:type="spellEnd"/>
    </w:p>
    <w:p w14:paraId="3CDA92F7" w14:textId="77777777" w:rsidR="004D5309" w:rsidRPr="004D5309" w:rsidRDefault="004D5309" w:rsidP="004D5309">
      <w:pPr>
        <w:pStyle w:val="ParagrafoTCC2025"/>
      </w:pPr>
      <w:r w:rsidRPr="004D5309">
        <w:t>Nesta tela, as orientações estão organizadas por módulos, incluindo Dashboard, Clientes, Apólices, Pagamentos, Agenda, Importar, Notificações e Automações, Seguradoras e Ramos e Administração de Usuários. Cada seção apresenta uma breve descrição de sua finalidade e pode ser expandida para exibir informações adicionais.</w:t>
      </w:r>
    </w:p>
    <w:p w14:paraId="2844EA92" w14:textId="77777777" w:rsidR="004D5309" w:rsidRPr="004D5309" w:rsidRDefault="004D5309" w:rsidP="004D5309">
      <w:pPr>
        <w:pStyle w:val="ParagrafoTCC2025"/>
      </w:pPr>
      <w:r w:rsidRPr="004D5309">
        <w:lastRenderedPageBreak/>
        <w:t>A organização dessas informações facilita a localização de orientações e contribui para que os usuários compreendam o funcionamento das ferramentas disponíveis no sistema.</w:t>
      </w:r>
    </w:p>
    <w:p w14:paraId="76E79889" w14:textId="14D64AB5" w:rsidR="004D5309" w:rsidRPr="004D5309" w:rsidRDefault="004D5309" w:rsidP="004D5309">
      <w:pPr>
        <w:pStyle w:val="ParagrafoTCC2025"/>
      </w:pPr>
      <w:r w:rsidRPr="004D5309">
        <w:t xml:space="preserve">Todas as funcionalidades da Tela Ajuda serão apresentadas no Quadro </w:t>
      </w:r>
      <w:r w:rsidR="00284BAA">
        <w:t>18</w:t>
      </w:r>
      <w:r w:rsidRPr="004D5309">
        <w:t>.</w:t>
      </w:r>
    </w:p>
    <w:p w14:paraId="1F45EB76" w14:textId="65E90D3E" w:rsidR="00AA4B55" w:rsidRDefault="00AA4B55" w:rsidP="00AA4B55">
      <w:pPr>
        <w:pStyle w:val="QuadroTCC"/>
      </w:pPr>
      <w:bookmarkStart w:id="83" w:name="_Toc242895686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18</w:t>
      </w:r>
      <w:r>
        <w:fldChar w:fldCharType="end"/>
      </w:r>
      <w:r>
        <w:t xml:space="preserve"> - </w:t>
      </w:r>
      <w:r w:rsidRPr="00560434">
        <w:t>Tela Central de Ajuda</w:t>
      </w:r>
      <w:bookmarkEnd w:id="83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C42072" w:rsidRPr="00C42072" w14:paraId="0EA6BFC7" w14:textId="77777777" w:rsidTr="00620EE1">
        <w:trPr>
          <w:trHeight w:val="20"/>
        </w:trPr>
        <w:tc>
          <w:tcPr>
            <w:tcW w:w="4390" w:type="dxa"/>
          </w:tcPr>
          <w:p w14:paraId="3713810F" w14:textId="77777777" w:rsidR="00417E3D" w:rsidRPr="00C42072" w:rsidRDefault="00417E3D" w:rsidP="00620EE1">
            <w:pPr>
              <w:pStyle w:val="imgQuadro"/>
            </w:pPr>
            <w:r w:rsidRPr="00C42072">
              <w:t>Recorte da Tela</w:t>
            </w:r>
          </w:p>
        </w:tc>
        <w:tc>
          <w:tcPr>
            <w:tcW w:w="4897" w:type="dxa"/>
          </w:tcPr>
          <w:p w14:paraId="024AE7AE" w14:textId="77777777" w:rsidR="00417E3D" w:rsidRPr="00C42072" w:rsidRDefault="00417E3D" w:rsidP="00620EE1">
            <w:pPr>
              <w:pStyle w:val="QuadroTCC"/>
            </w:pPr>
            <w:r w:rsidRPr="00C42072">
              <w:t>Funcionalidade</w:t>
            </w:r>
          </w:p>
        </w:tc>
      </w:tr>
      <w:tr w:rsidR="00C42072" w:rsidRPr="00C42072" w14:paraId="7DCD9274" w14:textId="77777777" w:rsidTr="00620EE1">
        <w:trPr>
          <w:trHeight w:val="20"/>
        </w:trPr>
        <w:tc>
          <w:tcPr>
            <w:tcW w:w="4390" w:type="dxa"/>
          </w:tcPr>
          <w:p w14:paraId="2E17E64D" w14:textId="473C6270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72992CA4" wp14:editId="483B98DB">
                  <wp:extent cx="2357082" cy="185843"/>
                  <wp:effectExtent l="0" t="0" r="0" b="508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082" cy="1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5EADA82" w14:textId="2C3FDFE9" w:rsidR="00417E3D" w:rsidRPr="00C42072" w:rsidRDefault="00C42072" w:rsidP="00620EE1">
            <w:pPr>
              <w:pStyle w:val="QuadroTCC"/>
            </w:pPr>
            <w:r w:rsidRPr="00C42072">
              <w:t xml:space="preserve">Exibe informações detalhadas de funcionamento da página </w:t>
            </w:r>
            <w:proofErr w:type="spellStart"/>
            <w:r w:rsidRPr="00C42072">
              <w:t>DashBoard</w:t>
            </w:r>
            <w:proofErr w:type="spellEnd"/>
          </w:p>
        </w:tc>
      </w:tr>
      <w:tr w:rsidR="00C42072" w:rsidRPr="00C42072" w14:paraId="710E857E" w14:textId="77777777" w:rsidTr="00620EE1">
        <w:trPr>
          <w:trHeight w:val="20"/>
        </w:trPr>
        <w:tc>
          <w:tcPr>
            <w:tcW w:w="4390" w:type="dxa"/>
          </w:tcPr>
          <w:p w14:paraId="52785530" w14:textId="61FFB3FB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29A8873E" wp14:editId="41590DF2">
                  <wp:extent cx="2650490" cy="9906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D6905C0" w14:textId="226A07EA" w:rsidR="00417E3D" w:rsidRPr="00C42072" w:rsidRDefault="00C42072" w:rsidP="00620EE1">
            <w:pPr>
              <w:pStyle w:val="QuadroTCC"/>
            </w:pPr>
            <w:r w:rsidRPr="00C42072">
              <w:t>Exibe informações detalhadas de funcionamento da página Clientes</w:t>
            </w:r>
          </w:p>
        </w:tc>
      </w:tr>
      <w:tr w:rsidR="00C42072" w:rsidRPr="00C42072" w14:paraId="289B82C6" w14:textId="77777777" w:rsidTr="00620EE1">
        <w:trPr>
          <w:trHeight w:val="20"/>
        </w:trPr>
        <w:tc>
          <w:tcPr>
            <w:tcW w:w="4390" w:type="dxa"/>
          </w:tcPr>
          <w:p w14:paraId="55241E98" w14:textId="0CD407B5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3D3875AF" wp14:editId="3A0786A1">
                  <wp:extent cx="2650490" cy="103505"/>
                  <wp:effectExtent l="0" t="0" r="0" b="0"/>
                  <wp:docPr id="88" name="Imagem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5B695BE" w14:textId="1879434E" w:rsidR="00417E3D" w:rsidRPr="00C42072" w:rsidRDefault="00C42072" w:rsidP="00620EE1">
            <w:pPr>
              <w:pStyle w:val="QuadroTCC"/>
            </w:pPr>
            <w:r w:rsidRPr="00C42072">
              <w:t>Exibe informações detalhadas de funcionamento da página Apólices</w:t>
            </w:r>
          </w:p>
        </w:tc>
      </w:tr>
      <w:tr w:rsidR="00C42072" w:rsidRPr="00C42072" w14:paraId="7F347F43" w14:textId="77777777" w:rsidTr="00620EE1">
        <w:trPr>
          <w:trHeight w:val="20"/>
        </w:trPr>
        <w:tc>
          <w:tcPr>
            <w:tcW w:w="4390" w:type="dxa"/>
          </w:tcPr>
          <w:p w14:paraId="70F4BD38" w14:textId="0E9C655E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20E97DEC" wp14:editId="3890981B">
                  <wp:extent cx="2650490" cy="117475"/>
                  <wp:effectExtent l="0" t="0" r="0" b="0"/>
                  <wp:docPr id="94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80BFEA2" w14:textId="1281A280" w:rsidR="00417E3D" w:rsidRPr="00C42072" w:rsidRDefault="00C42072" w:rsidP="00620EE1">
            <w:pPr>
              <w:pStyle w:val="QuadroTCC"/>
            </w:pPr>
            <w:r w:rsidRPr="00C42072">
              <w:t>Exibe informações detalhadas de funcionamento da página Pagamentos</w:t>
            </w:r>
          </w:p>
        </w:tc>
      </w:tr>
      <w:tr w:rsidR="00C42072" w:rsidRPr="00C42072" w14:paraId="5A609153" w14:textId="77777777" w:rsidTr="00620EE1">
        <w:trPr>
          <w:trHeight w:val="20"/>
        </w:trPr>
        <w:tc>
          <w:tcPr>
            <w:tcW w:w="4390" w:type="dxa"/>
          </w:tcPr>
          <w:p w14:paraId="1C033BA2" w14:textId="67A2A29A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6544D053" wp14:editId="1BF8ECF3">
                  <wp:extent cx="2650490" cy="100330"/>
                  <wp:effectExtent l="0" t="0" r="0" b="0"/>
                  <wp:docPr id="95" name="Imagem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31366EE" w14:textId="28C2B248" w:rsidR="00417E3D" w:rsidRPr="00C42072" w:rsidRDefault="00C42072" w:rsidP="00620EE1">
            <w:pPr>
              <w:pStyle w:val="QuadroTCC"/>
            </w:pPr>
            <w:r w:rsidRPr="00C42072">
              <w:t>Exibe informações detalhadas de funcionamento da página Agenda</w:t>
            </w:r>
          </w:p>
        </w:tc>
      </w:tr>
      <w:tr w:rsidR="00C42072" w:rsidRPr="00C42072" w14:paraId="12F32C79" w14:textId="77777777" w:rsidTr="00620EE1">
        <w:trPr>
          <w:trHeight w:val="20"/>
        </w:trPr>
        <w:tc>
          <w:tcPr>
            <w:tcW w:w="4390" w:type="dxa"/>
          </w:tcPr>
          <w:p w14:paraId="45B40753" w14:textId="72B2A9FA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4B2FC492" wp14:editId="0294EC7C">
                  <wp:extent cx="2650490" cy="98425"/>
                  <wp:effectExtent l="0" t="0" r="0" b="0"/>
                  <wp:docPr id="97" name="Imagem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689E3C1" w14:textId="2E101691" w:rsidR="00417E3D" w:rsidRPr="00C42072" w:rsidRDefault="00C42072" w:rsidP="00620EE1">
            <w:pPr>
              <w:pStyle w:val="QuadroTCC"/>
            </w:pPr>
            <w:r w:rsidRPr="00C42072">
              <w:t>Exibe informações detalhadas de funcionamento da página Importar</w:t>
            </w:r>
          </w:p>
        </w:tc>
      </w:tr>
      <w:tr w:rsidR="00C42072" w:rsidRPr="00C42072" w14:paraId="14131FC3" w14:textId="77777777" w:rsidTr="00620EE1">
        <w:trPr>
          <w:trHeight w:val="20"/>
        </w:trPr>
        <w:tc>
          <w:tcPr>
            <w:tcW w:w="4390" w:type="dxa"/>
          </w:tcPr>
          <w:p w14:paraId="15FDCAC4" w14:textId="028070C0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14721752" wp14:editId="77F566A6">
                  <wp:extent cx="2650490" cy="97790"/>
                  <wp:effectExtent l="0" t="0" r="0" b="0"/>
                  <wp:docPr id="104" name="Imagem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4588C82" w14:textId="2533B077" w:rsidR="00417E3D" w:rsidRPr="00C42072" w:rsidRDefault="00C42072" w:rsidP="00620EE1">
            <w:pPr>
              <w:pStyle w:val="QuadroTCC"/>
            </w:pPr>
            <w:r w:rsidRPr="00C42072">
              <w:t>Exibe informações detalhadas de funcionamento da página Notificações e Automações</w:t>
            </w:r>
          </w:p>
        </w:tc>
      </w:tr>
      <w:tr w:rsidR="00C42072" w:rsidRPr="00C42072" w14:paraId="7C091A17" w14:textId="77777777" w:rsidTr="00620EE1">
        <w:trPr>
          <w:trHeight w:val="20"/>
        </w:trPr>
        <w:tc>
          <w:tcPr>
            <w:tcW w:w="4390" w:type="dxa"/>
          </w:tcPr>
          <w:p w14:paraId="3CB628B9" w14:textId="5DE51EFE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39E2F055" wp14:editId="522AC299">
                  <wp:extent cx="2650490" cy="97790"/>
                  <wp:effectExtent l="0" t="0" r="0" b="0"/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345137B" w14:textId="2DCC1033" w:rsidR="00417E3D" w:rsidRPr="00C42072" w:rsidRDefault="00C42072" w:rsidP="00620EE1">
            <w:pPr>
              <w:pStyle w:val="QuadroTCC"/>
            </w:pPr>
            <w:r w:rsidRPr="00C42072">
              <w:t>Exibe informações detalhadas de funcionamento da página Seguradora e Ramos</w:t>
            </w:r>
          </w:p>
        </w:tc>
      </w:tr>
      <w:tr w:rsidR="00C42072" w:rsidRPr="00C42072" w14:paraId="33AC3F3A" w14:textId="77777777" w:rsidTr="00620EE1">
        <w:trPr>
          <w:trHeight w:val="20"/>
        </w:trPr>
        <w:tc>
          <w:tcPr>
            <w:tcW w:w="4390" w:type="dxa"/>
          </w:tcPr>
          <w:p w14:paraId="043ADE58" w14:textId="4AAB0C35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1F00284B" wp14:editId="64169352">
                  <wp:extent cx="2650490" cy="93345"/>
                  <wp:effectExtent l="0" t="0" r="0" b="1905"/>
                  <wp:docPr id="107" name="Imagem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1707E5A" w14:textId="7A096121" w:rsidR="00417E3D" w:rsidRPr="00C42072" w:rsidRDefault="00C42072" w:rsidP="00620EE1">
            <w:pPr>
              <w:pStyle w:val="QuadroTCC"/>
            </w:pPr>
            <w:r w:rsidRPr="00C42072">
              <w:t>Exibe informações detalhadas de funcionamento da página Administração do Usuário</w:t>
            </w:r>
          </w:p>
        </w:tc>
      </w:tr>
    </w:tbl>
    <w:p w14:paraId="47EBB8A9" w14:textId="77777777" w:rsidR="00417E3D" w:rsidRPr="00C42072" w:rsidRDefault="00417E3D" w:rsidP="00417E3D">
      <w:pPr>
        <w:pStyle w:val="FonteTCC2025"/>
      </w:pPr>
      <w:r w:rsidRPr="00C42072">
        <w:t>Fonte: Os Autores</w:t>
      </w:r>
    </w:p>
    <w:p w14:paraId="3918090E" w14:textId="4D7CCBCC" w:rsidR="00417E3D" w:rsidRPr="004D5309" w:rsidRDefault="004D5309" w:rsidP="004D5309">
      <w:pPr>
        <w:pStyle w:val="ParagrafoTCC2025"/>
      </w:pPr>
      <w:r w:rsidRPr="004D5309">
        <w:t xml:space="preserve">A tela Ajuda foi desenvolvida para centralizar as orientações de utilização do </w:t>
      </w:r>
      <w:proofErr w:type="spellStart"/>
      <w:r w:rsidRPr="004D5309">
        <w:t>PayFlow</w:t>
      </w:r>
      <w:proofErr w:type="spellEnd"/>
      <w:r w:rsidRPr="004D5309">
        <w:t>, permitindo que os usuários consultem informações sobre os principais módulos e suas funcionalidades. Essa ferramenta contribui para facilitar o aprendizado, esclarecer dúvidas e proporcionar maior autonomia durante a utilização do sistema</w:t>
      </w:r>
      <w:r w:rsidR="00417E3D" w:rsidRPr="004D5309">
        <w:t>.</w:t>
      </w:r>
    </w:p>
    <w:p w14:paraId="7881CECA" w14:textId="3F8C9A0C" w:rsidR="00417E3D" w:rsidRDefault="00417E3D" w:rsidP="00417E3D">
      <w:pPr>
        <w:pStyle w:val="Ttulo2"/>
      </w:pPr>
      <w:bookmarkStart w:id="84" w:name="_Toc242898178"/>
      <w:r>
        <w:t xml:space="preserve">8.2 Apresentação da </w:t>
      </w:r>
      <w:proofErr w:type="spellStart"/>
      <w:r>
        <w:t>SubTela</w:t>
      </w:r>
      <w:proofErr w:type="spellEnd"/>
      <w:r>
        <w:t xml:space="preserve"> Documentação</w:t>
      </w:r>
      <w:bookmarkEnd w:id="84"/>
    </w:p>
    <w:p w14:paraId="26E72195" w14:textId="0A8B88C8" w:rsidR="00417E3D" w:rsidRPr="00C42072" w:rsidRDefault="004D5309" w:rsidP="004D5309">
      <w:pPr>
        <w:pStyle w:val="ParagrafoTCC2025"/>
      </w:pPr>
      <w:r w:rsidRPr="004D5309">
        <w:t xml:space="preserve">A </w:t>
      </w:r>
      <w:proofErr w:type="spellStart"/>
      <w:r w:rsidRPr="004D5309">
        <w:t>subtela</w:t>
      </w:r>
      <w:proofErr w:type="spellEnd"/>
      <w:r w:rsidRPr="004D5309">
        <w:t xml:space="preserve"> Documentação do TCC é acessada por meio da opção correspondente na Central de Ajuda do </w:t>
      </w:r>
      <w:proofErr w:type="spellStart"/>
      <w:r w:rsidRPr="004D5309">
        <w:t>PayFlow</w:t>
      </w:r>
      <w:proofErr w:type="spellEnd"/>
      <w:r w:rsidRPr="004D5309">
        <w:t xml:space="preserve">. Sua finalidade é disponibilizar o documento técnico do projeto, permitindo que os administradores consultem informações relacionadas ao desenvolvimento, aos requisitos e aos objetivos </w:t>
      </w:r>
      <w:r w:rsidRPr="00C42072">
        <w:t>do sistema.</w:t>
      </w:r>
    </w:p>
    <w:p w14:paraId="2C631693" w14:textId="79D08FA6" w:rsidR="000F2472" w:rsidRDefault="000F2472" w:rsidP="000F2472">
      <w:pPr>
        <w:pStyle w:val="FiguraTCC2025"/>
      </w:pPr>
      <w:bookmarkStart w:id="85" w:name="_Toc24289861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13</w:t>
      </w:r>
      <w:r>
        <w:fldChar w:fldCharType="end"/>
      </w:r>
      <w:r>
        <w:t xml:space="preserve"> - </w:t>
      </w:r>
      <w:proofErr w:type="spellStart"/>
      <w:r w:rsidRPr="005F63F3">
        <w:t>SubTela</w:t>
      </w:r>
      <w:proofErr w:type="spellEnd"/>
      <w:r w:rsidRPr="005F63F3">
        <w:t xml:space="preserve"> Documentação</w:t>
      </w:r>
      <w:bookmarkEnd w:id="85"/>
    </w:p>
    <w:p w14:paraId="7994EAC5" w14:textId="77777777" w:rsidR="00417E3D" w:rsidRPr="00C42072" w:rsidRDefault="00417E3D" w:rsidP="00417E3D">
      <w:pPr>
        <w:pStyle w:val="QuadroTCC"/>
        <w:keepNext/>
      </w:pPr>
      <w:r w:rsidRPr="00C42072">
        <w:rPr>
          <w:noProof/>
          <w:lang w:eastAsia="pt-BR"/>
        </w:rPr>
        <w:drawing>
          <wp:inline distT="0" distB="0" distL="0" distR="0" wp14:anchorId="2CBCA183" wp14:editId="77AE113A">
            <wp:extent cx="5891592" cy="1000125"/>
            <wp:effectExtent l="0" t="0" r="0" b="0"/>
            <wp:docPr id="1615982867" name="Imagem 161598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749" name="Sub seguradora.PNG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990" cy="10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FA4" w14:textId="0D895699" w:rsidR="00417E3D" w:rsidRPr="00C42072" w:rsidRDefault="00417E3D" w:rsidP="00417E3D">
      <w:pPr>
        <w:pStyle w:val="FonteTCC2025"/>
      </w:pPr>
      <w:r w:rsidRPr="00C42072">
        <w:t xml:space="preserve">Fonte: </w:t>
      </w:r>
      <w:r w:rsidR="00284BAA">
        <w:t xml:space="preserve">Sistema </w:t>
      </w:r>
      <w:proofErr w:type="spellStart"/>
      <w:r w:rsidR="00284BAA">
        <w:t>PayFlow</w:t>
      </w:r>
      <w:proofErr w:type="spellEnd"/>
    </w:p>
    <w:p w14:paraId="426ACBF5" w14:textId="67BC8C19" w:rsidR="00417E3D" w:rsidRPr="004D5309" w:rsidRDefault="004D5309" w:rsidP="004D5309">
      <w:pPr>
        <w:pStyle w:val="ParagrafoTCC2025"/>
      </w:pPr>
      <w:r w:rsidRPr="004D5309">
        <w:lastRenderedPageBreak/>
        <w:t>A interface apresenta a seção Documentação do TC</w:t>
      </w:r>
      <w:r>
        <w:t>C</w:t>
      </w:r>
      <w:r w:rsidRPr="004D5309">
        <w:t>, contendo uma breve descrição do documento e o botão Baixar documentação, que permite realizar o download do arquivo. O acesso a essa funcionalidade é restrito aos usuários com cargo de administrador.</w:t>
      </w:r>
    </w:p>
    <w:p w14:paraId="08B59C61" w14:textId="77777777" w:rsidR="004D5309" w:rsidRPr="004D5309" w:rsidRDefault="004D5309" w:rsidP="004D5309">
      <w:pPr>
        <w:pStyle w:val="ParagrafoTCC2025"/>
      </w:pPr>
      <w:r w:rsidRPr="004D5309">
        <w:t xml:space="preserve">Nesta </w:t>
      </w:r>
      <w:proofErr w:type="spellStart"/>
      <w:r w:rsidRPr="004D5309">
        <w:t>subtela</w:t>
      </w:r>
      <w:proofErr w:type="spellEnd"/>
      <w:r w:rsidRPr="004D5309">
        <w:t>, a documentação é disponibilizada em formato Word (.</w:t>
      </w:r>
      <w:proofErr w:type="spellStart"/>
      <w:r w:rsidRPr="004D5309">
        <w:t>docx</w:t>
      </w:r>
      <w:proofErr w:type="spellEnd"/>
      <w:r w:rsidRPr="004D5309">
        <w:t>), reunindo informações sobre a motivação, os requisitos e o desenvolvimento do projeto. O botão de download facilita o acesso ao material técnico, permitindo sua consulta fora da plataforma.</w:t>
      </w:r>
    </w:p>
    <w:p w14:paraId="3A3CE3EB" w14:textId="77777777" w:rsidR="004D5309" w:rsidRPr="004D5309" w:rsidRDefault="004D5309" w:rsidP="004D5309">
      <w:pPr>
        <w:pStyle w:val="ParagrafoTCC2025"/>
      </w:pPr>
      <w:r w:rsidRPr="004D5309">
        <w:t>A tela também mantém as opções Manual do Usuário e Documentação do TCC, possibilitando a navegação entre as orientações de utilização do sistema e o documento técnico.</w:t>
      </w:r>
    </w:p>
    <w:p w14:paraId="4D008E6E" w14:textId="2782E1A0" w:rsidR="004D5309" w:rsidRPr="004D5309" w:rsidRDefault="004D5309" w:rsidP="004D5309">
      <w:pPr>
        <w:pStyle w:val="ParagrafoTCC2025"/>
      </w:pPr>
      <w:r w:rsidRPr="004D5309">
        <w:t xml:space="preserve">Todas as funcionalidades da </w:t>
      </w:r>
      <w:proofErr w:type="spellStart"/>
      <w:r w:rsidRPr="004D5309">
        <w:t>subtela</w:t>
      </w:r>
      <w:proofErr w:type="spellEnd"/>
      <w:r w:rsidRPr="004D5309">
        <w:t xml:space="preserve"> Documentação do TCC serão apresentadas no Quadro </w:t>
      </w:r>
      <w:r w:rsidR="00284BAA">
        <w:t>19</w:t>
      </w:r>
      <w:r w:rsidRPr="004D5309">
        <w:t>.</w:t>
      </w:r>
    </w:p>
    <w:p w14:paraId="2C416060" w14:textId="4F25885A" w:rsidR="00AA4B55" w:rsidRDefault="00AA4B55" w:rsidP="00AA4B55">
      <w:pPr>
        <w:pStyle w:val="QuadroTCC"/>
      </w:pPr>
      <w:bookmarkStart w:id="86" w:name="_Toc242895687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19</w:t>
      </w:r>
      <w:r>
        <w:fldChar w:fldCharType="end"/>
      </w:r>
      <w:r>
        <w:t xml:space="preserve"> - </w:t>
      </w:r>
      <w:proofErr w:type="spellStart"/>
      <w:r w:rsidRPr="0088573E">
        <w:t>SubTela</w:t>
      </w:r>
      <w:proofErr w:type="spellEnd"/>
      <w:r w:rsidRPr="0088573E">
        <w:t xml:space="preserve"> Documentação</w:t>
      </w:r>
      <w:bookmarkEnd w:id="86"/>
    </w:p>
    <w:tbl>
      <w:tblPr>
        <w:tblStyle w:val="Tabelacomgrade"/>
        <w:tblW w:w="9539" w:type="dxa"/>
        <w:tblLayout w:type="fixed"/>
        <w:tblLook w:val="04A0" w:firstRow="1" w:lastRow="0" w:firstColumn="1" w:lastColumn="0" w:noHBand="0" w:noVBand="1"/>
      </w:tblPr>
      <w:tblGrid>
        <w:gridCol w:w="4509"/>
        <w:gridCol w:w="5030"/>
      </w:tblGrid>
      <w:tr w:rsidR="00C42072" w:rsidRPr="00C42072" w14:paraId="40BCEBA8" w14:textId="77777777" w:rsidTr="00C42072">
        <w:trPr>
          <w:trHeight w:val="29"/>
        </w:trPr>
        <w:tc>
          <w:tcPr>
            <w:tcW w:w="4509" w:type="dxa"/>
          </w:tcPr>
          <w:p w14:paraId="20AFD4EB" w14:textId="77777777" w:rsidR="00417E3D" w:rsidRPr="00C42072" w:rsidRDefault="00417E3D" w:rsidP="00620EE1">
            <w:pPr>
              <w:pStyle w:val="imgQuadro"/>
            </w:pPr>
            <w:r w:rsidRPr="00C42072">
              <w:t>Recorte da Tela</w:t>
            </w:r>
          </w:p>
        </w:tc>
        <w:tc>
          <w:tcPr>
            <w:tcW w:w="5030" w:type="dxa"/>
          </w:tcPr>
          <w:p w14:paraId="148801E2" w14:textId="77777777" w:rsidR="00417E3D" w:rsidRPr="00C42072" w:rsidRDefault="00417E3D" w:rsidP="00620EE1">
            <w:pPr>
              <w:pStyle w:val="QuadroTCC"/>
            </w:pPr>
            <w:r w:rsidRPr="00C42072">
              <w:t>Funcionalidade</w:t>
            </w:r>
          </w:p>
        </w:tc>
      </w:tr>
      <w:tr w:rsidR="00C42072" w:rsidRPr="00C42072" w14:paraId="479D4C95" w14:textId="77777777" w:rsidTr="00C42072">
        <w:trPr>
          <w:trHeight w:val="29"/>
        </w:trPr>
        <w:tc>
          <w:tcPr>
            <w:tcW w:w="4509" w:type="dxa"/>
          </w:tcPr>
          <w:p w14:paraId="2AA95A7C" w14:textId="0E221B0E" w:rsidR="00417E3D" w:rsidRPr="00C42072" w:rsidRDefault="00C42072" w:rsidP="00620EE1">
            <w:pPr>
              <w:pStyle w:val="FiguraTCC2025"/>
            </w:pPr>
            <w:r w:rsidRPr="00C42072">
              <w:rPr>
                <w:noProof/>
              </w:rPr>
              <w:drawing>
                <wp:inline distT="0" distB="0" distL="0" distR="0" wp14:anchorId="4D74A9A6" wp14:editId="77FB5D13">
                  <wp:extent cx="2654821" cy="438912"/>
                  <wp:effectExtent l="0" t="0" r="0" b="0"/>
                  <wp:docPr id="108" name="Imagem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499" cy="45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0" w:type="dxa"/>
          </w:tcPr>
          <w:p w14:paraId="3E010157" w14:textId="5EB107FA" w:rsidR="00417E3D" w:rsidRPr="00C42072" w:rsidRDefault="00C42072" w:rsidP="00620EE1">
            <w:pPr>
              <w:pStyle w:val="QuadroTCC"/>
            </w:pPr>
            <w:r w:rsidRPr="00C42072">
              <w:t>Permite fazer o Download de toda a documentação do Sistema</w:t>
            </w:r>
          </w:p>
        </w:tc>
      </w:tr>
    </w:tbl>
    <w:p w14:paraId="4245E9AB" w14:textId="77777777" w:rsidR="00417E3D" w:rsidRPr="00C42072" w:rsidRDefault="00417E3D" w:rsidP="00417E3D">
      <w:pPr>
        <w:pStyle w:val="FonteTCC2025"/>
      </w:pPr>
      <w:r w:rsidRPr="00C42072">
        <w:t>Fonte: Os Autores</w:t>
      </w:r>
    </w:p>
    <w:p w14:paraId="0F222A47" w14:textId="074237A7" w:rsidR="00417E3D" w:rsidRPr="004D5309" w:rsidRDefault="004D5309" w:rsidP="004D5309">
      <w:pPr>
        <w:pStyle w:val="ParagrafoTCC2025"/>
      </w:pPr>
      <w:r w:rsidRPr="004D5309">
        <w:t xml:space="preserve">A </w:t>
      </w:r>
      <w:proofErr w:type="spellStart"/>
      <w:r w:rsidRPr="004D5309">
        <w:t>subtela</w:t>
      </w:r>
      <w:proofErr w:type="spellEnd"/>
      <w:r w:rsidRPr="004D5309">
        <w:t xml:space="preserve"> Documentação do TCC foi desenvolvida para centralizar o acesso ao documento técnico do </w:t>
      </w:r>
      <w:proofErr w:type="spellStart"/>
      <w:r w:rsidRPr="004D5309">
        <w:t>PayFlow</w:t>
      </w:r>
      <w:proofErr w:type="spellEnd"/>
      <w:r w:rsidRPr="004D5309">
        <w:t>, permitindo que os administradores consultem e obtenham informações sobre o planejamento e o desenvolvimento do projeto. Essa funcionalidade contribui para a organização e a disponibilidade da documentação, facilitando seu acesso e sua consulta quando necessário.</w:t>
      </w:r>
    </w:p>
    <w:p w14:paraId="3C0B6763" w14:textId="77777777" w:rsidR="00417E3D" w:rsidRDefault="00417E3D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color w:val="FF0000"/>
        </w:rPr>
        <w:br w:type="page"/>
      </w:r>
    </w:p>
    <w:p w14:paraId="32AE12E1" w14:textId="4361400B" w:rsidR="00F42C27" w:rsidRPr="00F42C27" w:rsidRDefault="00417E3D" w:rsidP="00F42C27">
      <w:pPr>
        <w:pStyle w:val="Ttulo1"/>
        <w:rPr>
          <w:color w:val="000000" w:themeColor="text1"/>
        </w:rPr>
      </w:pPr>
      <w:bookmarkStart w:id="87" w:name="_Toc242898179"/>
      <w:r>
        <w:rPr>
          <w:color w:val="000000" w:themeColor="text1"/>
        </w:rPr>
        <w:lastRenderedPageBreak/>
        <w:t>9</w:t>
      </w:r>
      <w:r w:rsidR="00F42C27" w:rsidRPr="00F42C27">
        <w:rPr>
          <w:color w:val="000000" w:themeColor="text1"/>
        </w:rPr>
        <w:t>. TELA ADMINISTRAÇÃO</w:t>
      </w:r>
      <w:bookmarkEnd w:id="87"/>
    </w:p>
    <w:p w14:paraId="5B170014" w14:textId="53DF51A5" w:rsidR="00F42C27" w:rsidRPr="00365499" w:rsidRDefault="00365499" w:rsidP="00365499">
      <w:pPr>
        <w:pStyle w:val="ParagrafoTCC2025"/>
      </w:pPr>
      <w:r w:rsidRPr="00365499">
        <w:t xml:space="preserve">Nesta seção será abordada a tela de Administração de Usuários, responsável pelo gerenciamento dos usuários cadastrados no </w:t>
      </w:r>
      <w:proofErr w:type="spellStart"/>
      <w:r w:rsidRPr="00365499">
        <w:t>PayFlow</w:t>
      </w:r>
      <w:proofErr w:type="spellEnd"/>
      <w:r w:rsidRPr="00365499">
        <w:t>. Essa funcionalidade permite visualizar e organizar as informações dos usuários, facilitando o controle de cargos e o gerenciamento dos acessos ao sistema</w:t>
      </w:r>
      <w:r w:rsidR="00F42C27" w:rsidRPr="00365499">
        <w:t>.</w:t>
      </w:r>
    </w:p>
    <w:p w14:paraId="1C6ADDE7" w14:textId="40DA1BF5" w:rsidR="00F42C27" w:rsidRPr="00F42C27" w:rsidRDefault="00417E3D" w:rsidP="00F42C27">
      <w:pPr>
        <w:pStyle w:val="Ttulo2"/>
        <w:rPr>
          <w:color w:val="000000" w:themeColor="text1"/>
        </w:rPr>
      </w:pPr>
      <w:bookmarkStart w:id="88" w:name="_Toc242898180"/>
      <w:r>
        <w:rPr>
          <w:color w:val="000000" w:themeColor="text1"/>
        </w:rPr>
        <w:t>9</w:t>
      </w:r>
      <w:r w:rsidR="00F42C27" w:rsidRPr="00F42C27">
        <w:rPr>
          <w:color w:val="000000" w:themeColor="text1"/>
        </w:rPr>
        <w:t>.1 Apresentação da tela Administração</w:t>
      </w:r>
      <w:bookmarkEnd w:id="88"/>
    </w:p>
    <w:p w14:paraId="24FC7BA2" w14:textId="77777777" w:rsidR="00365499" w:rsidRPr="00365499" w:rsidRDefault="00365499" w:rsidP="00365499">
      <w:pPr>
        <w:pStyle w:val="ParagrafoTCC2025"/>
      </w:pPr>
      <w:r w:rsidRPr="00365499">
        <w:t>A tela Administração de Usuários apresenta uma listagem dos usuários cadastrados, contendo informações como nome, e-mail, cargo e data de ingresso no sistema. Esses dados permitem identificar os usuários e acompanhar suas respectivas funções dentro da plataforma.</w:t>
      </w:r>
    </w:p>
    <w:p w14:paraId="051FB672" w14:textId="77777777" w:rsidR="00365499" w:rsidRPr="00365499" w:rsidRDefault="00365499" w:rsidP="00365499">
      <w:pPr>
        <w:pStyle w:val="ParagrafoTCC2025"/>
      </w:pPr>
      <w:r w:rsidRPr="00365499">
        <w:t>Também são disponibilizados um campo de pesquisa, que permite localizar usuários por nome ou e-mail, o botão Novo Usuário, destinado ao cadastro de novos usuários, e um menu de ações, que permite acessar as opções de gerenciamento de cada registro.</w:t>
      </w:r>
    </w:p>
    <w:p w14:paraId="31656DC5" w14:textId="773A231E" w:rsidR="000F2472" w:rsidRDefault="000F2472" w:rsidP="000F2472">
      <w:pPr>
        <w:pStyle w:val="FiguraTCC2025"/>
      </w:pPr>
      <w:bookmarkStart w:id="89" w:name="_Toc24289861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14</w:t>
      </w:r>
      <w:r>
        <w:fldChar w:fldCharType="end"/>
      </w:r>
      <w:r>
        <w:t xml:space="preserve"> - </w:t>
      </w:r>
      <w:r w:rsidRPr="00FA5175">
        <w:t>Tela Administração de Usuários</w:t>
      </w:r>
      <w:bookmarkEnd w:id="89"/>
    </w:p>
    <w:p w14:paraId="66359E1A" w14:textId="77777777" w:rsidR="00F42C27" w:rsidRPr="00C42072" w:rsidRDefault="00F42C27" w:rsidP="00F42C27">
      <w:pPr>
        <w:pStyle w:val="FiguraTCC2025"/>
        <w:keepNext/>
      </w:pPr>
      <w:r w:rsidRPr="00C42072">
        <w:rPr>
          <w:noProof/>
        </w:rPr>
        <w:drawing>
          <wp:inline distT="0" distB="0" distL="0" distR="0" wp14:anchorId="1D0C00E1" wp14:editId="2E7E8F2F">
            <wp:extent cx="5760085" cy="2865026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CC\Imagens proj\Tela Seguradoras.PNG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6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425C" w14:textId="7DECDA59" w:rsidR="00F42C27" w:rsidRPr="00C42072" w:rsidRDefault="00F42C27" w:rsidP="00F42C27">
      <w:pPr>
        <w:pStyle w:val="FonteTCC2025"/>
      </w:pPr>
      <w:r w:rsidRPr="00C42072">
        <w:t xml:space="preserve">Fonte: </w:t>
      </w:r>
      <w:r w:rsidR="00365499" w:rsidRPr="00C42072">
        <w:t xml:space="preserve">Sistema </w:t>
      </w:r>
      <w:proofErr w:type="spellStart"/>
      <w:r w:rsidR="00365499" w:rsidRPr="00C42072">
        <w:t>PayFlow</w:t>
      </w:r>
      <w:proofErr w:type="spellEnd"/>
      <w:r w:rsidR="00365499" w:rsidRPr="00C42072">
        <w:t>.</w:t>
      </w:r>
    </w:p>
    <w:p w14:paraId="184DCF99" w14:textId="77777777" w:rsidR="00365499" w:rsidRPr="00365499" w:rsidRDefault="00365499" w:rsidP="00365499">
      <w:pPr>
        <w:pStyle w:val="ParagrafoTCC2025"/>
      </w:pPr>
      <w:r w:rsidRPr="00365499">
        <w:t>Nesta tela, os usuários são apresentados em uma tabela organizada, permitindo consultar seus dados e identificar os cargos atribuídos. O campo Cargo apresenta o nível de acesso de cada usuário, enquanto o campo Membro Desde informa a data de seu cadastro.</w:t>
      </w:r>
    </w:p>
    <w:p w14:paraId="7C21E271" w14:textId="77777777" w:rsidR="00365499" w:rsidRPr="00365499" w:rsidRDefault="00365499" w:rsidP="00365499">
      <w:pPr>
        <w:pStyle w:val="ParagrafoTCC2025"/>
      </w:pPr>
      <w:r w:rsidRPr="00365499">
        <w:t xml:space="preserve">A tela também possui um menu lateral para acesso às demais funcionalidades do </w:t>
      </w:r>
      <w:proofErr w:type="spellStart"/>
      <w:r w:rsidRPr="00365499">
        <w:t>PayFlow</w:t>
      </w:r>
      <w:proofErr w:type="spellEnd"/>
      <w:r w:rsidRPr="00365499">
        <w:t xml:space="preserve">, mantendo a navegação padronizada entre os módulos. Na parte superior, estão </w:t>
      </w:r>
      <w:r w:rsidRPr="00365499">
        <w:lastRenderedPageBreak/>
        <w:t>disponíveis as abas administrativas, incluindo Usuários, Clientes Inativos, Apólices Inativas/Vencidas/Canceladas e Sistema.</w:t>
      </w:r>
    </w:p>
    <w:p w14:paraId="3AF8FC4B" w14:textId="31C8FDF6" w:rsidR="00365499" w:rsidRPr="00365499" w:rsidRDefault="00365499" w:rsidP="00365499">
      <w:pPr>
        <w:pStyle w:val="ParagrafoTCC2025"/>
      </w:pPr>
      <w:r w:rsidRPr="00365499">
        <w:t xml:space="preserve">Todas as funcionalidades da Tela Administração de Usuários serão apresentadas no Quadro </w:t>
      </w:r>
      <w:r w:rsidR="00284BAA">
        <w:t>20</w:t>
      </w:r>
      <w:r w:rsidRPr="00365499">
        <w:t>.</w:t>
      </w:r>
    </w:p>
    <w:p w14:paraId="15CED1B0" w14:textId="59992AC3" w:rsidR="00AA4B55" w:rsidRDefault="00AA4B55" w:rsidP="00AA4B55">
      <w:pPr>
        <w:pStyle w:val="QuadroTCC"/>
      </w:pPr>
      <w:bookmarkStart w:id="90" w:name="_Toc242895688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20</w:t>
      </w:r>
      <w:r>
        <w:fldChar w:fldCharType="end"/>
      </w:r>
      <w:r>
        <w:t xml:space="preserve"> - </w:t>
      </w:r>
      <w:r w:rsidRPr="00B8122B">
        <w:t>Tela Administração Usuários</w:t>
      </w:r>
      <w:bookmarkEnd w:id="90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9D47AB" w:rsidRPr="009D47AB" w14:paraId="612418E4" w14:textId="77777777" w:rsidTr="00620EE1">
        <w:trPr>
          <w:trHeight w:val="20"/>
        </w:trPr>
        <w:tc>
          <w:tcPr>
            <w:tcW w:w="4390" w:type="dxa"/>
          </w:tcPr>
          <w:p w14:paraId="7269384D" w14:textId="77777777" w:rsidR="00F42C27" w:rsidRPr="009D47AB" w:rsidRDefault="00F42C27" w:rsidP="00620EE1">
            <w:pPr>
              <w:pStyle w:val="imgQuadro"/>
            </w:pPr>
            <w:r w:rsidRPr="009D47AB">
              <w:t>Recorte da Tela</w:t>
            </w:r>
          </w:p>
        </w:tc>
        <w:tc>
          <w:tcPr>
            <w:tcW w:w="4897" w:type="dxa"/>
          </w:tcPr>
          <w:p w14:paraId="49A1D98F" w14:textId="77777777" w:rsidR="00F42C27" w:rsidRPr="009D47AB" w:rsidRDefault="00F42C27" w:rsidP="00620EE1">
            <w:pPr>
              <w:pStyle w:val="QuadroTCC"/>
            </w:pPr>
            <w:r w:rsidRPr="009D47AB">
              <w:t>Funcionalidade</w:t>
            </w:r>
          </w:p>
        </w:tc>
      </w:tr>
      <w:tr w:rsidR="009D47AB" w:rsidRPr="009D47AB" w14:paraId="795D5100" w14:textId="77777777" w:rsidTr="00620EE1">
        <w:trPr>
          <w:trHeight w:val="20"/>
        </w:trPr>
        <w:tc>
          <w:tcPr>
            <w:tcW w:w="4390" w:type="dxa"/>
          </w:tcPr>
          <w:p w14:paraId="40DBC9C8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08BBB49B" wp14:editId="240C4F17">
                  <wp:extent cx="1390844" cy="257211"/>
                  <wp:effectExtent l="0" t="0" r="0" b="9525"/>
                  <wp:docPr id="7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AD8C729" w14:textId="77777777" w:rsidR="00F42C27" w:rsidRPr="009D47AB" w:rsidRDefault="00F42C27" w:rsidP="00620EE1">
            <w:pPr>
              <w:pStyle w:val="QuadroTCC"/>
            </w:pPr>
            <w:r w:rsidRPr="009D47AB">
              <w:t>Direciona para a tela inicial do sistema</w:t>
            </w:r>
          </w:p>
        </w:tc>
      </w:tr>
      <w:tr w:rsidR="009D47AB" w:rsidRPr="009D47AB" w14:paraId="6C7BCFCF" w14:textId="77777777" w:rsidTr="00620EE1">
        <w:trPr>
          <w:trHeight w:val="20"/>
        </w:trPr>
        <w:tc>
          <w:tcPr>
            <w:tcW w:w="4390" w:type="dxa"/>
          </w:tcPr>
          <w:p w14:paraId="0BF9566D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0742E25A" wp14:editId="2BF244A1">
                  <wp:extent cx="1390844" cy="247685"/>
                  <wp:effectExtent l="0" t="0" r="0" b="0"/>
                  <wp:docPr id="78" name="Imagem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7755CF3" w14:textId="77777777" w:rsidR="00F42C27" w:rsidRPr="009D47AB" w:rsidRDefault="00F42C27" w:rsidP="00620EE1">
            <w:pPr>
              <w:pStyle w:val="QuadroTCC"/>
            </w:pPr>
            <w:r w:rsidRPr="009D47AB">
              <w:t>Direciona para a tela de gerenciamento de clientes</w:t>
            </w:r>
          </w:p>
        </w:tc>
      </w:tr>
      <w:tr w:rsidR="009D47AB" w:rsidRPr="009D47AB" w14:paraId="7691559B" w14:textId="77777777" w:rsidTr="00620EE1">
        <w:trPr>
          <w:trHeight w:val="20"/>
        </w:trPr>
        <w:tc>
          <w:tcPr>
            <w:tcW w:w="4390" w:type="dxa"/>
          </w:tcPr>
          <w:p w14:paraId="64E02A03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083F953B" wp14:editId="0A4CA984">
                  <wp:extent cx="1133633" cy="200053"/>
                  <wp:effectExtent l="0" t="0" r="0" b="9525"/>
                  <wp:docPr id="80" name="Imagem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6B8B200" w14:textId="77777777" w:rsidR="00F42C27" w:rsidRPr="009D47AB" w:rsidRDefault="00F42C27" w:rsidP="00620EE1">
            <w:pPr>
              <w:pStyle w:val="QuadroTCC"/>
            </w:pPr>
            <w:r w:rsidRPr="009D47AB">
              <w:t>Direciona para a tela de apólices</w:t>
            </w:r>
          </w:p>
        </w:tc>
      </w:tr>
      <w:tr w:rsidR="009D47AB" w:rsidRPr="009D47AB" w14:paraId="214F5991" w14:textId="77777777" w:rsidTr="00620EE1">
        <w:trPr>
          <w:trHeight w:val="20"/>
        </w:trPr>
        <w:tc>
          <w:tcPr>
            <w:tcW w:w="4390" w:type="dxa"/>
          </w:tcPr>
          <w:p w14:paraId="408E1092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3A0FDF75" wp14:editId="0DFC4F51">
                  <wp:extent cx="1362265" cy="257211"/>
                  <wp:effectExtent l="0" t="0" r="0" b="9525"/>
                  <wp:docPr id="89" name="Imagem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51E9538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>Direciona para a tela de cobranças</w:t>
            </w:r>
          </w:p>
        </w:tc>
      </w:tr>
      <w:tr w:rsidR="009D47AB" w:rsidRPr="009D47AB" w14:paraId="2F785076" w14:textId="77777777" w:rsidTr="00620EE1">
        <w:trPr>
          <w:trHeight w:val="20"/>
        </w:trPr>
        <w:tc>
          <w:tcPr>
            <w:tcW w:w="4390" w:type="dxa"/>
          </w:tcPr>
          <w:p w14:paraId="7C2BC971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237B98AA" wp14:editId="579C7B1D">
                  <wp:extent cx="1352739" cy="219106"/>
                  <wp:effectExtent l="0" t="0" r="0" b="9525"/>
                  <wp:docPr id="90" name="Imagem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6DBF5FA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>Direciona para a tela de pagamentos</w:t>
            </w:r>
          </w:p>
        </w:tc>
      </w:tr>
      <w:tr w:rsidR="009D47AB" w:rsidRPr="009D47AB" w14:paraId="48D8D8A8" w14:textId="77777777" w:rsidTr="00620EE1">
        <w:trPr>
          <w:trHeight w:val="20"/>
        </w:trPr>
        <w:tc>
          <w:tcPr>
            <w:tcW w:w="4390" w:type="dxa"/>
          </w:tcPr>
          <w:p w14:paraId="35B39423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292BDAB5" wp14:editId="12721D0F">
                  <wp:extent cx="1181265" cy="228632"/>
                  <wp:effectExtent l="0" t="0" r="0" b="0"/>
                  <wp:docPr id="91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546D151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>Direciona para a agenda do sistema</w:t>
            </w:r>
          </w:p>
        </w:tc>
      </w:tr>
      <w:tr w:rsidR="009D47AB" w:rsidRPr="009D47AB" w14:paraId="786D4F46" w14:textId="77777777" w:rsidTr="00620EE1">
        <w:trPr>
          <w:trHeight w:val="20"/>
        </w:trPr>
        <w:tc>
          <w:tcPr>
            <w:tcW w:w="4390" w:type="dxa"/>
          </w:tcPr>
          <w:p w14:paraId="41FC82C4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3ED190FB" wp14:editId="08B3C06F">
                  <wp:extent cx="1390844" cy="238158"/>
                  <wp:effectExtent l="0" t="0" r="0" b="9525"/>
                  <wp:docPr id="93" name="Imagem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F317BF6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>Direciona para o gerenciamento de seguradoras</w:t>
            </w:r>
          </w:p>
        </w:tc>
      </w:tr>
      <w:tr w:rsidR="009D47AB" w:rsidRPr="009D47AB" w14:paraId="70A0C496" w14:textId="77777777" w:rsidTr="00620EE1">
        <w:trPr>
          <w:trHeight w:val="20"/>
        </w:trPr>
        <w:tc>
          <w:tcPr>
            <w:tcW w:w="4390" w:type="dxa"/>
          </w:tcPr>
          <w:p w14:paraId="14873881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72EA0E3B" wp14:editId="1830D836">
                  <wp:extent cx="1390844" cy="257211"/>
                  <wp:effectExtent l="0" t="0" r="0" b="9525"/>
                  <wp:docPr id="96" name="Imagem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28F5AF2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>Permite importar dados para o sistema</w:t>
            </w:r>
          </w:p>
        </w:tc>
      </w:tr>
      <w:tr w:rsidR="009D47AB" w:rsidRPr="009D47AB" w14:paraId="084B4408" w14:textId="77777777" w:rsidTr="00620EE1">
        <w:trPr>
          <w:trHeight w:val="20"/>
        </w:trPr>
        <w:tc>
          <w:tcPr>
            <w:tcW w:w="4390" w:type="dxa"/>
          </w:tcPr>
          <w:p w14:paraId="62A2A40E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24E33CF3" wp14:editId="3CA60BFF">
                  <wp:extent cx="1295581" cy="257211"/>
                  <wp:effectExtent l="0" t="0" r="0" b="9525"/>
                  <wp:docPr id="127" name="Imagem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47C86C7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>Direciona para a tela de notificações</w:t>
            </w:r>
          </w:p>
        </w:tc>
      </w:tr>
      <w:tr w:rsidR="009D47AB" w:rsidRPr="009D47AB" w14:paraId="73262272" w14:textId="77777777" w:rsidTr="00620EE1">
        <w:trPr>
          <w:trHeight w:val="20"/>
        </w:trPr>
        <w:tc>
          <w:tcPr>
            <w:tcW w:w="4390" w:type="dxa"/>
          </w:tcPr>
          <w:p w14:paraId="4A7DA22D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492707AF" wp14:editId="795E9A70">
                  <wp:extent cx="1457528" cy="314369"/>
                  <wp:effectExtent l="0" t="0" r="0" b="9525"/>
                  <wp:docPr id="1615982720" name="Imagem 1615982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0C365D3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>Direciona para as configurações do sistema</w:t>
            </w:r>
          </w:p>
        </w:tc>
      </w:tr>
      <w:tr w:rsidR="009D47AB" w:rsidRPr="009D47AB" w14:paraId="4B2B0800" w14:textId="77777777" w:rsidTr="00620EE1">
        <w:trPr>
          <w:trHeight w:val="20"/>
        </w:trPr>
        <w:tc>
          <w:tcPr>
            <w:tcW w:w="4390" w:type="dxa"/>
          </w:tcPr>
          <w:p w14:paraId="1904649B" w14:textId="77777777" w:rsidR="00F42C27" w:rsidRPr="009D47AB" w:rsidRDefault="00F42C27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3D57C109" wp14:editId="6A9543F8">
                  <wp:extent cx="866896" cy="285790"/>
                  <wp:effectExtent l="0" t="0" r="9525" b="0"/>
                  <wp:docPr id="1615982721" name="Imagem 1615982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8944514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 xml:space="preserve">Exibe a foto ou inicial do usuário logado, </w:t>
            </w:r>
            <w:proofErr w:type="gramStart"/>
            <w:r w:rsidRPr="009D47AB">
              <w:rPr>
                <w:bCs/>
              </w:rPr>
              <w:t>Identifica</w:t>
            </w:r>
            <w:proofErr w:type="gramEnd"/>
            <w:r w:rsidRPr="009D47AB">
              <w:rPr>
                <w:bCs/>
              </w:rPr>
              <w:t xml:space="preserve"> o usuário atualmente e Indica o nível de acesso do usuário</w:t>
            </w:r>
          </w:p>
        </w:tc>
      </w:tr>
      <w:tr w:rsidR="009D47AB" w:rsidRPr="009D47AB" w14:paraId="311AE708" w14:textId="77777777" w:rsidTr="00620EE1">
        <w:trPr>
          <w:trHeight w:val="20"/>
        </w:trPr>
        <w:tc>
          <w:tcPr>
            <w:tcW w:w="4390" w:type="dxa"/>
          </w:tcPr>
          <w:p w14:paraId="4CDECBE1" w14:textId="17028193" w:rsidR="00F42C27" w:rsidRPr="009D47AB" w:rsidRDefault="00C42072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56319C5F" wp14:editId="4848DCA6">
                  <wp:extent cx="2143424" cy="476316"/>
                  <wp:effectExtent l="0" t="0" r="9525" b="0"/>
                  <wp:docPr id="109" name="Imagem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A405573" w14:textId="77777777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>Indica a seção atual do sistema</w:t>
            </w:r>
          </w:p>
        </w:tc>
      </w:tr>
      <w:tr w:rsidR="009D47AB" w:rsidRPr="009D47AB" w14:paraId="5A985296" w14:textId="77777777" w:rsidTr="00620EE1">
        <w:trPr>
          <w:trHeight w:val="20"/>
        </w:trPr>
        <w:tc>
          <w:tcPr>
            <w:tcW w:w="4390" w:type="dxa"/>
          </w:tcPr>
          <w:p w14:paraId="701DF7F8" w14:textId="0DCD78E9" w:rsidR="00F42C27" w:rsidRPr="009D47AB" w:rsidRDefault="00C42072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1EA436B9" wp14:editId="1CD413E7">
                  <wp:extent cx="2650490" cy="207645"/>
                  <wp:effectExtent l="0" t="0" r="0" b="1905"/>
                  <wp:docPr id="113" name="Imagem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20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8BECBAC" w14:textId="120850B2" w:rsidR="00F42C27" w:rsidRPr="009D47AB" w:rsidRDefault="00F42C27" w:rsidP="00620EE1">
            <w:pPr>
              <w:pStyle w:val="QuadroTCC"/>
            </w:pPr>
            <w:r w:rsidRPr="009D47AB">
              <w:rPr>
                <w:bCs/>
              </w:rPr>
              <w:t xml:space="preserve">Permite </w:t>
            </w:r>
            <w:r w:rsidR="00C42072" w:rsidRPr="009D47AB">
              <w:rPr>
                <w:bCs/>
              </w:rPr>
              <w:t>selecionar entre as abas de Usuários, clientes inativos, Apólices Inativas e sistema</w:t>
            </w:r>
          </w:p>
        </w:tc>
      </w:tr>
      <w:tr w:rsidR="009D47AB" w:rsidRPr="009D47AB" w14:paraId="6A5BADC0" w14:textId="77777777" w:rsidTr="00620EE1">
        <w:trPr>
          <w:trHeight w:val="20"/>
        </w:trPr>
        <w:tc>
          <w:tcPr>
            <w:tcW w:w="4390" w:type="dxa"/>
          </w:tcPr>
          <w:p w14:paraId="20A51AD0" w14:textId="11413B3A" w:rsidR="00F42C27" w:rsidRPr="009D47AB" w:rsidRDefault="00C42072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0E89D87F" wp14:editId="59432AFF">
                  <wp:extent cx="2650490" cy="791210"/>
                  <wp:effectExtent l="0" t="0" r="0" b="8890"/>
                  <wp:docPr id="114" name="Imagem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9025AA0" w14:textId="3349DFF5" w:rsidR="00F42C27" w:rsidRPr="009D47AB" w:rsidRDefault="00F42C27" w:rsidP="00620EE1">
            <w:pPr>
              <w:pStyle w:val="QuadroTCC"/>
            </w:pPr>
            <w:r w:rsidRPr="009D47AB">
              <w:t xml:space="preserve">Exibe informações </w:t>
            </w:r>
            <w:r w:rsidR="00C42072" w:rsidRPr="009D47AB">
              <w:t xml:space="preserve">dos usuários cadastrados, como cargo </w:t>
            </w:r>
            <w:r w:rsidR="009D47AB" w:rsidRPr="009D47AB">
              <w:t>e-mail e data de adesão</w:t>
            </w:r>
            <w:r w:rsidRPr="009D47AB">
              <w:t>.</w:t>
            </w:r>
          </w:p>
        </w:tc>
      </w:tr>
      <w:tr w:rsidR="009D47AB" w:rsidRPr="009D47AB" w14:paraId="7EEEF243" w14:textId="77777777" w:rsidTr="00620EE1">
        <w:trPr>
          <w:trHeight w:val="20"/>
        </w:trPr>
        <w:tc>
          <w:tcPr>
            <w:tcW w:w="4390" w:type="dxa"/>
          </w:tcPr>
          <w:p w14:paraId="596070BC" w14:textId="4ED50E6E" w:rsidR="009D47AB" w:rsidRPr="009D47AB" w:rsidRDefault="009D47AB" w:rsidP="00620EE1">
            <w:pPr>
              <w:pStyle w:val="FiguraTCC2025"/>
              <w:rPr>
                <w:noProof/>
              </w:rPr>
            </w:pPr>
            <w:r w:rsidRPr="009D47AB">
              <w:rPr>
                <w:noProof/>
              </w:rPr>
              <w:drawing>
                <wp:inline distT="0" distB="0" distL="0" distR="0" wp14:anchorId="5E977517" wp14:editId="7373D91B">
                  <wp:extent cx="1600423" cy="285790"/>
                  <wp:effectExtent l="0" t="0" r="0" b="0"/>
                  <wp:docPr id="115" name="Imagem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3D1B3E3" w14:textId="1C19C9B6" w:rsidR="009D47AB" w:rsidRPr="009D47AB" w:rsidRDefault="009D47AB" w:rsidP="00620EE1">
            <w:pPr>
              <w:pStyle w:val="QuadroTCC"/>
            </w:pPr>
            <w:r w:rsidRPr="009D47AB">
              <w:t xml:space="preserve">Permite filtrar buscas de usuário por nome ou </w:t>
            </w:r>
            <w:proofErr w:type="spellStart"/>
            <w:r w:rsidRPr="009D47AB">
              <w:t>email</w:t>
            </w:r>
            <w:proofErr w:type="spellEnd"/>
          </w:p>
        </w:tc>
      </w:tr>
      <w:tr w:rsidR="009D47AB" w:rsidRPr="009D47AB" w14:paraId="55DBB912" w14:textId="77777777" w:rsidTr="00620EE1">
        <w:trPr>
          <w:trHeight w:val="20"/>
        </w:trPr>
        <w:tc>
          <w:tcPr>
            <w:tcW w:w="4390" w:type="dxa"/>
          </w:tcPr>
          <w:p w14:paraId="2FD0FCA3" w14:textId="736F4E03" w:rsidR="009D47AB" w:rsidRPr="009D47AB" w:rsidRDefault="009D47AB" w:rsidP="00620EE1">
            <w:pPr>
              <w:pStyle w:val="FiguraTCC2025"/>
              <w:rPr>
                <w:noProof/>
              </w:rPr>
            </w:pPr>
            <w:r w:rsidRPr="009D47AB">
              <w:rPr>
                <w:noProof/>
              </w:rPr>
              <w:drawing>
                <wp:inline distT="0" distB="0" distL="0" distR="0" wp14:anchorId="1010C5EC" wp14:editId="6E85B9E3">
                  <wp:extent cx="771633" cy="323895"/>
                  <wp:effectExtent l="0" t="0" r="9525" b="0"/>
                  <wp:docPr id="1615982938" name="Imagem 1615982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F78BC46" w14:textId="4D9FBB34" w:rsidR="009D47AB" w:rsidRPr="009D47AB" w:rsidRDefault="009D47AB" w:rsidP="00620EE1">
            <w:pPr>
              <w:pStyle w:val="QuadroTCC"/>
            </w:pPr>
            <w:r w:rsidRPr="009D47AB">
              <w:t>Permite Cadastrar um novo usuário</w:t>
            </w:r>
          </w:p>
        </w:tc>
      </w:tr>
    </w:tbl>
    <w:p w14:paraId="5A2581E1" w14:textId="77777777" w:rsidR="00F42C27" w:rsidRPr="009D47AB" w:rsidRDefault="00F42C27" w:rsidP="00F42C27">
      <w:pPr>
        <w:pStyle w:val="FonteTCC2025"/>
      </w:pPr>
      <w:r w:rsidRPr="009D47AB">
        <w:t>Fonte: Os Autores</w:t>
      </w:r>
    </w:p>
    <w:p w14:paraId="6BF47A7D" w14:textId="48D9C58B" w:rsidR="00F42C27" w:rsidRPr="00365499" w:rsidRDefault="00365499" w:rsidP="00365499">
      <w:pPr>
        <w:pStyle w:val="ParagrafoTCC2025"/>
      </w:pPr>
      <w:r w:rsidRPr="00365499">
        <w:t xml:space="preserve">A tela Administração de Usuários foi desenvolvida para centralizar o gerenciamento dos usuários cadastrados no </w:t>
      </w:r>
      <w:proofErr w:type="spellStart"/>
      <w:r w:rsidRPr="00365499">
        <w:t>PayFlow</w:t>
      </w:r>
      <w:proofErr w:type="spellEnd"/>
      <w:r w:rsidRPr="00365499">
        <w:t>, permitindo consultar suas informações e administrar seus respectivos cargos. Essa funcionalidade contribui para a organização dos registros e para o controle de acesso às funcionalidades do sistema</w:t>
      </w:r>
      <w:r w:rsidR="00F42C27" w:rsidRPr="00365499">
        <w:t>.</w:t>
      </w:r>
    </w:p>
    <w:p w14:paraId="7D71798C" w14:textId="1CDCAABB" w:rsidR="00F42C27" w:rsidRDefault="00417E3D" w:rsidP="00F42C27">
      <w:pPr>
        <w:pStyle w:val="Ttulo2"/>
      </w:pPr>
      <w:bookmarkStart w:id="91" w:name="_Toc242898181"/>
      <w:r>
        <w:lastRenderedPageBreak/>
        <w:t>9</w:t>
      </w:r>
      <w:r w:rsidR="00F42C27">
        <w:t xml:space="preserve">.2 Apresentação da </w:t>
      </w:r>
      <w:proofErr w:type="spellStart"/>
      <w:r w:rsidR="00F42C27">
        <w:t>SubTela</w:t>
      </w:r>
      <w:proofErr w:type="spellEnd"/>
      <w:r w:rsidR="00F42C27">
        <w:t xml:space="preserve"> Cadastrar Usuários</w:t>
      </w:r>
      <w:bookmarkEnd w:id="91"/>
    </w:p>
    <w:p w14:paraId="0550F96E" w14:textId="7CEE4E76" w:rsidR="00F42C27" w:rsidRDefault="00365499" w:rsidP="00365499">
      <w:pPr>
        <w:pStyle w:val="ParagrafoTCC2025"/>
      </w:pPr>
      <w:r w:rsidRPr="00365499">
        <w:t xml:space="preserve">A </w:t>
      </w:r>
      <w:proofErr w:type="spellStart"/>
      <w:r w:rsidRPr="00365499">
        <w:t>subtela</w:t>
      </w:r>
      <w:proofErr w:type="spellEnd"/>
      <w:r w:rsidRPr="00365499">
        <w:t xml:space="preserve"> Cadastrar Usuário é acessada por meio do botão Novo Usuário, localizado na tela de Administração. Sua finalidade é permitir o cadastro de novos usuários no </w:t>
      </w:r>
      <w:proofErr w:type="spellStart"/>
      <w:r w:rsidRPr="00365499">
        <w:t>PayFlow</w:t>
      </w:r>
      <w:proofErr w:type="spellEnd"/>
      <w:r w:rsidRPr="00365499">
        <w:t>, registrando suas informações pessoais, credenciais de acesso e permissões dentro do sistema</w:t>
      </w:r>
      <w:r w:rsidR="00F42C27" w:rsidRPr="00365499">
        <w:t>.</w:t>
      </w:r>
    </w:p>
    <w:p w14:paraId="3373FAF2" w14:textId="78475753" w:rsidR="00365499" w:rsidRPr="00365499" w:rsidRDefault="00365499" w:rsidP="00365499">
      <w:pPr>
        <w:pStyle w:val="ParagrafoTCC2025"/>
      </w:pPr>
      <w:r w:rsidRPr="00365499">
        <w:t>O formulário está organizado em três seções: Dados do Usuário, que contém os campos de nome e e-mail; Senha Inicial, destinada à definição e confirmação da senha de acesso; e Permissões, que permite selecionar o cargo do usuário. Ao final, são disponibilizados os botões Cancelar e Cadastrar Usuário, permitindo interromper ou concluir o cadastro.</w:t>
      </w:r>
    </w:p>
    <w:p w14:paraId="0901C209" w14:textId="188F7C64" w:rsidR="000F2472" w:rsidRDefault="000F2472" w:rsidP="000F2472">
      <w:pPr>
        <w:pStyle w:val="FiguraTCC2025"/>
      </w:pPr>
      <w:bookmarkStart w:id="92" w:name="_Toc24289861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15</w:t>
      </w:r>
      <w:r>
        <w:fldChar w:fldCharType="end"/>
      </w:r>
      <w:r>
        <w:t xml:space="preserve"> - </w:t>
      </w:r>
      <w:proofErr w:type="spellStart"/>
      <w:r w:rsidRPr="00FE49E7">
        <w:t>SubTela</w:t>
      </w:r>
      <w:proofErr w:type="spellEnd"/>
      <w:r w:rsidRPr="00FE49E7">
        <w:t xml:space="preserve"> Cadastrar U</w:t>
      </w:r>
      <w:r w:rsidR="00284BAA">
        <w:t>su</w:t>
      </w:r>
      <w:r w:rsidRPr="00FE49E7">
        <w:t>ários</w:t>
      </w:r>
      <w:bookmarkEnd w:id="92"/>
    </w:p>
    <w:p w14:paraId="07EE8DC6" w14:textId="77777777" w:rsidR="00F42C27" w:rsidRPr="009D47AB" w:rsidRDefault="00F42C27" w:rsidP="00F42C27">
      <w:pPr>
        <w:pStyle w:val="QuadroTCC"/>
        <w:keepNext/>
      </w:pPr>
      <w:r w:rsidRPr="009D47AB">
        <w:rPr>
          <w:noProof/>
          <w:lang w:eastAsia="pt-BR"/>
        </w:rPr>
        <w:drawing>
          <wp:inline distT="0" distB="0" distL="0" distR="0" wp14:anchorId="69FC14A4" wp14:editId="6B034655">
            <wp:extent cx="1575839" cy="2516014"/>
            <wp:effectExtent l="0" t="0" r="5715" b="0"/>
            <wp:docPr id="1615982731" name="Imagem 1615982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749" name="Sub seguradora.PNG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839" cy="25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9542" w14:textId="0D9441FD" w:rsidR="00F42C27" w:rsidRPr="009D47AB" w:rsidRDefault="00F42C27" w:rsidP="00F42C27">
      <w:pPr>
        <w:pStyle w:val="FonteTCC2025"/>
      </w:pPr>
      <w:r w:rsidRPr="009D47AB">
        <w:t xml:space="preserve">Fonte: </w:t>
      </w:r>
      <w:r w:rsidR="00365499" w:rsidRPr="009D47AB">
        <w:t xml:space="preserve">Sistema </w:t>
      </w:r>
      <w:proofErr w:type="spellStart"/>
      <w:r w:rsidR="00365499" w:rsidRPr="009D47AB">
        <w:t>PayFlow</w:t>
      </w:r>
      <w:proofErr w:type="spellEnd"/>
    </w:p>
    <w:p w14:paraId="6C7CB16C" w14:textId="08868085" w:rsidR="00365499" w:rsidRPr="00365499" w:rsidRDefault="00365499" w:rsidP="00365499">
      <w:pPr>
        <w:pStyle w:val="ParagrafoTCC2025"/>
      </w:pPr>
      <w:r w:rsidRPr="00365499">
        <w:t xml:space="preserve">A </w:t>
      </w:r>
      <w:proofErr w:type="spellStart"/>
      <w:r>
        <w:t>S</w:t>
      </w:r>
      <w:r w:rsidRPr="00365499">
        <w:t>ubtela</w:t>
      </w:r>
      <w:proofErr w:type="spellEnd"/>
      <w:r w:rsidRPr="00365499">
        <w:t xml:space="preserve"> apresenta campos organizados para facilitar o preenchimento das informações necessárias ao cadastro. A definição do cargo permite estabelecer o nível de acesso do novo usuário, contribuindo para o controle das permissões e a organização administrativa do sistema.</w:t>
      </w:r>
    </w:p>
    <w:p w14:paraId="06AF65E3" w14:textId="5AFB65CC" w:rsidR="00365499" w:rsidRPr="00365499" w:rsidRDefault="00365499" w:rsidP="00365499">
      <w:pPr>
        <w:pStyle w:val="ParagrafoTCC2025"/>
      </w:pPr>
      <w:r w:rsidRPr="00365499">
        <w:t xml:space="preserve">Todas as funcionalidades da </w:t>
      </w:r>
      <w:proofErr w:type="spellStart"/>
      <w:r>
        <w:t>S</w:t>
      </w:r>
      <w:r w:rsidRPr="00365499">
        <w:t>ubtela</w:t>
      </w:r>
      <w:proofErr w:type="spellEnd"/>
      <w:r w:rsidRPr="00365499">
        <w:t xml:space="preserve"> Cadastrar Usuário serão apresentadas no Quadro </w:t>
      </w:r>
      <w:r w:rsidR="00284BAA">
        <w:t>21</w:t>
      </w:r>
      <w:r w:rsidRPr="00365499">
        <w:t>.</w:t>
      </w:r>
    </w:p>
    <w:p w14:paraId="4CC57249" w14:textId="1607A158" w:rsidR="00AA4B55" w:rsidRDefault="00AA4B55" w:rsidP="00AA4B55">
      <w:pPr>
        <w:pStyle w:val="QuadroTCC"/>
      </w:pPr>
      <w:bookmarkStart w:id="93" w:name="_Toc242895689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21</w:t>
      </w:r>
      <w:r>
        <w:fldChar w:fldCharType="end"/>
      </w:r>
      <w:r>
        <w:t xml:space="preserve"> - </w:t>
      </w:r>
      <w:proofErr w:type="spellStart"/>
      <w:r w:rsidRPr="00C550BB">
        <w:t>SubTela</w:t>
      </w:r>
      <w:proofErr w:type="spellEnd"/>
      <w:r w:rsidRPr="00C550BB">
        <w:t xml:space="preserve"> Cadastrar </w:t>
      </w:r>
      <w:r w:rsidR="00284BAA">
        <w:t>Usuários</w:t>
      </w:r>
      <w:bookmarkEnd w:id="93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9D47AB" w:rsidRPr="009D47AB" w14:paraId="442FE3EB" w14:textId="77777777" w:rsidTr="00620EE1">
        <w:trPr>
          <w:trHeight w:val="20"/>
        </w:trPr>
        <w:tc>
          <w:tcPr>
            <w:tcW w:w="4390" w:type="dxa"/>
          </w:tcPr>
          <w:p w14:paraId="02503E1C" w14:textId="77777777" w:rsidR="00F42C27" w:rsidRPr="009D47AB" w:rsidRDefault="00F42C27" w:rsidP="00620EE1">
            <w:pPr>
              <w:pStyle w:val="imgQuadro"/>
            </w:pPr>
            <w:r w:rsidRPr="009D47AB">
              <w:t>Recorte da Tela</w:t>
            </w:r>
          </w:p>
        </w:tc>
        <w:tc>
          <w:tcPr>
            <w:tcW w:w="4897" w:type="dxa"/>
          </w:tcPr>
          <w:p w14:paraId="5B6B7337" w14:textId="77777777" w:rsidR="00F42C27" w:rsidRPr="009D47AB" w:rsidRDefault="00F42C27" w:rsidP="00620EE1">
            <w:pPr>
              <w:pStyle w:val="QuadroTCC"/>
            </w:pPr>
            <w:r w:rsidRPr="009D47AB">
              <w:t>Funcionalidade</w:t>
            </w:r>
          </w:p>
        </w:tc>
      </w:tr>
      <w:tr w:rsidR="009D47AB" w:rsidRPr="009D47AB" w14:paraId="2EFCEFED" w14:textId="77777777" w:rsidTr="00620EE1">
        <w:trPr>
          <w:trHeight w:val="20"/>
        </w:trPr>
        <w:tc>
          <w:tcPr>
            <w:tcW w:w="4390" w:type="dxa"/>
          </w:tcPr>
          <w:p w14:paraId="7C477E2B" w14:textId="1BCEEBE8" w:rsidR="00F42C27" w:rsidRPr="009D47AB" w:rsidRDefault="009D47AB" w:rsidP="00620EE1">
            <w:pPr>
              <w:pStyle w:val="FiguraTCC2025"/>
            </w:pPr>
            <w:r w:rsidRPr="009D47AB">
              <w:rPr>
                <w:noProof/>
              </w:rPr>
              <w:lastRenderedPageBreak/>
              <w:drawing>
                <wp:inline distT="0" distB="0" distL="0" distR="0" wp14:anchorId="6C3CEFA1" wp14:editId="78C1F736">
                  <wp:extent cx="2650490" cy="1384300"/>
                  <wp:effectExtent l="0" t="0" r="0" b="6350"/>
                  <wp:docPr id="1615982955" name="Imagem 1615982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DC0229E" w14:textId="69E49251" w:rsidR="00F42C27" w:rsidRPr="009D47AB" w:rsidRDefault="009D47AB" w:rsidP="00620EE1">
            <w:pPr>
              <w:pStyle w:val="QuadroTCC"/>
            </w:pPr>
            <w:r w:rsidRPr="009D47AB">
              <w:t>Permite inserir o nome e e-mail do usuário que será cadastrado</w:t>
            </w:r>
          </w:p>
        </w:tc>
      </w:tr>
      <w:tr w:rsidR="009D47AB" w:rsidRPr="009D47AB" w14:paraId="58C9B188" w14:textId="77777777" w:rsidTr="00620EE1">
        <w:trPr>
          <w:trHeight w:val="20"/>
        </w:trPr>
        <w:tc>
          <w:tcPr>
            <w:tcW w:w="4390" w:type="dxa"/>
          </w:tcPr>
          <w:p w14:paraId="388D197C" w14:textId="33D78350" w:rsidR="00F42C27" w:rsidRPr="009D47AB" w:rsidRDefault="009D47AB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6DD5662E" wp14:editId="2EBDF5E9">
                  <wp:extent cx="2650490" cy="962025"/>
                  <wp:effectExtent l="0" t="0" r="0" b="9525"/>
                  <wp:docPr id="1615982956" name="Imagem 1615982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8178157" w14:textId="24C91795" w:rsidR="00F42C27" w:rsidRPr="009D47AB" w:rsidRDefault="009D47AB" w:rsidP="00620EE1">
            <w:pPr>
              <w:pStyle w:val="QuadroTCC"/>
            </w:pPr>
            <w:r w:rsidRPr="009D47AB">
              <w:t>Permite definir uma senha inicial para o usuário que será cadastrado</w:t>
            </w:r>
          </w:p>
        </w:tc>
      </w:tr>
      <w:tr w:rsidR="009D47AB" w:rsidRPr="009D47AB" w14:paraId="161AB57B" w14:textId="77777777" w:rsidTr="00620EE1">
        <w:trPr>
          <w:trHeight w:val="20"/>
        </w:trPr>
        <w:tc>
          <w:tcPr>
            <w:tcW w:w="4390" w:type="dxa"/>
          </w:tcPr>
          <w:p w14:paraId="4CACA0D2" w14:textId="716CC990" w:rsidR="00F42C27" w:rsidRPr="009D47AB" w:rsidRDefault="009D47AB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757D9F82" wp14:editId="6F5D245A">
                  <wp:extent cx="2650490" cy="956945"/>
                  <wp:effectExtent l="0" t="0" r="0" b="0"/>
                  <wp:docPr id="1615982957" name="Imagem 1615982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5A28025" w14:textId="0C081A60" w:rsidR="00F42C27" w:rsidRPr="009D47AB" w:rsidRDefault="009D47AB" w:rsidP="00620EE1">
            <w:pPr>
              <w:pStyle w:val="QuadroTCC"/>
            </w:pPr>
            <w:r w:rsidRPr="009D47AB">
              <w:t xml:space="preserve">Define o nível de acesso do usuário que será cadastrado como </w:t>
            </w:r>
            <w:proofErr w:type="spellStart"/>
            <w:r w:rsidRPr="009D47AB">
              <w:t>User</w:t>
            </w:r>
            <w:proofErr w:type="spellEnd"/>
            <w:r w:rsidRPr="009D47AB">
              <w:t xml:space="preserve"> ou Admin</w:t>
            </w:r>
          </w:p>
        </w:tc>
      </w:tr>
    </w:tbl>
    <w:p w14:paraId="19B0DF57" w14:textId="77777777" w:rsidR="00F42C27" w:rsidRPr="009D47AB" w:rsidRDefault="00F42C27" w:rsidP="00F42C27">
      <w:pPr>
        <w:pStyle w:val="FonteTCC2025"/>
      </w:pPr>
      <w:r w:rsidRPr="009D47AB">
        <w:t>Fonte: Os Autores</w:t>
      </w:r>
    </w:p>
    <w:p w14:paraId="3174D42A" w14:textId="160D100A" w:rsidR="00F42C27" w:rsidRPr="00365499" w:rsidRDefault="00365499" w:rsidP="00365499">
      <w:pPr>
        <w:pStyle w:val="ParagrafoTCC2025"/>
      </w:pPr>
      <w:r w:rsidRPr="00365499">
        <w:t xml:space="preserve">A </w:t>
      </w:r>
      <w:proofErr w:type="spellStart"/>
      <w:r w:rsidRPr="00365499">
        <w:t>subtela</w:t>
      </w:r>
      <w:proofErr w:type="spellEnd"/>
      <w:r w:rsidRPr="00365499">
        <w:t xml:space="preserve"> Cadastrar Usuário foi desenvolvida para facilitar a inclusão de novos usuários no </w:t>
      </w:r>
      <w:proofErr w:type="spellStart"/>
      <w:r w:rsidRPr="00365499">
        <w:t>PayFlow</w:t>
      </w:r>
      <w:proofErr w:type="spellEnd"/>
      <w:r w:rsidRPr="00365499">
        <w:t>, permitindo registrar suas informações cadastrais, definir credenciais e atribuir cargos. Essa funcionalidade contribui para a organização administrativa e o controle de acesso, garantindo maior padronização no processo de cadastro dos usuários</w:t>
      </w:r>
      <w:r w:rsidR="00F42C27" w:rsidRPr="00365499">
        <w:t>.</w:t>
      </w:r>
    </w:p>
    <w:p w14:paraId="78241CAE" w14:textId="09123865" w:rsidR="00F42C27" w:rsidRDefault="00417E3D" w:rsidP="00F42C27">
      <w:pPr>
        <w:pStyle w:val="Ttulo2"/>
      </w:pPr>
      <w:bookmarkStart w:id="94" w:name="_Toc242898182"/>
      <w:r>
        <w:t>9</w:t>
      </w:r>
      <w:r w:rsidR="00F42C27">
        <w:t xml:space="preserve">.3 Apresentação da </w:t>
      </w:r>
      <w:proofErr w:type="spellStart"/>
      <w:r w:rsidR="00F42C27">
        <w:t>SubTela</w:t>
      </w:r>
      <w:proofErr w:type="spellEnd"/>
      <w:r w:rsidR="00F42C27">
        <w:t xml:space="preserve"> Perfil de Usuários</w:t>
      </w:r>
      <w:bookmarkEnd w:id="94"/>
    </w:p>
    <w:p w14:paraId="1C6D4A35" w14:textId="5535BF94" w:rsidR="00F42C27" w:rsidRPr="005C0574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Perfil de Usuário é acessada por meio das opções de gerenciamento disponíveis na tela de Administração. Sua finalidade é permitir a visualização e a alteração das informações dos usuários cadastrados no </w:t>
      </w:r>
      <w:proofErr w:type="spellStart"/>
      <w:r w:rsidRPr="005C0574">
        <w:t>PayFlow</w:t>
      </w:r>
      <w:proofErr w:type="spellEnd"/>
      <w:r w:rsidRPr="005C0574">
        <w:t>, facilitando o gerenciamento de cargos e permissões de acesso.</w:t>
      </w:r>
    </w:p>
    <w:p w14:paraId="0C83AC72" w14:textId="5364749D" w:rsidR="000F2472" w:rsidRPr="00284BAA" w:rsidRDefault="000F2472" w:rsidP="00284BAA">
      <w:pPr>
        <w:pStyle w:val="FiguraTCC2025"/>
      </w:pPr>
      <w:bookmarkStart w:id="95" w:name="_Toc242898619"/>
      <w:r w:rsidRPr="00284BAA">
        <w:t xml:space="preserve">Figura </w:t>
      </w:r>
      <w:r w:rsidRPr="00284BAA">
        <w:fldChar w:fldCharType="begin"/>
      </w:r>
      <w:r w:rsidRPr="00284BAA">
        <w:instrText xml:space="preserve"> SEQ Figura \* ARABIC </w:instrText>
      </w:r>
      <w:r w:rsidRPr="00284BAA">
        <w:fldChar w:fldCharType="separate"/>
      </w:r>
      <w:r w:rsidR="005402D4" w:rsidRPr="00284BAA">
        <w:t>16</w:t>
      </w:r>
      <w:r w:rsidRPr="00284BAA">
        <w:fldChar w:fldCharType="end"/>
      </w:r>
      <w:r w:rsidRPr="00284BAA">
        <w:t xml:space="preserve"> - </w:t>
      </w:r>
      <w:proofErr w:type="spellStart"/>
      <w:r w:rsidRPr="00284BAA">
        <w:t>SubTela</w:t>
      </w:r>
      <w:proofErr w:type="spellEnd"/>
      <w:r w:rsidRPr="00284BAA">
        <w:t xml:space="preserve"> </w:t>
      </w:r>
      <w:r w:rsidR="00284BAA" w:rsidRPr="00284BAA">
        <w:t>Perfil de Usuário</w:t>
      </w:r>
      <w:bookmarkEnd w:id="95"/>
    </w:p>
    <w:p w14:paraId="3921093A" w14:textId="77777777" w:rsidR="00F42C27" w:rsidRPr="009D47AB" w:rsidRDefault="00F42C27" w:rsidP="00F42C27">
      <w:pPr>
        <w:pStyle w:val="QuadroTCC"/>
        <w:keepNext/>
      </w:pPr>
      <w:r w:rsidRPr="009D47AB">
        <w:rPr>
          <w:noProof/>
          <w:lang w:eastAsia="pt-BR"/>
        </w:rPr>
        <w:lastRenderedPageBreak/>
        <w:drawing>
          <wp:inline distT="0" distB="0" distL="0" distR="0" wp14:anchorId="33FC54B4" wp14:editId="21E154F3">
            <wp:extent cx="1963623" cy="2561877"/>
            <wp:effectExtent l="0" t="0" r="0" b="0"/>
            <wp:docPr id="1615982742" name="Imagem 161598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742" name="Imagem 1615982742"/>
                    <pic:cNvPicPr/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546" cy="258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CFC2" w14:textId="29AC8FB8" w:rsidR="00F42C27" w:rsidRPr="009D47AB" w:rsidRDefault="00F42C27" w:rsidP="005C0574">
      <w:pPr>
        <w:pStyle w:val="FonteTCC2025"/>
      </w:pPr>
      <w:r w:rsidRPr="009D47AB">
        <w:t xml:space="preserve">Fonte: </w:t>
      </w:r>
      <w:r w:rsidR="005C0574" w:rsidRPr="009D47AB">
        <w:t xml:space="preserve">Sistema </w:t>
      </w:r>
      <w:proofErr w:type="spellStart"/>
      <w:r w:rsidR="005C0574" w:rsidRPr="009D47AB">
        <w:t>PayFlow</w:t>
      </w:r>
      <w:proofErr w:type="spellEnd"/>
      <w:r w:rsidR="005C0574" w:rsidRPr="009D47AB">
        <w:t>.</w:t>
      </w:r>
    </w:p>
    <w:p w14:paraId="2D43FC09" w14:textId="4D4C8198" w:rsidR="00F42C27" w:rsidRDefault="005C0574" w:rsidP="005C0574">
      <w:pPr>
        <w:pStyle w:val="ParagrafoTCC2025"/>
      </w:pPr>
      <w:r w:rsidRPr="005C0574">
        <w:t>A interface apresenta duas seções principais: Dados do Usuário, que exibe o nome e o e-mail do usuário selecionado, e Permissões, que permite visualizar e alterar seu cargo dentro do sistema. Também está disponível a opção Excluir Usuário, destinada à remoção do registro selecionado, além dos botões Cancelar e Salvar Alterações</w:t>
      </w:r>
      <w:r w:rsidR="00F42C27" w:rsidRPr="005C0574">
        <w:t>.</w:t>
      </w:r>
    </w:p>
    <w:p w14:paraId="2A7CCEB8" w14:textId="77777777" w:rsidR="005C0574" w:rsidRPr="005C0574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apresenta os dados cadastrais do usuário e um campo de seleção de cargo, permitindo que o administrador gerencie seu nível de acesso. A interface também informa as permissões relacionadas ao cargo selecionado, facilitando a identificação das funcionalidades disponíveis para cada perfil.</w:t>
      </w:r>
    </w:p>
    <w:p w14:paraId="11132F51" w14:textId="71518198" w:rsidR="005C0574" w:rsidRPr="009D47AB" w:rsidRDefault="005C0574" w:rsidP="005C0574">
      <w:pPr>
        <w:pStyle w:val="ParagrafoTCC2025"/>
      </w:pPr>
      <w:r w:rsidRPr="005C0574">
        <w:t xml:space="preserve">Todas as funcionalidades da </w:t>
      </w:r>
      <w:proofErr w:type="spellStart"/>
      <w:r w:rsidRPr="005C0574">
        <w:t>subtela</w:t>
      </w:r>
      <w:proofErr w:type="spellEnd"/>
      <w:r w:rsidRPr="005C0574">
        <w:t xml:space="preserve"> Perfil de Usuário serão apresentadas no Quadro 2</w:t>
      </w:r>
      <w:r w:rsidR="00284BAA">
        <w:t>2</w:t>
      </w:r>
      <w:r w:rsidRPr="005C0574">
        <w:t>.</w:t>
      </w:r>
    </w:p>
    <w:p w14:paraId="1B180037" w14:textId="1776B69F" w:rsidR="00AA4B55" w:rsidRDefault="00AA4B55" w:rsidP="00AA4B55">
      <w:pPr>
        <w:pStyle w:val="QuadroTCC"/>
      </w:pPr>
      <w:bookmarkStart w:id="96" w:name="_Toc242895690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22</w:t>
      </w:r>
      <w:r>
        <w:fldChar w:fldCharType="end"/>
      </w:r>
      <w:r>
        <w:t xml:space="preserve"> - </w:t>
      </w:r>
      <w:proofErr w:type="spellStart"/>
      <w:r w:rsidRPr="00F61E47">
        <w:t>SubTela</w:t>
      </w:r>
      <w:proofErr w:type="spellEnd"/>
      <w:r w:rsidRPr="00F61E47">
        <w:t xml:space="preserve"> </w:t>
      </w:r>
      <w:r w:rsidR="00284BAA" w:rsidRPr="00284BAA">
        <w:t>Perfil de Usuário</w:t>
      </w:r>
      <w:bookmarkEnd w:id="96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9D47AB" w:rsidRPr="009D47AB" w14:paraId="142B25B2" w14:textId="77777777" w:rsidTr="00620EE1">
        <w:trPr>
          <w:trHeight w:val="20"/>
        </w:trPr>
        <w:tc>
          <w:tcPr>
            <w:tcW w:w="4390" w:type="dxa"/>
          </w:tcPr>
          <w:p w14:paraId="485E1C2F" w14:textId="77777777" w:rsidR="00F42C27" w:rsidRPr="009D47AB" w:rsidRDefault="00F42C27" w:rsidP="00620EE1">
            <w:pPr>
              <w:pStyle w:val="imgQuadro"/>
            </w:pPr>
            <w:r w:rsidRPr="009D47AB">
              <w:t>Recorte da Tela</w:t>
            </w:r>
          </w:p>
        </w:tc>
        <w:tc>
          <w:tcPr>
            <w:tcW w:w="4897" w:type="dxa"/>
          </w:tcPr>
          <w:p w14:paraId="5D6C05E6" w14:textId="77777777" w:rsidR="00F42C27" w:rsidRPr="009D47AB" w:rsidRDefault="00F42C27" w:rsidP="00620EE1">
            <w:pPr>
              <w:pStyle w:val="QuadroTCC"/>
            </w:pPr>
            <w:r w:rsidRPr="009D47AB">
              <w:t>Funcionalidade</w:t>
            </w:r>
          </w:p>
        </w:tc>
      </w:tr>
      <w:tr w:rsidR="009D47AB" w:rsidRPr="009D47AB" w14:paraId="1440987F" w14:textId="77777777" w:rsidTr="00620EE1">
        <w:trPr>
          <w:trHeight w:val="20"/>
        </w:trPr>
        <w:tc>
          <w:tcPr>
            <w:tcW w:w="4390" w:type="dxa"/>
          </w:tcPr>
          <w:p w14:paraId="5651C8AC" w14:textId="36C87621" w:rsidR="00F42C27" w:rsidRPr="009D47AB" w:rsidRDefault="009D47AB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43688DF4" wp14:editId="1D1AABCD">
                  <wp:extent cx="2650490" cy="934720"/>
                  <wp:effectExtent l="0" t="0" r="0" b="0"/>
                  <wp:docPr id="1615982958" name="Imagem 1615982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A8C525E" w14:textId="6317FBBA" w:rsidR="00F42C27" w:rsidRPr="009D47AB" w:rsidRDefault="009D47AB" w:rsidP="00620EE1">
            <w:pPr>
              <w:pStyle w:val="QuadroTCC"/>
            </w:pPr>
            <w:r w:rsidRPr="009D47AB">
              <w:t>Exibe o nome e e-mail cadastrado ao perfil do Usuário</w:t>
            </w:r>
          </w:p>
        </w:tc>
      </w:tr>
      <w:tr w:rsidR="009D47AB" w:rsidRPr="009D47AB" w14:paraId="32057AE8" w14:textId="77777777" w:rsidTr="00620EE1">
        <w:trPr>
          <w:trHeight w:val="20"/>
        </w:trPr>
        <w:tc>
          <w:tcPr>
            <w:tcW w:w="4390" w:type="dxa"/>
          </w:tcPr>
          <w:p w14:paraId="0D270A65" w14:textId="609AFA01" w:rsidR="00F42C27" w:rsidRPr="009D47AB" w:rsidRDefault="009D47AB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3475E8FB" wp14:editId="2A77BF40">
                  <wp:extent cx="2650490" cy="1186815"/>
                  <wp:effectExtent l="0" t="0" r="0" b="0"/>
                  <wp:docPr id="1615982960" name="Imagem 1615982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DC67865" w14:textId="4E74D00E" w:rsidR="00F42C27" w:rsidRPr="009D47AB" w:rsidRDefault="009D47AB" w:rsidP="00620EE1">
            <w:pPr>
              <w:pStyle w:val="QuadroTCC"/>
            </w:pPr>
            <w:r w:rsidRPr="009D47AB">
              <w:t>Permite alterar o nível de permissão do usuário no sistema</w:t>
            </w:r>
          </w:p>
        </w:tc>
      </w:tr>
      <w:tr w:rsidR="009D47AB" w:rsidRPr="009D47AB" w14:paraId="10783CEA" w14:textId="77777777" w:rsidTr="00620EE1">
        <w:trPr>
          <w:trHeight w:val="20"/>
        </w:trPr>
        <w:tc>
          <w:tcPr>
            <w:tcW w:w="4390" w:type="dxa"/>
          </w:tcPr>
          <w:p w14:paraId="1748E34F" w14:textId="5EBF0F13" w:rsidR="00F42C27" w:rsidRPr="009D47AB" w:rsidRDefault="009D47AB" w:rsidP="00620EE1">
            <w:pPr>
              <w:pStyle w:val="FiguraTCC2025"/>
            </w:pPr>
            <w:r w:rsidRPr="009D47AB">
              <w:rPr>
                <w:noProof/>
              </w:rPr>
              <w:lastRenderedPageBreak/>
              <w:drawing>
                <wp:inline distT="0" distB="0" distL="0" distR="0" wp14:anchorId="62B2424A" wp14:editId="6BA5EA6B">
                  <wp:extent cx="2650490" cy="789940"/>
                  <wp:effectExtent l="0" t="0" r="0" b="0"/>
                  <wp:docPr id="1615982965" name="Imagem 1615982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2451D0C" w14:textId="4757650F" w:rsidR="00F42C27" w:rsidRPr="009D47AB" w:rsidRDefault="009D47AB" w:rsidP="00620EE1">
            <w:pPr>
              <w:pStyle w:val="QuadroTCC"/>
            </w:pPr>
            <w:r w:rsidRPr="009D47AB">
              <w:t>Permite excluir o usuário, cancelar ou salvar alterações</w:t>
            </w:r>
          </w:p>
        </w:tc>
      </w:tr>
    </w:tbl>
    <w:p w14:paraId="6FC59188" w14:textId="77777777" w:rsidR="00F42C27" w:rsidRPr="009D47AB" w:rsidRDefault="00F42C27" w:rsidP="00F42C27">
      <w:pPr>
        <w:pStyle w:val="FonteTCC2025"/>
      </w:pPr>
      <w:r w:rsidRPr="009D47AB">
        <w:t>Fonte: Os Autores</w:t>
      </w:r>
    </w:p>
    <w:p w14:paraId="096CF4E9" w14:textId="2ECAFF6D" w:rsidR="00F42C27" w:rsidRPr="005C0574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Perfil de Usuário foi desenvolvida para facilitar o gerenciamento dos usuários cadastrados no </w:t>
      </w:r>
      <w:proofErr w:type="spellStart"/>
      <w:r w:rsidRPr="005C0574">
        <w:t>PayFlow</w:t>
      </w:r>
      <w:proofErr w:type="spellEnd"/>
      <w:r w:rsidRPr="005C0574">
        <w:t>, permitindo consultar informações pessoais, modificar cargos e acessar a opção de exclusão. Essa funcionalidade contribui para o controle das permissões e para a organização administrativa, proporcionando maior segurança e praticidade na gestão dos acessos ao sistema</w:t>
      </w:r>
      <w:r w:rsidR="00F42C27" w:rsidRPr="005C0574">
        <w:t>.</w:t>
      </w:r>
    </w:p>
    <w:p w14:paraId="7605458C" w14:textId="22BEC5CC" w:rsidR="00B274CB" w:rsidRDefault="00417E3D" w:rsidP="00B274CB">
      <w:pPr>
        <w:pStyle w:val="Ttulo2"/>
      </w:pPr>
      <w:bookmarkStart w:id="97" w:name="_Toc242898183"/>
      <w:r>
        <w:t>9</w:t>
      </w:r>
      <w:r w:rsidR="00B274CB">
        <w:t xml:space="preserve">.4 Apresentação da </w:t>
      </w:r>
      <w:proofErr w:type="spellStart"/>
      <w:r w:rsidR="00B274CB">
        <w:t>SubTela</w:t>
      </w:r>
      <w:proofErr w:type="spellEnd"/>
      <w:r w:rsidR="00B274CB">
        <w:t xml:space="preserve"> Clientes Inativos</w:t>
      </w:r>
      <w:bookmarkEnd w:id="97"/>
    </w:p>
    <w:p w14:paraId="4349F1B0" w14:textId="33FA15B5" w:rsidR="00B274CB" w:rsidRPr="005C0574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Clientes Inativos é acessada por meio da aba correspondente na tela de Administração do </w:t>
      </w:r>
      <w:proofErr w:type="spellStart"/>
      <w:r w:rsidRPr="005C0574">
        <w:t>PayFlow</w:t>
      </w:r>
      <w:proofErr w:type="spellEnd"/>
      <w:r w:rsidRPr="005C0574">
        <w:t>. Sua finalidade é permitir a visualização e o gerenciamento dos clientes que foram excluídos logicamente do sistema, mantendo seus registros armazenados no banco de dados</w:t>
      </w:r>
      <w:r w:rsidR="00B274CB" w:rsidRPr="005C0574">
        <w:t>.</w:t>
      </w:r>
    </w:p>
    <w:p w14:paraId="7B5EDFA1" w14:textId="72D5F1E0" w:rsidR="000F2472" w:rsidRDefault="000F2472" w:rsidP="000F2472">
      <w:pPr>
        <w:pStyle w:val="FiguraTCC2025"/>
      </w:pPr>
      <w:bookmarkStart w:id="98" w:name="_Toc24289862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17</w:t>
      </w:r>
      <w:r>
        <w:fldChar w:fldCharType="end"/>
      </w:r>
      <w:r>
        <w:t xml:space="preserve"> - </w:t>
      </w:r>
      <w:proofErr w:type="spellStart"/>
      <w:r w:rsidRPr="006F2DBB">
        <w:t>SubTela</w:t>
      </w:r>
      <w:proofErr w:type="spellEnd"/>
      <w:r w:rsidRPr="006F2DBB">
        <w:t xml:space="preserve"> Clientes Inativos</w:t>
      </w:r>
      <w:bookmarkEnd w:id="98"/>
    </w:p>
    <w:p w14:paraId="05011BCC" w14:textId="77777777" w:rsidR="00B274CB" w:rsidRPr="009D47AB" w:rsidRDefault="00B274CB" w:rsidP="00B274CB">
      <w:pPr>
        <w:pStyle w:val="QuadroTCC"/>
        <w:keepNext/>
      </w:pPr>
      <w:r w:rsidRPr="009D47AB">
        <w:rPr>
          <w:noProof/>
          <w:lang w:eastAsia="pt-BR"/>
        </w:rPr>
        <w:drawing>
          <wp:inline distT="0" distB="0" distL="0" distR="0" wp14:anchorId="776B7FA0" wp14:editId="60745C3C">
            <wp:extent cx="5671222" cy="1155939"/>
            <wp:effectExtent l="0" t="0" r="5715" b="6350"/>
            <wp:docPr id="1615982748" name="Imagem 1615982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749" name="Sub seguradora.PNG"/>
                    <pic:cNvPicPr/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77" cy="117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1A6F" w14:textId="66F2F0FE" w:rsidR="00B274CB" w:rsidRPr="009D47AB" w:rsidRDefault="00B274CB" w:rsidP="00B274CB">
      <w:pPr>
        <w:pStyle w:val="FonteTCC2025"/>
      </w:pPr>
      <w:r w:rsidRPr="009D47AB">
        <w:t xml:space="preserve">Fonte: </w:t>
      </w:r>
      <w:r w:rsidR="005C0574" w:rsidRPr="009D47AB">
        <w:t xml:space="preserve">Sistema </w:t>
      </w:r>
      <w:proofErr w:type="spellStart"/>
      <w:r w:rsidR="005C0574" w:rsidRPr="009D47AB">
        <w:t>PayFlow</w:t>
      </w:r>
      <w:proofErr w:type="spellEnd"/>
    </w:p>
    <w:p w14:paraId="4AC6C614" w14:textId="6D5EC4CC" w:rsidR="00B274CB" w:rsidRPr="005C0574" w:rsidRDefault="005C0574" w:rsidP="005C0574">
      <w:pPr>
        <w:pStyle w:val="ParagrafoTCC2025"/>
      </w:pPr>
      <w:r w:rsidRPr="005C0574">
        <w:t>A interface apresenta a seção Clientes Inativos (Lixeira), organizada em uma tabela que contém informações como nome do cliente, CPF/CNPJ, data de exclusão e ações disponíveis. Essa funcionalidade permite acompanhar os registros inativos e possibilita sua restauração, evitando a perda permanente das informações.</w:t>
      </w:r>
    </w:p>
    <w:p w14:paraId="6F5CCC1E" w14:textId="77777777" w:rsidR="005C0574" w:rsidRPr="005C0574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utiliza o recurso de Soft Delete, que permite realizar a exclusão lógica dos clientes sem remover definitivamente seus dados do banco. Dessa forma, os registros permanecem disponíveis para recuperação quando necessário.</w:t>
      </w:r>
    </w:p>
    <w:p w14:paraId="560F89B7" w14:textId="77777777" w:rsidR="005C0574" w:rsidRPr="005C0574" w:rsidRDefault="005C0574" w:rsidP="005C0574">
      <w:pPr>
        <w:pStyle w:val="ParagrafoTCC2025"/>
      </w:pPr>
      <w:r w:rsidRPr="005C0574">
        <w:t>Quando não existem clientes inativos, o sistema apresenta a mensagem “Nenhum cliente na lixeira”, indicando que não há registros disponíveis para gerenciamento.</w:t>
      </w:r>
    </w:p>
    <w:p w14:paraId="2D232432" w14:textId="4EDDD2AF" w:rsidR="005C0574" w:rsidRPr="005C0574" w:rsidRDefault="005C0574" w:rsidP="005C0574">
      <w:pPr>
        <w:pStyle w:val="ParagrafoTCC2025"/>
      </w:pPr>
      <w:r w:rsidRPr="005C0574">
        <w:lastRenderedPageBreak/>
        <w:t xml:space="preserve">Todas as funcionalidades da </w:t>
      </w:r>
      <w:proofErr w:type="spellStart"/>
      <w:r w:rsidRPr="005C0574">
        <w:t>subtela</w:t>
      </w:r>
      <w:proofErr w:type="spellEnd"/>
      <w:r w:rsidRPr="005C0574">
        <w:t xml:space="preserve"> Clientes Inativos serão apresentadas no Quadro 2</w:t>
      </w:r>
      <w:r w:rsidR="00284BAA">
        <w:t>3</w:t>
      </w:r>
      <w:r w:rsidRPr="005C0574">
        <w:t>.</w:t>
      </w:r>
    </w:p>
    <w:p w14:paraId="1D83ADB9" w14:textId="0693E37C" w:rsidR="00AA4B55" w:rsidRDefault="00AA4B55" w:rsidP="00AA4B55">
      <w:pPr>
        <w:pStyle w:val="QuadroTCC"/>
      </w:pPr>
      <w:bookmarkStart w:id="99" w:name="_Toc242895691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23</w:t>
      </w:r>
      <w:r>
        <w:fldChar w:fldCharType="end"/>
      </w:r>
      <w:r>
        <w:t xml:space="preserve"> - </w:t>
      </w:r>
      <w:proofErr w:type="spellStart"/>
      <w:r w:rsidRPr="001118D3">
        <w:t>SubTela</w:t>
      </w:r>
      <w:proofErr w:type="spellEnd"/>
      <w:r w:rsidRPr="001118D3">
        <w:t xml:space="preserve"> Clientes Inativos</w:t>
      </w:r>
      <w:bookmarkEnd w:id="99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9D47AB" w:rsidRPr="009D47AB" w14:paraId="6B4656CF" w14:textId="77777777" w:rsidTr="00620EE1">
        <w:trPr>
          <w:trHeight w:val="20"/>
        </w:trPr>
        <w:tc>
          <w:tcPr>
            <w:tcW w:w="4390" w:type="dxa"/>
          </w:tcPr>
          <w:p w14:paraId="164315F1" w14:textId="77777777" w:rsidR="00B274CB" w:rsidRPr="009D47AB" w:rsidRDefault="00B274CB" w:rsidP="00620EE1">
            <w:pPr>
              <w:pStyle w:val="imgQuadro"/>
            </w:pPr>
            <w:r w:rsidRPr="009D47AB">
              <w:t>Recorte da Tela</w:t>
            </w:r>
          </w:p>
        </w:tc>
        <w:tc>
          <w:tcPr>
            <w:tcW w:w="4897" w:type="dxa"/>
          </w:tcPr>
          <w:p w14:paraId="26AD8EA7" w14:textId="77777777" w:rsidR="00B274CB" w:rsidRPr="009D47AB" w:rsidRDefault="00B274CB" w:rsidP="00620EE1">
            <w:pPr>
              <w:pStyle w:val="QuadroTCC"/>
            </w:pPr>
            <w:r w:rsidRPr="009D47AB">
              <w:t>Funcionalidade</w:t>
            </w:r>
          </w:p>
        </w:tc>
      </w:tr>
      <w:tr w:rsidR="009D47AB" w:rsidRPr="009D47AB" w14:paraId="4D33763D" w14:textId="77777777" w:rsidTr="00620EE1">
        <w:trPr>
          <w:trHeight w:val="20"/>
        </w:trPr>
        <w:tc>
          <w:tcPr>
            <w:tcW w:w="4390" w:type="dxa"/>
          </w:tcPr>
          <w:p w14:paraId="047D419B" w14:textId="7DC8C533" w:rsidR="00B274CB" w:rsidRPr="009D47AB" w:rsidRDefault="009D47AB" w:rsidP="00620EE1">
            <w:pPr>
              <w:pStyle w:val="FiguraTCC2025"/>
            </w:pPr>
            <w:r w:rsidRPr="009D47AB">
              <w:rPr>
                <w:noProof/>
              </w:rPr>
              <w:drawing>
                <wp:inline distT="0" distB="0" distL="0" distR="0" wp14:anchorId="1A423EB9" wp14:editId="521F8140">
                  <wp:extent cx="2650490" cy="283845"/>
                  <wp:effectExtent l="0" t="0" r="0" b="1905"/>
                  <wp:docPr id="1615982966" name="Imagem 1615982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44A9B45" w14:textId="0CE6F904" w:rsidR="00B274CB" w:rsidRPr="009D47AB" w:rsidRDefault="009D47AB" w:rsidP="00620EE1">
            <w:pPr>
              <w:pStyle w:val="QuadroTCC"/>
            </w:pPr>
            <w:r w:rsidRPr="009D47AB">
              <w:t>Mostra todos os clientes excluídos que podem ser restaurados no sistema</w:t>
            </w:r>
          </w:p>
        </w:tc>
      </w:tr>
    </w:tbl>
    <w:p w14:paraId="5CBC205B" w14:textId="77777777" w:rsidR="00B274CB" w:rsidRPr="009D47AB" w:rsidRDefault="00B274CB" w:rsidP="00B274CB">
      <w:pPr>
        <w:pStyle w:val="FonteTCC2025"/>
      </w:pPr>
      <w:r w:rsidRPr="009D47AB">
        <w:t>Fonte: Os Autores</w:t>
      </w:r>
    </w:p>
    <w:p w14:paraId="38322969" w14:textId="39A3D154" w:rsidR="00B274CB" w:rsidRPr="005C0574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Clientes Inativos foi desenvolvida para centralizar o gerenciamento dos registros excluídos logicamente no </w:t>
      </w:r>
      <w:proofErr w:type="spellStart"/>
      <w:r w:rsidRPr="005C0574">
        <w:t>PayFlow</w:t>
      </w:r>
      <w:proofErr w:type="spellEnd"/>
      <w:r w:rsidRPr="005C0574">
        <w:t>, permitindo sua consulta e recuperação quando necessário. Essa funcionalidade contribui para a preservação e integridade dos dados, proporcionando maior segurança e controle sobre as informações dos clientes armazenadas no sistema</w:t>
      </w:r>
      <w:r w:rsidR="00B274CB" w:rsidRPr="005C0574">
        <w:t>.</w:t>
      </w:r>
    </w:p>
    <w:p w14:paraId="573602DE" w14:textId="0E243649" w:rsidR="00B274CB" w:rsidRDefault="00417E3D" w:rsidP="00B274CB">
      <w:pPr>
        <w:pStyle w:val="Ttulo2"/>
      </w:pPr>
      <w:bookmarkStart w:id="100" w:name="_Toc242898184"/>
      <w:r>
        <w:t>9</w:t>
      </w:r>
      <w:r w:rsidR="00B274CB">
        <w:t xml:space="preserve">.5 Apresentação da </w:t>
      </w:r>
      <w:proofErr w:type="spellStart"/>
      <w:r w:rsidR="00B274CB">
        <w:t>SubTela</w:t>
      </w:r>
      <w:proofErr w:type="spellEnd"/>
      <w:r w:rsidR="00B274CB">
        <w:t xml:space="preserve"> Apólices</w:t>
      </w:r>
      <w:bookmarkEnd w:id="100"/>
    </w:p>
    <w:p w14:paraId="4E18E826" w14:textId="69B67033" w:rsidR="00B274CB" w:rsidRPr="009D47AB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Apólices é acessada por meio da aba Apólices Inativas/Vencidas/Canceladas, localizada na tela de Administração do </w:t>
      </w:r>
      <w:proofErr w:type="spellStart"/>
      <w:r w:rsidRPr="005C0574">
        <w:t>PayFlow</w:t>
      </w:r>
      <w:proofErr w:type="spellEnd"/>
      <w:r w:rsidRPr="005C0574">
        <w:t>. Sua finalidade é permitir a visualização e o gerenciamento das apólices que apresentam situações de suspensão, vencimento ou cancelamento, facilitando o acompanhamento dos contratos de seguros.</w:t>
      </w:r>
    </w:p>
    <w:p w14:paraId="00673343" w14:textId="1A653F90" w:rsidR="000F2472" w:rsidRDefault="000F2472" w:rsidP="000F2472">
      <w:pPr>
        <w:pStyle w:val="FiguraTCC2025"/>
      </w:pPr>
      <w:bookmarkStart w:id="101" w:name="_Toc24289862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18</w:t>
      </w:r>
      <w:r>
        <w:fldChar w:fldCharType="end"/>
      </w:r>
      <w:r>
        <w:t xml:space="preserve"> - </w:t>
      </w:r>
      <w:proofErr w:type="spellStart"/>
      <w:r w:rsidRPr="006D6061">
        <w:t>SubTela</w:t>
      </w:r>
      <w:proofErr w:type="spellEnd"/>
      <w:r w:rsidRPr="006D6061">
        <w:t xml:space="preserve"> Apólices</w:t>
      </w:r>
      <w:bookmarkEnd w:id="101"/>
    </w:p>
    <w:p w14:paraId="7CEA432A" w14:textId="16041517" w:rsidR="00B274CB" w:rsidRPr="009D47AB" w:rsidRDefault="00B274CB" w:rsidP="00B274CB">
      <w:pPr>
        <w:pStyle w:val="QuadroTCC"/>
        <w:keepNext/>
      </w:pPr>
      <w:r w:rsidRPr="009D47AB">
        <w:rPr>
          <w:noProof/>
          <w:lang w:eastAsia="pt-BR"/>
        </w:rPr>
        <w:drawing>
          <wp:inline distT="0" distB="0" distL="0" distR="0" wp14:anchorId="35A9C87B" wp14:editId="0DE1D7B7">
            <wp:extent cx="5760085" cy="2545080"/>
            <wp:effectExtent l="0" t="0" r="0" b="7620"/>
            <wp:docPr id="1615982761" name="Imagem 161598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986C" w14:textId="0472D7CF" w:rsidR="00B274CB" w:rsidRPr="009D47AB" w:rsidRDefault="00B274CB" w:rsidP="00B274CB">
      <w:pPr>
        <w:pStyle w:val="FonteTCC2025"/>
      </w:pPr>
      <w:r w:rsidRPr="009D47AB">
        <w:t xml:space="preserve">Fonte: </w:t>
      </w:r>
      <w:r w:rsidR="005C0574" w:rsidRPr="009D47AB">
        <w:t xml:space="preserve">Sistema </w:t>
      </w:r>
      <w:proofErr w:type="spellStart"/>
      <w:r w:rsidR="005C0574" w:rsidRPr="009D47AB">
        <w:t>PayFlow</w:t>
      </w:r>
      <w:proofErr w:type="spellEnd"/>
    </w:p>
    <w:p w14:paraId="51272BF1" w14:textId="25C1DC39" w:rsidR="00B274CB" w:rsidRPr="00F42C27" w:rsidRDefault="005C0574" w:rsidP="005C0574">
      <w:pPr>
        <w:pStyle w:val="ParagrafoTCC2025"/>
      </w:pPr>
      <w:r w:rsidRPr="005C0574">
        <w:t xml:space="preserve">A interface está organizada em três seções principais: Apólices Inativas (Suspensas), que apresenta os contratos suspensos por atraso no pagamento de parcelas; </w:t>
      </w:r>
      <w:r w:rsidRPr="005C0574">
        <w:lastRenderedPageBreak/>
        <w:t>Apólices Vencidas, que reúne os contratos cujo período de vigência foi encerrado; e Apólices Canceladas, destinada à consulta das apólices que tiveram seu cancelamento registrado.</w:t>
      </w:r>
    </w:p>
    <w:p w14:paraId="15376D4F" w14:textId="77777777" w:rsidR="005C0574" w:rsidRPr="005C0574" w:rsidRDefault="005C0574" w:rsidP="005C0574">
      <w:pPr>
        <w:pStyle w:val="ParagrafoTCC2025"/>
      </w:pPr>
      <w:r w:rsidRPr="005C0574">
        <w:t>Cada seção apresenta uma tabela com informações referentes à apólice, ao cliente e à situação do contrato. Nas apólices suspensas, é exibida a data de suspensão; nas vencidas, a data de vencimento; e nas canceladas, a data e o motivo do cancelamento.</w:t>
      </w:r>
    </w:p>
    <w:p w14:paraId="0A693AC8" w14:textId="77777777" w:rsidR="005C0574" w:rsidRPr="005C0574" w:rsidRDefault="005C0574" w:rsidP="005C0574">
      <w:pPr>
        <w:pStyle w:val="ParagrafoTCC2025"/>
      </w:pPr>
      <w:r w:rsidRPr="005C0574">
        <w:t>A tela também apresenta orientações sobre as condições de suspensão, renovação e restauração das apólices. Quando não existem registros em determinada categoria, o sistema exibe uma mensagem informando a ausência de apólices naquela situação.</w:t>
      </w:r>
    </w:p>
    <w:p w14:paraId="59AFD7A2" w14:textId="180EE0DA" w:rsidR="00AA4B55" w:rsidRDefault="00AA4B55" w:rsidP="00AA4B55">
      <w:pPr>
        <w:pStyle w:val="QuadroTCC"/>
      </w:pPr>
      <w:bookmarkStart w:id="102" w:name="_Toc242895692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24</w:t>
      </w:r>
      <w:r>
        <w:fldChar w:fldCharType="end"/>
      </w:r>
      <w:r>
        <w:t xml:space="preserve"> - </w:t>
      </w:r>
      <w:proofErr w:type="spellStart"/>
      <w:r w:rsidRPr="00455FB5">
        <w:t>SubTela</w:t>
      </w:r>
      <w:proofErr w:type="spellEnd"/>
      <w:r w:rsidRPr="00455FB5">
        <w:t xml:space="preserve"> Apólices</w:t>
      </w:r>
      <w:bookmarkEnd w:id="102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3B282B" w:rsidRPr="003B282B" w14:paraId="1FC733CC" w14:textId="77777777" w:rsidTr="00620EE1">
        <w:trPr>
          <w:trHeight w:val="20"/>
        </w:trPr>
        <w:tc>
          <w:tcPr>
            <w:tcW w:w="4390" w:type="dxa"/>
          </w:tcPr>
          <w:p w14:paraId="7B60FFCA" w14:textId="77777777" w:rsidR="00B274CB" w:rsidRPr="003B282B" w:rsidRDefault="00B274CB" w:rsidP="00620EE1">
            <w:pPr>
              <w:pStyle w:val="imgQuadro"/>
            </w:pPr>
            <w:r w:rsidRPr="003B282B">
              <w:t>Recorte da Tela</w:t>
            </w:r>
          </w:p>
        </w:tc>
        <w:tc>
          <w:tcPr>
            <w:tcW w:w="4897" w:type="dxa"/>
          </w:tcPr>
          <w:p w14:paraId="5341D64D" w14:textId="77777777" w:rsidR="00B274CB" w:rsidRPr="003B282B" w:rsidRDefault="00B274CB" w:rsidP="00620EE1">
            <w:pPr>
              <w:pStyle w:val="QuadroTCC"/>
            </w:pPr>
            <w:r w:rsidRPr="003B282B">
              <w:t>Funcionalidade</w:t>
            </w:r>
          </w:p>
        </w:tc>
      </w:tr>
      <w:tr w:rsidR="003B282B" w:rsidRPr="003B282B" w14:paraId="3D769554" w14:textId="77777777" w:rsidTr="00620EE1">
        <w:trPr>
          <w:trHeight w:val="20"/>
        </w:trPr>
        <w:tc>
          <w:tcPr>
            <w:tcW w:w="4390" w:type="dxa"/>
          </w:tcPr>
          <w:p w14:paraId="381ADB32" w14:textId="384F28C1" w:rsidR="00B274CB" w:rsidRPr="003B282B" w:rsidRDefault="009D47AB" w:rsidP="00620EE1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4FDB4556" wp14:editId="29FFCA30">
                  <wp:extent cx="2650490" cy="300355"/>
                  <wp:effectExtent l="0" t="0" r="0" b="4445"/>
                  <wp:docPr id="1615982968" name="Imagem 1615982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957EEF1" w14:textId="4B59943C" w:rsidR="00B274CB" w:rsidRPr="003B282B" w:rsidRDefault="00B274CB" w:rsidP="00620EE1">
            <w:pPr>
              <w:pStyle w:val="QuadroTCC"/>
            </w:pPr>
            <w:r w:rsidRPr="003B282B">
              <w:t>Mostra as informações</w:t>
            </w:r>
            <w:r w:rsidR="009D47AB" w:rsidRPr="003B282B">
              <w:t xml:space="preserve"> de apólices inativas no sistema em um prazo de 30 dias</w:t>
            </w:r>
          </w:p>
        </w:tc>
      </w:tr>
      <w:tr w:rsidR="003B282B" w:rsidRPr="003B282B" w14:paraId="46427AA1" w14:textId="77777777" w:rsidTr="00620EE1">
        <w:trPr>
          <w:trHeight w:val="20"/>
        </w:trPr>
        <w:tc>
          <w:tcPr>
            <w:tcW w:w="4390" w:type="dxa"/>
          </w:tcPr>
          <w:p w14:paraId="094B8213" w14:textId="4914AA4F" w:rsidR="00B274CB" w:rsidRPr="003B282B" w:rsidRDefault="009D47AB" w:rsidP="00620EE1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38D6655A" wp14:editId="13FB0092">
                  <wp:extent cx="2650490" cy="315595"/>
                  <wp:effectExtent l="0" t="0" r="0" b="8255"/>
                  <wp:docPr id="1615982969" name="Imagem 1615982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0C9BC1D" w14:textId="07D68283" w:rsidR="00B274CB" w:rsidRPr="003B282B" w:rsidRDefault="009D47AB" w:rsidP="00620EE1">
            <w:pPr>
              <w:pStyle w:val="QuadroTCC"/>
            </w:pPr>
            <w:r w:rsidRPr="003B282B">
              <w:t>Mostra informações de apólices vencidas no sistema</w:t>
            </w:r>
          </w:p>
        </w:tc>
      </w:tr>
      <w:tr w:rsidR="003B282B" w:rsidRPr="003B282B" w14:paraId="2C6D096A" w14:textId="77777777" w:rsidTr="00620EE1">
        <w:trPr>
          <w:trHeight w:val="20"/>
        </w:trPr>
        <w:tc>
          <w:tcPr>
            <w:tcW w:w="4390" w:type="dxa"/>
          </w:tcPr>
          <w:p w14:paraId="7F674102" w14:textId="3315FC08" w:rsidR="00B274CB" w:rsidRPr="003B282B" w:rsidRDefault="003B282B" w:rsidP="00620EE1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6D728E8D" wp14:editId="5ED3BAA5">
                  <wp:extent cx="2650490" cy="289560"/>
                  <wp:effectExtent l="0" t="0" r="0" b="0"/>
                  <wp:docPr id="1615982970" name="Imagem 1615982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735F7B7" w14:textId="2F31427B" w:rsidR="00B274CB" w:rsidRPr="003B282B" w:rsidRDefault="003B282B" w:rsidP="00620EE1">
            <w:pPr>
              <w:pStyle w:val="QuadroTCC"/>
            </w:pPr>
            <w:r w:rsidRPr="003B282B">
              <w:t>Mostra informações de apólices canceladas no sistema</w:t>
            </w:r>
          </w:p>
        </w:tc>
      </w:tr>
    </w:tbl>
    <w:p w14:paraId="6E0EEA7E" w14:textId="77777777" w:rsidR="00B274CB" w:rsidRPr="003B282B" w:rsidRDefault="00B274CB" w:rsidP="00B274CB">
      <w:pPr>
        <w:pStyle w:val="FonteTCC2025"/>
      </w:pPr>
      <w:r w:rsidRPr="003B282B">
        <w:t>Fonte: Os Autores</w:t>
      </w:r>
    </w:p>
    <w:p w14:paraId="4D46CC73" w14:textId="1F5BF9A5" w:rsidR="00B274CB" w:rsidRPr="005C0574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Apólices Inativas, </w:t>
      </w:r>
      <w:proofErr w:type="gramStart"/>
      <w:r w:rsidRPr="005C0574">
        <w:t>Vencidas e Canceladas</w:t>
      </w:r>
      <w:proofErr w:type="gramEnd"/>
      <w:r w:rsidRPr="005C0574">
        <w:t xml:space="preserve"> foi desenvolvida para centralizar o acompanhamento dos contratos que apresentam situações específicas dentro do </w:t>
      </w:r>
      <w:proofErr w:type="spellStart"/>
      <w:r w:rsidRPr="005C0574">
        <w:t>PayFlow</w:t>
      </w:r>
      <w:proofErr w:type="spellEnd"/>
      <w:r w:rsidRPr="005C0574">
        <w:t>. Essa funcionalidade contribui para a organização das informações, permitindo identificar apólices suspensas, vencidas ou canceladas e facilitando o controle administrativo dos contratos de seguros</w:t>
      </w:r>
      <w:r w:rsidR="00B274CB" w:rsidRPr="005C0574">
        <w:t>.</w:t>
      </w:r>
    </w:p>
    <w:p w14:paraId="621B482A" w14:textId="2168222E" w:rsidR="00B274CB" w:rsidRDefault="00417E3D" w:rsidP="00B274CB">
      <w:pPr>
        <w:pStyle w:val="Ttulo2"/>
      </w:pPr>
      <w:bookmarkStart w:id="103" w:name="_Toc242898185"/>
      <w:r>
        <w:t>9</w:t>
      </w:r>
      <w:r w:rsidR="00B274CB">
        <w:t xml:space="preserve">.6 Apresentação da </w:t>
      </w:r>
      <w:proofErr w:type="spellStart"/>
      <w:r w:rsidR="00B274CB">
        <w:t>SubTela</w:t>
      </w:r>
      <w:proofErr w:type="spellEnd"/>
      <w:r w:rsidR="00B274CB">
        <w:t xml:space="preserve"> Sistemas</w:t>
      </w:r>
      <w:bookmarkEnd w:id="103"/>
    </w:p>
    <w:p w14:paraId="4BAC4FCB" w14:textId="6C35086A" w:rsidR="00B274CB" w:rsidRPr="005C0574" w:rsidRDefault="005C0574" w:rsidP="005C0574">
      <w:pPr>
        <w:pStyle w:val="ParagrafoTCC2025"/>
      </w:pPr>
      <w:r w:rsidRPr="005C0574">
        <w:t xml:space="preserve">A </w:t>
      </w:r>
      <w:proofErr w:type="spellStart"/>
      <w:r w:rsidRPr="005C0574">
        <w:t>subtela</w:t>
      </w:r>
      <w:proofErr w:type="spellEnd"/>
      <w:r w:rsidRPr="005C0574">
        <w:t xml:space="preserve"> Sistema é acessada por meio da aba correspondente na tela de Administração do </w:t>
      </w:r>
      <w:proofErr w:type="spellStart"/>
      <w:r w:rsidRPr="005C0574">
        <w:t>PayFlow</w:t>
      </w:r>
      <w:proofErr w:type="spellEnd"/>
      <w:r w:rsidRPr="005C0574">
        <w:t>. Sua finalidade é apresentar informações relacionadas às regras de segurança e aos níveis de acesso dos usuários, permitindo compreender as restrições aplicadas ao gerenciamento administrativo da plataforma</w:t>
      </w:r>
      <w:r w:rsidR="00B274CB" w:rsidRPr="005C0574">
        <w:t>.</w:t>
      </w:r>
    </w:p>
    <w:p w14:paraId="75ACEAF1" w14:textId="60596F63" w:rsidR="000F2472" w:rsidRDefault="000F2472" w:rsidP="000F2472">
      <w:pPr>
        <w:pStyle w:val="FiguraTCC2025"/>
      </w:pPr>
      <w:bookmarkStart w:id="104" w:name="_Toc24289862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19</w:t>
      </w:r>
      <w:r>
        <w:fldChar w:fldCharType="end"/>
      </w:r>
      <w:r>
        <w:t xml:space="preserve"> - </w:t>
      </w:r>
      <w:proofErr w:type="spellStart"/>
      <w:r w:rsidRPr="00970465">
        <w:t>SubTela</w:t>
      </w:r>
      <w:proofErr w:type="spellEnd"/>
      <w:r w:rsidRPr="00970465">
        <w:t xml:space="preserve"> Sistemas</w:t>
      </w:r>
      <w:bookmarkEnd w:id="104"/>
    </w:p>
    <w:p w14:paraId="79966E90" w14:textId="77777777" w:rsidR="00B274CB" w:rsidRPr="003B282B" w:rsidRDefault="00B274CB" w:rsidP="00B274CB">
      <w:pPr>
        <w:pStyle w:val="QuadroTCC"/>
        <w:keepNext/>
      </w:pPr>
      <w:r w:rsidRPr="003B282B">
        <w:rPr>
          <w:noProof/>
          <w:lang w:eastAsia="pt-BR"/>
        </w:rPr>
        <w:drawing>
          <wp:inline distT="0" distB="0" distL="0" distR="0" wp14:anchorId="67A4767C" wp14:editId="3FF50CDD">
            <wp:extent cx="5666636" cy="1207698"/>
            <wp:effectExtent l="0" t="0" r="0" b="0"/>
            <wp:docPr id="1615982757" name="Imagem 161598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749" name="Sub seguradora.PNG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30" cy="12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8C64" w14:textId="17A964D7" w:rsidR="00B274CB" w:rsidRPr="003B282B" w:rsidRDefault="00B274CB" w:rsidP="00B274CB">
      <w:pPr>
        <w:pStyle w:val="FonteTCC2025"/>
      </w:pPr>
      <w:r w:rsidRPr="003B282B">
        <w:t xml:space="preserve">Fonte: </w:t>
      </w:r>
      <w:r w:rsidR="005C0574" w:rsidRPr="003B282B">
        <w:t xml:space="preserve">Sistema </w:t>
      </w:r>
      <w:proofErr w:type="spellStart"/>
      <w:r w:rsidR="005C0574" w:rsidRPr="003B282B">
        <w:t>PayFlow</w:t>
      </w:r>
      <w:proofErr w:type="spellEnd"/>
    </w:p>
    <w:p w14:paraId="31429865" w14:textId="6C681C08" w:rsidR="00B274CB" w:rsidRPr="005C0574" w:rsidRDefault="005C0574" w:rsidP="005C0574">
      <w:pPr>
        <w:pStyle w:val="ParagrafoTCC2025"/>
      </w:pPr>
      <w:r w:rsidRPr="005C0574">
        <w:lastRenderedPageBreak/>
        <w:t xml:space="preserve">A interface está organizada em duas seções principais: Proteção de Administradores, que apresenta as regras de segurança relacionadas à permanência de usuários administradores, e Sobre os Cargos, que descreve as diferenças entre os níveis de acesso Admin e </w:t>
      </w:r>
      <w:proofErr w:type="spellStart"/>
      <w:r w:rsidRPr="005C0574">
        <w:t>User</w:t>
      </w:r>
      <w:proofErr w:type="spellEnd"/>
      <w:r w:rsidRPr="005C0574">
        <w:t>.</w:t>
      </w:r>
    </w:p>
    <w:p w14:paraId="38407925" w14:textId="77777777" w:rsidR="005C0574" w:rsidRPr="005C0574" w:rsidRDefault="005C0574" w:rsidP="005C0574">
      <w:pPr>
        <w:pStyle w:val="ParagrafoTCC2025"/>
      </w:pPr>
      <w:r w:rsidRPr="005C0574">
        <w:t>A seção Proteção de Administradores informa que o sistema não permite remover o cargo ou excluir o último administrador, evitando que a plataforma fique sem um usuário responsável pela administração. Também apresenta a quantidade de administradores que possuem esse nível de acesso.</w:t>
      </w:r>
    </w:p>
    <w:p w14:paraId="1C745809" w14:textId="77777777" w:rsidR="005C0574" w:rsidRPr="005C0574" w:rsidRDefault="005C0574" w:rsidP="005C0574">
      <w:pPr>
        <w:pStyle w:val="ParagrafoTCC2025"/>
      </w:pPr>
      <w:r w:rsidRPr="005C0574">
        <w:t xml:space="preserve">Já a seção Sobre os Cargos explica que os usuários com cargo Admin possuem acesso às seguradoras, notificações, automações e à área administrativa, enquanto os usuários com cargo </w:t>
      </w:r>
      <w:proofErr w:type="spellStart"/>
      <w:r w:rsidRPr="005C0574">
        <w:t>User</w:t>
      </w:r>
      <w:proofErr w:type="spellEnd"/>
      <w:r w:rsidRPr="005C0574">
        <w:t xml:space="preserve"> possuem acesso restrito às funcionalidades operacionais do sistema.</w:t>
      </w:r>
    </w:p>
    <w:p w14:paraId="73C1EA26" w14:textId="265E5EB2" w:rsidR="00AA4B55" w:rsidRDefault="00AA4B55" w:rsidP="00AA4B55">
      <w:pPr>
        <w:pStyle w:val="QuadroTCC"/>
      </w:pPr>
      <w:bookmarkStart w:id="105" w:name="_Toc242895693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25</w:t>
      </w:r>
      <w:r>
        <w:fldChar w:fldCharType="end"/>
      </w:r>
      <w:r>
        <w:t xml:space="preserve"> - </w:t>
      </w:r>
      <w:proofErr w:type="spellStart"/>
      <w:r w:rsidRPr="001546ED">
        <w:t>SubTela</w:t>
      </w:r>
      <w:proofErr w:type="spellEnd"/>
      <w:r w:rsidRPr="001546ED">
        <w:t xml:space="preserve"> Sistemas</w:t>
      </w:r>
      <w:bookmarkEnd w:id="105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3B282B" w:rsidRPr="003B282B" w14:paraId="2DC29300" w14:textId="77777777" w:rsidTr="00620EE1">
        <w:trPr>
          <w:trHeight w:val="20"/>
        </w:trPr>
        <w:tc>
          <w:tcPr>
            <w:tcW w:w="4390" w:type="dxa"/>
          </w:tcPr>
          <w:p w14:paraId="569188B0" w14:textId="77777777" w:rsidR="00B274CB" w:rsidRPr="003B282B" w:rsidRDefault="00B274CB" w:rsidP="00620EE1">
            <w:pPr>
              <w:pStyle w:val="imgQuadro"/>
            </w:pPr>
            <w:r w:rsidRPr="003B282B">
              <w:t>Recorte da Tela</w:t>
            </w:r>
          </w:p>
        </w:tc>
        <w:tc>
          <w:tcPr>
            <w:tcW w:w="4897" w:type="dxa"/>
          </w:tcPr>
          <w:p w14:paraId="2835A9DF" w14:textId="77777777" w:rsidR="00B274CB" w:rsidRPr="003B282B" w:rsidRDefault="00B274CB" w:rsidP="00620EE1">
            <w:pPr>
              <w:pStyle w:val="QuadroTCC"/>
            </w:pPr>
            <w:r w:rsidRPr="003B282B">
              <w:t>Funcionalidade</w:t>
            </w:r>
          </w:p>
        </w:tc>
      </w:tr>
      <w:tr w:rsidR="003B282B" w:rsidRPr="003B282B" w14:paraId="186F4F04" w14:textId="77777777" w:rsidTr="00620EE1">
        <w:trPr>
          <w:trHeight w:val="20"/>
        </w:trPr>
        <w:tc>
          <w:tcPr>
            <w:tcW w:w="4390" w:type="dxa"/>
          </w:tcPr>
          <w:p w14:paraId="1C8E2950" w14:textId="6406CBFE" w:rsidR="00B274CB" w:rsidRPr="003B282B" w:rsidRDefault="003B282B" w:rsidP="00620EE1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73CCB699" wp14:editId="0F85F7EE">
                  <wp:extent cx="2650490" cy="400685"/>
                  <wp:effectExtent l="0" t="0" r="0" b="0"/>
                  <wp:docPr id="1615982971" name="Imagem 1615982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4D3B263" w14:textId="037ACA10" w:rsidR="00B274CB" w:rsidRPr="003B282B" w:rsidRDefault="003B282B" w:rsidP="00620EE1">
            <w:pPr>
              <w:pStyle w:val="QuadroTCC"/>
            </w:pPr>
            <w:r w:rsidRPr="003B282B">
              <w:t>Mostra as informações de diferença entre os cargos dos usuários no sistema</w:t>
            </w:r>
          </w:p>
        </w:tc>
      </w:tr>
      <w:tr w:rsidR="003B282B" w:rsidRPr="003B282B" w14:paraId="205FCF6E" w14:textId="77777777" w:rsidTr="00620EE1">
        <w:trPr>
          <w:trHeight w:val="20"/>
        </w:trPr>
        <w:tc>
          <w:tcPr>
            <w:tcW w:w="4390" w:type="dxa"/>
          </w:tcPr>
          <w:p w14:paraId="01371823" w14:textId="37AA43E0" w:rsidR="00B274CB" w:rsidRPr="003B282B" w:rsidRDefault="003B282B" w:rsidP="00620EE1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19FABB53" wp14:editId="42F1158D">
                  <wp:extent cx="2650490" cy="373380"/>
                  <wp:effectExtent l="0" t="0" r="0" b="7620"/>
                  <wp:docPr id="1615982972" name="Imagem 1615982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9A5955C" w14:textId="28D19E5A" w:rsidR="00B274CB" w:rsidRPr="003B282B" w:rsidRDefault="003B282B" w:rsidP="00620EE1">
            <w:pPr>
              <w:pStyle w:val="QuadroTCC"/>
            </w:pPr>
            <w:r w:rsidRPr="003B282B">
              <w:t>Mostra a lógica de proteção a administradores do sistema</w:t>
            </w:r>
          </w:p>
        </w:tc>
      </w:tr>
    </w:tbl>
    <w:p w14:paraId="5C93C766" w14:textId="77777777" w:rsidR="00B274CB" w:rsidRPr="003B282B" w:rsidRDefault="00B274CB" w:rsidP="00B274CB">
      <w:pPr>
        <w:pStyle w:val="FonteTCC2025"/>
      </w:pPr>
      <w:r w:rsidRPr="003B282B">
        <w:t>Fonte: Os Autores</w:t>
      </w:r>
    </w:p>
    <w:p w14:paraId="2C55838D" w14:textId="64D02CD4" w:rsidR="00B274CB" w:rsidRPr="004D5309" w:rsidRDefault="004D5309" w:rsidP="004D5309">
      <w:pPr>
        <w:pStyle w:val="ParagrafoTCC2025"/>
      </w:pPr>
      <w:r w:rsidRPr="004D5309">
        <w:t xml:space="preserve">A </w:t>
      </w:r>
      <w:proofErr w:type="spellStart"/>
      <w:r w:rsidRPr="004D5309">
        <w:t>subtela</w:t>
      </w:r>
      <w:proofErr w:type="spellEnd"/>
      <w:r w:rsidRPr="004D5309">
        <w:t xml:space="preserve"> Sistema foi desenvolvida para apresentar as regras de segurança e os níveis de acesso utilizados no </w:t>
      </w:r>
      <w:proofErr w:type="spellStart"/>
      <w:r w:rsidRPr="004D5309">
        <w:t>PayFlow</w:t>
      </w:r>
      <w:proofErr w:type="spellEnd"/>
      <w:r w:rsidRPr="004D5309">
        <w:t>, permitindo compreender as permissões atribuídas aos diferentes cargos. Essa funcionalidade contribui para a organização administrativa e a proteção do sistema, evitando a remoção do último administrador e garantindo maior controle sobre o gerenciamento dos usuários</w:t>
      </w:r>
      <w:r w:rsidR="00B274CB" w:rsidRPr="004D5309">
        <w:t>.</w:t>
      </w:r>
    </w:p>
    <w:p w14:paraId="4E637E24" w14:textId="77777777" w:rsidR="00F42C27" w:rsidRDefault="00F42C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2C067FC1" w14:textId="7AE498A3" w:rsidR="008D663B" w:rsidRDefault="00417E3D" w:rsidP="008D663B">
      <w:pPr>
        <w:pStyle w:val="Ttulo1"/>
      </w:pPr>
      <w:bookmarkStart w:id="106" w:name="_Toc242898186"/>
      <w:r>
        <w:lastRenderedPageBreak/>
        <w:t>10</w:t>
      </w:r>
      <w:r w:rsidR="008D663B">
        <w:t>. TELA SEGURADORAS</w:t>
      </w:r>
      <w:bookmarkEnd w:id="106"/>
    </w:p>
    <w:p w14:paraId="67482CA3" w14:textId="528632E1" w:rsidR="008D663B" w:rsidRDefault="008D663B" w:rsidP="008D663B">
      <w:pPr>
        <w:pStyle w:val="ParagrafoTCC2025"/>
        <w:rPr>
          <w:color w:val="FF0000"/>
        </w:rPr>
      </w:pPr>
      <w:r w:rsidRPr="00220CDF">
        <w:t>Nesta se</w:t>
      </w:r>
      <w:r w:rsidR="006E7FEA">
        <w:t>ç</w:t>
      </w:r>
      <w:r w:rsidRPr="00220CDF">
        <w:t xml:space="preserve">ão será abordado a página de </w:t>
      </w:r>
      <w:r w:rsidR="008B26BB" w:rsidRPr="00220CDF">
        <w:t>Seguradoras</w:t>
      </w:r>
      <w:r w:rsidRPr="009D2B18">
        <w:t xml:space="preserve">, </w:t>
      </w:r>
      <w:r w:rsidR="009D2B18" w:rsidRPr="009D2B18">
        <w:t>responsável pelo gerenciamento das seguradoras parceiras e dos ramos de seguros cadastrados no sistema.</w:t>
      </w:r>
    </w:p>
    <w:p w14:paraId="7E14603C" w14:textId="72482D53" w:rsidR="008D663B" w:rsidRDefault="00417E3D" w:rsidP="008D663B">
      <w:pPr>
        <w:pStyle w:val="Ttulo2"/>
      </w:pPr>
      <w:bookmarkStart w:id="107" w:name="_Toc242898187"/>
      <w:r>
        <w:t>10</w:t>
      </w:r>
      <w:r w:rsidR="008D663B">
        <w:t>.1 Apresentação da tela Seguradoras</w:t>
      </w:r>
      <w:bookmarkEnd w:id="107"/>
    </w:p>
    <w:p w14:paraId="6DE1E041" w14:textId="77777777" w:rsidR="009D2B18" w:rsidRDefault="009D2B18" w:rsidP="00C12D6F">
      <w:pPr>
        <w:pStyle w:val="ParagrafoTCC2025"/>
      </w:pPr>
      <w:r w:rsidRPr="00C12D6F">
        <w:t xml:space="preserve">A Tela </w:t>
      </w:r>
      <w:r w:rsidRPr="00C12D6F">
        <w:rPr>
          <w:b/>
        </w:rPr>
        <w:t>Seguradoras</w:t>
      </w:r>
      <w:r w:rsidRPr="00C12D6F">
        <w:t xml:space="preserve"> permite ao usuário visualizar e gerenciar as seguradoras cadastradas no </w:t>
      </w:r>
      <w:proofErr w:type="spellStart"/>
      <w:r w:rsidRPr="00C12D6F">
        <w:t>PayFlow</w:t>
      </w:r>
      <w:proofErr w:type="spellEnd"/>
      <w:r w:rsidRPr="00C12D6F">
        <w:t>, apresentando informações relevantes para o controle das empresas parceiras e dos serviços oferecidos</w:t>
      </w:r>
      <w:r w:rsidRPr="009D2B18">
        <w:t>.</w:t>
      </w:r>
    </w:p>
    <w:p w14:paraId="38B51EEA" w14:textId="42690B86" w:rsidR="000F2472" w:rsidRDefault="000F2472" w:rsidP="000F2472">
      <w:pPr>
        <w:pStyle w:val="FiguraTCC2025"/>
      </w:pPr>
      <w:bookmarkStart w:id="108" w:name="_Toc24289862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20</w:t>
      </w:r>
      <w:r>
        <w:fldChar w:fldCharType="end"/>
      </w:r>
      <w:r>
        <w:t xml:space="preserve"> - </w:t>
      </w:r>
      <w:r w:rsidRPr="00B07489">
        <w:t>Tela seguradora e Ramos</w:t>
      </w:r>
      <w:bookmarkEnd w:id="108"/>
    </w:p>
    <w:p w14:paraId="2FBE3CB9" w14:textId="77777777" w:rsidR="009D2B18" w:rsidRDefault="008D663B" w:rsidP="009D2B18">
      <w:pPr>
        <w:pStyle w:val="FiguraTCC2025"/>
        <w:keepNext/>
      </w:pPr>
      <w:r w:rsidRPr="008D663B">
        <w:rPr>
          <w:noProof/>
        </w:rPr>
        <w:drawing>
          <wp:inline distT="0" distB="0" distL="0" distR="0" wp14:anchorId="3223B911" wp14:editId="18CBE785">
            <wp:extent cx="5760085" cy="2874642"/>
            <wp:effectExtent l="0" t="0" r="0" b="2540"/>
            <wp:docPr id="35" name="Imagem 35" descr="E:\TCC\Imagens proj\Tela Segurador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CC\Imagens proj\Tela Seguradoras.PNG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7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7A16" w14:textId="5D865897" w:rsidR="008D663B" w:rsidRDefault="009D2B18" w:rsidP="009D2B18">
      <w:pPr>
        <w:pStyle w:val="FonteTCC2025"/>
      </w:pPr>
      <w:r>
        <w:t>Fonte: Os Autores</w:t>
      </w:r>
    </w:p>
    <w:p w14:paraId="1CB46064" w14:textId="77777777" w:rsidR="009D2B18" w:rsidRPr="009D2B18" w:rsidRDefault="009D2B18" w:rsidP="009D2B18">
      <w:pPr>
        <w:pStyle w:val="ParagrafoTCC2025"/>
      </w:pPr>
      <w:r w:rsidRPr="009D2B18">
        <w:t>Nesta tela são apresentados os dados das seguradoras cadastradas, como nome, CNPJ, e-mail e ramos atendidos. Os ramos são exibidos de forma organizada por meio de indicadores, facilitando a identificação dos tipos de seguros trabalhados por cada seguradora.</w:t>
      </w:r>
    </w:p>
    <w:p w14:paraId="4EE2A096" w14:textId="77777777" w:rsidR="009D2B18" w:rsidRPr="009D2B18" w:rsidRDefault="009D2B18" w:rsidP="009D2B18">
      <w:pPr>
        <w:pStyle w:val="ParagrafoTCC2025"/>
      </w:pPr>
      <w:r w:rsidRPr="009D2B18">
        <w:t>Também está disponível o botão Nova Seguradora, que permite realizar o cadastro de uma nova empresa parceira. O botão Detalhes possibilita acessar informações adicionais da seguradora selecionada.</w:t>
      </w:r>
    </w:p>
    <w:p w14:paraId="67378689" w14:textId="77777777" w:rsidR="009D2B18" w:rsidRPr="009D2B18" w:rsidRDefault="009D2B18" w:rsidP="009D2B18">
      <w:pPr>
        <w:pStyle w:val="ParagrafoTCC2025"/>
      </w:pPr>
      <w:r w:rsidRPr="009D2B18">
        <w:t>A tela possui ainda o menu lateral para acesso às demais funcionalidades do sistema, mantendo a navegação padronizada entre os módulos.</w:t>
      </w:r>
    </w:p>
    <w:p w14:paraId="58313320" w14:textId="437F6312" w:rsidR="009D2B18" w:rsidRPr="009D2B18" w:rsidRDefault="009D2B18" w:rsidP="009D2B18">
      <w:pPr>
        <w:pStyle w:val="ParagrafoTCC2025"/>
      </w:pPr>
      <w:r w:rsidRPr="009D2B18">
        <w:t xml:space="preserve">Todas as funcionalidades da Tela Seguradoras e Ramos serão apresentadas no Quadro </w:t>
      </w:r>
      <w:r w:rsidR="00B443F3">
        <w:t>26</w:t>
      </w:r>
    </w:p>
    <w:p w14:paraId="3CCC9F3D" w14:textId="182B51D4" w:rsidR="00AA4B55" w:rsidRDefault="00AA4B55" w:rsidP="00AA4B55">
      <w:pPr>
        <w:pStyle w:val="QuadroTCC"/>
      </w:pPr>
      <w:bookmarkStart w:id="109" w:name="_Toc242895694"/>
      <w:r>
        <w:lastRenderedPageBreak/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26</w:t>
      </w:r>
      <w:r>
        <w:fldChar w:fldCharType="end"/>
      </w:r>
      <w:r>
        <w:t xml:space="preserve"> - </w:t>
      </w:r>
      <w:r w:rsidRPr="007A028E">
        <w:t>Tela Seguradoras</w:t>
      </w:r>
      <w:bookmarkEnd w:id="109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CB46FB" w:rsidRPr="00CB46FB" w14:paraId="681EF556" w14:textId="77777777" w:rsidTr="008B26BB">
        <w:trPr>
          <w:trHeight w:val="20"/>
        </w:trPr>
        <w:tc>
          <w:tcPr>
            <w:tcW w:w="4390" w:type="dxa"/>
          </w:tcPr>
          <w:p w14:paraId="4C735A79" w14:textId="77777777" w:rsidR="00A42C72" w:rsidRPr="00CB46FB" w:rsidRDefault="00A42C72" w:rsidP="008B26BB">
            <w:pPr>
              <w:pStyle w:val="imgQuadro"/>
            </w:pPr>
            <w:r w:rsidRPr="00CB46FB">
              <w:t>Recorte da Tela</w:t>
            </w:r>
          </w:p>
        </w:tc>
        <w:tc>
          <w:tcPr>
            <w:tcW w:w="4897" w:type="dxa"/>
          </w:tcPr>
          <w:p w14:paraId="0062C4A7" w14:textId="77777777" w:rsidR="00A42C72" w:rsidRPr="00CB46FB" w:rsidRDefault="00A42C72" w:rsidP="008B26BB">
            <w:pPr>
              <w:pStyle w:val="QuadroTCC"/>
            </w:pPr>
            <w:r w:rsidRPr="00CB46FB">
              <w:t>Funcionalidade</w:t>
            </w:r>
          </w:p>
        </w:tc>
      </w:tr>
      <w:tr w:rsidR="00CB46FB" w:rsidRPr="00CB46FB" w14:paraId="4C19C4F5" w14:textId="77777777" w:rsidTr="008B26BB">
        <w:trPr>
          <w:trHeight w:val="20"/>
        </w:trPr>
        <w:tc>
          <w:tcPr>
            <w:tcW w:w="4390" w:type="dxa"/>
          </w:tcPr>
          <w:p w14:paraId="06B6C6B4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6B65A83C" wp14:editId="35F3E601">
                  <wp:extent cx="1390844" cy="257211"/>
                  <wp:effectExtent l="0" t="0" r="0" b="9525"/>
                  <wp:docPr id="1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CF19CD1" w14:textId="77777777" w:rsidR="00A42C72" w:rsidRPr="00CB46FB" w:rsidRDefault="00A42C72" w:rsidP="008B26BB">
            <w:pPr>
              <w:pStyle w:val="QuadroTCC"/>
            </w:pPr>
            <w:r w:rsidRPr="00CB46FB">
              <w:t>Direciona para a tela inicial do sistema</w:t>
            </w:r>
          </w:p>
        </w:tc>
      </w:tr>
      <w:tr w:rsidR="00CB46FB" w:rsidRPr="00CB46FB" w14:paraId="4DF8EF89" w14:textId="77777777" w:rsidTr="008B26BB">
        <w:trPr>
          <w:trHeight w:val="20"/>
        </w:trPr>
        <w:tc>
          <w:tcPr>
            <w:tcW w:w="4390" w:type="dxa"/>
          </w:tcPr>
          <w:p w14:paraId="13A5CC57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68CB96E4" wp14:editId="6568A38F">
                  <wp:extent cx="1390844" cy="247685"/>
                  <wp:effectExtent l="0" t="0" r="0" b="0"/>
                  <wp:docPr id="122" name="Imagem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A9CD735" w14:textId="77777777" w:rsidR="00A42C72" w:rsidRPr="00CB46FB" w:rsidRDefault="00A42C72" w:rsidP="008B26BB">
            <w:pPr>
              <w:pStyle w:val="QuadroTCC"/>
            </w:pPr>
            <w:r w:rsidRPr="00CB46FB">
              <w:t>Direciona para a tela de gerenciamento de clientes</w:t>
            </w:r>
          </w:p>
        </w:tc>
      </w:tr>
      <w:tr w:rsidR="00CB46FB" w:rsidRPr="00CB46FB" w14:paraId="3523F39E" w14:textId="77777777" w:rsidTr="008B26BB">
        <w:trPr>
          <w:trHeight w:val="20"/>
        </w:trPr>
        <w:tc>
          <w:tcPr>
            <w:tcW w:w="4390" w:type="dxa"/>
          </w:tcPr>
          <w:p w14:paraId="620A2818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7A579304" wp14:editId="0CAFFA24">
                  <wp:extent cx="1133633" cy="200053"/>
                  <wp:effectExtent l="0" t="0" r="0" b="9525"/>
                  <wp:docPr id="123" name="Imagem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AB10BF1" w14:textId="77777777" w:rsidR="00A42C72" w:rsidRPr="00CB46FB" w:rsidRDefault="00A42C72" w:rsidP="008B26BB">
            <w:pPr>
              <w:pStyle w:val="QuadroTCC"/>
            </w:pPr>
            <w:r w:rsidRPr="00CB46FB">
              <w:t>Direciona para a tela de apólices</w:t>
            </w:r>
          </w:p>
        </w:tc>
      </w:tr>
      <w:tr w:rsidR="00CB46FB" w:rsidRPr="00CB46FB" w14:paraId="42C3940D" w14:textId="77777777" w:rsidTr="008B26BB">
        <w:trPr>
          <w:trHeight w:val="20"/>
        </w:trPr>
        <w:tc>
          <w:tcPr>
            <w:tcW w:w="4390" w:type="dxa"/>
          </w:tcPr>
          <w:p w14:paraId="3F45D0C9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561BE9F4" wp14:editId="07EB1C4C">
                  <wp:extent cx="1362265" cy="257211"/>
                  <wp:effectExtent l="0" t="0" r="0" b="9525"/>
                  <wp:docPr id="125" name="Imagem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467876F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>Direciona para a tela de cobranças</w:t>
            </w:r>
          </w:p>
        </w:tc>
      </w:tr>
      <w:tr w:rsidR="00CB46FB" w:rsidRPr="00CB46FB" w14:paraId="6AC1FC2F" w14:textId="77777777" w:rsidTr="008B26BB">
        <w:trPr>
          <w:trHeight w:val="20"/>
        </w:trPr>
        <w:tc>
          <w:tcPr>
            <w:tcW w:w="4390" w:type="dxa"/>
          </w:tcPr>
          <w:p w14:paraId="641391C2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61A93D3D" wp14:editId="349F3EC1">
                  <wp:extent cx="1352739" cy="219106"/>
                  <wp:effectExtent l="0" t="0" r="0" b="9525"/>
                  <wp:docPr id="1615982735" name="Imagem 1615982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DCBB3EA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>Direciona para a tela de pagamentos</w:t>
            </w:r>
          </w:p>
        </w:tc>
      </w:tr>
      <w:tr w:rsidR="00CB46FB" w:rsidRPr="00CB46FB" w14:paraId="39E6B8D2" w14:textId="77777777" w:rsidTr="008B26BB">
        <w:trPr>
          <w:trHeight w:val="20"/>
        </w:trPr>
        <w:tc>
          <w:tcPr>
            <w:tcW w:w="4390" w:type="dxa"/>
          </w:tcPr>
          <w:p w14:paraId="2EF491A9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5C3733AD" wp14:editId="4CC64B37">
                  <wp:extent cx="1181265" cy="228632"/>
                  <wp:effectExtent l="0" t="0" r="0" b="0"/>
                  <wp:docPr id="1615982736" name="Imagem 1615982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784BA29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>Direciona para a agenda do sistema</w:t>
            </w:r>
          </w:p>
        </w:tc>
      </w:tr>
      <w:tr w:rsidR="00CB46FB" w:rsidRPr="00CB46FB" w14:paraId="74BD5F88" w14:textId="77777777" w:rsidTr="008B26BB">
        <w:trPr>
          <w:trHeight w:val="20"/>
        </w:trPr>
        <w:tc>
          <w:tcPr>
            <w:tcW w:w="4390" w:type="dxa"/>
          </w:tcPr>
          <w:p w14:paraId="634D28ED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6E404EE0" wp14:editId="341ED5AC">
                  <wp:extent cx="1390844" cy="238158"/>
                  <wp:effectExtent l="0" t="0" r="0" b="9525"/>
                  <wp:docPr id="1615982737" name="Imagem 1615982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22807BB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>Direciona para o gerenciamento de seguradoras</w:t>
            </w:r>
          </w:p>
        </w:tc>
      </w:tr>
      <w:tr w:rsidR="00CB46FB" w:rsidRPr="00CB46FB" w14:paraId="73C6030D" w14:textId="77777777" w:rsidTr="008B26BB">
        <w:trPr>
          <w:trHeight w:val="20"/>
        </w:trPr>
        <w:tc>
          <w:tcPr>
            <w:tcW w:w="4390" w:type="dxa"/>
          </w:tcPr>
          <w:p w14:paraId="2006D301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1DF7E959" wp14:editId="4ABFC835">
                  <wp:extent cx="1390844" cy="257211"/>
                  <wp:effectExtent l="0" t="0" r="0" b="9525"/>
                  <wp:docPr id="1615982738" name="Imagem 1615982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0D984BC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>Permite importar dados para o sistema</w:t>
            </w:r>
          </w:p>
        </w:tc>
      </w:tr>
      <w:tr w:rsidR="00CB46FB" w:rsidRPr="00CB46FB" w14:paraId="1BCB9E49" w14:textId="77777777" w:rsidTr="008B26BB">
        <w:trPr>
          <w:trHeight w:val="20"/>
        </w:trPr>
        <w:tc>
          <w:tcPr>
            <w:tcW w:w="4390" w:type="dxa"/>
          </w:tcPr>
          <w:p w14:paraId="0E6FF300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3A708108" wp14:editId="0912D957">
                  <wp:extent cx="1295581" cy="257211"/>
                  <wp:effectExtent l="0" t="0" r="0" b="9525"/>
                  <wp:docPr id="1615982739" name="Imagem 1615982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7CA026A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>Direciona para a tela de notificações</w:t>
            </w:r>
          </w:p>
        </w:tc>
      </w:tr>
      <w:tr w:rsidR="00CB46FB" w:rsidRPr="00CB46FB" w14:paraId="6ADA0F8F" w14:textId="77777777" w:rsidTr="008B26BB">
        <w:trPr>
          <w:trHeight w:val="20"/>
        </w:trPr>
        <w:tc>
          <w:tcPr>
            <w:tcW w:w="4390" w:type="dxa"/>
          </w:tcPr>
          <w:p w14:paraId="6D842112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33289262" wp14:editId="368480C9">
                  <wp:extent cx="1457528" cy="314369"/>
                  <wp:effectExtent l="0" t="0" r="0" b="9525"/>
                  <wp:docPr id="1615982740" name="Imagem 1615982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0F5A57B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>Direciona para as configurações do sistema</w:t>
            </w:r>
          </w:p>
        </w:tc>
      </w:tr>
      <w:tr w:rsidR="00CB46FB" w:rsidRPr="00CB46FB" w14:paraId="659E45C0" w14:textId="77777777" w:rsidTr="008B26BB">
        <w:trPr>
          <w:trHeight w:val="20"/>
        </w:trPr>
        <w:tc>
          <w:tcPr>
            <w:tcW w:w="4390" w:type="dxa"/>
          </w:tcPr>
          <w:p w14:paraId="4A93E3C6" w14:textId="77777777" w:rsidR="00A42C72" w:rsidRPr="00CB46FB" w:rsidRDefault="00A42C72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144D67EE" wp14:editId="7898BED1">
                  <wp:extent cx="866896" cy="285790"/>
                  <wp:effectExtent l="0" t="0" r="9525" b="0"/>
                  <wp:docPr id="1615982741" name="Imagem 1615982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6960DDB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 xml:space="preserve">Exibe a foto ou inicial do usuário logado, </w:t>
            </w:r>
            <w:proofErr w:type="gramStart"/>
            <w:r w:rsidRPr="00CB46FB">
              <w:rPr>
                <w:bCs/>
              </w:rPr>
              <w:t>Identifica</w:t>
            </w:r>
            <w:proofErr w:type="gramEnd"/>
            <w:r w:rsidRPr="00CB46FB">
              <w:rPr>
                <w:bCs/>
              </w:rPr>
              <w:t xml:space="preserve"> o usuário atualmente e Indica o nível de acesso do usuário</w:t>
            </w:r>
          </w:p>
        </w:tc>
      </w:tr>
      <w:tr w:rsidR="00CB46FB" w:rsidRPr="00CB46FB" w14:paraId="53DABEA9" w14:textId="77777777" w:rsidTr="008B26BB">
        <w:trPr>
          <w:trHeight w:val="20"/>
        </w:trPr>
        <w:tc>
          <w:tcPr>
            <w:tcW w:w="4390" w:type="dxa"/>
          </w:tcPr>
          <w:p w14:paraId="03E6C3A0" w14:textId="23F7CF65" w:rsidR="00A42C72" w:rsidRPr="00CB46FB" w:rsidRDefault="00CB46FB" w:rsidP="008B26BB">
            <w:pPr>
              <w:pStyle w:val="FiguraTCC2025"/>
            </w:pPr>
            <w:r w:rsidRPr="00CB46FB">
              <w:rPr>
                <w:noProof/>
              </w:rPr>
              <w:drawing>
                <wp:inline distT="0" distB="0" distL="0" distR="0" wp14:anchorId="74DC21AA" wp14:editId="3C047E01">
                  <wp:extent cx="2495898" cy="724001"/>
                  <wp:effectExtent l="0" t="0" r="0" b="0"/>
                  <wp:docPr id="65" name="Imagem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6EB81AE" w14:textId="77777777" w:rsidR="00A42C72" w:rsidRPr="00CB46FB" w:rsidRDefault="00A42C72" w:rsidP="008B26BB">
            <w:pPr>
              <w:pStyle w:val="QuadroTCC"/>
            </w:pPr>
            <w:r w:rsidRPr="00CB46FB">
              <w:rPr>
                <w:bCs/>
              </w:rPr>
              <w:t>Indica a seção atual do sistema</w:t>
            </w:r>
          </w:p>
        </w:tc>
      </w:tr>
      <w:tr w:rsidR="009D2B18" w:rsidRPr="009D2B18" w14:paraId="16B4B709" w14:textId="77777777" w:rsidTr="008B26BB">
        <w:trPr>
          <w:trHeight w:val="20"/>
        </w:trPr>
        <w:tc>
          <w:tcPr>
            <w:tcW w:w="4390" w:type="dxa"/>
          </w:tcPr>
          <w:p w14:paraId="09D13A0E" w14:textId="104CCAD1" w:rsidR="00A42C72" w:rsidRPr="003119A6" w:rsidRDefault="00CB46FB" w:rsidP="008B26BB">
            <w:pPr>
              <w:pStyle w:val="FiguraTCC2025"/>
            </w:pPr>
            <w:r w:rsidRPr="003119A6">
              <w:rPr>
                <w:noProof/>
              </w:rPr>
              <w:drawing>
                <wp:inline distT="0" distB="0" distL="0" distR="0" wp14:anchorId="6D0D5CD6" wp14:editId="34AF5E53">
                  <wp:extent cx="1476581" cy="476316"/>
                  <wp:effectExtent l="0" t="0" r="9525" b="0"/>
                  <wp:docPr id="68" name="Imagem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AACEAB3" w14:textId="1997433A" w:rsidR="00A42C72" w:rsidRPr="003119A6" w:rsidRDefault="00FF639F" w:rsidP="008B26BB">
            <w:pPr>
              <w:pStyle w:val="QuadroTCC"/>
            </w:pPr>
            <w:r w:rsidRPr="003119A6">
              <w:rPr>
                <w:bCs/>
              </w:rPr>
              <w:t xml:space="preserve">Permite cadastrar uma nova </w:t>
            </w:r>
            <w:proofErr w:type="gramStart"/>
            <w:r w:rsidRPr="003119A6">
              <w:rPr>
                <w:bCs/>
              </w:rPr>
              <w:t>seguradora</w:t>
            </w:r>
            <w:r w:rsidR="00CB46FB" w:rsidRPr="003119A6">
              <w:rPr>
                <w:bCs/>
              </w:rPr>
              <w:t xml:space="preserve"> </w:t>
            </w:r>
            <w:r w:rsidR="00A42C72" w:rsidRPr="003119A6">
              <w:rPr>
                <w:bCs/>
              </w:rPr>
              <w:t>.</w:t>
            </w:r>
            <w:proofErr w:type="gramEnd"/>
          </w:p>
        </w:tc>
      </w:tr>
      <w:tr w:rsidR="009D2B18" w:rsidRPr="009D2B18" w14:paraId="60CA3C09" w14:textId="77777777" w:rsidTr="008B26BB">
        <w:trPr>
          <w:trHeight w:val="20"/>
        </w:trPr>
        <w:tc>
          <w:tcPr>
            <w:tcW w:w="4390" w:type="dxa"/>
          </w:tcPr>
          <w:p w14:paraId="2DDE9E3A" w14:textId="623AA639" w:rsidR="00A42C72" w:rsidRPr="003119A6" w:rsidRDefault="00FF639F" w:rsidP="008B26BB">
            <w:pPr>
              <w:pStyle w:val="FiguraTCC2025"/>
            </w:pPr>
            <w:r w:rsidRPr="003119A6">
              <w:rPr>
                <w:noProof/>
              </w:rPr>
              <w:drawing>
                <wp:inline distT="0" distB="0" distL="0" distR="0" wp14:anchorId="7F07D0E3" wp14:editId="69E5A227">
                  <wp:extent cx="2650490" cy="1609725"/>
                  <wp:effectExtent l="0" t="0" r="0" b="9525"/>
                  <wp:docPr id="69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068D543" w14:textId="56BB49A2" w:rsidR="00A42C72" w:rsidRPr="003119A6" w:rsidRDefault="00FF639F" w:rsidP="008B26BB">
            <w:pPr>
              <w:pStyle w:val="QuadroTCC"/>
            </w:pPr>
            <w:r w:rsidRPr="003119A6">
              <w:t xml:space="preserve">Exibe informações empresariais da Seguradoras como CNPJ, E-mail, ramos atendidos e detalhes </w:t>
            </w:r>
            <w:proofErr w:type="spellStart"/>
            <w:r w:rsidRPr="003119A6">
              <w:t>extendidos</w:t>
            </w:r>
            <w:proofErr w:type="spellEnd"/>
            <w:r w:rsidRPr="003119A6">
              <w:t>.</w:t>
            </w:r>
          </w:p>
        </w:tc>
      </w:tr>
    </w:tbl>
    <w:p w14:paraId="187EEB90" w14:textId="6A857514" w:rsidR="00220CDF" w:rsidRDefault="00220CDF" w:rsidP="00220CDF">
      <w:pPr>
        <w:pStyle w:val="FonteTCC2025"/>
      </w:pPr>
      <w:r>
        <w:t>Fonte: Os Autores</w:t>
      </w:r>
    </w:p>
    <w:p w14:paraId="4C3D355D" w14:textId="4D9364F6" w:rsidR="009D2B18" w:rsidRPr="009D2B18" w:rsidRDefault="009D2B18" w:rsidP="009D2B18">
      <w:pPr>
        <w:pStyle w:val="ParagrafoTCC2025"/>
      </w:pPr>
      <w:r w:rsidRPr="009D2B18">
        <w:t xml:space="preserve">A Tela Seguradoras e Ramos foi desenvolvida para centralizar o gerenciamento das seguradoras parceiras e seus respectivos ramos de atuação, facilitando a organização dessas informações e contribuindo para o controle dos contratos e apólices cadastrados no </w:t>
      </w:r>
      <w:proofErr w:type="spellStart"/>
      <w:r w:rsidRPr="009D2B18">
        <w:t>PayFlow</w:t>
      </w:r>
      <w:proofErr w:type="spellEnd"/>
      <w:r w:rsidRPr="009D2B18">
        <w:t>.</w:t>
      </w:r>
    </w:p>
    <w:p w14:paraId="6DFC64DE" w14:textId="05AAC9AA" w:rsidR="00220CDF" w:rsidRDefault="00417E3D" w:rsidP="00220CDF">
      <w:pPr>
        <w:pStyle w:val="Ttulo2"/>
      </w:pPr>
      <w:bookmarkStart w:id="110" w:name="_Toc242898188"/>
      <w:r>
        <w:t>10</w:t>
      </w:r>
      <w:r w:rsidR="0075548D">
        <w:t>.2</w:t>
      </w:r>
      <w:r w:rsidR="00220CDF">
        <w:t xml:space="preserve"> Apresentação da </w:t>
      </w:r>
      <w:proofErr w:type="spellStart"/>
      <w:r w:rsidR="00220CDF">
        <w:t>SubTela</w:t>
      </w:r>
      <w:proofErr w:type="spellEnd"/>
      <w:r w:rsidR="00220CDF">
        <w:t xml:space="preserve"> Cadastrar Seguradoras</w:t>
      </w:r>
      <w:bookmarkEnd w:id="110"/>
    </w:p>
    <w:p w14:paraId="7D752C18" w14:textId="2A66827A" w:rsidR="00220CDF" w:rsidRPr="00B757BD" w:rsidRDefault="00B757BD" w:rsidP="00B757BD">
      <w:pPr>
        <w:pStyle w:val="ParagrafoTCC2025"/>
      </w:pPr>
      <w:r w:rsidRPr="00B757BD">
        <w:t xml:space="preserve">Nesta seção será abordada a tela de Cadastrar Seguradora, responsável por realizar o registro de novas empresas seguradoras no sistema. A tela é utilizada para inserir os dados de </w:t>
      </w:r>
      <w:r w:rsidRPr="00B757BD">
        <w:lastRenderedPageBreak/>
        <w:t xml:space="preserve">identificação, contato e ramos de atuação de cada seguradora, garantindo a organização e a correta vinculação das informações operacionais no </w:t>
      </w:r>
      <w:proofErr w:type="spellStart"/>
      <w:r w:rsidRPr="00B757BD">
        <w:t>PayFlow</w:t>
      </w:r>
      <w:proofErr w:type="spellEnd"/>
      <w:r w:rsidR="00220CDF" w:rsidRPr="00B757BD">
        <w:t>.</w:t>
      </w:r>
    </w:p>
    <w:p w14:paraId="3262643B" w14:textId="768FD283" w:rsidR="000F2472" w:rsidRDefault="000F2472" w:rsidP="000F2472">
      <w:pPr>
        <w:pStyle w:val="FiguraTCC2025"/>
      </w:pPr>
      <w:bookmarkStart w:id="111" w:name="_Toc24289862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21</w:t>
      </w:r>
      <w:r>
        <w:fldChar w:fldCharType="end"/>
      </w:r>
      <w:r>
        <w:t xml:space="preserve"> - </w:t>
      </w:r>
      <w:proofErr w:type="spellStart"/>
      <w:r w:rsidRPr="00626999">
        <w:t>SubTela</w:t>
      </w:r>
      <w:proofErr w:type="spellEnd"/>
      <w:r w:rsidRPr="00626999">
        <w:t xml:space="preserve"> Cadastrar Seguradoras</w:t>
      </w:r>
      <w:bookmarkEnd w:id="111"/>
    </w:p>
    <w:p w14:paraId="0EB9ED27" w14:textId="77777777" w:rsidR="00CB46FB" w:rsidRDefault="00220CDF" w:rsidP="00CB46FB">
      <w:pPr>
        <w:pStyle w:val="QuadroTCC"/>
        <w:keepNext/>
      </w:pPr>
      <w:r>
        <w:rPr>
          <w:noProof/>
          <w:lang w:eastAsia="pt-BR"/>
        </w:rPr>
        <w:drawing>
          <wp:inline distT="0" distB="0" distL="0" distR="0" wp14:anchorId="1399B2B1" wp14:editId="7222591A">
            <wp:extent cx="1956021" cy="2492304"/>
            <wp:effectExtent l="0" t="0" r="6350" b="3810"/>
            <wp:docPr id="1615982749" name="Imagem 161598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749" name="Sub seguradora.PNG"/>
                    <pic:cNvPicPr/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629" cy="25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1BF6" w14:textId="4AD5604D" w:rsidR="00A42C72" w:rsidRDefault="00CB46FB" w:rsidP="00CB46FB">
      <w:pPr>
        <w:pStyle w:val="FonteTCC2025"/>
      </w:pPr>
      <w:r>
        <w:t>Fonte: Print do Projeto Atual</w:t>
      </w:r>
    </w:p>
    <w:p w14:paraId="4E5A483F" w14:textId="77777777" w:rsidR="00B757BD" w:rsidRPr="00B757BD" w:rsidRDefault="00B757BD" w:rsidP="00B757BD">
      <w:pPr>
        <w:pStyle w:val="ParagrafoTCC2025"/>
      </w:pPr>
      <w:r w:rsidRPr="00B757BD">
        <w:t>A tela Cadastrar Seguradora apresenta uma estrutura dividida em blocos de preenchimento. O primeiro bloco, referente aos Dados da seguradora, reúne os campos essenciais de identificação, compostos por Nome Fantasia, Razão Social, CNPJ, Contato e Email de Suporte. Os campos com preenchimento obrigatório são identificados com um asterisco (*).</w:t>
      </w:r>
    </w:p>
    <w:p w14:paraId="789269CE" w14:textId="553E41C4" w:rsidR="00B757BD" w:rsidRPr="00B757BD" w:rsidRDefault="00B757BD" w:rsidP="00B757BD">
      <w:pPr>
        <w:pStyle w:val="ParagrafoTCC2025"/>
      </w:pPr>
      <w:r w:rsidRPr="00B757BD">
        <w:t>O segundo bloco, destinado aos Ramos de atuação, permite inserir as modalidades suportadas pela seguradora por meio de um campo de texto acompanhado pelo botão de adiç</w:t>
      </w:r>
      <w:r w:rsidR="00B443F3">
        <w:t>ão</w:t>
      </w:r>
      <w:r w:rsidRPr="00B757BD">
        <w:t xml:space="preserve">. No cabeçalho da janela, é exibido o caminho de </w:t>
      </w:r>
      <w:proofErr w:type="gramStart"/>
      <w:r w:rsidRPr="00B757BD">
        <w:t>navegação  e</w:t>
      </w:r>
      <w:proofErr w:type="gramEnd"/>
      <w:r w:rsidRPr="00B757BD">
        <w:t xml:space="preserve"> o botão de fechar. Na parte inferior, situam-se os botões de ação Cancelar e Cadastrar Seguradora, permitindo encerrar o processo ou salvar os dados informados.</w:t>
      </w:r>
    </w:p>
    <w:p w14:paraId="2CCD42B1" w14:textId="0299A585" w:rsidR="00AA4B55" w:rsidRDefault="00AA4B55" w:rsidP="00AA4B55">
      <w:pPr>
        <w:pStyle w:val="QuadroTCC"/>
      </w:pPr>
      <w:bookmarkStart w:id="112" w:name="_Toc242895695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27</w:t>
      </w:r>
      <w:r>
        <w:fldChar w:fldCharType="end"/>
      </w:r>
      <w:r>
        <w:t xml:space="preserve"> - </w:t>
      </w:r>
      <w:proofErr w:type="spellStart"/>
      <w:r w:rsidRPr="00441382">
        <w:t>SubTela</w:t>
      </w:r>
      <w:proofErr w:type="spellEnd"/>
      <w:r w:rsidRPr="00441382">
        <w:t xml:space="preserve"> Cadastrar Seguradoras</w:t>
      </w:r>
      <w:bookmarkEnd w:id="112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3119A6" w:rsidRPr="00CB46FB" w14:paraId="3686C914" w14:textId="77777777" w:rsidTr="002E7323">
        <w:trPr>
          <w:trHeight w:val="20"/>
        </w:trPr>
        <w:tc>
          <w:tcPr>
            <w:tcW w:w="4390" w:type="dxa"/>
          </w:tcPr>
          <w:p w14:paraId="3C237483" w14:textId="77777777" w:rsidR="003119A6" w:rsidRPr="00CB46FB" w:rsidRDefault="003119A6" w:rsidP="002E7323">
            <w:pPr>
              <w:pStyle w:val="imgQuadro"/>
            </w:pPr>
            <w:r w:rsidRPr="00CB46FB">
              <w:t>Recorte da Tela</w:t>
            </w:r>
          </w:p>
        </w:tc>
        <w:tc>
          <w:tcPr>
            <w:tcW w:w="4897" w:type="dxa"/>
          </w:tcPr>
          <w:p w14:paraId="37399145" w14:textId="77777777" w:rsidR="003119A6" w:rsidRPr="00CB46FB" w:rsidRDefault="003119A6" w:rsidP="002E7323">
            <w:pPr>
              <w:pStyle w:val="QuadroTCC"/>
            </w:pPr>
            <w:r w:rsidRPr="00CB46FB">
              <w:t>Funcionalidade</w:t>
            </w:r>
          </w:p>
        </w:tc>
      </w:tr>
      <w:tr w:rsidR="003119A6" w:rsidRPr="00CB46FB" w14:paraId="7585B8D6" w14:textId="77777777" w:rsidTr="002E7323">
        <w:trPr>
          <w:trHeight w:val="20"/>
        </w:trPr>
        <w:tc>
          <w:tcPr>
            <w:tcW w:w="4390" w:type="dxa"/>
          </w:tcPr>
          <w:p w14:paraId="6BDCC2E7" w14:textId="3518B5A3" w:rsidR="003119A6" w:rsidRPr="00CB46FB" w:rsidRDefault="003119A6" w:rsidP="002E7323">
            <w:pPr>
              <w:pStyle w:val="FiguraTCC2025"/>
            </w:pPr>
            <w:r w:rsidRPr="003119A6">
              <w:rPr>
                <w:noProof/>
              </w:rPr>
              <w:drawing>
                <wp:inline distT="0" distB="0" distL="0" distR="0" wp14:anchorId="0FFCF8EC" wp14:editId="76E62CE1">
                  <wp:extent cx="2650490" cy="773430"/>
                  <wp:effectExtent l="0" t="0" r="0" b="7620"/>
                  <wp:docPr id="1615982722" name="Imagem 1615982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F2E126E" w14:textId="0D518680" w:rsidR="003119A6" w:rsidRPr="00CB46FB" w:rsidRDefault="003119A6" w:rsidP="002E7323">
            <w:pPr>
              <w:pStyle w:val="QuadroTCC"/>
            </w:pPr>
            <w:r>
              <w:t>Mostra as informações necessárias para cadastrar seguradoras</w:t>
            </w:r>
          </w:p>
        </w:tc>
      </w:tr>
      <w:tr w:rsidR="003119A6" w:rsidRPr="00CB46FB" w14:paraId="179C98E9" w14:textId="77777777" w:rsidTr="002E7323">
        <w:trPr>
          <w:trHeight w:val="20"/>
        </w:trPr>
        <w:tc>
          <w:tcPr>
            <w:tcW w:w="4390" w:type="dxa"/>
          </w:tcPr>
          <w:p w14:paraId="2610D065" w14:textId="4486CF0F" w:rsidR="003119A6" w:rsidRPr="00CB46FB" w:rsidRDefault="003119A6" w:rsidP="002E7323">
            <w:pPr>
              <w:pStyle w:val="FiguraTCC2025"/>
            </w:pPr>
            <w:r w:rsidRPr="003119A6">
              <w:rPr>
                <w:noProof/>
              </w:rPr>
              <w:lastRenderedPageBreak/>
              <w:drawing>
                <wp:inline distT="0" distB="0" distL="0" distR="0" wp14:anchorId="02C24E9D" wp14:editId="734EA08B">
                  <wp:extent cx="2650490" cy="1971040"/>
                  <wp:effectExtent l="0" t="0" r="0" b="0"/>
                  <wp:docPr id="1615982724" name="Imagem 1615982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9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E1786D5" w14:textId="7B5FAF0F" w:rsidR="003119A6" w:rsidRPr="00CB46FB" w:rsidRDefault="003119A6" w:rsidP="002E7323">
            <w:pPr>
              <w:pStyle w:val="QuadroTCC"/>
            </w:pPr>
            <w:r>
              <w:t>Cadastra os dados da seguradora como: Nome Fantasia, Razão Social, CNPJ, Contato e Email de Suporte</w:t>
            </w:r>
          </w:p>
        </w:tc>
      </w:tr>
      <w:tr w:rsidR="003119A6" w:rsidRPr="00CB46FB" w14:paraId="74E5A59D" w14:textId="77777777" w:rsidTr="002E7323">
        <w:trPr>
          <w:trHeight w:val="20"/>
        </w:trPr>
        <w:tc>
          <w:tcPr>
            <w:tcW w:w="4390" w:type="dxa"/>
          </w:tcPr>
          <w:p w14:paraId="6DA2DC1D" w14:textId="263612DD" w:rsidR="003119A6" w:rsidRPr="00CB46FB" w:rsidRDefault="00163F2D" w:rsidP="002E7323">
            <w:pPr>
              <w:pStyle w:val="FiguraTCC2025"/>
            </w:pPr>
            <w:r w:rsidRPr="00163F2D">
              <w:rPr>
                <w:noProof/>
              </w:rPr>
              <w:drawing>
                <wp:inline distT="0" distB="0" distL="0" distR="0" wp14:anchorId="037E7670" wp14:editId="25926B79">
                  <wp:extent cx="2650490" cy="922655"/>
                  <wp:effectExtent l="0" t="0" r="0" b="0"/>
                  <wp:docPr id="1615982725" name="Imagem 1615982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2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BE32A97" w14:textId="11A98FAD" w:rsidR="003119A6" w:rsidRPr="00CB46FB" w:rsidRDefault="00163F2D" w:rsidP="002E7323">
            <w:pPr>
              <w:pStyle w:val="QuadroTCC"/>
            </w:pPr>
            <w:r>
              <w:t>Cadastra os Ramos de atuação da seguradora</w:t>
            </w:r>
          </w:p>
        </w:tc>
      </w:tr>
    </w:tbl>
    <w:p w14:paraId="4204FF83" w14:textId="77777777" w:rsidR="003119A6" w:rsidRDefault="003119A6" w:rsidP="003119A6">
      <w:pPr>
        <w:pStyle w:val="FonteTCC2025"/>
      </w:pPr>
      <w:r>
        <w:t>Fonte: Os Autores</w:t>
      </w:r>
    </w:p>
    <w:p w14:paraId="097815FD" w14:textId="41510692" w:rsidR="00B757BD" w:rsidRPr="00B757BD" w:rsidRDefault="00B757BD" w:rsidP="00B757BD">
      <w:pPr>
        <w:pStyle w:val="ParagrafoTCC2025"/>
      </w:pPr>
      <w:r w:rsidRPr="00B757BD">
        <w:t xml:space="preserve">A tela Cadastrar Seguradora foi desenvolvida para estruturar o registro de parceiras seguradoras, permitindo o armazenamento de seus dados operacionais e de contato, contribuindo para a centralização e o gerenciamento das informações no sistema </w:t>
      </w:r>
      <w:proofErr w:type="spellStart"/>
      <w:r w:rsidRPr="00B757BD">
        <w:t>PayFlow</w:t>
      </w:r>
      <w:proofErr w:type="spellEnd"/>
      <w:r w:rsidRPr="00B757BD">
        <w:t>.</w:t>
      </w:r>
    </w:p>
    <w:p w14:paraId="1BEBDAF2" w14:textId="59325B7D" w:rsidR="002104DF" w:rsidRDefault="00417E3D" w:rsidP="002104DF">
      <w:pPr>
        <w:pStyle w:val="Ttulo1"/>
      </w:pPr>
      <w:bookmarkStart w:id="113" w:name="_Toc242898189"/>
      <w:r>
        <w:t>11</w:t>
      </w:r>
      <w:r w:rsidR="002104DF">
        <w:t xml:space="preserve">. TELA </w:t>
      </w:r>
      <w:r w:rsidR="00274444">
        <w:t>IMPORTAR DADOS</w:t>
      </w:r>
      <w:bookmarkEnd w:id="113"/>
    </w:p>
    <w:p w14:paraId="423B32E8" w14:textId="78E788F0" w:rsidR="002104DF" w:rsidRPr="005F0D93" w:rsidRDefault="003F3FEF" w:rsidP="005F0D93">
      <w:pPr>
        <w:pStyle w:val="ParagrafoTCC2025"/>
      </w:pPr>
      <w:r>
        <w:t>Nesta se</w:t>
      </w:r>
      <w:r w:rsidR="006E7FEA">
        <w:t>ç</w:t>
      </w:r>
      <w:r>
        <w:t>ão</w:t>
      </w:r>
      <w:r w:rsidR="002104DF" w:rsidRPr="005F0D93">
        <w:t xml:space="preserve"> será abordado a página de </w:t>
      </w:r>
      <w:r w:rsidR="00414C3A" w:rsidRPr="005F0D93">
        <w:t>Importar Dados</w:t>
      </w:r>
      <w:r w:rsidR="002104DF" w:rsidRPr="005F0D93">
        <w:t xml:space="preserve">, </w:t>
      </w:r>
      <w:r w:rsidR="005F0D93" w:rsidRPr="005F0D93">
        <w:t>responsável por permitir a importação de informações em lote para o sistema</w:t>
      </w:r>
      <w:r w:rsidR="005F0D93">
        <w:t xml:space="preserve">, </w:t>
      </w:r>
      <w:r w:rsidR="005F0D93" w:rsidRPr="005F0D93">
        <w:t>facilitando o cadastro e atualização de registros de forma rápida e organizada.</w:t>
      </w:r>
    </w:p>
    <w:p w14:paraId="741CC293" w14:textId="73CF55AA" w:rsidR="002104DF" w:rsidRDefault="00417E3D" w:rsidP="002104DF">
      <w:pPr>
        <w:pStyle w:val="Ttulo2"/>
      </w:pPr>
      <w:bookmarkStart w:id="114" w:name="_Toc242898190"/>
      <w:r>
        <w:t>11</w:t>
      </w:r>
      <w:r w:rsidR="002104DF">
        <w:t xml:space="preserve">.1 Apresentação da tela </w:t>
      </w:r>
      <w:r w:rsidR="00274444">
        <w:t>Importar Dados</w:t>
      </w:r>
      <w:bookmarkEnd w:id="114"/>
    </w:p>
    <w:p w14:paraId="0E616882" w14:textId="766528E3" w:rsidR="002104DF" w:rsidRDefault="002104DF" w:rsidP="002104DF">
      <w:pPr>
        <w:pStyle w:val="ParagrafoTCC2025"/>
      </w:pPr>
      <w:r>
        <w:t xml:space="preserve">A </w:t>
      </w:r>
      <w:r>
        <w:rPr>
          <w:b/>
        </w:rPr>
        <w:t xml:space="preserve">Tela </w:t>
      </w:r>
      <w:r w:rsidR="003D0E81">
        <w:rPr>
          <w:b/>
        </w:rPr>
        <w:t>Importar Dados</w:t>
      </w:r>
      <w:r>
        <w:rPr>
          <w:b/>
        </w:rPr>
        <w:t xml:space="preserve"> </w:t>
      </w:r>
      <w:r w:rsidR="005F0D93" w:rsidRPr="005F0D93">
        <w:t>permite que o usuário realize a importação de informações por meio de arquivos em formatos compatíveis, como planilhas e arquivos CSV. Essa funcionalidade foi desenvolvida para agilizar o cadastro de clientes, apólices, cobranças e pagamentos no sistema.</w:t>
      </w:r>
    </w:p>
    <w:p w14:paraId="56D12B6D" w14:textId="11B6D875" w:rsidR="000F2472" w:rsidRDefault="000F2472" w:rsidP="000F2472">
      <w:pPr>
        <w:pStyle w:val="Legenda"/>
      </w:pPr>
      <w:bookmarkStart w:id="115" w:name="_Toc242898625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22</w:t>
      </w:r>
      <w:r>
        <w:fldChar w:fldCharType="end"/>
      </w:r>
      <w:r>
        <w:t xml:space="preserve"> - </w:t>
      </w:r>
      <w:r w:rsidRPr="00112B2B">
        <w:t>Tela Importar Dados</w:t>
      </w:r>
      <w:bookmarkEnd w:id="115"/>
    </w:p>
    <w:p w14:paraId="08932D34" w14:textId="77777777" w:rsidR="002104DF" w:rsidRDefault="002104DF" w:rsidP="002104DF">
      <w:pPr>
        <w:pStyle w:val="FiguraTCC2025"/>
      </w:pPr>
      <w:r>
        <w:rPr>
          <w:noProof/>
        </w:rPr>
        <w:drawing>
          <wp:inline distT="0" distB="0" distL="0" distR="0" wp14:anchorId="58F70F43" wp14:editId="5C96871D">
            <wp:extent cx="4645684" cy="2531059"/>
            <wp:effectExtent l="0" t="0" r="2540" b="3175"/>
            <wp:docPr id="1615982729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764" name="Imagem 52"/>
                    <pic:cNvPicPr>
                      <a:picLocks noChangeAspect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712" cy="254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E7B4" w14:textId="66387586" w:rsidR="002104DF" w:rsidRDefault="002104DF" w:rsidP="002104DF">
      <w:pPr>
        <w:pStyle w:val="FiguraTCC2025"/>
      </w:pPr>
      <w:r>
        <w:t>Fonte</w:t>
      </w:r>
      <w:r w:rsidR="00274444">
        <w:t>: Os Autores</w:t>
      </w:r>
    </w:p>
    <w:p w14:paraId="77687ED0" w14:textId="500738C5" w:rsidR="005F0D93" w:rsidRPr="005F0D93" w:rsidRDefault="005F0D93" w:rsidP="005F0D93">
      <w:pPr>
        <w:pStyle w:val="ParagrafoTCC2025"/>
      </w:pPr>
      <w:bookmarkStart w:id="116" w:name="_Toc215493284"/>
      <w:r w:rsidRPr="005F0D93">
        <w:t xml:space="preserve">Nesta tela, o usuário pode selecionar o tipo de informação que deseja importar, entre as opções </w:t>
      </w:r>
      <w:r w:rsidRPr="005F0D93">
        <w:rPr>
          <w:b/>
          <w:bCs/>
        </w:rPr>
        <w:t>Clientes</w:t>
      </w:r>
      <w:r w:rsidRPr="005F0D93">
        <w:t xml:space="preserve">, </w:t>
      </w:r>
      <w:r w:rsidRPr="005F0D93">
        <w:rPr>
          <w:b/>
          <w:bCs/>
        </w:rPr>
        <w:t>Apólices</w:t>
      </w:r>
      <w:r w:rsidRPr="005F0D93">
        <w:t xml:space="preserve">, </w:t>
      </w:r>
      <w:r w:rsidRPr="005F0D93">
        <w:rPr>
          <w:b/>
          <w:bCs/>
        </w:rPr>
        <w:t>Cobranças</w:t>
      </w:r>
      <w:r w:rsidRPr="005F0D93">
        <w:t xml:space="preserve"> e </w:t>
      </w:r>
      <w:r w:rsidRPr="005F0D93">
        <w:rPr>
          <w:b/>
          <w:bCs/>
        </w:rPr>
        <w:t>Pagamentos</w:t>
      </w:r>
      <w:r w:rsidRPr="005F0D93">
        <w:t>. Após a seleção, o sistema disponibiliza um modelo de arquivo para download, permitindo que os dados sejam organizados de acordo com o padrão exigido para importação.</w:t>
      </w:r>
    </w:p>
    <w:p w14:paraId="7ED5F343" w14:textId="77777777" w:rsidR="005F0D93" w:rsidRPr="005F0D93" w:rsidRDefault="005F0D93" w:rsidP="005F0D93">
      <w:pPr>
        <w:pStyle w:val="ParagrafoTCC2025"/>
      </w:pPr>
      <w:r w:rsidRPr="005F0D93">
        <w:t>Também é possível realizar o envio do arquivo diretamente pela área de upload, onde o usuário pode selecionar ou arrastar o documento para a plataforma. Durante esse processo, são exibidas instruções de utilização, campos obrigatórios e formatos aceitos pelo sistema.</w:t>
      </w:r>
    </w:p>
    <w:p w14:paraId="70E23B5C" w14:textId="77777777" w:rsidR="005F0D93" w:rsidRPr="005F0D93" w:rsidRDefault="005F0D93" w:rsidP="005F0D93">
      <w:pPr>
        <w:pStyle w:val="ParagrafoTCC2025"/>
      </w:pPr>
      <w:r w:rsidRPr="005F0D93">
        <w:t xml:space="preserve">Na parte direita da tela encontra-se o </w:t>
      </w:r>
      <w:r w:rsidRPr="005F0D93">
        <w:rPr>
          <w:b/>
          <w:bCs/>
        </w:rPr>
        <w:t>Histórico de Importações</w:t>
      </w:r>
      <w:r w:rsidRPr="005F0D93">
        <w:t>, que apresenta os arquivos importados anteriormente, permitindo ao usuário acompanhar as operações realizadas e identificar rapidamente os dados já enviados para o sistema.</w:t>
      </w:r>
    </w:p>
    <w:p w14:paraId="320C3986" w14:textId="77777777" w:rsidR="005F0D93" w:rsidRPr="005F0D93" w:rsidRDefault="005F0D93" w:rsidP="005F0D93">
      <w:pPr>
        <w:pStyle w:val="ParagrafoTCC2025"/>
      </w:pPr>
      <w:r w:rsidRPr="005F0D93">
        <w:t>A tela também possui recursos de apoio ao usuário, como orientações para preenchimento correto dos arquivos e acesso ao modelo de importação correspondente ao tipo de dado selecionado.</w:t>
      </w:r>
    </w:p>
    <w:p w14:paraId="1A07A253" w14:textId="0F2DFE8B" w:rsidR="005F0D93" w:rsidRPr="005F0D93" w:rsidRDefault="005F0D93" w:rsidP="005F0D93">
      <w:pPr>
        <w:pStyle w:val="ParagrafoTCC2025"/>
      </w:pPr>
      <w:r w:rsidRPr="005F0D93">
        <w:t xml:space="preserve">Todas as funcionalidades da tela </w:t>
      </w:r>
      <w:r w:rsidRPr="005F0D93">
        <w:rPr>
          <w:b/>
          <w:bCs/>
        </w:rPr>
        <w:t>Importar Dados</w:t>
      </w:r>
      <w:r w:rsidRPr="005F0D93">
        <w:t xml:space="preserve"> serão apresentadas no </w:t>
      </w:r>
      <w:r w:rsidRPr="005F0D93">
        <w:rPr>
          <w:b/>
          <w:bCs/>
        </w:rPr>
        <w:t xml:space="preserve">Quadro </w:t>
      </w:r>
      <w:r w:rsidR="00B443F3">
        <w:rPr>
          <w:b/>
          <w:bCs/>
        </w:rPr>
        <w:t>28</w:t>
      </w:r>
      <w:r w:rsidRPr="005F0D93">
        <w:t>.</w:t>
      </w:r>
    </w:p>
    <w:p w14:paraId="5D8B4364" w14:textId="583D1B39" w:rsidR="00AA4B55" w:rsidRDefault="00AA4B55" w:rsidP="00AA4B55">
      <w:pPr>
        <w:pStyle w:val="QuadroTCC"/>
      </w:pPr>
      <w:bookmarkStart w:id="117" w:name="_Toc242895696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28</w:t>
      </w:r>
      <w:r>
        <w:fldChar w:fldCharType="end"/>
      </w:r>
      <w:r>
        <w:t xml:space="preserve"> - </w:t>
      </w:r>
      <w:r w:rsidRPr="000B1601">
        <w:t>Tela Importar Dados</w:t>
      </w:r>
      <w:bookmarkEnd w:id="117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531"/>
        <w:gridCol w:w="4756"/>
      </w:tblGrid>
      <w:tr w:rsidR="002104DF" w14:paraId="4F6B42ED" w14:textId="77777777" w:rsidTr="00A0309E">
        <w:trPr>
          <w:trHeight w:val="20"/>
        </w:trPr>
        <w:tc>
          <w:tcPr>
            <w:tcW w:w="4531" w:type="dxa"/>
          </w:tcPr>
          <w:bookmarkEnd w:id="116"/>
          <w:p w14:paraId="1F53A265" w14:textId="77777777" w:rsidR="002104DF" w:rsidRDefault="002104DF" w:rsidP="00095FA9">
            <w:pPr>
              <w:pStyle w:val="imgQuadro"/>
            </w:pPr>
            <w:r>
              <w:t>Recorte da Tela</w:t>
            </w:r>
          </w:p>
        </w:tc>
        <w:tc>
          <w:tcPr>
            <w:tcW w:w="4756" w:type="dxa"/>
          </w:tcPr>
          <w:p w14:paraId="6689CC30" w14:textId="77777777" w:rsidR="002104DF" w:rsidRDefault="002104DF" w:rsidP="0067636A">
            <w:pPr>
              <w:pStyle w:val="QuadroTCC"/>
            </w:pPr>
            <w:r>
              <w:t>Funcionalidade</w:t>
            </w:r>
          </w:p>
        </w:tc>
      </w:tr>
      <w:tr w:rsidR="003D0E81" w14:paraId="3112A2FF" w14:textId="77777777" w:rsidTr="00A0309E">
        <w:trPr>
          <w:trHeight w:val="20"/>
        </w:trPr>
        <w:tc>
          <w:tcPr>
            <w:tcW w:w="4531" w:type="dxa"/>
          </w:tcPr>
          <w:p w14:paraId="08D554D4" w14:textId="74A29DE5" w:rsidR="003D0E81" w:rsidRPr="00C7057F" w:rsidRDefault="003B282B" w:rsidP="003D0E81">
            <w:pPr>
              <w:pStyle w:val="FiguraTCC2025"/>
            </w:pPr>
            <w:r w:rsidRPr="003B282B">
              <w:rPr>
                <w:noProof/>
              </w:rPr>
              <w:lastRenderedPageBreak/>
              <w:drawing>
                <wp:inline distT="0" distB="0" distL="0" distR="0" wp14:anchorId="1D904724" wp14:editId="4305E7C0">
                  <wp:extent cx="2740025" cy="1045845"/>
                  <wp:effectExtent l="0" t="0" r="3175" b="1905"/>
                  <wp:docPr id="1615982973" name="Imagem 1615982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</w:tcPr>
          <w:p w14:paraId="7B240CF9" w14:textId="4BE4A8A0" w:rsidR="003D0E81" w:rsidRPr="00F3487E" w:rsidRDefault="003D0E81" w:rsidP="003D0E81">
            <w:pPr>
              <w:pStyle w:val="QuadroTCC"/>
            </w:pPr>
            <w:r w:rsidRPr="006658C6">
              <w:rPr>
                <w:bCs/>
              </w:rPr>
              <w:t>Permite importar dados para o sistema</w:t>
            </w:r>
          </w:p>
        </w:tc>
      </w:tr>
      <w:tr w:rsidR="003D0E81" w14:paraId="4E479B56" w14:textId="77777777" w:rsidTr="00A0309E">
        <w:trPr>
          <w:trHeight w:val="20"/>
        </w:trPr>
        <w:tc>
          <w:tcPr>
            <w:tcW w:w="4531" w:type="dxa"/>
          </w:tcPr>
          <w:p w14:paraId="27402F62" w14:textId="2298E26D" w:rsidR="003D0E81" w:rsidRPr="006658C6" w:rsidRDefault="003B282B" w:rsidP="003D0E81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5E332AA4" wp14:editId="6BF7B483">
                  <wp:extent cx="2740025" cy="366395"/>
                  <wp:effectExtent l="0" t="0" r="3175" b="0"/>
                  <wp:docPr id="1615982974" name="Imagem 1615982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</w:tcPr>
          <w:p w14:paraId="646693F9" w14:textId="5684315C" w:rsidR="003D0E81" w:rsidRPr="006658C6" w:rsidRDefault="003B282B" w:rsidP="003D0E81">
            <w:pPr>
              <w:pStyle w:val="QuadroTCC"/>
              <w:rPr>
                <w:bCs/>
              </w:rPr>
            </w:pPr>
            <w:r>
              <w:rPr>
                <w:bCs/>
              </w:rPr>
              <w:t>Passo a passo de como utilizar o sistema de importação de dados</w:t>
            </w:r>
          </w:p>
        </w:tc>
      </w:tr>
      <w:tr w:rsidR="003D0E81" w14:paraId="70368D5D" w14:textId="77777777" w:rsidTr="00A0309E">
        <w:trPr>
          <w:trHeight w:val="20"/>
        </w:trPr>
        <w:tc>
          <w:tcPr>
            <w:tcW w:w="4531" w:type="dxa"/>
          </w:tcPr>
          <w:p w14:paraId="3BE83D31" w14:textId="477779C4" w:rsidR="003D0E81" w:rsidRPr="006658C6" w:rsidRDefault="003B282B" w:rsidP="003D0E81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4D874199" wp14:editId="58EC6BEA">
                  <wp:extent cx="2740025" cy="639445"/>
                  <wp:effectExtent l="0" t="0" r="3175" b="8255"/>
                  <wp:docPr id="1615982975" name="Imagem 1615982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63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</w:tcPr>
          <w:p w14:paraId="57804DD3" w14:textId="0BC51543" w:rsidR="003D0E81" w:rsidRPr="006658C6" w:rsidRDefault="003B282B" w:rsidP="003D0E81">
            <w:pPr>
              <w:pStyle w:val="QuadroTCC"/>
              <w:rPr>
                <w:bCs/>
              </w:rPr>
            </w:pPr>
            <w:r>
              <w:rPr>
                <w:bCs/>
              </w:rPr>
              <w:t>Apresenta os requisitos do arquivo</w:t>
            </w:r>
          </w:p>
        </w:tc>
      </w:tr>
      <w:tr w:rsidR="003D0E81" w14:paraId="4DAC2E4E" w14:textId="77777777" w:rsidTr="00A0309E">
        <w:trPr>
          <w:trHeight w:val="20"/>
        </w:trPr>
        <w:tc>
          <w:tcPr>
            <w:tcW w:w="4531" w:type="dxa"/>
          </w:tcPr>
          <w:p w14:paraId="77DA1055" w14:textId="042F71E0" w:rsidR="003D0E81" w:rsidRPr="006658C6" w:rsidRDefault="003D0E81" w:rsidP="003D0E81">
            <w:pPr>
              <w:pStyle w:val="FiguraTCC2025"/>
            </w:pPr>
            <w:r w:rsidRPr="003D0E81">
              <w:rPr>
                <w:noProof/>
              </w:rPr>
              <w:drawing>
                <wp:inline distT="0" distB="0" distL="0" distR="0" wp14:anchorId="2B3062B6" wp14:editId="7A47ACC4">
                  <wp:extent cx="2495898" cy="466790"/>
                  <wp:effectExtent l="0" t="0" r="0" b="9525"/>
                  <wp:docPr id="1615982921" name="Imagem 1615982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</w:tcPr>
          <w:p w14:paraId="03B18E49" w14:textId="55D7983C" w:rsidR="003D0E81" w:rsidRPr="006658C6" w:rsidRDefault="003D0E81" w:rsidP="003D0E81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Indica a seção atual do sistema</w:t>
            </w:r>
          </w:p>
        </w:tc>
      </w:tr>
      <w:tr w:rsidR="003D0E81" w14:paraId="2685B5F3" w14:textId="77777777" w:rsidTr="00A0309E">
        <w:trPr>
          <w:trHeight w:val="20"/>
        </w:trPr>
        <w:tc>
          <w:tcPr>
            <w:tcW w:w="4531" w:type="dxa"/>
          </w:tcPr>
          <w:p w14:paraId="6179517B" w14:textId="565AA87F" w:rsidR="003D0E81" w:rsidRPr="006658C6" w:rsidRDefault="003B282B" w:rsidP="003D0E81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6EFEF3DD" wp14:editId="45DE5C6C">
                  <wp:extent cx="2740025" cy="581025"/>
                  <wp:effectExtent l="0" t="0" r="3175" b="9525"/>
                  <wp:docPr id="1615982976" name="Imagem 1615982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</w:tcPr>
          <w:p w14:paraId="0637D226" w14:textId="2DAAE4BC" w:rsidR="003D0E81" w:rsidRPr="006658C6" w:rsidRDefault="003D0E81" w:rsidP="003D0E81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 xml:space="preserve">Permite </w:t>
            </w:r>
            <w:r w:rsidR="003B282B">
              <w:rPr>
                <w:bCs/>
              </w:rPr>
              <w:t>baixar o modelo da planilha para evitar erros de importação</w:t>
            </w:r>
          </w:p>
        </w:tc>
      </w:tr>
    </w:tbl>
    <w:p w14:paraId="388FB7B1" w14:textId="49E7E7D5" w:rsidR="002104DF" w:rsidRDefault="002104DF" w:rsidP="002104DF">
      <w:pPr>
        <w:pStyle w:val="FiguraTCC2025"/>
      </w:pPr>
      <w:r>
        <w:t xml:space="preserve">Fonte: </w:t>
      </w:r>
      <w:r w:rsidR="003F3FEF">
        <w:t>Os Autores</w:t>
      </w:r>
      <w:r w:rsidR="003D0E81">
        <w:t>.</w:t>
      </w:r>
    </w:p>
    <w:p w14:paraId="521D3BCA" w14:textId="673DA3F3" w:rsidR="002104DF" w:rsidRPr="005A2A78" w:rsidRDefault="00345056" w:rsidP="002104DF">
      <w:pPr>
        <w:pStyle w:val="ParagrafoTCC2025"/>
        <w:jc w:val="left"/>
        <w:rPr>
          <w:bCs/>
        </w:rPr>
      </w:pPr>
      <w:r w:rsidRPr="00345056">
        <w:t xml:space="preserve">Com isso, encerram-se as explicações referentes à </w:t>
      </w:r>
      <w:r w:rsidRPr="00345056">
        <w:rPr>
          <w:b/>
          <w:bCs/>
        </w:rPr>
        <w:t xml:space="preserve">Tela </w:t>
      </w:r>
      <w:r w:rsidR="003D0E81">
        <w:rPr>
          <w:b/>
          <w:bCs/>
        </w:rPr>
        <w:t>Importar Dados.</w:t>
      </w:r>
    </w:p>
    <w:p w14:paraId="4B4A855F" w14:textId="56CEAF05" w:rsidR="002104DF" w:rsidRPr="002104DF" w:rsidRDefault="002104DF" w:rsidP="002104DF">
      <w:pPr>
        <w:pStyle w:val="ParagrafoTCC2025"/>
        <w:jc w:val="left"/>
        <w:rPr>
          <w:b/>
        </w:rPr>
      </w:pPr>
      <w:r>
        <w:rPr>
          <w:b/>
        </w:rPr>
        <w:br w:type="page"/>
      </w:r>
    </w:p>
    <w:p w14:paraId="3500983A" w14:textId="4DD0BD71" w:rsidR="00B5421E" w:rsidRDefault="00417E3D" w:rsidP="00B5421E">
      <w:pPr>
        <w:pStyle w:val="Ttulo1"/>
      </w:pPr>
      <w:bookmarkStart w:id="118" w:name="_Toc242898191"/>
      <w:r>
        <w:lastRenderedPageBreak/>
        <w:t>12</w:t>
      </w:r>
      <w:r w:rsidR="00B5421E">
        <w:t xml:space="preserve"> TELA </w:t>
      </w:r>
      <w:r w:rsidR="00274444">
        <w:t>NOTIFICAÇÕES</w:t>
      </w:r>
      <w:bookmarkEnd w:id="118"/>
    </w:p>
    <w:p w14:paraId="72DCC2FB" w14:textId="3CB763A5" w:rsidR="00B5421E" w:rsidRDefault="003F3FEF" w:rsidP="00B5421E">
      <w:pPr>
        <w:pStyle w:val="ParagrafoTCC2025"/>
      </w:pPr>
      <w:r>
        <w:t>Nesta se</w:t>
      </w:r>
      <w:r w:rsidR="006E7FEA">
        <w:t>ç</w:t>
      </w:r>
      <w:r>
        <w:t>ão</w:t>
      </w:r>
      <w:r w:rsidR="00B5421E">
        <w:t xml:space="preserve"> será abordado a página de</w:t>
      </w:r>
      <w:r w:rsidR="00E3479A">
        <w:rPr>
          <w:i/>
          <w:iCs/>
        </w:rPr>
        <w:t xml:space="preserve"> </w:t>
      </w:r>
      <w:r w:rsidR="00274444">
        <w:t>Notificações</w:t>
      </w:r>
      <w:r w:rsidR="00B5421E">
        <w:t>,</w:t>
      </w:r>
      <w:r w:rsidR="00B5421E" w:rsidRPr="00012D20">
        <w:t xml:space="preserve"> apresentando </w:t>
      </w:r>
      <w:r w:rsidR="00E3479A" w:rsidRPr="00012D20">
        <w:t xml:space="preserve">as </w:t>
      </w:r>
      <w:r w:rsidR="00012D20" w:rsidRPr="00012D20">
        <w:t>notificações de atualizações e mudanças gerais no sistema e perfil</w:t>
      </w:r>
      <w:r w:rsidR="00012D20">
        <w:t>.</w:t>
      </w:r>
    </w:p>
    <w:p w14:paraId="1A311631" w14:textId="124CBDC1" w:rsidR="00B5421E" w:rsidRDefault="00417E3D" w:rsidP="00B5421E">
      <w:pPr>
        <w:pStyle w:val="Ttulo2"/>
      </w:pPr>
      <w:bookmarkStart w:id="119" w:name="_Toc242898192"/>
      <w:r>
        <w:t>12</w:t>
      </w:r>
      <w:r w:rsidR="00B5421E">
        <w:t xml:space="preserve">.1 Apresentação da </w:t>
      </w:r>
      <w:r w:rsidR="00274444">
        <w:t>Notificações</w:t>
      </w:r>
      <w:bookmarkEnd w:id="119"/>
    </w:p>
    <w:p w14:paraId="682D04C7" w14:textId="187E667F" w:rsidR="00B5421E" w:rsidRDefault="00B5421E" w:rsidP="00B5421E">
      <w:pPr>
        <w:pStyle w:val="ParagrafoTCC2025"/>
      </w:pPr>
      <w:r>
        <w:t xml:space="preserve">A </w:t>
      </w:r>
      <w:r>
        <w:rPr>
          <w:b/>
        </w:rPr>
        <w:t xml:space="preserve">Tela </w:t>
      </w:r>
      <w:r w:rsidR="00274444">
        <w:rPr>
          <w:b/>
        </w:rPr>
        <w:t>Notificações</w:t>
      </w:r>
      <w:r>
        <w:rPr>
          <w:b/>
        </w:rPr>
        <w:t xml:space="preserve"> </w:t>
      </w:r>
      <w:r w:rsidRPr="00012D20">
        <w:t xml:space="preserve">apresentará </w:t>
      </w:r>
      <w:r w:rsidR="00AA62C4" w:rsidRPr="00012D20">
        <w:t>aos usuários</w:t>
      </w:r>
      <w:r w:rsidR="00012D20" w:rsidRPr="00012D20">
        <w:t xml:space="preserve"> novas informações úteis e de interesse do usuário e sobre o sistema</w:t>
      </w:r>
      <w:r w:rsidRPr="00012D20">
        <w:t>.</w:t>
      </w:r>
    </w:p>
    <w:p w14:paraId="6CE01B22" w14:textId="74C2EA36" w:rsidR="000F2472" w:rsidRDefault="000F2472" w:rsidP="000F2472">
      <w:pPr>
        <w:pStyle w:val="FiguraTCC2025"/>
      </w:pPr>
      <w:bookmarkStart w:id="120" w:name="_Toc24289862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23</w:t>
      </w:r>
      <w:r>
        <w:fldChar w:fldCharType="end"/>
      </w:r>
      <w:r>
        <w:t xml:space="preserve"> - </w:t>
      </w:r>
      <w:r w:rsidRPr="00792A6D">
        <w:t>Tela de Notificações</w:t>
      </w:r>
      <w:bookmarkEnd w:id="120"/>
    </w:p>
    <w:p w14:paraId="57826F2E" w14:textId="69360502" w:rsidR="00B5421E" w:rsidRDefault="009F6604" w:rsidP="00B5421E">
      <w:pPr>
        <w:pStyle w:val="FiguraTCC2025"/>
      </w:pPr>
      <w:r>
        <w:rPr>
          <w:noProof/>
        </w:rPr>
        <w:drawing>
          <wp:inline distT="0" distB="0" distL="0" distR="0" wp14:anchorId="538C1E6D" wp14:editId="3AA7DA31">
            <wp:extent cx="5751304" cy="2860675"/>
            <wp:effectExtent l="0" t="0" r="1905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304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15D2" w14:textId="204F9528" w:rsidR="00B5421E" w:rsidRDefault="00B5421E" w:rsidP="00B5421E">
      <w:pPr>
        <w:pStyle w:val="FiguraTCC2025"/>
      </w:pPr>
      <w:r>
        <w:t xml:space="preserve">Fonte: </w:t>
      </w:r>
      <w:r w:rsidR="00274444">
        <w:t>Os Autores</w:t>
      </w:r>
    </w:p>
    <w:p w14:paraId="47AA212D" w14:textId="77777777" w:rsidR="00346CFB" w:rsidRPr="00346CFB" w:rsidRDefault="00346CFB" w:rsidP="00346CFB">
      <w:pPr>
        <w:pStyle w:val="ParagrafoTCC2025"/>
      </w:pPr>
      <w:r w:rsidRPr="00346CFB">
        <w:t xml:space="preserve">A tela Notificações permite visualizar e gerenciar os avisos relacionados às operações do </w:t>
      </w:r>
      <w:proofErr w:type="spellStart"/>
      <w:r w:rsidRPr="00346CFB">
        <w:t>PayFlow</w:t>
      </w:r>
      <w:proofErr w:type="spellEnd"/>
      <w:r w:rsidRPr="00346CFB">
        <w:t>. Sua interface apresenta informações sobre notificações enviadas, registros de comunicação e funcionalidades para o acompanhamento das mensagens, contribuindo para uma comunicação mais organizada entre o sistema e seus usuários.</w:t>
      </w:r>
    </w:p>
    <w:p w14:paraId="4DA9E9F3" w14:textId="5DA70144" w:rsidR="009C0F4C" w:rsidRDefault="009C0F4C" w:rsidP="00B5421E">
      <w:pPr>
        <w:pStyle w:val="ParagrafoTCC2025"/>
      </w:pPr>
      <w:r>
        <w:t xml:space="preserve">O </w:t>
      </w:r>
      <w:r w:rsidRPr="00012D20">
        <w:t xml:space="preserve">Quadro </w:t>
      </w:r>
      <w:r w:rsidR="00B443F3">
        <w:t>29</w:t>
      </w:r>
      <w:r w:rsidRPr="00012D20">
        <w:t xml:space="preserve"> </w:t>
      </w:r>
      <w:r w:rsidR="006E64C8">
        <w:t>é responsável po</w:t>
      </w:r>
      <w:r w:rsidR="009F1AE5">
        <w:t>r explicar cada detalhe da tela. Fotos de Referência foram tiradas no tema White</w:t>
      </w:r>
    </w:p>
    <w:p w14:paraId="61C93E0C" w14:textId="1370BD06" w:rsidR="00AA4B55" w:rsidRDefault="00AA4B55" w:rsidP="00AA4B55">
      <w:pPr>
        <w:pStyle w:val="QuadroTCC"/>
      </w:pPr>
      <w:bookmarkStart w:id="121" w:name="_Toc242895697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29</w:t>
      </w:r>
      <w:r>
        <w:fldChar w:fldCharType="end"/>
      </w:r>
      <w:r>
        <w:t xml:space="preserve"> - </w:t>
      </w:r>
      <w:r w:rsidRPr="00A2358B">
        <w:t>Tela Notificações</w:t>
      </w:r>
      <w:bookmarkEnd w:id="121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3964"/>
        <w:gridCol w:w="5323"/>
      </w:tblGrid>
      <w:tr w:rsidR="00343471" w14:paraId="21B37FE4" w14:textId="77777777" w:rsidTr="0067636A">
        <w:trPr>
          <w:trHeight w:val="20"/>
        </w:trPr>
        <w:tc>
          <w:tcPr>
            <w:tcW w:w="3964" w:type="dxa"/>
          </w:tcPr>
          <w:p w14:paraId="1D50419E" w14:textId="77777777" w:rsidR="00343471" w:rsidRDefault="00343471" w:rsidP="00095FA9">
            <w:pPr>
              <w:pStyle w:val="imgQuadro"/>
            </w:pPr>
            <w:r>
              <w:t>Recorte da Tela</w:t>
            </w:r>
          </w:p>
        </w:tc>
        <w:tc>
          <w:tcPr>
            <w:tcW w:w="5323" w:type="dxa"/>
          </w:tcPr>
          <w:p w14:paraId="2AF204EB" w14:textId="77777777" w:rsidR="00343471" w:rsidRDefault="00343471" w:rsidP="0067636A">
            <w:pPr>
              <w:pStyle w:val="QuadroTCC"/>
            </w:pPr>
            <w:r>
              <w:t>Funcionalidade</w:t>
            </w:r>
          </w:p>
        </w:tc>
      </w:tr>
      <w:tr w:rsidR="003D0E81" w14:paraId="2818C769" w14:textId="77777777" w:rsidTr="0067636A">
        <w:trPr>
          <w:trHeight w:val="20"/>
        </w:trPr>
        <w:tc>
          <w:tcPr>
            <w:tcW w:w="3964" w:type="dxa"/>
          </w:tcPr>
          <w:p w14:paraId="7E3E2378" w14:textId="6FC0EA07" w:rsidR="003D0E81" w:rsidRDefault="003D0E81" w:rsidP="003D0E81">
            <w:pPr>
              <w:pStyle w:val="FiguraTCC2025"/>
            </w:pPr>
            <w:r w:rsidRPr="0027285D">
              <w:rPr>
                <w:noProof/>
              </w:rPr>
              <w:drawing>
                <wp:inline distT="0" distB="0" distL="0" distR="0" wp14:anchorId="56DF0EF8" wp14:editId="464E26D2">
                  <wp:extent cx="1390844" cy="257211"/>
                  <wp:effectExtent l="0" t="0" r="0" b="9525"/>
                  <wp:docPr id="1615982946" name="Imagem 1615982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0E3A409" w14:textId="4DEC81B8" w:rsidR="003D0E81" w:rsidRDefault="003D0E81" w:rsidP="003D0E81">
            <w:pPr>
              <w:pStyle w:val="QuadroTCC"/>
            </w:pPr>
            <w:r w:rsidRPr="0027285D">
              <w:t>Direciona para a tela inicial do sistema</w:t>
            </w:r>
          </w:p>
        </w:tc>
      </w:tr>
      <w:tr w:rsidR="003D0E81" w14:paraId="737C3FF5" w14:textId="77777777" w:rsidTr="0067636A">
        <w:trPr>
          <w:trHeight w:val="20"/>
        </w:trPr>
        <w:tc>
          <w:tcPr>
            <w:tcW w:w="3964" w:type="dxa"/>
          </w:tcPr>
          <w:p w14:paraId="59A6CE53" w14:textId="03F7574A" w:rsidR="003D0E81" w:rsidRDefault="003D0E81" w:rsidP="003D0E81">
            <w:pPr>
              <w:pStyle w:val="FiguraTCC2025"/>
            </w:pPr>
            <w:r w:rsidRPr="00AD6CCB">
              <w:rPr>
                <w:noProof/>
              </w:rPr>
              <w:drawing>
                <wp:inline distT="0" distB="0" distL="0" distR="0" wp14:anchorId="42DC6F2D" wp14:editId="1DA1DB28">
                  <wp:extent cx="1390844" cy="247685"/>
                  <wp:effectExtent l="0" t="0" r="0" b="0"/>
                  <wp:docPr id="1615982947" name="Imagem 1615982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F46356B" w14:textId="5E8C20F5" w:rsidR="003D0E81" w:rsidRDefault="003D0E81" w:rsidP="003D0E81">
            <w:pPr>
              <w:pStyle w:val="QuadroTCC"/>
            </w:pPr>
            <w:r w:rsidRPr="0027285D">
              <w:t>Direciona para a tela de gerenciamento de clientes</w:t>
            </w:r>
          </w:p>
        </w:tc>
      </w:tr>
      <w:tr w:rsidR="003D0E81" w14:paraId="65E71A78" w14:textId="77777777" w:rsidTr="0067636A">
        <w:trPr>
          <w:trHeight w:val="20"/>
        </w:trPr>
        <w:tc>
          <w:tcPr>
            <w:tcW w:w="3964" w:type="dxa"/>
          </w:tcPr>
          <w:p w14:paraId="00AE7E0A" w14:textId="6AB197EB" w:rsidR="003D0E81" w:rsidRDefault="003D0E81" w:rsidP="003D0E81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3A1E0277" wp14:editId="2C515EE1">
                  <wp:extent cx="1133633" cy="200053"/>
                  <wp:effectExtent l="0" t="0" r="0" b="9525"/>
                  <wp:docPr id="1615982948" name="Imagem 1615982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4125E5A1" w14:textId="655814E0" w:rsidR="003D0E81" w:rsidRDefault="003D0E81" w:rsidP="003D0E81">
            <w:pPr>
              <w:pStyle w:val="QuadroTCC"/>
            </w:pPr>
            <w:r w:rsidRPr="006658C6">
              <w:t>Direciona para a tela de apólices</w:t>
            </w:r>
          </w:p>
        </w:tc>
      </w:tr>
      <w:tr w:rsidR="003D0E81" w14:paraId="15C97FF8" w14:textId="77777777" w:rsidTr="0067636A">
        <w:trPr>
          <w:trHeight w:val="72"/>
        </w:trPr>
        <w:tc>
          <w:tcPr>
            <w:tcW w:w="3964" w:type="dxa"/>
          </w:tcPr>
          <w:p w14:paraId="6DEF4FBF" w14:textId="65DEEA35" w:rsidR="003D0E81" w:rsidRDefault="003D0E81" w:rsidP="003D0E81">
            <w:pPr>
              <w:pStyle w:val="FiguraTCC2025"/>
            </w:pPr>
            <w:r w:rsidRPr="00414C3A">
              <w:rPr>
                <w:noProof/>
              </w:rPr>
              <w:drawing>
                <wp:inline distT="0" distB="0" distL="0" distR="0" wp14:anchorId="33CBE778" wp14:editId="307BB5DF">
                  <wp:extent cx="1362265" cy="257211"/>
                  <wp:effectExtent l="0" t="0" r="0" b="9525"/>
                  <wp:docPr id="1615982949" name="Imagem 1615982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10D350A5" w14:textId="45194471" w:rsidR="003D0E81" w:rsidRDefault="003D0E81" w:rsidP="003D0E81">
            <w:pPr>
              <w:pStyle w:val="QuadroTCC"/>
            </w:pPr>
            <w:r w:rsidRPr="006658C6">
              <w:rPr>
                <w:bCs/>
              </w:rPr>
              <w:t>Direciona para a tela de cobranças</w:t>
            </w:r>
          </w:p>
        </w:tc>
      </w:tr>
      <w:tr w:rsidR="003D0E81" w14:paraId="1B4130D2" w14:textId="77777777" w:rsidTr="0067636A">
        <w:trPr>
          <w:trHeight w:val="72"/>
        </w:trPr>
        <w:tc>
          <w:tcPr>
            <w:tcW w:w="3964" w:type="dxa"/>
          </w:tcPr>
          <w:p w14:paraId="056E163C" w14:textId="0692734B" w:rsidR="003D0E81" w:rsidRPr="007B4AE0" w:rsidRDefault="003D0E81" w:rsidP="003D0E81">
            <w:pPr>
              <w:pStyle w:val="FiguraTCC2025"/>
            </w:pPr>
            <w:r w:rsidRPr="006658C6">
              <w:rPr>
                <w:noProof/>
              </w:rPr>
              <w:lastRenderedPageBreak/>
              <w:drawing>
                <wp:inline distT="0" distB="0" distL="0" distR="0" wp14:anchorId="3B5DC61C" wp14:editId="1785ED0D">
                  <wp:extent cx="1352739" cy="219106"/>
                  <wp:effectExtent l="0" t="0" r="0" b="9525"/>
                  <wp:docPr id="1615982950" name="Imagem 1615982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B579D7A" w14:textId="49418125" w:rsidR="003D0E81" w:rsidRPr="00220679" w:rsidRDefault="003D0E81" w:rsidP="003D0E81">
            <w:pPr>
              <w:pStyle w:val="QuadroTCC"/>
            </w:pPr>
            <w:r w:rsidRPr="006658C6">
              <w:rPr>
                <w:bCs/>
              </w:rPr>
              <w:t>Direciona para a tela de pagamentos</w:t>
            </w:r>
          </w:p>
        </w:tc>
      </w:tr>
      <w:tr w:rsidR="003D0E81" w14:paraId="006BEDAA" w14:textId="77777777" w:rsidTr="0067636A">
        <w:trPr>
          <w:trHeight w:val="20"/>
        </w:trPr>
        <w:tc>
          <w:tcPr>
            <w:tcW w:w="3964" w:type="dxa"/>
          </w:tcPr>
          <w:p w14:paraId="6E3EFF25" w14:textId="4B7B154F" w:rsidR="003D0E81" w:rsidRDefault="003D0E81" w:rsidP="003D0E81">
            <w:pPr>
              <w:pStyle w:val="FiguraTCC2025"/>
            </w:pPr>
            <w:r w:rsidRPr="003D0E81">
              <w:rPr>
                <w:noProof/>
              </w:rPr>
              <w:drawing>
                <wp:inline distT="0" distB="0" distL="0" distR="0" wp14:anchorId="4BED671E" wp14:editId="6D99C78E">
                  <wp:extent cx="1181265" cy="228632"/>
                  <wp:effectExtent l="0" t="0" r="0" b="0"/>
                  <wp:docPr id="1615982951" name="Imagem 1615982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1CF152C" w14:textId="1C1BDDC5" w:rsidR="003D0E81" w:rsidRDefault="003D0E81" w:rsidP="003D0E81">
            <w:pPr>
              <w:pStyle w:val="QuadroTCC"/>
            </w:pPr>
            <w:r w:rsidRPr="006658C6">
              <w:rPr>
                <w:bCs/>
              </w:rPr>
              <w:t>Direciona para a agenda do sistema</w:t>
            </w:r>
          </w:p>
        </w:tc>
      </w:tr>
      <w:tr w:rsidR="003D0E81" w14:paraId="4E7E4BFA" w14:textId="77777777" w:rsidTr="0067636A">
        <w:trPr>
          <w:trHeight w:val="20"/>
        </w:trPr>
        <w:tc>
          <w:tcPr>
            <w:tcW w:w="3964" w:type="dxa"/>
          </w:tcPr>
          <w:p w14:paraId="47893A79" w14:textId="470F78B5" w:rsidR="003D0E81" w:rsidRDefault="003D0E81" w:rsidP="003D0E81">
            <w:pPr>
              <w:pStyle w:val="FiguraTCC2025"/>
            </w:pPr>
            <w:r w:rsidRPr="006658C6">
              <w:rPr>
                <w:noProof/>
              </w:rPr>
              <w:drawing>
                <wp:inline distT="0" distB="0" distL="0" distR="0" wp14:anchorId="37969B7C" wp14:editId="27D7B4D2">
                  <wp:extent cx="1390844" cy="238158"/>
                  <wp:effectExtent l="0" t="0" r="0" b="9525"/>
                  <wp:docPr id="1615982952" name="Imagem 1615982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69508C4" w14:textId="617E2E55" w:rsidR="003D0E81" w:rsidRDefault="003D0E81" w:rsidP="003D0E81">
            <w:pPr>
              <w:pStyle w:val="QuadroTCC"/>
            </w:pPr>
            <w:r w:rsidRPr="006658C6">
              <w:rPr>
                <w:bCs/>
              </w:rPr>
              <w:t>Direciona para o gerenciamento de seguradoras</w:t>
            </w:r>
          </w:p>
        </w:tc>
      </w:tr>
      <w:tr w:rsidR="003D0E81" w14:paraId="4FD67A7F" w14:textId="77777777" w:rsidTr="0067636A">
        <w:trPr>
          <w:trHeight w:val="20"/>
        </w:trPr>
        <w:tc>
          <w:tcPr>
            <w:tcW w:w="3964" w:type="dxa"/>
          </w:tcPr>
          <w:p w14:paraId="721035DA" w14:textId="0C700BEA" w:rsidR="003D0E81" w:rsidRPr="007B4AE0" w:rsidRDefault="003D0E81" w:rsidP="003D0E81">
            <w:pPr>
              <w:pStyle w:val="FiguraTCC2025"/>
            </w:pPr>
            <w:r w:rsidRPr="003D0E81">
              <w:rPr>
                <w:noProof/>
              </w:rPr>
              <w:drawing>
                <wp:inline distT="0" distB="0" distL="0" distR="0" wp14:anchorId="4185C92E" wp14:editId="4483B3E4">
                  <wp:extent cx="1390844" cy="257211"/>
                  <wp:effectExtent l="0" t="0" r="0" b="9525"/>
                  <wp:docPr id="1615982962" name="Imagem 1615982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2EED7B7" w14:textId="01F31AA7" w:rsidR="003D0E81" w:rsidRPr="00220679" w:rsidRDefault="003D0E81" w:rsidP="003D0E81">
            <w:pPr>
              <w:pStyle w:val="QuadroTCC"/>
            </w:pPr>
            <w:r w:rsidRPr="006658C6">
              <w:rPr>
                <w:bCs/>
              </w:rPr>
              <w:t>Permite importar dados para o sistema</w:t>
            </w:r>
          </w:p>
        </w:tc>
      </w:tr>
      <w:tr w:rsidR="003D0E81" w14:paraId="781CF440" w14:textId="77777777" w:rsidTr="0067636A">
        <w:trPr>
          <w:trHeight w:val="20"/>
        </w:trPr>
        <w:tc>
          <w:tcPr>
            <w:tcW w:w="3964" w:type="dxa"/>
          </w:tcPr>
          <w:p w14:paraId="0399B6CB" w14:textId="5D151C5A" w:rsidR="003D0E81" w:rsidRPr="003D0E81" w:rsidRDefault="003D0E81" w:rsidP="003D0E81">
            <w:pPr>
              <w:pStyle w:val="FiguraTCC2025"/>
            </w:pPr>
            <w:r w:rsidRPr="003D0E81">
              <w:rPr>
                <w:noProof/>
              </w:rPr>
              <w:drawing>
                <wp:inline distT="0" distB="0" distL="0" distR="0" wp14:anchorId="0DED992B" wp14:editId="6F19AC62">
                  <wp:extent cx="1409897" cy="381053"/>
                  <wp:effectExtent l="0" t="0" r="0" b="0"/>
                  <wp:docPr id="1615982963" name="Imagem 1615982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97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3B06349B" w14:textId="278A607A" w:rsidR="003D0E81" w:rsidRPr="006658C6" w:rsidRDefault="003D0E81" w:rsidP="003D0E81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Direciona para a tela de notificações</w:t>
            </w:r>
          </w:p>
        </w:tc>
      </w:tr>
      <w:tr w:rsidR="003D0E81" w14:paraId="74733989" w14:textId="77777777" w:rsidTr="0067636A">
        <w:trPr>
          <w:trHeight w:val="20"/>
        </w:trPr>
        <w:tc>
          <w:tcPr>
            <w:tcW w:w="3964" w:type="dxa"/>
          </w:tcPr>
          <w:p w14:paraId="09D32235" w14:textId="14C65552" w:rsidR="003D0E81" w:rsidRPr="003D0E81" w:rsidRDefault="008D5F29" w:rsidP="003D0E81">
            <w:pPr>
              <w:pStyle w:val="FiguraTCC2025"/>
            </w:pPr>
            <w:r w:rsidRPr="008D5F29">
              <w:rPr>
                <w:noProof/>
              </w:rPr>
              <w:drawing>
                <wp:inline distT="0" distB="0" distL="0" distR="0" wp14:anchorId="17C3F8F1" wp14:editId="5431FA56">
                  <wp:extent cx="724001" cy="276264"/>
                  <wp:effectExtent l="0" t="0" r="0" b="9525"/>
                  <wp:docPr id="1615982959" name="Imagem 1615982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3D3EE8D" w14:textId="1E04E48A" w:rsidR="003D0E81" w:rsidRPr="006658C6" w:rsidRDefault="003D0E81" w:rsidP="003D0E81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Direciona para as configurações do sistema</w:t>
            </w:r>
          </w:p>
        </w:tc>
      </w:tr>
      <w:tr w:rsidR="003D0E81" w14:paraId="28008870" w14:textId="77777777" w:rsidTr="0067636A">
        <w:trPr>
          <w:trHeight w:val="20"/>
        </w:trPr>
        <w:tc>
          <w:tcPr>
            <w:tcW w:w="3964" w:type="dxa"/>
          </w:tcPr>
          <w:p w14:paraId="668B1EA5" w14:textId="49239ED5" w:rsidR="003D0E81" w:rsidRPr="003D0E81" w:rsidRDefault="003D0E81" w:rsidP="003D0E81">
            <w:pPr>
              <w:pStyle w:val="FiguraTCC2025"/>
            </w:pPr>
            <w:r w:rsidRPr="003D0E81">
              <w:rPr>
                <w:noProof/>
              </w:rPr>
              <w:drawing>
                <wp:inline distT="0" distB="0" distL="0" distR="0" wp14:anchorId="769138DA" wp14:editId="3C3EFD7B">
                  <wp:extent cx="2257740" cy="523948"/>
                  <wp:effectExtent l="0" t="0" r="9525" b="9525"/>
                  <wp:docPr id="1615982964" name="Imagem 1615982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223870C" w14:textId="4E669E32" w:rsidR="003D0E81" w:rsidRPr="006658C6" w:rsidRDefault="003D0E81" w:rsidP="003D0E81">
            <w:pPr>
              <w:pStyle w:val="QuadroTCC"/>
              <w:rPr>
                <w:bCs/>
              </w:rPr>
            </w:pPr>
            <w:r w:rsidRPr="006658C6">
              <w:rPr>
                <w:bCs/>
              </w:rPr>
              <w:t>Indica a seção atual do sistema</w:t>
            </w:r>
          </w:p>
        </w:tc>
      </w:tr>
      <w:tr w:rsidR="003D0E81" w14:paraId="3E26B87C" w14:textId="77777777" w:rsidTr="0067636A">
        <w:trPr>
          <w:trHeight w:val="20"/>
        </w:trPr>
        <w:tc>
          <w:tcPr>
            <w:tcW w:w="3964" w:type="dxa"/>
          </w:tcPr>
          <w:p w14:paraId="40B7D209" w14:textId="563F0EC8" w:rsidR="003D0E81" w:rsidRPr="003D0E81" w:rsidRDefault="00C8157E" w:rsidP="003D0E81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4C270079" wp14:editId="0F49F86D">
                  <wp:extent cx="2379980" cy="534035"/>
                  <wp:effectExtent l="0" t="0" r="1270" b="0"/>
                  <wp:docPr id="1615982939" name="Imagem 1615982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5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701765D" w14:textId="511AAA47" w:rsidR="003D0E81" w:rsidRPr="00012D20" w:rsidRDefault="00012D20" w:rsidP="003D0E81">
            <w:pPr>
              <w:pStyle w:val="QuadroTCC"/>
              <w:rPr>
                <w:bCs/>
              </w:rPr>
            </w:pPr>
            <w:r w:rsidRPr="00012D20">
              <w:t>Mostra o total de notificações disponível para visualização</w:t>
            </w:r>
          </w:p>
        </w:tc>
      </w:tr>
      <w:tr w:rsidR="00012D20" w14:paraId="6B011307" w14:textId="77777777" w:rsidTr="0067636A">
        <w:trPr>
          <w:trHeight w:val="20"/>
        </w:trPr>
        <w:tc>
          <w:tcPr>
            <w:tcW w:w="3964" w:type="dxa"/>
          </w:tcPr>
          <w:p w14:paraId="783BEF73" w14:textId="7ED8FD2E" w:rsidR="00012D20" w:rsidRPr="0027285D" w:rsidRDefault="00C8157E" w:rsidP="00012D20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6575CDD6" wp14:editId="73667BF5">
                  <wp:extent cx="2379980" cy="514985"/>
                  <wp:effectExtent l="0" t="0" r="1270" b="0"/>
                  <wp:docPr id="1615982940" name="Imagem 1615982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2E5E1965" w14:textId="63B8A8A8" w:rsidR="00012D20" w:rsidRPr="0027285D" w:rsidRDefault="00012D20" w:rsidP="00012D20">
            <w:pPr>
              <w:pStyle w:val="QuadroTCC"/>
            </w:pPr>
            <w:r w:rsidRPr="00012D20">
              <w:t xml:space="preserve">Mostra o total de notificações </w:t>
            </w:r>
            <w:r>
              <w:t>enviadas no sistema</w:t>
            </w:r>
          </w:p>
        </w:tc>
      </w:tr>
      <w:tr w:rsidR="00012D20" w14:paraId="70007D56" w14:textId="77777777" w:rsidTr="0067636A">
        <w:trPr>
          <w:trHeight w:val="20"/>
        </w:trPr>
        <w:tc>
          <w:tcPr>
            <w:tcW w:w="3964" w:type="dxa"/>
          </w:tcPr>
          <w:p w14:paraId="3989007C" w14:textId="5E48835E" w:rsidR="00012D20" w:rsidRPr="0027285D" w:rsidRDefault="00C8157E" w:rsidP="00012D20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1EE48FFB" wp14:editId="41745A10">
                  <wp:extent cx="2379980" cy="562610"/>
                  <wp:effectExtent l="0" t="0" r="1270" b="8890"/>
                  <wp:docPr id="1615982941" name="Imagem 1615982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57E464EB" w14:textId="1AB58872" w:rsidR="00012D20" w:rsidRPr="0027285D" w:rsidRDefault="00012D20" w:rsidP="00562651">
            <w:pPr>
              <w:pStyle w:val="QuadroTCC"/>
            </w:pPr>
            <w:r w:rsidRPr="00012D20">
              <w:t xml:space="preserve">Mostra o total de notificações </w:t>
            </w:r>
            <w:r w:rsidR="00562651">
              <w:t>com erros</w:t>
            </w:r>
            <w:r>
              <w:t xml:space="preserve"> no sistema</w:t>
            </w:r>
          </w:p>
        </w:tc>
      </w:tr>
      <w:tr w:rsidR="00012D20" w14:paraId="696177F2" w14:textId="77777777" w:rsidTr="0067636A">
        <w:trPr>
          <w:trHeight w:val="20"/>
        </w:trPr>
        <w:tc>
          <w:tcPr>
            <w:tcW w:w="3964" w:type="dxa"/>
          </w:tcPr>
          <w:p w14:paraId="6EC046F1" w14:textId="66A9F0CD" w:rsidR="00012D20" w:rsidRPr="0027285D" w:rsidRDefault="00C8157E" w:rsidP="00012D20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2087CFF3" wp14:editId="30053D50">
                  <wp:extent cx="2379980" cy="278073"/>
                  <wp:effectExtent l="0" t="0" r="1270" b="8255"/>
                  <wp:docPr id="1615982942" name="Imagem 1615982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982942" name="Imagem 1615982942"/>
                          <pic:cNvPicPr/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27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16E8E99" w14:textId="3E61F0C6" w:rsidR="00012D20" w:rsidRPr="008033C4" w:rsidRDefault="00C8157E" w:rsidP="00012D20">
            <w:pPr>
              <w:pStyle w:val="QuadroTCC"/>
            </w:pPr>
            <w:r>
              <w:t>Apresenta todo o histórico de notificações do sistema</w:t>
            </w:r>
          </w:p>
        </w:tc>
      </w:tr>
      <w:tr w:rsidR="00012D20" w14:paraId="56E5628E" w14:textId="77777777" w:rsidTr="0067636A">
        <w:trPr>
          <w:trHeight w:val="20"/>
        </w:trPr>
        <w:tc>
          <w:tcPr>
            <w:tcW w:w="3964" w:type="dxa"/>
          </w:tcPr>
          <w:p w14:paraId="1D8DE214" w14:textId="7383CCBF" w:rsidR="00012D20" w:rsidRPr="0027285D" w:rsidRDefault="00C8157E" w:rsidP="00012D20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2252A32A" wp14:editId="574A4BC3">
                  <wp:extent cx="1333686" cy="333422"/>
                  <wp:effectExtent l="0" t="0" r="0" b="9525"/>
                  <wp:docPr id="1615982943" name="Imagem 1615982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6726CF23" w14:textId="0CC0CAD8" w:rsidR="00012D20" w:rsidRPr="0027285D" w:rsidRDefault="00C8157E" w:rsidP="00012D20">
            <w:pPr>
              <w:pStyle w:val="QuadroTCC"/>
            </w:pPr>
            <w:r>
              <w:t>Permite buscar notificações específicas no sistema</w:t>
            </w:r>
          </w:p>
        </w:tc>
      </w:tr>
      <w:tr w:rsidR="00012D20" w14:paraId="75EB46DE" w14:textId="77777777" w:rsidTr="0067636A">
        <w:trPr>
          <w:trHeight w:val="20"/>
        </w:trPr>
        <w:tc>
          <w:tcPr>
            <w:tcW w:w="3964" w:type="dxa"/>
          </w:tcPr>
          <w:p w14:paraId="159B567E" w14:textId="6CF2D8AB" w:rsidR="00012D20" w:rsidRPr="0027285D" w:rsidRDefault="00C8157E" w:rsidP="00012D20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3B6F0A50" wp14:editId="2DEB7202">
                  <wp:extent cx="857370" cy="257211"/>
                  <wp:effectExtent l="0" t="0" r="0" b="9525"/>
                  <wp:docPr id="1615982944" name="Imagem 1615982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351D880" w14:textId="205AC594" w:rsidR="00012D20" w:rsidRPr="0027285D" w:rsidRDefault="00C8157E" w:rsidP="00012D20">
            <w:pPr>
              <w:pStyle w:val="QuadroTCC"/>
            </w:pPr>
            <w:r>
              <w:t>Permite filtrar os canais de busca de notificação</w:t>
            </w:r>
          </w:p>
        </w:tc>
      </w:tr>
      <w:tr w:rsidR="00012D20" w14:paraId="5744AA2F" w14:textId="77777777" w:rsidTr="0067636A">
        <w:trPr>
          <w:trHeight w:val="20"/>
        </w:trPr>
        <w:tc>
          <w:tcPr>
            <w:tcW w:w="3964" w:type="dxa"/>
          </w:tcPr>
          <w:p w14:paraId="57F8D70D" w14:textId="6D7105D3" w:rsidR="00012D20" w:rsidRPr="0027285D" w:rsidRDefault="00C8157E" w:rsidP="00012D20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23F96A50" wp14:editId="32703FE0">
                  <wp:extent cx="828791" cy="276264"/>
                  <wp:effectExtent l="0" t="0" r="0" b="9525"/>
                  <wp:docPr id="1615982945" name="Imagem 1615982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05EFE0B" w14:textId="6E10D32A" w:rsidR="00012D20" w:rsidRPr="0027285D" w:rsidRDefault="00C8157E" w:rsidP="00012D20">
            <w:pPr>
              <w:pStyle w:val="QuadroTCC"/>
            </w:pPr>
            <w:r>
              <w:t>Permite filtrar o status de busca da notificação</w:t>
            </w:r>
          </w:p>
        </w:tc>
      </w:tr>
      <w:tr w:rsidR="00012D20" w14:paraId="17667E94" w14:textId="77777777" w:rsidTr="0067636A">
        <w:trPr>
          <w:trHeight w:val="20"/>
        </w:trPr>
        <w:tc>
          <w:tcPr>
            <w:tcW w:w="3964" w:type="dxa"/>
          </w:tcPr>
          <w:p w14:paraId="680735D1" w14:textId="3CD67CD6" w:rsidR="00012D20" w:rsidRPr="0027285D" w:rsidRDefault="00C8157E" w:rsidP="00012D20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0B7FE3BB" wp14:editId="44502312">
                  <wp:extent cx="2379980" cy="573405"/>
                  <wp:effectExtent l="0" t="0" r="1270" b="0"/>
                  <wp:docPr id="1615982953" name="Imagem 1615982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57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77A88796" w14:textId="47C94862" w:rsidR="00012D20" w:rsidRPr="0027285D" w:rsidRDefault="00C8157E" w:rsidP="00012D20">
            <w:pPr>
              <w:pStyle w:val="QuadroTCC"/>
            </w:pPr>
            <w:r>
              <w:t>Permite enviar um ou mais e-mails através do Gmail para os usuários</w:t>
            </w:r>
          </w:p>
        </w:tc>
      </w:tr>
      <w:tr w:rsidR="00012D20" w14:paraId="5A3A0F42" w14:textId="77777777" w:rsidTr="0067636A">
        <w:trPr>
          <w:trHeight w:val="20"/>
        </w:trPr>
        <w:tc>
          <w:tcPr>
            <w:tcW w:w="3964" w:type="dxa"/>
          </w:tcPr>
          <w:p w14:paraId="24BBC294" w14:textId="0D8B4E87" w:rsidR="00012D20" w:rsidRPr="0027285D" w:rsidRDefault="00C8157E" w:rsidP="00012D20">
            <w:pPr>
              <w:pStyle w:val="FiguraTCC2025"/>
            </w:pPr>
            <w:r w:rsidRPr="00C8157E">
              <w:rPr>
                <w:noProof/>
              </w:rPr>
              <w:drawing>
                <wp:inline distT="0" distB="0" distL="0" distR="0" wp14:anchorId="34504605" wp14:editId="069AF168">
                  <wp:extent cx="2379980" cy="541020"/>
                  <wp:effectExtent l="0" t="0" r="1270" b="0"/>
                  <wp:docPr id="1615982954" name="Imagem 1615982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52246B6D" w14:textId="7C5DA80F" w:rsidR="00012D20" w:rsidRPr="0027285D" w:rsidRDefault="00C8157E" w:rsidP="00012D20">
            <w:pPr>
              <w:pStyle w:val="QuadroTCC"/>
            </w:pPr>
            <w:r>
              <w:t xml:space="preserve">Permite enviar cobranças e lembretes para os usuários pelo </w:t>
            </w:r>
            <w:proofErr w:type="spellStart"/>
            <w:r>
              <w:t>Whatsapp</w:t>
            </w:r>
            <w:proofErr w:type="spellEnd"/>
          </w:p>
        </w:tc>
      </w:tr>
      <w:tr w:rsidR="00012D20" w14:paraId="047D9EB0" w14:textId="77777777" w:rsidTr="0067636A">
        <w:trPr>
          <w:trHeight w:val="20"/>
        </w:trPr>
        <w:tc>
          <w:tcPr>
            <w:tcW w:w="3964" w:type="dxa"/>
          </w:tcPr>
          <w:p w14:paraId="340524D1" w14:textId="1FBBC6EA" w:rsidR="00012D20" w:rsidRPr="0027285D" w:rsidRDefault="008D5F29" w:rsidP="00012D20">
            <w:pPr>
              <w:pStyle w:val="FiguraTCC2025"/>
            </w:pPr>
            <w:r w:rsidRPr="008D5F29">
              <w:rPr>
                <w:noProof/>
              </w:rPr>
              <w:drawing>
                <wp:inline distT="0" distB="0" distL="0" distR="0" wp14:anchorId="01CAD421" wp14:editId="5D38B6A6">
                  <wp:extent cx="943107" cy="352474"/>
                  <wp:effectExtent l="0" t="0" r="9525" b="9525"/>
                  <wp:docPr id="1615982961" name="Imagem 1615982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446226F7" w14:textId="5FD5D2F5" w:rsidR="00012D20" w:rsidRPr="0027285D" w:rsidRDefault="008D5F29" w:rsidP="00012D20">
            <w:pPr>
              <w:pStyle w:val="QuadroTCC"/>
            </w:pPr>
            <w:r>
              <w:t>Direciona para o menu de enviar notificações</w:t>
            </w:r>
          </w:p>
        </w:tc>
      </w:tr>
      <w:tr w:rsidR="00012D20" w14:paraId="0BCA77D2" w14:textId="77777777" w:rsidTr="0067636A">
        <w:trPr>
          <w:trHeight w:val="20"/>
        </w:trPr>
        <w:tc>
          <w:tcPr>
            <w:tcW w:w="3964" w:type="dxa"/>
          </w:tcPr>
          <w:p w14:paraId="66921133" w14:textId="3C16AB26" w:rsidR="00012D20" w:rsidRPr="000D5109" w:rsidRDefault="008D5F29" w:rsidP="00012D20">
            <w:pPr>
              <w:pStyle w:val="FiguraTCC2025"/>
            </w:pPr>
            <w:r w:rsidRPr="008D5F29">
              <w:rPr>
                <w:noProof/>
              </w:rPr>
              <w:drawing>
                <wp:inline distT="0" distB="0" distL="0" distR="0" wp14:anchorId="4CB09E0E" wp14:editId="2EAC6357">
                  <wp:extent cx="590632" cy="276264"/>
                  <wp:effectExtent l="0" t="0" r="0" b="9525"/>
                  <wp:docPr id="1615982979" name="Imagem 1615982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3" w:type="dxa"/>
          </w:tcPr>
          <w:p w14:paraId="0CAAB410" w14:textId="6A64595E" w:rsidR="00012D20" w:rsidRPr="0027285D" w:rsidRDefault="008033C4" w:rsidP="00012D20">
            <w:pPr>
              <w:pStyle w:val="QuadroTCC"/>
            </w:pPr>
            <w:r>
              <w:t xml:space="preserve">Mostra </w:t>
            </w:r>
            <w:r w:rsidR="008D5F29">
              <w:t>as automações de notificação</w:t>
            </w:r>
          </w:p>
        </w:tc>
      </w:tr>
    </w:tbl>
    <w:p w14:paraId="21C7A81B" w14:textId="77777777" w:rsidR="004C26D8" w:rsidRDefault="004C26D8" w:rsidP="004C26D8">
      <w:pPr>
        <w:pStyle w:val="FiguraTCC2025"/>
      </w:pPr>
      <w:r>
        <w:t>Fonte: Os Autores</w:t>
      </w:r>
    </w:p>
    <w:p w14:paraId="474D97FA" w14:textId="45C303E5" w:rsidR="008D5F29" w:rsidRDefault="00343471" w:rsidP="00343471">
      <w:pPr>
        <w:pStyle w:val="ParagrafoTCC2025"/>
      </w:pPr>
      <w:r w:rsidRPr="00343471">
        <w:t>Diante</w:t>
      </w:r>
      <w:r>
        <w:t xml:space="preserve"> </w:t>
      </w:r>
      <w:r w:rsidRPr="00343471">
        <w:t>do que foi exposto,</w:t>
      </w:r>
      <w:r>
        <w:t xml:space="preserve"> </w:t>
      </w:r>
      <w:r w:rsidRPr="00343471">
        <w:t xml:space="preserve">percebe-se que os componentes contemplam adequadamente os requisitos da </w:t>
      </w:r>
      <w:r w:rsidRPr="00343471">
        <w:rPr>
          <w:b/>
          <w:bCs/>
        </w:rPr>
        <w:t xml:space="preserve">Tela </w:t>
      </w:r>
      <w:r w:rsidR="000D5109">
        <w:rPr>
          <w:b/>
          <w:bCs/>
        </w:rPr>
        <w:t>Notificações</w:t>
      </w:r>
      <w:r>
        <w:t>.</w:t>
      </w:r>
    </w:p>
    <w:p w14:paraId="2A12FF17" w14:textId="7114BE5F" w:rsidR="008D5F29" w:rsidRDefault="003B282B" w:rsidP="008D5F29">
      <w:pPr>
        <w:pStyle w:val="Ttulo2"/>
      </w:pPr>
      <w:bookmarkStart w:id="122" w:name="_Toc242898193"/>
      <w:r>
        <w:t>12</w:t>
      </w:r>
      <w:r w:rsidR="008D5F29">
        <w:t xml:space="preserve">.2 Apresentação da </w:t>
      </w:r>
      <w:proofErr w:type="spellStart"/>
      <w:r w:rsidR="008D5F29">
        <w:t>SubTela</w:t>
      </w:r>
      <w:proofErr w:type="spellEnd"/>
      <w:r w:rsidR="008D5F29">
        <w:t xml:space="preserve"> Enviar Notificações</w:t>
      </w:r>
      <w:bookmarkEnd w:id="122"/>
    </w:p>
    <w:p w14:paraId="35D0E4A1" w14:textId="3CC0A76C" w:rsidR="008D5F29" w:rsidRPr="008D5F29" w:rsidRDefault="008D5F29" w:rsidP="008D5F29">
      <w:pPr>
        <w:pStyle w:val="ParagrafoTCC2025"/>
      </w:pPr>
      <w:r w:rsidRPr="008D5F29">
        <w:t xml:space="preserve">A </w:t>
      </w:r>
      <w:proofErr w:type="spellStart"/>
      <w:r w:rsidRPr="008D5F29">
        <w:t>subtela</w:t>
      </w:r>
      <w:proofErr w:type="spellEnd"/>
      <w:r w:rsidRPr="008D5F29">
        <w:t xml:space="preserve"> Enviar Notificações é acessada por meio da opção de envio de notificações do </w:t>
      </w:r>
      <w:proofErr w:type="spellStart"/>
      <w:r w:rsidRPr="008D5F29">
        <w:t>PayFlow</w:t>
      </w:r>
      <w:proofErr w:type="spellEnd"/>
      <w:r w:rsidRPr="008D5F29">
        <w:t xml:space="preserve">. Sua finalidade é permitir que os administradores encaminhem </w:t>
      </w:r>
      <w:r w:rsidRPr="008D5F29">
        <w:lastRenderedPageBreak/>
        <w:t>mensagens por e-mail aos clientes cadastrados, facilitando a comunicação e o compartilhamento de informações relacionadas aos serviços oferecidos.</w:t>
      </w:r>
    </w:p>
    <w:p w14:paraId="29DFD513" w14:textId="0EB9002E" w:rsidR="008D5F29" w:rsidRPr="008D5F29" w:rsidRDefault="008D5F29" w:rsidP="008D5F29">
      <w:pPr>
        <w:pStyle w:val="ParagrafoTCC2025"/>
      </w:pPr>
      <w:r w:rsidRPr="008D5F29">
        <w:t>A interface apresenta um campo de pesquisa para localizar clientes por nome ou e-mail, permitindo selecionar um ou vários destinatários. Também disponibiliza a opção Selecionar Todos, um campo para definir o tipo de notificação e uma área destinada à elaboração da mensagem que será enviada.</w:t>
      </w:r>
    </w:p>
    <w:p w14:paraId="22FE5DD3" w14:textId="11D38192" w:rsidR="000F2472" w:rsidRDefault="000F2472" w:rsidP="000F2472">
      <w:pPr>
        <w:pStyle w:val="FiguraTCC2025"/>
      </w:pPr>
      <w:bookmarkStart w:id="123" w:name="_Toc24289862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24</w:t>
      </w:r>
      <w:r>
        <w:fldChar w:fldCharType="end"/>
      </w:r>
      <w:r>
        <w:t xml:space="preserve"> - </w:t>
      </w:r>
      <w:proofErr w:type="spellStart"/>
      <w:r w:rsidRPr="00914250">
        <w:t>SubTela</w:t>
      </w:r>
      <w:proofErr w:type="spellEnd"/>
      <w:r w:rsidRPr="00914250">
        <w:t xml:space="preserve"> Enviar Notificações</w:t>
      </w:r>
      <w:bookmarkEnd w:id="123"/>
    </w:p>
    <w:p w14:paraId="4B4ECAFC" w14:textId="77777777" w:rsidR="008D5F29" w:rsidRPr="003B282B" w:rsidRDefault="008D5F29" w:rsidP="008D5F29">
      <w:pPr>
        <w:pStyle w:val="QuadroTCC"/>
        <w:keepNext/>
      </w:pPr>
      <w:r w:rsidRPr="003B282B">
        <w:rPr>
          <w:noProof/>
          <w:lang w:eastAsia="pt-BR"/>
        </w:rPr>
        <w:drawing>
          <wp:inline distT="0" distB="0" distL="0" distR="0" wp14:anchorId="4116C295" wp14:editId="5AB6E9DE">
            <wp:extent cx="1733910" cy="1948519"/>
            <wp:effectExtent l="0" t="0" r="0" b="0"/>
            <wp:docPr id="1615982980" name="Imagem 1615982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980" name="Imagem 1615982980"/>
                    <pic:cNvPicPr/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97" cy="19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157E" w14:textId="77777777" w:rsidR="008D5F29" w:rsidRPr="003B282B" w:rsidRDefault="008D5F29" w:rsidP="008D5F29">
      <w:pPr>
        <w:pStyle w:val="FonteTCC2025"/>
      </w:pPr>
      <w:r w:rsidRPr="003B282B">
        <w:t xml:space="preserve">Fonte: Sistema </w:t>
      </w:r>
      <w:proofErr w:type="spellStart"/>
      <w:r w:rsidRPr="003B282B">
        <w:t>PayFlow</w:t>
      </w:r>
      <w:proofErr w:type="spellEnd"/>
    </w:p>
    <w:p w14:paraId="7D592116" w14:textId="77777777" w:rsidR="008D5F29" w:rsidRPr="008D5F29" w:rsidRDefault="008D5F29" w:rsidP="008D5F29">
      <w:pPr>
        <w:pStyle w:val="ParagrafoTCC2025"/>
      </w:pPr>
      <w:r w:rsidRPr="008D5F29">
        <w:t xml:space="preserve">Nesta </w:t>
      </w:r>
      <w:proofErr w:type="spellStart"/>
      <w:r w:rsidRPr="008D5F29">
        <w:t>subtela</w:t>
      </w:r>
      <w:proofErr w:type="spellEnd"/>
      <w:r w:rsidRPr="008D5F29">
        <w:t>, os clientes são apresentados em uma lista contendo nome, e-mail e uma opção de seleção individual. O sistema também exibe a quantidade de destinatários selecionados, permitindo acompanhar o número de clientes que receberão a notificação.</w:t>
      </w:r>
    </w:p>
    <w:p w14:paraId="5F574D04" w14:textId="77777777" w:rsidR="008D5F29" w:rsidRPr="008D5F29" w:rsidRDefault="008D5F29" w:rsidP="008D5F29">
      <w:pPr>
        <w:pStyle w:val="ParagrafoTCC2025"/>
      </w:pPr>
      <w:r w:rsidRPr="008D5F29">
        <w:t>Após selecionar os destinatários, o usuário pode definir o Tipo de Notificação e preencher o campo Mensagem. Ao final, são disponibilizados os botões Cancelar e Enviar, permitindo interromper ou concluir o processo de envio.</w:t>
      </w:r>
    </w:p>
    <w:p w14:paraId="33326E64" w14:textId="2C15ADB5" w:rsidR="008D5F29" w:rsidRPr="008D5F29" w:rsidRDefault="008D5F29" w:rsidP="008D5F29">
      <w:pPr>
        <w:pStyle w:val="ParagrafoTCC2025"/>
      </w:pPr>
      <w:r w:rsidRPr="008D5F29">
        <w:t xml:space="preserve">Todas as funcionalidades da </w:t>
      </w:r>
      <w:proofErr w:type="spellStart"/>
      <w:r w:rsidRPr="008D5F29">
        <w:t>subtela</w:t>
      </w:r>
      <w:proofErr w:type="spellEnd"/>
      <w:r w:rsidRPr="008D5F29">
        <w:t xml:space="preserve"> Enviar Notificações serão apresentadas no Quadro </w:t>
      </w:r>
      <w:r w:rsidR="00B443F3">
        <w:t>30</w:t>
      </w:r>
      <w:r w:rsidRPr="008D5F29">
        <w:t>.</w:t>
      </w:r>
    </w:p>
    <w:p w14:paraId="2E228484" w14:textId="5BCC0D6F" w:rsidR="00AA4B55" w:rsidRDefault="00AA4B55" w:rsidP="00AA4B55">
      <w:pPr>
        <w:pStyle w:val="QuadroTCC"/>
      </w:pPr>
      <w:bookmarkStart w:id="124" w:name="_Toc242895698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30</w:t>
      </w:r>
      <w:r>
        <w:fldChar w:fldCharType="end"/>
      </w:r>
      <w:r>
        <w:t xml:space="preserve"> - </w:t>
      </w:r>
      <w:proofErr w:type="spellStart"/>
      <w:r w:rsidRPr="00F23AA1">
        <w:t>SubTela</w:t>
      </w:r>
      <w:proofErr w:type="spellEnd"/>
      <w:r w:rsidRPr="00F23AA1">
        <w:t xml:space="preserve"> </w:t>
      </w:r>
      <w:r w:rsidR="00284BAA" w:rsidRPr="00284BAA">
        <w:t>Enviar Notificações</w:t>
      </w:r>
      <w:bookmarkEnd w:id="124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3B282B" w:rsidRPr="003B282B" w14:paraId="723C154D" w14:textId="77777777" w:rsidTr="00E25DF3">
        <w:trPr>
          <w:trHeight w:val="20"/>
        </w:trPr>
        <w:tc>
          <w:tcPr>
            <w:tcW w:w="4390" w:type="dxa"/>
          </w:tcPr>
          <w:p w14:paraId="5B7AD160" w14:textId="77777777" w:rsidR="008D5F29" w:rsidRPr="003B282B" w:rsidRDefault="008D5F29" w:rsidP="00E25DF3">
            <w:pPr>
              <w:pStyle w:val="imgQuadro"/>
            </w:pPr>
            <w:r w:rsidRPr="003B282B">
              <w:t>Recorte da Tela</w:t>
            </w:r>
          </w:p>
        </w:tc>
        <w:tc>
          <w:tcPr>
            <w:tcW w:w="4897" w:type="dxa"/>
          </w:tcPr>
          <w:p w14:paraId="11BF480F" w14:textId="77777777" w:rsidR="008D5F29" w:rsidRPr="003B282B" w:rsidRDefault="008D5F29" w:rsidP="00E25DF3">
            <w:pPr>
              <w:pStyle w:val="QuadroTCC"/>
            </w:pPr>
            <w:r w:rsidRPr="003B282B">
              <w:t>Funcionalidade</w:t>
            </w:r>
          </w:p>
        </w:tc>
      </w:tr>
      <w:tr w:rsidR="003B282B" w:rsidRPr="003B282B" w14:paraId="5C614AE4" w14:textId="77777777" w:rsidTr="00E25DF3">
        <w:trPr>
          <w:trHeight w:val="20"/>
        </w:trPr>
        <w:tc>
          <w:tcPr>
            <w:tcW w:w="4390" w:type="dxa"/>
          </w:tcPr>
          <w:p w14:paraId="060A3179" w14:textId="12A3058E" w:rsidR="008D5F29" w:rsidRPr="003B282B" w:rsidRDefault="008D5F29" w:rsidP="00E25DF3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1318C7B8" wp14:editId="38B29AFC">
                  <wp:extent cx="2650490" cy="345440"/>
                  <wp:effectExtent l="0" t="0" r="0" b="0"/>
                  <wp:docPr id="1615982984" name="Imagem 1615982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34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018A43B" w14:textId="34F151B9" w:rsidR="008D5F29" w:rsidRPr="003B282B" w:rsidRDefault="008D5F29" w:rsidP="00E25DF3">
            <w:pPr>
              <w:pStyle w:val="QuadroTCC"/>
            </w:pPr>
            <w:r w:rsidRPr="003B282B">
              <w:t>Permite buscar clientes pelo nome ou e-mail</w:t>
            </w:r>
          </w:p>
        </w:tc>
      </w:tr>
      <w:tr w:rsidR="003B282B" w:rsidRPr="003B282B" w14:paraId="7A3FC52C" w14:textId="77777777" w:rsidTr="00E25DF3">
        <w:trPr>
          <w:trHeight w:val="20"/>
        </w:trPr>
        <w:tc>
          <w:tcPr>
            <w:tcW w:w="4390" w:type="dxa"/>
          </w:tcPr>
          <w:p w14:paraId="1B82F668" w14:textId="698EB7FC" w:rsidR="008D5F29" w:rsidRPr="003B282B" w:rsidRDefault="008D5F29" w:rsidP="00E25DF3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23352487" wp14:editId="48C70AB0">
                  <wp:extent cx="2650490" cy="654050"/>
                  <wp:effectExtent l="0" t="0" r="0" b="0"/>
                  <wp:docPr id="1615982985" name="Imagem 1615982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A33A4A3" w14:textId="59E99FF5" w:rsidR="008D5F29" w:rsidRPr="003B282B" w:rsidRDefault="008D5F29" w:rsidP="00E25DF3">
            <w:pPr>
              <w:pStyle w:val="QuadroTCC"/>
            </w:pPr>
            <w:r w:rsidRPr="003B282B">
              <w:t>Permite selecionar o cliente para ser entregue a notificação</w:t>
            </w:r>
          </w:p>
        </w:tc>
      </w:tr>
      <w:tr w:rsidR="003B282B" w:rsidRPr="003B282B" w14:paraId="0E13B77C" w14:textId="77777777" w:rsidTr="00E25DF3">
        <w:trPr>
          <w:trHeight w:val="20"/>
        </w:trPr>
        <w:tc>
          <w:tcPr>
            <w:tcW w:w="4390" w:type="dxa"/>
          </w:tcPr>
          <w:p w14:paraId="7B7C1F85" w14:textId="4BBE8DC1" w:rsidR="008D5F29" w:rsidRPr="003B282B" w:rsidRDefault="008D5F29" w:rsidP="00E25DF3">
            <w:pPr>
              <w:pStyle w:val="FiguraTCC2025"/>
            </w:pPr>
            <w:r w:rsidRPr="003B282B">
              <w:rPr>
                <w:noProof/>
              </w:rPr>
              <w:drawing>
                <wp:inline distT="0" distB="0" distL="0" distR="0" wp14:anchorId="6851156E" wp14:editId="09B00185">
                  <wp:extent cx="2650490" cy="473710"/>
                  <wp:effectExtent l="0" t="0" r="0" b="2540"/>
                  <wp:docPr id="1615982986" name="Imagem 1615982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3D218F1" w14:textId="43C76D55" w:rsidR="008D5F29" w:rsidRPr="003B282B" w:rsidRDefault="008D5F29" w:rsidP="00E25DF3">
            <w:pPr>
              <w:pStyle w:val="QuadroTCC"/>
            </w:pPr>
            <w:r w:rsidRPr="003B282B">
              <w:t>Permite selecionar o tipo da notificação</w:t>
            </w:r>
          </w:p>
        </w:tc>
      </w:tr>
      <w:tr w:rsidR="003B282B" w:rsidRPr="003B282B" w14:paraId="33E82407" w14:textId="77777777" w:rsidTr="00E25DF3">
        <w:trPr>
          <w:trHeight w:val="20"/>
        </w:trPr>
        <w:tc>
          <w:tcPr>
            <w:tcW w:w="4390" w:type="dxa"/>
          </w:tcPr>
          <w:p w14:paraId="5BC97391" w14:textId="1160B7FE" w:rsidR="008D5F29" w:rsidRPr="003B282B" w:rsidRDefault="008D5F29" w:rsidP="00E25DF3">
            <w:pPr>
              <w:pStyle w:val="FiguraTCC2025"/>
              <w:rPr>
                <w:noProof/>
              </w:rPr>
            </w:pPr>
            <w:r w:rsidRPr="003B282B">
              <w:rPr>
                <w:noProof/>
              </w:rPr>
              <w:lastRenderedPageBreak/>
              <w:drawing>
                <wp:inline distT="0" distB="0" distL="0" distR="0" wp14:anchorId="467F4185" wp14:editId="1B0178A4">
                  <wp:extent cx="2650490" cy="1215390"/>
                  <wp:effectExtent l="0" t="0" r="0" b="3810"/>
                  <wp:docPr id="1615982987" name="Imagem 1615982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A6370B8" w14:textId="51AE2929" w:rsidR="008D5F29" w:rsidRPr="003B282B" w:rsidRDefault="008D5F29" w:rsidP="00E25DF3">
            <w:pPr>
              <w:pStyle w:val="QuadroTCC"/>
            </w:pPr>
            <w:r w:rsidRPr="003B282B">
              <w:t xml:space="preserve">Permite digitar e enviar ou cancelar o envio da </w:t>
            </w:r>
            <w:proofErr w:type="spellStart"/>
            <w:r w:rsidRPr="003B282B">
              <w:t>mensgaem</w:t>
            </w:r>
            <w:proofErr w:type="spellEnd"/>
          </w:p>
        </w:tc>
      </w:tr>
    </w:tbl>
    <w:p w14:paraId="2572D309" w14:textId="72147993" w:rsidR="008D5F29" w:rsidRPr="003B282B" w:rsidRDefault="008D5F29" w:rsidP="008D5F29">
      <w:pPr>
        <w:pStyle w:val="FonteTCC2025"/>
      </w:pPr>
      <w:r w:rsidRPr="003B282B">
        <w:t xml:space="preserve">Fonte: Sistema </w:t>
      </w:r>
      <w:proofErr w:type="spellStart"/>
      <w:r w:rsidRPr="003B282B">
        <w:t>PayFlow</w:t>
      </w:r>
      <w:proofErr w:type="spellEnd"/>
    </w:p>
    <w:p w14:paraId="50A38F3B" w14:textId="5E721DA5" w:rsidR="008D5F29" w:rsidRPr="008D5F29" w:rsidRDefault="008D5F29" w:rsidP="008D5F29">
      <w:pPr>
        <w:pStyle w:val="ParagrafoTCC2025"/>
      </w:pPr>
      <w:r w:rsidRPr="008D5F29">
        <w:t xml:space="preserve">A </w:t>
      </w:r>
      <w:proofErr w:type="spellStart"/>
      <w:r w:rsidRPr="008D5F29">
        <w:t>subtela</w:t>
      </w:r>
      <w:proofErr w:type="spellEnd"/>
      <w:r w:rsidRPr="008D5F29">
        <w:t xml:space="preserve"> Enviar Notificações foi desenvolvida para facilitar a comunicação entre os administradores do </w:t>
      </w:r>
      <w:proofErr w:type="spellStart"/>
      <w:r w:rsidRPr="008D5F29">
        <w:t>PayFlow</w:t>
      </w:r>
      <w:proofErr w:type="spellEnd"/>
      <w:r w:rsidRPr="008D5F29">
        <w:t xml:space="preserve"> e os clientes cadastrados, permitindo o envio de mensagens por e-mail de forma individual ou coletiva. Essa funcionalidade contribui para a organização da comunicação, proporcionando maior praticidade no encaminhamento de avisos e informações relacionadas aos serviços e contratos de seguros.</w:t>
      </w:r>
    </w:p>
    <w:p w14:paraId="65794A6C" w14:textId="77777777" w:rsidR="008D5F29" w:rsidRDefault="008D5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06DA90B9" w14:textId="75271DAF" w:rsidR="00F73B5C" w:rsidRPr="00F73B5C" w:rsidRDefault="00F73B5C" w:rsidP="00F73B5C">
      <w:pPr>
        <w:pStyle w:val="Ttulo1"/>
      </w:pPr>
      <w:bookmarkStart w:id="125" w:name="_Toc237018652"/>
      <w:bookmarkStart w:id="126" w:name="_Toc242898194"/>
      <w:r w:rsidRPr="00F73B5C">
        <w:lastRenderedPageBreak/>
        <w:t>1</w:t>
      </w:r>
      <w:r w:rsidR="00417E3D">
        <w:t>3</w:t>
      </w:r>
      <w:r w:rsidRPr="00F73B5C">
        <w:t>. TELA PAGAMENTOS</w:t>
      </w:r>
      <w:bookmarkEnd w:id="125"/>
      <w:bookmarkEnd w:id="126"/>
    </w:p>
    <w:p w14:paraId="09EEBAF7" w14:textId="77777777" w:rsidR="00F73B5C" w:rsidRPr="00F73B5C" w:rsidRDefault="00F73B5C" w:rsidP="00F73B5C">
      <w:pPr>
        <w:pStyle w:val="ParagrafoTCC2025"/>
      </w:pPr>
      <w:r w:rsidRPr="00F73B5C">
        <w:t>Nesta seção será abordado a tela de Pagamentos, responsável pelo registro e gerenciamento dos pagamentos recebidos no sistema.</w:t>
      </w:r>
    </w:p>
    <w:p w14:paraId="26873A39" w14:textId="57BCF563" w:rsidR="00F73B5C" w:rsidRPr="00F73B5C" w:rsidRDefault="00F73B5C" w:rsidP="00F73B5C">
      <w:pPr>
        <w:pStyle w:val="Ttulo2"/>
      </w:pPr>
      <w:bookmarkStart w:id="127" w:name="_Toc237018653"/>
      <w:bookmarkStart w:id="128" w:name="_Toc242898195"/>
      <w:r w:rsidRPr="00F73B5C">
        <w:t>1</w:t>
      </w:r>
      <w:r w:rsidR="00417E3D">
        <w:t>3</w:t>
      </w:r>
      <w:r w:rsidRPr="00F73B5C">
        <w:t>.1 Apresentação da tela Pagamentos</w:t>
      </w:r>
      <w:bookmarkEnd w:id="127"/>
      <w:bookmarkEnd w:id="128"/>
    </w:p>
    <w:p w14:paraId="2CD161CB" w14:textId="77777777" w:rsidR="00F73B5C" w:rsidRPr="00F73B5C" w:rsidRDefault="00F73B5C" w:rsidP="00F73B5C">
      <w:pPr>
        <w:pStyle w:val="ParagrafoTCC2025"/>
      </w:pPr>
      <w:r w:rsidRPr="00F73B5C">
        <w:t>A Tela Pagamentos permite ao usuário visualizar, registrar e acompanhar os pagamentos vinculados às apólices cadastradas no sistema.</w:t>
      </w:r>
    </w:p>
    <w:p w14:paraId="30AF1400" w14:textId="539ECBFD" w:rsidR="000F2472" w:rsidRDefault="000F2472" w:rsidP="000F2472">
      <w:pPr>
        <w:pStyle w:val="FiguraTCC2025"/>
      </w:pPr>
      <w:bookmarkStart w:id="129" w:name="_Toc24289862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25</w:t>
      </w:r>
      <w:r>
        <w:fldChar w:fldCharType="end"/>
      </w:r>
      <w:r>
        <w:t xml:space="preserve"> - </w:t>
      </w:r>
      <w:r w:rsidRPr="005A3140">
        <w:t>Tela de Pagamentos</w:t>
      </w:r>
      <w:bookmarkEnd w:id="129"/>
    </w:p>
    <w:p w14:paraId="07136916" w14:textId="5002E9FD" w:rsidR="00F73B5C" w:rsidRPr="00F73B5C" w:rsidRDefault="00F73B5C" w:rsidP="00C12D6F">
      <w:pPr>
        <w:pStyle w:val="FiguraTCC2025"/>
      </w:pPr>
      <w:r w:rsidRPr="00F73B5C">
        <w:rPr>
          <w:noProof/>
        </w:rPr>
        <w:drawing>
          <wp:inline distT="0" distB="0" distL="0" distR="0" wp14:anchorId="30667664" wp14:editId="0C277306">
            <wp:extent cx="4581525" cy="2876050"/>
            <wp:effectExtent l="0" t="0" r="0" b="635"/>
            <wp:docPr id="1615982785" name="Imagem 1615982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785" name="Imagem 1615982785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87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242C" w14:textId="77777777" w:rsidR="00F73B5C" w:rsidRPr="00F73B5C" w:rsidRDefault="00F73B5C" w:rsidP="00F73B5C">
      <w:pPr>
        <w:pStyle w:val="FonteTCC2025"/>
      </w:pPr>
      <w:r w:rsidRPr="00F73B5C">
        <w:t>Fonte: Os Autores</w:t>
      </w:r>
    </w:p>
    <w:p w14:paraId="097F61C9" w14:textId="77777777" w:rsidR="00F73B5C" w:rsidRPr="00F73B5C" w:rsidRDefault="00F73B5C" w:rsidP="00F73B5C">
      <w:pPr>
        <w:pStyle w:val="ParagrafoTCC2025"/>
      </w:pPr>
      <w:r w:rsidRPr="00F73B5C">
        <w:t>Ao clicar na página de</w:t>
      </w:r>
      <w:r w:rsidRPr="00F73B5C">
        <w:rPr>
          <w:b/>
        </w:rPr>
        <w:t xml:space="preserve"> Pagamentos</w:t>
      </w:r>
      <w:r w:rsidRPr="00F73B5C">
        <w:t xml:space="preserve">, presente na </w:t>
      </w:r>
      <w:proofErr w:type="spellStart"/>
      <w:r w:rsidRPr="00F73B5C">
        <w:rPr>
          <w:i/>
        </w:rPr>
        <w:t>Sidebar</w:t>
      </w:r>
      <w:proofErr w:type="spellEnd"/>
      <w:r w:rsidRPr="00F73B5C">
        <w:t xml:space="preserve">, o usuário </w:t>
      </w:r>
      <w:proofErr w:type="spellStart"/>
      <w:r w:rsidRPr="00F73B5C">
        <w:t>é</w:t>
      </w:r>
      <w:proofErr w:type="spellEnd"/>
      <w:r w:rsidRPr="00F73B5C">
        <w:t xml:space="preserve"> redirecionado para a tela </w:t>
      </w:r>
      <w:r w:rsidRPr="00F73B5C">
        <w:rPr>
          <w:b/>
        </w:rPr>
        <w:t>Pagamentos,</w:t>
      </w:r>
      <w:r w:rsidRPr="00F73B5C">
        <w:t xml:space="preserve"> </w:t>
      </w:r>
      <w:proofErr w:type="gramStart"/>
      <w:r w:rsidRPr="00F73B5C">
        <w:t>Nesta</w:t>
      </w:r>
      <w:proofErr w:type="gramEnd"/>
      <w:r w:rsidRPr="00F73B5C">
        <w:t xml:space="preserve"> tela, o usuário pode acompanhar informações financeiras por meio de indicadores que apresentam o </w:t>
      </w:r>
      <w:r w:rsidRPr="00F73B5C">
        <w:rPr>
          <w:b/>
          <w:bCs/>
        </w:rPr>
        <w:t>valor total recebido</w:t>
      </w:r>
      <w:r w:rsidRPr="00F73B5C">
        <w:t xml:space="preserve">, </w:t>
      </w:r>
      <w:r w:rsidRPr="00F73B5C">
        <w:rPr>
          <w:b/>
          <w:bCs/>
        </w:rPr>
        <w:t>quantidade total de registros</w:t>
      </w:r>
      <w:r w:rsidRPr="00F73B5C">
        <w:t xml:space="preserve">, </w:t>
      </w:r>
      <w:r w:rsidRPr="00F73B5C">
        <w:rPr>
          <w:b/>
          <w:bCs/>
        </w:rPr>
        <w:t>pagamentos confirmados</w:t>
      </w:r>
      <w:r w:rsidRPr="00F73B5C">
        <w:t xml:space="preserve"> e </w:t>
      </w:r>
      <w:r w:rsidRPr="00F73B5C">
        <w:rPr>
          <w:b/>
          <w:bCs/>
        </w:rPr>
        <w:t>pagamentos pendentes</w:t>
      </w:r>
      <w:r w:rsidRPr="00F73B5C">
        <w:t>, permitindo uma visão rápida da situação financeira.</w:t>
      </w:r>
    </w:p>
    <w:p w14:paraId="76D71F87" w14:textId="77777777" w:rsidR="00F73B5C" w:rsidRPr="00F73B5C" w:rsidRDefault="00F73B5C" w:rsidP="00F73B5C">
      <w:pPr>
        <w:pStyle w:val="ParagrafoTCC2025"/>
      </w:pPr>
      <w:r w:rsidRPr="00F73B5C">
        <w:t xml:space="preserve">Na área central da tela é possível encontrar o </w:t>
      </w:r>
      <w:r w:rsidRPr="00F73B5C">
        <w:rPr>
          <w:b/>
          <w:bCs/>
        </w:rPr>
        <w:t>Histórico de Pagamentos</w:t>
      </w:r>
      <w:r w:rsidRPr="00F73B5C">
        <w:t xml:space="preserve">, onde são exibidos dados detalhados como </w:t>
      </w:r>
      <w:r w:rsidRPr="00F73B5C">
        <w:rPr>
          <w:b/>
          <w:bCs/>
        </w:rPr>
        <w:t>ID do pagamento</w:t>
      </w:r>
      <w:r w:rsidRPr="00F73B5C">
        <w:t xml:space="preserve">, </w:t>
      </w:r>
      <w:r w:rsidRPr="00F73B5C">
        <w:rPr>
          <w:b/>
          <w:bCs/>
        </w:rPr>
        <w:t>cliente</w:t>
      </w:r>
      <w:r w:rsidRPr="00F73B5C">
        <w:t xml:space="preserve">, </w:t>
      </w:r>
      <w:r w:rsidRPr="00F73B5C">
        <w:rPr>
          <w:b/>
          <w:bCs/>
        </w:rPr>
        <w:t>apólice/parcela</w:t>
      </w:r>
      <w:r w:rsidRPr="00F73B5C">
        <w:t xml:space="preserve">, </w:t>
      </w:r>
      <w:r w:rsidRPr="00F73B5C">
        <w:rPr>
          <w:b/>
          <w:bCs/>
        </w:rPr>
        <w:t>valor pago</w:t>
      </w:r>
      <w:r w:rsidRPr="00F73B5C">
        <w:t xml:space="preserve">, </w:t>
      </w:r>
      <w:r w:rsidRPr="00F73B5C">
        <w:rPr>
          <w:b/>
          <w:bCs/>
        </w:rPr>
        <w:t>data do pagamento</w:t>
      </w:r>
      <w:r w:rsidRPr="00F73B5C">
        <w:t xml:space="preserve">, </w:t>
      </w:r>
      <w:r w:rsidRPr="00F73B5C">
        <w:rPr>
          <w:b/>
          <w:bCs/>
        </w:rPr>
        <w:t>forma de pagamento</w:t>
      </w:r>
      <w:r w:rsidRPr="00F73B5C">
        <w:t xml:space="preserve"> e </w:t>
      </w:r>
      <w:r w:rsidRPr="00F73B5C">
        <w:rPr>
          <w:b/>
          <w:bCs/>
        </w:rPr>
        <w:t>status da transação</w:t>
      </w:r>
      <w:r w:rsidRPr="00F73B5C">
        <w:t>.</w:t>
      </w:r>
    </w:p>
    <w:p w14:paraId="35E17122" w14:textId="77777777" w:rsidR="00F73B5C" w:rsidRPr="00F73B5C" w:rsidRDefault="00F73B5C" w:rsidP="00F73B5C">
      <w:pPr>
        <w:pStyle w:val="ParagrafoTCC2025"/>
      </w:pPr>
      <w:r w:rsidRPr="00F73B5C">
        <w:t xml:space="preserve">Além disso, a tela conta com funcionalidades de </w:t>
      </w:r>
      <w:r w:rsidRPr="00F73B5C">
        <w:rPr>
          <w:b/>
          <w:bCs/>
        </w:rPr>
        <w:t>pesquisa</w:t>
      </w:r>
      <w:r w:rsidRPr="00F73B5C">
        <w:t xml:space="preserve">, </w:t>
      </w:r>
      <w:r w:rsidRPr="00F73B5C">
        <w:rPr>
          <w:b/>
          <w:bCs/>
        </w:rPr>
        <w:t>filtros de visualização</w:t>
      </w:r>
      <w:r w:rsidRPr="00F73B5C">
        <w:t xml:space="preserve">, </w:t>
      </w:r>
      <w:r w:rsidRPr="00F73B5C">
        <w:rPr>
          <w:b/>
          <w:bCs/>
        </w:rPr>
        <w:t>exportação de dados</w:t>
      </w:r>
      <w:r w:rsidRPr="00F73B5C">
        <w:t xml:space="preserve"> e o botão </w:t>
      </w:r>
      <w:r w:rsidRPr="00F73B5C">
        <w:rPr>
          <w:b/>
          <w:bCs/>
        </w:rPr>
        <w:t>Registrar Pagamento</w:t>
      </w:r>
      <w:r w:rsidRPr="00F73B5C">
        <w:t>, que permite adicionar novos registros ao sistema.</w:t>
      </w:r>
    </w:p>
    <w:p w14:paraId="24BDFF31" w14:textId="457892F4" w:rsidR="00F73B5C" w:rsidRPr="00F73B5C" w:rsidRDefault="00F73B5C" w:rsidP="00F73B5C">
      <w:pPr>
        <w:pStyle w:val="ParagrafoTCC2025"/>
      </w:pPr>
      <w:r w:rsidRPr="00F73B5C">
        <w:t xml:space="preserve">Todas as funcionalidades da Tela Pagamentos serão apresentadas no </w:t>
      </w:r>
      <w:r w:rsidRPr="00F73B5C">
        <w:rPr>
          <w:b/>
          <w:bCs/>
        </w:rPr>
        <w:t xml:space="preserve">Quadro </w:t>
      </w:r>
      <w:r w:rsidR="00B443F3">
        <w:rPr>
          <w:b/>
          <w:bCs/>
        </w:rPr>
        <w:t>31</w:t>
      </w:r>
      <w:r w:rsidRPr="00F73B5C">
        <w:t>.</w:t>
      </w:r>
    </w:p>
    <w:p w14:paraId="549BE02E" w14:textId="2C8CAF03" w:rsidR="00AA4B55" w:rsidRDefault="00AA4B55" w:rsidP="00AA4B55">
      <w:pPr>
        <w:pStyle w:val="QuadroTCC"/>
      </w:pPr>
      <w:bookmarkStart w:id="130" w:name="_Toc242895699"/>
      <w:r>
        <w:lastRenderedPageBreak/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31</w:t>
      </w:r>
      <w:r>
        <w:fldChar w:fldCharType="end"/>
      </w:r>
      <w:r>
        <w:t xml:space="preserve"> - </w:t>
      </w:r>
      <w:r w:rsidRPr="00B50866">
        <w:t>Tela Pagamentos</w:t>
      </w:r>
      <w:bookmarkEnd w:id="130"/>
    </w:p>
    <w:tbl>
      <w:tblPr>
        <w:tblStyle w:val="Tabelacomgrade"/>
        <w:tblW w:w="9285" w:type="dxa"/>
        <w:tblLayout w:type="fixed"/>
        <w:tblLook w:val="04A0" w:firstRow="1" w:lastRow="0" w:firstColumn="1" w:lastColumn="0" w:noHBand="0" w:noVBand="1"/>
      </w:tblPr>
      <w:tblGrid>
        <w:gridCol w:w="3963"/>
        <w:gridCol w:w="5322"/>
      </w:tblGrid>
      <w:tr w:rsidR="00F73B5C" w:rsidRPr="00F73B5C" w14:paraId="27BE5CB4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81759" w14:textId="77777777" w:rsidR="00F73B5C" w:rsidRPr="00F73B5C" w:rsidRDefault="00F73B5C" w:rsidP="002572A9">
            <w:pPr>
              <w:pStyle w:val="QuadroTCC"/>
            </w:pPr>
            <w:r w:rsidRPr="00F73B5C">
              <w:t>Recorte da Tela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47F8F" w14:textId="77777777" w:rsidR="00F73B5C" w:rsidRPr="00F73B5C" w:rsidRDefault="00F73B5C" w:rsidP="002572A9">
            <w:pPr>
              <w:pStyle w:val="QuadroTCC"/>
            </w:pPr>
            <w:r w:rsidRPr="00F73B5C">
              <w:t>Funcionalidade</w:t>
            </w:r>
          </w:p>
        </w:tc>
      </w:tr>
      <w:tr w:rsidR="00F73B5C" w:rsidRPr="00F73B5C" w14:paraId="70C63B6C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7315E" w14:textId="6842A9B5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60756902" wp14:editId="134A4CEB">
                  <wp:extent cx="1390650" cy="257175"/>
                  <wp:effectExtent l="0" t="0" r="0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DC408" w14:textId="77777777" w:rsidR="00F73B5C" w:rsidRPr="00F73B5C" w:rsidRDefault="00F73B5C" w:rsidP="002572A9">
            <w:pPr>
              <w:pStyle w:val="QuadroTCC"/>
            </w:pPr>
            <w:r w:rsidRPr="00F73B5C">
              <w:t>Direciona para a tela inicial do sistema</w:t>
            </w:r>
          </w:p>
        </w:tc>
      </w:tr>
      <w:tr w:rsidR="00F73B5C" w:rsidRPr="00F73B5C" w14:paraId="53E758E1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29A3D" w14:textId="644C2D08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596870FC" wp14:editId="16C34EAA">
                  <wp:extent cx="1390650" cy="24765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407AD" w14:textId="77777777" w:rsidR="00F73B5C" w:rsidRPr="00F73B5C" w:rsidRDefault="00F73B5C" w:rsidP="002572A9">
            <w:pPr>
              <w:pStyle w:val="QuadroTCC"/>
            </w:pPr>
            <w:r w:rsidRPr="00F73B5C">
              <w:t>Direciona para a tela de gerenciamento de clientes</w:t>
            </w:r>
          </w:p>
        </w:tc>
      </w:tr>
      <w:tr w:rsidR="00F73B5C" w:rsidRPr="00F73B5C" w14:paraId="02316795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99231" w14:textId="587F2FED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225E6985" wp14:editId="1B02E5AA">
                  <wp:extent cx="1133475" cy="200025"/>
                  <wp:effectExtent l="0" t="0" r="9525" b="9525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A5591" w14:textId="77777777" w:rsidR="00F73B5C" w:rsidRPr="00F73B5C" w:rsidRDefault="00F73B5C" w:rsidP="002572A9">
            <w:pPr>
              <w:pStyle w:val="QuadroTCC"/>
            </w:pPr>
            <w:r w:rsidRPr="00F73B5C">
              <w:t>Direciona para a tela de apólices</w:t>
            </w:r>
          </w:p>
        </w:tc>
      </w:tr>
      <w:tr w:rsidR="00F73B5C" w:rsidRPr="00F73B5C" w14:paraId="2B4D7878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F72AE" w14:textId="28B4F023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406D3A9E" wp14:editId="396E9950">
                  <wp:extent cx="1362075" cy="257175"/>
                  <wp:effectExtent l="0" t="0" r="9525" b="952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m 30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F55DB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Direciona para a tela de cobranças</w:t>
            </w:r>
          </w:p>
        </w:tc>
      </w:tr>
      <w:tr w:rsidR="00F73B5C" w:rsidRPr="00F73B5C" w14:paraId="572753A8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35920" w14:textId="4871BE8D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4EA7FC7E" wp14:editId="1D8E3C60">
                  <wp:extent cx="1352550" cy="219075"/>
                  <wp:effectExtent l="0" t="0" r="0" b="9525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m 3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F100B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Direciona para a tela de pagamentos</w:t>
            </w:r>
          </w:p>
        </w:tc>
      </w:tr>
      <w:tr w:rsidR="00F73B5C" w:rsidRPr="00F73B5C" w14:paraId="3DE6F51F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12FD2" w14:textId="4A0CE62B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6BE6DA5B" wp14:editId="1253D3FE">
                  <wp:extent cx="1181100" cy="228600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m 32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45253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Direciona para a agenda do sistema</w:t>
            </w:r>
          </w:p>
        </w:tc>
      </w:tr>
      <w:tr w:rsidR="00F73B5C" w:rsidRPr="00F73B5C" w14:paraId="28FFE331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67E3A" w14:textId="1B3CF209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0C1E0A15" wp14:editId="77756DB0">
                  <wp:extent cx="1390650" cy="238125"/>
                  <wp:effectExtent l="0" t="0" r="0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 3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568BC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Direciona para o gerenciamento de seguradoras</w:t>
            </w:r>
          </w:p>
        </w:tc>
      </w:tr>
      <w:tr w:rsidR="00F73B5C" w:rsidRPr="00F73B5C" w14:paraId="25D4A36A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BA20B" w14:textId="4F77F8CF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4890FC6F" wp14:editId="7D3102FD">
                  <wp:extent cx="1390650" cy="257175"/>
                  <wp:effectExtent l="0" t="0" r="0" b="9525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 34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478A1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Permite importar dados para o sistema</w:t>
            </w:r>
          </w:p>
        </w:tc>
      </w:tr>
      <w:tr w:rsidR="00F73B5C" w:rsidRPr="00F73B5C" w14:paraId="20D92579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DD4B3" w14:textId="3DB70059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30951AE5" wp14:editId="63357E62">
                  <wp:extent cx="1295400" cy="257175"/>
                  <wp:effectExtent l="0" t="0" r="0" b="9525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m 61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5C3E7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Direciona para a tela de notificações</w:t>
            </w:r>
          </w:p>
        </w:tc>
      </w:tr>
      <w:tr w:rsidR="00F73B5C" w:rsidRPr="00F73B5C" w14:paraId="2A51F1C7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F6168" w14:textId="4A986633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53957FC7" wp14:editId="2953D98C">
                  <wp:extent cx="1371600" cy="190500"/>
                  <wp:effectExtent l="0" t="0" r="0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m 3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8BEF1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Direciona para as configurações do sistema</w:t>
            </w:r>
          </w:p>
        </w:tc>
      </w:tr>
      <w:tr w:rsidR="00F73B5C" w:rsidRPr="00F73B5C" w14:paraId="41F4BF20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52B0C" w14:textId="7DE0544D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220EFD2B" wp14:editId="34132361">
                  <wp:extent cx="1657350" cy="314325"/>
                  <wp:effectExtent l="0" t="0" r="0" b="9525"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m 39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13756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Permite realizar pesquisas gerais no sistema</w:t>
            </w:r>
          </w:p>
        </w:tc>
      </w:tr>
      <w:tr w:rsidR="00F73B5C" w:rsidRPr="00F73B5C" w14:paraId="3B19AF12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50324" w14:textId="31118F4C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09B3303A" wp14:editId="3A4DDDD6">
                  <wp:extent cx="266700" cy="266700"/>
                  <wp:effectExtent l="0" t="0" r="0" b="0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m 4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67817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Indica a quantidade de notificações disponíveis</w:t>
            </w:r>
          </w:p>
        </w:tc>
      </w:tr>
      <w:tr w:rsidR="00F73B5C" w:rsidRPr="00F73B5C" w14:paraId="02D1A0D2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E1F87" w14:textId="67A12C90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2D3781D5" wp14:editId="457C82F9">
                  <wp:extent cx="866775" cy="285750"/>
                  <wp:effectExtent l="0" t="0" r="9525" b="0"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m 4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C5DA7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 xml:space="preserve">Exibe a foto ou inicial do usuário logado, </w:t>
            </w:r>
            <w:proofErr w:type="gramStart"/>
            <w:r w:rsidRPr="00F73B5C">
              <w:rPr>
                <w:bCs/>
              </w:rPr>
              <w:t>Identifica</w:t>
            </w:r>
            <w:proofErr w:type="gramEnd"/>
            <w:r w:rsidRPr="00F73B5C">
              <w:rPr>
                <w:bCs/>
              </w:rPr>
              <w:t xml:space="preserve"> o usuário atualmente e Indica o nível de acesso do usuário</w:t>
            </w:r>
          </w:p>
        </w:tc>
      </w:tr>
      <w:tr w:rsidR="00F73B5C" w:rsidRPr="00F73B5C" w14:paraId="0044DAA0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340E7" w14:textId="28C23993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3E27811D" wp14:editId="0C90FEAB">
                  <wp:extent cx="2019300" cy="476250"/>
                  <wp:effectExtent l="0" t="0" r="0" b="0"/>
                  <wp:docPr id="62" name="Imagem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m 62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DA2A1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Indica a seção atual do sistema</w:t>
            </w:r>
          </w:p>
        </w:tc>
      </w:tr>
      <w:tr w:rsidR="00F73B5C" w:rsidRPr="00F73B5C" w14:paraId="23AD60BD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3E152" w14:textId="372BB583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22DF2BCC" wp14:editId="669FF657">
                  <wp:extent cx="914400" cy="304800"/>
                  <wp:effectExtent l="0" t="0" r="0" b="0"/>
                  <wp:docPr id="57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m 5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805A6" w14:textId="77777777" w:rsidR="00F73B5C" w:rsidRPr="00F73B5C" w:rsidRDefault="00F73B5C" w:rsidP="002572A9">
            <w:pPr>
              <w:pStyle w:val="QuadroTCC"/>
            </w:pPr>
            <w:r w:rsidRPr="00F73B5C">
              <w:rPr>
                <w:bCs/>
              </w:rPr>
              <w:t>Permite cadastrar um novo cliente</w:t>
            </w:r>
          </w:p>
        </w:tc>
      </w:tr>
      <w:tr w:rsidR="00F73B5C" w:rsidRPr="00F73B5C" w14:paraId="3E0B888F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4E550" w14:textId="6856819D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59B75C12" wp14:editId="6A53F7ED">
                  <wp:extent cx="1314450" cy="333375"/>
                  <wp:effectExtent l="0" t="0" r="0" b="9525"/>
                  <wp:docPr id="63" name="Imagem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m 63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DFFCF" w14:textId="77777777" w:rsidR="00F73B5C" w:rsidRPr="00F73B5C" w:rsidRDefault="00F73B5C" w:rsidP="002572A9">
            <w:pPr>
              <w:pStyle w:val="QuadroTCC"/>
            </w:pPr>
            <w:r w:rsidRPr="00F73B5C">
              <w:t>Exibe a listagem completa dos pagamentos registrados.</w:t>
            </w:r>
          </w:p>
        </w:tc>
      </w:tr>
      <w:tr w:rsidR="00F73B5C" w:rsidRPr="00F73B5C" w14:paraId="4F2BD76F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2A00D" w14:textId="6C075003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6F957F2B" wp14:editId="553C8D08">
                  <wp:extent cx="609600" cy="1933575"/>
                  <wp:effectExtent l="0" t="0" r="0" b="9525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m 64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30537" w14:textId="77777777" w:rsidR="00F73B5C" w:rsidRPr="00F73B5C" w:rsidRDefault="00F73B5C" w:rsidP="002572A9">
            <w:pPr>
              <w:pStyle w:val="QuadroTCC"/>
            </w:pPr>
            <w:r w:rsidRPr="00F73B5C">
              <w:t>Identificador único de cada pagamento.</w:t>
            </w:r>
          </w:p>
        </w:tc>
      </w:tr>
      <w:tr w:rsidR="00F73B5C" w:rsidRPr="00F73B5C" w14:paraId="6FDA28A8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4AFF6" w14:textId="2155DC18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75E954F7" wp14:editId="136D762E">
                  <wp:extent cx="1123950" cy="1800225"/>
                  <wp:effectExtent l="0" t="0" r="0" b="9525"/>
                  <wp:docPr id="70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m 70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F6D1F" w14:textId="77777777" w:rsidR="00F73B5C" w:rsidRPr="00F73B5C" w:rsidRDefault="00F73B5C" w:rsidP="002572A9">
            <w:pPr>
              <w:pStyle w:val="QuadroTCC"/>
            </w:pPr>
            <w:r w:rsidRPr="00F73B5C">
              <w:t>Exibe o nome do cliente vinculado ao pagamento.</w:t>
            </w:r>
          </w:p>
        </w:tc>
      </w:tr>
      <w:tr w:rsidR="00F73B5C" w:rsidRPr="00F73B5C" w14:paraId="569620CA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6B28A" w14:textId="171B28F1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07FE6D43" wp14:editId="46B2504C">
                  <wp:extent cx="990600" cy="1847850"/>
                  <wp:effectExtent l="0" t="0" r="0" b="0"/>
                  <wp:docPr id="71" name="Imagem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m 71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C1533" w14:textId="77777777" w:rsidR="00F73B5C" w:rsidRPr="00F73B5C" w:rsidRDefault="00F73B5C" w:rsidP="002572A9">
            <w:pPr>
              <w:pStyle w:val="QuadroTCC"/>
            </w:pPr>
            <w:r w:rsidRPr="00F73B5C">
              <w:t>Mostra a apólice e parcela correspondente ao pagamento.</w:t>
            </w:r>
          </w:p>
        </w:tc>
      </w:tr>
      <w:tr w:rsidR="00F73B5C" w:rsidRPr="00F73B5C" w14:paraId="50C13C4A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4C85D" w14:textId="3FCD38D4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3F0A011F" wp14:editId="7DD9CF82">
                  <wp:extent cx="676275" cy="1876425"/>
                  <wp:effectExtent l="0" t="0" r="9525" b="9525"/>
                  <wp:docPr id="77" name="Imagem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m 77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76F9B" w14:textId="77777777" w:rsidR="00F73B5C" w:rsidRPr="00F73B5C" w:rsidRDefault="00F73B5C" w:rsidP="002572A9">
            <w:pPr>
              <w:pStyle w:val="QuadroTCC"/>
            </w:pPr>
            <w:r w:rsidRPr="00F73B5C">
              <w:t>Informa o valor pago pelo cliente.</w:t>
            </w:r>
          </w:p>
        </w:tc>
      </w:tr>
      <w:tr w:rsidR="00F73B5C" w:rsidRPr="00F73B5C" w14:paraId="7058BB5B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2B874" w14:textId="6F8CDA73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09A55987" wp14:editId="27684B50">
                  <wp:extent cx="838200" cy="1857375"/>
                  <wp:effectExtent l="0" t="0" r="0" b="9525"/>
                  <wp:docPr id="79" name="Imagem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m 79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AFE40" w14:textId="77777777" w:rsidR="00F73B5C" w:rsidRPr="00F73B5C" w:rsidRDefault="00F73B5C" w:rsidP="002572A9">
            <w:pPr>
              <w:pStyle w:val="QuadroTCC"/>
            </w:pPr>
            <w:r w:rsidRPr="00F73B5C">
              <w:t>Exibe a data em que o pagamento foi realizado.</w:t>
            </w:r>
          </w:p>
        </w:tc>
      </w:tr>
      <w:tr w:rsidR="00F73B5C" w:rsidRPr="00F73B5C" w14:paraId="1A7239AB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897A9" w14:textId="1EEC4034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drawing>
                <wp:inline distT="0" distB="0" distL="0" distR="0" wp14:anchorId="6867C87B" wp14:editId="7082FC5C">
                  <wp:extent cx="904875" cy="1809750"/>
                  <wp:effectExtent l="0" t="0" r="9525" b="0"/>
                  <wp:docPr id="92" name="Imagem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m 92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09B1" w14:textId="77777777" w:rsidR="00C12D6F" w:rsidRDefault="00C12D6F" w:rsidP="00C12D6F">
            <w:pPr>
              <w:pStyle w:val="QuadroTCC"/>
            </w:pPr>
            <w:r>
              <w:t xml:space="preserve">Indica o método utilizado para o pagamento </w:t>
            </w:r>
          </w:p>
          <w:p w14:paraId="325D91F6" w14:textId="77777777" w:rsidR="00C12D6F" w:rsidRDefault="00C12D6F" w:rsidP="00C12D6F">
            <w:pPr>
              <w:pStyle w:val="QuadroTCC"/>
            </w:pPr>
            <w:r>
              <w:t>(PIX, boleto, cartão, transferência, etc.).</w:t>
            </w:r>
          </w:p>
          <w:p w14:paraId="70A58F2A" w14:textId="77777777" w:rsidR="00F73B5C" w:rsidRPr="00F73B5C" w:rsidRDefault="00F73B5C" w:rsidP="002572A9">
            <w:pPr>
              <w:pStyle w:val="QuadroTCC"/>
            </w:pPr>
          </w:p>
        </w:tc>
      </w:tr>
      <w:tr w:rsidR="00F73B5C" w:rsidRPr="00F73B5C" w14:paraId="39A900D2" w14:textId="77777777" w:rsidTr="00AA4B55">
        <w:trPr>
          <w:trHeight w:val="20"/>
        </w:trPr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B0EE4" w14:textId="28E74CA8" w:rsidR="00F73B5C" w:rsidRPr="00F73B5C" w:rsidRDefault="00F73B5C" w:rsidP="002572A9">
            <w:pPr>
              <w:pStyle w:val="QuadroTCC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4C74A126" wp14:editId="3156F9A9">
                  <wp:extent cx="904875" cy="1809750"/>
                  <wp:effectExtent l="0" t="0" r="9525" b="0"/>
                  <wp:docPr id="1615982787" name="Imagem 1615982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m 92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71C64" w14:textId="77777777" w:rsidR="00F73B5C" w:rsidRPr="00F73B5C" w:rsidRDefault="00F73B5C" w:rsidP="002572A9">
            <w:pPr>
              <w:pStyle w:val="QuadroTCC"/>
            </w:pPr>
            <w:r w:rsidRPr="00F73B5C">
              <w:t>Informa a situação atual do pagamento (Confirmado ou Pendente).</w:t>
            </w:r>
          </w:p>
        </w:tc>
      </w:tr>
    </w:tbl>
    <w:p w14:paraId="23913F9F" w14:textId="77777777" w:rsidR="00F73B5C" w:rsidRPr="00F73B5C" w:rsidRDefault="00F73B5C" w:rsidP="00C12D6F">
      <w:pPr>
        <w:pStyle w:val="FonteTCC2025"/>
      </w:pPr>
      <w:r w:rsidRPr="00F73B5C">
        <w:t>Fonte: Feito por Os Autores</w:t>
      </w:r>
    </w:p>
    <w:p w14:paraId="2C598723" w14:textId="16428D9B" w:rsidR="00F73B5C" w:rsidRDefault="00F73B5C" w:rsidP="00F73B5C">
      <w:pPr>
        <w:pStyle w:val="ParagrafoTCC2025"/>
      </w:pPr>
      <w:r w:rsidRPr="00F73B5C">
        <w:t>A Tela Pagamentos foi desenvolvida para facilitar o controle financeiro do sistema, permitindo maior organização no registro, consulta e acompanhamento das transações realizadas, contribuindo para uma gestão mais eficiente e segura das informações financeiras.</w:t>
      </w:r>
    </w:p>
    <w:p w14:paraId="34AD8686" w14:textId="2E3171A7" w:rsidR="004C26D8" w:rsidRDefault="004C26D8">
      <w:pPr>
        <w:spacing w:after="0" w:line="240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758FC566" w14:textId="6562F36B" w:rsidR="00C60444" w:rsidRDefault="008D663B">
      <w:pPr>
        <w:pStyle w:val="Ttulo1"/>
      </w:pPr>
      <w:bookmarkStart w:id="131" w:name="_Toc242898196"/>
      <w:r>
        <w:lastRenderedPageBreak/>
        <w:t>1</w:t>
      </w:r>
      <w:r w:rsidR="00417E3D">
        <w:t>4</w:t>
      </w:r>
      <w:r w:rsidR="7B5E2633">
        <w:t>. TELA CONFIGURAÇÕES</w:t>
      </w:r>
      <w:bookmarkEnd w:id="131"/>
    </w:p>
    <w:p w14:paraId="14E2EB7C" w14:textId="65242E31" w:rsidR="00C60444" w:rsidRPr="00A1530C" w:rsidRDefault="003F3FEF" w:rsidP="00A1530C">
      <w:pPr>
        <w:pStyle w:val="ParagrafoTCC2025"/>
      </w:pPr>
      <w:r>
        <w:t>Nesta se</w:t>
      </w:r>
      <w:r w:rsidR="006E7FEA">
        <w:t>ç</w:t>
      </w:r>
      <w:r>
        <w:t>ão</w:t>
      </w:r>
      <w:r w:rsidR="00294850" w:rsidRPr="00A1530C">
        <w:t xml:space="preserve"> será abordado a página de configurações, </w:t>
      </w:r>
      <w:r w:rsidR="00A1530C" w:rsidRPr="00A1530C">
        <w:t>responsável pelo gerenciamento de informações da empresa, usuários e integrações do sistema.</w:t>
      </w:r>
    </w:p>
    <w:p w14:paraId="78A70183" w14:textId="48273FB6" w:rsidR="00C60444" w:rsidRDefault="001B4D86">
      <w:pPr>
        <w:pStyle w:val="Ttulo2"/>
      </w:pPr>
      <w:bookmarkStart w:id="132" w:name="_Toc242898197"/>
      <w:r>
        <w:t>1</w:t>
      </w:r>
      <w:r w:rsidR="00417E3D">
        <w:t>4</w:t>
      </w:r>
      <w:r w:rsidR="7B5E2633">
        <w:t>.1 Apresentação da tela Configurações</w:t>
      </w:r>
      <w:bookmarkEnd w:id="132"/>
    </w:p>
    <w:p w14:paraId="7E756BF7" w14:textId="64073718" w:rsidR="00C60444" w:rsidRPr="00C611CB" w:rsidRDefault="00294850">
      <w:pPr>
        <w:pStyle w:val="ParagrafoTCC2025"/>
      </w:pPr>
      <w:r w:rsidRPr="00C611CB">
        <w:t xml:space="preserve">A </w:t>
      </w:r>
      <w:r w:rsidRPr="00C611CB">
        <w:rPr>
          <w:b/>
        </w:rPr>
        <w:t>Tela Configurações</w:t>
      </w:r>
      <w:r w:rsidRPr="00C611CB">
        <w:t xml:space="preserve"> </w:t>
      </w:r>
      <w:r w:rsidR="00A1530C" w:rsidRPr="00C611CB">
        <w:t>permite ao usuário administrador visualizar e editar dados importantes relacionados ao funcionamento do sistema, centralizando informações administrativas e operacionais em um único ambiente.</w:t>
      </w:r>
    </w:p>
    <w:p w14:paraId="6A4D0F0A" w14:textId="75907938" w:rsidR="000F2472" w:rsidRDefault="000F2472" w:rsidP="000F2472">
      <w:pPr>
        <w:pStyle w:val="FiguraTCC2025"/>
      </w:pPr>
      <w:bookmarkStart w:id="133" w:name="_Toc24289862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26</w:t>
      </w:r>
      <w:r>
        <w:fldChar w:fldCharType="end"/>
      </w:r>
      <w:r>
        <w:t xml:space="preserve"> - </w:t>
      </w:r>
      <w:r w:rsidRPr="003E354A">
        <w:t>Tela de Configurações</w:t>
      </w:r>
      <w:bookmarkEnd w:id="133"/>
    </w:p>
    <w:p w14:paraId="7D34F5C7" w14:textId="77777777" w:rsidR="00C60444" w:rsidRDefault="00294850">
      <w:pPr>
        <w:pStyle w:val="FiguraTCC2025"/>
      </w:pPr>
      <w:r>
        <w:rPr>
          <w:noProof/>
        </w:rPr>
        <w:drawing>
          <wp:inline distT="0" distB="0" distL="0" distR="0" wp14:anchorId="0EE77B18" wp14:editId="0E0CAAC0">
            <wp:extent cx="4372584" cy="2154241"/>
            <wp:effectExtent l="0" t="0" r="0" b="0"/>
            <wp:docPr id="81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m 52"/>
                    <pic:cNvPicPr>
                      <a:picLocks noChangeAspect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84" cy="215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96D5" w14:textId="76ACE647" w:rsidR="00C60444" w:rsidRDefault="00294850">
      <w:pPr>
        <w:pStyle w:val="FiguraTCC2025"/>
      </w:pPr>
      <w:r>
        <w:t xml:space="preserve">Fonte: </w:t>
      </w:r>
      <w:r w:rsidR="0049670C">
        <w:t>Os Autores</w:t>
      </w:r>
    </w:p>
    <w:p w14:paraId="51312FA9" w14:textId="29554603" w:rsidR="00A1530C" w:rsidRPr="00C611CB" w:rsidRDefault="00A1530C" w:rsidP="00A1530C">
      <w:pPr>
        <w:pStyle w:val="ParagrafoTCC2025"/>
      </w:pPr>
      <w:r w:rsidRPr="00C611CB">
        <w:t xml:space="preserve">Nesta tela, é possível acessar diferentes abas, como </w:t>
      </w:r>
      <w:r w:rsidR="00C611CB" w:rsidRPr="00C611CB">
        <w:rPr>
          <w:b/>
          <w:bCs/>
        </w:rPr>
        <w:t>Perfil</w:t>
      </w:r>
      <w:r w:rsidRPr="00C611CB">
        <w:t xml:space="preserve">, </w:t>
      </w:r>
      <w:r w:rsidR="00C611CB" w:rsidRPr="00C611CB">
        <w:rPr>
          <w:b/>
          <w:bCs/>
        </w:rPr>
        <w:t>Segurança</w:t>
      </w:r>
      <w:r w:rsidRPr="00C611CB">
        <w:t xml:space="preserve"> e </w:t>
      </w:r>
      <w:r w:rsidR="00C611CB" w:rsidRPr="00C611CB">
        <w:rPr>
          <w:b/>
          <w:bCs/>
        </w:rPr>
        <w:t>Aparência</w:t>
      </w:r>
      <w:r w:rsidRPr="00C611CB">
        <w:t xml:space="preserve">, permitindo a organização das configurações conforme sua finalidade. Na aba </w:t>
      </w:r>
      <w:r w:rsidR="00C611CB" w:rsidRPr="00C611CB">
        <w:rPr>
          <w:b/>
          <w:bCs/>
        </w:rPr>
        <w:t>Perfil</w:t>
      </w:r>
      <w:r w:rsidRPr="00C611CB">
        <w:t xml:space="preserve">, o usuário pode gerenciar dados como </w:t>
      </w:r>
      <w:r w:rsidR="00C611CB" w:rsidRPr="00C611CB">
        <w:t>nome</w:t>
      </w:r>
      <w:r w:rsidRPr="00C611CB">
        <w:t xml:space="preserve">, </w:t>
      </w:r>
      <w:r w:rsidR="00C611CB" w:rsidRPr="00C611CB">
        <w:t>Email e delete de contas</w:t>
      </w:r>
      <w:r w:rsidRPr="00C611CB">
        <w:t>.</w:t>
      </w:r>
    </w:p>
    <w:p w14:paraId="66FE45A0" w14:textId="5EC80BB0" w:rsidR="00A1530C" w:rsidRPr="00C611CB" w:rsidRDefault="00A1530C" w:rsidP="00A1530C">
      <w:pPr>
        <w:pStyle w:val="ParagrafoTCC2025"/>
      </w:pPr>
      <w:r w:rsidRPr="00C611CB">
        <w:t xml:space="preserve">Além disso, a tela disponibiliza a seção de </w:t>
      </w:r>
      <w:r w:rsidR="00C611CB" w:rsidRPr="00C611CB">
        <w:rPr>
          <w:b/>
          <w:bCs/>
        </w:rPr>
        <w:t>Segurança</w:t>
      </w:r>
      <w:r w:rsidRPr="00C611CB">
        <w:t xml:space="preserve">, onde podem ser ativados ou desativados serviços externos, como </w:t>
      </w:r>
      <w:r w:rsidR="00C611CB" w:rsidRPr="00C611CB">
        <w:rPr>
          <w:b/>
          <w:bCs/>
        </w:rPr>
        <w:t>Mudança de senha e 2FA</w:t>
      </w:r>
      <w:r w:rsidRPr="00C611CB">
        <w:t xml:space="preserve">, ampliando as funcionalidades </w:t>
      </w:r>
      <w:r w:rsidR="00C611CB" w:rsidRPr="00C611CB">
        <w:t xml:space="preserve">e segurança </w:t>
      </w:r>
      <w:r w:rsidRPr="00C611CB">
        <w:t>do sistema.</w:t>
      </w:r>
    </w:p>
    <w:p w14:paraId="3C314669" w14:textId="6D3C59F2" w:rsidR="00C60444" w:rsidRPr="00A1530C" w:rsidRDefault="00345056">
      <w:pPr>
        <w:pStyle w:val="ParagrafoTCC2025"/>
      </w:pPr>
      <w:r w:rsidRPr="00A1530C">
        <w:t>O</w:t>
      </w:r>
      <w:r w:rsidR="00294850" w:rsidRPr="00A1530C">
        <w:t xml:space="preserve"> Quadro </w:t>
      </w:r>
      <w:r w:rsidR="00B443F3">
        <w:t>32</w:t>
      </w:r>
      <w:r w:rsidRPr="00A1530C">
        <w:t xml:space="preserve"> apresentará de forma detalhada e coesa cada elemento</w:t>
      </w:r>
      <w:r w:rsidR="00294850" w:rsidRPr="00A1530C">
        <w:t>.</w:t>
      </w:r>
    </w:p>
    <w:p w14:paraId="30DB6785" w14:textId="11097ED5" w:rsidR="00AA4B55" w:rsidRDefault="00AA4B55" w:rsidP="00AA4B55">
      <w:pPr>
        <w:pStyle w:val="Legenda"/>
      </w:pPr>
      <w:bookmarkStart w:id="134" w:name="_Toc242895700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290B36">
        <w:rPr>
          <w:noProof/>
        </w:rPr>
        <w:t>32</w:t>
      </w:r>
      <w:r>
        <w:fldChar w:fldCharType="end"/>
      </w:r>
      <w:r>
        <w:t xml:space="preserve"> - </w:t>
      </w:r>
      <w:r w:rsidRPr="005C4CD3">
        <w:t>Tela Configurações</w:t>
      </w:r>
      <w:bookmarkEnd w:id="134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C60444" w14:paraId="27A2F8E2" w14:textId="77777777" w:rsidTr="00266CCE">
        <w:trPr>
          <w:trHeight w:val="20"/>
        </w:trPr>
        <w:tc>
          <w:tcPr>
            <w:tcW w:w="4390" w:type="dxa"/>
          </w:tcPr>
          <w:p w14:paraId="59A3E604" w14:textId="77777777" w:rsidR="00C60444" w:rsidRDefault="00294850" w:rsidP="002572A9">
            <w:pPr>
              <w:pStyle w:val="QuadroTCC"/>
            </w:pPr>
            <w:r>
              <w:t>Recorte da Tela</w:t>
            </w:r>
          </w:p>
        </w:tc>
        <w:tc>
          <w:tcPr>
            <w:tcW w:w="4897" w:type="dxa"/>
          </w:tcPr>
          <w:p w14:paraId="3D7ACE71" w14:textId="77777777" w:rsidR="00C60444" w:rsidRDefault="00294850" w:rsidP="002572A9">
            <w:pPr>
              <w:pStyle w:val="QuadroTCC"/>
            </w:pPr>
            <w:r>
              <w:t>Funcionalidade</w:t>
            </w:r>
          </w:p>
        </w:tc>
      </w:tr>
      <w:tr w:rsidR="00165BFC" w14:paraId="7DF5AAD1" w14:textId="77777777" w:rsidTr="00266CCE">
        <w:trPr>
          <w:trHeight w:val="20"/>
        </w:trPr>
        <w:tc>
          <w:tcPr>
            <w:tcW w:w="4390" w:type="dxa"/>
          </w:tcPr>
          <w:p w14:paraId="0B4020A7" w14:textId="7432A9C0" w:rsidR="00165BFC" w:rsidRDefault="00165BFC" w:rsidP="002572A9">
            <w:pPr>
              <w:pStyle w:val="QuadroTCC"/>
            </w:pPr>
            <w:r w:rsidRPr="0027285D">
              <w:rPr>
                <w:noProof/>
                <w:lang w:eastAsia="pt-BR"/>
              </w:rPr>
              <w:drawing>
                <wp:inline distT="0" distB="0" distL="0" distR="0" wp14:anchorId="56A729C1" wp14:editId="65F9A674">
                  <wp:extent cx="1390844" cy="257211"/>
                  <wp:effectExtent l="0" t="0" r="0" b="9525"/>
                  <wp:docPr id="98" name="Imagem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3F58999" w14:textId="319D1903" w:rsidR="00165BFC" w:rsidRDefault="00165BFC" w:rsidP="002572A9">
            <w:pPr>
              <w:pStyle w:val="QuadroTCC"/>
            </w:pPr>
            <w:r w:rsidRPr="0027285D">
              <w:t>Direciona para a tela inicial do sistema</w:t>
            </w:r>
          </w:p>
        </w:tc>
      </w:tr>
      <w:tr w:rsidR="00165BFC" w14:paraId="03E1FC4F" w14:textId="77777777" w:rsidTr="00266CCE">
        <w:trPr>
          <w:trHeight w:val="20"/>
        </w:trPr>
        <w:tc>
          <w:tcPr>
            <w:tcW w:w="4390" w:type="dxa"/>
          </w:tcPr>
          <w:p w14:paraId="1D7B270A" w14:textId="7FBE91C2" w:rsidR="00165BFC" w:rsidRDefault="00165BFC" w:rsidP="002572A9">
            <w:pPr>
              <w:pStyle w:val="QuadroTCC"/>
            </w:pPr>
            <w:r w:rsidRPr="00AD6CCB">
              <w:rPr>
                <w:noProof/>
                <w:lang w:eastAsia="pt-BR"/>
              </w:rPr>
              <w:drawing>
                <wp:inline distT="0" distB="0" distL="0" distR="0" wp14:anchorId="4CEABA95" wp14:editId="6404D0C0">
                  <wp:extent cx="1390844" cy="247685"/>
                  <wp:effectExtent l="0" t="0" r="0" b="0"/>
                  <wp:docPr id="99" name="Imagem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5AF2A19" w14:textId="6EEE0619" w:rsidR="00165BFC" w:rsidRDefault="00165BFC" w:rsidP="002572A9">
            <w:pPr>
              <w:pStyle w:val="QuadroTCC"/>
            </w:pPr>
            <w:r w:rsidRPr="0027285D">
              <w:t>Direciona para a tela de gerenciamento de clientes</w:t>
            </w:r>
          </w:p>
        </w:tc>
      </w:tr>
      <w:tr w:rsidR="00165BFC" w14:paraId="7804A36D" w14:textId="77777777" w:rsidTr="00266CCE">
        <w:trPr>
          <w:trHeight w:val="20"/>
        </w:trPr>
        <w:tc>
          <w:tcPr>
            <w:tcW w:w="4390" w:type="dxa"/>
          </w:tcPr>
          <w:p w14:paraId="4F904CB7" w14:textId="392E42D3" w:rsidR="00165BFC" w:rsidRDefault="00165BFC" w:rsidP="002572A9">
            <w:pPr>
              <w:pStyle w:val="QuadroTCC"/>
            </w:pPr>
            <w:r w:rsidRPr="00414C3A">
              <w:rPr>
                <w:noProof/>
                <w:lang w:eastAsia="pt-BR"/>
              </w:rPr>
              <w:drawing>
                <wp:inline distT="0" distB="0" distL="0" distR="0" wp14:anchorId="3EC658A4" wp14:editId="5A436A10">
                  <wp:extent cx="1133633" cy="200053"/>
                  <wp:effectExtent l="0" t="0" r="0" b="9525"/>
                  <wp:docPr id="100" name="Imagem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E6D3E73" w14:textId="6D81D21B" w:rsidR="00165BFC" w:rsidRDefault="00165BFC" w:rsidP="002572A9">
            <w:pPr>
              <w:pStyle w:val="QuadroTCC"/>
            </w:pPr>
            <w:r w:rsidRPr="006658C6">
              <w:t>Direciona para a tela de apólices</w:t>
            </w:r>
          </w:p>
        </w:tc>
      </w:tr>
      <w:tr w:rsidR="00165BFC" w14:paraId="7E42676C" w14:textId="77777777" w:rsidTr="00266CCE">
        <w:trPr>
          <w:trHeight w:val="20"/>
        </w:trPr>
        <w:tc>
          <w:tcPr>
            <w:tcW w:w="4390" w:type="dxa"/>
          </w:tcPr>
          <w:p w14:paraId="06971CD3" w14:textId="74FC5114" w:rsidR="00165BFC" w:rsidRDefault="00165BFC" w:rsidP="002572A9">
            <w:pPr>
              <w:pStyle w:val="QuadroTCC"/>
            </w:pPr>
            <w:r w:rsidRPr="00414C3A">
              <w:rPr>
                <w:noProof/>
                <w:lang w:eastAsia="pt-BR"/>
              </w:rPr>
              <w:drawing>
                <wp:inline distT="0" distB="0" distL="0" distR="0" wp14:anchorId="0EBF6102" wp14:editId="5EF93D33">
                  <wp:extent cx="1362265" cy="257211"/>
                  <wp:effectExtent l="0" t="0" r="0" b="9525"/>
                  <wp:docPr id="101" name="Imagem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E187425" w14:textId="1780FEB4" w:rsidR="00165BFC" w:rsidRDefault="00165BFC" w:rsidP="002572A9">
            <w:pPr>
              <w:pStyle w:val="QuadroTCC"/>
            </w:pPr>
            <w:r w:rsidRPr="006658C6">
              <w:rPr>
                <w:bCs/>
              </w:rPr>
              <w:t>Direciona para a tela de cobranças</w:t>
            </w:r>
          </w:p>
        </w:tc>
      </w:tr>
      <w:tr w:rsidR="00165BFC" w14:paraId="2531BC2D" w14:textId="77777777" w:rsidTr="00266CCE">
        <w:trPr>
          <w:trHeight w:val="20"/>
        </w:trPr>
        <w:tc>
          <w:tcPr>
            <w:tcW w:w="4390" w:type="dxa"/>
          </w:tcPr>
          <w:p w14:paraId="2A1F701D" w14:textId="11EF3227" w:rsidR="00165BFC" w:rsidRDefault="00165BFC" w:rsidP="002572A9">
            <w:pPr>
              <w:pStyle w:val="QuadroTCC"/>
            </w:pPr>
            <w:r w:rsidRPr="006658C6">
              <w:rPr>
                <w:noProof/>
                <w:lang w:eastAsia="pt-BR"/>
              </w:rPr>
              <w:drawing>
                <wp:inline distT="0" distB="0" distL="0" distR="0" wp14:anchorId="2063CE26" wp14:editId="2FE84253">
                  <wp:extent cx="1352739" cy="219106"/>
                  <wp:effectExtent l="0" t="0" r="0" b="9525"/>
                  <wp:docPr id="102" name="Imagem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6EB4F89" w14:textId="07822222" w:rsidR="00165BFC" w:rsidRDefault="00165BFC" w:rsidP="002572A9">
            <w:pPr>
              <w:pStyle w:val="QuadroTCC"/>
            </w:pPr>
            <w:r w:rsidRPr="006658C6">
              <w:rPr>
                <w:bCs/>
              </w:rPr>
              <w:t>Direciona para a tela de pagamentos</w:t>
            </w:r>
          </w:p>
        </w:tc>
      </w:tr>
      <w:tr w:rsidR="00165BFC" w14:paraId="59C06AF6" w14:textId="77777777" w:rsidTr="00266CCE">
        <w:trPr>
          <w:trHeight w:val="20"/>
        </w:trPr>
        <w:tc>
          <w:tcPr>
            <w:tcW w:w="4390" w:type="dxa"/>
          </w:tcPr>
          <w:p w14:paraId="03EFCA41" w14:textId="68D8A108" w:rsidR="00165BFC" w:rsidRDefault="00165BFC" w:rsidP="002572A9">
            <w:pPr>
              <w:pStyle w:val="QuadroTCC"/>
            </w:pPr>
            <w:r w:rsidRPr="003D0E81">
              <w:rPr>
                <w:noProof/>
                <w:lang w:eastAsia="pt-BR"/>
              </w:rPr>
              <w:lastRenderedPageBreak/>
              <w:drawing>
                <wp:inline distT="0" distB="0" distL="0" distR="0" wp14:anchorId="59A6B1C1" wp14:editId="6AFE30FF">
                  <wp:extent cx="1181265" cy="228632"/>
                  <wp:effectExtent l="0" t="0" r="0" b="0"/>
                  <wp:docPr id="103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E1A10E1" w14:textId="0FA770B0" w:rsidR="00165BFC" w:rsidRDefault="00165BFC" w:rsidP="002572A9">
            <w:pPr>
              <w:pStyle w:val="QuadroTCC"/>
            </w:pPr>
            <w:r w:rsidRPr="006658C6">
              <w:rPr>
                <w:bCs/>
              </w:rPr>
              <w:t>Direciona para a agenda do sistema</w:t>
            </w:r>
          </w:p>
        </w:tc>
      </w:tr>
      <w:tr w:rsidR="00165BFC" w14:paraId="7014A15D" w14:textId="77777777" w:rsidTr="00266CCE">
        <w:trPr>
          <w:trHeight w:val="20"/>
        </w:trPr>
        <w:tc>
          <w:tcPr>
            <w:tcW w:w="4390" w:type="dxa"/>
          </w:tcPr>
          <w:p w14:paraId="69EB7F7D" w14:textId="3C19B8C2" w:rsidR="00165BFC" w:rsidRDefault="00165BFC" w:rsidP="002572A9">
            <w:pPr>
              <w:pStyle w:val="QuadroTCC"/>
            </w:pPr>
            <w:r w:rsidRPr="006658C6">
              <w:rPr>
                <w:noProof/>
                <w:lang w:eastAsia="pt-BR"/>
              </w:rPr>
              <w:drawing>
                <wp:inline distT="0" distB="0" distL="0" distR="0" wp14:anchorId="41D1CE95" wp14:editId="28EEF762">
                  <wp:extent cx="1390844" cy="238158"/>
                  <wp:effectExtent l="0" t="0" r="0" b="9525"/>
                  <wp:docPr id="111" name="Imagem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A86CA89" w14:textId="5F3F44F6" w:rsidR="00165BFC" w:rsidRDefault="00165BFC" w:rsidP="002572A9">
            <w:pPr>
              <w:pStyle w:val="QuadroTCC"/>
            </w:pPr>
            <w:r w:rsidRPr="006658C6">
              <w:rPr>
                <w:bCs/>
              </w:rPr>
              <w:t>Direciona para o gerenciamento de seguradoras</w:t>
            </w:r>
          </w:p>
        </w:tc>
      </w:tr>
      <w:tr w:rsidR="00165BFC" w14:paraId="4BCA4697" w14:textId="77777777" w:rsidTr="00266CCE">
        <w:trPr>
          <w:trHeight w:val="20"/>
        </w:trPr>
        <w:tc>
          <w:tcPr>
            <w:tcW w:w="4390" w:type="dxa"/>
          </w:tcPr>
          <w:p w14:paraId="7AC51D11" w14:textId="1784DE0C" w:rsidR="00165BFC" w:rsidRPr="00DE3585" w:rsidRDefault="00165BFC" w:rsidP="002572A9">
            <w:pPr>
              <w:pStyle w:val="QuadroTCC"/>
            </w:pPr>
            <w:r w:rsidRPr="003D0E81">
              <w:rPr>
                <w:noProof/>
                <w:lang w:eastAsia="pt-BR"/>
              </w:rPr>
              <w:drawing>
                <wp:inline distT="0" distB="0" distL="0" distR="0" wp14:anchorId="5F474335" wp14:editId="4BEA21B8">
                  <wp:extent cx="1390844" cy="257211"/>
                  <wp:effectExtent l="0" t="0" r="0" b="9525"/>
                  <wp:docPr id="116" name="Imagem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6F90F3B" w14:textId="0C5CF845" w:rsidR="00165BFC" w:rsidRDefault="00165BFC" w:rsidP="002572A9">
            <w:pPr>
              <w:pStyle w:val="QuadroTCC"/>
            </w:pPr>
            <w:r w:rsidRPr="006658C6">
              <w:rPr>
                <w:bCs/>
              </w:rPr>
              <w:t>Permite importar dados para o sistema</w:t>
            </w:r>
          </w:p>
        </w:tc>
      </w:tr>
      <w:tr w:rsidR="00165BFC" w14:paraId="3C9727CE" w14:textId="77777777" w:rsidTr="00266CCE">
        <w:trPr>
          <w:trHeight w:val="20"/>
        </w:trPr>
        <w:tc>
          <w:tcPr>
            <w:tcW w:w="4390" w:type="dxa"/>
          </w:tcPr>
          <w:p w14:paraId="38CF482F" w14:textId="3C0D9772" w:rsidR="00165BFC" w:rsidRPr="00DE3585" w:rsidRDefault="00165BFC" w:rsidP="002572A9">
            <w:pPr>
              <w:pStyle w:val="QuadroTCC"/>
            </w:pPr>
            <w:r w:rsidRPr="00165BFC">
              <w:rPr>
                <w:noProof/>
                <w:lang w:eastAsia="pt-BR"/>
              </w:rPr>
              <w:drawing>
                <wp:inline distT="0" distB="0" distL="0" distR="0" wp14:anchorId="7077D6B0" wp14:editId="40741BD1">
                  <wp:extent cx="1295581" cy="257211"/>
                  <wp:effectExtent l="0" t="0" r="0" b="9525"/>
                  <wp:docPr id="120" name="Imagem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310F517" w14:textId="0195F888" w:rsidR="00165BFC" w:rsidRDefault="00165BFC" w:rsidP="002572A9">
            <w:pPr>
              <w:pStyle w:val="QuadroTCC"/>
            </w:pPr>
            <w:r w:rsidRPr="006658C6">
              <w:rPr>
                <w:bCs/>
              </w:rPr>
              <w:t>Direciona para a tela de notificações</w:t>
            </w:r>
          </w:p>
        </w:tc>
      </w:tr>
      <w:tr w:rsidR="00165BFC" w14:paraId="790B88AD" w14:textId="77777777" w:rsidTr="00266CCE">
        <w:trPr>
          <w:trHeight w:val="20"/>
        </w:trPr>
        <w:tc>
          <w:tcPr>
            <w:tcW w:w="4390" w:type="dxa"/>
          </w:tcPr>
          <w:p w14:paraId="47AD98A9" w14:textId="574013FA" w:rsidR="00165BFC" w:rsidRPr="00DE3585" w:rsidRDefault="00165BFC" w:rsidP="002572A9">
            <w:pPr>
              <w:pStyle w:val="QuadroTCC"/>
            </w:pPr>
            <w:r w:rsidRPr="00165BFC">
              <w:rPr>
                <w:noProof/>
                <w:lang w:eastAsia="pt-BR"/>
              </w:rPr>
              <w:drawing>
                <wp:inline distT="0" distB="0" distL="0" distR="0" wp14:anchorId="504B5302" wp14:editId="74BC50DC">
                  <wp:extent cx="1457528" cy="314369"/>
                  <wp:effectExtent l="0" t="0" r="0" b="9525"/>
                  <wp:docPr id="1615982745" name="Imagem 1615982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9C6572F" w14:textId="4FAC848F" w:rsidR="00165BFC" w:rsidRPr="00DE3585" w:rsidRDefault="00165BFC" w:rsidP="002572A9">
            <w:pPr>
              <w:pStyle w:val="QuadroTCC"/>
            </w:pPr>
            <w:r w:rsidRPr="006658C6">
              <w:rPr>
                <w:bCs/>
              </w:rPr>
              <w:t>Direciona para as configurações do sistema</w:t>
            </w:r>
          </w:p>
        </w:tc>
      </w:tr>
      <w:tr w:rsidR="00165BFC" w14:paraId="63F05F65" w14:textId="77777777" w:rsidTr="00266CCE">
        <w:trPr>
          <w:trHeight w:val="20"/>
        </w:trPr>
        <w:tc>
          <w:tcPr>
            <w:tcW w:w="4390" w:type="dxa"/>
          </w:tcPr>
          <w:p w14:paraId="71825086" w14:textId="3FB7C6AC" w:rsidR="00165BFC" w:rsidRPr="00DE3585" w:rsidRDefault="00165BFC" w:rsidP="002572A9">
            <w:pPr>
              <w:pStyle w:val="QuadroTCC"/>
            </w:pPr>
            <w:r w:rsidRPr="006658C6">
              <w:rPr>
                <w:noProof/>
                <w:lang w:eastAsia="pt-BR"/>
              </w:rPr>
              <w:drawing>
                <wp:inline distT="0" distB="0" distL="0" distR="0" wp14:anchorId="084D78BF" wp14:editId="1F1DFD13">
                  <wp:extent cx="866896" cy="285790"/>
                  <wp:effectExtent l="0" t="0" r="9525" b="0"/>
                  <wp:docPr id="126" name="Imagem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F582781" w14:textId="5C827288" w:rsidR="00165BFC" w:rsidRDefault="00165BFC" w:rsidP="002572A9">
            <w:pPr>
              <w:pStyle w:val="QuadroTCC"/>
            </w:pPr>
            <w:r w:rsidRPr="006658C6">
              <w:rPr>
                <w:bCs/>
              </w:rPr>
              <w:t>Exibe a foto ou inicial do usuário logado</w:t>
            </w:r>
            <w:r>
              <w:rPr>
                <w:bCs/>
              </w:rPr>
              <w:t xml:space="preserve">, </w:t>
            </w:r>
            <w:proofErr w:type="gramStart"/>
            <w:r w:rsidRPr="006658C6">
              <w:rPr>
                <w:bCs/>
              </w:rPr>
              <w:t>Identifica</w:t>
            </w:r>
            <w:proofErr w:type="gramEnd"/>
            <w:r w:rsidRPr="006658C6">
              <w:rPr>
                <w:bCs/>
              </w:rPr>
              <w:t xml:space="preserve"> o usuário atualmente </w:t>
            </w:r>
            <w:r>
              <w:rPr>
                <w:bCs/>
              </w:rPr>
              <w:t xml:space="preserve">e </w:t>
            </w:r>
            <w:r w:rsidRPr="006658C6">
              <w:rPr>
                <w:bCs/>
              </w:rPr>
              <w:t>Indica o nível de acesso do usuário</w:t>
            </w:r>
          </w:p>
        </w:tc>
      </w:tr>
      <w:tr w:rsidR="00165BFC" w14:paraId="0F730D8A" w14:textId="77777777" w:rsidTr="00266CCE">
        <w:trPr>
          <w:trHeight w:val="20"/>
        </w:trPr>
        <w:tc>
          <w:tcPr>
            <w:tcW w:w="4390" w:type="dxa"/>
          </w:tcPr>
          <w:p w14:paraId="69F76B86" w14:textId="0C58AA14" w:rsidR="00165BFC" w:rsidRPr="00DE3585" w:rsidRDefault="00165BFC" w:rsidP="002572A9">
            <w:pPr>
              <w:pStyle w:val="QuadroTCC"/>
            </w:pPr>
            <w:r w:rsidRPr="00165BFC">
              <w:rPr>
                <w:noProof/>
                <w:lang w:eastAsia="pt-BR"/>
              </w:rPr>
              <w:drawing>
                <wp:inline distT="0" distB="0" distL="0" distR="0" wp14:anchorId="408189DF" wp14:editId="44930A3A">
                  <wp:extent cx="2343477" cy="419158"/>
                  <wp:effectExtent l="0" t="0" r="0" b="0"/>
                  <wp:docPr id="1615982744" name="Imagem 1615982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3E4E6B2" w14:textId="1CD031DF" w:rsidR="00165BFC" w:rsidRDefault="00165BFC" w:rsidP="002572A9">
            <w:pPr>
              <w:pStyle w:val="QuadroTCC"/>
            </w:pPr>
            <w:r w:rsidRPr="006658C6">
              <w:rPr>
                <w:bCs/>
              </w:rPr>
              <w:t>Indica a seção atual do sistema</w:t>
            </w:r>
          </w:p>
        </w:tc>
      </w:tr>
      <w:tr w:rsidR="00165BFC" w14:paraId="117C5E22" w14:textId="77777777" w:rsidTr="00266CCE">
        <w:trPr>
          <w:trHeight w:val="20"/>
        </w:trPr>
        <w:tc>
          <w:tcPr>
            <w:tcW w:w="4390" w:type="dxa"/>
          </w:tcPr>
          <w:p w14:paraId="4B0B4743" w14:textId="66D5DB1A" w:rsidR="00165BFC" w:rsidRPr="00DE3585" w:rsidRDefault="00741BEC" w:rsidP="002572A9">
            <w:pPr>
              <w:pStyle w:val="QuadroTCC"/>
            </w:pPr>
            <w:r w:rsidRPr="00741BEC">
              <w:rPr>
                <w:noProof/>
                <w:lang w:eastAsia="pt-BR"/>
              </w:rPr>
              <w:drawing>
                <wp:inline distT="0" distB="0" distL="0" distR="0" wp14:anchorId="35435BEC" wp14:editId="742A40A7">
                  <wp:extent cx="2650490" cy="1147445"/>
                  <wp:effectExtent l="0" t="0" r="0" b="0"/>
                  <wp:docPr id="1615982798" name="Imagem 1615982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14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AB9B5B4" w14:textId="3D8F9003" w:rsidR="00165BFC" w:rsidRDefault="00741BEC" w:rsidP="002572A9">
            <w:pPr>
              <w:pStyle w:val="QuadroTCC"/>
            </w:pPr>
            <w:r>
              <w:rPr>
                <w:bCs/>
              </w:rPr>
              <w:t xml:space="preserve">Exibe nome e endereço eletrônico </w:t>
            </w:r>
            <w:r w:rsidR="00034891">
              <w:rPr>
                <w:bCs/>
              </w:rPr>
              <w:t>do perfil logado.</w:t>
            </w:r>
          </w:p>
        </w:tc>
      </w:tr>
      <w:tr w:rsidR="00165BFC" w14:paraId="24D1066F" w14:textId="77777777" w:rsidTr="00266CCE">
        <w:trPr>
          <w:trHeight w:val="20"/>
        </w:trPr>
        <w:tc>
          <w:tcPr>
            <w:tcW w:w="4390" w:type="dxa"/>
          </w:tcPr>
          <w:p w14:paraId="6B340A7A" w14:textId="5F7ED201" w:rsidR="00165BFC" w:rsidRPr="00DE3585" w:rsidRDefault="00034891" w:rsidP="002572A9">
            <w:pPr>
              <w:pStyle w:val="QuadroTCC"/>
            </w:pPr>
            <w:r w:rsidRPr="00034891">
              <w:rPr>
                <w:noProof/>
                <w:lang w:eastAsia="pt-BR"/>
              </w:rPr>
              <w:drawing>
                <wp:inline distT="0" distB="0" distL="0" distR="0" wp14:anchorId="1F4B604F" wp14:editId="29BA786A">
                  <wp:extent cx="647790" cy="400106"/>
                  <wp:effectExtent l="0" t="0" r="0" b="0"/>
                  <wp:docPr id="1615982799" name="Imagem 1615982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682D924" w14:textId="45EC6691" w:rsidR="00165BFC" w:rsidRPr="00293364" w:rsidRDefault="00293364" w:rsidP="002572A9">
            <w:pPr>
              <w:pStyle w:val="QuadroTCC"/>
            </w:pPr>
            <w:r w:rsidRPr="00293364">
              <w:t xml:space="preserve">Permite </w:t>
            </w:r>
            <w:r w:rsidR="00034891">
              <w:t xml:space="preserve">salvar as alterações de nome e </w:t>
            </w:r>
            <w:proofErr w:type="spellStart"/>
            <w:r w:rsidR="00034891">
              <w:t>email</w:t>
            </w:r>
            <w:proofErr w:type="spellEnd"/>
            <w:r w:rsidR="00034891">
              <w:t xml:space="preserve"> do perfil.</w:t>
            </w:r>
          </w:p>
        </w:tc>
      </w:tr>
      <w:tr w:rsidR="00165BFC" w14:paraId="02DAD2B3" w14:textId="77777777" w:rsidTr="00266CCE">
        <w:trPr>
          <w:trHeight w:val="20"/>
        </w:trPr>
        <w:tc>
          <w:tcPr>
            <w:tcW w:w="4390" w:type="dxa"/>
          </w:tcPr>
          <w:p w14:paraId="01F08753" w14:textId="786524C7" w:rsidR="00165BFC" w:rsidRPr="00DE3585" w:rsidRDefault="00034891" w:rsidP="002572A9">
            <w:pPr>
              <w:pStyle w:val="QuadroTCC"/>
            </w:pPr>
            <w:r w:rsidRPr="00034891">
              <w:rPr>
                <w:noProof/>
                <w:lang w:eastAsia="pt-BR"/>
              </w:rPr>
              <w:drawing>
                <wp:inline distT="0" distB="0" distL="0" distR="0" wp14:anchorId="5B40DE67" wp14:editId="62A0F5D9">
                  <wp:extent cx="2650490" cy="987425"/>
                  <wp:effectExtent l="0" t="0" r="0" b="3175"/>
                  <wp:docPr id="1615982800" name="Imagem 1615982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9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3843B12" w14:textId="50376114" w:rsidR="00165BFC" w:rsidRPr="00293364" w:rsidRDefault="00034891" w:rsidP="002572A9">
            <w:pPr>
              <w:pStyle w:val="QuadroTCC"/>
            </w:pPr>
            <w:r>
              <w:t>Permite deletar a conta do usuário</w:t>
            </w:r>
            <w:r w:rsidR="00293364" w:rsidRPr="00293364">
              <w:t>.</w:t>
            </w:r>
          </w:p>
        </w:tc>
      </w:tr>
    </w:tbl>
    <w:p w14:paraId="3374CD95" w14:textId="21B8D545" w:rsidR="00C60444" w:rsidRDefault="00294850">
      <w:pPr>
        <w:pStyle w:val="FiguraTCC2025"/>
      </w:pPr>
      <w:r>
        <w:t xml:space="preserve">Fonte: </w:t>
      </w:r>
      <w:r w:rsidR="003F3FEF">
        <w:t>Os Autores</w:t>
      </w:r>
    </w:p>
    <w:p w14:paraId="09A84D26" w14:textId="1A012754" w:rsidR="00A1530C" w:rsidRPr="00C611CB" w:rsidRDefault="00A1530C" w:rsidP="00A1530C">
      <w:pPr>
        <w:pStyle w:val="ParagrafoTCC2025"/>
      </w:pPr>
      <w:r w:rsidRPr="00C611CB">
        <w:t>A Tela Configurações foi desenvolvida para centralizar e facilitar o gerenciamento das informações administrativas e integrações do sistema, proporcionando maior controle, organização e flexibilidade para os usuários responsáveis pela administração.</w:t>
      </w:r>
    </w:p>
    <w:p w14:paraId="2F89C11C" w14:textId="71948BE0" w:rsidR="0049670C" w:rsidRDefault="001B4D86" w:rsidP="0049670C">
      <w:pPr>
        <w:pStyle w:val="Ttulo2"/>
      </w:pPr>
      <w:bookmarkStart w:id="135" w:name="_Toc242898198"/>
      <w:r>
        <w:t>1</w:t>
      </w:r>
      <w:r w:rsidR="00417E3D">
        <w:t>4</w:t>
      </w:r>
      <w:r w:rsidR="0049670C">
        <w:t xml:space="preserve">.2 Apresentação da tela Configurações </w:t>
      </w:r>
      <w:r w:rsidR="00B67E84">
        <w:t>Segurança</w:t>
      </w:r>
      <w:bookmarkEnd w:id="135"/>
    </w:p>
    <w:p w14:paraId="5A8C4DF6" w14:textId="2967E12E" w:rsidR="00B67E84" w:rsidRDefault="00B67E84" w:rsidP="00B67E84">
      <w:pPr>
        <w:pStyle w:val="ParagrafoTCC2025"/>
      </w:pPr>
      <w:r>
        <w:t xml:space="preserve">A </w:t>
      </w:r>
      <w:r>
        <w:rPr>
          <w:b/>
        </w:rPr>
        <w:t>Tela Configurações De Segurança</w:t>
      </w:r>
      <w:r>
        <w:t xml:space="preserve"> </w:t>
      </w:r>
      <w:r w:rsidRPr="009C40C2">
        <w:t>permite ao usuário administrador visualizar e editar dad</w:t>
      </w:r>
      <w:r w:rsidR="009C40C2" w:rsidRPr="009C40C2">
        <w:t xml:space="preserve">os importantes relacionados </w:t>
      </w:r>
      <w:proofErr w:type="spellStart"/>
      <w:r w:rsidR="009C40C2" w:rsidRPr="009C40C2">
        <w:t>a</w:t>
      </w:r>
      <w:proofErr w:type="spellEnd"/>
      <w:r w:rsidR="009C40C2" w:rsidRPr="009C40C2">
        <w:t xml:space="preserve"> segurança da conta</w:t>
      </w:r>
      <w:r w:rsidRPr="009C40C2">
        <w:t xml:space="preserve">, centralizando informações </w:t>
      </w:r>
      <w:r w:rsidR="009C40C2" w:rsidRPr="009C40C2">
        <w:t xml:space="preserve">sobre senhas e </w:t>
      </w:r>
      <w:r w:rsidR="00556383">
        <w:t>2FA</w:t>
      </w:r>
      <w:r w:rsidRPr="009C40C2">
        <w:t xml:space="preserve"> em um único ambiente.</w:t>
      </w:r>
    </w:p>
    <w:p w14:paraId="574BA85F" w14:textId="3D7EC1B7" w:rsidR="000F2472" w:rsidRDefault="000F2472" w:rsidP="000F2472">
      <w:pPr>
        <w:pStyle w:val="Legenda"/>
      </w:pPr>
      <w:bookmarkStart w:id="136" w:name="_Toc242898630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27</w:t>
      </w:r>
      <w:r>
        <w:fldChar w:fldCharType="end"/>
      </w:r>
      <w:r>
        <w:t xml:space="preserve"> - </w:t>
      </w:r>
      <w:r w:rsidRPr="00234C3D">
        <w:t>Tela Configurações de Segurança</w:t>
      </w:r>
      <w:bookmarkEnd w:id="136"/>
    </w:p>
    <w:p w14:paraId="0A56A377" w14:textId="77777777" w:rsidR="00B67E84" w:rsidRDefault="00B67E84" w:rsidP="00B67E84">
      <w:pPr>
        <w:pStyle w:val="FiguraTCC2025"/>
        <w:keepNext/>
      </w:pPr>
      <w:r w:rsidRPr="00B67E84">
        <w:rPr>
          <w:noProof/>
        </w:rPr>
        <w:drawing>
          <wp:inline distT="0" distB="0" distL="0" distR="0" wp14:anchorId="767C929E" wp14:editId="1E505DB4">
            <wp:extent cx="5760085" cy="2828882"/>
            <wp:effectExtent l="0" t="0" r="0" b="0"/>
            <wp:docPr id="58" name="Imagem 58" descr="E:\TCC\Imagens Diario\config seguranç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CC\Imagens Diario\config segurança.PNG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2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F8FC" w14:textId="01B8586F" w:rsidR="0049670C" w:rsidRDefault="00B67E84" w:rsidP="00B67E84">
      <w:pPr>
        <w:pStyle w:val="FonteTCC2025"/>
      </w:pPr>
      <w:r>
        <w:t>Fonte: Os Autores</w:t>
      </w:r>
    </w:p>
    <w:p w14:paraId="1A275B21" w14:textId="712C6CAB" w:rsidR="00B67E84" w:rsidRPr="005C78B5" w:rsidRDefault="00B67E84" w:rsidP="00B67E84">
      <w:pPr>
        <w:pStyle w:val="ParagrafoTCC2025"/>
      </w:pPr>
      <w:r w:rsidRPr="005C78B5">
        <w:t xml:space="preserve">Nesta tela, é possível acessar diferentes </w:t>
      </w:r>
      <w:r w:rsidR="005C78B5" w:rsidRPr="005C78B5">
        <w:t xml:space="preserve">opções de configurações de senha e segurança extra, </w:t>
      </w:r>
      <w:r w:rsidRPr="005C78B5">
        <w:t xml:space="preserve">permitindo a organização das configurações </w:t>
      </w:r>
      <w:r w:rsidR="005C78B5" w:rsidRPr="005C78B5">
        <w:t>conforme sua finalidade.</w:t>
      </w:r>
    </w:p>
    <w:p w14:paraId="72DFC4A5" w14:textId="3D835070" w:rsidR="00B67E84" w:rsidRPr="00741BEC" w:rsidRDefault="00B67E84" w:rsidP="00B67E84">
      <w:pPr>
        <w:pStyle w:val="ParagrafoTCC2025"/>
      </w:pPr>
      <w:r w:rsidRPr="00741BEC">
        <w:t>Além disso, a tela disponibiliza a</w:t>
      </w:r>
      <w:r w:rsidR="005C78B5" w:rsidRPr="00741BEC">
        <w:t>s opções</w:t>
      </w:r>
      <w:r w:rsidRPr="00741BEC">
        <w:t xml:space="preserve"> de </w:t>
      </w:r>
      <w:r w:rsidR="00741BEC" w:rsidRPr="00741BEC">
        <w:rPr>
          <w:bCs/>
        </w:rPr>
        <w:t>manter</w:t>
      </w:r>
      <w:r w:rsidRPr="00741BEC">
        <w:t>,</w:t>
      </w:r>
      <w:r w:rsidR="00741BEC" w:rsidRPr="00741BEC">
        <w:t xml:space="preserve"> mudar e confirmar uma nova senha</w:t>
      </w:r>
      <w:r w:rsidRPr="00741BEC">
        <w:t xml:space="preserve"> onde podem ser </w:t>
      </w:r>
      <w:r w:rsidR="00741BEC" w:rsidRPr="00741BEC">
        <w:t>usados para verificar a autenticidade do usuário logado</w:t>
      </w:r>
      <w:r w:rsidRPr="00741BEC">
        <w:t xml:space="preserve">, </w:t>
      </w:r>
      <w:r w:rsidR="00741BEC" w:rsidRPr="00741BEC">
        <w:t xml:space="preserve">possuindo também a opções de 2FA, </w:t>
      </w:r>
      <w:r w:rsidRPr="00741BEC">
        <w:t>ampliando as funcionalidades do sistema</w:t>
      </w:r>
      <w:r w:rsidR="00741BEC" w:rsidRPr="00741BEC">
        <w:t xml:space="preserve"> e garantindo a segurança com maiores camadas de login para a segurança do usuário</w:t>
      </w:r>
      <w:r w:rsidRPr="00741BEC">
        <w:t>.</w:t>
      </w:r>
    </w:p>
    <w:p w14:paraId="0D87EEF9" w14:textId="0780EAC4" w:rsidR="00B67E84" w:rsidRPr="00A1530C" w:rsidRDefault="00B67E84" w:rsidP="00B67E84">
      <w:pPr>
        <w:pStyle w:val="ParagrafoTCC2025"/>
      </w:pPr>
      <w:r w:rsidRPr="00A1530C">
        <w:t xml:space="preserve">O Quadro </w:t>
      </w:r>
      <w:r w:rsidR="00B443F3">
        <w:t>33</w:t>
      </w:r>
      <w:r w:rsidRPr="00A1530C">
        <w:t xml:space="preserve"> apresentará de forma detalhada e coesa cada elemento.</w:t>
      </w:r>
    </w:p>
    <w:p w14:paraId="5EE40D66" w14:textId="5DD59340" w:rsidR="00290B36" w:rsidRDefault="00290B36" w:rsidP="00290B36">
      <w:pPr>
        <w:pStyle w:val="QuadroTCC"/>
      </w:pPr>
      <w:bookmarkStart w:id="137" w:name="_Toc242895701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 xml:space="preserve"> - </w:t>
      </w:r>
      <w:r w:rsidRPr="00297B69">
        <w:t>Tela Configurações Segurança</w:t>
      </w:r>
      <w:bookmarkEnd w:id="137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B67E84" w:rsidRPr="002572A9" w14:paraId="3299CD96" w14:textId="77777777" w:rsidTr="00B67E84">
        <w:trPr>
          <w:trHeight w:val="20"/>
        </w:trPr>
        <w:tc>
          <w:tcPr>
            <w:tcW w:w="4390" w:type="dxa"/>
          </w:tcPr>
          <w:p w14:paraId="08341167" w14:textId="77777777" w:rsidR="00B67E84" w:rsidRPr="002572A9" w:rsidRDefault="00B67E84" w:rsidP="002572A9">
            <w:pPr>
              <w:pStyle w:val="QuadroTCC"/>
            </w:pPr>
            <w:r w:rsidRPr="002572A9">
              <w:t>Recorte da Tela</w:t>
            </w:r>
          </w:p>
        </w:tc>
        <w:tc>
          <w:tcPr>
            <w:tcW w:w="4897" w:type="dxa"/>
          </w:tcPr>
          <w:p w14:paraId="508C54B0" w14:textId="77777777" w:rsidR="00B67E84" w:rsidRPr="002572A9" w:rsidRDefault="00B67E84" w:rsidP="002572A9">
            <w:pPr>
              <w:pStyle w:val="QuadroTCC"/>
            </w:pPr>
            <w:r w:rsidRPr="002572A9">
              <w:t>Funcionalidade</w:t>
            </w:r>
          </w:p>
        </w:tc>
      </w:tr>
      <w:tr w:rsidR="00B67E84" w:rsidRPr="002572A9" w14:paraId="665C8345" w14:textId="77777777" w:rsidTr="00B67E84">
        <w:trPr>
          <w:trHeight w:val="20"/>
        </w:trPr>
        <w:tc>
          <w:tcPr>
            <w:tcW w:w="4390" w:type="dxa"/>
          </w:tcPr>
          <w:p w14:paraId="5170D1AD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5BD3B1BE" wp14:editId="6356A555">
                  <wp:extent cx="1390844" cy="257211"/>
                  <wp:effectExtent l="0" t="0" r="0" b="9525"/>
                  <wp:docPr id="59" name="Imagem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028C00C" w14:textId="77777777" w:rsidR="00B67E84" w:rsidRPr="002572A9" w:rsidRDefault="00B67E84" w:rsidP="002572A9">
            <w:pPr>
              <w:pStyle w:val="QuadroTCC"/>
            </w:pPr>
            <w:r w:rsidRPr="002572A9">
              <w:t>Direciona para a tela inicial do sistema</w:t>
            </w:r>
          </w:p>
        </w:tc>
      </w:tr>
      <w:tr w:rsidR="00B67E84" w:rsidRPr="002572A9" w14:paraId="13CC0B2A" w14:textId="77777777" w:rsidTr="00B67E84">
        <w:trPr>
          <w:trHeight w:val="20"/>
        </w:trPr>
        <w:tc>
          <w:tcPr>
            <w:tcW w:w="4390" w:type="dxa"/>
          </w:tcPr>
          <w:p w14:paraId="0624D219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0E118985" wp14:editId="51D56C69">
                  <wp:extent cx="1390844" cy="247685"/>
                  <wp:effectExtent l="0" t="0" r="0" b="0"/>
                  <wp:docPr id="60" name="Imagem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D9CCF5D" w14:textId="77777777" w:rsidR="00B67E84" w:rsidRPr="002572A9" w:rsidRDefault="00B67E84" w:rsidP="002572A9">
            <w:pPr>
              <w:pStyle w:val="QuadroTCC"/>
            </w:pPr>
            <w:r w:rsidRPr="002572A9">
              <w:t>Direciona para a tela de gerenciamento de clientes</w:t>
            </w:r>
          </w:p>
        </w:tc>
      </w:tr>
      <w:tr w:rsidR="00B67E84" w:rsidRPr="002572A9" w14:paraId="4E3AF210" w14:textId="77777777" w:rsidTr="00B67E84">
        <w:trPr>
          <w:trHeight w:val="20"/>
        </w:trPr>
        <w:tc>
          <w:tcPr>
            <w:tcW w:w="4390" w:type="dxa"/>
          </w:tcPr>
          <w:p w14:paraId="15D4FEB6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03ACE1B9" wp14:editId="1A5C2710">
                  <wp:extent cx="1133633" cy="200053"/>
                  <wp:effectExtent l="0" t="0" r="0" b="9525"/>
                  <wp:docPr id="82" name="Imagem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73C454A" w14:textId="77777777" w:rsidR="00B67E84" w:rsidRPr="002572A9" w:rsidRDefault="00B67E84" w:rsidP="002572A9">
            <w:pPr>
              <w:pStyle w:val="QuadroTCC"/>
            </w:pPr>
            <w:r w:rsidRPr="002572A9">
              <w:t>Direciona para a tela de apólices</w:t>
            </w:r>
          </w:p>
        </w:tc>
      </w:tr>
      <w:tr w:rsidR="00B67E84" w:rsidRPr="002572A9" w14:paraId="5CDA51D5" w14:textId="77777777" w:rsidTr="00B67E84">
        <w:trPr>
          <w:trHeight w:val="20"/>
        </w:trPr>
        <w:tc>
          <w:tcPr>
            <w:tcW w:w="4390" w:type="dxa"/>
          </w:tcPr>
          <w:p w14:paraId="466522E8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5C5354C5" wp14:editId="03E8001B">
                  <wp:extent cx="1362265" cy="257211"/>
                  <wp:effectExtent l="0" t="0" r="0" b="9525"/>
                  <wp:docPr id="83" name="Imagem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0F908FB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>Direciona para a tela de cobranças</w:t>
            </w:r>
          </w:p>
        </w:tc>
      </w:tr>
      <w:tr w:rsidR="00B67E84" w:rsidRPr="002572A9" w14:paraId="1628A309" w14:textId="77777777" w:rsidTr="00B67E84">
        <w:trPr>
          <w:trHeight w:val="20"/>
        </w:trPr>
        <w:tc>
          <w:tcPr>
            <w:tcW w:w="4390" w:type="dxa"/>
          </w:tcPr>
          <w:p w14:paraId="3E82519D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7658CCEB" wp14:editId="47BA4DA7">
                  <wp:extent cx="1352739" cy="219106"/>
                  <wp:effectExtent l="0" t="0" r="0" b="9525"/>
                  <wp:docPr id="84" name="Imagem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881C9D4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>Direciona para a tela de pagamentos</w:t>
            </w:r>
          </w:p>
        </w:tc>
      </w:tr>
      <w:tr w:rsidR="00B67E84" w:rsidRPr="002572A9" w14:paraId="323514A6" w14:textId="77777777" w:rsidTr="00B67E84">
        <w:trPr>
          <w:trHeight w:val="20"/>
        </w:trPr>
        <w:tc>
          <w:tcPr>
            <w:tcW w:w="4390" w:type="dxa"/>
          </w:tcPr>
          <w:p w14:paraId="30033BA8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5141EA4A" wp14:editId="68C604ED">
                  <wp:extent cx="1181265" cy="228632"/>
                  <wp:effectExtent l="0" t="0" r="0" b="0"/>
                  <wp:docPr id="85" name="Imagem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7145608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>Direciona para a agenda do sistema</w:t>
            </w:r>
          </w:p>
        </w:tc>
      </w:tr>
      <w:tr w:rsidR="00B67E84" w:rsidRPr="002572A9" w14:paraId="35CFB6EF" w14:textId="77777777" w:rsidTr="00B67E84">
        <w:trPr>
          <w:trHeight w:val="20"/>
        </w:trPr>
        <w:tc>
          <w:tcPr>
            <w:tcW w:w="4390" w:type="dxa"/>
          </w:tcPr>
          <w:p w14:paraId="3965F06F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0FB7F575" wp14:editId="1F503890">
                  <wp:extent cx="1390844" cy="238158"/>
                  <wp:effectExtent l="0" t="0" r="0" b="9525"/>
                  <wp:docPr id="86" name="Imagem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6C59AC8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>Direciona para o gerenciamento de seguradoras</w:t>
            </w:r>
          </w:p>
        </w:tc>
      </w:tr>
      <w:tr w:rsidR="00B67E84" w:rsidRPr="002572A9" w14:paraId="48779561" w14:textId="77777777" w:rsidTr="00B67E84">
        <w:trPr>
          <w:trHeight w:val="20"/>
        </w:trPr>
        <w:tc>
          <w:tcPr>
            <w:tcW w:w="4390" w:type="dxa"/>
          </w:tcPr>
          <w:p w14:paraId="7CA9C537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6396A27C" wp14:editId="24E45567">
                  <wp:extent cx="1390844" cy="257211"/>
                  <wp:effectExtent l="0" t="0" r="0" b="9525"/>
                  <wp:docPr id="87" name="Imagem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7FFB962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>Permite importar dados para o sistema</w:t>
            </w:r>
          </w:p>
        </w:tc>
      </w:tr>
      <w:tr w:rsidR="00B67E84" w:rsidRPr="002572A9" w14:paraId="01138CB2" w14:textId="77777777" w:rsidTr="00B67E84">
        <w:trPr>
          <w:trHeight w:val="20"/>
        </w:trPr>
        <w:tc>
          <w:tcPr>
            <w:tcW w:w="4390" w:type="dxa"/>
          </w:tcPr>
          <w:p w14:paraId="2EAA8D98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66AD088A" wp14:editId="172D71D9">
                  <wp:extent cx="1295581" cy="257211"/>
                  <wp:effectExtent l="0" t="0" r="0" b="9525"/>
                  <wp:docPr id="110" name="Imagem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006D483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>Direciona para a tela de notificações</w:t>
            </w:r>
          </w:p>
        </w:tc>
      </w:tr>
      <w:tr w:rsidR="00B67E84" w:rsidRPr="002572A9" w14:paraId="0E8A281B" w14:textId="77777777" w:rsidTr="00B67E84">
        <w:trPr>
          <w:trHeight w:val="20"/>
        </w:trPr>
        <w:tc>
          <w:tcPr>
            <w:tcW w:w="4390" w:type="dxa"/>
          </w:tcPr>
          <w:p w14:paraId="660939BD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457551E5" wp14:editId="40D3A3A5">
                  <wp:extent cx="1457528" cy="314369"/>
                  <wp:effectExtent l="0" t="0" r="0" b="9525"/>
                  <wp:docPr id="112" name="Imagem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AF906E5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>Direciona para as configurações do sistema</w:t>
            </w:r>
          </w:p>
        </w:tc>
      </w:tr>
      <w:tr w:rsidR="00B67E84" w:rsidRPr="002572A9" w14:paraId="5637FB23" w14:textId="77777777" w:rsidTr="00B67E84">
        <w:trPr>
          <w:trHeight w:val="20"/>
        </w:trPr>
        <w:tc>
          <w:tcPr>
            <w:tcW w:w="4390" w:type="dxa"/>
          </w:tcPr>
          <w:p w14:paraId="11C6DC47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lastRenderedPageBreak/>
              <w:drawing>
                <wp:inline distT="0" distB="0" distL="0" distR="0" wp14:anchorId="784016E8" wp14:editId="4DBBB90B">
                  <wp:extent cx="866896" cy="285790"/>
                  <wp:effectExtent l="0" t="0" r="9525" b="0"/>
                  <wp:docPr id="124" name="Imagem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4FD587A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 xml:space="preserve">Exibe a foto ou inicial do usuário logado, </w:t>
            </w:r>
            <w:proofErr w:type="gramStart"/>
            <w:r w:rsidRPr="002572A9">
              <w:rPr>
                <w:bCs/>
              </w:rPr>
              <w:t>Identifica</w:t>
            </w:r>
            <w:proofErr w:type="gramEnd"/>
            <w:r w:rsidRPr="002572A9">
              <w:rPr>
                <w:bCs/>
              </w:rPr>
              <w:t xml:space="preserve"> o usuário atualmente e Indica o nível de acesso do usuário</w:t>
            </w:r>
          </w:p>
        </w:tc>
      </w:tr>
      <w:tr w:rsidR="00B67E84" w:rsidRPr="002572A9" w14:paraId="00171276" w14:textId="77777777" w:rsidTr="00B67E84">
        <w:trPr>
          <w:trHeight w:val="20"/>
        </w:trPr>
        <w:tc>
          <w:tcPr>
            <w:tcW w:w="4390" w:type="dxa"/>
          </w:tcPr>
          <w:p w14:paraId="3CAA5E1C" w14:textId="77777777" w:rsidR="00B67E84" w:rsidRPr="002572A9" w:rsidRDefault="00B67E84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35B6B117" wp14:editId="3CB48DE1">
                  <wp:extent cx="2343477" cy="419158"/>
                  <wp:effectExtent l="0" t="0" r="0" b="0"/>
                  <wp:docPr id="1615982723" name="Imagem 1615982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EE91D54" w14:textId="77777777" w:rsidR="00B67E84" w:rsidRPr="002572A9" w:rsidRDefault="00B67E84" w:rsidP="002572A9">
            <w:pPr>
              <w:pStyle w:val="QuadroTCC"/>
            </w:pPr>
            <w:r w:rsidRPr="002572A9">
              <w:rPr>
                <w:bCs/>
              </w:rPr>
              <w:t>Indica a seção atual do sistema</w:t>
            </w:r>
          </w:p>
        </w:tc>
      </w:tr>
      <w:tr w:rsidR="00B67E84" w:rsidRPr="002572A9" w14:paraId="40DA07BE" w14:textId="77777777" w:rsidTr="00B67E84">
        <w:trPr>
          <w:trHeight w:val="20"/>
        </w:trPr>
        <w:tc>
          <w:tcPr>
            <w:tcW w:w="4390" w:type="dxa"/>
          </w:tcPr>
          <w:p w14:paraId="102BDE8F" w14:textId="25F56F7C" w:rsidR="00B67E84" w:rsidRPr="002572A9" w:rsidRDefault="00741BEC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53C2B6F2" wp14:editId="6FF14604">
                  <wp:extent cx="1409897" cy="323895"/>
                  <wp:effectExtent l="0" t="0" r="0" b="0"/>
                  <wp:docPr id="1615982793" name="Imagem 1615982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97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E05D56F" w14:textId="3D8F4F31" w:rsidR="00B67E84" w:rsidRPr="002572A9" w:rsidRDefault="00741BEC" w:rsidP="002572A9">
            <w:pPr>
              <w:pStyle w:val="QuadroTCC"/>
            </w:pPr>
            <w:r w:rsidRPr="002572A9">
              <w:rPr>
                <w:bCs/>
              </w:rPr>
              <w:t>Indica a Subseção atual da página</w:t>
            </w:r>
          </w:p>
        </w:tc>
      </w:tr>
      <w:tr w:rsidR="00B67E84" w:rsidRPr="002572A9" w14:paraId="43F59DF4" w14:textId="77777777" w:rsidTr="00B67E84">
        <w:trPr>
          <w:trHeight w:val="20"/>
        </w:trPr>
        <w:tc>
          <w:tcPr>
            <w:tcW w:w="4390" w:type="dxa"/>
          </w:tcPr>
          <w:p w14:paraId="0767D493" w14:textId="569DA705" w:rsidR="00B67E84" w:rsidRPr="002572A9" w:rsidRDefault="00741BEC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791D530A" wp14:editId="750799DF">
                  <wp:extent cx="2650490" cy="1861185"/>
                  <wp:effectExtent l="0" t="0" r="0" b="5715"/>
                  <wp:docPr id="1615982794" name="Imagem 1615982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3552C8FF" w14:textId="6DA5AB6E" w:rsidR="00B67E84" w:rsidRPr="002572A9" w:rsidRDefault="00B67E84" w:rsidP="002572A9">
            <w:pPr>
              <w:pStyle w:val="QuadroTCC"/>
            </w:pPr>
            <w:r w:rsidRPr="002572A9">
              <w:t xml:space="preserve">Permite visualizar as </w:t>
            </w:r>
            <w:r w:rsidR="00741BEC" w:rsidRPr="002572A9">
              <w:t>opções de mudar, confirmar mudança e senha atuais.</w:t>
            </w:r>
          </w:p>
        </w:tc>
      </w:tr>
      <w:tr w:rsidR="00B67E84" w:rsidRPr="002572A9" w14:paraId="57203E34" w14:textId="77777777" w:rsidTr="00B67E84">
        <w:trPr>
          <w:trHeight w:val="20"/>
        </w:trPr>
        <w:tc>
          <w:tcPr>
            <w:tcW w:w="4390" w:type="dxa"/>
          </w:tcPr>
          <w:p w14:paraId="40B95FC6" w14:textId="7DC268B0" w:rsidR="00B67E84" w:rsidRPr="002572A9" w:rsidRDefault="00741BEC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26372AFD" wp14:editId="2D78F9E9">
                  <wp:extent cx="1314633" cy="523948"/>
                  <wp:effectExtent l="0" t="0" r="0" b="9525"/>
                  <wp:docPr id="1615982795" name="Imagem 1615982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29C095F" w14:textId="08DB6C37" w:rsidR="00B67E84" w:rsidRPr="002572A9" w:rsidRDefault="00741BEC" w:rsidP="002572A9">
            <w:pPr>
              <w:pStyle w:val="QuadroTCC"/>
            </w:pPr>
            <w:r w:rsidRPr="002572A9">
              <w:t>Botão que permite salvar a mudança de senha</w:t>
            </w:r>
            <w:r w:rsidR="00B67E84" w:rsidRPr="002572A9">
              <w:t>.</w:t>
            </w:r>
          </w:p>
        </w:tc>
      </w:tr>
      <w:tr w:rsidR="00B67E84" w:rsidRPr="002572A9" w14:paraId="5165757B" w14:textId="77777777" w:rsidTr="00B67E84">
        <w:trPr>
          <w:trHeight w:val="20"/>
        </w:trPr>
        <w:tc>
          <w:tcPr>
            <w:tcW w:w="4390" w:type="dxa"/>
          </w:tcPr>
          <w:p w14:paraId="0AFF2FAE" w14:textId="50D22787" w:rsidR="00B67E84" w:rsidRPr="002572A9" w:rsidRDefault="00741BEC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29433E3C" wp14:editId="13B7559F">
                  <wp:extent cx="2650490" cy="798195"/>
                  <wp:effectExtent l="0" t="0" r="0" b="1905"/>
                  <wp:docPr id="1615982796" name="Imagem 1615982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490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AD4D111" w14:textId="7DA7EEE7" w:rsidR="00B67E84" w:rsidRPr="002572A9" w:rsidRDefault="00B67E84" w:rsidP="002572A9">
            <w:pPr>
              <w:pStyle w:val="QuadroTCC"/>
            </w:pPr>
            <w:r w:rsidRPr="002572A9">
              <w:t xml:space="preserve">Exibe </w:t>
            </w:r>
            <w:r w:rsidR="00741BEC" w:rsidRPr="002572A9">
              <w:t>a seção de 2FA onde se encontra o botão para habilitar o mesmo.</w:t>
            </w:r>
          </w:p>
        </w:tc>
      </w:tr>
    </w:tbl>
    <w:p w14:paraId="18254004" w14:textId="17D3641F" w:rsidR="00B67E84" w:rsidRDefault="00B67E84" w:rsidP="00B67E84">
      <w:pPr>
        <w:pStyle w:val="FonteTCC2025"/>
      </w:pPr>
      <w:r>
        <w:t>Fonte: Os Autores</w:t>
      </w:r>
    </w:p>
    <w:p w14:paraId="64EC24FC" w14:textId="664BEB87" w:rsidR="00B67E84" w:rsidRPr="00C611CB" w:rsidRDefault="00C611CB" w:rsidP="00B67E84">
      <w:pPr>
        <w:pStyle w:val="ParagrafoTCC2025"/>
      </w:pPr>
      <w:r w:rsidRPr="00C611CB">
        <w:t>A Tela Configuração de senha</w:t>
      </w:r>
      <w:r w:rsidR="00B67E84" w:rsidRPr="00C611CB">
        <w:t xml:space="preserve"> foi desenvolvida para centralizar e facilitar o gerenciamento das informações </w:t>
      </w:r>
      <w:r w:rsidRPr="00C611CB">
        <w:t>e segurança das contas cadastradas no sistema</w:t>
      </w:r>
      <w:r w:rsidR="00B67E84" w:rsidRPr="00C611CB">
        <w:t>.</w:t>
      </w:r>
    </w:p>
    <w:p w14:paraId="518F436B" w14:textId="5289922B" w:rsidR="00B67E84" w:rsidRDefault="00B67E84" w:rsidP="00B67E84">
      <w:pPr>
        <w:pStyle w:val="Ttulo2"/>
      </w:pPr>
      <w:bookmarkStart w:id="138" w:name="_Toc242898199"/>
      <w:r>
        <w:t>1</w:t>
      </w:r>
      <w:r w:rsidR="00417E3D">
        <w:t>4</w:t>
      </w:r>
      <w:r>
        <w:t>.3 Apresentação da tela Configurações Aparência</w:t>
      </w:r>
      <w:bookmarkEnd w:id="138"/>
    </w:p>
    <w:p w14:paraId="4D57AAEC" w14:textId="0DE28013" w:rsidR="00B67E84" w:rsidRPr="00C611CB" w:rsidRDefault="00B67E84" w:rsidP="00B67E84">
      <w:pPr>
        <w:pStyle w:val="ParagrafoTCC2025"/>
      </w:pPr>
      <w:r w:rsidRPr="00C611CB">
        <w:t xml:space="preserve">A </w:t>
      </w:r>
      <w:r w:rsidRPr="00C611CB">
        <w:rPr>
          <w:b/>
        </w:rPr>
        <w:t>Tela Configurações De Aparência</w:t>
      </w:r>
      <w:r w:rsidRPr="00C611CB">
        <w:t xml:space="preserve"> permite ao usuário </w:t>
      </w:r>
      <w:r w:rsidR="00C611CB" w:rsidRPr="00C611CB">
        <w:t>selecionar o tema desejado de aparência do sistema.</w:t>
      </w:r>
    </w:p>
    <w:p w14:paraId="03D3B896" w14:textId="37F5485A" w:rsidR="000F2472" w:rsidRDefault="000F2472" w:rsidP="000F2472">
      <w:pPr>
        <w:pStyle w:val="Legenda"/>
      </w:pPr>
      <w:bookmarkStart w:id="139" w:name="_Toc242898631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402D4">
        <w:rPr>
          <w:noProof/>
        </w:rPr>
        <w:t>28</w:t>
      </w:r>
      <w:r>
        <w:fldChar w:fldCharType="end"/>
      </w:r>
      <w:r>
        <w:t xml:space="preserve"> - </w:t>
      </w:r>
      <w:r w:rsidRPr="00412745">
        <w:t>Tela Configuração Aparência</w:t>
      </w:r>
      <w:bookmarkEnd w:id="139"/>
    </w:p>
    <w:p w14:paraId="30475FE8" w14:textId="77777777" w:rsidR="00DD1787" w:rsidRDefault="00B67E84" w:rsidP="00DD1787">
      <w:pPr>
        <w:pStyle w:val="FiguraTCC2025"/>
        <w:keepNext/>
      </w:pPr>
      <w:r w:rsidRPr="00B67E84">
        <w:rPr>
          <w:noProof/>
        </w:rPr>
        <w:drawing>
          <wp:inline distT="0" distB="0" distL="0" distR="0" wp14:anchorId="34508074" wp14:editId="616FEFD3">
            <wp:extent cx="5760085" cy="2794077"/>
            <wp:effectExtent l="0" t="0" r="0" b="6350"/>
            <wp:docPr id="1615982764" name="Imagem 1615982764" descr="E:\TCC\Imagens Diario\config apar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TCC\Imagens Diario\config aparencia.PNG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9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FBFD" w14:textId="68884D40" w:rsidR="00B67E84" w:rsidRPr="00B67E84" w:rsidRDefault="00DD1787" w:rsidP="00DD1787">
      <w:pPr>
        <w:pStyle w:val="FonteTCC2025"/>
      </w:pPr>
      <w:proofErr w:type="gramStart"/>
      <w:r>
        <w:t>Fonte</w:t>
      </w:r>
      <w:r>
        <w:rPr>
          <w:noProof/>
        </w:rPr>
        <w:t xml:space="preserve"> :</w:t>
      </w:r>
      <w:proofErr w:type="gramEnd"/>
      <w:r>
        <w:rPr>
          <w:noProof/>
        </w:rPr>
        <w:t xml:space="preserve"> Os Autores</w:t>
      </w:r>
    </w:p>
    <w:p w14:paraId="1446893F" w14:textId="77777777" w:rsidR="00397567" w:rsidRPr="00397567" w:rsidRDefault="00397567" w:rsidP="00397567">
      <w:pPr>
        <w:pStyle w:val="ParagrafoTCC2025"/>
      </w:pPr>
      <w:r w:rsidRPr="00397567">
        <w:t xml:space="preserve">A tela Configuração de Aparência apresenta, à esquerda, o menu lateral de navegação do sistema com as seções principais (Dashboard, Clientes, Apólices, Pagamentos, Cobranças, Agenda, Importar, Notificações, Seguradoras e Ramos e Administração) e a identificação do usuário logado. No painel central, dentro das configurações da conta, encontra-se a aba de navegação interna composta pelas opções Profile, Security e </w:t>
      </w:r>
      <w:proofErr w:type="spellStart"/>
      <w:r w:rsidRPr="00397567">
        <w:t>Appearance</w:t>
      </w:r>
      <w:proofErr w:type="spellEnd"/>
      <w:r w:rsidRPr="00397567">
        <w:t>.</w:t>
      </w:r>
    </w:p>
    <w:p w14:paraId="149F43B1" w14:textId="52676D80" w:rsidR="00761BD6" w:rsidRPr="00397567" w:rsidRDefault="00397567" w:rsidP="00397567">
      <w:pPr>
        <w:pStyle w:val="ParagrafoTCC2025"/>
      </w:pPr>
      <w:r w:rsidRPr="00397567">
        <w:t>Na área principal de personalização (</w:t>
      </w:r>
      <w:proofErr w:type="spellStart"/>
      <w:r w:rsidRPr="00397567">
        <w:t>Appearance</w:t>
      </w:r>
      <w:proofErr w:type="spellEnd"/>
      <w:r w:rsidRPr="00397567">
        <w:t xml:space="preserve"> settings), são disponibilizadas três opções de seleção de tema visual: Light, </w:t>
      </w:r>
      <w:proofErr w:type="spellStart"/>
      <w:r w:rsidRPr="00397567">
        <w:t>Dark</w:t>
      </w:r>
      <w:proofErr w:type="spellEnd"/>
      <w:r w:rsidRPr="00397567">
        <w:t xml:space="preserve"> e System. A seleção permite alterar o modo de exibição entre claro, escuro ou sincronizado com as preferências do sistema operacional do dispositivo.</w:t>
      </w:r>
      <w:r>
        <w:t xml:space="preserve"> </w:t>
      </w:r>
      <w:r w:rsidR="00761BD6" w:rsidRPr="00397567">
        <w:t xml:space="preserve">O Quadro </w:t>
      </w:r>
      <w:r w:rsidR="00B443F3">
        <w:t>34</w:t>
      </w:r>
      <w:r w:rsidR="00761BD6" w:rsidRPr="00397567">
        <w:t xml:space="preserve"> apresentará de forma detalhada e coesa cada elemento.</w:t>
      </w:r>
    </w:p>
    <w:p w14:paraId="656D96B9" w14:textId="763C30F8" w:rsidR="00290B36" w:rsidRDefault="00290B36" w:rsidP="00290B36">
      <w:pPr>
        <w:pStyle w:val="Legenda"/>
      </w:pPr>
      <w:bookmarkStart w:id="140" w:name="_Toc242895702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 xml:space="preserve"> - </w:t>
      </w:r>
      <w:r w:rsidRPr="002A5327">
        <w:t>Tela Configurações Aparência</w:t>
      </w:r>
      <w:bookmarkEnd w:id="140"/>
    </w:p>
    <w:tbl>
      <w:tblPr>
        <w:tblStyle w:val="Tabelacomgrade"/>
        <w:tblW w:w="9287" w:type="dxa"/>
        <w:tblLayout w:type="fixed"/>
        <w:tblLook w:val="04A0" w:firstRow="1" w:lastRow="0" w:firstColumn="1" w:lastColumn="0" w:noHBand="0" w:noVBand="1"/>
      </w:tblPr>
      <w:tblGrid>
        <w:gridCol w:w="4390"/>
        <w:gridCol w:w="4897"/>
      </w:tblGrid>
      <w:tr w:rsidR="00761BD6" w14:paraId="25F89D17" w14:textId="77777777" w:rsidTr="0096482D">
        <w:trPr>
          <w:trHeight w:val="20"/>
        </w:trPr>
        <w:tc>
          <w:tcPr>
            <w:tcW w:w="4390" w:type="dxa"/>
          </w:tcPr>
          <w:p w14:paraId="12B0D761" w14:textId="77777777" w:rsidR="00761BD6" w:rsidRPr="002572A9" w:rsidRDefault="00761BD6" w:rsidP="002572A9">
            <w:pPr>
              <w:pStyle w:val="QuadroTCC"/>
            </w:pPr>
            <w:r w:rsidRPr="002572A9">
              <w:t>Recorte da Tela</w:t>
            </w:r>
          </w:p>
        </w:tc>
        <w:tc>
          <w:tcPr>
            <w:tcW w:w="4897" w:type="dxa"/>
          </w:tcPr>
          <w:p w14:paraId="254367FA" w14:textId="77777777" w:rsidR="00761BD6" w:rsidRPr="002572A9" w:rsidRDefault="00761BD6" w:rsidP="002572A9">
            <w:pPr>
              <w:pStyle w:val="QuadroTCC"/>
            </w:pPr>
            <w:r w:rsidRPr="002572A9">
              <w:t>Funcionalidade</w:t>
            </w:r>
          </w:p>
        </w:tc>
      </w:tr>
      <w:tr w:rsidR="00761BD6" w14:paraId="3D501B2C" w14:textId="77777777" w:rsidTr="0096482D">
        <w:trPr>
          <w:trHeight w:val="20"/>
        </w:trPr>
        <w:tc>
          <w:tcPr>
            <w:tcW w:w="4390" w:type="dxa"/>
          </w:tcPr>
          <w:p w14:paraId="4DAF48D5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0F69E4F2" wp14:editId="6C80C638">
                  <wp:extent cx="1390844" cy="257211"/>
                  <wp:effectExtent l="0" t="0" r="0" b="9525"/>
                  <wp:docPr id="1615982765" name="Imagem 1615982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5889E62C" w14:textId="77777777" w:rsidR="00761BD6" w:rsidRPr="00741BEC" w:rsidRDefault="00761BD6" w:rsidP="002572A9">
            <w:pPr>
              <w:pStyle w:val="QuadroTCC"/>
            </w:pPr>
            <w:r w:rsidRPr="00741BEC">
              <w:t>Direciona para a tela inicial do sistema</w:t>
            </w:r>
          </w:p>
        </w:tc>
      </w:tr>
      <w:tr w:rsidR="00761BD6" w14:paraId="7B516CBA" w14:textId="77777777" w:rsidTr="0096482D">
        <w:trPr>
          <w:trHeight w:val="20"/>
        </w:trPr>
        <w:tc>
          <w:tcPr>
            <w:tcW w:w="4390" w:type="dxa"/>
          </w:tcPr>
          <w:p w14:paraId="452F441F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234135ED" wp14:editId="17BE8803">
                  <wp:extent cx="1390844" cy="247685"/>
                  <wp:effectExtent l="0" t="0" r="0" b="0"/>
                  <wp:docPr id="1615982766" name="Imagem 1615982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1552AA2" w14:textId="77777777" w:rsidR="00761BD6" w:rsidRPr="00741BEC" w:rsidRDefault="00761BD6" w:rsidP="002572A9">
            <w:pPr>
              <w:pStyle w:val="QuadroTCC"/>
            </w:pPr>
            <w:r w:rsidRPr="00741BEC">
              <w:t>Direciona para a tela de gerenciamento de clientes</w:t>
            </w:r>
          </w:p>
        </w:tc>
      </w:tr>
      <w:tr w:rsidR="00761BD6" w14:paraId="31B36C4E" w14:textId="77777777" w:rsidTr="0096482D">
        <w:trPr>
          <w:trHeight w:val="20"/>
        </w:trPr>
        <w:tc>
          <w:tcPr>
            <w:tcW w:w="4390" w:type="dxa"/>
          </w:tcPr>
          <w:p w14:paraId="7DC520A4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03749670" wp14:editId="2ABBF4C5">
                  <wp:extent cx="1133633" cy="200053"/>
                  <wp:effectExtent l="0" t="0" r="0" b="9525"/>
                  <wp:docPr id="1615982767" name="Imagem 1615982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E822433" w14:textId="77777777" w:rsidR="00761BD6" w:rsidRPr="00741BEC" w:rsidRDefault="00761BD6" w:rsidP="002572A9">
            <w:pPr>
              <w:pStyle w:val="QuadroTCC"/>
            </w:pPr>
            <w:r w:rsidRPr="00741BEC">
              <w:t>Direciona para a tela de apólices</w:t>
            </w:r>
          </w:p>
        </w:tc>
      </w:tr>
      <w:tr w:rsidR="00761BD6" w14:paraId="1913606F" w14:textId="77777777" w:rsidTr="0096482D">
        <w:trPr>
          <w:trHeight w:val="20"/>
        </w:trPr>
        <w:tc>
          <w:tcPr>
            <w:tcW w:w="4390" w:type="dxa"/>
          </w:tcPr>
          <w:p w14:paraId="4B4EB384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07A9F83F" wp14:editId="1EA531BA">
                  <wp:extent cx="1362265" cy="257211"/>
                  <wp:effectExtent l="0" t="0" r="0" b="9525"/>
                  <wp:docPr id="1615982768" name="Imagem 1615982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549BE39" w14:textId="77777777" w:rsidR="00761BD6" w:rsidRPr="00741BEC" w:rsidRDefault="00761BD6" w:rsidP="002572A9">
            <w:pPr>
              <w:pStyle w:val="QuadroTCC"/>
            </w:pPr>
            <w:r w:rsidRPr="00741BEC">
              <w:rPr>
                <w:bCs/>
              </w:rPr>
              <w:t>Direciona para a tela de cobranças</w:t>
            </w:r>
          </w:p>
        </w:tc>
      </w:tr>
      <w:tr w:rsidR="00761BD6" w14:paraId="22F164F7" w14:textId="77777777" w:rsidTr="0096482D">
        <w:trPr>
          <w:trHeight w:val="20"/>
        </w:trPr>
        <w:tc>
          <w:tcPr>
            <w:tcW w:w="4390" w:type="dxa"/>
          </w:tcPr>
          <w:p w14:paraId="17673FFE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42715FD2" wp14:editId="1275DE6C">
                  <wp:extent cx="1352739" cy="219106"/>
                  <wp:effectExtent l="0" t="0" r="0" b="9525"/>
                  <wp:docPr id="1615982769" name="Imagem 1615982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F0EB98E" w14:textId="77777777" w:rsidR="00761BD6" w:rsidRPr="00741BEC" w:rsidRDefault="00761BD6" w:rsidP="002572A9">
            <w:pPr>
              <w:pStyle w:val="QuadroTCC"/>
            </w:pPr>
            <w:r w:rsidRPr="00741BEC">
              <w:rPr>
                <w:bCs/>
              </w:rPr>
              <w:t>Direciona para a tela de pagamentos</w:t>
            </w:r>
          </w:p>
        </w:tc>
      </w:tr>
      <w:tr w:rsidR="00761BD6" w14:paraId="565B44F5" w14:textId="77777777" w:rsidTr="0096482D">
        <w:trPr>
          <w:trHeight w:val="20"/>
        </w:trPr>
        <w:tc>
          <w:tcPr>
            <w:tcW w:w="4390" w:type="dxa"/>
          </w:tcPr>
          <w:p w14:paraId="21BB0C42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4EE294A0" wp14:editId="656C8B39">
                  <wp:extent cx="1181265" cy="228632"/>
                  <wp:effectExtent l="0" t="0" r="0" b="0"/>
                  <wp:docPr id="1615982770" name="Imagem 1615982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1FD2001E" w14:textId="77777777" w:rsidR="00761BD6" w:rsidRPr="00741BEC" w:rsidRDefault="00761BD6" w:rsidP="002572A9">
            <w:pPr>
              <w:pStyle w:val="QuadroTCC"/>
            </w:pPr>
            <w:r w:rsidRPr="00741BEC">
              <w:rPr>
                <w:bCs/>
              </w:rPr>
              <w:t>Direciona para a agenda do sistema</w:t>
            </w:r>
          </w:p>
        </w:tc>
      </w:tr>
      <w:tr w:rsidR="00761BD6" w14:paraId="7C5DE9C2" w14:textId="77777777" w:rsidTr="0096482D">
        <w:trPr>
          <w:trHeight w:val="20"/>
        </w:trPr>
        <w:tc>
          <w:tcPr>
            <w:tcW w:w="4390" w:type="dxa"/>
          </w:tcPr>
          <w:p w14:paraId="06713E7A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10260664" wp14:editId="1DCFE766">
                  <wp:extent cx="1390844" cy="238158"/>
                  <wp:effectExtent l="0" t="0" r="0" b="9525"/>
                  <wp:docPr id="1615982771" name="Imagem 1615982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41768F22" w14:textId="77777777" w:rsidR="00761BD6" w:rsidRPr="00741BEC" w:rsidRDefault="00761BD6" w:rsidP="002572A9">
            <w:pPr>
              <w:pStyle w:val="QuadroTCC"/>
            </w:pPr>
            <w:r w:rsidRPr="00741BEC">
              <w:rPr>
                <w:bCs/>
              </w:rPr>
              <w:t>Direciona para o gerenciamento de seguradoras</w:t>
            </w:r>
          </w:p>
        </w:tc>
      </w:tr>
      <w:tr w:rsidR="00761BD6" w14:paraId="1BA5F9CD" w14:textId="77777777" w:rsidTr="0096482D">
        <w:trPr>
          <w:trHeight w:val="20"/>
        </w:trPr>
        <w:tc>
          <w:tcPr>
            <w:tcW w:w="4390" w:type="dxa"/>
          </w:tcPr>
          <w:p w14:paraId="39DDB296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4BECE8F4" wp14:editId="5AB1BB9F">
                  <wp:extent cx="1390844" cy="257211"/>
                  <wp:effectExtent l="0" t="0" r="0" b="9525"/>
                  <wp:docPr id="1615982772" name="Imagem 1615982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0918E8C1" w14:textId="77777777" w:rsidR="00761BD6" w:rsidRPr="00741BEC" w:rsidRDefault="00761BD6" w:rsidP="002572A9">
            <w:pPr>
              <w:pStyle w:val="QuadroTCC"/>
            </w:pPr>
            <w:r w:rsidRPr="00741BEC">
              <w:rPr>
                <w:bCs/>
              </w:rPr>
              <w:t>Permite importar dados para o sistema</w:t>
            </w:r>
          </w:p>
        </w:tc>
      </w:tr>
      <w:tr w:rsidR="00761BD6" w14:paraId="143DDAD3" w14:textId="77777777" w:rsidTr="0096482D">
        <w:trPr>
          <w:trHeight w:val="20"/>
        </w:trPr>
        <w:tc>
          <w:tcPr>
            <w:tcW w:w="4390" w:type="dxa"/>
          </w:tcPr>
          <w:p w14:paraId="496CDE1A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6F779A93" wp14:editId="5A71F51C">
                  <wp:extent cx="1295581" cy="257211"/>
                  <wp:effectExtent l="0" t="0" r="0" b="9525"/>
                  <wp:docPr id="1615982773" name="Imagem 1615982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09160DC" w14:textId="77777777" w:rsidR="00761BD6" w:rsidRPr="00741BEC" w:rsidRDefault="00761BD6" w:rsidP="002572A9">
            <w:pPr>
              <w:pStyle w:val="QuadroTCC"/>
            </w:pPr>
            <w:r w:rsidRPr="00741BEC">
              <w:rPr>
                <w:bCs/>
              </w:rPr>
              <w:t>Direciona para a tela de notificações</w:t>
            </w:r>
          </w:p>
        </w:tc>
      </w:tr>
      <w:tr w:rsidR="00761BD6" w14:paraId="2B796C2A" w14:textId="77777777" w:rsidTr="0096482D">
        <w:trPr>
          <w:trHeight w:val="20"/>
        </w:trPr>
        <w:tc>
          <w:tcPr>
            <w:tcW w:w="4390" w:type="dxa"/>
          </w:tcPr>
          <w:p w14:paraId="383BA0A9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lastRenderedPageBreak/>
              <w:drawing>
                <wp:inline distT="0" distB="0" distL="0" distR="0" wp14:anchorId="7538B4E3" wp14:editId="1B8057F6">
                  <wp:extent cx="866896" cy="285790"/>
                  <wp:effectExtent l="0" t="0" r="9525" b="0"/>
                  <wp:docPr id="1615982777" name="Imagem 1615982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628F388D" w14:textId="77777777" w:rsidR="00761BD6" w:rsidRPr="00741BEC" w:rsidRDefault="00761BD6" w:rsidP="002572A9">
            <w:pPr>
              <w:pStyle w:val="QuadroTCC"/>
            </w:pPr>
            <w:r w:rsidRPr="00741BEC">
              <w:rPr>
                <w:bCs/>
              </w:rPr>
              <w:t xml:space="preserve">Exibe a foto ou inicial do usuário logado, </w:t>
            </w:r>
            <w:proofErr w:type="gramStart"/>
            <w:r w:rsidRPr="00741BEC">
              <w:rPr>
                <w:bCs/>
              </w:rPr>
              <w:t>Identifica</w:t>
            </w:r>
            <w:proofErr w:type="gramEnd"/>
            <w:r w:rsidRPr="00741BEC">
              <w:rPr>
                <w:bCs/>
              </w:rPr>
              <w:t xml:space="preserve"> o usuário atualmente e Indica o nível de acesso do usuário</w:t>
            </w:r>
          </w:p>
        </w:tc>
      </w:tr>
      <w:tr w:rsidR="00761BD6" w14:paraId="7F7D4ED6" w14:textId="77777777" w:rsidTr="0096482D">
        <w:trPr>
          <w:trHeight w:val="20"/>
        </w:trPr>
        <w:tc>
          <w:tcPr>
            <w:tcW w:w="4390" w:type="dxa"/>
          </w:tcPr>
          <w:p w14:paraId="6C375328" w14:textId="77777777" w:rsidR="00761BD6" w:rsidRPr="002572A9" w:rsidRDefault="00761BD6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25BB36A2" wp14:editId="1A2BBC85">
                  <wp:extent cx="2343477" cy="419158"/>
                  <wp:effectExtent l="0" t="0" r="0" b="0"/>
                  <wp:docPr id="1615982778" name="Imagem 1615982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217E25D0" w14:textId="77777777" w:rsidR="00761BD6" w:rsidRPr="00741BEC" w:rsidRDefault="00761BD6" w:rsidP="002572A9">
            <w:pPr>
              <w:pStyle w:val="QuadroTCC"/>
            </w:pPr>
            <w:r w:rsidRPr="00741BEC">
              <w:rPr>
                <w:bCs/>
              </w:rPr>
              <w:t>Indica a seção atual do sistema</w:t>
            </w:r>
          </w:p>
        </w:tc>
      </w:tr>
      <w:tr w:rsidR="00761BD6" w14:paraId="75A6584A" w14:textId="77777777" w:rsidTr="0096482D">
        <w:trPr>
          <w:trHeight w:val="20"/>
        </w:trPr>
        <w:tc>
          <w:tcPr>
            <w:tcW w:w="4390" w:type="dxa"/>
          </w:tcPr>
          <w:p w14:paraId="05466361" w14:textId="1460E23A" w:rsidR="00761BD6" w:rsidRPr="002572A9" w:rsidRDefault="00741BEC" w:rsidP="002572A9">
            <w:pPr>
              <w:pStyle w:val="QuadroTCC"/>
            </w:pPr>
            <w:r w:rsidRPr="002572A9">
              <w:rPr>
                <w:noProof/>
                <w:lang w:eastAsia="pt-BR"/>
              </w:rPr>
              <w:drawing>
                <wp:inline distT="0" distB="0" distL="0" distR="0" wp14:anchorId="63D38B5B" wp14:editId="45961C6B">
                  <wp:extent cx="2333951" cy="924054"/>
                  <wp:effectExtent l="0" t="0" r="9525" b="9525"/>
                  <wp:docPr id="1615982797" name="Imagem 1615982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</w:tcPr>
          <w:p w14:paraId="785F289F" w14:textId="01A53A5A" w:rsidR="00761BD6" w:rsidRPr="00741BEC" w:rsidRDefault="00741BEC" w:rsidP="002572A9">
            <w:pPr>
              <w:pStyle w:val="QuadroTCC"/>
            </w:pPr>
            <w:r w:rsidRPr="00741BEC">
              <w:rPr>
                <w:bCs/>
              </w:rPr>
              <w:t>Exibe as diferentes opções de aparência customizáveis do sistema.</w:t>
            </w:r>
          </w:p>
        </w:tc>
      </w:tr>
    </w:tbl>
    <w:p w14:paraId="5C6A9ED9" w14:textId="11A4F913" w:rsidR="00761BD6" w:rsidRDefault="002E7323" w:rsidP="00761BD6">
      <w:pPr>
        <w:pStyle w:val="FonteTCC2025"/>
      </w:pPr>
      <w:r>
        <w:t>Fonte:</w:t>
      </w:r>
      <w:r w:rsidR="00761BD6">
        <w:t xml:space="preserve"> Os Autores</w:t>
      </w:r>
    </w:p>
    <w:p w14:paraId="4E3488BD" w14:textId="77777777" w:rsidR="00761BD6" w:rsidRDefault="00761BD6" w:rsidP="00761BD6">
      <w:pPr>
        <w:pStyle w:val="ParagrafoTCC2025"/>
      </w:pPr>
      <w:r w:rsidRPr="00A1530C">
        <w:t>A Tela Configurações foi desenvolvida para centralizar e facilitar o gerenciamento das informações administrativas e integrações do sistema, proporcionando maior controle, organização e flexibilidade para os usuários responsáveis pela administração.</w:t>
      </w:r>
    </w:p>
    <w:p w14:paraId="214C5B47" w14:textId="7D6083F6" w:rsidR="00C60444" w:rsidRDefault="00345056">
      <w:pPr>
        <w:pStyle w:val="ParagrafoTCC2025"/>
        <w:jc w:val="left"/>
      </w:pPr>
      <w:r w:rsidRPr="00345056">
        <w:t xml:space="preserve">Assim, encerram-se as explicações referentes à </w:t>
      </w:r>
      <w:r w:rsidRPr="00345056">
        <w:rPr>
          <w:b/>
          <w:bCs/>
        </w:rPr>
        <w:t>Tela Configurações</w:t>
      </w:r>
      <w:r>
        <w:t>.</w:t>
      </w:r>
    </w:p>
    <w:p w14:paraId="77D7376B" w14:textId="0B8FE535" w:rsidR="0049670C" w:rsidRDefault="0049670C" w:rsidP="0049670C">
      <w:pPr>
        <w:pStyle w:val="ParagrafoTCC2025"/>
      </w:pPr>
      <w:r>
        <w:t xml:space="preserve">A </w:t>
      </w:r>
      <w:r>
        <w:rPr>
          <w:b/>
        </w:rPr>
        <w:t>Tela Configurações</w:t>
      </w:r>
      <w:r>
        <w:t xml:space="preserve"> é onde o usuário poderá personalizar a sua experiência no SW.</w:t>
      </w:r>
    </w:p>
    <w:p w14:paraId="5F96A722" w14:textId="77777777" w:rsidR="00C60444" w:rsidRDefault="00294850">
      <w:r>
        <w:br w:type="page" w:clear="all"/>
      </w:r>
    </w:p>
    <w:p w14:paraId="37B8665D" w14:textId="77777777" w:rsidR="00C60444" w:rsidRDefault="00294850" w:rsidP="00732896">
      <w:pPr>
        <w:pStyle w:val="Ttulo1"/>
      </w:pPr>
      <w:bookmarkStart w:id="141" w:name="_Toc242898200"/>
      <w:r>
        <w:lastRenderedPageBreak/>
        <w:t>CONSIDERAÇÕES FINAIS</w:t>
      </w:r>
      <w:bookmarkEnd w:id="141"/>
    </w:p>
    <w:p w14:paraId="74D3C2B6" w14:textId="5DE23BA1" w:rsidR="009F0CFB" w:rsidRPr="009F0CFB" w:rsidRDefault="00294850" w:rsidP="009F0CFB">
      <w:pPr>
        <w:pStyle w:val="ParagrafoTCC2025"/>
      </w:pPr>
      <w:r w:rsidRPr="009F0CFB">
        <w:t>O desenvolvimento do Trabalho de Conclusão de Curso representou uma experiência desafiadora e enriquecedora para o grupo.</w:t>
      </w:r>
      <w:r w:rsidR="009F0CFB">
        <w:t xml:space="preserve"> </w:t>
      </w:r>
      <w:r w:rsidR="009F0CFB" w:rsidRPr="009F0CFB">
        <w:t xml:space="preserve">A criação do </w:t>
      </w:r>
      <w:proofErr w:type="spellStart"/>
      <w:r w:rsidR="009F0CFB" w:rsidRPr="009F0CFB">
        <w:t>PayFlow</w:t>
      </w:r>
      <w:proofErr w:type="spellEnd"/>
      <w:r w:rsidR="009F0CFB" w:rsidRPr="009F0CFB">
        <w:t xml:space="preserve"> surgiu a partir da identificação de necessidades relacionadas à organização e ao gerenciamento de informações no setor de seguros, especialmente no acompanhamento de clientes, apólices, parcelas, pagamentos e demais dados envolvidos nesse processo. Dessa forma, o projeto buscou desenvolver uma solução capaz de centralizar essas informações em uma plataforma web organizada e de fácil utilização.</w:t>
      </w:r>
    </w:p>
    <w:p w14:paraId="7AE1BB99" w14:textId="77777777" w:rsidR="009F0CFB" w:rsidRPr="009F0CFB" w:rsidRDefault="009F0CFB" w:rsidP="009F0CFB">
      <w:pPr>
        <w:pStyle w:val="ParagrafoTCC2025"/>
      </w:pPr>
      <w:r w:rsidRPr="009F0CFB">
        <w:t>A definição das funcionalidades foi orientada pelo levantamento e análise dos requisitos do sistema. A partir desse processo, foram desenvolvidos recursos para o gerenciamento de clientes, apólices, seguradoras, ramos, cobranças, pagamentos, agenda de vencimentos, notificações e importação de dados, além de funcionalidades administrativas. Esses elementos orientaram a construção das interfaces, das regras de negócio e da estrutura do banco de dados, contribuindo para uma aplicação coerente com os objetivos estabelecidos.</w:t>
      </w:r>
    </w:p>
    <w:p w14:paraId="40E6C39C" w14:textId="77777777" w:rsidR="009F0CFB" w:rsidRPr="009F0CFB" w:rsidRDefault="009F0CFB" w:rsidP="009F0CFB">
      <w:pPr>
        <w:pStyle w:val="ParagrafoTCC2025"/>
      </w:pPr>
      <w:r w:rsidRPr="009F0CFB">
        <w:t xml:space="preserve">As escolhas tecnológicas também tiveram papel importante no desenvolvimento do projeto. O </w:t>
      </w:r>
      <w:proofErr w:type="spellStart"/>
      <w:r w:rsidRPr="009F0CFB">
        <w:t>PayFlow</w:t>
      </w:r>
      <w:proofErr w:type="spellEnd"/>
      <w:r w:rsidRPr="009F0CFB">
        <w:t xml:space="preserve"> foi estruturado como uma aplicação web utilizando </w:t>
      </w:r>
      <w:proofErr w:type="spellStart"/>
      <w:r w:rsidRPr="009F0CFB">
        <w:t>Laravel</w:t>
      </w:r>
      <w:proofErr w:type="spellEnd"/>
      <w:r w:rsidRPr="009F0CFB">
        <w:t xml:space="preserve">, </w:t>
      </w:r>
      <w:proofErr w:type="spellStart"/>
      <w:r w:rsidRPr="009F0CFB">
        <w:t>React</w:t>
      </w:r>
      <w:proofErr w:type="spellEnd"/>
      <w:r w:rsidRPr="009F0CFB">
        <w:t xml:space="preserve">, PHP, </w:t>
      </w:r>
      <w:proofErr w:type="spellStart"/>
      <w:r w:rsidRPr="009F0CFB">
        <w:t>TypeScript</w:t>
      </w:r>
      <w:proofErr w:type="spellEnd"/>
      <w:r w:rsidRPr="009F0CFB">
        <w:t xml:space="preserve"> e PostgreSQL, além de ferramentas e serviços complementares. A adoção da arquitetura MVC e a separação de responsabilidades entre </w:t>
      </w:r>
      <w:proofErr w:type="spellStart"/>
      <w:r w:rsidRPr="009F0CFB">
        <w:t>Controllers</w:t>
      </w:r>
      <w:proofErr w:type="spellEnd"/>
      <w:r w:rsidRPr="009F0CFB">
        <w:t xml:space="preserve"> e Services contribuíram para uma melhor organização do código, facilitando sua manutenção e possibilitando futuras expansões.</w:t>
      </w:r>
    </w:p>
    <w:p w14:paraId="6FEB0838" w14:textId="77777777" w:rsidR="009F0CFB" w:rsidRPr="009F0CFB" w:rsidRDefault="009F0CFB" w:rsidP="009F0CFB">
      <w:pPr>
        <w:pStyle w:val="ParagrafoTCC2025"/>
      </w:pPr>
      <w:r w:rsidRPr="009F0CFB">
        <w:t>Durante o desenvolvimento, o grupo enfrentou diferentes desafios, principalmente relacionados à integração entre Front-</w:t>
      </w:r>
      <w:proofErr w:type="spellStart"/>
      <w:r w:rsidRPr="009F0CFB">
        <w:t>end</w:t>
      </w:r>
      <w:proofErr w:type="spellEnd"/>
      <w:r w:rsidRPr="009F0CFB">
        <w:t>, Back-</w:t>
      </w:r>
      <w:proofErr w:type="spellStart"/>
      <w:r w:rsidRPr="009F0CFB">
        <w:t>end</w:t>
      </w:r>
      <w:proofErr w:type="spellEnd"/>
      <w:r w:rsidRPr="009F0CFB">
        <w:t xml:space="preserve"> e banco de dados, implementação das regras de negócio, validação de informações, relacionamentos entre tabelas e correção de erros. A necessidade de adaptar e </w:t>
      </w:r>
      <w:proofErr w:type="spellStart"/>
      <w:r w:rsidRPr="009F0CFB">
        <w:t>refatorar</w:t>
      </w:r>
      <w:proofErr w:type="spellEnd"/>
      <w:r w:rsidRPr="009F0CFB">
        <w:t xml:space="preserve"> determinadas funcionalidades também fez parte do processo. Entretanto, cada dificuldade contribuiu para o aprimoramento do projeto e para o desenvolvimento das competências técnicas e profissionais dos integrantes.</w:t>
      </w:r>
    </w:p>
    <w:p w14:paraId="26A7304D" w14:textId="77777777" w:rsidR="009F0CFB" w:rsidRPr="009F0CFB" w:rsidRDefault="009F0CFB" w:rsidP="009F0CFB">
      <w:pPr>
        <w:pStyle w:val="ParagrafoTCC2025"/>
      </w:pPr>
      <w:r w:rsidRPr="009F0CFB">
        <w:t xml:space="preserve">Ao longo do trabalho, também foram implementadas integrações e automatizações que complementaram as funcionalidades do sistema, incluindo recursos relacionados à consulta de informações, envio de e-mails e acompanhamento de indicadores econômicos. Além disso, foram aplicadas medidas de segurança, validações de dados e controle de permissões, buscando </w:t>
      </w:r>
      <w:r w:rsidRPr="009F0CFB">
        <w:lastRenderedPageBreak/>
        <w:t>proporcionar maior confiabilidade às informações armazenadas e às operações realizadas pelos usuários.</w:t>
      </w:r>
    </w:p>
    <w:p w14:paraId="76F4B96F" w14:textId="77777777" w:rsidR="009F0CFB" w:rsidRPr="009F0CFB" w:rsidRDefault="009F0CFB" w:rsidP="009F0CFB">
      <w:pPr>
        <w:pStyle w:val="ParagrafoTCC2025"/>
      </w:pPr>
      <w:r w:rsidRPr="009F0CFB">
        <w:t xml:space="preserve">Apesar dos desafios encontrados, o resultado alcançado trouxe satisfação ao grupo, pois permitiu aplicar de forma prática os conhecimentos adquiridos durante os três anos do curso de Desenvolvimento de Sistemas. O </w:t>
      </w:r>
      <w:proofErr w:type="spellStart"/>
      <w:r w:rsidRPr="009F0CFB">
        <w:t>PayFlow</w:t>
      </w:r>
      <w:proofErr w:type="spellEnd"/>
      <w:r w:rsidRPr="009F0CFB">
        <w:t xml:space="preserve"> representa não apenas a conclusão de um projeto acadêmico, mas também a experiência de desenvolver uma aplicação a partir de uma necessidade identificada, passando pelas etapas de planejamento, documentação, desenvolvimento, testes e aprimoramento.</w:t>
      </w:r>
    </w:p>
    <w:p w14:paraId="257AD1C2" w14:textId="77777777" w:rsidR="009F0CFB" w:rsidRPr="009F0CFB" w:rsidRDefault="009F0CFB" w:rsidP="009F0CFB">
      <w:pPr>
        <w:pStyle w:val="ParagrafoTCC2025"/>
      </w:pPr>
      <w:r w:rsidRPr="009F0CFB">
        <w:t xml:space="preserve">Concluímos este Trabalho de Conclusão de Curso reconhecendo a importância de todo o aprendizado adquirido durante sua realização. O projeto marcou nossa trajetória na ETEC João Belarmino e proporcionou experiências que contribuirão para nosso desenvolvimento acadêmico e profissional. Por fim, agradecemos ao professor orientador Emerson Rodrigo Baião pelo acompanhamento, apoio e direcionamento durante o desenvolvimento do </w:t>
      </w:r>
      <w:proofErr w:type="spellStart"/>
      <w:r w:rsidRPr="009F0CFB">
        <w:t>PayFlow</w:t>
      </w:r>
      <w:proofErr w:type="spellEnd"/>
      <w:r w:rsidRPr="009F0CFB">
        <w:t>.</w:t>
      </w:r>
    </w:p>
    <w:p w14:paraId="11B58CFF" w14:textId="73CDD1D2" w:rsidR="00C60444" w:rsidRPr="009F0CFB" w:rsidRDefault="00294850" w:rsidP="009F0CFB">
      <w:pPr>
        <w:pStyle w:val="ParagrafoTCC2025"/>
      </w:pPr>
      <w:r w:rsidRPr="009F0CFB">
        <w:br w:type="page" w:clear="all"/>
      </w:r>
    </w:p>
    <w:p w14:paraId="7508AC33" w14:textId="77777777" w:rsidR="00C60444" w:rsidRDefault="00294850" w:rsidP="002E7323">
      <w:pPr>
        <w:pStyle w:val="Ttulo1"/>
        <w:spacing w:after="240"/>
      </w:pPr>
      <w:bookmarkStart w:id="142" w:name="_Toc242898201"/>
      <w:r>
        <w:lastRenderedPageBreak/>
        <w:t>REFERÊNCIAS</w:t>
      </w:r>
      <w:bookmarkEnd w:id="142"/>
    </w:p>
    <w:p w14:paraId="3CB8762B" w14:textId="116B3802" w:rsidR="008230D0" w:rsidRPr="001E0828" w:rsidRDefault="008230D0" w:rsidP="008230D0">
      <w:pPr>
        <w:rPr>
          <w:rFonts w:ascii="Times New Roman" w:hAnsi="Times New Roman" w:cs="Times New Roman"/>
          <w:sz w:val="24"/>
          <w:szCs w:val="24"/>
        </w:rPr>
      </w:pPr>
      <w:r w:rsidRPr="001E0828">
        <w:rPr>
          <w:rFonts w:ascii="Times New Roman" w:hAnsi="Times New Roman" w:cs="Times New Roman"/>
          <w:sz w:val="24"/>
          <w:szCs w:val="24"/>
        </w:rPr>
        <w:t xml:space="preserve">ATLASSIAN. </w:t>
      </w:r>
      <w:proofErr w:type="spellStart"/>
      <w:r w:rsidRPr="001E0828">
        <w:rPr>
          <w:rFonts w:ascii="Times New Roman" w:hAnsi="Times New Roman" w:cs="Times New Roman"/>
          <w:b/>
          <w:bCs/>
          <w:sz w:val="24"/>
          <w:szCs w:val="24"/>
        </w:rPr>
        <w:t>Trello</w:t>
      </w:r>
      <w:proofErr w:type="spellEnd"/>
      <w:r w:rsidRPr="001E0828">
        <w:rPr>
          <w:rFonts w:ascii="Times New Roman" w:hAnsi="Times New Roman" w:cs="Times New Roman"/>
          <w:b/>
          <w:bCs/>
          <w:sz w:val="24"/>
          <w:szCs w:val="24"/>
        </w:rPr>
        <w:t xml:space="preserve"> – Gerenciamento de projetos e quadros </w:t>
      </w:r>
      <w:proofErr w:type="spellStart"/>
      <w:r w:rsidRPr="001E0828">
        <w:rPr>
          <w:rFonts w:ascii="Times New Roman" w:hAnsi="Times New Roman" w:cs="Times New Roman"/>
          <w:b/>
          <w:bCs/>
          <w:sz w:val="24"/>
          <w:szCs w:val="24"/>
        </w:rPr>
        <w:t>Kanban</w:t>
      </w:r>
      <w:proofErr w:type="spellEnd"/>
      <w:r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22" w:tgtFrame="_blank" w:tooltip="https://trello.com/" w:history="1">
        <w:r w:rsidRPr="001E082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https://trello.com</w:t>
        </w:r>
      </w:hyperlink>
      <w:r w:rsidR="00263ECA">
        <w:rPr>
          <w:rFonts w:ascii="Times New Roman" w:hAnsi="Times New Roman" w:cs="Times New Roman"/>
          <w:sz w:val="24"/>
          <w:szCs w:val="24"/>
        </w:rPr>
        <w:t>. Acesso em: 23 mar. 2026</w:t>
      </w:r>
      <w:r w:rsidRPr="001E0828">
        <w:rPr>
          <w:rFonts w:ascii="Times New Roman" w:hAnsi="Times New Roman" w:cs="Times New Roman"/>
          <w:sz w:val="24"/>
          <w:szCs w:val="24"/>
        </w:rPr>
        <w:t>.</w:t>
      </w:r>
    </w:p>
    <w:p w14:paraId="0B9A33E1" w14:textId="6D81E6D8" w:rsidR="008230D0" w:rsidRPr="001E0828" w:rsidRDefault="0096482D" w:rsidP="00823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DBDIAGRAM.io</w:t>
      </w:r>
      <w:r w:rsidR="008230D0" w:rsidRPr="001E082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DBDIAGRAM.IO</w:t>
      </w:r>
      <w:r w:rsidR="008230D0" w:rsidRPr="001E0828">
        <w:rPr>
          <w:rFonts w:ascii="Times New Roman" w:hAnsi="Times New Roman" w:cs="Times New Roman"/>
          <w:b/>
          <w:bCs/>
          <w:sz w:val="24"/>
          <w:szCs w:val="24"/>
        </w:rPr>
        <w:t xml:space="preserve"> Web – Ferramenta de modelagem de banco de dados</w:t>
      </w:r>
      <w:r w:rsidR="008230D0"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r w:rsidRPr="0096482D">
        <w:rPr>
          <w:rFonts w:ascii="Times New Roman" w:hAnsi="Times New Roman" w:cs="Times New Roman"/>
          <w:sz w:val="24"/>
          <w:szCs w:val="24"/>
        </w:rPr>
        <w:t>https://dbdiagram.io/home</w:t>
      </w:r>
      <w:r>
        <w:rPr>
          <w:rFonts w:ascii="Times New Roman" w:hAnsi="Times New Roman" w:cs="Times New Roman"/>
          <w:sz w:val="24"/>
          <w:szCs w:val="24"/>
        </w:rPr>
        <w:t>.</w:t>
      </w:r>
      <w:r w:rsidR="007C6F1C">
        <w:rPr>
          <w:rFonts w:ascii="Times New Roman" w:hAnsi="Times New Roman" w:cs="Times New Roman"/>
          <w:sz w:val="24"/>
          <w:szCs w:val="24"/>
        </w:rPr>
        <w:t xml:space="preserve"> Acesso em: 14 abril. 2026</w:t>
      </w:r>
      <w:r w:rsidR="008230D0" w:rsidRPr="001E0828">
        <w:rPr>
          <w:rFonts w:ascii="Times New Roman" w:hAnsi="Times New Roman" w:cs="Times New Roman"/>
          <w:sz w:val="24"/>
          <w:szCs w:val="24"/>
        </w:rPr>
        <w:t>.</w:t>
      </w:r>
    </w:p>
    <w:p w14:paraId="35C4F390" w14:textId="15719982" w:rsidR="008230D0" w:rsidRPr="001E0828" w:rsidRDefault="008230D0" w:rsidP="008230D0">
      <w:pPr>
        <w:rPr>
          <w:rFonts w:ascii="Times New Roman" w:hAnsi="Times New Roman" w:cs="Times New Roman"/>
          <w:sz w:val="24"/>
          <w:szCs w:val="24"/>
        </w:rPr>
      </w:pPr>
      <w:r w:rsidRPr="001E0828">
        <w:rPr>
          <w:rFonts w:ascii="Times New Roman" w:hAnsi="Times New Roman" w:cs="Times New Roman"/>
          <w:sz w:val="24"/>
          <w:szCs w:val="24"/>
        </w:rPr>
        <w:t xml:space="preserve">CANVA. </w:t>
      </w:r>
      <w:proofErr w:type="spellStart"/>
      <w:r w:rsidRPr="001E0828">
        <w:rPr>
          <w:rFonts w:ascii="Times New Roman" w:hAnsi="Times New Roman" w:cs="Times New Roman"/>
          <w:b/>
          <w:bCs/>
          <w:sz w:val="24"/>
          <w:szCs w:val="24"/>
        </w:rPr>
        <w:t>Canva</w:t>
      </w:r>
      <w:proofErr w:type="spellEnd"/>
      <w:r w:rsidRPr="001E0828">
        <w:rPr>
          <w:rFonts w:ascii="Times New Roman" w:hAnsi="Times New Roman" w:cs="Times New Roman"/>
          <w:b/>
          <w:bCs/>
          <w:sz w:val="24"/>
          <w:szCs w:val="24"/>
        </w:rPr>
        <w:t xml:space="preserve"> – Plataforma de criação visual</w:t>
      </w:r>
      <w:r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23" w:tgtFrame="_blank" w:tooltip="https://www.canva.com/" w:history="1">
        <w:r w:rsidRPr="001E082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https://www.canva.com</w:t>
        </w:r>
      </w:hyperlink>
      <w:r w:rsidRPr="001E0828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263ECA">
        <w:rPr>
          <w:rFonts w:ascii="Times New Roman" w:hAnsi="Times New Roman" w:cs="Times New Roman"/>
          <w:sz w:val="24"/>
          <w:szCs w:val="24"/>
        </w:rPr>
        <w:t>07 abr. 2026</w:t>
      </w:r>
      <w:r w:rsidRPr="001E0828">
        <w:rPr>
          <w:rFonts w:ascii="Times New Roman" w:hAnsi="Times New Roman" w:cs="Times New Roman"/>
          <w:sz w:val="24"/>
          <w:szCs w:val="24"/>
        </w:rPr>
        <w:t>.</w:t>
      </w:r>
    </w:p>
    <w:p w14:paraId="5FC0B753" w14:textId="5A617843" w:rsidR="008230D0" w:rsidRPr="001E0828" w:rsidRDefault="008230D0" w:rsidP="008230D0">
      <w:pPr>
        <w:rPr>
          <w:rFonts w:ascii="Times New Roman" w:hAnsi="Times New Roman" w:cs="Times New Roman"/>
          <w:sz w:val="24"/>
          <w:szCs w:val="24"/>
        </w:rPr>
      </w:pPr>
      <w:r w:rsidRPr="001E0828">
        <w:rPr>
          <w:rFonts w:ascii="Times New Roman" w:hAnsi="Times New Roman" w:cs="Times New Roman"/>
          <w:sz w:val="24"/>
          <w:szCs w:val="24"/>
        </w:rPr>
        <w:t xml:space="preserve">FIGMA. </w:t>
      </w:r>
      <w:proofErr w:type="spellStart"/>
      <w:r w:rsidRPr="001E0828">
        <w:rPr>
          <w:rFonts w:ascii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1E0828">
        <w:rPr>
          <w:rFonts w:ascii="Times New Roman" w:hAnsi="Times New Roman" w:cs="Times New Roman"/>
          <w:b/>
          <w:bCs/>
          <w:sz w:val="24"/>
          <w:szCs w:val="24"/>
        </w:rPr>
        <w:t xml:space="preserve"> – Ferramenta colaborativa de design de interfaces</w:t>
      </w:r>
      <w:r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24" w:tgtFrame="_blank" w:tooltip="https://www.figma.com/" w:history="1">
        <w:r w:rsidRPr="001E082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https://www.figma.com/</w:t>
        </w:r>
      </w:hyperlink>
      <w:r w:rsidR="007C6F1C">
        <w:rPr>
          <w:rFonts w:ascii="Times New Roman" w:hAnsi="Times New Roman" w:cs="Times New Roman"/>
          <w:sz w:val="24"/>
          <w:szCs w:val="24"/>
        </w:rPr>
        <w:t>. Acesso em: 10</w:t>
      </w:r>
      <w:r w:rsidRPr="001E0828">
        <w:rPr>
          <w:rFonts w:ascii="Times New Roman" w:hAnsi="Times New Roman" w:cs="Times New Roman"/>
          <w:sz w:val="24"/>
          <w:szCs w:val="24"/>
        </w:rPr>
        <w:t xml:space="preserve"> </w:t>
      </w:r>
      <w:r w:rsidR="007C6F1C">
        <w:rPr>
          <w:rFonts w:ascii="Times New Roman" w:hAnsi="Times New Roman" w:cs="Times New Roman"/>
          <w:sz w:val="24"/>
          <w:szCs w:val="24"/>
        </w:rPr>
        <w:t>mar. 2026</w:t>
      </w:r>
      <w:r w:rsidRPr="001E0828">
        <w:rPr>
          <w:rFonts w:ascii="Times New Roman" w:hAnsi="Times New Roman" w:cs="Times New Roman"/>
          <w:sz w:val="24"/>
          <w:szCs w:val="24"/>
        </w:rPr>
        <w:t>.</w:t>
      </w:r>
    </w:p>
    <w:p w14:paraId="32F39253" w14:textId="4C15B714" w:rsidR="008230D0" w:rsidRPr="001E0828" w:rsidRDefault="008230D0" w:rsidP="008230D0">
      <w:pPr>
        <w:rPr>
          <w:rFonts w:ascii="Times New Roman" w:hAnsi="Times New Roman" w:cs="Times New Roman"/>
          <w:sz w:val="24"/>
          <w:szCs w:val="24"/>
        </w:rPr>
      </w:pPr>
      <w:r w:rsidRPr="001E0828">
        <w:rPr>
          <w:rFonts w:ascii="Times New Roman" w:hAnsi="Times New Roman" w:cs="Times New Roman"/>
          <w:sz w:val="24"/>
          <w:szCs w:val="24"/>
        </w:rPr>
        <w:t xml:space="preserve">GIT. </w:t>
      </w:r>
      <w:proofErr w:type="spellStart"/>
      <w:r w:rsidRPr="001E0828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1E0828">
        <w:rPr>
          <w:rFonts w:ascii="Times New Roman" w:hAnsi="Times New Roman" w:cs="Times New Roman"/>
          <w:b/>
          <w:bCs/>
          <w:sz w:val="24"/>
          <w:szCs w:val="24"/>
        </w:rPr>
        <w:t xml:space="preserve"> – Sistema de controle de versão distribuído</w:t>
      </w:r>
      <w:r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25" w:tgtFrame="_blank" w:tooltip="https://git-scm.com/" w:history="1">
        <w:r w:rsidRPr="001E082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https://git-scm.com</w:t>
        </w:r>
      </w:hyperlink>
      <w:r w:rsidRPr="001E0828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6A0533">
        <w:rPr>
          <w:rFonts w:ascii="Times New Roman" w:hAnsi="Times New Roman" w:cs="Times New Roman"/>
          <w:sz w:val="24"/>
          <w:szCs w:val="24"/>
        </w:rPr>
        <w:t>14 abril. 2026</w:t>
      </w:r>
      <w:r w:rsidRPr="001E0828">
        <w:rPr>
          <w:rFonts w:ascii="Times New Roman" w:hAnsi="Times New Roman" w:cs="Times New Roman"/>
          <w:sz w:val="24"/>
          <w:szCs w:val="24"/>
        </w:rPr>
        <w:t>.</w:t>
      </w:r>
    </w:p>
    <w:p w14:paraId="45415364" w14:textId="28CBC905" w:rsidR="008230D0" w:rsidRPr="001E0828" w:rsidRDefault="008230D0" w:rsidP="008230D0">
      <w:pPr>
        <w:rPr>
          <w:rFonts w:ascii="Times New Roman" w:hAnsi="Times New Roman" w:cs="Times New Roman"/>
          <w:sz w:val="24"/>
          <w:szCs w:val="24"/>
        </w:rPr>
      </w:pPr>
      <w:r w:rsidRPr="001E0828">
        <w:rPr>
          <w:rFonts w:ascii="Times New Roman" w:hAnsi="Times New Roman" w:cs="Times New Roman"/>
          <w:sz w:val="24"/>
          <w:szCs w:val="24"/>
        </w:rPr>
        <w:t xml:space="preserve">GITHUB. </w:t>
      </w:r>
      <w:r w:rsidRPr="001E0828">
        <w:rPr>
          <w:rFonts w:ascii="Times New Roman" w:hAnsi="Times New Roman" w:cs="Times New Roman"/>
          <w:b/>
          <w:bCs/>
          <w:sz w:val="24"/>
          <w:szCs w:val="24"/>
        </w:rPr>
        <w:t>GitHub – Hospedagem de código e controle de versão</w:t>
      </w:r>
      <w:r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26" w:tgtFrame="_blank" w:tooltip="https://github.com/" w:history="1">
        <w:r w:rsidRPr="001E082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https://github.com</w:t>
        </w:r>
      </w:hyperlink>
      <w:r w:rsidRPr="001E0828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263ECA">
        <w:rPr>
          <w:rFonts w:ascii="Times New Roman" w:hAnsi="Times New Roman" w:cs="Times New Roman"/>
          <w:sz w:val="24"/>
          <w:szCs w:val="24"/>
        </w:rPr>
        <w:t>14</w:t>
      </w:r>
      <w:r w:rsidRPr="001E0828">
        <w:rPr>
          <w:rFonts w:ascii="Times New Roman" w:hAnsi="Times New Roman" w:cs="Times New Roman"/>
          <w:sz w:val="24"/>
          <w:szCs w:val="24"/>
        </w:rPr>
        <w:t xml:space="preserve"> </w:t>
      </w:r>
      <w:r w:rsidR="00263ECA">
        <w:rPr>
          <w:rFonts w:ascii="Times New Roman" w:hAnsi="Times New Roman" w:cs="Times New Roman"/>
          <w:sz w:val="24"/>
          <w:szCs w:val="24"/>
        </w:rPr>
        <w:t>abril. 2026</w:t>
      </w:r>
      <w:r w:rsidRPr="001E0828">
        <w:rPr>
          <w:rFonts w:ascii="Times New Roman" w:hAnsi="Times New Roman" w:cs="Times New Roman"/>
          <w:sz w:val="24"/>
          <w:szCs w:val="24"/>
        </w:rPr>
        <w:t>.</w:t>
      </w:r>
    </w:p>
    <w:p w14:paraId="762909FA" w14:textId="0303B2B3" w:rsidR="008230D0" w:rsidRPr="001E0828" w:rsidRDefault="008230D0" w:rsidP="008230D0">
      <w:pPr>
        <w:rPr>
          <w:rFonts w:ascii="Times New Roman" w:hAnsi="Times New Roman" w:cs="Times New Roman"/>
          <w:sz w:val="24"/>
          <w:szCs w:val="24"/>
        </w:rPr>
      </w:pPr>
      <w:r w:rsidRPr="001E0828">
        <w:rPr>
          <w:rFonts w:ascii="Times New Roman" w:hAnsi="Times New Roman" w:cs="Times New Roman"/>
          <w:sz w:val="24"/>
          <w:szCs w:val="24"/>
        </w:rPr>
        <w:t xml:space="preserve">GOOGLE. </w:t>
      </w:r>
      <w:r w:rsidRPr="001E0828">
        <w:rPr>
          <w:rFonts w:ascii="Times New Roman" w:hAnsi="Times New Roman" w:cs="Times New Roman"/>
          <w:b/>
          <w:bCs/>
          <w:sz w:val="24"/>
          <w:szCs w:val="24"/>
        </w:rPr>
        <w:t>Gemini – Ferramenta de IA para textos e análises</w:t>
      </w:r>
      <w:r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27" w:tgtFrame="_blank" w:tooltip="https://ai.google.com/gemini" w:history="1">
        <w:r w:rsidRPr="001E082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https://ai.google.com/gemini</w:t>
        </w:r>
      </w:hyperlink>
      <w:r w:rsidR="007C6F1C">
        <w:rPr>
          <w:rFonts w:ascii="Times New Roman" w:hAnsi="Times New Roman" w:cs="Times New Roman"/>
          <w:sz w:val="24"/>
          <w:szCs w:val="24"/>
        </w:rPr>
        <w:t>. Acesso em: 14 mar. 2026</w:t>
      </w:r>
      <w:r w:rsidRPr="001E0828">
        <w:rPr>
          <w:rFonts w:ascii="Times New Roman" w:hAnsi="Times New Roman" w:cs="Times New Roman"/>
          <w:sz w:val="24"/>
          <w:szCs w:val="24"/>
        </w:rPr>
        <w:t>.</w:t>
      </w:r>
    </w:p>
    <w:p w14:paraId="4209CE04" w14:textId="2CFB8C22" w:rsidR="008230D0" w:rsidRPr="001E0828" w:rsidRDefault="008230D0" w:rsidP="008230D0">
      <w:pPr>
        <w:rPr>
          <w:rFonts w:ascii="Times New Roman" w:hAnsi="Times New Roman" w:cs="Times New Roman"/>
          <w:sz w:val="24"/>
          <w:szCs w:val="24"/>
        </w:rPr>
      </w:pPr>
      <w:r w:rsidRPr="001E0828">
        <w:rPr>
          <w:rFonts w:ascii="Times New Roman" w:hAnsi="Times New Roman" w:cs="Times New Roman"/>
          <w:sz w:val="24"/>
          <w:szCs w:val="24"/>
        </w:rPr>
        <w:t xml:space="preserve">LARAVEL. </w:t>
      </w:r>
      <w:proofErr w:type="spellStart"/>
      <w:r w:rsidRPr="001E0828">
        <w:rPr>
          <w:rFonts w:ascii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1E0828">
        <w:rPr>
          <w:rFonts w:ascii="Times New Roman" w:hAnsi="Times New Roman" w:cs="Times New Roman"/>
          <w:b/>
          <w:bCs/>
          <w:sz w:val="24"/>
          <w:szCs w:val="24"/>
        </w:rPr>
        <w:t xml:space="preserve"> – Framework PHP para desenvolvimento web</w:t>
      </w:r>
      <w:r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28" w:tgtFrame="_blank" w:tooltip="https://laravel.com/" w:history="1">
        <w:r w:rsidRPr="001E082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https://laravel.com</w:t>
        </w:r>
      </w:hyperlink>
      <w:r w:rsidR="006A0533">
        <w:rPr>
          <w:rFonts w:ascii="Times New Roman" w:hAnsi="Times New Roman" w:cs="Times New Roman"/>
          <w:sz w:val="24"/>
          <w:szCs w:val="24"/>
        </w:rPr>
        <w:t>. Acesso em: 14 abril. 2026</w:t>
      </w:r>
      <w:r w:rsidRPr="001E0828">
        <w:rPr>
          <w:rFonts w:ascii="Times New Roman" w:hAnsi="Times New Roman" w:cs="Times New Roman"/>
          <w:sz w:val="24"/>
          <w:szCs w:val="24"/>
        </w:rPr>
        <w:t>.</w:t>
      </w:r>
    </w:p>
    <w:p w14:paraId="622EB439" w14:textId="455E3CAE" w:rsidR="000519D4" w:rsidRPr="007C6F1C" w:rsidRDefault="008230D0" w:rsidP="008230D0">
      <w:pPr>
        <w:rPr>
          <w:rFonts w:ascii="Times New Roman" w:hAnsi="Times New Roman" w:cs="Times New Roman"/>
          <w:sz w:val="24"/>
          <w:szCs w:val="24"/>
        </w:rPr>
      </w:pPr>
      <w:r w:rsidRPr="001E0828">
        <w:rPr>
          <w:rFonts w:ascii="Times New Roman" w:hAnsi="Times New Roman" w:cs="Times New Roman"/>
          <w:sz w:val="24"/>
          <w:szCs w:val="24"/>
        </w:rPr>
        <w:t xml:space="preserve">PUSHER. </w:t>
      </w:r>
      <w:proofErr w:type="spellStart"/>
      <w:r w:rsidRPr="001E0828">
        <w:rPr>
          <w:rFonts w:ascii="Times New Roman" w:hAnsi="Times New Roman" w:cs="Times New Roman"/>
          <w:b/>
          <w:bCs/>
          <w:sz w:val="24"/>
          <w:szCs w:val="24"/>
        </w:rPr>
        <w:t>Pusher</w:t>
      </w:r>
      <w:proofErr w:type="spellEnd"/>
      <w:r w:rsidRPr="001E0828">
        <w:rPr>
          <w:rFonts w:ascii="Times New Roman" w:hAnsi="Times New Roman" w:cs="Times New Roman"/>
          <w:b/>
          <w:bCs/>
          <w:sz w:val="24"/>
          <w:szCs w:val="24"/>
        </w:rPr>
        <w:t xml:space="preserve"> – Biblioteca para </w:t>
      </w:r>
      <w:proofErr w:type="spellStart"/>
      <w:r w:rsidRPr="001E0828">
        <w:rPr>
          <w:rFonts w:ascii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1E0828">
        <w:rPr>
          <w:rFonts w:ascii="Times New Roman" w:hAnsi="Times New Roman" w:cs="Times New Roman"/>
          <w:b/>
          <w:bCs/>
          <w:sz w:val="24"/>
          <w:szCs w:val="24"/>
        </w:rPr>
        <w:t xml:space="preserve"> e mensagens em tempo real</w:t>
      </w:r>
      <w:r w:rsidRPr="001E0828"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29" w:tgtFrame="_blank" w:tooltip="https://pusher.com/" w:history="1">
        <w:r w:rsidRPr="001E082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https://pusher.com</w:t>
        </w:r>
      </w:hyperlink>
      <w:r w:rsidRPr="001E0828">
        <w:rPr>
          <w:rFonts w:ascii="Times New Roman" w:hAnsi="Times New Roman" w:cs="Times New Roman"/>
          <w:sz w:val="24"/>
          <w:szCs w:val="24"/>
        </w:rPr>
        <w:t>. Acesso em: 12 abr. 2025.</w:t>
      </w:r>
    </w:p>
    <w:p w14:paraId="10854575" w14:textId="021CC1D0" w:rsidR="00B453AB" w:rsidRPr="001E0828" w:rsidRDefault="00B453AB" w:rsidP="00823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SUPABASE. -</w:t>
      </w:r>
      <w:proofErr w:type="spellStart"/>
      <w:r w:rsidRPr="00B453AB">
        <w:rPr>
          <w:rFonts w:ascii="Times New Roman" w:hAnsi="Times New Roman" w:cs="Times New Roman"/>
          <w:b/>
          <w:bCs/>
          <w:sz w:val="24"/>
          <w:szCs w:val="24"/>
        </w:rPr>
        <w:t>Supabase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B4D86">
        <w:rPr>
          <w:rFonts w:ascii="Times New Roman" w:hAnsi="Times New Roman" w:cs="Times New Roman"/>
          <w:b/>
          <w:bCs/>
          <w:sz w:val="24"/>
          <w:szCs w:val="24"/>
        </w:rPr>
        <w:t>Hospedag</w:t>
      </w:r>
      <w:r w:rsidRPr="00B453AB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1B4D86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B453AB">
        <w:rPr>
          <w:rFonts w:ascii="Times New Roman" w:hAnsi="Times New Roman" w:cs="Times New Roman"/>
          <w:b/>
          <w:bCs/>
          <w:sz w:val="24"/>
          <w:szCs w:val="24"/>
        </w:rPr>
        <w:t xml:space="preserve"> do Banco de Dados</w:t>
      </w:r>
      <w:r>
        <w:rPr>
          <w:rFonts w:ascii="Times New Roman" w:hAnsi="Times New Roman" w:cs="Times New Roman"/>
          <w:sz w:val="24"/>
          <w:szCs w:val="24"/>
        </w:rPr>
        <w:t xml:space="preserve">. Disponível em: </w:t>
      </w:r>
      <w:hyperlink r:id="rId230" w:history="1">
        <w:r w:rsidRPr="00B453AB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https://supabase.com</w:t>
        </w:r>
      </w:hyperlink>
      <w:r>
        <w:rPr>
          <w:rFonts w:ascii="Times New Roman" w:hAnsi="Times New Roman" w:cs="Times New Roman"/>
          <w:sz w:val="24"/>
          <w:szCs w:val="24"/>
        </w:rPr>
        <w:t>. Acesso em 12 maio 2026</w:t>
      </w:r>
    </w:p>
    <w:sectPr w:rsidR="00B453AB" w:rsidRPr="001E0828">
      <w:pgSz w:w="11906" w:h="16838"/>
      <w:pgMar w:top="1701" w:right="1134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464FA" w14:textId="77777777" w:rsidR="002E7323" w:rsidRDefault="002E7323">
      <w:pPr>
        <w:spacing w:line="240" w:lineRule="auto"/>
      </w:pPr>
      <w:r>
        <w:separator/>
      </w:r>
    </w:p>
  </w:endnote>
  <w:endnote w:type="continuationSeparator" w:id="0">
    <w:p w14:paraId="151CD6F6" w14:textId="77777777" w:rsidR="002E7323" w:rsidRDefault="002E7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F55C5" w14:textId="77777777" w:rsidR="002E7323" w:rsidRDefault="002E7323">
      <w:pPr>
        <w:spacing w:after="0"/>
      </w:pPr>
      <w:r>
        <w:separator/>
      </w:r>
    </w:p>
  </w:footnote>
  <w:footnote w:type="continuationSeparator" w:id="0">
    <w:p w14:paraId="62B9081A" w14:textId="77777777" w:rsidR="002E7323" w:rsidRDefault="002E73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4D24B" w14:textId="06BB3F7A" w:rsidR="002E7323" w:rsidRDefault="002E73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0DE3"/>
    <w:multiLevelType w:val="multilevel"/>
    <w:tmpl w:val="BAF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2CCF"/>
    <w:multiLevelType w:val="multilevel"/>
    <w:tmpl w:val="86A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09A"/>
    <w:multiLevelType w:val="multilevel"/>
    <w:tmpl w:val="FFFFFFFF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BAB5B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A37BE"/>
    <w:multiLevelType w:val="multilevel"/>
    <w:tmpl w:val="430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D3F6D"/>
    <w:multiLevelType w:val="hybridMultilevel"/>
    <w:tmpl w:val="0AEE9B5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0F0A1CD6"/>
    <w:multiLevelType w:val="multilevel"/>
    <w:tmpl w:val="D4D2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3027B"/>
    <w:multiLevelType w:val="multilevel"/>
    <w:tmpl w:val="CCDE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C219D"/>
    <w:multiLevelType w:val="multilevel"/>
    <w:tmpl w:val="FFFFFFFF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B890962"/>
    <w:multiLevelType w:val="hybridMultilevel"/>
    <w:tmpl w:val="583692B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2E01C7A"/>
    <w:multiLevelType w:val="multilevel"/>
    <w:tmpl w:val="6E06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F0AD5"/>
    <w:multiLevelType w:val="multilevel"/>
    <w:tmpl w:val="76F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A39A6"/>
    <w:multiLevelType w:val="multilevel"/>
    <w:tmpl w:val="B740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40E88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EC6CF0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  <w:b/>
      </w:rPr>
    </w:lvl>
  </w:abstractNum>
  <w:abstractNum w:abstractNumId="15" w15:restartNumberingAfterBreak="0">
    <w:nsid w:val="4C6B58EA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  <w:b/>
      </w:rPr>
    </w:lvl>
  </w:abstractNum>
  <w:abstractNum w:abstractNumId="16" w15:restartNumberingAfterBreak="0">
    <w:nsid w:val="5018679B"/>
    <w:multiLevelType w:val="multilevel"/>
    <w:tmpl w:val="007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67651"/>
    <w:multiLevelType w:val="multilevel"/>
    <w:tmpl w:val="FFFFFFFF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CF73A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A72F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A7249"/>
    <w:multiLevelType w:val="hybridMultilevel"/>
    <w:tmpl w:val="64D25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F33412"/>
    <w:multiLevelType w:val="multilevel"/>
    <w:tmpl w:val="B0F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948521">
    <w:abstractNumId w:val="14"/>
  </w:num>
  <w:num w:numId="2" w16cid:durableId="1372414493">
    <w:abstractNumId w:val="19"/>
  </w:num>
  <w:num w:numId="3" w16cid:durableId="779838301">
    <w:abstractNumId w:val="17"/>
  </w:num>
  <w:num w:numId="4" w16cid:durableId="1150905852">
    <w:abstractNumId w:val="13"/>
  </w:num>
  <w:num w:numId="5" w16cid:durableId="648632247">
    <w:abstractNumId w:val="13"/>
    <w:lvlOverride w:ilvl="0">
      <w:startOverride w:val="3"/>
    </w:lvlOverride>
    <w:lvlOverride w:ilvl="1">
      <w:startOverride w:val="1"/>
    </w:lvlOverride>
  </w:num>
  <w:num w:numId="6" w16cid:durableId="1670059053">
    <w:abstractNumId w:val="13"/>
    <w:lvlOverride w:ilvl="0">
      <w:startOverride w:val="3"/>
    </w:lvlOverride>
    <w:lvlOverride w:ilvl="1">
      <w:startOverride w:val="1"/>
    </w:lvlOverride>
  </w:num>
  <w:num w:numId="7" w16cid:durableId="934440462">
    <w:abstractNumId w:val="13"/>
    <w:lvlOverride w:ilvl="0">
      <w:startOverride w:val="3"/>
    </w:lvlOverride>
    <w:lvlOverride w:ilvl="1">
      <w:startOverride w:val="1"/>
    </w:lvlOverride>
  </w:num>
  <w:num w:numId="8" w16cid:durableId="167016348">
    <w:abstractNumId w:val="18"/>
  </w:num>
  <w:num w:numId="9" w16cid:durableId="902177260">
    <w:abstractNumId w:val="15"/>
  </w:num>
  <w:num w:numId="10" w16cid:durableId="653024209">
    <w:abstractNumId w:val="2"/>
  </w:num>
  <w:num w:numId="11" w16cid:durableId="2071883155">
    <w:abstractNumId w:val="3"/>
  </w:num>
  <w:num w:numId="12" w16cid:durableId="340550640">
    <w:abstractNumId w:val="8"/>
  </w:num>
  <w:num w:numId="13" w16cid:durableId="361175605">
    <w:abstractNumId w:val="12"/>
  </w:num>
  <w:num w:numId="14" w16cid:durableId="1453982157">
    <w:abstractNumId w:val="21"/>
  </w:num>
  <w:num w:numId="15" w16cid:durableId="260382986">
    <w:abstractNumId w:val="4"/>
  </w:num>
  <w:num w:numId="16" w16cid:durableId="1719163999">
    <w:abstractNumId w:val="16"/>
  </w:num>
  <w:num w:numId="17" w16cid:durableId="2121295656">
    <w:abstractNumId w:val="1"/>
  </w:num>
  <w:num w:numId="18" w16cid:durableId="1302541479">
    <w:abstractNumId w:val="10"/>
  </w:num>
  <w:num w:numId="19" w16cid:durableId="1335063219">
    <w:abstractNumId w:val="7"/>
  </w:num>
  <w:num w:numId="20" w16cid:durableId="1170292687">
    <w:abstractNumId w:val="0"/>
  </w:num>
  <w:num w:numId="21" w16cid:durableId="2115899272">
    <w:abstractNumId w:val="6"/>
  </w:num>
  <w:num w:numId="22" w16cid:durableId="516892306">
    <w:abstractNumId w:val="9"/>
  </w:num>
  <w:num w:numId="23" w16cid:durableId="1830973971">
    <w:abstractNumId w:val="5"/>
  </w:num>
  <w:num w:numId="24" w16cid:durableId="1237470188">
    <w:abstractNumId w:val="11"/>
  </w:num>
  <w:num w:numId="25" w16cid:durableId="4796903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444"/>
    <w:rsid w:val="00011844"/>
    <w:rsid w:val="00012D20"/>
    <w:rsid w:val="00024895"/>
    <w:rsid w:val="00024BB7"/>
    <w:rsid w:val="000276C0"/>
    <w:rsid w:val="0003269B"/>
    <w:rsid w:val="00034891"/>
    <w:rsid w:val="00046B4F"/>
    <w:rsid w:val="00046B76"/>
    <w:rsid w:val="00047BAB"/>
    <w:rsid w:val="00047C67"/>
    <w:rsid w:val="00047DD3"/>
    <w:rsid w:val="00050E80"/>
    <w:rsid w:val="000519D4"/>
    <w:rsid w:val="00055C18"/>
    <w:rsid w:val="00062FDA"/>
    <w:rsid w:val="00065B55"/>
    <w:rsid w:val="00067314"/>
    <w:rsid w:val="00075AA1"/>
    <w:rsid w:val="000810AA"/>
    <w:rsid w:val="00082CCC"/>
    <w:rsid w:val="00087208"/>
    <w:rsid w:val="00090204"/>
    <w:rsid w:val="0009464C"/>
    <w:rsid w:val="00095FA9"/>
    <w:rsid w:val="000A554F"/>
    <w:rsid w:val="000A6DCD"/>
    <w:rsid w:val="000B58AE"/>
    <w:rsid w:val="000B5DB9"/>
    <w:rsid w:val="000C0743"/>
    <w:rsid w:val="000C3F44"/>
    <w:rsid w:val="000C7581"/>
    <w:rsid w:val="000D35EF"/>
    <w:rsid w:val="000D5109"/>
    <w:rsid w:val="000E425D"/>
    <w:rsid w:val="000F1E88"/>
    <w:rsid w:val="000F2472"/>
    <w:rsid w:val="00101697"/>
    <w:rsid w:val="0010748B"/>
    <w:rsid w:val="00111F20"/>
    <w:rsid w:val="00121DF2"/>
    <w:rsid w:val="00122001"/>
    <w:rsid w:val="0012377B"/>
    <w:rsid w:val="00135D7C"/>
    <w:rsid w:val="00140BEE"/>
    <w:rsid w:val="00141FD0"/>
    <w:rsid w:val="00142C95"/>
    <w:rsid w:val="001430A2"/>
    <w:rsid w:val="001430BA"/>
    <w:rsid w:val="001522C3"/>
    <w:rsid w:val="00154C67"/>
    <w:rsid w:val="00157185"/>
    <w:rsid w:val="001575C2"/>
    <w:rsid w:val="00163F2D"/>
    <w:rsid w:val="0016556F"/>
    <w:rsid w:val="00165BFC"/>
    <w:rsid w:val="0018769B"/>
    <w:rsid w:val="001902CA"/>
    <w:rsid w:val="00193C14"/>
    <w:rsid w:val="001A747A"/>
    <w:rsid w:val="001B090C"/>
    <w:rsid w:val="001B4D86"/>
    <w:rsid w:val="001C0402"/>
    <w:rsid w:val="001C1A6F"/>
    <w:rsid w:val="001C5D2D"/>
    <w:rsid w:val="001C6A95"/>
    <w:rsid w:val="001C7078"/>
    <w:rsid w:val="001C7A65"/>
    <w:rsid w:val="001D43E1"/>
    <w:rsid w:val="001D5C6A"/>
    <w:rsid w:val="001D6BA8"/>
    <w:rsid w:val="001E0828"/>
    <w:rsid w:val="001E1B22"/>
    <w:rsid w:val="001E7273"/>
    <w:rsid w:val="001F0A68"/>
    <w:rsid w:val="001F0E5C"/>
    <w:rsid w:val="001F557E"/>
    <w:rsid w:val="001F71DC"/>
    <w:rsid w:val="001F7451"/>
    <w:rsid w:val="002004DE"/>
    <w:rsid w:val="00204E48"/>
    <w:rsid w:val="002062CB"/>
    <w:rsid w:val="00207D4A"/>
    <w:rsid w:val="002104DF"/>
    <w:rsid w:val="002127D4"/>
    <w:rsid w:val="00220320"/>
    <w:rsid w:val="00220679"/>
    <w:rsid w:val="00220CDF"/>
    <w:rsid w:val="002217D9"/>
    <w:rsid w:val="002243EF"/>
    <w:rsid w:val="002254EB"/>
    <w:rsid w:val="0023077C"/>
    <w:rsid w:val="00242A78"/>
    <w:rsid w:val="002506B3"/>
    <w:rsid w:val="00251B4C"/>
    <w:rsid w:val="002572A9"/>
    <w:rsid w:val="00263ECA"/>
    <w:rsid w:val="00265834"/>
    <w:rsid w:val="00266CCE"/>
    <w:rsid w:val="00270F89"/>
    <w:rsid w:val="0027285D"/>
    <w:rsid w:val="00274444"/>
    <w:rsid w:val="0027649A"/>
    <w:rsid w:val="00280EF5"/>
    <w:rsid w:val="00284BAA"/>
    <w:rsid w:val="00290B36"/>
    <w:rsid w:val="00293364"/>
    <w:rsid w:val="00294850"/>
    <w:rsid w:val="002A0523"/>
    <w:rsid w:val="002A3636"/>
    <w:rsid w:val="002B0D1D"/>
    <w:rsid w:val="002B3704"/>
    <w:rsid w:val="002B7F00"/>
    <w:rsid w:val="002C489C"/>
    <w:rsid w:val="002D0B3B"/>
    <w:rsid w:val="002D1582"/>
    <w:rsid w:val="002D1B5B"/>
    <w:rsid w:val="002E5847"/>
    <w:rsid w:val="002E69AF"/>
    <w:rsid w:val="002E7323"/>
    <w:rsid w:val="0030211C"/>
    <w:rsid w:val="00303532"/>
    <w:rsid w:val="00306D18"/>
    <w:rsid w:val="00306E95"/>
    <w:rsid w:val="003119A6"/>
    <w:rsid w:val="00320987"/>
    <w:rsid w:val="003229C3"/>
    <w:rsid w:val="00330F8D"/>
    <w:rsid w:val="00340E86"/>
    <w:rsid w:val="00341A36"/>
    <w:rsid w:val="00343471"/>
    <w:rsid w:val="00345056"/>
    <w:rsid w:val="00346CFB"/>
    <w:rsid w:val="00347B87"/>
    <w:rsid w:val="00351A5B"/>
    <w:rsid w:val="00353EB6"/>
    <w:rsid w:val="0035465D"/>
    <w:rsid w:val="00355C3B"/>
    <w:rsid w:val="00361DF7"/>
    <w:rsid w:val="003626BD"/>
    <w:rsid w:val="00364F44"/>
    <w:rsid w:val="003651B3"/>
    <w:rsid w:val="00365499"/>
    <w:rsid w:val="003700C5"/>
    <w:rsid w:val="0037116E"/>
    <w:rsid w:val="00380CA8"/>
    <w:rsid w:val="00383442"/>
    <w:rsid w:val="003856C2"/>
    <w:rsid w:val="00392CAE"/>
    <w:rsid w:val="003936AC"/>
    <w:rsid w:val="00397567"/>
    <w:rsid w:val="003B1E64"/>
    <w:rsid w:val="003B282B"/>
    <w:rsid w:val="003B5164"/>
    <w:rsid w:val="003B5426"/>
    <w:rsid w:val="003B5DF1"/>
    <w:rsid w:val="003B632C"/>
    <w:rsid w:val="003B65E5"/>
    <w:rsid w:val="003C3FFD"/>
    <w:rsid w:val="003D0E81"/>
    <w:rsid w:val="003D1E54"/>
    <w:rsid w:val="003E12D3"/>
    <w:rsid w:val="003F3FEF"/>
    <w:rsid w:val="004101B1"/>
    <w:rsid w:val="004122F3"/>
    <w:rsid w:val="0041499F"/>
    <w:rsid w:val="00414C3A"/>
    <w:rsid w:val="00417E3D"/>
    <w:rsid w:val="004212CE"/>
    <w:rsid w:val="004245E6"/>
    <w:rsid w:val="0042499E"/>
    <w:rsid w:val="00434F85"/>
    <w:rsid w:val="00435DD3"/>
    <w:rsid w:val="00444767"/>
    <w:rsid w:val="00445613"/>
    <w:rsid w:val="00451844"/>
    <w:rsid w:val="00462B26"/>
    <w:rsid w:val="00472C6B"/>
    <w:rsid w:val="00473C8B"/>
    <w:rsid w:val="004818EF"/>
    <w:rsid w:val="004820A1"/>
    <w:rsid w:val="004836AE"/>
    <w:rsid w:val="00485834"/>
    <w:rsid w:val="00495B3D"/>
    <w:rsid w:val="0049670C"/>
    <w:rsid w:val="004A4E4C"/>
    <w:rsid w:val="004A6D28"/>
    <w:rsid w:val="004C26D8"/>
    <w:rsid w:val="004C3818"/>
    <w:rsid w:val="004C3CFF"/>
    <w:rsid w:val="004D1A86"/>
    <w:rsid w:val="004D2154"/>
    <w:rsid w:val="004D2E17"/>
    <w:rsid w:val="004D5309"/>
    <w:rsid w:val="004E4085"/>
    <w:rsid w:val="004F706C"/>
    <w:rsid w:val="004F7A1D"/>
    <w:rsid w:val="00504393"/>
    <w:rsid w:val="005067E1"/>
    <w:rsid w:val="0051577F"/>
    <w:rsid w:val="005241CC"/>
    <w:rsid w:val="0052713B"/>
    <w:rsid w:val="005277E3"/>
    <w:rsid w:val="0053702B"/>
    <w:rsid w:val="005402D4"/>
    <w:rsid w:val="005413AD"/>
    <w:rsid w:val="00541B75"/>
    <w:rsid w:val="00553A13"/>
    <w:rsid w:val="00556383"/>
    <w:rsid w:val="00562651"/>
    <w:rsid w:val="0056271B"/>
    <w:rsid w:val="00564301"/>
    <w:rsid w:val="0057476E"/>
    <w:rsid w:val="005755AE"/>
    <w:rsid w:val="005772FD"/>
    <w:rsid w:val="0057763C"/>
    <w:rsid w:val="00582E52"/>
    <w:rsid w:val="00592757"/>
    <w:rsid w:val="005A28E8"/>
    <w:rsid w:val="005A2A78"/>
    <w:rsid w:val="005B183E"/>
    <w:rsid w:val="005B283D"/>
    <w:rsid w:val="005B6CCF"/>
    <w:rsid w:val="005C0574"/>
    <w:rsid w:val="005C0EA3"/>
    <w:rsid w:val="005C13A8"/>
    <w:rsid w:val="005C60D9"/>
    <w:rsid w:val="005C78B5"/>
    <w:rsid w:val="005C7EC3"/>
    <w:rsid w:val="005D32D6"/>
    <w:rsid w:val="005E1F30"/>
    <w:rsid w:val="005E20F2"/>
    <w:rsid w:val="005E2510"/>
    <w:rsid w:val="005E7075"/>
    <w:rsid w:val="005F0D93"/>
    <w:rsid w:val="005F2CBB"/>
    <w:rsid w:val="005F4440"/>
    <w:rsid w:val="00607674"/>
    <w:rsid w:val="00607BEC"/>
    <w:rsid w:val="00614C32"/>
    <w:rsid w:val="00614CFF"/>
    <w:rsid w:val="006172C3"/>
    <w:rsid w:val="00620839"/>
    <w:rsid w:val="0062390A"/>
    <w:rsid w:val="00624BC4"/>
    <w:rsid w:val="00626A3A"/>
    <w:rsid w:val="00631254"/>
    <w:rsid w:val="00642749"/>
    <w:rsid w:val="00645C49"/>
    <w:rsid w:val="00652A55"/>
    <w:rsid w:val="00654A27"/>
    <w:rsid w:val="00656F3F"/>
    <w:rsid w:val="00657C0B"/>
    <w:rsid w:val="00663212"/>
    <w:rsid w:val="006656AF"/>
    <w:rsid w:val="006658C6"/>
    <w:rsid w:val="00672924"/>
    <w:rsid w:val="0067557A"/>
    <w:rsid w:val="0067564B"/>
    <w:rsid w:val="0067636A"/>
    <w:rsid w:val="006802DE"/>
    <w:rsid w:val="00690F74"/>
    <w:rsid w:val="00694AE7"/>
    <w:rsid w:val="006970F4"/>
    <w:rsid w:val="006A0533"/>
    <w:rsid w:val="006A748B"/>
    <w:rsid w:val="006B0258"/>
    <w:rsid w:val="006B1877"/>
    <w:rsid w:val="006E126E"/>
    <w:rsid w:val="006E5530"/>
    <w:rsid w:val="006E64C8"/>
    <w:rsid w:val="006E7345"/>
    <w:rsid w:val="006E7FEA"/>
    <w:rsid w:val="006F38C1"/>
    <w:rsid w:val="006F469F"/>
    <w:rsid w:val="006F50C7"/>
    <w:rsid w:val="007063D9"/>
    <w:rsid w:val="00706F79"/>
    <w:rsid w:val="007145FB"/>
    <w:rsid w:val="00714F55"/>
    <w:rsid w:val="00726CF4"/>
    <w:rsid w:val="0073085A"/>
    <w:rsid w:val="007316FB"/>
    <w:rsid w:val="007326DC"/>
    <w:rsid w:val="00732896"/>
    <w:rsid w:val="0073596F"/>
    <w:rsid w:val="00741BEC"/>
    <w:rsid w:val="00746A5F"/>
    <w:rsid w:val="00750859"/>
    <w:rsid w:val="007513FC"/>
    <w:rsid w:val="0075548D"/>
    <w:rsid w:val="00761BD6"/>
    <w:rsid w:val="0076232D"/>
    <w:rsid w:val="0076260E"/>
    <w:rsid w:val="00762B3A"/>
    <w:rsid w:val="007673CF"/>
    <w:rsid w:val="00770BD3"/>
    <w:rsid w:val="00774402"/>
    <w:rsid w:val="007744DF"/>
    <w:rsid w:val="007825D6"/>
    <w:rsid w:val="007A0E72"/>
    <w:rsid w:val="007A3E34"/>
    <w:rsid w:val="007A7286"/>
    <w:rsid w:val="007B0325"/>
    <w:rsid w:val="007B258B"/>
    <w:rsid w:val="007B4AE0"/>
    <w:rsid w:val="007C5C32"/>
    <w:rsid w:val="007C6F1C"/>
    <w:rsid w:val="007D098F"/>
    <w:rsid w:val="007D6974"/>
    <w:rsid w:val="007D7F8D"/>
    <w:rsid w:val="007E37E4"/>
    <w:rsid w:val="007E6727"/>
    <w:rsid w:val="007E6F1A"/>
    <w:rsid w:val="008033C4"/>
    <w:rsid w:val="0081483D"/>
    <w:rsid w:val="008160B8"/>
    <w:rsid w:val="00820F1F"/>
    <w:rsid w:val="008230D0"/>
    <w:rsid w:val="00826C41"/>
    <w:rsid w:val="0083394F"/>
    <w:rsid w:val="008408F1"/>
    <w:rsid w:val="00841EDE"/>
    <w:rsid w:val="008424ED"/>
    <w:rsid w:val="0084323B"/>
    <w:rsid w:val="0084578F"/>
    <w:rsid w:val="00846391"/>
    <w:rsid w:val="0084695D"/>
    <w:rsid w:val="00854B96"/>
    <w:rsid w:val="0086656E"/>
    <w:rsid w:val="0087308E"/>
    <w:rsid w:val="00873CD4"/>
    <w:rsid w:val="00886F37"/>
    <w:rsid w:val="0089429A"/>
    <w:rsid w:val="008A22C6"/>
    <w:rsid w:val="008A45C2"/>
    <w:rsid w:val="008B0875"/>
    <w:rsid w:val="008B26BB"/>
    <w:rsid w:val="008D0B4D"/>
    <w:rsid w:val="008D1CA9"/>
    <w:rsid w:val="008D2C6F"/>
    <w:rsid w:val="008D5F29"/>
    <w:rsid w:val="008D663B"/>
    <w:rsid w:val="008E36D6"/>
    <w:rsid w:val="008F206A"/>
    <w:rsid w:val="008F271E"/>
    <w:rsid w:val="00902D52"/>
    <w:rsid w:val="00904EC8"/>
    <w:rsid w:val="00911C8A"/>
    <w:rsid w:val="00915238"/>
    <w:rsid w:val="00915BA5"/>
    <w:rsid w:val="00917926"/>
    <w:rsid w:val="00920A67"/>
    <w:rsid w:val="00921A27"/>
    <w:rsid w:val="0093013D"/>
    <w:rsid w:val="009304AA"/>
    <w:rsid w:val="009319F8"/>
    <w:rsid w:val="00933B4A"/>
    <w:rsid w:val="009354FF"/>
    <w:rsid w:val="00935D80"/>
    <w:rsid w:val="00936F82"/>
    <w:rsid w:val="0094327E"/>
    <w:rsid w:val="00945C46"/>
    <w:rsid w:val="00945D61"/>
    <w:rsid w:val="00950882"/>
    <w:rsid w:val="00950978"/>
    <w:rsid w:val="00950DC5"/>
    <w:rsid w:val="00955732"/>
    <w:rsid w:val="00956172"/>
    <w:rsid w:val="009619B6"/>
    <w:rsid w:val="0096482D"/>
    <w:rsid w:val="009706A1"/>
    <w:rsid w:val="00971028"/>
    <w:rsid w:val="009713BD"/>
    <w:rsid w:val="00975F8F"/>
    <w:rsid w:val="00977C9E"/>
    <w:rsid w:val="00981838"/>
    <w:rsid w:val="00991B64"/>
    <w:rsid w:val="00994279"/>
    <w:rsid w:val="00997E73"/>
    <w:rsid w:val="009C003D"/>
    <w:rsid w:val="009C0F4C"/>
    <w:rsid w:val="009C19BE"/>
    <w:rsid w:val="009C2EDD"/>
    <w:rsid w:val="009C40C2"/>
    <w:rsid w:val="009C5414"/>
    <w:rsid w:val="009C5788"/>
    <w:rsid w:val="009D2B18"/>
    <w:rsid w:val="009D47AB"/>
    <w:rsid w:val="009D728B"/>
    <w:rsid w:val="009D7D6D"/>
    <w:rsid w:val="009E61B8"/>
    <w:rsid w:val="009F0AAF"/>
    <w:rsid w:val="009F0CFB"/>
    <w:rsid w:val="009F118C"/>
    <w:rsid w:val="009F1AE5"/>
    <w:rsid w:val="009F2865"/>
    <w:rsid w:val="009F2B90"/>
    <w:rsid w:val="009F6604"/>
    <w:rsid w:val="00A0309E"/>
    <w:rsid w:val="00A13D9E"/>
    <w:rsid w:val="00A1530C"/>
    <w:rsid w:val="00A20194"/>
    <w:rsid w:val="00A2121D"/>
    <w:rsid w:val="00A22C97"/>
    <w:rsid w:val="00A314D0"/>
    <w:rsid w:val="00A332C8"/>
    <w:rsid w:val="00A34E7C"/>
    <w:rsid w:val="00A358CF"/>
    <w:rsid w:val="00A366CB"/>
    <w:rsid w:val="00A42C72"/>
    <w:rsid w:val="00A459AE"/>
    <w:rsid w:val="00A4720D"/>
    <w:rsid w:val="00A501D1"/>
    <w:rsid w:val="00A56D47"/>
    <w:rsid w:val="00A60EA3"/>
    <w:rsid w:val="00A642FD"/>
    <w:rsid w:val="00A82539"/>
    <w:rsid w:val="00A84436"/>
    <w:rsid w:val="00A87F62"/>
    <w:rsid w:val="00A9117F"/>
    <w:rsid w:val="00A953FA"/>
    <w:rsid w:val="00A97495"/>
    <w:rsid w:val="00A97F2F"/>
    <w:rsid w:val="00AA0789"/>
    <w:rsid w:val="00AA4B55"/>
    <w:rsid w:val="00AA60DE"/>
    <w:rsid w:val="00AA62C4"/>
    <w:rsid w:val="00AB3BCE"/>
    <w:rsid w:val="00AB6F7A"/>
    <w:rsid w:val="00AC6F2E"/>
    <w:rsid w:val="00AC72BC"/>
    <w:rsid w:val="00AD22AF"/>
    <w:rsid w:val="00AD5C62"/>
    <w:rsid w:val="00AD6B4E"/>
    <w:rsid w:val="00AD6CCB"/>
    <w:rsid w:val="00AE0928"/>
    <w:rsid w:val="00AF0DE1"/>
    <w:rsid w:val="00AF4C5C"/>
    <w:rsid w:val="00B0040D"/>
    <w:rsid w:val="00B024B6"/>
    <w:rsid w:val="00B037A4"/>
    <w:rsid w:val="00B04B29"/>
    <w:rsid w:val="00B05AC8"/>
    <w:rsid w:val="00B177EF"/>
    <w:rsid w:val="00B2392F"/>
    <w:rsid w:val="00B26D38"/>
    <w:rsid w:val="00B274CB"/>
    <w:rsid w:val="00B308ED"/>
    <w:rsid w:val="00B37C68"/>
    <w:rsid w:val="00B43943"/>
    <w:rsid w:val="00B443F3"/>
    <w:rsid w:val="00B453AB"/>
    <w:rsid w:val="00B46C4E"/>
    <w:rsid w:val="00B47E04"/>
    <w:rsid w:val="00B50C13"/>
    <w:rsid w:val="00B53774"/>
    <w:rsid w:val="00B5421E"/>
    <w:rsid w:val="00B648CB"/>
    <w:rsid w:val="00B67E84"/>
    <w:rsid w:val="00B67F74"/>
    <w:rsid w:val="00B70E91"/>
    <w:rsid w:val="00B71FA5"/>
    <w:rsid w:val="00B730B2"/>
    <w:rsid w:val="00B73203"/>
    <w:rsid w:val="00B73653"/>
    <w:rsid w:val="00B757BD"/>
    <w:rsid w:val="00B75BC2"/>
    <w:rsid w:val="00B8005C"/>
    <w:rsid w:val="00B83BF6"/>
    <w:rsid w:val="00B850C6"/>
    <w:rsid w:val="00BA3189"/>
    <w:rsid w:val="00BA5887"/>
    <w:rsid w:val="00BA6C2C"/>
    <w:rsid w:val="00BB08AA"/>
    <w:rsid w:val="00BD7B66"/>
    <w:rsid w:val="00BE1BD8"/>
    <w:rsid w:val="00BE46A8"/>
    <w:rsid w:val="00BE59BD"/>
    <w:rsid w:val="00BE5F0D"/>
    <w:rsid w:val="00BF5EA8"/>
    <w:rsid w:val="00C00265"/>
    <w:rsid w:val="00C01B8B"/>
    <w:rsid w:val="00C02F17"/>
    <w:rsid w:val="00C039D1"/>
    <w:rsid w:val="00C041B2"/>
    <w:rsid w:val="00C05628"/>
    <w:rsid w:val="00C0688B"/>
    <w:rsid w:val="00C129FC"/>
    <w:rsid w:val="00C12D6F"/>
    <w:rsid w:val="00C1317A"/>
    <w:rsid w:val="00C169F8"/>
    <w:rsid w:val="00C20C61"/>
    <w:rsid w:val="00C31566"/>
    <w:rsid w:val="00C42072"/>
    <w:rsid w:val="00C57225"/>
    <w:rsid w:val="00C60444"/>
    <w:rsid w:val="00C611CB"/>
    <w:rsid w:val="00C61487"/>
    <w:rsid w:val="00C62877"/>
    <w:rsid w:val="00C67B2F"/>
    <w:rsid w:val="00C7057F"/>
    <w:rsid w:val="00C72F24"/>
    <w:rsid w:val="00C8157E"/>
    <w:rsid w:val="00C97A0C"/>
    <w:rsid w:val="00CA0941"/>
    <w:rsid w:val="00CA3887"/>
    <w:rsid w:val="00CA3974"/>
    <w:rsid w:val="00CA5F7D"/>
    <w:rsid w:val="00CA6ABF"/>
    <w:rsid w:val="00CB46FB"/>
    <w:rsid w:val="00CC69D1"/>
    <w:rsid w:val="00CD0134"/>
    <w:rsid w:val="00CD7436"/>
    <w:rsid w:val="00CE20A1"/>
    <w:rsid w:val="00CE2D36"/>
    <w:rsid w:val="00CF5B97"/>
    <w:rsid w:val="00D002FC"/>
    <w:rsid w:val="00D019C9"/>
    <w:rsid w:val="00D01E7B"/>
    <w:rsid w:val="00D0458F"/>
    <w:rsid w:val="00D059DC"/>
    <w:rsid w:val="00D122CD"/>
    <w:rsid w:val="00D21259"/>
    <w:rsid w:val="00D264F4"/>
    <w:rsid w:val="00D31B78"/>
    <w:rsid w:val="00D36490"/>
    <w:rsid w:val="00D36F5D"/>
    <w:rsid w:val="00D3776E"/>
    <w:rsid w:val="00D428FF"/>
    <w:rsid w:val="00D4536B"/>
    <w:rsid w:val="00D51D08"/>
    <w:rsid w:val="00D51F99"/>
    <w:rsid w:val="00D5302D"/>
    <w:rsid w:val="00D5486D"/>
    <w:rsid w:val="00D57AB9"/>
    <w:rsid w:val="00D624F7"/>
    <w:rsid w:val="00D675F0"/>
    <w:rsid w:val="00D74CFA"/>
    <w:rsid w:val="00D808E0"/>
    <w:rsid w:val="00D8373E"/>
    <w:rsid w:val="00D84117"/>
    <w:rsid w:val="00D87136"/>
    <w:rsid w:val="00D94EAD"/>
    <w:rsid w:val="00D95C27"/>
    <w:rsid w:val="00D969C1"/>
    <w:rsid w:val="00D979B3"/>
    <w:rsid w:val="00DA3482"/>
    <w:rsid w:val="00DA37E8"/>
    <w:rsid w:val="00DA6C52"/>
    <w:rsid w:val="00DB4140"/>
    <w:rsid w:val="00DB6245"/>
    <w:rsid w:val="00DB6E5B"/>
    <w:rsid w:val="00DD0CA6"/>
    <w:rsid w:val="00DD1787"/>
    <w:rsid w:val="00DD2009"/>
    <w:rsid w:val="00DE3585"/>
    <w:rsid w:val="00E0381D"/>
    <w:rsid w:val="00E127D4"/>
    <w:rsid w:val="00E1372D"/>
    <w:rsid w:val="00E1446B"/>
    <w:rsid w:val="00E161F4"/>
    <w:rsid w:val="00E2186D"/>
    <w:rsid w:val="00E237CF"/>
    <w:rsid w:val="00E27A04"/>
    <w:rsid w:val="00E3479A"/>
    <w:rsid w:val="00E40E25"/>
    <w:rsid w:val="00E420D2"/>
    <w:rsid w:val="00E456AE"/>
    <w:rsid w:val="00E52074"/>
    <w:rsid w:val="00E608A4"/>
    <w:rsid w:val="00E65860"/>
    <w:rsid w:val="00E74419"/>
    <w:rsid w:val="00E93D17"/>
    <w:rsid w:val="00E944C4"/>
    <w:rsid w:val="00E97A95"/>
    <w:rsid w:val="00E97AFD"/>
    <w:rsid w:val="00EB1B8E"/>
    <w:rsid w:val="00EB1C97"/>
    <w:rsid w:val="00EC616D"/>
    <w:rsid w:val="00ED0066"/>
    <w:rsid w:val="00ED4CEA"/>
    <w:rsid w:val="00EE0566"/>
    <w:rsid w:val="00EE0D4C"/>
    <w:rsid w:val="00EE0E66"/>
    <w:rsid w:val="00EE4EA5"/>
    <w:rsid w:val="00EE5982"/>
    <w:rsid w:val="00EE6075"/>
    <w:rsid w:val="00EF54CC"/>
    <w:rsid w:val="00F05C27"/>
    <w:rsid w:val="00F06708"/>
    <w:rsid w:val="00F10678"/>
    <w:rsid w:val="00F13495"/>
    <w:rsid w:val="00F13DC2"/>
    <w:rsid w:val="00F1696F"/>
    <w:rsid w:val="00F17CDB"/>
    <w:rsid w:val="00F21D13"/>
    <w:rsid w:val="00F234E7"/>
    <w:rsid w:val="00F23FF7"/>
    <w:rsid w:val="00F24A2C"/>
    <w:rsid w:val="00F24E0E"/>
    <w:rsid w:val="00F310F9"/>
    <w:rsid w:val="00F32A70"/>
    <w:rsid w:val="00F3487E"/>
    <w:rsid w:val="00F371F6"/>
    <w:rsid w:val="00F41262"/>
    <w:rsid w:val="00F42C27"/>
    <w:rsid w:val="00F42F0A"/>
    <w:rsid w:val="00F438BB"/>
    <w:rsid w:val="00F440BA"/>
    <w:rsid w:val="00F51580"/>
    <w:rsid w:val="00F51C9C"/>
    <w:rsid w:val="00F569C8"/>
    <w:rsid w:val="00F6172E"/>
    <w:rsid w:val="00F629BE"/>
    <w:rsid w:val="00F6416A"/>
    <w:rsid w:val="00F64A96"/>
    <w:rsid w:val="00F66CD7"/>
    <w:rsid w:val="00F730F4"/>
    <w:rsid w:val="00F73B5C"/>
    <w:rsid w:val="00F75C9D"/>
    <w:rsid w:val="00F772BE"/>
    <w:rsid w:val="00F779FE"/>
    <w:rsid w:val="00F824DA"/>
    <w:rsid w:val="00F8349B"/>
    <w:rsid w:val="00F84850"/>
    <w:rsid w:val="00F90599"/>
    <w:rsid w:val="00F90F54"/>
    <w:rsid w:val="00FA494E"/>
    <w:rsid w:val="00FB198D"/>
    <w:rsid w:val="00FB6FA5"/>
    <w:rsid w:val="00FC4632"/>
    <w:rsid w:val="00FC4E5B"/>
    <w:rsid w:val="00FC579B"/>
    <w:rsid w:val="00FC620C"/>
    <w:rsid w:val="00FC66EF"/>
    <w:rsid w:val="00FD0FBB"/>
    <w:rsid w:val="00FE056D"/>
    <w:rsid w:val="00FE54C2"/>
    <w:rsid w:val="00FF0129"/>
    <w:rsid w:val="00FF0A29"/>
    <w:rsid w:val="00FF639F"/>
    <w:rsid w:val="00FF6D10"/>
    <w:rsid w:val="01434CC9"/>
    <w:rsid w:val="023DDFF7"/>
    <w:rsid w:val="0A831362"/>
    <w:rsid w:val="12DF6228"/>
    <w:rsid w:val="361B1F7F"/>
    <w:rsid w:val="3A288744"/>
    <w:rsid w:val="3ABF8219"/>
    <w:rsid w:val="45C6E629"/>
    <w:rsid w:val="4956C46B"/>
    <w:rsid w:val="56AA0531"/>
    <w:rsid w:val="58BFAADD"/>
    <w:rsid w:val="61227418"/>
    <w:rsid w:val="62AAF25F"/>
    <w:rsid w:val="634BE020"/>
    <w:rsid w:val="641F0E83"/>
    <w:rsid w:val="6BC620E9"/>
    <w:rsid w:val="72458970"/>
    <w:rsid w:val="7431D1E9"/>
    <w:rsid w:val="7B5E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A7408"/>
  <w15:docId w15:val="{6D9613C4-F0D7-4665-9206-8226FF5FF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9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  <w:qFormat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  <w:jc w:val="both"/>
    </w:pPr>
    <w:rPr>
      <w:rFonts w:ascii="Times New Roman" w:hAnsi="Times New Roman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pPr>
      <w:keepNext/>
      <w:spacing w:before="240" w:after="0" w:line="240" w:lineRule="auto"/>
      <w:jc w:val="center"/>
    </w:pPr>
    <w:rPr>
      <w:rFonts w:ascii="Times New Roman" w:hAnsi="Times New Roman"/>
      <w:iCs/>
      <w:sz w:val="20"/>
      <w:szCs w:val="20"/>
    </w:rPr>
  </w:style>
  <w:style w:type="paragraph" w:styleId="Remissivo1">
    <w:name w:val="index 1"/>
    <w:basedOn w:val="Normal"/>
    <w:next w:val="Normal"/>
    <w:uiPriority w:val="99"/>
    <w:unhideWhenUsed/>
    <w:pPr>
      <w:tabs>
        <w:tab w:val="right" w:leader="dot" w:pos="9061"/>
      </w:tabs>
      <w:spacing w:after="0" w:line="240" w:lineRule="auto"/>
      <w:ind w:left="221" w:hanging="221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mrio1">
    <w:name w:val="toc 1"/>
    <w:basedOn w:val="Normal"/>
    <w:next w:val="Normal"/>
    <w:uiPriority w:val="39"/>
    <w:unhideWhenUsed/>
    <w:qFormat/>
    <w:pPr>
      <w:spacing w:after="100"/>
      <w:jc w:val="both"/>
    </w:pPr>
    <w:rPr>
      <w:rFonts w:ascii="Times New Roman" w:hAnsi="Times New Roman"/>
      <w:sz w:val="24"/>
    </w:rPr>
  </w:style>
  <w:style w:type="table" w:styleId="Tabelacomgrade">
    <w:name w:val="Table Grid"/>
    <w:basedOn w:val="Tabelanormal"/>
    <w:uiPriority w:val="39"/>
    <w:rsid w:val="002B37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paragraph" w:customStyle="1" w:styleId="ParagrafoTCC">
    <w:name w:val="ParagrafoTCC"/>
    <w:basedOn w:val="Normal"/>
    <w:link w:val="ParagrafoTCCChar"/>
    <w:qFormat/>
    <w:pPr>
      <w:spacing w:before="160" w:line="360" w:lineRule="auto"/>
      <w:jc w:val="both"/>
    </w:pPr>
    <w:rPr>
      <w:rFonts w:ascii="Times New Roman" w:hAnsi="Times New Roman"/>
      <w:b/>
      <w:sz w:val="24"/>
    </w:rPr>
  </w:style>
  <w:style w:type="character" w:customStyle="1" w:styleId="ParagrafoTCCChar">
    <w:name w:val="ParagrafoTCC Char"/>
    <w:basedOn w:val="Fontepargpadro"/>
    <w:link w:val="ParagrafoTCC"/>
    <w:qFormat/>
    <w:rPr>
      <w:rFonts w:ascii="Times New Roman" w:hAnsi="Times New Roman"/>
      <w:b/>
      <w:sz w:val="24"/>
    </w:rPr>
  </w:style>
  <w:style w:type="paragraph" w:customStyle="1" w:styleId="FiguraTCC">
    <w:name w:val="FiguraTCC"/>
    <w:basedOn w:val="ParagrafoTCC"/>
    <w:link w:val="FiguraTCCChar"/>
    <w:pPr>
      <w:spacing w:before="0" w:after="0" w:line="240" w:lineRule="auto"/>
      <w:jc w:val="center"/>
    </w:pPr>
  </w:style>
  <w:style w:type="paragraph" w:customStyle="1" w:styleId="FonteTCC">
    <w:name w:val="FonteTCC"/>
    <w:basedOn w:val="Normal"/>
    <w:link w:val="FonteTCCChar"/>
    <w:pPr>
      <w:keepNext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FiguraTCCChar">
    <w:name w:val="FiguraTCC Char"/>
    <w:basedOn w:val="ParagrafoTCCChar"/>
    <w:link w:val="FiguraTCC"/>
    <w:qFormat/>
    <w:rPr>
      <w:rFonts w:ascii="Times New Roman" w:hAnsi="Times New Roman"/>
      <w:b/>
      <w:sz w:val="24"/>
    </w:rPr>
  </w:style>
  <w:style w:type="character" w:customStyle="1" w:styleId="FonteTCCChar">
    <w:name w:val="FonteTCC Char"/>
    <w:basedOn w:val="Fontepargpadro"/>
    <w:link w:val="FonteTCC"/>
    <w:qFormat/>
    <w:rPr>
      <w:rFonts w:ascii="Times New Roman" w:hAnsi="Times New Roman" w:cs="Times New Roman"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ontepargpadro"/>
  </w:style>
  <w:style w:type="character" w:customStyle="1" w:styleId="eop">
    <w:name w:val="eop"/>
    <w:basedOn w:val="Fontepargpadro"/>
  </w:style>
  <w:style w:type="paragraph" w:styleId="Citao">
    <w:name w:val="Quote"/>
    <w:basedOn w:val="Normal"/>
    <w:next w:val="Normal"/>
    <w:link w:val="Citao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SemEspaamento">
    <w:name w:val="No Spacing"/>
    <w:uiPriority w:val="1"/>
    <w:qFormat/>
    <w:rPr>
      <w:sz w:val="22"/>
      <w:szCs w:val="22"/>
      <w:lang w:eastAsia="en-US"/>
    </w:rPr>
  </w:style>
  <w:style w:type="character" w:customStyle="1" w:styleId="ui-provider">
    <w:name w:val="ui-provider"/>
    <w:basedOn w:val="Fontepargpadro"/>
  </w:style>
  <w:style w:type="character" w:customStyle="1" w:styleId="webkit-html-attribute-name">
    <w:name w:val="webkit-html-attribute-name"/>
    <w:basedOn w:val="Fontepargpadro"/>
  </w:style>
  <w:style w:type="character" w:customStyle="1" w:styleId="webkit-html-attribute-value">
    <w:name w:val="webkit-html-attribute-value"/>
    <w:basedOn w:val="Fontepargpadro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ParagrafoTrabEtec">
    <w:name w:val="ParagrafoTrabEtec"/>
    <w:basedOn w:val="Normal"/>
    <w:link w:val="ParagrafoTrabEtecChar"/>
    <w:qFormat/>
    <w:pPr>
      <w:spacing w:before="240" w:line="360" w:lineRule="auto"/>
      <w:ind w:firstLine="113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ParagrafoTrabEtecChar">
    <w:name w:val="ParagrafoTrabEtec Char"/>
    <w:basedOn w:val="Fontepargpadro"/>
    <w:link w:val="ParagrafoTrabEtec"/>
    <w:rPr>
      <w:rFonts w:ascii="Times New Roman" w:hAnsi="Times New Roman" w:cs="Times New Roman"/>
      <w:sz w:val="24"/>
      <w:szCs w:val="24"/>
    </w:rPr>
  </w:style>
  <w:style w:type="paragraph" w:customStyle="1" w:styleId="FonteTCC2025">
    <w:name w:val="FonteTCC2025"/>
    <w:basedOn w:val="Normal"/>
    <w:link w:val="FonteTCC2025Char"/>
    <w:qFormat/>
    <w:pPr>
      <w:jc w:val="center"/>
    </w:pPr>
    <w:rPr>
      <w:rFonts w:ascii="Times New Roman" w:hAnsi="Times New Roman" w:cs="Times New Roman"/>
      <w:sz w:val="20"/>
      <w:szCs w:val="20"/>
    </w:rPr>
  </w:style>
  <w:style w:type="paragraph" w:customStyle="1" w:styleId="FiguraTCC2025">
    <w:name w:val="FiguraTCC2025"/>
    <w:basedOn w:val="Normal"/>
    <w:link w:val="FiguraTCC2025Char"/>
    <w:qFormat/>
    <w:pPr>
      <w:spacing w:after="0"/>
      <w:jc w:val="center"/>
    </w:pPr>
    <w:rPr>
      <w:rFonts w:ascii="Times New Roman" w:hAnsi="Times New Roman"/>
      <w:sz w:val="20"/>
      <w:lang w:eastAsia="pt-BR"/>
    </w:rPr>
  </w:style>
  <w:style w:type="character" w:customStyle="1" w:styleId="FonteTCC2025Char">
    <w:name w:val="FonteTCC2025 Char"/>
    <w:basedOn w:val="Fontepargpadro"/>
    <w:link w:val="FonteTCC2025"/>
    <w:rPr>
      <w:rFonts w:ascii="Times New Roman" w:hAnsi="Times New Roman" w:cs="Times New Roman"/>
      <w:sz w:val="20"/>
      <w:szCs w:val="20"/>
    </w:rPr>
  </w:style>
  <w:style w:type="paragraph" w:customStyle="1" w:styleId="ParagrafoTCC2025">
    <w:name w:val="ParagrafoTCC2025"/>
    <w:basedOn w:val="ParagrafoTrabEtec"/>
    <w:link w:val="ParagrafoTCC2025Char"/>
    <w:qFormat/>
  </w:style>
  <w:style w:type="character" w:customStyle="1" w:styleId="FiguraTCC2025Char">
    <w:name w:val="FiguraTCC2025 Char"/>
    <w:basedOn w:val="Fontepargpadro"/>
    <w:link w:val="FiguraTCC2025"/>
    <w:rPr>
      <w:rFonts w:ascii="Times New Roman" w:hAnsi="Times New Roman"/>
      <w:szCs w:val="22"/>
    </w:rPr>
  </w:style>
  <w:style w:type="character" w:customStyle="1" w:styleId="ParagrafoTCC2025Char">
    <w:name w:val="ParagrafoTCC2025 Char"/>
    <w:basedOn w:val="ParagrafoTrabEtecChar"/>
    <w:link w:val="ParagrafoTCC2025"/>
    <w:rPr>
      <w:rFonts w:ascii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Pr>
      <w:rFonts w:ascii="Times New Roman" w:eastAsiaTheme="majorEastAsia" w:hAnsi="Times New Roman" w:cstheme="majorBidi"/>
      <w:b/>
      <w:sz w:val="24"/>
      <w:szCs w:val="26"/>
      <w:lang w:eastAsia="en-US"/>
    </w:rPr>
  </w:style>
  <w:style w:type="paragraph" w:customStyle="1" w:styleId="QuadroTCC">
    <w:name w:val="QuadroTCC"/>
    <w:basedOn w:val="Normal"/>
    <w:link w:val="QuadroTCCChar"/>
    <w:qFormat/>
    <w:pPr>
      <w:spacing w:after="0"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QuadroTCCChar">
    <w:name w:val="QuadroTCC Char"/>
    <w:basedOn w:val="Fontepargpadro"/>
    <w:link w:val="QuadroTCC"/>
    <w:rPr>
      <w:rFonts w:ascii="Times New Roman" w:hAnsi="Times New Roman" w:cs="Times New Roman"/>
      <w:lang w:eastAsia="en-US"/>
    </w:r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customStyle="1" w:styleId="imgQuadro">
    <w:name w:val="imgQuadro"/>
    <w:basedOn w:val="QuadroTCC"/>
    <w:link w:val="imgQuadroChar"/>
    <w:rsid w:val="00A642FD"/>
    <w:pPr>
      <w:spacing w:before="240" w:line="360" w:lineRule="auto"/>
    </w:pPr>
    <w:rPr>
      <w:noProof/>
      <w:lang w:eastAsia="pt-BR"/>
    </w:rPr>
  </w:style>
  <w:style w:type="character" w:customStyle="1" w:styleId="imgQuadroChar">
    <w:name w:val="imgQuadro Char"/>
    <w:basedOn w:val="QuadroTCCChar"/>
    <w:link w:val="imgQuadro"/>
    <w:rsid w:val="00A642FD"/>
    <w:rPr>
      <w:rFonts w:ascii="Times New Roman" w:hAnsi="Times New Roman" w:cs="Times New Roman"/>
      <w:noProof/>
      <w:lang w:eastAsia="en-US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230D0"/>
    <w:rPr>
      <w:color w:val="605E5C"/>
      <w:shd w:val="clear" w:color="auto" w:fill="E1DFDD"/>
    </w:r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950882"/>
    <w:pPr>
      <w:spacing w:after="0" w:line="240" w:lineRule="auto"/>
      <w:ind w:left="440" w:hanging="220"/>
    </w:pPr>
  </w:style>
  <w:style w:type="character" w:customStyle="1" w:styleId="MenoPendente2">
    <w:name w:val="Menção Pendente2"/>
    <w:basedOn w:val="Fontepargpadro"/>
    <w:uiPriority w:val="99"/>
    <w:semiHidden/>
    <w:unhideWhenUsed/>
    <w:rsid w:val="00B45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7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5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7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63" Type="http://schemas.openxmlformats.org/officeDocument/2006/relationships/image" Target="media/image52.png"/><Relationship Id="rId84" Type="http://schemas.openxmlformats.org/officeDocument/2006/relationships/image" Target="media/image73.png"/><Relationship Id="rId138" Type="http://schemas.openxmlformats.org/officeDocument/2006/relationships/image" Target="media/image127.PNG"/><Relationship Id="rId159" Type="http://schemas.openxmlformats.org/officeDocument/2006/relationships/image" Target="media/image148.png"/><Relationship Id="rId170" Type="http://schemas.openxmlformats.org/officeDocument/2006/relationships/image" Target="media/image159.png"/><Relationship Id="rId191" Type="http://schemas.openxmlformats.org/officeDocument/2006/relationships/image" Target="media/image180.png"/><Relationship Id="rId205" Type="http://schemas.openxmlformats.org/officeDocument/2006/relationships/image" Target="media/image194.png"/><Relationship Id="rId226" Type="http://schemas.openxmlformats.org/officeDocument/2006/relationships/hyperlink" Target="https://github.com" TargetMode="External"/><Relationship Id="rId107" Type="http://schemas.openxmlformats.org/officeDocument/2006/relationships/image" Target="media/image96.png"/><Relationship Id="rId11" Type="http://schemas.openxmlformats.org/officeDocument/2006/relationships/header" Target="header1.xml"/><Relationship Id="rId32" Type="http://schemas.openxmlformats.org/officeDocument/2006/relationships/image" Target="media/image21.png"/><Relationship Id="rId53" Type="http://schemas.openxmlformats.org/officeDocument/2006/relationships/image" Target="media/image42.png"/><Relationship Id="rId74" Type="http://schemas.openxmlformats.org/officeDocument/2006/relationships/image" Target="media/image63.png"/><Relationship Id="rId128" Type="http://schemas.openxmlformats.org/officeDocument/2006/relationships/image" Target="media/image117.PNG"/><Relationship Id="rId149" Type="http://schemas.openxmlformats.org/officeDocument/2006/relationships/image" Target="media/image138.png"/><Relationship Id="rId5" Type="http://schemas.openxmlformats.org/officeDocument/2006/relationships/numbering" Target="numbering.xml"/><Relationship Id="rId95" Type="http://schemas.openxmlformats.org/officeDocument/2006/relationships/image" Target="media/image84.png"/><Relationship Id="rId160" Type="http://schemas.openxmlformats.org/officeDocument/2006/relationships/image" Target="media/image149.png"/><Relationship Id="rId181" Type="http://schemas.openxmlformats.org/officeDocument/2006/relationships/image" Target="media/image170.png"/><Relationship Id="rId216" Type="http://schemas.openxmlformats.org/officeDocument/2006/relationships/image" Target="media/image205.png"/><Relationship Id="rId22" Type="http://schemas.openxmlformats.org/officeDocument/2006/relationships/image" Target="media/image11.png"/><Relationship Id="rId43" Type="http://schemas.openxmlformats.org/officeDocument/2006/relationships/image" Target="media/image32.png"/><Relationship Id="rId64" Type="http://schemas.openxmlformats.org/officeDocument/2006/relationships/image" Target="media/image53.png"/><Relationship Id="rId118" Type="http://schemas.openxmlformats.org/officeDocument/2006/relationships/image" Target="media/image107.png"/><Relationship Id="rId139" Type="http://schemas.openxmlformats.org/officeDocument/2006/relationships/image" Target="media/image128.png"/><Relationship Id="rId85" Type="http://schemas.openxmlformats.org/officeDocument/2006/relationships/image" Target="media/image74.png"/><Relationship Id="rId150" Type="http://schemas.openxmlformats.org/officeDocument/2006/relationships/image" Target="media/image139.PNG"/><Relationship Id="rId171" Type="http://schemas.openxmlformats.org/officeDocument/2006/relationships/image" Target="media/image160.png"/><Relationship Id="rId192" Type="http://schemas.openxmlformats.org/officeDocument/2006/relationships/image" Target="media/image181.png"/><Relationship Id="rId206" Type="http://schemas.openxmlformats.org/officeDocument/2006/relationships/image" Target="media/image195.png"/><Relationship Id="rId227" Type="http://schemas.openxmlformats.org/officeDocument/2006/relationships/hyperlink" Target="https://ai.google.com/gemini" TargetMode="External"/><Relationship Id="rId12" Type="http://schemas.openxmlformats.org/officeDocument/2006/relationships/image" Target="media/image1.jpeg"/><Relationship Id="rId33" Type="http://schemas.openxmlformats.org/officeDocument/2006/relationships/image" Target="media/image22.png"/><Relationship Id="rId108" Type="http://schemas.openxmlformats.org/officeDocument/2006/relationships/image" Target="media/image97.png"/><Relationship Id="rId129" Type="http://schemas.openxmlformats.org/officeDocument/2006/relationships/image" Target="media/image118.png"/><Relationship Id="rId54" Type="http://schemas.openxmlformats.org/officeDocument/2006/relationships/image" Target="media/image43.png"/><Relationship Id="rId75" Type="http://schemas.openxmlformats.org/officeDocument/2006/relationships/image" Target="media/image64.png"/><Relationship Id="rId96" Type="http://schemas.openxmlformats.org/officeDocument/2006/relationships/image" Target="media/image85.png"/><Relationship Id="rId140" Type="http://schemas.openxmlformats.org/officeDocument/2006/relationships/image" Target="media/image129.png"/><Relationship Id="rId161" Type="http://schemas.openxmlformats.org/officeDocument/2006/relationships/image" Target="media/image150.png"/><Relationship Id="rId182" Type="http://schemas.openxmlformats.org/officeDocument/2006/relationships/image" Target="media/image171.png"/><Relationship Id="rId217" Type="http://schemas.openxmlformats.org/officeDocument/2006/relationships/image" Target="media/image206.png"/><Relationship Id="rId6" Type="http://schemas.openxmlformats.org/officeDocument/2006/relationships/styles" Target="styles.xml"/><Relationship Id="rId23" Type="http://schemas.openxmlformats.org/officeDocument/2006/relationships/image" Target="media/image12.png"/><Relationship Id="rId119" Type="http://schemas.openxmlformats.org/officeDocument/2006/relationships/image" Target="media/image108.png"/><Relationship Id="rId44" Type="http://schemas.openxmlformats.org/officeDocument/2006/relationships/image" Target="media/image33.png"/><Relationship Id="rId65" Type="http://schemas.openxmlformats.org/officeDocument/2006/relationships/image" Target="media/image54.png"/><Relationship Id="rId86" Type="http://schemas.openxmlformats.org/officeDocument/2006/relationships/image" Target="media/image75.png"/><Relationship Id="rId130" Type="http://schemas.openxmlformats.org/officeDocument/2006/relationships/image" Target="media/image119.png"/><Relationship Id="rId151" Type="http://schemas.openxmlformats.org/officeDocument/2006/relationships/image" Target="media/image140.png"/><Relationship Id="rId172" Type="http://schemas.openxmlformats.org/officeDocument/2006/relationships/image" Target="media/image161.png"/><Relationship Id="rId193" Type="http://schemas.openxmlformats.org/officeDocument/2006/relationships/image" Target="media/image182.png"/><Relationship Id="rId207" Type="http://schemas.openxmlformats.org/officeDocument/2006/relationships/image" Target="media/image196.png"/><Relationship Id="rId228" Type="http://schemas.openxmlformats.org/officeDocument/2006/relationships/hyperlink" Target="https://laravel.com" TargetMode="External"/><Relationship Id="rId13" Type="http://schemas.openxmlformats.org/officeDocument/2006/relationships/image" Target="media/image2.png"/><Relationship Id="rId109" Type="http://schemas.openxmlformats.org/officeDocument/2006/relationships/image" Target="media/image98.png"/><Relationship Id="rId34" Type="http://schemas.openxmlformats.org/officeDocument/2006/relationships/image" Target="media/image23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20" Type="http://schemas.openxmlformats.org/officeDocument/2006/relationships/image" Target="media/image109.png"/><Relationship Id="rId141" Type="http://schemas.openxmlformats.org/officeDocument/2006/relationships/image" Target="media/image130.png"/><Relationship Id="rId7" Type="http://schemas.openxmlformats.org/officeDocument/2006/relationships/settings" Target="settings.xml"/><Relationship Id="rId162" Type="http://schemas.openxmlformats.org/officeDocument/2006/relationships/image" Target="media/image151.png"/><Relationship Id="rId183" Type="http://schemas.openxmlformats.org/officeDocument/2006/relationships/image" Target="media/image172.png"/><Relationship Id="rId218" Type="http://schemas.openxmlformats.org/officeDocument/2006/relationships/image" Target="media/image207.png"/><Relationship Id="rId24" Type="http://schemas.openxmlformats.org/officeDocument/2006/relationships/image" Target="media/image13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31" Type="http://schemas.openxmlformats.org/officeDocument/2006/relationships/image" Target="media/image120.png"/><Relationship Id="rId152" Type="http://schemas.openxmlformats.org/officeDocument/2006/relationships/image" Target="media/image141.png"/><Relationship Id="rId173" Type="http://schemas.openxmlformats.org/officeDocument/2006/relationships/image" Target="media/image162.png"/><Relationship Id="rId194" Type="http://schemas.openxmlformats.org/officeDocument/2006/relationships/image" Target="media/image183.png"/><Relationship Id="rId208" Type="http://schemas.openxmlformats.org/officeDocument/2006/relationships/image" Target="media/image197.png"/><Relationship Id="rId229" Type="http://schemas.openxmlformats.org/officeDocument/2006/relationships/hyperlink" Target="https://pusher.com" TargetMode="External"/><Relationship Id="rId14" Type="http://schemas.openxmlformats.org/officeDocument/2006/relationships/image" Target="media/image3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8" Type="http://schemas.openxmlformats.org/officeDocument/2006/relationships/webSettings" Target="webSettings.xml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42" Type="http://schemas.openxmlformats.org/officeDocument/2006/relationships/image" Target="media/image131.png"/><Relationship Id="rId163" Type="http://schemas.openxmlformats.org/officeDocument/2006/relationships/image" Target="media/image152.png"/><Relationship Id="rId184" Type="http://schemas.openxmlformats.org/officeDocument/2006/relationships/image" Target="media/image173.png"/><Relationship Id="rId219" Type="http://schemas.openxmlformats.org/officeDocument/2006/relationships/image" Target="media/image208.png"/><Relationship Id="rId230" Type="http://schemas.openxmlformats.org/officeDocument/2006/relationships/hyperlink" Target="https://supabase.com" TargetMode="Externa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32" Type="http://schemas.openxmlformats.org/officeDocument/2006/relationships/image" Target="media/image121.png"/><Relationship Id="rId153" Type="http://schemas.openxmlformats.org/officeDocument/2006/relationships/image" Target="media/image142.png"/><Relationship Id="rId174" Type="http://schemas.openxmlformats.org/officeDocument/2006/relationships/image" Target="media/image163.png"/><Relationship Id="rId179" Type="http://schemas.openxmlformats.org/officeDocument/2006/relationships/image" Target="media/image168.png"/><Relationship Id="rId195" Type="http://schemas.openxmlformats.org/officeDocument/2006/relationships/image" Target="media/image184.png"/><Relationship Id="rId209" Type="http://schemas.openxmlformats.org/officeDocument/2006/relationships/image" Target="media/image198.png"/><Relationship Id="rId190" Type="http://schemas.openxmlformats.org/officeDocument/2006/relationships/image" Target="media/image179.png"/><Relationship Id="rId204" Type="http://schemas.openxmlformats.org/officeDocument/2006/relationships/image" Target="media/image193.png"/><Relationship Id="rId220" Type="http://schemas.openxmlformats.org/officeDocument/2006/relationships/image" Target="media/image209.png"/><Relationship Id="rId225" Type="http://schemas.openxmlformats.org/officeDocument/2006/relationships/hyperlink" Target="https://git-scm.com" TargetMode="External"/><Relationship Id="rId15" Type="http://schemas.openxmlformats.org/officeDocument/2006/relationships/image" Target="media/image4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64" Type="http://schemas.openxmlformats.org/officeDocument/2006/relationships/image" Target="media/image153.PNG"/><Relationship Id="rId169" Type="http://schemas.openxmlformats.org/officeDocument/2006/relationships/image" Target="media/image158.png"/><Relationship Id="rId185" Type="http://schemas.openxmlformats.org/officeDocument/2006/relationships/image" Target="media/image17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169.png"/><Relationship Id="rId210" Type="http://schemas.openxmlformats.org/officeDocument/2006/relationships/image" Target="media/image199.png"/><Relationship Id="rId215" Type="http://schemas.openxmlformats.org/officeDocument/2006/relationships/image" Target="media/image204.png"/><Relationship Id="rId26" Type="http://schemas.openxmlformats.org/officeDocument/2006/relationships/image" Target="media/image15.png"/><Relationship Id="rId231" Type="http://schemas.openxmlformats.org/officeDocument/2006/relationships/fontTable" Target="fontTable.xml"/><Relationship Id="rId47" Type="http://schemas.openxmlformats.org/officeDocument/2006/relationships/image" Target="media/image36.png"/><Relationship Id="rId68" Type="http://schemas.openxmlformats.org/officeDocument/2006/relationships/image" Target="media/image57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64.png"/><Relationship Id="rId196" Type="http://schemas.openxmlformats.org/officeDocument/2006/relationships/image" Target="media/image185.png"/><Relationship Id="rId200" Type="http://schemas.openxmlformats.org/officeDocument/2006/relationships/image" Target="media/image189.png"/><Relationship Id="rId16" Type="http://schemas.openxmlformats.org/officeDocument/2006/relationships/image" Target="media/image5.png"/><Relationship Id="rId221" Type="http://schemas.openxmlformats.org/officeDocument/2006/relationships/image" Target="media/image210.png"/><Relationship Id="rId37" Type="http://schemas.openxmlformats.org/officeDocument/2006/relationships/image" Target="media/image26.png"/><Relationship Id="rId58" Type="http://schemas.openxmlformats.org/officeDocument/2006/relationships/image" Target="media/image47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90" Type="http://schemas.openxmlformats.org/officeDocument/2006/relationships/image" Target="media/image79.png"/><Relationship Id="rId165" Type="http://schemas.openxmlformats.org/officeDocument/2006/relationships/image" Target="media/image154.png"/><Relationship Id="rId186" Type="http://schemas.openxmlformats.org/officeDocument/2006/relationships/image" Target="media/image175.png"/><Relationship Id="rId211" Type="http://schemas.openxmlformats.org/officeDocument/2006/relationships/image" Target="media/image200.png"/><Relationship Id="rId232" Type="http://schemas.openxmlformats.org/officeDocument/2006/relationships/theme" Target="theme/theme1.xml"/><Relationship Id="rId27" Type="http://schemas.openxmlformats.org/officeDocument/2006/relationships/image" Target="media/image16.png"/><Relationship Id="rId48" Type="http://schemas.openxmlformats.org/officeDocument/2006/relationships/image" Target="media/image37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34" Type="http://schemas.openxmlformats.org/officeDocument/2006/relationships/image" Target="media/image123.png"/><Relationship Id="rId80" Type="http://schemas.openxmlformats.org/officeDocument/2006/relationships/image" Target="media/image69.png"/><Relationship Id="rId155" Type="http://schemas.openxmlformats.org/officeDocument/2006/relationships/image" Target="media/image144.png"/><Relationship Id="rId176" Type="http://schemas.openxmlformats.org/officeDocument/2006/relationships/image" Target="media/image165.png"/><Relationship Id="rId197" Type="http://schemas.openxmlformats.org/officeDocument/2006/relationships/image" Target="media/image186.png"/><Relationship Id="rId201" Type="http://schemas.openxmlformats.org/officeDocument/2006/relationships/image" Target="media/image190.PNG"/><Relationship Id="rId222" Type="http://schemas.openxmlformats.org/officeDocument/2006/relationships/hyperlink" Target="https://trello.com" TargetMode="External"/><Relationship Id="rId17" Type="http://schemas.openxmlformats.org/officeDocument/2006/relationships/image" Target="media/image6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24" Type="http://schemas.openxmlformats.org/officeDocument/2006/relationships/image" Target="media/image113.png"/><Relationship Id="rId70" Type="http://schemas.openxmlformats.org/officeDocument/2006/relationships/image" Target="media/image59.png"/><Relationship Id="rId91" Type="http://schemas.openxmlformats.org/officeDocument/2006/relationships/image" Target="media/image80.png"/><Relationship Id="rId145" Type="http://schemas.openxmlformats.org/officeDocument/2006/relationships/image" Target="media/image134.png"/><Relationship Id="rId166" Type="http://schemas.openxmlformats.org/officeDocument/2006/relationships/image" Target="media/image155.png"/><Relationship Id="rId187" Type="http://schemas.openxmlformats.org/officeDocument/2006/relationships/image" Target="media/image176.png"/><Relationship Id="rId1" Type="http://schemas.openxmlformats.org/officeDocument/2006/relationships/customXml" Target="../customXml/item1.xml"/><Relationship Id="rId212" Type="http://schemas.openxmlformats.org/officeDocument/2006/relationships/image" Target="media/image201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image" Target="media/image103.png"/><Relationship Id="rId60" Type="http://schemas.openxmlformats.org/officeDocument/2006/relationships/image" Target="media/image49.png"/><Relationship Id="rId81" Type="http://schemas.openxmlformats.org/officeDocument/2006/relationships/image" Target="media/image70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66.png"/><Relationship Id="rId198" Type="http://schemas.openxmlformats.org/officeDocument/2006/relationships/image" Target="media/image187.png"/><Relationship Id="rId202" Type="http://schemas.openxmlformats.org/officeDocument/2006/relationships/image" Target="media/image191.png"/><Relationship Id="rId223" Type="http://schemas.openxmlformats.org/officeDocument/2006/relationships/hyperlink" Target="https://www.canva.com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50" Type="http://schemas.openxmlformats.org/officeDocument/2006/relationships/image" Target="media/image39.png"/><Relationship Id="rId104" Type="http://schemas.openxmlformats.org/officeDocument/2006/relationships/image" Target="media/image93.pn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188" Type="http://schemas.openxmlformats.org/officeDocument/2006/relationships/image" Target="media/image177.png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13" Type="http://schemas.openxmlformats.org/officeDocument/2006/relationships/image" Target="media/image202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40" Type="http://schemas.openxmlformats.org/officeDocument/2006/relationships/image" Target="media/image29.png"/><Relationship Id="rId115" Type="http://schemas.openxmlformats.org/officeDocument/2006/relationships/image" Target="media/image104.pn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67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9" Type="http://schemas.openxmlformats.org/officeDocument/2006/relationships/image" Target="media/image188.png"/><Relationship Id="rId203" Type="http://schemas.openxmlformats.org/officeDocument/2006/relationships/image" Target="media/image192.png"/><Relationship Id="rId19" Type="http://schemas.openxmlformats.org/officeDocument/2006/relationships/image" Target="media/image8.png"/><Relationship Id="rId224" Type="http://schemas.openxmlformats.org/officeDocument/2006/relationships/hyperlink" Target="https://www.figma.com/" TargetMode="External"/><Relationship Id="rId30" Type="http://schemas.openxmlformats.org/officeDocument/2006/relationships/image" Target="media/image19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189" Type="http://schemas.openxmlformats.org/officeDocument/2006/relationships/image" Target="media/image178.png"/><Relationship Id="rId3" Type="http://schemas.openxmlformats.org/officeDocument/2006/relationships/customXml" Target="../customXml/item3.xml"/><Relationship Id="rId214" Type="http://schemas.openxmlformats.org/officeDocument/2006/relationships/image" Target="media/image20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F00F6219B57441ACC3A09800BEBF00" ma:contentTypeVersion="12" ma:contentTypeDescription="Crie um novo documento." ma:contentTypeScope="" ma:versionID="b7fd1223c3c864d9199d6e1d6257d2ea">
  <xsd:schema xmlns:xsd="http://www.w3.org/2001/XMLSchema" xmlns:xs="http://www.w3.org/2001/XMLSchema" xmlns:p="http://schemas.microsoft.com/office/2006/metadata/properties" xmlns:ns2="4c8d155c-7a9f-405b-9a18-a046a364dc5c" xmlns:ns3="3b0e3d24-87c3-4576-9f41-517844c641ef" targetNamespace="http://schemas.microsoft.com/office/2006/metadata/properties" ma:root="true" ma:fieldsID="b10a38b40631d3db84eebe5118f37459" ns2:_="" ns3:_="">
    <xsd:import namespace="4c8d155c-7a9f-405b-9a18-a046a364dc5c"/>
    <xsd:import namespace="3b0e3d24-87c3-4576-9f41-517844c641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d155c-7a9f-405b-9a18-a046a364dc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e3d24-87c3-4576-9f41-517844c641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ec71b-6b28-474e-92be-50b8a759b29e}" ma:internalName="TaxCatchAll" ma:showField="CatchAllData" ma:web="3b0e3d24-87c3-4576-9f41-517844c641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8d155c-7a9f-405b-9a18-a046a364dc5c">
      <Terms xmlns="http://schemas.microsoft.com/office/infopath/2007/PartnerControls"/>
    </lcf76f155ced4ddcb4097134ff3c332f>
    <TaxCatchAll xmlns="3b0e3d24-87c3-4576-9f41-517844c641ef" xsi:nil="true"/>
  </documentManagement>
</p:properties>
</file>

<file path=customXml/itemProps1.xml><?xml version="1.0" encoding="utf-8"?>
<ds:datastoreItem xmlns:ds="http://schemas.openxmlformats.org/officeDocument/2006/customXml" ds:itemID="{0C03BC4B-63EA-483F-8396-44891D119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8d155c-7a9f-405b-9a18-a046a364dc5c"/>
    <ds:schemaRef ds:uri="3b0e3d24-87c3-4576-9f41-517844c64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B5FA45-D3A1-4A0D-9360-C331B4F392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6299F7-5985-4DBC-ABF5-0BCB1075BF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AF1CF1-B294-442C-A2DD-CE7E5A5E7A24}">
  <ds:schemaRefs>
    <ds:schemaRef ds:uri="4c8d155c-7a9f-405b-9a18-a046a364dc5c"/>
    <ds:schemaRef ds:uri="3b0e3d24-87c3-4576-9f41-517844c641ef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83</Pages>
  <Words>15317</Words>
  <Characters>82715</Characters>
  <Application>Microsoft Office Word</Application>
  <DocSecurity>0</DocSecurity>
  <Lines>689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Lab5-1</dc:creator>
  <cp:lastModifiedBy>Israel Moscoso</cp:lastModifiedBy>
  <cp:revision>120</cp:revision>
  <cp:lastPrinted>2025-11-26T14:55:00Z</cp:lastPrinted>
  <dcterms:created xsi:type="dcterms:W3CDTF">2026-06-12T20:17:00Z</dcterms:created>
  <dcterms:modified xsi:type="dcterms:W3CDTF">2026-10-14T22:39:00Z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0x01010064F00F6219B57441ACC3A09800BEBF00</vt:lpwstr>
  </property>
  <property fmtid="{D5CDD505-2E9C-101B-9397-08002B2CF9AE}" pid="3" name="KSOProductBuildVer">
    <vt:lpwstr>1046-12.2.0.21179</vt:lpwstr>
  </property>
  <property fmtid="{D5CDD505-2E9C-101B-9397-08002B2CF9AE}" pid="4" name="ICV">
    <vt:lpwstr>C1D4E8151CD04D6D87CF472822A4AF3A_12</vt:lpwstr>
  </property>
</Properties>
</file>