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A516B" w14:textId="77777777" w:rsidR="00447F96" w:rsidRDefault="00447F96" w:rsidP="002B3950">
      <w:pPr>
        <w:jc w:val="center"/>
        <w:rPr>
          <w:rFonts w:ascii="Arial" w:hAnsi="Arial" w:cs="Arial"/>
          <w:b/>
          <w:sz w:val="24"/>
          <w:szCs w:val="24"/>
        </w:rPr>
      </w:pPr>
    </w:p>
    <w:p w14:paraId="3A5F816A" w14:textId="2AD2646E" w:rsidR="00B93881" w:rsidRDefault="00447F96" w:rsidP="002B3950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.</w:t>
      </w:r>
      <w:r w:rsidR="00B93881" w:rsidRPr="00DF7F16">
        <w:rPr>
          <w:rFonts w:ascii="Arial" w:hAnsi="Arial" w:cs="Arial"/>
          <w:b/>
          <w:sz w:val="24"/>
          <w:szCs w:val="24"/>
        </w:rPr>
        <w:t>C</w:t>
      </w:r>
      <w:r w:rsidR="00B93881">
        <w:rPr>
          <w:rFonts w:ascii="Arial" w:hAnsi="Arial" w:cs="Arial"/>
          <w:b/>
          <w:sz w:val="24"/>
          <w:szCs w:val="24"/>
        </w:rPr>
        <w:t>ENTRO</w:t>
      </w:r>
      <w:proofErr w:type="gramEnd"/>
      <w:r w:rsidR="00B93881">
        <w:rPr>
          <w:rFonts w:ascii="Arial" w:hAnsi="Arial" w:cs="Arial"/>
          <w:b/>
          <w:sz w:val="24"/>
          <w:szCs w:val="24"/>
        </w:rPr>
        <w:t xml:space="preserve"> PAULA SOUZA ESCOLA TÉCNICA ESTADUAL</w:t>
      </w:r>
    </w:p>
    <w:p w14:paraId="7CF49D17" w14:textId="77777777"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PROFESSOR CAMARGO ARANHA</w:t>
      </w:r>
    </w:p>
    <w:p w14:paraId="4F3B7689" w14:textId="77777777"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Ensino Médio com Habilitação Profissional de Técnico em Desenvolvimento de Sistemas</w:t>
      </w:r>
    </w:p>
    <w:p w14:paraId="373F5749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08F2E0A6" w14:textId="77777777" w:rsidR="0002615D" w:rsidRDefault="0002615D" w:rsidP="0002615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Schwartz Filho</w:t>
      </w:r>
    </w:p>
    <w:p w14:paraId="14046C7B" w14:textId="2B872013" w:rsidR="008E3A8C" w:rsidRDefault="0002615D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Arthur Baldo Alves</w:t>
      </w:r>
    </w:p>
    <w:p w14:paraId="3D98D9A9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Heitor da Silva Casares</w:t>
      </w:r>
    </w:p>
    <w:p w14:paraId="3E582F4A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Renato Serafim </w:t>
      </w:r>
      <w:proofErr w:type="spellStart"/>
      <w:r>
        <w:rPr>
          <w:rFonts w:ascii="Arial" w:hAnsi="Arial" w:cs="Arial"/>
          <w:b/>
          <w:sz w:val="24"/>
          <w:szCs w:val="24"/>
        </w:rPr>
        <w:t>Calzzetta</w:t>
      </w:r>
      <w:proofErr w:type="spellEnd"/>
    </w:p>
    <w:p w14:paraId="581AFCE7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1E650DA6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25C96A14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3AF753C3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3D553928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097E7ACB" w14:textId="3DC0A123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Trabalho Conclusivo de Curso: </w:t>
      </w:r>
      <w:r w:rsidR="00043EE8">
        <w:rPr>
          <w:rFonts w:ascii="Arial" w:hAnsi="Arial" w:cs="Arial"/>
          <w:b/>
          <w:sz w:val="24"/>
          <w:szCs w:val="24"/>
        </w:rPr>
        <w:t xml:space="preserve">Software para captar características da </w:t>
      </w:r>
      <w:r w:rsidR="00DE641F">
        <w:rPr>
          <w:rFonts w:ascii="Arial" w:hAnsi="Arial" w:cs="Arial"/>
          <w:b/>
          <w:sz w:val="24"/>
          <w:szCs w:val="24"/>
        </w:rPr>
        <w:t>Disgrafia motora</w:t>
      </w:r>
    </w:p>
    <w:p w14:paraId="54396741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393B1A94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2B77842C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23164EBF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29D7C929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564CE037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5E429245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3AF2374F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7940AE28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41663A47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09D6987A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08A43C44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1FA8BC2B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274791B1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14:paraId="7FAD057E" w14:textId="77777777" w:rsidR="008E3A8C" w:rsidRDefault="008E3A8C" w:rsidP="00B93881">
      <w:pPr>
        <w:rPr>
          <w:rFonts w:ascii="Arial" w:hAnsi="Arial" w:cs="Arial"/>
          <w:b/>
          <w:sz w:val="24"/>
          <w:szCs w:val="24"/>
        </w:rPr>
      </w:pPr>
    </w:p>
    <w:p w14:paraId="2BB8BCF1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São Paulo </w:t>
      </w:r>
    </w:p>
    <w:p w14:paraId="6935414A" w14:textId="77777777" w:rsidR="008E3A8C" w:rsidRPr="00DF7F16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2026</w:t>
      </w:r>
    </w:p>
    <w:p w14:paraId="0EE80F6A" w14:textId="77777777" w:rsidR="0002615D" w:rsidRDefault="0002615D" w:rsidP="000C501E">
      <w:pPr>
        <w:jc w:val="center"/>
        <w:rPr>
          <w:rFonts w:ascii="Arial" w:hAnsi="Arial" w:cs="Arial"/>
          <w:b/>
          <w:sz w:val="24"/>
          <w:szCs w:val="24"/>
        </w:rPr>
      </w:pPr>
    </w:p>
    <w:p w14:paraId="69950D41" w14:textId="77777777" w:rsidR="0002615D" w:rsidRDefault="0002615D" w:rsidP="000C501E">
      <w:pPr>
        <w:jc w:val="center"/>
        <w:rPr>
          <w:rFonts w:ascii="Arial" w:hAnsi="Arial" w:cs="Arial"/>
          <w:b/>
          <w:sz w:val="24"/>
          <w:szCs w:val="24"/>
        </w:rPr>
      </w:pPr>
    </w:p>
    <w:p w14:paraId="3F865864" w14:textId="77A3FFB0" w:rsidR="000C501E" w:rsidRDefault="000C501E" w:rsidP="000C501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Schwartz Filho</w:t>
      </w:r>
    </w:p>
    <w:p w14:paraId="3B16A89F" w14:textId="6408C54F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Arthur Baldo Alves</w:t>
      </w:r>
    </w:p>
    <w:p w14:paraId="6F4FB573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Heitor da Silva Casares</w:t>
      </w:r>
    </w:p>
    <w:p w14:paraId="37D60102" w14:textId="77777777"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Renato Serafim </w:t>
      </w:r>
      <w:proofErr w:type="spellStart"/>
      <w:r>
        <w:rPr>
          <w:rFonts w:ascii="Arial" w:hAnsi="Arial" w:cs="Arial"/>
          <w:b/>
          <w:sz w:val="24"/>
          <w:szCs w:val="24"/>
        </w:rPr>
        <w:t>Calzzetta</w:t>
      </w:r>
      <w:proofErr w:type="spellEnd"/>
    </w:p>
    <w:p w14:paraId="0DC2E6B4" w14:textId="5A393594" w:rsidR="00DE641F" w:rsidRDefault="00DE641F" w:rsidP="00DE641F">
      <w:pPr>
        <w:rPr>
          <w:rFonts w:ascii="Times New Roman" w:hAnsi="Times New Roman" w:cs="Times New Roman"/>
          <w:sz w:val="32"/>
          <w:szCs w:val="32"/>
        </w:rPr>
      </w:pPr>
    </w:p>
    <w:p w14:paraId="5FC95C89" w14:textId="77777777" w:rsidR="00DE641F" w:rsidRDefault="00DE641F" w:rsidP="00DE641F">
      <w:pPr>
        <w:rPr>
          <w:rFonts w:ascii="Times New Roman" w:hAnsi="Times New Roman" w:cs="Times New Roman"/>
          <w:sz w:val="32"/>
          <w:szCs w:val="32"/>
        </w:rPr>
      </w:pPr>
    </w:p>
    <w:p w14:paraId="20450948" w14:textId="77777777" w:rsidR="00DE641F" w:rsidRDefault="00DE641F" w:rsidP="00DE641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Software para captar características da Disgrafia motora</w:t>
      </w:r>
    </w:p>
    <w:p w14:paraId="690163F9" w14:textId="3C77B6BE" w:rsidR="00B01380" w:rsidRDefault="00B01380" w:rsidP="00DE641F">
      <w:pPr>
        <w:rPr>
          <w:rFonts w:ascii="Arial" w:hAnsi="Arial" w:cs="Arial"/>
          <w:b/>
          <w:sz w:val="24"/>
          <w:szCs w:val="24"/>
        </w:rPr>
      </w:pPr>
    </w:p>
    <w:p w14:paraId="2B32E2F2" w14:textId="77777777" w:rsidR="00DE641F" w:rsidRDefault="00DE641F" w:rsidP="00B01380">
      <w:pPr>
        <w:rPr>
          <w:rFonts w:ascii="Arial" w:hAnsi="Arial" w:cs="Arial"/>
          <w:b/>
          <w:sz w:val="24"/>
          <w:szCs w:val="24"/>
        </w:rPr>
      </w:pPr>
    </w:p>
    <w:p w14:paraId="4838FE8D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4D8A41F6" w14:textId="77777777" w:rsidR="00B01380" w:rsidRDefault="00B01380" w:rsidP="00B01380">
      <w:pPr>
        <w:jc w:val="center"/>
        <w:rPr>
          <w:rFonts w:ascii="Arial" w:hAnsi="Arial" w:cs="Arial"/>
          <w:b/>
          <w:sz w:val="24"/>
          <w:szCs w:val="24"/>
        </w:rPr>
      </w:pPr>
      <w:r w:rsidRPr="002A323D">
        <w:rPr>
          <w:rFonts w:ascii="Arial" w:hAnsi="Arial" w:cs="Arial"/>
          <w:b/>
          <w:sz w:val="24"/>
          <w:szCs w:val="24"/>
        </w:rPr>
        <w:t>Trabalho de Conclusão de Curso apresentado ao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curso Técnico em Desenvolvimento de Sistemas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da ETEC Prof. Camargo Aranha, como requisito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parcial para obtenção do título de Técnico em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 xml:space="preserve">Desenvolvimento </w:t>
      </w:r>
      <w:r>
        <w:rPr>
          <w:rFonts w:ascii="Arial" w:hAnsi="Arial" w:cs="Arial"/>
          <w:b/>
          <w:sz w:val="24"/>
          <w:szCs w:val="24"/>
        </w:rPr>
        <w:t xml:space="preserve">de </w:t>
      </w:r>
      <w:r w:rsidRPr="002A323D">
        <w:rPr>
          <w:rFonts w:ascii="Arial" w:hAnsi="Arial" w:cs="Arial"/>
          <w:b/>
          <w:sz w:val="24"/>
          <w:szCs w:val="24"/>
        </w:rPr>
        <w:t>Sistemas.</w:t>
      </w:r>
    </w:p>
    <w:p w14:paraId="4C1152EF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4FA76920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6478C358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07EAF531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5BCD13B1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657964A9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7D178ECB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Orientador: Davi Villar</w:t>
      </w:r>
    </w:p>
    <w:p w14:paraId="0BCDF510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Coorientador: Luiz Lima</w:t>
      </w:r>
    </w:p>
    <w:p w14:paraId="773F2F44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Coorientador: Ricardo Faria Palhares</w:t>
      </w:r>
    </w:p>
    <w:p w14:paraId="4E053658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3902A483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356E0790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5924EE36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78D371B8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62BE9375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442BD3D5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14:paraId="606A7489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São Paulo</w:t>
      </w:r>
    </w:p>
    <w:p w14:paraId="6F0583A8" w14:textId="77777777"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2026</w:t>
      </w:r>
    </w:p>
    <w:p w14:paraId="1D0BDF34" w14:textId="77777777" w:rsidR="007B30A6" w:rsidRDefault="007B30A6" w:rsidP="000A2CA7">
      <w:pPr>
        <w:rPr>
          <w:rFonts w:ascii="Arial" w:hAnsi="Arial" w:cs="Arial"/>
          <w:b/>
          <w:sz w:val="24"/>
          <w:szCs w:val="24"/>
        </w:rPr>
        <w:sectPr w:rsidR="007B30A6" w:rsidSect="00EE71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B7E925F" w14:textId="77777777" w:rsidR="007B30A6" w:rsidRDefault="007B30A6" w:rsidP="000A2CA7">
      <w:pPr>
        <w:rPr>
          <w:rFonts w:ascii="Arial" w:hAnsi="Arial" w:cs="Arial"/>
          <w:b/>
          <w:sz w:val="24"/>
          <w:szCs w:val="24"/>
        </w:rPr>
      </w:pPr>
    </w:p>
    <w:p w14:paraId="71C24776" w14:textId="77777777"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AGRADECIMENTOS</w:t>
      </w:r>
    </w:p>
    <w:p w14:paraId="453C6AEF" w14:textId="77777777"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</w:p>
    <w:p w14:paraId="39DF3069" w14:textId="77777777" w:rsidR="00B93881" w:rsidRDefault="00B93881" w:rsidP="00B938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Em primeiro lugar, agradecemos ao Professor orientador Davi Villar, que durante o desenvolvimento do trabalho nos auxiliou, desempenhando tal função com êxito e dedicação.</w:t>
      </w:r>
    </w:p>
    <w:p w14:paraId="425100F7" w14:textId="77777777" w:rsidR="00B93881" w:rsidRDefault="00B93881" w:rsidP="00B938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Aos nossos familiares, por todo apoio e incentivo, que muito contribuíram para realização deste trabalho.</w:t>
      </w:r>
    </w:p>
    <w:p w14:paraId="389ECEE2" w14:textId="77777777" w:rsidR="00B93881" w:rsidRPr="00B93881" w:rsidRDefault="00B93881" w:rsidP="00B938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Por fim, a todos que ajudaram direta ou indiretamente, ao decorrer deste trabalho, enriquecendo nosso processo de aprendizado. </w:t>
      </w:r>
    </w:p>
    <w:p w14:paraId="3F73950F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502A3BF0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7F4A37B5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5D480C92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30171395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00570D1B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269E6D59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26D5AD14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6E5D8D8A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160BC698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5CCE7894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77F4AAEA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004DDB75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45E8C223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0D6CA01F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1B477A3D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202939BF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68992814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56A38359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59F2BF61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50A4C21B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5BB765CA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25C8EA60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27D41F3F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351CC81C" w14:textId="507B96D3" w:rsidR="00CD78D0" w:rsidRPr="002B3950" w:rsidRDefault="00CD78D0" w:rsidP="00CD78D0">
      <w:pPr>
        <w:jc w:val="center"/>
        <w:rPr>
          <w:rFonts w:ascii="Arial" w:hAnsi="Arial" w:cs="Arial"/>
          <w:sz w:val="28"/>
          <w:szCs w:val="28"/>
        </w:rPr>
      </w:pPr>
      <w:r w:rsidRPr="002B3950">
        <w:rPr>
          <w:rFonts w:ascii="Arial" w:hAnsi="Arial" w:cs="Arial"/>
          <w:sz w:val="28"/>
          <w:szCs w:val="28"/>
        </w:rPr>
        <w:lastRenderedPageBreak/>
        <w:t>RESUMO</w:t>
      </w:r>
    </w:p>
    <w:p w14:paraId="3055FE0F" w14:textId="77777777" w:rsidR="002B3950" w:rsidRPr="00CD78D0" w:rsidRDefault="002B3950" w:rsidP="00CD78D0">
      <w:pPr>
        <w:jc w:val="center"/>
        <w:rPr>
          <w:rFonts w:ascii="Arial" w:hAnsi="Arial" w:cs="Arial"/>
          <w:sz w:val="24"/>
          <w:szCs w:val="24"/>
        </w:rPr>
      </w:pPr>
    </w:p>
    <w:p w14:paraId="690F4CC4" w14:textId="5A70D72E" w:rsidR="00CD78D0" w:rsidRDefault="00CD78D0" w:rsidP="00CD78D0">
      <w:pPr>
        <w:rPr>
          <w:rFonts w:ascii="Arial" w:hAnsi="Arial" w:cs="Arial"/>
          <w:sz w:val="24"/>
          <w:szCs w:val="24"/>
        </w:rPr>
      </w:pPr>
      <w:r w:rsidRPr="00311519">
        <w:rPr>
          <w:rFonts w:ascii="Arial" w:hAnsi="Arial" w:cs="Arial"/>
          <w:sz w:val="24"/>
          <w:szCs w:val="24"/>
        </w:rPr>
        <w:t>O presente Trabalho de Conclusão de Curso tem como objetivo o desenvolvimento de um software de auxílio profissional voltado ao tratamento da disgrafia. No cenário atual, muitos jovens apresentam dificuldades na escrita manual, ocasionadas por fatores como postura inadequada e coordenação motora comprometida, resultando em uma caligrafia irregular e, muitas vezes, ilegível. Diante dessa problemática, o software proposto busca auxiliar profissionais da educação e da saúde por meio de atividades interativas, exercícios de coordenação motora e acompanhamento do progresso do usuário. Além disso, a ferramenta vis</w:t>
      </w:r>
      <w:r>
        <w:rPr>
          <w:rFonts w:ascii="Arial" w:hAnsi="Arial" w:cs="Arial"/>
          <w:sz w:val="24"/>
          <w:szCs w:val="24"/>
        </w:rPr>
        <w:t>a</w:t>
      </w:r>
      <w:r w:rsidRPr="00311519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 xml:space="preserve">possível </w:t>
      </w:r>
      <w:r w:rsidRPr="00311519">
        <w:rPr>
          <w:rFonts w:ascii="Arial" w:hAnsi="Arial" w:cs="Arial"/>
          <w:sz w:val="24"/>
          <w:szCs w:val="24"/>
        </w:rPr>
        <w:t>melhor</w:t>
      </w:r>
      <w:r>
        <w:rPr>
          <w:rFonts w:ascii="Arial" w:hAnsi="Arial" w:cs="Arial"/>
          <w:sz w:val="24"/>
          <w:szCs w:val="24"/>
        </w:rPr>
        <w:t>a</w:t>
      </w:r>
      <w:r w:rsidRPr="00311519">
        <w:rPr>
          <w:rFonts w:ascii="Arial" w:hAnsi="Arial" w:cs="Arial"/>
          <w:sz w:val="24"/>
          <w:szCs w:val="24"/>
        </w:rPr>
        <w:t xml:space="preserve"> da escrita, promover maior autonomia dos estudantes e facilitar a identificação das dificuldades relacionadas à disgrafia</w:t>
      </w:r>
      <w:r>
        <w:rPr>
          <w:rFonts w:ascii="Arial" w:hAnsi="Arial" w:cs="Arial"/>
          <w:sz w:val="24"/>
          <w:szCs w:val="24"/>
        </w:rPr>
        <w:t xml:space="preserve"> motora</w:t>
      </w:r>
      <w:r w:rsidRPr="00311519">
        <w:rPr>
          <w:rFonts w:ascii="Arial" w:hAnsi="Arial" w:cs="Arial"/>
          <w:sz w:val="24"/>
          <w:szCs w:val="24"/>
        </w:rPr>
        <w:t>. Dessa forma, espera-se que o projeto ofereça um recurso tecnológico acessível e eficiente no apoio ao processo de aprendizagem e desenvolvimento da escrita.</w:t>
      </w:r>
    </w:p>
    <w:p w14:paraId="6ABB563F" w14:textId="4F4407A7" w:rsidR="00CD78D0" w:rsidRPr="00CD78D0" w:rsidRDefault="00CD78D0" w:rsidP="00CD78D0">
      <w:pPr>
        <w:rPr>
          <w:rFonts w:ascii="Arial" w:hAnsi="Arial" w:cs="Arial"/>
          <w:b/>
          <w:sz w:val="20"/>
          <w:szCs w:val="20"/>
        </w:rPr>
      </w:pPr>
      <w:r w:rsidRPr="00CD78D0">
        <w:rPr>
          <w:rFonts w:ascii="Arial" w:hAnsi="Arial" w:cs="Arial"/>
          <w:b/>
          <w:sz w:val="20"/>
          <w:szCs w:val="20"/>
        </w:rPr>
        <w:t xml:space="preserve"> </w:t>
      </w:r>
      <w:r w:rsidRPr="00CD78D0">
        <w:rPr>
          <w:rStyle w:val="Forte"/>
          <w:rFonts w:ascii="Arial" w:hAnsi="Arial" w:cs="Arial"/>
          <w:sz w:val="20"/>
          <w:szCs w:val="20"/>
        </w:rPr>
        <w:t>Palavras-chave:</w:t>
      </w:r>
      <w:r w:rsidRPr="00CD78D0">
        <w:rPr>
          <w:rFonts w:ascii="Arial" w:hAnsi="Arial" w:cs="Arial"/>
          <w:sz w:val="20"/>
          <w:szCs w:val="20"/>
        </w:rPr>
        <w:t xml:space="preserve"> disgrafia</w:t>
      </w:r>
      <w:r w:rsidR="002B3950">
        <w:rPr>
          <w:rFonts w:ascii="Arial" w:hAnsi="Arial" w:cs="Arial"/>
          <w:sz w:val="20"/>
          <w:szCs w:val="20"/>
        </w:rPr>
        <w:t>.</w:t>
      </w:r>
      <w:r w:rsidRPr="00CD78D0">
        <w:rPr>
          <w:rFonts w:ascii="Arial" w:hAnsi="Arial" w:cs="Arial"/>
          <w:sz w:val="20"/>
          <w:szCs w:val="20"/>
        </w:rPr>
        <w:t xml:space="preserve"> escrita manual</w:t>
      </w:r>
      <w:r w:rsidR="002B3950">
        <w:rPr>
          <w:rFonts w:ascii="Arial" w:hAnsi="Arial" w:cs="Arial"/>
          <w:sz w:val="20"/>
          <w:szCs w:val="20"/>
        </w:rPr>
        <w:t>.</w:t>
      </w:r>
      <w:r w:rsidRPr="00CD78D0">
        <w:rPr>
          <w:rFonts w:ascii="Arial" w:hAnsi="Arial" w:cs="Arial"/>
          <w:sz w:val="20"/>
          <w:szCs w:val="20"/>
        </w:rPr>
        <w:t xml:space="preserve"> coordenação motora</w:t>
      </w:r>
      <w:r w:rsidR="002B3950">
        <w:rPr>
          <w:rFonts w:ascii="Arial" w:hAnsi="Arial" w:cs="Arial"/>
          <w:sz w:val="20"/>
          <w:szCs w:val="20"/>
        </w:rPr>
        <w:t>.</w:t>
      </w:r>
      <w:r w:rsidRPr="00CD78D0">
        <w:rPr>
          <w:rFonts w:ascii="Arial" w:hAnsi="Arial" w:cs="Arial"/>
          <w:sz w:val="20"/>
          <w:szCs w:val="20"/>
        </w:rPr>
        <w:t xml:space="preserve"> software educacional</w:t>
      </w:r>
    </w:p>
    <w:p w14:paraId="090B3FA4" w14:textId="77777777" w:rsidR="00CD78D0" w:rsidRDefault="00CD78D0" w:rsidP="00CD78D0">
      <w:pPr>
        <w:rPr>
          <w:rFonts w:ascii="Arial" w:hAnsi="Arial" w:cs="Arial"/>
          <w:sz w:val="24"/>
          <w:szCs w:val="24"/>
        </w:rPr>
      </w:pPr>
    </w:p>
    <w:p w14:paraId="0FBF7A79" w14:textId="01F8894E" w:rsidR="00B93881" w:rsidRPr="002B3950" w:rsidRDefault="00CD78D0" w:rsidP="00CD78D0">
      <w:pPr>
        <w:jc w:val="center"/>
        <w:rPr>
          <w:rFonts w:ascii="Arial" w:hAnsi="Arial" w:cs="Arial"/>
          <w:sz w:val="28"/>
          <w:szCs w:val="28"/>
        </w:rPr>
      </w:pPr>
      <w:r w:rsidRPr="002B3950">
        <w:rPr>
          <w:rFonts w:ascii="Arial" w:hAnsi="Arial" w:cs="Arial"/>
          <w:sz w:val="28"/>
          <w:szCs w:val="28"/>
        </w:rPr>
        <w:t>ABSTRACT</w:t>
      </w:r>
    </w:p>
    <w:p w14:paraId="36B81E9F" w14:textId="77777777" w:rsidR="002B3950" w:rsidRPr="00CD78D0" w:rsidRDefault="002B3950" w:rsidP="00CD78D0">
      <w:pPr>
        <w:jc w:val="center"/>
        <w:rPr>
          <w:rFonts w:ascii="Arial" w:hAnsi="Arial" w:cs="Arial"/>
          <w:sz w:val="24"/>
          <w:szCs w:val="24"/>
        </w:rPr>
      </w:pPr>
    </w:p>
    <w:p w14:paraId="3FCA2B7B" w14:textId="35FBE431" w:rsidR="00B93881" w:rsidRPr="00CD78D0" w:rsidRDefault="00CD78D0" w:rsidP="000A2CA7">
      <w:pPr>
        <w:rPr>
          <w:rFonts w:ascii="Arial" w:hAnsi="Arial" w:cs="Arial"/>
          <w:sz w:val="24"/>
          <w:szCs w:val="24"/>
        </w:rPr>
      </w:pPr>
      <w:r w:rsidRPr="00CD78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This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Final </w:t>
      </w:r>
      <w:proofErr w:type="spellStart"/>
      <w:r w:rsidRPr="00CD78D0">
        <w:rPr>
          <w:rFonts w:ascii="Arial" w:hAnsi="Arial" w:cs="Arial"/>
          <w:sz w:val="24"/>
          <w:szCs w:val="24"/>
        </w:rPr>
        <w:t>Course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Project </w:t>
      </w:r>
      <w:proofErr w:type="spellStart"/>
      <w:r w:rsidRPr="00CD78D0">
        <w:rPr>
          <w:rFonts w:ascii="Arial" w:hAnsi="Arial" w:cs="Arial"/>
          <w:sz w:val="24"/>
          <w:szCs w:val="24"/>
        </w:rPr>
        <w:t>aims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develop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professional </w:t>
      </w:r>
      <w:proofErr w:type="spellStart"/>
      <w:r w:rsidRPr="00CD78D0">
        <w:rPr>
          <w:rFonts w:ascii="Arial" w:hAnsi="Arial" w:cs="Arial"/>
          <w:sz w:val="24"/>
          <w:szCs w:val="24"/>
        </w:rPr>
        <w:t>support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CD78D0">
        <w:rPr>
          <w:rFonts w:ascii="Arial" w:hAnsi="Arial" w:cs="Arial"/>
          <w:sz w:val="24"/>
          <w:szCs w:val="24"/>
        </w:rPr>
        <w:t>focused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on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treatment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of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dysgraphia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. In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current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scenario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many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young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people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experience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difficulties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with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handwriting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due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factors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such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CD78D0">
        <w:rPr>
          <w:rFonts w:ascii="Arial" w:hAnsi="Arial" w:cs="Arial"/>
          <w:sz w:val="24"/>
          <w:szCs w:val="24"/>
        </w:rPr>
        <w:t>improper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posture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and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impaired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motor </w:t>
      </w:r>
      <w:proofErr w:type="spellStart"/>
      <w:r w:rsidRPr="00CD78D0">
        <w:rPr>
          <w:rFonts w:ascii="Arial" w:hAnsi="Arial" w:cs="Arial"/>
          <w:sz w:val="24"/>
          <w:szCs w:val="24"/>
        </w:rPr>
        <w:t>coordination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resulting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in irregular </w:t>
      </w:r>
      <w:proofErr w:type="spellStart"/>
      <w:r w:rsidRPr="00CD78D0">
        <w:rPr>
          <w:rFonts w:ascii="Arial" w:hAnsi="Arial" w:cs="Arial"/>
          <w:sz w:val="24"/>
          <w:szCs w:val="24"/>
        </w:rPr>
        <w:t>and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often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illegible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handwriting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D78D0">
        <w:rPr>
          <w:rFonts w:ascii="Arial" w:hAnsi="Arial" w:cs="Arial"/>
          <w:sz w:val="24"/>
          <w:szCs w:val="24"/>
        </w:rPr>
        <w:t>Given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this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issue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proposed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CD78D0">
        <w:rPr>
          <w:rFonts w:ascii="Arial" w:hAnsi="Arial" w:cs="Arial"/>
          <w:sz w:val="24"/>
          <w:szCs w:val="24"/>
        </w:rPr>
        <w:t>seeks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assist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education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and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healthcare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professionals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through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interactive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activities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motor </w:t>
      </w:r>
      <w:proofErr w:type="spellStart"/>
      <w:r w:rsidRPr="00CD78D0">
        <w:rPr>
          <w:rFonts w:ascii="Arial" w:hAnsi="Arial" w:cs="Arial"/>
          <w:sz w:val="24"/>
          <w:szCs w:val="24"/>
        </w:rPr>
        <w:t>coordination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exercises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and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user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progress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monitoring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D78D0">
        <w:rPr>
          <w:rFonts w:ascii="Arial" w:hAnsi="Arial" w:cs="Arial"/>
          <w:sz w:val="24"/>
          <w:szCs w:val="24"/>
        </w:rPr>
        <w:t>Furthermore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tool </w:t>
      </w:r>
      <w:proofErr w:type="spellStart"/>
      <w:r w:rsidRPr="00CD78D0">
        <w:rPr>
          <w:rFonts w:ascii="Arial" w:hAnsi="Arial" w:cs="Arial"/>
          <w:sz w:val="24"/>
          <w:szCs w:val="24"/>
        </w:rPr>
        <w:t>aims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improve </w:t>
      </w:r>
      <w:proofErr w:type="spellStart"/>
      <w:r w:rsidRPr="00CD78D0">
        <w:rPr>
          <w:rFonts w:ascii="Arial" w:hAnsi="Arial" w:cs="Arial"/>
          <w:sz w:val="24"/>
          <w:szCs w:val="24"/>
        </w:rPr>
        <w:t>handwriting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promote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greater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student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autonomy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and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facilitate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identification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of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difficulties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related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motor </w:t>
      </w:r>
      <w:proofErr w:type="spellStart"/>
      <w:r w:rsidRPr="00CD78D0">
        <w:rPr>
          <w:rFonts w:ascii="Arial" w:hAnsi="Arial" w:cs="Arial"/>
          <w:sz w:val="24"/>
          <w:szCs w:val="24"/>
        </w:rPr>
        <w:t>dysgraphia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D78D0">
        <w:rPr>
          <w:rFonts w:ascii="Arial" w:hAnsi="Arial" w:cs="Arial"/>
          <w:sz w:val="24"/>
          <w:szCs w:val="24"/>
        </w:rPr>
        <w:t>Therefore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project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is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expected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provide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an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accessible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and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efficient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technological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resource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to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support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learning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process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and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the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development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of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8D0">
        <w:rPr>
          <w:rFonts w:ascii="Arial" w:hAnsi="Arial" w:cs="Arial"/>
          <w:sz w:val="24"/>
          <w:szCs w:val="24"/>
        </w:rPr>
        <w:t>writing</w:t>
      </w:r>
      <w:proofErr w:type="spellEnd"/>
      <w:r w:rsidRPr="00CD78D0">
        <w:rPr>
          <w:rFonts w:ascii="Arial" w:hAnsi="Arial" w:cs="Arial"/>
          <w:sz w:val="24"/>
          <w:szCs w:val="24"/>
        </w:rPr>
        <w:t xml:space="preserve"> skills.</w:t>
      </w:r>
    </w:p>
    <w:p w14:paraId="49F2D803" w14:textId="32F1C723" w:rsidR="00B93881" w:rsidRPr="00CD78D0" w:rsidRDefault="00CD78D0" w:rsidP="000A2CA7">
      <w:pPr>
        <w:rPr>
          <w:rFonts w:ascii="Arial" w:hAnsi="Arial" w:cs="Arial"/>
          <w:b/>
          <w:sz w:val="20"/>
          <w:szCs w:val="20"/>
        </w:rPr>
      </w:pPr>
      <w:r w:rsidRPr="00CD78D0">
        <w:rPr>
          <w:rStyle w:val="Forte"/>
          <w:rFonts w:ascii="Arial" w:hAnsi="Arial" w:cs="Arial"/>
          <w:sz w:val="20"/>
          <w:szCs w:val="20"/>
        </w:rPr>
        <w:t>Keywords:</w:t>
      </w:r>
      <w:r w:rsidRPr="00CD78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D78D0">
        <w:rPr>
          <w:rFonts w:ascii="Arial" w:hAnsi="Arial" w:cs="Arial"/>
          <w:sz w:val="20"/>
          <w:szCs w:val="20"/>
        </w:rPr>
        <w:t>dysgraphia</w:t>
      </w:r>
      <w:proofErr w:type="spellEnd"/>
      <w:r w:rsidR="002B3950">
        <w:rPr>
          <w:rFonts w:ascii="Arial" w:hAnsi="Arial" w:cs="Arial"/>
          <w:sz w:val="20"/>
          <w:szCs w:val="20"/>
        </w:rPr>
        <w:t>.</w:t>
      </w:r>
      <w:r w:rsidRPr="00CD78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D78D0">
        <w:rPr>
          <w:rFonts w:ascii="Arial" w:hAnsi="Arial" w:cs="Arial"/>
          <w:sz w:val="20"/>
          <w:szCs w:val="20"/>
        </w:rPr>
        <w:t>handwriting</w:t>
      </w:r>
      <w:proofErr w:type="spellEnd"/>
      <w:r w:rsidR="002B3950">
        <w:rPr>
          <w:rFonts w:ascii="Arial" w:hAnsi="Arial" w:cs="Arial"/>
          <w:sz w:val="20"/>
          <w:szCs w:val="20"/>
        </w:rPr>
        <w:t>.</w:t>
      </w:r>
      <w:r w:rsidRPr="00CD78D0">
        <w:rPr>
          <w:rFonts w:ascii="Arial" w:hAnsi="Arial" w:cs="Arial"/>
          <w:sz w:val="20"/>
          <w:szCs w:val="20"/>
        </w:rPr>
        <w:t xml:space="preserve"> motor </w:t>
      </w:r>
      <w:proofErr w:type="spellStart"/>
      <w:r w:rsidRPr="00CD78D0">
        <w:rPr>
          <w:rFonts w:ascii="Arial" w:hAnsi="Arial" w:cs="Arial"/>
          <w:sz w:val="20"/>
          <w:szCs w:val="20"/>
        </w:rPr>
        <w:t>coordination</w:t>
      </w:r>
      <w:proofErr w:type="spellEnd"/>
      <w:r w:rsidR="002B395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CD78D0">
        <w:rPr>
          <w:rFonts w:ascii="Arial" w:hAnsi="Arial" w:cs="Arial"/>
          <w:sz w:val="20"/>
          <w:szCs w:val="20"/>
        </w:rPr>
        <w:t>educational</w:t>
      </w:r>
      <w:proofErr w:type="spellEnd"/>
      <w:r w:rsidRPr="00CD78D0">
        <w:rPr>
          <w:rFonts w:ascii="Arial" w:hAnsi="Arial" w:cs="Arial"/>
          <w:sz w:val="20"/>
          <w:szCs w:val="20"/>
        </w:rPr>
        <w:t xml:space="preserve"> software</w:t>
      </w:r>
    </w:p>
    <w:p w14:paraId="0455CC20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6A84A3B7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7D89973E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14:paraId="227C17B7" w14:textId="77777777"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0975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A69A6E" w14:textId="77777777" w:rsidR="007B30A6" w:rsidRDefault="007B30A6">
          <w:pPr>
            <w:pStyle w:val="CabealhodoSumrio"/>
          </w:pPr>
          <w:r>
            <w:t>Sumário</w:t>
          </w:r>
        </w:p>
        <w:p w14:paraId="41D7F931" w14:textId="698B9248" w:rsidR="001200E3" w:rsidRDefault="007B30A6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1418" w:history="1">
            <w:r w:rsidR="001200E3" w:rsidRPr="00A11591">
              <w:rPr>
                <w:rStyle w:val="Hyperlink"/>
                <w:noProof/>
              </w:rPr>
              <w:t>1.</w:t>
            </w:r>
            <w:r w:rsidR="001200E3">
              <w:rPr>
                <w:rFonts w:eastAsiaTheme="minorEastAsia"/>
                <w:noProof/>
                <w:lang w:eastAsia="pt-BR"/>
              </w:rPr>
              <w:tab/>
            </w:r>
            <w:r w:rsidR="001200E3" w:rsidRPr="00A11591">
              <w:rPr>
                <w:rStyle w:val="Hyperlink"/>
                <w:noProof/>
              </w:rPr>
              <w:t>OBJETIVOS</w:t>
            </w:r>
            <w:r w:rsidR="001200E3">
              <w:rPr>
                <w:noProof/>
                <w:webHidden/>
              </w:rPr>
              <w:tab/>
            </w:r>
            <w:r w:rsidR="001200E3">
              <w:rPr>
                <w:noProof/>
                <w:webHidden/>
              </w:rPr>
              <w:fldChar w:fldCharType="begin"/>
            </w:r>
            <w:r w:rsidR="001200E3">
              <w:rPr>
                <w:noProof/>
                <w:webHidden/>
              </w:rPr>
              <w:instrText xml:space="preserve"> PAGEREF _Toc231391418 \h </w:instrText>
            </w:r>
            <w:r w:rsidR="001200E3">
              <w:rPr>
                <w:noProof/>
                <w:webHidden/>
              </w:rPr>
            </w:r>
            <w:r w:rsidR="001200E3">
              <w:rPr>
                <w:noProof/>
                <w:webHidden/>
              </w:rPr>
              <w:fldChar w:fldCharType="separate"/>
            </w:r>
            <w:r w:rsidR="001200E3">
              <w:rPr>
                <w:noProof/>
                <w:webHidden/>
              </w:rPr>
              <w:t>6</w:t>
            </w:r>
            <w:r w:rsidR="001200E3">
              <w:rPr>
                <w:noProof/>
                <w:webHidden/>
              </w:rPr>
              <w:fldChar w:fldCharType="end"/>
            </w:r>
          </w:hyperlink>
        </w:p>
        <w:p w14:paraId="157FAC0A" w14:textId="47A26B48" w:rsidR="001200E3" w:rsidRDefault="001200E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391419" w:history="1">
            <w:r w:rsidRPr="00A11591">
              <w:rPr>
                <w:rStyle w:val="Hyperlink"/>
                <w:noProof/>
              </w:rPr>
              <w:t>1.1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7A9F0" w14:textId="1421B507" w:rsidR="001200E3" w:rsidRDefault="001200E3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391420" w:history="1">
            <w:r w:rsidRPr="00A11591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11591">
              <w:rPr>
                <w:rStyle w:val="Hyperlink"/>
                <w:noProof/>
              </w:rPr>
              <w:t>OBJETIVO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3FC5" w14:textId="6E5A2D0A" w:rsidR="001200E3" w:rsidRDefault="001200E3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391421" w:history="1">
            <w:r w:rsidRPr="00A1159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11591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2B66" w14:textId="08E0BFEF" w:rsidR="001200E3" w:rsidRDefault="001200E3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391422" w:history="1">
            <w:r w:rsidRPr="00A1159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11591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E928" w14:textId="5781B65D" w:rsidR="001200E3" w:rsidRDefault="001200E3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391423" w:history="1">
            <w:r w:rsidRPr="00A1159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11591">
              <w:rPr>
                <w:rStyle w:val="Hyperlink"/>
                <w:noProof/>
              </w:rPr>
              <w:t>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487B6" w14:textId="79207BC9" w:rsidR="001200E3" w:rsidRDefault="001200E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391424" w:history="1">
            <w:r w:rsidRPr="00A11591">
              <w:rPr>
                <w:rStyle w:val="Hyperlink"/>
                <w:noProof/>
              </w:rPr>
              <w:t>4.1 PESQUISA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5B31" w14:textId="700D1B29" w:rsidR="007B30A6" w:rsidRDefault="007B30A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5C751F3" w14:textId="77777777" w:rsidR="003C69FC" w:rsidRDefault="003C69FC"/>
    <w:p w14:paraId="3A9FA760" w14:textId="77777777" w:rsidR="003C69FC" w:rsidRDefault="003C69FC"/>
    <w:p w14:paraId="19E4EE63" w14:textId="77777777" w:rsidR="003C69FC" w:rsidRDefault="003C69FC"/>
    <w:p w14:paraId="7E99FDA4" w14:textId="77777777" w:rsidR="003C69FC" w:rsidRDefault="003C69FC"/>
    <w:p w14:paraId="74A466D3" w14:textId="77777777" w:rsidR="003C69FC" w:rsidRDefault="003C69FC"/>
    <w:p w14:paraId="62099C5E" w14:textId="77777777" w:rsidR="003C69FC" w:rsidRDefault="003C69FC"/>
    <w:p w14:paraId="25C0BBC2" w14:textId="77777777" w:rsidR="003C69FC" w:rsidRDefault="003C69FC"/>
    <w:p w14:paraId="6DEFD3BF" w14:textId="77777777" w:rsidR="003C69FC" w:rsidRDefault="003C69FC"/>
    <w:p w14:paraId="249B3129" w14:textId="77777777" w:rsidR="003C69FC" w:rsidRDefault="003C69FC"/>
    <w:p w14:paraId="70B9C596" w14:textId="77777777" w:rsidR="003C69FC" w:rsidRDefault="003C69FC"/>
    <w:p w14:paraId="21DE0793" w14:textId="77777777" w:rsidR="003C69FC" w:rsidRDefault="003C69FC"/>
    <w:p w14:paraId="5DD56473" w14:textId="77777777" w:rsidR="003C69FC" w:rsidRDefault="003C69FC"/>
    <w:p w14:paraId="5E7B65A5" w14:textId="77777777" w:rsidR="003C69FC" w:rsidRDefault="003C69FC"/>
    <w:p w14:paraId="3EF74AED" w14:textId="77777777" w:rsidR="003C69FC" w:rsidRDefault="003C69FC"/>
    <w:p w14:paraId="300233BA" w14:textId="77777777" w:rsidR="003C69FC" w:rsidRDefault="003C69FC"/>
    <w:p w14:paraId="5F8720F0" w14:textId="77777777" w:rsidR="003C69FC" w:rsidRDefault="003C69FC"/>
    <w:p w14:paraId="5E078422" w14:textId="77777777" w:rsidR="003C69FC" w:rsidRDefault="003C69FC"/>
    <w:p w14:paraId="6164EA3C" w14:textId="77777777" w:rsidR="003C69FC" w:rsidRDefault="003C69FC"/>
    <w:p w14:paraId="46D72B93" w14:textId="77777777" w:rsidR="00E33A06" w:rsidRDefault="00E33A06"/>
    <w:p w14:paraId="62D128E3" w14:textId="77777777" w:rsidR="00B1582A" w:rsidRDefault="00B1582A" w:rsidP="00E60F9C">
      <w:pPr>
        <w:rPr>
          <w:rFonts w:ascii="Arial" w:hAnsi="Arial" w:cs="Arial"/>
          <w:sz w:val="24"/>
          <w:szCs w:val="24"/>
        </w:rPr>
      </w:pPr>
    </w:p>
    <w:p w14:paraId="49645D81" w14:textId="77777777" w:rsidR="00B1582A" w:rsidRDefault="00B1582A" w:rsidP="00311519">
      <w:pPr>
        <w:rPr>
          <w:rFonts w:ascii="Arial" w:hAnsi="Arial" w:cs="Arial"/>
          <w:sz w:val="24"/>
          <w:szCs w:val="24"/>
        </w:rPr>
      </w:pPr>
    </w:p>
    <w:p w14:paraId="55D54093" w14:textId="77777777" w:rsidR="00B1582A" w:rsidRDefault="00B1582A" w:rsidP="00311519">
      <w:pPr>
        <w:rPr>
          <w:rFonts w:ascii="Arial" w:hAnsi="Arial" w:cs="Arial"/>
          <w:sz w:val="24"/>
          <w:szCs w:val="24"/>
        </w:rPr>
      </w:pPr>
    </w:p>
    <w:p w14:paraId="0805030E" w14:textId="77777777" w:rsidR="00B1582A" w:rsidRDefault="00B1582A" w:rsidP="00311519">
      <w:pPr>
        <w:rPr>
          <w:rFonts w:ascii="Arial" w:hAnsi="Arial" w:cs="Arial"/>
          <w:sz w:val="24"/>
          <w:szCs w:val="24"/>
        </w:rPr>
      </w:pPr>
    </w:p>
    <w:p w14:paraId="2C9F0B40" w14:textId="77777777" w:rsidR="00B1582A" w:rsidRDefault="00B1582A" w:rsidP="00311519">
      <w:pPr>
        <w:rPr>
          <w:rFonts w:ascii="Arial" w:hAnsi="Arial" w:cs="Arial"/>
          <w:sz w:val="24"/>
          <w:szCs w:val="24"/>
        </w:rPr>
      </w:pPr>
    </w:p>
    <w:p w14:paraId="7B24789B" w14:textId="77777777" w:rsidR="00B1582A" w:rsidRDefault="00B1582A" w:rsidP="00311519">
      <w:pPr>
        <w:rPr>
          <w:rFonts w:ascii="Arial" w:hAnsi="Arial" w:cs="Arial"/>
          <w:sz w:val="24"/>
          <w:szCs w:val="24"/>
        </w:rPr>
      </w:pPr>
    </w:p>
    <w:p w14:paraId="397B62CA" w14:textId="51C8A565" w:rsidR="002F371A" w:rsidRPr="00447F96" w:rsidRDefault="002F371A" w:rsidP="002F37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</w:p>
    <w:p w14:paraId="1BA16EB1" w14:textId="77777777" w:rsidR="002F371A" w:rsidRPr="002F371A" w:rsidRDefault="002F371A" w:rsidP="002F371A">
      <w:pPr>
        <w:rPr>
          <w:rFonts w:ascii="Arial" w:hAnsi="Arial" w:cs="Arial"/>
          <w:b/>
          <w:sz w:val="24"/>
          <w:szCs w:val="24"/>
        </w:rPr>
      </w:pPr>
    </w:p>
    <w:p w14:paraId="5E188125" w14:textId="6A7C00F9" w:rsidR="00B1582A" w:rsidRPr="00311519" w:rsidRDefault="002F371A" w:rsidP="002F371A">
      <w:pPr>
        <w:pStyle w:val="Ttulo1"/>
        <w:numPr>
          <w:ilvl w:val="0"/>
          <w:numId w:val="1"/>
        </w:numPr>
      </w:pPr>
      <w:bookmarkStart w:id="0" w:name="_Toc231391418"/>
      <w:r>
        <w:t>OBJETIVOS</w:t>
      </w:r>
      <w:bookmarkEnd w:id="0"/>
    </w:p>
    <w:p w14:paraId="5982AB30" w14:textId="289EC974" w:rsidR="003F4DBC" w:rsidRDefault="00447F96" w:rsidP="002F371A">
      <w:pPr>
        <w:pStyle w:val="Ttulo2"/>
      </w:pPr>
      <w:bookmarkStart w:id="1" w:name="_Toc231391419"/>
      <w:r>
        <w:t>1</w:t>
      </w:r>
      <w:r w:rsidR="002F371A">
        <w:t xml:space="preserve">.1 </w:t>
      </w:r>
      <w:r w:rsidR="003F4DBC">
        <w:t>OBJETIVO GERAL</w:t>
      </w:r>
      <w:bookmarkEnd w:id="1"/>
    </w:p>
    <w:p w14:paraId="04EE385E" w14:textId="7AB0B9DB" w:rsidR="00F300C3" w:rsidRDefault="003F4DBC" w:rsidP="003F4D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Fazer </w:t>
      </w:r>
      <w:r w:rsidR="006959B0">
        <w:rPr>
          <w:rFonts w:ascii="Arial" w:hAnsi="Arial" w:cs="Arial"/>
          <w:sz w:val="24"/>
          <w:szCs w:val="24"/>
        </w:rPr>
        <w:t>o software desenvolvido</w:t>
      </w:r>
      <w:r w:rsidR="00447F96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="00447F96">
        <w:rPr>
          <w:rFonts w:ascii="Arial" w:hAnsi="Arial" w:cs="Arial"/>
          <w:sz w:val="24"/>
          <w:szCs w:val="24"/>
        </w:rPr>
        <w:t>skit-learn</w:t>
      </w:r>
      <w:proofErr w:type="spellEnd"/>
      <w:r w:rsidR="00447F9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47F96">
        <w:rPr>
          <w:rFonts w:ascii="Arial" w:hAnsi="Arial" w:cs="Arial"/>
          <w:sz w:val="24"/>
          <w:szCs w:val="24"/>
        </w:rPr>
        <w:t>mediapipe</w:t>
      </w:r>
      <w:proofErr w:type="spellEnd"/>
      <w:r w:rsidR="00447F96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447F96">
        <w:rPr>
          <w:rFonts w:ascii="Arial" w:hAnsi="Arial" w:cs="Arial"/>
          <w:sz w:val="24"/>
          <w:szCs w:val="24"/>
        </w:rPr>
        <w:t>python</w:t>
      </w:r>
      <w:proofErr w:type="spellEnd"/>
      <w:r w:rsidR="006959B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analisar e captar</w:t>
      </w:r>
      <w:r w:rsidR="00F25E37">
        <w:rPr>
          <w:rFonts w:ascii="Arial" w:hAnsi="Arial" w:cs="Arial"/>
          <w:sz w:val="24"/>
          <w:szCs w:val="24"/>
        </w:rPr>
        <w:t xml:space="preserve"> características da Disgrafia Motora</w:t>
      </w:r>
      <w:r w:rsidR="00B1582A">
        <w:rPr>
          <w:rFonts w:ascii="Arial" w:hAnsi="Arial" w:cs="Arial"/>
          <w:sz w:val="24"/>
          <w:szCs w:val="24"/>
        </w:rPr>
        <w:t>.</w:t>
      </w:r>
    </w:p>
    <w:p w14:paraId="41F51F27" w14:textId="77777777" w:rsidR="00F300C3" w:rsidRDefault="00F300C3" w:rsidP="003F4DBC">
      <w:pPr>
        <w:rPr>
          <w:rFonts w:ascii="Arial" w:hAnsi="Arial" w:cs="Arial"/>
          <w:sz w:val="24"/>
          <w:szCs w:val="24"/>
        </w:rPr>
      </w:pPr>
    </w:p>
    <w:p w14:paraId="73B8ED10" w14:textId="125274A0" w:rsidR="007C664A" w:rsidRDefault="00F300C3" w:rsidP="00447F96">
      <w:pPr>
        <w:pStyle w:val="Ttulo2"/>
        <w:numPr>
          <w:ilvl w:val="1"/>
          <w:numId w:val="1"/>
        </w:numPr>
      </w:pPr>
      <w:bookmarkStart w:id="2" w:name="_Toc231391420"/>
      <w:r>
        <w:t>OBJETIVO ESPECÍFICO</w:t>
      </w:r>
      <w:bookmarkEnd w:id="2"/>
      <w:r>
        <w:t xml:space="preserve"> </w:t>
      </w:r>
    </w:p>
    <w:p w14:paraId="0050DBB8" w14:textId="27EEE82B" w:rsidR="00F25E37" w:rsidRPr="00F25E37" w:rsidRDefault="00F25E37" w:rsidP="00F25E37">
      <w:pPr>
        <w:rPr>
          <w:rFonts w:ascii="Arial" w:hAnsi="Arial" w:cs="Arial"/>
          <w:sz w:val="24"/>
          <w:szCs w:val="24"/>
        </w:rPr>
      </w:pPr>
      <w:r>
        <w:t xml:space="preserve">- </w:t>
      </w:r>
      <w:r w:rsidRPr="00F25E37">
        <w:rPr>
          <w:rFonts w:ascii="Arial" w:hAnsi="Arial" w:cs="Arial"/>
          <w:sz w:val="24"/>
          <w:szCs w:val="24"/>
        </w:rPr>
        <w:t xml:space="preserve">Estudar e entender </w:t>
      </w:r>
      <w:r>
        <w:rPr>
          <w:rFonts w:ascii="Arial" w:hAnsi="Arial" w:cs="Arial"/>
          <w:sz w:val="24"/>
          <w:szCs w:val="24"/>
        </w:rPr>
        <w:t xml:space="preserve">as linguagens que iremos utilizar </w:t>
      </w:r>
    </w:p>
    <w:p w14:paraId="41D6014F" w14:textId="439AE278" w:rsidR="00447F96" w:rsidRPr="00447F96" w:rsidRDefault="00447F96" w:rsidP="00447F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F25E3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Conseguir criar o software desenvolvido com </w:t>
      </w:r>
      <w:proofErr w:type="spellStart"/>
      <w:r>
        <w:rPr>
          <w:rFonts w:ascii="Arial" w:hAnsi="Arial" w:cs="Arial"/>
          <w:sz w:val="24"/>
          <w:szCs w:val="24"/>
        </w:rPr>
        <w:t>skit-learn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meiapipe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python</w:t>
      </w:r>
      <w:proofErr w:type="spellEnd"/>
    </w:p>
    <w:p w14:paraId="186B6D1C" w14:textId="621D3001" w:rsidR="007C664A" w:rsidRDefault="00447F96" w:rsidP="00F300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C664A">
        <w:rPr>
          <w:rFonts w:ascii="Arial" w:hAnsi="Arial" w:cs="Arial"/>
          <w:sz w:val="24"/>
          <w:szCs w:val="24"/>
        </w:rPr>
        <w:t>C</w:t>
      </w:r>
      <w:r w:rsidR="006959B0">
        <w:rPr>
          <w:rFonts w:ascii="Arial" w:hAnsi="Arial" w:cs="Arial"/>
          <w:sz w:val="24"/>
          <w:szCs w:val="24"/>
        </w:rPr>
        <w:t>aptar os movimentos da mão d</w:t>
      </w:r>
      <w:r w:rsidR="001A52D7">
        <w:rPr>
          <w:rFonts w:ascii="Arial" w:hAnsi="Arial" w:cs="Arial"/>
          <w:sz w:val="24"/>
          <w:szCs w:val="24"/>
        </w:rPr>
        <w:t>e</w:t>
      </w:r>
      <w:r w:rsidR="007C664A">
        <w:rPr>
          <w:rFonts w:ascii="Arial" w:hAnsi="Arial" w:cs="Arial"/>
          <w:sz w:val="24"/>
          <w:szCs w:val="24"/>
        </w:rPr>
        <w:t xml:space="preserve"> paciente</w:t>
      </w:r>
      <w:r w:rsidR="001A52D7">
        <w:rPr>
          <w:rFonts w:ascii="Arial" w:hAnsi="Arial" w:cs="Arial"/>
          <w:sz w:val="24"/>
          <w:szCs w:val="24"/>
        </w:rPr>
        <w:t>s em tratamentos</w:t>
      </w:r>
      <w:r w:rsidR="007C664A">
        <w:rPr>
          <w:rFonts w:ascii="Arial" w:hAnsi="Arial" w:cs="Arial"/>
          <w:sz w:val="24"/>
          <w:szCs w:val="24"/>
        </w:rPr>
        <w:t xml:space="preserve"> usando o software</w:t>
      </w:r>
      <w:r w:rsidR="001A52D7">
        <w:rPr>
          <w:rFonts w:ascii="Arial" w:hAnsi="Arial" w:cs="Arial"/>
          <w:sz w:val="24"/>
          <w:szCs w:val="24"/>
        </w:rPr>
        <w:t xml:space="preserve"> desenvolvido</w:t>
      </w:r>
      <w:r w:rsidR="007C664A">
        <w:rPr>
          <w:rFonts w:ascii="Arial" w:hAnsi="Arial" w:cs="Arial"/>
          <w:sz w:val="24"/>
          <w:szCs w:val="24"/>
        </w:rPr>
        <w:t>;</w:t>
      </w:r>
    </w:p>
    <w:p w14:paraId="69FC8CF8" w14:textId="0354E8A0" w:rsidR="00F25E37" w:rsidRDefault="00447F96" w:rsidP="00F300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C664A">
        <w:rPr>
          <w:rFonts w:ascii="Arial" w:hAnsi="Arial" w:cs="Arial"/>
          <w:sz w:val="24"/>
          <w:szCs w:val="24"/>
        </w:rPr>
        <w:t xml:space="preserve">Fazer o software ser capaz de identificar </w:t>
      </w:r>
      <w:r w:rsidR="00F25E37">
        <w:rPr>
          <w:rFonts w:ascii="Arial" w:hAnsi="Arial" w:cs="Arial"/>
          <w:sz w:val="24"/>
          <w:szCs w:val="24"/>
        </w:rPr>
        <w:t>a</w:t>
      </w:r>
      <w:r w:rsidR="007C664A">
        <w:rPr>
          <w:rFonts w:ascii="Arial" w:hAnsi="Arial" w:cs="Arial"/>
          <w:sz w:val="24"/>
          <w:szCs w:val="24"/>
        </w:rPr>
        <w:t xml:space="preserve"> </w:t>
      </w:r>
      <w:r w:rsidR="006959B0">
        <w:rPr>
          <w:rFonts w:ascii="Arial" w:hAnsi="Arial" w:cs="Arial"/>
          <w:sz w:val="24"/>
          <w:szCs w:val="24"/>
        </w:rPr>
        <w:t>postura</w:t>
      </w:r>
      <w:r w:rsidR="00F25E37">
        <w:rPr>
          <w:rFonts w:ascii="Arial" w:hAnsi="Arial" w:cs="Arial"/>
          <w:sz w:val="24"/>
          <w:szCs w:val="24"/>
        </w:rPr>
        <w:t xml:space="preserve"> e escrita da mão</w:t>
      </w:r>
      <w:r w:rsidR="001A52D7">
        <w:rPr>
          <w:rFonts w:ascii="Arial" w:hAnsi="Arial" w:cs="Arial"/>
          <w:sz w:val="24"/>
          <w:szCs w:val="24"/>
        </w:rPr>
        <w:t xml:space="preserve"> que o paciente utiliza </w:t>
      </w:r>
      <w:r w:rsidR="00E60F9C">
        <w:rPr>
          <w:rFonts w:ascii="Arial" w:hAnsi="Arial" w:cs="Arial"/>
          <w:sz w:val="24"/>
          <w:szCs w:val="24"/>
        </w:rPr>
        <w:t>para</w:t>
      </w:r>
      <w:r w:rsidR="001A52D7">
        <w:rPr>
          <w:rFonts w:ascii="Arial" w:hAnsi="Arial" w:cs="Arial"/>
          <w:sz w:val="24"/>
          <w:szCs w:val="24"/>
        </w:rPr>
        <w:t xml:space="preserve"> escrever textos</w:t>
      </w:r>
      <w:r w:rsidR="00F25E37">
        <w:rPr>
          <w:rFonts w:ascii="Arial" w:hAnsi="Arial" w:cs="Arial"/>
          <w:sz w:val="24"/>
          <w:szCs w:val="24"/>
        </w:rPr>
        <w:t xml:space="preserve"> e analisar a escrita indicando possível</w:t>
      </w:r>
      <w:r w:rsidR="007C664A">
        <w:rPr>
          <w:rFonts w:ascii="Arial" w:hAnsi="Arial" w:cs="Arial"/>
          <w:sz w:val="24"/>
          <w:szCs w:val="24"/>
        </w:rPr>
        <w:t>;</w:t>
      </w:r>
    </w:p>
    <w:p w14:paraId="56F033E0" w14:textId="5BB3EC42" w:rsidR="00F25E37" w:rsidRDefault="00F25E37" w:rsidP="00F300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3405F25" w14:textId="77777777" w:rsidR="00BA0B1E" w:rsidRDefault="00BA0B1E" w:rsidP="00F300C3">
      <w:pPr>
        <w:rPr>
          <w:rFonts w:ascii="Arial" w:hAnsi="Arial" w:cs="Arial"/>
          <w:sz w:val="24"/>
          <w:szCs w:val="24"/>
        </w:rPr>
      </w:pPr>
    </w:p>
    <w:p w14:paraId="628E4B83" w14:textId="7413E761" w:rsidR="001A52D7" w:rsidRDefault="00F25E37" w:rsidP="00F25E37">
      <w:pPr>
        <w:pStyle w:val="Ttulo1"/>
        <w:numPr>
          <w:ilvl w:val="0"/>
          <w:numId w:val="1"/>
        </w:numPr>
      </w:pPr>
      <w:bookmarkStart w:id="3" w:name="_Toc231391421"/>
      <w:r>
        <w:t>PROBLEMA</w:t>
      </w:r>
      <w:bookmarkEnd w:id="3"/>
    </w:p>
    <w:p w14:paraId="3AA06814" w14:textId="6886E49C" w:rsidR="00B1116F" w:rsidRDefault="00B1116F" w:rsidP="00B111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entrevista com uma especialista em terapia ocupacional (TO), conseguimos identificar uma falta de auxílio tecnológico</w:t>
      </w:r>
      <w:r w:rsidR="002A075C">
        <w:rPr>
          <w:rFonts w:ascii="Arial" w:hAnsi="Arial" w:cs="Arial"/>
          <w:sz w:val="24"/>
          <w:szCs w:val="24"/>
        </w:rPr>
        <w:t xml:space="preserve">. </w:t>
      </w:r>
      <w:r w:rsidR="002A075C" w:rsidRPr="002A075C">
        <w:rPr>
          <w:rFonts w:ascii="Arial" w:hAnsi="Arial" w:cs="Arial"/>
          <w:sz w:val="24"/>
          <w:szCs w:val="24"/>
        </w:rPr>
        <w:t>A identificação da disgrafia motora depende principalmente da observação realizada por profissionais especializados. A ausência de ferramentas tecnológicas capazes de registrar e analisar objetivamente os movimentos da mão durante a escrita pode tornar o processo de avaliação mais demorado e subjetivo.</w:t>
      </w:r>
    </w:p>
    <w:p w14:paraId="544F64B7" w14:textId="04D7AE2E" w:rsidR="00922832" w:rsidRDefault="00922832" w:rsidP="00B1116F">
      <w:pPr>
        <w:rPr>
          <w:rFonts w:ascii="Arial" w:hAnsi="Arial" w:cs="Arial"/>
          <w:sz w:val="24"/>
          <w:szCs w:val="24"/>
        </w:rPr>
      </w:pPr>
    </w:p>
    <w:p w14:paraId="6141CB30" w14:textId="66035E6B" w:rsidR="00922832" w:rsidRDefault="00922832" w:rsidP="00922832">
      <w:pPr>
        <w:pStyle w:val="Ttulo1"/>
        <w:numPr>
          <w:ilvl w:val="0"/>
          <w:numId w:val="1"/>
        </w:numPr>
      </w:pPr>
      <w:bookmarkStart w:id="4" w:name="_Toc231391422"/>
      <w:r>
        <w:t>JUSTIFICATIVA</w:t>
      </w:r>
      <w:bookmarkEnd w:id="4"/>
    </w:p>
    <w:p w14:paraId="2A4A0C62" w14:textId="299AFA85" w:rsidR="00922832" w:rsidRPr="00922832" w:rsidRDefault="00922832" w:rsidP="00922832">
      <w:pPr>
        <w:rPr>
          <w:rFonts w:ascii="Arial" w:hAnsi="Arial" w:cs="Arial"/>
          <w:sz w:val="24"/>
          <w:szCs w:val="24"/>
        </w:rPr>
      </w:pPr>
      <w:r w:rsidRPr="00922832">
        <w:rPr>
          <w:rFonts w:ascii="Arial" w:hAnsi="Arial" w:cs="Arial"/>
          <w:sz w:val="24"/>
          <w:szCs w:val="24"/>
        </w:rPr>
        <w:t>Ainda hoje, em 2026, milhares de crianças sofrem com um transtorno específico de aprendizagem no Brasil, a disgrafia</w:t>
      </w:r>
      <w:r>
        <w:rPr>
          <w:rFonts w:ascii="Arial" w:hAnsi="Arial" w:cs="Arial"/>
          <w:sz w:val="24"/>
          <w:szCs w:val="24"/>
        </w:rPr>
        <w:t xml:space="preserve"> motora</w:t>
      </w:r>
      <w:r w:rsidRPr="00922832">
        <w:rPr>
          <w:rFonts w:ascii="Arial" w:hAnsi="Arial" w:cs="Arial"/>
          <w:sz w:val="24"/>
          <w:szCs w:val="24"/>
        </w:rPr>
        <w:t xml:space="preserve">. </w:t>
      </w:r>
      <w:r w:rsidR="00043EE8">
        <w:rPr>
          <w:rFonts w:ascii="Arial" w:hAnsi="Arial" w:cs="Arial"/>
          <w:sz w:val="24"/>
          <w:szCs w:val="24"/>
        </w:rPr>
        <w:t>A disgrafia motora e um transtorno neurobiológico que resulta</w:t>
      </w:r>
      <w:r w:rsidRPr="00922832">
        <w:rPr>
          <w:rFonts w:ascii="Arial" w:hAnsi="Arial" w:cs="Arial"/>
          <w:sz w:val="24"/>
          <w:szCs w:val="24"/>
        </w:rPr>
        <w:t xml:space="preserve"> na escrita ilegível, esforço físico, dificuldade na postura e também na recordação do formato das letr</w:t>
      </w:r>
      <w:r>
        <w:rPr>
          <w:rFonts w:ascii="Arial" w:hAnsi="Arial" w:cs="Arial"/>
          <w:sz w:val="24"/>
          <w:szCs w:val="24"/>
        </w:rPr>
        <w:t xml:space="preserve">as, o que pode causar problemas </w:t>
      </w:r>
      <w:r w:rsidR="00043EE8">
        <w:rPr>
          <w:rFonts w:ascii="Arial" w:hAnsi="Arial" w:cs="Arial"/>
          <w:sz w:val="24"/>
          <w:szCs w:val="24"/>
        </w:rPr>
        <w:lastRenderedPageBreak/>
        <w:t>psicológicos para a criança no futuro</w:t>
      </w:r>
      <w:r w:rsidRPr="00922832">
        <w:rPr>
          <w:rFonts w:ascii="Arial" w:hAnsi="Arial" w:cs="Arial"/>
          <w:sz w:val="24"/>
          <w:szCs w:val="24"/>
        </w:rPr>
        <w:t xml:space="preserve">, o trabalho apontará a importância de um software que auxiliará </w:t>
      </w:r>
      <w:r>
        <w:rPr>
          <w:rFonts w:ascii="Arial" w:hAnsi="Arial" w:cs="Arial"/>
          <w:sz w:val="24"/>
          <w:szCs w:val="24"/>
        </w:rPr>
        <w:t>em uma cooperação para a resolução</w:t>
      </w:r>
      <w:r w:rsidRPr="00922832">
        <w:rPr>
          <w:rFonts w:ascii="Arial" w:hAnsi="Arial" w:cs="Arial"/>
          <w:sz w:val="24"/>
          <w:szCs w:val="24"/>
        </w:rPr>
        <w:t xml:space="preserve"> do problema em questão.</w:t>
      </w:r>
    </w:p>
    <w:p w14:paraId="0599131B" w14:textId="08170013" w:rsidR="000A6888" w:rsidRDefault="000A6888" w:rsidP="000A2CA7">
      <w:pPr>
        <w:rPr>
          <w:rFonts w:ascii="Arial" w:hAnsi="Arial" w:cs="Arial"/>
          <w:sz w:val="24"/>
          <w:szCs w:val="24"/>
        </w:rPr>
      </w:pPr>
    </w:p>
    <w:p w14:paraId="756A9837" w14:textId="77777777" w:rsidR="008F55BE" w:rsidRDefault="008F55BE" w:rsidP="000A2CA7">
      <w:pPr>
        <w:rPr>
          <w:rFonts w:ascii="Arial" w:hAnsi="Arial" w:cs="Arial"/>
          <w:b/>
          <w:sz w:val="24"/>
          <w:szCs w:val="24"/>
        </w:rPr>
      </w:pPr>
    </w:p>
    <w:p w14:paraId="394D8CE8" w14:textId="325053C1" w:rsidR="00680DCE" w:rsidRDefault="008F55BE" w:rsidP="008F55BE">
      <w:pPr>
        <w:pStyle w:val="Ttulo1"/>
        <w:numPr>
          <w:ilvl w:val="0"/>
          <w:numId w:val="1"/>
        </w:numPr>
      </w:pPr>
      <w:bookmarkStart w:id="5" w:name="_Toc231391423"/>
      <w:r>
        <w:t>REFERENCIAL TEÓRICO</w:t>
      </w:r>
      <w:bookmarkEnd w:id="5"/>
    </w:p>
    <w:p w14:paraId="4EA9DB1E" w14:textId="23B295CA" w:rsidR="00680DCE" w:rsidRDefault="007A2037" w:rsidP="00680DCE">
      <w:pPr>
        <w:pStyle w:val="Ttulo2"/>
      </w:pPr>
      <w:bookmarkStart w:id="6" w:name="_Toc231391424"/>
      <w:r>
        <w:t xml:space="preserve"> </w:t>
      </w:r>
      <w:bookmarkEnd w:id="6"/>
      <w:r>
        <w:t xml:space="preserve">4.1 </w:t>
      </w:r>
      <w:r w:rsidR="002A075C">
        <w:t>D</w:t>
      </w:r>
      <w:r w:rsidR="00DB649E">
        <w:t>I</w:t>
      </w:r>
      <w:r w:rsidR="002A075C">
        <w:t>SGRAFIA MOTORA</w:t>
      </w:r>
    </w:p>
    <w:p w14:paraId="04E789E7" w14:textId="4AD153BB" w:rsidR="002A075C" w:rsidRDefault="00DB649E" w:rsidP="002A07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disgrafia motora é um transtorno específico de aprendizagem que afeta a qualidade e a forma da escrita, e impacta negativamente para a produção de escrita manual. Crianças que apresentam essas dificuldades possuem dificuldades na coordenação motora, no controle de movimentos da mão e na organização de espaços na hora da escrita. Isso causa, como consequência, a lentidão, a irregularidade e a difícil compreensão da caligrafia</w:t>
      </w:r>
      <w:r w:rsidR="00EE0589">
        <w:rPr>
          <w:rFonts w:ascii="Arial" w:hAnsi="Arial" w:cs="Arial"/>
          <w:sz w:val="24"/>
          <w:szCs w:val="24"/>
        </w:rPr>
        <w:t>, afetando diretamente a comunicação escrita.</w:t>
      </w:r>
    </w:p>
    <w:p w14:paraId="5B860473" w14:textId="7F78D60C" w:rsidR="00EE0589" w:rsidRDefault="00EE0589" w:rsidP="002A07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disgrafia motora é um problema grave, e</w:t>
      </w:r>
      <w:r w:rsidR="00EB736E">
        <w:rPr>
          <w:rFonts w:ascii="Arial" w:hAnsi="Arial" w:cs="Arial"/>
          <w:sz w:val="24"/>
          <w:szCs w:val="24"/>
        </w:rPr>
        <w:t xml:space="preserve"> é importante que</w:t>
      </w:r>
      <w:r>
        <w:rPr>
          <w:rFonts w:ascii="Arial" w:hAnsi="Arial" w:cs="Arial"/>
          <w:sz w:val="24"/>
          <w:szCs w:val="24"/>
        </w:rPr>
        <w:t xml:space="preserve"> intervenções dev</w:t>
      </w:r>
      <w:r w:rsidR="00EB736E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m ser realizadas o mais cedo possível para uma correção e melhora</w:t>
      </w:r>
      <w:r w:rsidR="00EB736E">
        <w:rPr>
          <w:rFonts w:ascii="Arial" w:hAnsi="Arial" w:cs="Arial"/>
          <w:sz w:val="24"/>
          <w:szCs w:val="24"/>
        </w:rPr>
        <w:t xml:space="preserve"> segura. Contudo, esse processo necessita de observação e acompanhamento profissional de T.O (Terapia Ocupacional), que analisam a postura da mão e a coordenação motora.</w:t>
      </w:r>
    </w:p>
    <w:p w14:paraId="59B87AAD" w14:textId="1547237B" w:rsidR="00EB736E" w:rsidRDefault="00EB736E" w:rsidP="002A075C">
      <w:pPr>
        <w:rPr>
          <w:rFonts w:ascii="Arial" w:hAnsi="Arial" w:cs="Arial"/>
          <w:sz w:val="24"/>
          <w:szCs w:val="24"/>
        </w:rPr>
      </w:pPr>
    </w:p>
    <w:p w14:paraId="6528D6FC" w14:textId="15291969" w:rsidR="00EB736E" w:rsidRDefault="00EB736E" w:rsidP="007A2037">
      <w:pPr>
        <w:pStyle w:val="Ttulo2"/>
        <w:numPr>
          <w:ilvl w:val="1"/>
          <w:numId w:val="1"/>
        </w:numPr>
      </w:pPr>
      <w:r>
        <w:t xml:space="preserve">COORDENAÇÃO MOTORA FINA E ESCRITA </w:t>
      </w:r>
    </w:p>
    <w:p w14:paraId="15C81EA1" w14:textId="77777777" w:rsidR="001352DE" w:rsidRDefault="001352DE" w:rsidP="007A203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escrita manual é uma atividade complexa que envolve diversas capacidades motoras e cognitivas. Entre essas capacidades, uma delas é denominada de coordenação motora fina, que é a responsável pelo controle preciso do movimento dos dedos, da mão e do punho, especialmente durante o uso de um objeto de escrita, como um lápis ou caneta, por exemplo. </w:t>
      </w:r>
    </w:p>
    <w:p w14:paraId="64C09F5E" w14:textId="2F3CA7F2" w:rsidR="007A2037" w:rsidRPr="001352DE" w:rsidRDefault="001352DE" w:rsidP="007A203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desenvolvimento dessas habilidades contribui para a formação de uma escrita legível e organizada. </w:t>
      </w:r>
      <w:bookmarkStart w:id="7" w:name="_GoBack"/>
      <w:bookmarkEnd w:id="7"/>
      <w:r>
        <w:rPr>
          <w:rFonts w:ascii="Arial" w:hAnsi="Arial" w:cs="Arial"/>
          <w:sz w:val="24"/>
          <w:szCs w:val="24"/>
        </w:rPr>
        <w:t xml:space="preserve"> </w:t>
      </w:r>
    </w:p>
    <w:p w14:paraId="419CB8DF" w14:textId="77777777" w:rsidR="00EB736E" w:rsidRPr="00EB736E" w:rsidRDefault="00EB736E" w:rsidP="00EB736E"/>
    <w:p w14:paraId="5B7A7629" w14:textId="77777777" w:rsidR="00680DCE" w:rsidRPr="00680DCE" w:rsidRDefault="00680DCE" w:rsidP="00680DCE"/>
    <w:sectPr w:rsidR="00680DCE" w:rsidRPr="00680DCE" w:rsidSect="00EE715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4BFFA" w14:textId="77777777" w:rsidR="007B00C6" w:rsidRDefault="007B00C6" w:rsidP="007B30A6">
      <w:pPr>
        <w:spacing w:line="240" w:lineRule="auto"/>
      </w:pPr>
      <w:r>
        <w:separator/>
      </w:r>
    </w:p>
  </w:endnote>
  <w:endnote w:type="continuationSeparator" w:id="0">
    <w:p w14:paraId="0DFA25EB" w14:textId="77777777" w:rsidR="007B00C6" w:rsidRDefault="007B00C6" w:rsidP="007B3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442E1" w14:textId="77777777" w:rsidR="007B00C6" w:rsidRDefault="007B00C6" w:rsidP="007B30A6">
      <w:pPr>
        <w:spacing w:line="240" w:lineRule="auto"/>
      </w:pPr>
      <w:r>
        <w:separator/>
      </w:r>
    </w:p>
  </w:footnote>
  <w:footnote w:type="continuationSeparator" w:id="0">
    <w:p w14:paraId="7426C91F" w14:textId="77777777" w:rsidR="007B00C6" w:rsidRDefault="007B00C6" w:rsidP="007B30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3277CA"/>
    <w:multiLevelType w:val="multilevel"/>
    <w:tmpl w:val="1A8273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51"/>
    <w:rsid w:val="0002615D"/>
    <w:rsid w:val="00030401"/>
    <w:rsid w:val="00043EE8"/>
    <w:rsid w:val="00066B78"/>
    <w:rsid w:val="000A2CA7"/>
    <w:rsid w:val="000A6888"/>
    <w:rsid w:val="000B4437"/>
    <w:rsid w:val="000C501E"/>
    <w:rsid w:val="001200E3"/>
    <w:rsid w:val="001352DE"/>
    <w:rsid w:val="00161762"/>
    <w:rsid w:val="001A52D7"/>
    <w:rsid w:val="001F7B7C"/>
    <w:rsid w:val="002A075C"/>
    <w:rsid w:val="002B20FB"/>
    <w:rsid w:val="002B3950"/>
    <w:rsid w:val="002E005F"/>
    <w:rsid w:val="002F371A"/>
    <w:rsid w:val="00311519"/>
    <w:rsid w:val="003119EB"/>
    <w:rsid w:val="00397DC6"/>
    <w:rsid w:val="003C69FC"/>
    <w:rsid w:val="003C6CD6"/>
    <w:rsid w:val="003F4DBC"/>
    <w:rsid w:val="00447F96"/>
    <w:rsid w:val="00477667"/>
    <w:rsid w:val="005B44AC"/>
    <w:rsid w:val="00601246"/>
    <w:rsid w:val="00623FA2"/>
    <w:rsid w:val="00674795"/>
    <w:rsid w:val="00680DCE"/>
    <w:rsid w:val="006959B0"/>
    <w:rsid w:val="0069692D"/>
    <w:rsid w:val="006E465C"/>
    <w:rsid w:val="007350E0"/>
    <w:rsid w:val="0079245B"/>
    <w:rsid w:val="007A05FB"/>
    <w:rsid w:val="007A2037"/>
    <w:rsid w:val="007B00C6"/>
    <w:rsid w:val="007B30A6"/>
    <w:rsid w:val="007C664A"/>
    <w:rsid w:val="007D433F"/>
    <w:rsid w:val="00851CEB"/>
    <w:rsid w:val="008C0510"/>
    <w:rsid w:val="008E3A8C"/>
    <w:rsid w:val="008F55BE"/>
    <w:rsid w:val="009060C9"/>
    <w:rsid w:val="00922832"/>
    <w:rsid w:val="00922D2B"/>
    <w:rsid w:val="00954698"/>
    <w:rsid w:val="00990308"/>
    <w:rsid w:val="009B630A"/>
    <w:rsid w:val="009C1B25"/>
    <w:rsid w:val="009E0894"/>
    <w:rsid w:val="00A12A90"/>
    <w:rsid w:val="00A31378"/>
    <w:rsid w:val="00A32917"/>
    <w:rsid w:val="00AA0C2E"/>
    <w:rsid w:val="00AF4D6A"/>
    <w:rsid w:val="00B01380"/>
    <w:rsid w:val="00B03F9C"/>
    <w:rsid w:val="00B1116F"/>
    <w:rsid w:val="00B1582A"/>
    <w:rsid w:val="00B240FB"/>
    <w:rsid w:val="00B36265"/>
    <w:rsid w:val="00B93881"/>
    <w:rsid w:val="00BA0B1E"/>
    <w:rsid w:val="00BE6233"/>
    <w:rsid w:val="00C57D36"/>
    <w:rsid w:val="00C954FB"/>
    <w:rsid w:val="00CA2D53"/>
    <w:rsid w:val="00CC2D08"/>
    <w:rsid w:val="00CD78D0"/>
    <w:rsid w:val="00D0648B"/>
    <w:rsid w:val="00D529E8"/>
    <w:rsid w:val="00D62B68"/>
    <w:rsid w:val="00D720CC"/>
    <w:rsid w:val="00DB649E"/>
    <w:rsid w:val="00DE641F"/>
    <w:rsid w:val="00DF1932"/>
    <w:rsid w:val="00DF378B"/>
    <w:rsid w:val="00E06092"/>
    <w:rsid w:val="00E33A06"/>
    <w:rsid w:val="00E60F9C"/>
    <w:rsid w:val="00E65C3C"/>
    <w:rsid w:val="00EA1954"/>
    <w:rsid w:val="00EB736E"/>
    <w:rsid w:val="00ED5C81"/>
    <w:rsid w:val="00EE0589"/>
    <w:rsid w:val="00EE33B8"/>
    <w:rsid w:val="00EE7151"/>
    <w:rsid w:val="00F11607"/>
    <w:rsid w:val="00F25AB5"/>
    <w:rsid w:val="00F25E37"/>
    <w:rsid w:val="00F300C3"/>
    <w:rsid w:val="00F6468F"/>
    <w:rsid w:val="00F7133C"/>
    <w:rsid w:val="00F76532"/>
    <w:rsid w:val="00F91BCC"/>
    <w:rsid w:val="00FB07F2"/>
    <w:rsid w:val="00FC7217"/>
    <w:rsid w:val="00FF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4FC8"/>
  <w15:chartTrackingRefBased/>
  <w15:docId w15:val="{E455C53E-84EE-45E9-ACDF-F317EBDF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133C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7B3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30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B30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30A6"/>
    <w:pPr>
      <w:spacing w:line="259" w:lineRule="auto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B30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30A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7B30A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B30A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30A6"/>
  </w:style>
  <w:style w:type="paragraph" w:styleId="Rodap">
    <w:name w:val="footer"/>
    <w:basedOn w:val="Normal"/>
    <w:link w:val="RodapChar"/>
    <w:uiPriority w:val="99"/>
    <w:unhideWhenUsed/>
    <w:rsid w:val="007B30A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30A6"/>
  </w:style>
  <w:style w:type="character" w:styleId="Forte">
    <w:name w:val="Strong"/>
    <w:basedOn w:val="Fontepargpadro"/>
    <w:uiPriority w:val="22"/>
    <w:qFormat/>
    <w:rsid w:val="00CD78D0"/>
    <w:rPr>
      <w:b/>
      <w:bCs/>
    </w:rPr>
  </w:style>
  <w:style w:type="paragraph" w:styleId="PargrafodaLista">
    <w:name w:val="List Paragraph"/>
    <w:basedOn w:val="Normal"/>
    <w:uiPriority w:val="34"/>
    <w:qFormat/>
    <w:rsid w:val="00447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0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6C3F4-C8A8-4B89-A5C1-13EB86D40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1049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2026-06-03T19:32:00Z</dcterms:created>
  <dcterms:modified xsi:type="dcterms:W3CDTF">2026-06-03T19:32:00Z</dcterms:modified>
</cp:coreProperties>
</file>