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lastRenderedPageBreak/>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E720D2">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E720D2">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E720D2">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1BA16EB1" w14:textId="2930E93C"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2596734"/>
      <w:r>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596736"/>
      <w:r>
        <w:t>OBJETIVO ESPECÍFICO</w:t>
      </w:r>
      <w:bookmarkEnd w:id="2"/>
      <w:r>
        <w:t xml:space="preserve"> </w:t>
      </w:r>
    </w:p>
    <w:p w14:paraId="0050DBB8" w14:textId="3F6D0E36"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w:t>
      </w:r>
      <w:r w:rsidR="003147AD">
        <w:rPr>
          <w:rFonts w:ascii="Arial" w:hAnsi="Arial" w:cs="Arial"/>
          <w:sz w:val="24"/>
          <w:szCs w:val="24"/>
        </w:rPr>
        <w:t>utilizadas</w:t>
      </w:r>
      <w:r w:rsidR="009A011E">
        <w:rPr>
          <w:rFonts w:ascii="Arial" w:hAnsi="Arial" w:cs="Arial"/>
          <w:sz w:val="24"/>
          <w:szCs w:val="24"/>
        </w:rPr>
        <w:t>;</w:t>
      </w:r>
    </w:p>
    <w:p w14:paraId="41D6014F" w14:textId="50A69777"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w:t>
      </w:r>
      <w:r w:rsidR="003147AD">
        <w:rPr>
          <w:rFonts w:ascii="Arial" w:hAnsi="Arial" w:cs="Arial"/>
          <w:sz w:val="24"/>
          <w:szCs w:val="24"/>
        </w:rPr>
        <w:t xml:space="preserve">produzir </w:t>
      </w:r>
      <w:r>
        <w:rPr>
          <w:rFonts w:ascii="Arial" w:hAnsi="Arial" w:cs="Arial"/>
          <w:sz w:val="24"/>
          <w:szCs w:val="24"/>
        </w:rPr>
        <w:t xml:space="preserve">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w:t>
      </w:r>
      <w:r w:rsidR="003147AD">
        <w:rPr>
          <w:rFonts w:ascii="Arial" w:hAnsi="Arial" w:cs="Arial"/>
          <w:b/>
          <w:bCs/>
          <w:sz w:val="24"/>
          <w:szCs w:val="24"/>
        </w:rPr>
        <w:t xml:space="preserve">, </w:t>
      </w:r>
      <w:r w:rsidR="00A87134" w:rsidRPr="0086780B">
        <w:rPr>
          <w:rFonts w:ascii="Arial" w:hAnsi="Arial" w:cs="Arial"/>
          <w:b/>
          <w:bCs/>
          <w:sz w:val="24"/>
          <w:szCs w:val="24"/>
        </w:rPr>
        <w:t>CSV</w:t>
      </w:r>
      <w:r w:rsidR="003147AD">
        <w:rPr>
          <w:rFonts w:ascii="Arial" w:hAnsi="Arial" w:cs="Arial"/>
          <w:b/>
          <w:bCs/>
          <w:sz w:val="24"/>
          <w:szCs w:val="24"/>
        </w:rPr>
        <w:t xml:space="preserve">, HTML, CSS, MySQL e </w:t>
      </w:r>
      <w:proofErr w:type="spellStart"/>
      <w:r w:rsidR="003147AD">
        <w:rPr>
          <w:rFonts w:ascii="Arial" w:hAnsi="Arial" w:cs="Arial"/>
          <w:b/>
          <w:bCs/>
          <w:sz w:val="24"/>
          <w:szCs w:val="24"/>
        </w:rPr>
        <w:t>React</w:t>
      </w:r>
      <w:proofErr w:type="spellEnd"/>
      <w:r w:rsidR="009A011E">
        <w:rPr>
          <w:rFonts w:ascii="Arial" w:hAnsi="Arial" w:cs="Arial"/>
          <w:b/>
          <w:bCs/>
          <w:sz w:val="24"/>
          <w:szCs w:val="24"/>
        </w:rPr>
        <w:t>;</w:t>
      </w:r>
    </w:p>
    <w:p w14:paraId="186B6D1C" w14:textId="056F4155"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 xml:space="preserve">aptar </w:t>
      </w:r>
      <w:r w:rsidR="003147AD">
        <w:rPr>
          <w:rFonts w:ascii="Arial" w:hAnsi="Arial" w:cs="Arial"/>
          <w:sz w:val="24"/>
          <w:szCs w:val="24"/>
        </w:rPr>
        <w:t>as posições</w:t>
      </w:r>
      <w:r w:rsidR="006959B0">
        <w:rPr>
          <w:rFonts w:ascii="Arial" w:hAnsi="Arial" w:cs="Arial"/>
          <w:sz w:val="24"/>
          <w:szCs w:val="24"/>
        </w:rPr>
        <w:t xml:space="preserve">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w:t>
      </w:r>
      <w:r w:rsidR="007C664A">
        <w:rPr>
          <w:rFonts w:ascii="Arial" w:hAnsi="Arial" w:cs="Arial"/>
          <w:sz w:val="24"/>
          <w:szCs w:val="24"/>
        </w:rPr>
        <w:t xml:space="preserve"> u</w:t>
      </w:r>
      <w:r w:rsidR="003147AD">
        <w:rPr>
          <w:rFonts w:ascii="Arial" w:hAnsi="Arial" w:cs="Arial"/>
          <w:sz w:val="24"/>
          <w:szCs w:val="24"/>
        </w:rPr>
        <w:t>tilizando o software, abrindo uma câmera que identificará a posição da mão, com o uso do Machine Learnin</w:t>
      </w:r>
      <w:r w:rsidR="003C0222">
        <w:rPr>
          <w:rFonts w:ascii="Arial" w:hAnsi="Arial" w:cs="Arial"/>
          <w:sz w:val="24"/>
          <w:szCs w:val="24"/>
        </w:rPr>
        <w:t>g, no qual irá prever o acerto da posição</w:t>
      </w:r>
      <w:r w:rsidR="007C664A">
        <w:rPr>
          <w:rFonts w:ascii="Arial" w:hAnsi="Arial" w:cs="Arial"/>
          <w:sz w:val="24"/>
          <w:szCs w:val="24"/>
        </w:rPr>
        <w:t>;</w:t>
      </w:r>
    </w:p>
    <w:p w14:paraId="43405F25" w14:textId="30F57C7B"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3C0222">
        <w:rPr>
          <w:rFonts w:ascii="Arial" w:hAnsi="Arial" w:cs="Arial"/>
          <w:sz w:val="24"/>
          <w:szCs w:val="24"/>
        </w:rPr>
        <w:t xml:space="preserve">as propriedades da </w:t>
      </w:r>
      <w:r w:rsidR="00F25E37">
        <w:rPr>
          <w:rFonts w:ascii="Arial" w:hAnsi="Arial" w:cs="Arial"/>
          <w:sz w:val="24"/>
          <w:szCs w:val="24"/>
        </w:rPr>
        <w:t>escrita</w:t>
      </w:r>
      <w:r w:rsidR="003C0222">
        <w:rPr>
          <w:rFonts w:ascii="Arial" w:hAnsi="Arial" w:cs="Arial"/>
          <w:sz w:val="24"/>
          <w:szCs w:val="24"/>
        </w:rPr>
        <w:t xml:space="preserve"> do paciente, por meio de uploads de fotografias</w:t>
      </w:r>
      <w:r w:rsidR="009A011E">
        <w:rPr>
          <w:rFonts w:ascii="Arial" w:hAnsi="Arial" w:cs="Arial"/>
          <w:sz w:val="24"/>
          <w:szCs w:val="24"/>
        </w:rPr>
        <w:t xml:space="preserve"> de frases escritas pelo indivíduo</w:t>
      </w:r>
      <w:r w:rsidR="003C0222">
        <w:rPr>
          <w:rFonts w:ascii="Arial" w:hAnsi="Arial" w:cs="Arial"/>
          <w:sz w:val="24"/>
          <w:szCs w:val="24"/>
        </w:rPr>
        <w:t>, que serão processadas pela máquina, e a mesma apresentará</w:t>
      </w:r>
      <w:r w:rsidR="009A011E">
        <w:rPr>
          <w:rFonts w:ascii="Arial" w:hAnsi="Arial" w:cs="Arial"/>
          <w:sz w:val="24"/>
          <w:szCs w:val="24"/>
        </w:rPr>
        <w:t xml:space="preserve"> ao profissional</w:t>
      </w:r>
      <w:r w:rsidR="003C0222">
        <w:rPr>
          <w:rFonts w:ascii="Arial" w:hAnsi="Arial" w:cs="Arial"/>
          <w:sz w:val="24"/>
          <w:szCs w:val="24"/>
        </w:rPr>
        <w:t xml:space="preserve"> o quão presente aquelas propriedades </w:t>
      </w:r>
      <w:r w:rsidR="009A011E">
        <w:rPr>
          <w:rFonts w:ascii="Arial" w:hAnsi="Arial" w:cs="Arial"/>
          <w:sz w:val="24"/>
          <w:szCs w:val="24"/>
        </w:rPr>
        <w:t>(nitidez, inclinação, proporcionalidade e tamanho, alinhamento e espaçamento) estão na escrita do paciente;</w:t>
      </w:r>
    </w:p>
    <w:p w14:paraId="24AE02B9" w14:textId="482AEBD8" w:rsidR="003E0994" w:rsidRDefault="009A011E" w:rsidP="00F300C3">
      <w:pPr>
        <w:rPr>
          <w:rFonts w:ascii="Arial" w:hAnsi="Arial" w:cs="Arial"/>
          <w:sz w:val="24"/>
          <w:szCs w:val="24"/>
        </w:rPr>
      </w:pPr>
      <w:r>
        <w:rPr>
          <w:rFonts w:ascii="Arial" w:hAnsi="Arial" w:cs="Arial"/>
          <w:sz w:val="24"/>
          <w:szCs w:val="24"/>
        </w:rPr>
        <w:t xml:space="preserve">- Fazer a máquina ser capaz de receber </w:t>
      </w:r>
      <w:r w:rsidR="003E0994">
        <w:rPr>
          <w:rFonts w:ascii="Arial" w:hAnsi="Arial" w:cs="Arial"/>
          <w:sz w:val="24"/>
          <w:szCs w:val="24"/>
        </w:rPr>
        <w:t xml:space="preserve">e comparar </w:t>
      </w:r>
      <w:r>
        <w:rPr>
          <w:rFonts w:ascii="Arial" w:hAnsi="Arial" w:cs="Arial"/>
          <w:sz w:val="24"/>
          <w:szCs w:val="24"/>
        </w:rPr>
        <w:t xml:space="preserve">os dados extraídos </w:t>
      </w:r>
      <w:r w:rsidR="003E0994">
        <w:rPr>
          <w:rFonts w:ascii="Arial" w:hAnsi="Arial" w:cs="Arial"/>
          <w:sz w:val="24"/>
          <w:szCs w:val="24"/>
        </w:rPr>
        <w:t>da posição e da escrita do paciente, e gerar estatísticas de progressão do paciente.</w:t>
      </w:r>
    </w:p>
    <w:p w14:paraId="628E4B83" w14:textId="7413E761" w:rsidR="001A52D7" w:rsidRDefault="00F25E37" w:rsidP="00F25E37">
      <w:pPr>
        <w:pStyle w:val="Ttulo1"/>
        <w:numPr>
          <w:ilvl w:val="0"/>
          <w:numId w:val="1"/>
        </w:numPr>
      </w:pPr>
      <w:bookmarkStart w:id="3" w:name="_Toc232596737"/>
      <w:r>
        <w:t>PROBLEMA</w:t>
      </w:r>
      <w:bookmarkEnd w:id="3"/>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922832">
      <w:pPr>
        <w:pStyle w:val="Ttulo1"/>
        <w:numPr>
          <w:ilvl w:val="0"/>
          <w:numId w:val="1"/>
        </w:numPr>
      </w:pPr>
      <w:bookmarkStart w:id="4" w:name="_Toc232596738"/>
      <w:r>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 xml:space="preserve">A disgrafia motora e um transtorno </w:t>
      </w:r>
      <w:r w:rsidR="00043EE8">
        <w:rPr>
          <w:rFonts w:ascii="Arial" w:hAnsi="Arial" w:cs="Arial"/>
          <w:sz w:val="24"/>
          <w:szCs w:val="24"/>
        </w:rPr>
        <w:lastRenderedPageBreak/>
        <w:t>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618E9488" w14:textId="77777777" w:rsidR="00DF3AA8" w:rsidRPr="006B4F8D" w:rsidRDefault="00DF3AA8" w:rsidP="000A2CA7">
      <w:pPr>
        <w:rPr>
          <w:rFonts w:ascii="Arial" w:hAnsi="Arial" w:cs="Arial"/>
          <w:sz w:val="24"/>
          <w:szCs w:val="24"/>
        </w:rPr>
      </w:pPr>
    </w:p>
    <w:p w14:paraId="7BCA4F21" w14:textId="3E28FB71" w:rsidR="00EB24EA" w:rsidRDefault="008F55BE" w:rsidP="00EB24EA">
      <w:pPr>
        <w:pStyle w:val="Ttulo1"/>
        <w:numPr>
          <w:ilvl w:val="0"/>
          <w:numId w:val="1"/>
        </w:numPr>
      </w:pPr>
      <w:bookmarkStart w:id="5" w:name="_Toc232596739"/>
      <w:r>
        <w:t>REFERENCIAL TEÓRICO</w:t>
      </w:r>
      <w:bookmarkEnd w:id="5"/>
    </w:p>
    <w:p w14:paraId="25F2399E" w14:textId="77777777" w:rsidR="00CF50CE" w:rsidRPr="00CF50CE" w:rsidRDefault="00CF50CE" w:rsidP="00CF50CE"/>
    <w:p w14:paraId="4EA9DB1E" w14:textId="48F6DFCA" w:rsidR="00680DCE" w:rsidRPr="00EB24EA" w:rsidRDefault="007A2037" w:rsidP="00EB24EA">
      <w:pPr>
        <w:pStyle w:val="Ttulo2"/>
      </w:pPr>
      <w:r w:rsidRPr="00EB24EA">
        <w:t xml:space="preserve"> </w:t>
      </w:r>
      <w:bookmarkStart w:id="6" w:name="_Toc232596740"/>
      <w:r w:rsidR="00EB24EA">
        <w:t>4.1</w:t>
      </w:r>
      <w:r w:rsidRPr="00EB24EA">
        <w:t xml:space="preserve"> </w:t>
      </w:r>
      <w:r w:rsidR="002A075C" w:rsidRPr="00EB24EA">
        <w:t>D</w:t>
      </w:r>
      <w:r w:rsidR="00DB649E" w:rsidRPr="00EB24EA">
        <w:t>I</w:t>
      </w:r>
      <w:r w:rsidR="002A075C" w:rsidRPr="00EB24EA">
        <w:t>SGRAFIA MOTORA</w:t>
      </w:r>
      <w:bookmarkEnd w:id="6"/>
    </w:p>
    <w:p w14:paraId="0DF33623" w14:textId="77777777" w:rsidR="006E0214" w:rsidRDefault="006E0214" w:rsidP="006E0214">
      <w:pPr>
        <w:rPr>
          <w:rFonts w:ascii="Arial" w:hAnsi="Arial" w:cs="Arial"/>
          <w:sz w:val="24"/>
          <w:szCs w:val="24"/>
        </w:rPr>
      </w:pPr>
      <w:bookmarkStart w:id="7" w:name="_Toc232596741"/>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55BEE784" w:rsidR="00EB736E" w:rsidRDefault="001529A9" w:rsidP="00EB24EA">
      <w:pPr>
        <w:pStyle w:val="Ttulo2"/>
      </w:pPr>
      <w:r>
        <w:t xml:space="preserve"> </w:t>
      </w:r>
      <w:r w:rsidR="00EB24EA">
        <w:t>4.2</w:t>
      </w:r>
      <w:r>
        <w:t xml:space="preserve"> </w:t>
      </w:r>
      <w:r w:rsidR="00EB736E">
        <w:t>COORDENAÇÃO MOTORA FINA E ESCRITA</w:t>
      </w:r>
      <w:bookmarkEnd w:id="7"/>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521D74D3" w14:textId="3A553085" w:rsidR="00EB24EA" w:rsidRDefault="00EB24EA" w:rsidP="007A2037">
      <w:pPr>
        <w:rPr>
          <w:rFonts w:ascii="Arial" w:hAnsi="Arial" w:cs="Arial"/>
          <w:sz w:val="24"/>
          <w:szCs w:val="24"/>
        </w:rPr>
      </w:pPr>
    </w:p>
    <w:p w14:paraId="71332412" w14:textId="77777777" w:rsidR="001529A9" w:rsidRPr="001352DE" w:rsidRDefault="001529A9" w:rsidP="007A2037">
      <w:pPr>
        <w:rPr>
          <w:rFonts w:ascii="Arial" w:hAnsi="Arial" w:cs="Arial"/>
          <w:sz w:val="24"/>
          <w:szCs w:val="24"/>
        </w:rPr>
      </w:pPr>
    </w:p>
    <w:p w14:paraId="5A1485D6" w14:textId="61F1BF83" w:rsidR="00EB24EA" w:rsidRPr="00EB24EA" w:rsidRDefault="00EB24EA" w:rsidP="00EB24EA">
      <w:pPr>
        <w:pStyle w:val="Ttulo2"/>
        <w:rPr>
          <w:sz w:val="28"/>
          <w:szCs w:val="28"/>
        </w:rPr>
      </w:pPr>
      <w:r>
        <w:t xml:space="preserve"> </w:t>
      </w:r>
      <w:bookmarkStart w:id="8" w:name="_Toc232596742"/>
      <w:r>
        <w:t xml:space="preserve">4.3 </w:t>
      </w:r>
      <w:r w:rsidRPr="00EB24EA">
        <w:t>TECNOLOGIAS APLICADAS À AVALIAÇÃO DA ESCRITA</w:t>
      </w:r>
      <w:bookmarkEnd w:id="8"/>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 xml:space="preserve">O avanço das tecnologias computacionais tem proporcionado novas possibilidades para a avaliação e acompanhamento de indivíduos com dificuldades relacionadas à escrita. Atualmente, diferentes recursos digitais vêm sendo utilizados para registrar </w:t>
      </w:r>
      <w:r w:rsidRPr="001529A9">
        <w:rPr>
          <w:rFonts w:ascii="Arial" w:hAnsi="Arial" w:cs="Arial"/>
          <w:sz w:val="24"/>
          <w:szCs w:val="24"/>
        </w:rPr>
        <w:lastRenderedPageBreak/>
        <w:t>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86780B">
      <w:pPr>
        <w:pStyle w:val="Ttulo1"/>
        <w:numPr>
          <w:ilvl w:val="0"/>
          <w:numId w:val="1"/>
        </w:numPr>
      </w:pPr>
      <w:bookmarkStart w:id="9" w:name="_Toc232596743"/>
      <w:r>
        <w:t>PROGRAMAS UTILIZADOS</w:t>
      </w:r>
      <w:bookmarkEnd w:id="9"/>
      <w:r w:rsidR="00A87134">
        <w:t xml:space="preserve"> </w:t>
      </w:r>
    </w:p>
    <w:p w14:paraId="0C0DF939" w14:textId="4D55910A" w:rsidR="0086780B" w:rsidRDefault="0086780B" w:rsidP="0086780B">
      <w:pPr>
        <w:pStyle w:val="Ttulo2"/>
        <w:rPr>
          <w:rStyle w:val="Ttulo2Char"/>
        </w:rPr>
      </w:pPr>
      <w:bookmarkStart w:id="10" w:name="_Toc232596744"/>
      <w:r>
        <w:t xml:space="preserve">5.1 </w:t>
      </w:r>
      <w:r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w:t>
      </w:r>
      <w:r w:rsidRPr="0086780B">
        <w:rPr>
          <w:rFonts w:ascii="Arial" w:hAnsi="Arial" w:cs="Arial"/>
          <w:sz w:val="24"/>
          <w:szCs w:val="24"/>
        </w:rPr>
        <w:lastRenderedPageBreak/>
        <w:t>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Pr="008B3E6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0A1D27EA" w14:textId="52293BC9" w:rsidR="00C725A7" w:rsidRPr="00C725A7" w:rsidRDefault="00C725A7" w:rsidP="00C725A7">
      <w:pPr>
        <w:pStyle w:val="Ttulo2"/>
      </w:pPr>
      <w:bookmarkStart w:id="11" w:name="_Toc232596745"/>
      <w:r w:rsidRPr="00C725A7">
        <w:t>5.</w:t>
      </w:r>
      <w:r>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lastRenderedPageBreak/>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4E8A66B" w14:textId="200611E4" w:rsidR="0086780B" w:rsidRDefault="0086780B" w:rsidP="0086780B">
      <w:pPr>
        <w:pStyle w:val="Ttulo2"/>
      </w:pPr>
      <w:bookmarkStart w:id="12" w:name="_Toc232596746"/>
      <w:r>
        <w:t>5.3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lastRenderedPageBreak/>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62CC4935" w:rsidR="00EB24EA" w:rsidRDefault="00C725A7" w:rsidP="00C725A7">
      <w:pPr>
        <w:pStyle w:val="Ttulo2"/>
      </w:pPr>
      <w:bookmarkStart w:id="13" w:name="_Toc232596747"/>
      <w:r>
        <w:t>5.4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P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123399F4" w14:textId="2886D8D7" w:rsidR="00C725A7" w:rsidRDefault="00C725A7" w:rsidP="00C725A7">
      <w:pPr>
        <w:pStyle w:val="Ttulo2"/>
      </w:pPr>
      <w:bookmarkStart w:id="14" w:name="_Toc232596748"/>
      <w:r>
        <w:t>5.5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4BDCB1C5" w14:textId="5DED2A92" w:rsidR="00C725A7" w:rsidRDefault="00C725A7" w:rsidP="00C725A7">
      <w:pPr>
        <w:pStyle w:val="Ttulo2"/>
      </w:pPr>
      <w:bookmarkStart w:id="15" w:name="_Toc232596749"/>
      <w:r>
        <w:t>5.6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lastRenderedPageBreak/>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6EBCF8F" w:rsidR="00C725A7" w:rsidRDefault="00C725A7" w:rsidP="00C725A7">
      <w:pPr>
        <w:pStyle w:val="Ttulo2"/>
      </w:pPr>
      <w:bookmarkStart w:id="16" w:name="_Toc232596750"/>
      <w:r>
        <w:t>5.7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18543144" w14:textId="5A7F595D" w:rsidR="00C725A7" w:rsidRDefault="00B566FF" w:rsidP="00B566FF">
      <w:pPr>
        <w:pStyle w:val="Ttulo2"/>
      </w:pPr>
      <w:bookmarkStart w:id="17" w:name="_Toc232596751"/>
      <w:r>
        <w:t>5.8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6ED2965C" w:rsidR="00A514C7" w:rsidRDefault="00A514C7" w:rsidP="00A514C7">
      <w:pPr>
        <w:pStyle w:val="Ttulo2"/>
      </w:pPr>
      <w:bookmarkStart w:id="18" w:name="_Toc232596752"/>
      <w:r>
        <w:t>5.</w:t>
      </w:r>
      <w:r w:rsidR="00E31957">
        <w:t>9</w:t>
      </w:r>
      <w:r>
        <w:t xml:space="preserve"> HTML</w:t>
      </w:r>
      <w:bookmarkEnd w:id="18"/>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1E2ECDB" w:rsidR="00A514C7" w:rsidRDefault="00A514C7" w:rsidP="00A514C7">
      <w:pPr>
        <w:pStyle w:val="Ttulo2"/>
      </w:pPr>
      <w:bookmarkStart w:id="19" w:name="_Toc232596753"/>
      <w:r>
        <w:t>5.1</w:t>
      </w:r>
      <w:r w:rsidR="00E31957">
        <w:t>0</w:t>
      </w:r>
      <w:r>
        <w:t xml:space="preserve"> CSS</w:t>
      </w:r>
      <w:bookmarkEnd w:id="19"/>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lastRenderedPageBreak/>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2BF7C926" w:rsidR="00B410B7" w:rsidRDefault="00B410B7" w:rsidP="00B410B7">
      <w:pPr>
        <w:pStyle w:val="Ttulo2"/>
      </w:pPr>
      <w:bookmarkStart w:id="20" w:name="_Toc232596754"/>
      <w:r>
        <w:t>5.1</w:t>
      </w:r>
      <w:r w:rsidR="00E31957">
        <w:t>1</w:t>
      </w:r>
      <w:r>
        <w:t xml:space="preserve"> MYSQL</w:t>
      </w:r>
      <w:bookmarkEnd w:id="20"/>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10758C1" w:rsidR="00E31957" w:rsidRDefault="00E31957" w:rsidP="00E31957">
      <w:pPr>
        <w:pStyle w:val="Ttulo2"/>
      </w:pPr>
      <w:bookmarkStart w:id="21" w:name="_Toc232596755"/>
      <w:r>
        <w:lastRenderedPageBreak/>
        <w:t>5.12 REACT</w:t>
      </w:r>
      <w:bookmarkEnd w:id="21"/>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F40020">
      <w:pPr>
        <w:pStyle w:val="Ttulo1"/>
        <w:numPr>
          <w:ilvl w:val="0"/>
          <w:numId w:val="1"/>
        </w:numPr>
      </w:pPr>
      <w:bookmarkStart w:id="22" w:name="_Toc232596756"/>
      <w:r>
        <w:t>(UML) DIAGRAMA DE CASO DE USO</w:t>
      </w:r>
      <w:bookmarkEnd w:id="22"/>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w:t>
      </w:r>
      <w:r w:rsidRPr="00082995">
        <w:rPr>
          <w:rFonts w:ascii="Arial" w:hAnsi="Arial" w:cs="Arial"/>
          <w:sz w:val="24"/>
          <w:szCs w:val="24"/>
        </w:rPr>
        <w:lastRenderedPageBreak/>
        <w:t>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F40020">
      <w:pPr>
        <w:pStyle w:val="Ttulo1"/>
        <w:numPr>
          <w:ilvl w:val="0"/>
          <w:numId w:val="1"/>
        </w:numPr>
      </w:pPr>
      <w:bookmarkStart w:id="23" w:name="_Toc232596757"/>
      <w:r>
        <w:t>(DER) DIAGRAMA ENTIDADE-RELACIONAMENTO</w:t>
      </w:r>
      <w:bookmarkEnd w:id="23"/>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lastRenderedPageBreak/>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F40020">
      <w:pPr>
        <w:pStyle w:val="Ttulo1"/>
        <w:numPr>
          <w:ilvl w:val="0"/>
          <w:numId w:val="1"/>
        </w:numPr>
      </w:pPr>
      <w:bookmarkStart w:id="24" w:name="_Toc232596758"/>
      <w:r>
        <w:t>DICIONÁRIO DE DADOS</w:t>
      </w:r>
      <w:bookmarkEnd w:id="24"/>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2E60CC">
      <w:pPr>
        <w:pStyle w:val="Ttulo1"/>
        <w:numPr>
          <w:ilvl w:val="0"/>
          <w:numId w:val="1"/>
        </w:numPr>
      </w:pPr>
      <w:bookmarkStart w:id="25" w:name="_Toc232596759"/>
      <w:bookmarkStart w:id="26" w:name="_GoBack"/>
      <w:bookmarkEnd w:id="26"/>
      <w:r>
        <w:lastRenderedPageBreak/>
        <w:t>DESCRIÇÃO</w:t>
      </w:r>
      <w:bookmarkEnd w:id="25"/>
    </w:p>
    <w:p w14:paraId="2BAD4952"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2EA7FA96"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325657C5" w:rsidR="00964843" w:rsidRDefault="00964843" w:rsidP="00964843">
      <w:pPr>
        <w:pStyle w:val="Ttulo1"/>
        <w:numPr>
          <w:ilvl w:val="0"/>
          <w:numId w:val="1"/>
        </w:numPr>
      </w:pPr>
      <w:r>
        <w:lastRenderedPageBreak/>
        <w:t>DIAGRAMA DE CASO DE USO(UML)</w:t>
      </w:r>
    </w:p>
    <w:p w14:paraId="1722F8B2" w14:textId="724FB16C" w:rsidR="00964843" w:rsidRDefault="00964843" w:rsidP="001529A9">
      <w:r>
        <w:t xml:space="preserve"> </w:t>
      </w:r>
      <w:r w:rsidRPr="00964843">
        <w:rPr>
          <w:noProof/>
        </w:rPr>
        <w:drawing>
          <wp:inline distT="0" distB="0" distL="0" distR="0" wp14:anchorId="16B9A4D0" wp14:editId="29B15C52">
            <wp:extent cx="4170965" cy="3400425"/>
            <wp:effectExtent l="0" t="0" r="127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1697" cy="3458090"/>
                    </a:xfrm>
                    <a:prstGeom prst="rect">
                      <a:avLst/>
                    </a:prstGeom>
                  </pic:spPr>
                </pic:pic>
              </a:graphicData>
            </a:graphic>
          </wp:inline>
        </w:drawing>
      </w:r>
    </w:p>
    <w:p w14:paraId="4FAFCA98" w14:textId="7256C909" w:rsidR="002E60CC" w:rsidRDefault="00AC51A3" w:rsidP="00AC51A3">
      <w:pPr>
        <w:pStyle w:val="Ttulo1"/>
        <w:numPr>
          <w:ilvl w:val="0"/>
          <w:numId w:val="1"/>
        </w:numPr>
      </w:pPr>
      <w:r>
        <w:t xml:space="preserve">CRONOGRAMA </w:t>
      </w:r>
    </w:p>
    <w:p w14:paraId="066B40CE" w14:textId="7F3B86EF" w:rsidR="00AC51A3" w:rsidRPr="00AC51A3" w:rsidRDefault="00AC51A3" w:rsidP="00AC51A3">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1896" cy="2769994"/>
                    </a:xfrm>
                    <a:prstGeom prst="rect">
                      <a:avLst/>
                    </a:prstGeom>
                  </pic:spPr>
                </pic:pic>
              </a:graphicData>
            </a:graphic>
          </wp:inline>
        </w:drawing>
      </w:r>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9E16DC" w14:textId="77777777" w:rsidR="00E720D2" w:rsidRDefault="00E720D2" w:rsidP="007B30A6">
      <w:pPr>
        <w:spacing w:line="240" w:lineRule="auto"/>
      </w:pPr>
      <w:r>
        <w:separator/>
      </w:r>
    </w:p>
  </w:endnote>
  <w:endnote w:type="continuationSeparator" w:id="0">
    <w:p w14:paraId="14694915" w14:textId="77777777" w:rsidR="00E720D2" w:rsidRDefault="00E720D2"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0E5316" w14:textId="77777777" w:rsidR="00E720D2" w:rsidRDefault="00E720D2" w:rsidP="007B30A6">
      <w:pPr>
        <w:spacing w:line="240" w:lineRule="auto"/>
      </w:pPr>
      <w:r>
        <w:separator/>
      </w:r>
    </w:p>
  </w:footnote>
  <w:footnote w:type="continuationSeparator" w:id="0">
    <w:p w14:paraId="79566153" w14:textId="77777777" w:rsidR="00E720D2" w:rsidRDefault="00E720D2"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1066F7"/>
    <w:rsid w:val="001200E3"/>
    <w:rsid w:val="001352DE"/>
    <w:rsid w:val="001529A9"/>
    <w:rsid w:val="00161762"/>
    <w:rsid w:val="00165B70"/>
    <w:rsid w:val="001A52D7"/>
    <w:rsid w:val="001F7B7C"/>
    <w:rsid w:val="00232031"/>
    <w:rsid w:val="002A075C"/>
    <w:rsid w:val="002B20FB"/>
    <w:rsid w:val="002B3950"/>
    <w:rsid w:val="002C7B41"/>
    <w:rsid w:val="002E005F"/>
    <w:rsid w:val="002E60CC"/>
    <w:rsid w:val="002F371A"/>
    <w:rsid w:val="002F4B30"/>
    <w:rsid w:val="00311519"/>
    <w:rsid w:val="003119EB"/>
    <w:rsid w:val="003147AD"/>
    <w:rsid w:val="00397DC6"/>
    <w:rsid w:val="003B2736"/>
    <w:rsid w:val="003C0222"/>
    <w:rsid w:val="003C69FC"/>
    <w:rsid w:val="003C6CD6"/>
    <w:rsid w:val="003E0994"/>
    <w:rsid w:val="003E5665"/>
    <w:rsid w:val="003F4DBC"/>
    <w:rsid w:val="00447F96"/>
    <w:rsid w:val="00477667"/>
    <w:rsid w:val="004B7BFD"/>
    <w:rsid w:val="00593150"/>
    <w:rsid w:val="005B44AC"/>
    <w:rsid w:val="005B65EC"/>
    <w:rsid w:val="005F09B7"/>
    <w:rsid w:val="00601246"/>
    <w:rsid w:val="00601DBB"/>
    <w:rsid w:val="00623FA2"/>
    <w:rsid w:val="00674795"/>
    <w:rsid w:val="00680DCE"/>
    <w:rsid w:val="006959B0"/>
    <w:rsid w:val="0069692D"/>
    <w:rsid w:val="006B4F8D"/>
    <w:rsid w:val="006E0214"/>
    <w:rsid w:val="006E465C"/>
    <w:rsid w:val="00721A8A"/>
    <w:rsid w:val="007350E0"/>
    <w:rsid w:val="0079245B"/>
    <w:rsid w:val="007A05FB"/>
    <w:rsid w:val="007A2037"/>
    <w:rsid w:val="007B00C6"/>
    <w:rsid w:val="007B30A6"/>
    <w:rsid w:val="007C664A"/>
    <w:rsid w:val="007D433F"/>
    <w:rsid w:val="007E0763"/>
    <w:rsid w:val="00851CEB"/>
    <w:rsid w:val="0086780B"/>
    <w:rsid w:val="0088079D"/>
    <w:rsid w:val="008B3E6B"/>
    <w:rsid w:val="008C0510"/>
    <w:rsid w:val="008E3A8C"/>
    <w:rsid w:val="008F55BE"/>
    <w:rsid w:val="009060C9"/>
    <w:rsid w:val="00922832"/>
    <w:rsid w:val="00922D2B"/>
    <w:rsid w:val="00954698"/>
    <w:rsid w:val="00964843"/>
    <w:rsid w:val="00990308"/>
    <w:rsid w:val="009A011E"/>
    <w:rsid w:val="009B630A"/>
    <w:rsid w:val="009C1B25"/>
    <w:rsid w:val="009E0894"/>
    <w:rsid w:val="009F58A9"/>
    <w:rsid w:val="00A12A90"/>
    <w:rsid w:val="00A31378"/>
    <w:rsid w:val="00A32917"/>
    <w:rsid w:val="00A514C7"/>
    <w:rsid w:val="00A87134"/>
    <w:rsid w:val="00AA0C2E"/>
    <w:rsid w:val="00AC51A3"/>
    <w:rsid w:val="00AF4D6A"/>
    <w:rsid w:val="00B01380"/>
    <w:rsid w:val="00B03F9C"/>
    <w:rsid w:val="00B1116F"/>
    <w:rsid w:val="00B1582A"/>
    <w:rsid w:val="00B240FB"/>
    <w:rsid w:val="00B27CBF"/>
    <w:rsid w:val="00B36265"/>
    <w:rsid w:val="00B410B7"/>
    <w:rsid w:val="00B566FF"/>
    <w:rsid w:val="00B93881"/>
    <w:rsid w:val="00BA0B1E"/>
    <w:rsid w:val="00BE6233"/>
    <w:rsid w:val="00C57D36"/>
    <w:rsid w:val="00C725A7"/>
    <w:rsid w:val="00C954FB"/>
    <w:rsid w:val="00CA2D53"/>
    <w:rsid w:val="00CC2D08"/>
    <w:rsid w:val="00CD78D0"/>
    <w:rsid w:val="00CF50CE"/>
    <w:rsid w:val="00D0648B"/>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720D2"/>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5F520-74D3-436C-BE59-3617CB63B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22</Pages>
  <Words>5612</Words>
  <Characters>30305</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3</cp:revision>
  <dcterms:created xsi:type="dcterms:W3CDTF">2026-06-24T16:57:00Z</dcterms:created>
  <dcterms:modified xsi:type="dcterms:W3CDTF">2026-06-25T19:34:00Z</dcterms:modified>
</cp:coreProperties>
</file>