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não pavimentadas_R.03 - DEZ..xlsx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24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24</w:t>
      </w:r>
    </w:p>
    <w:p/>
    <w:p>
      <w:pPr>
        <w:pStyle w:val="Heading1"/>
      </w:pPr>
      <w:r>
        <w:t xml:space="preserve">Aba 67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79</w:t>
      </w:r>
    </w:p>
    <w:p>
      <w:pPr>
        <w:pStyle w:val="Heading2"/>
      </w:pPr>
      <w:r>
        <w:t xml:space="preserve">1. CONDIÇÃO DA PLATAFORMA ( 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 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84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6031e0ef2258e4f05247c31e2c80e12a74339a7.undefined"/><Relationship Id="rId7" Type="http://schemas.openxmlformats.org/officeDocument/2006/relationships/image" Target="media/5a22607bd5d09e130a73d0d7539deaec7258d16e.undefined"/><Relationship Id="rId8" Type="http://schemas.openxmlformats.org/officeDocument/2006/relationships/image" Target="media/07b071d33cd91e4feba9544ab0562bb289d238d9.undefined"/><Relationship Id="rId9" Type="http://schemas.openxmlformats.org/officeDocument/2006/relationships/image" Target="media/0e06c8fe748c6d7c04c1c9393285180c20623c3b.undefined"/><Relationship Id="rId10" Type="http://schemas.openxmlformats.org/officeDocument/2006/relationships/image" Target="media/5913a009c29efc5a4329eeb88e9366efb1387e91.undefined"/><Relationship Id="rId11" Type="http://schemas.openxmlformats.org/officeDocument/2006/relationships/image" Target="media/8de883f88548dcdbb21714330927049ff223de09.undefined"/><Relationship Id="rId12" Type="http://schemas.openxmlformats.org/officeDocument/2006/relationships/image" Target="media/b6a14c10baddb3fde26f0ab255583536e588be96.undefined"/><Relationship Id="rId13" Type="http://schemas.openxmlformats.org/officeDocument/2006/relationships/image" Target="media/5335a1e5ac96f6e2b51828e5f81ad95e8d79624c.undefined"/><Relationship Id="rId14" Type="http://schemas.openxmlformats.org/officeDocument/2006/relationships/image" Target="media/b50a2c2b6aedb7c475b6b2232b1dce400bbe6354.undefined"/><Relationship Id="rId15" Type="http://schemas.openxmlformats.org/officeDocument/2006/relationships/image" Target="media/d3b586d32019ec0736c81a8e7a2976b0111780be.undefined"/><Relationship Id="rId16" Type="http://schemas.openxmlformats.org/officeDocument/2006/relationships/image" Target="media/25e0c4704b3cc951626c369d805b3410c4892d2b.undefined"/><Relationship Id="rId17" Type="http://schemas.openxmlformats.org/officeDocument/2006/relationships/image" Target="media/ec84a1640662da5b0e2ebbab1ffb0165cf1b51b4.undefined"/><Relationship Id="rId18" Type="http://schemas.openxmlformats.org/officeDocument/2006/relationships/image" Target="media/0c81453b6f2d86437b579053696904f69eea8f24.undefined"/><Relationship Id="rId19" Type="http://schemas.openxmlformats.org/officeDocument/2006/relationships/image" Target="media/67624f51327b075dcafa3adfbf5dfbbd6771dacd.undefined"/><Relationship Id="rId20" Type="http://schemas.openxmlformats.org/officeDocument/2006/relationships/image" Target="media/3bdcfc9d6b1920b12353a6a7fb7c6f079f878844.undefined"/><Relationship Id="rId21" Type="http://schemas.openxmlformats.org/officeDocument/2006/relationships/image" Target="media/37f1392500c10b27f9602a51c923e4667b494495.undefined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2026-02-15T22:44:23.194Z</dcterms:created>
  <dcterms:modified xsi:type="dcterms:W3CDTF">2026-02-15T22:44:23.197Z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