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C46C6ED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2A98" w14:textId="7FCBF595" w:rsidR="004657F9" w:rsidRPr="00AE47E8" w:rsidRDefault="004657F9" w:rsidP="00186883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4E99461F" w14:textId="6923E9CD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5DB659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74BAD7E3" w:rsidR="00AE6801" w:rsidRPr="007B3261" w:rsidRDefault="006B4605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MINH CHỨNG LAB</w:t>
      </w:r>
    </w:p>
    <w:p w14:paraId="2B9E1120" w14:textId="64F1CB52" w:rsidR="00C202B1" w:rsidRPr="007B3261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HỌC PHẦN: </w:t>
      </w:r>
      <w:r w:rsidR="006B4605">
        <w:rPr>
          <w:b/>
          <w:bCs/>
          <w:sz w:val="32"/>
          <w:szCs w:val="32"/>
          <w:lang w:val="vi-VN"/>
        </w:rPr>
        <w:t>CÁC KĨ THUẬT GIẤU TIN</w:t>
      </w:r>
    </w:p>
    <w:p w14:paraId="1FA692FE" w14:textId="7D209AD4" w:rsidR="00B03F2E" w:rsidRPr="007B3261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MÃ HỌC PHẦN: </w:t>
      </w:r>
      <w:r w:rsidR="006B4605">
        <w:rPr>
          <w:b/>
          <w:bCs/>
          <w:sz w:val="32"/>
          <w:szCs w:val="32"/>
          <w:lang w:val="vi-VN"/>
        </w:rPr>
        <w:t>INT14102</w:t>
      </w:r>
    </w:p>
    <w:p w14:paraId="65D60E31" w14:textId="370BEC3B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B0CD899" w14:textId="77777777" w:rsidR="006B4605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A58BFB1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A13F1F7" w14:textId="77777777" w:rsidR="00A800FC" w:rsidRDefault="006B4605" w:rsidP="006B4605">
      <w:pPr>
        <w:spacing w:before="120"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TÊN LAB</w:t>
      </w:r>
      <w:r w:rsidR="00C202B1" w:rsidRPr="007B3261">
        <w:rPr>
          <w:b/>
          <w:bCs/>
          <w:sz w:val="32"/>
          <w:szCs w:val="32"/>
          <w:lang w:val="vi-VN"/>
        </w:rPr>
        <w:t xml:space="preserve">: </w:t>
      </w:r>
    </w:p>
    <w:p w14:paraId="74D1BAA8" w14:textId="77777777" w:rsid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Tấn công vào giấu tin trong ảnh sử dụng tấn công nhiễu</w:t>
      </w:r>
    </w:p>
    <w:p w14:paraId="49C57CF5" w14:textId="1AA5E710" w:rsidR="00A800FC" w:rsidRP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Image-stego-noise-attack</w:t>
      </w:r>
    </w:p>
    <w:p w14:paraId="5B8C917C" w14:textId="60AB2003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6F129CA" w14:textId="77777777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6AE2D7CF" w14:textId="77777777" w:rsidR="006B4605" w:rsidRPr="007B3261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4F17E59" w14:textId="3EF3B436" w:rsidR="00F57088" w:rsidRPr="007B3261" w:rsidRDefault="006B4605" w:rsidP="00F57088">
      <w:pPr>
        <w:ind w:left="1440" w:firstLine="720"/>
        <w:jc w:val="left"/>
        <w:rPr>
          <w:lang w:val="vi-VN"/>
        </w:rPr>
      </w:pPr>
      <w:r>
        <w:rPr>
          <w:sz w:val="28"/>
          <w:szCs w:val="24"/>
          <w:lang w:val="vi-VN"/>
        </w:rPr>
        <w:t xml:space="preserve">                  S</w:t>
      </w:r>
      <w:r w:rsidR="003E3490" w:rsidRPr="007B3261">
        <w:rPr>
          <w:sz w:val="28"/>
          <w:szCs w:val="24"/>
          <w:lang w:val="vi-VN"/>
        </w:rPr>
        <w:t>inh viên thực hiện</w:t>
      </w:r>
      <w:r w:rsidR="00E10AD7" w:rsidRPr="007B3261">
        <w:rPr>
          <w:sz w:val="28"/>
          <w:szCs w:val="24"/>
          <w:lang w:val="vi-VN"/>
        </w:rPr>
        <w:t xml:space="preserve"> </w:t>
      </w:r>
      <w:r w:rsidR="003E3490" w:rsidRPr="007B3261">
        <w:rPr>
          <w:sz w:val="28"/>
          <w:szCs w:val="24"/>
          <w:lang w:val="vi-VN"/>
        </w:rPr>
        <w:t>:</w:t>
      </w:r>
      <w:r>
        <w:rPr>
          <w:sz w:val="28"/>
          <w:szCs w:val="24"/>
          <w:lang w:val="vi-VN"/>
        </w:rPr>
        <w:t xml:space="preserve"> </w:t>
      </w:r>
    </w:p>
    <w:tbl>
      <w:tblPr>
        <w:tblW w:w="53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552"/>
      </w:tblGrid>
      <w:tr w:rsidR="00186883" w:rsidRPr="00186883" w14:paraId="27D4FD7A" w14:textId="77777777" w:rsidTr="00186883">
        <w:trPr>
          <w:trHeight w:val="315"/>
          <w:jc w:val="center"/>
        </w:trPr>
        <w:tc>
          <w:tcPr>
            <w:tcW w:w="28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968A" w14:textId="198D3370" w:rsidR="00186883" w:rsidRPr="009843B2" w:rsidRDefault="006B739B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vi-VN"/>
              </w:rPr>
              <w:t>B22DC</w:t>
            </w:r>
            <w:r w:rsidR="009843B2">
              <w:rPr>
                <w:sz w:val="28"/>
                <w:szCs w:val="28"/>
                <w:lang w:val="en-US"/>
              </w:rPr>
              <w:t>AT</w:t>
            </w:r>
            <w:r w:rsidR="00EC7C40">
              <w:rPr>
                <w:sz w:val="28"/>
                <w:szCs w:val="28"/>
                <w:lang w:val="en-US"/>
              </w:rPr>
              <w:t>044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CFFFA" w14:textId="4481F123" w:rsidR="00186883" w:rsidRPr="000B6530" w:rsidRDefault="00EC7C40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Đỗ Đức Chính</w:t>
            </w:r>
          </w:p>
        </w:tc>
      </w:tr>
    </w:tbl>
    <w:p w14:paraId="39DC6A38" w14:textId="77777777" w:rsidR="004657F9" w:rsidRPr="007B3261" w:rsidRDefault="004657F9" w:rsidP="004657F9">
      <w:pPr>
        <w:jc w:val="center"/>
        <w:rPr>
          <w:lang w:val="vi-VN"/>
        </w:rPr>
      </w:pPr>
    </w:p>
    <w:p w14:paraId="02B7D34E" w14:textId="56CF1D45" w:rsidR="004657F9" w:rsidRDefault="00F57088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7B3261">
        <w:rPr>
          <w:sz w:val="28"/>
          <w:szCs w:val="24"/>
          <w:lang w:val="vi-VN"/>
        </w:rPr>
        <w:tab/>
      </w:r>
    </w:p>
    <w:p w14:paraId="4B9D7B6A" w14:textId="77777777" w:rsidR="006B4605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22680A2B" w14:textId="77777777" w:rsidR="006B4605" w:rsidRPr="00186883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58E3D314" w14:textId="77777777" w:rsidR="004657F9" w:rsidRPr="007B3261" w:rsidRDefault="004657F9" w:rsidP="004657F9">
      <w:pPr>
        <w:jc w:val="center"/>
        <w:rPr>
          <w:lang w:val="vi-VN"/>
        </w:rPr>
      </w:pPr>
    </w:p>
    <w:p w14:paraId="44BAAB04" w14:textId="14F6438E" w:rsidR="004657F9" w:rsidRPr="00186883" w:rsidRDefault="00C202B1" w:rsidP="00186883">
      <w:pPr>
        <w:jc w:val="center"/>
        <w:rPr>
          <w:lang w:val="vi-VN"/>
        </w:rPr>
        <w:sectPr w:rsidR="004657F9" w:rsidRPr="00186883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7B3261">
        <w:rPr>
          <w:sz w:val="28"/>
          <w:szCs w:val="26"/>
          <w:lang w:val="vi-VN"/>
        </w:rPr>
        <w:t xml:space="preserve">Giảng viên hướng dẫn: </w:t>
      </w:r>
      <w:r w:rsidR="007D7EE3" w:rsidRPr="007B3261">
        <w:rPr>
          <w:sz w:val="28"/>
          <w:szCs w:val="26"/>
          <w:lang w:val="vi-VN"/>
        </w:rPr>
        <w:t xml:space="preserve">PGS.TS. </w:t>
      </w:r>
      <w:r w:rsidR="006B4605">
        <w:rPr>
          <w:sz w:val="28"/>
          <w:szCs w:val="26"/>
          <w:lang w:val="vi-VN"/>
        </w:rPr>
        <w:t>Đỗ Xuân Chợ</w:t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7B3261">
        <w:rPr>
          <w:b/>
          <w:bCs/>
          <w:sz w:val="28"/>
          <w:szCs w:val="26"/>
          <w:lang w:val="vi-VN"/>
        </w:rPr>
        <w:t xml:space="preserve"> </w:t>
      </w:r>
      <w:r w:rsidR="006B4605">
        <w:rPr>
          <w:b/>
          <w:bCs/>
          <w:sz w:val="28"/>
          <w:szCs w:val="26"/>
          <w:lang w:val="vi-VN"/>
        </w:rPr>
        <w:t>5</w:t>
      </w:r>
      <w:r w:rsidR="00975A5F" w:rsidRPr="007B3261">
        <w:rPr>
          <w:b/>
          <w:bCs/>
          <w:sz w:val="28"/>
          <w:szCs w:val="26"/>
          <w:lang w:val="vi-VN"/>
        </w:rPr>
        <w:t>-</w:t>
      </w:r>
      <w:r w:rsidR="006B739B">
        <w:rPr>
          <w:b/>
          <w:bCs/>
          <w:sz w:val="28"/>
          <w:szCs w:val="26"/>
          <w:lang w:val="vi-VN"/>
        </w:rPr>
        <w:t>2026</w:t>
      </w:r>
    </w:p>
    <w:p w14:paraId="17064BE6" w14:textId="77777777" w:rsidR="00114669" w:rsidRDefault="00114669" w:rsidP="00114669">
      <w:pPr>
        <w:pStyle w:val="Heading2"/>
      </w:pPr>
      <w:r>
        <w:lastRenderedPageBreak/>
        <w:t>Mục đích</w:t>
      </w:r>
    </w:p>
    <w:p w14:paraId="679A82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và thực hành nhúng /trích xuất watermark vào ảnh số sử dụng phương pháp DWT + SVD, kiểm tra độ bền vững của watermark trước các tấn công nhiễu, đồng thời nắm được nguyên lý đánh giá chất lượng PSNR, SSIM và NC.</w:t>
      </w:r>
    </w:p>
    <w:p w14:paraId="2D8E7C4A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0" w:name="_Toc230191543"/>
      <w:r>
        <w:rPr>
          <w:rFonts w:eastAsia="Arial" w:cs="Times New Roman"/>
        </w:rPr>
        <w:t>Yêu cầu đối với sinh viên</w:t>
      </w:r>
      <w:bookmarkEnd w:id="0"/>
    </w:p>
    <w:p w14:paraId="4E42F767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cần có kiến thức cơ bản về:</w:t>
      </w:r>
    </w:p>
    <w:p w14:paraId="7A1A000F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Hệ điều hành Linux, cách sử dụng terminal và dòng lệnh.</w:t>
      </w:r>
    </w:p>
    <w:p w14:paraId="528130E4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Python 3 và các thư viện xử lý ảnh: NumPy, OpenCV (cv2), PyWavelets (pywt), scikit-image.</w:t>
      </w:r>
    </w:p>
    <w:p w14:paraId="413D74F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cơ bản về biến đổi tần số (DWT) và đại số tuyến tính (SVD).</w:t>
      </w:r>
    </w:p>
    <w:p w14:paraId="6DBD154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Khái niệm về thủy vân số, PSNR, SSIM và NC.</w:t>
      </w:r>
    </w:p>
    <w:p w14:paraId="09E60DB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1" w:name="_Toc230191544"/>
      <w:r>
        <w:rPr>
          <w:rFonts w:eastAsia="Arial" w:cs="Times New Roman"/>
        </w:rPr>
        <w:t>Cài đặt và chuẩn bị môi trường</w:t>
      </w:r>
      <w:bookmarkEnd w:id="1"/>
    </w:p>
    <w:p w14:paraId="59A85BD3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Tải bài lab:</w:t>
      </w:r>
    </w:p>
    <w:p w14:paraId="2AD798A7" w14:textId="77777777" w:rsidR="00114669" w:rsidRDefault="00114669" w:rsidP="00114669">
      <w:pPr>
        <w:spacing w:before="40" w:after="40"/>
        <w:ind w:left="360"/>
        <w:rPr>
          <w:rFonts w:ascii="Arial" w:hAnsi="Arial" w:cs="Arial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 xml:space="preserve">imodule </w:t>
      </w:r>
      <w:hyperlink r:id="rId10" w:history="1">
        <w:r>
          <w:rPr>
            <w:rStyle w:val="Hyperlink"/>
            <w:rFonts w:ascii="Courier New" w:eastAsia="Courier New" w:hAnsi="Courier New" w:cs="Courier New"/>
            <w:i/>
            <w:sz w:val="26"/>
            <w:szCs w:val="26"/>
          </w:rPr>
          <w:t>https://github.com/Heiuhoccode/KythuatGiautin_LAB/raw/main/image-stego-noise-attack/imodule.tar</w:t>
        </w:r>
      </w:hyperlink>
    </w:p>
    <w:p w14:paraId="2C0800D5" w14:textId="77777777" w:rsidR="00114669" w:rsidRDefault="00114669" w:rsidP="00114669">
      <w:pPr>
        <w:spacing w:before="40" w:after="40"/>
        <w:rPr>
          <w:i/>
          <w:sz w:val="26"/>
          <w:szCs w:val="26"/>
        </w:rPr>
      </w:pPr>
      <w:r>
        <w:rPr>
          <w:rFonts w:cs="Times New Roman"/>
          <w:sz w:val="26"/>
          <w:szCs w:val="26"/>
        </w:rPr>
        <w:t>Khởi động bài lab:</w:t>
      </w:r>
    </w:p>
    <w:p w14:paraId="4A14ADC4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Vào terminal, gõ:</w:t>
      </w:r>
    </w:p>
    <w:p w14:paraId="165B0F7F" w14:textId="660DD1FF" w:rsidR="00114669" w:rsidRDefault="00114669" w:rsidP="00114669">
      <w:pPr>
        <w:spacing w:before="60" w:after="80"/>
        <w:ind w:firstLine="72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labtainer -r image-stego-noise-attack</w:t>
      </w:r>
    </w:p>
    <w:p w14:paraId="3B3E0EB6" w14:textId="7CC522CA" w:rsidR="00A800FC" w:rsidRDefault="00AE58C3" w:rsidP="00A800FC">
      <w:pPr>
        <w:spacing w:before="60" w:after="80"/>
        <w:ind w:firstLine="720"/>
        <w:jc w:val="center"/>
        <w:rPr>
          <w:rFonts w:cs="Times New Roman"/>
          <w:sz w:val="26"/>
          <w:szCs w:val="26"/>
        </w:rPr>
      </w:pPr>
      <w:r w:rsidRPr="00AE58C3">
        <w:rPr>
          <w:rFonts w:cs="Times New Roman"/>
          <w:noProof/>
          <w:sz w:val="26"/>
          <w:szCs w:val="26"/>
        </w:rPr>
        <w:drawing>
          <wp:inline distT="0" distB="0" distL="0" distR="0" wp14:anchorId="31D4879C" wp14:editId="631F0C48">
            <wp:extent cx="6012180" cy="17684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611" w14:textId="77777777" w:rsidR="00114669" w:rsidRDefault="00114669" w:rsidP="00114669">
      <w:pPr>
        <w:spacing w:before="8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Chú ý: </w:t>
      </w:r>
      <w:r>
        <w:rPr>
          <w:rFonts w:cs="Times New Roman"/>
          <w:i/>
          <w:iCs/>
          <w:sz w:val="26"/>
          <w:szCs w:val="26"/>
        </w:rPr>
        <w:t>Sinh viên sử dụng mã sinh viên của mình để nhập thông tin email khi có yêu cầu, để sử dụng khi chấm điểm.</w:t>
      </w:r>
    </w:p>
    <w:p w14:paraId="2782C63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khởi động, một terminal ảo sẽ xuất hiện với các file sau đã được cài sẵn:</w:t>
      </w:r>
    </w:p>
    <w:p w14:paraId="5EFB86EB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thuvien.py — thư viện lõi DWT + SVD</w:t>
      </w:r>
    </w:p>
    <w:p w14:paraId="7273DC21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giautin.py — chương trình nhúng watermark</w:t>
      </w:r>
    </w:p>
    <w:p w14:paraId="61D0DA5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tachtin.py — chương trình trích xuất watermark</w:t>
      </w:r>
    </w:p>
    <w:p w14:paraId="24563612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noise_attack.py — chương trình tấn công nhiễu</w:t>
      </w:r>
    </w:p>
    <w:p w14:paraId="1A6515ED" w14:textId="6D94B32E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origin.png — ảnh gốc mẫu</w:t>
      </w:r>
    </w:p>
    <w:p w14:paraId="7CAAD6C8" w14:textId="1981CA97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345D25B" wp14:editId="0EDBDA09">
            <wp:extent cx="3695700" cy="275382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8" cy="27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E038" w14:textId="2348454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logo.png — ảnh watermark mẫu</w:t>
      </w:r>
    </w:p>
    <w:p w14:paraId="269622D0" w14:textId="0500455C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drawing>
          <wp:inline distT="0" distB="0" distL="0" distR="0" wp14:anchorId="76719829" wp14:editId="51C6D367">
            <wp:extent cx="3720773" cy="1876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803" cy="18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83E2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2" w:name="_Toc230191545"/>
      <w:r>
        <w:rPr>
          <w:rFonts w:eastAsia="Arial" w:cs="Times New Roman"/>
        </w:rPr>
        <w:t>Nội dung thực hành</w:t>
      </w:r>
      <w:bookmarkEnd w:id="2"/>
    </w:p>
    <w:p w14:paraId="58D45023" w14:textId="77777777" w:rsidR="00114669" w:rsidRDefault="00114669" w:rsidP="00114669">
      <w:pPr>
        <w:spacing w:before="200" w:after="80"/>
        <w:rPr>
          <w:rFonts w:eastAsia="Arial"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1: Nhúng Watermark vào Ảnh Gốc</w:t>
      </w:r>
    </w:p>
    <w:p w14:paraId="6413432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Sinh viên sử dụng file giautin.py để nhúng watermark vào ảnh gốc. Chương trình sẽ tạo ra ảnh đã nhúng và file </w:t>
      </w:r>
      <w:proofErr w:type="gramStart"/>
      <w:r>
        <w:rPr>
          <w:rFonts w:cs="Times New Roman"/>
          <w:sz w:val="26"/>
          <w:szCs w:val="26"/>
        </w:rPr>
        <w:t>khóa .pkl</w:t>
      </w:r>
      <w:proofErr w:type="gramEnd"/>
      <w:r>
        <w:rPr>
          <w:rFonts w:cs="Times New Roman"/>
          <w:sz w:val="26"/>
          <w:szCs w:val="26"/>
        </w:rPr>
        <w:t xml:space="preserve"> dùng khi trích xuất.</w:t>
      </w:r>
    </w:p>
    <w:p w14:paraId="520413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Cú pháp: </w:t>
      </w:r>
    </w:p>
    <w:p w14:paraId="0167118E" w14:textId="77777777" w:rsidR="00114669" w:rsidRDefault="00114669" w:rsidP="00114669">
      <w:pPr>
        <w:spacing w:before="60" w:after="80"/>
        <w:ind w:firstLine="720"/>
        <w:rPr>
          <w:rFonts w:cs="Times New Roman"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&lt;anh_goc&gt; &lt;watermark&gt; [anh_output] [alpha]</w:t>
      </w:r>
    </w:p>
    <w:p w14:paraId="6A192E5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hiện:</w:t>
      </w:r>
    </w:p>
    <w:p w14:paraId="6314349F" w14:textId="7A0F93DA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stego.png 0.01</w:t>
      </w:r>
    </w:p>
    <w:p w14:paraId="42A7FE78" w14:textId="4428B13B" w:rsidR="00A800FC" w:rsidRDefault="00FE37DD" w:rsidP="00A800FC">
      <w:pPr>
        <w:spacing w:before="60" w:after="80"/>
        <w:jc w:val="center"/>
        <w:rPr>
          <w:rFonts w:cs="Times New Roman"/>
          <w:sz w:val="26"/>
          <w:szCs w:val="26"/>
        </w:rPr>
      </w:pPr>
      <w:r w:rsidRPr="00FE37DD">
        <w:rPr>
          <w:rFonts w:cs="Times New Roman"/>
          <w:noProof/>
          <w:sz w:val="26"/>
          <w:szCs w:val="26"/>
        </w:rPr>
        <w:drawing>
          <wp:inline distT="0" distB="0" distL="0" distR="0" wp14:anchorId="6823F488" wp14:editId="7623ED2C">
            <wp:extent cx="5448300" cy="1255042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886" cy="12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9BB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chạy thành công, chương trình sẽ:</w:t>
      </w:r>
    </w:p>
    <w:p w14:paraId="6BE9A12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stego.png — ảnh đã nhúng watermark.</w:t>
      </w:r>
    </w:p>
    <w:p w14:paraId="7CD8680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Tạo file stego_keys.pkl — khóa cần thiết để trích xuất.</w:t>
      </w:r>
    </w:p>
    <w:p w14:paraId="151BAEFC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chỉ số PSNR và SSIM để đánh giá chất lượng ảnh.</w:t>
      </w:r>
    </w:p>
    <w:p w14:paraId="4FA300D1" w14:textId="35F7CC20" w:rsidR="00114669" w:rsidRPr="00A56493" w:rsidRDefault="00114669" w:rsidP="00114669">
      <w:pPr>
        <w:spacing w:before="40" w:after="4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xem ảnh đã nhúng watermark với:</w:t>
      </w:r>
      <w:r w:rsidR="00A56493">
        <w:rPr>
          <w:rFonts w:cs="Times New Roman"/>
          <w:sz w:val="26"/>
          <w:szCs w:val="26"/>
        </w:rPr>
        <w:t xml:space="preserve"> </w:t>
      </w:r>
      <w:r>
        <w:rPr>
          <w:rFonts w:ascii="Courier New" w:hAnsi="Courier New" w:cs="Courier New"/>
          <w:i/>
          <w:sz w:val="26"/>
          <w:szCs w:val="26"/>
        </w:rPr>
        <w:t>display stego.png</w:t>
      </w:r>
    </w:p>
    <w:p w14:paraId="6E55EF97" w14:textId="54B2043D" w:rsidR="00A56493" w:rsidRDefault="0029576B" w:rsidP="00A56493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29576B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4C596F9A" wp14:editId="7C1DB066">
            <wp:extent cx="4362450" cy="32474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104" cy="32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F07" w14:textId="77777777" w:rsidR="00114669" w:rsidRDefault="00114669" w:rsidP="00114669">
      <w:pPr>
        <w:spacing w:before="40" w:after="40"/>
        <w:rPr>
          <w:rFonts w:ascii="Courier New" w:hAnsi="Courier New" w:cs="Courier New"/>
          <w:i/>
          <w:sz w:val="26"/>
          <w:szCs w:val="26"/>
        </w:rPr>
      </w:pPr>
    </w:p>
    <w:p w14:paraId="64AA25DC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2: Trích Xuất Watermark từ Ảnh</w:t>
      </w:r>
    </w:p>
    <w:p w14:paraId="6E7B4C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file tachtin.py để trích xuất watermark từ ảnh watermarked và so sánh với watermark gốc.</w:t>
      </w:r>
    </w:p>
    <w:p w14:paraId="0B2CF3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pháp:</w:t>
      </w:r>
    </w:p>
    <w:p w14:paraId="5697E12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&lt;anh_nghi_ngo&gt; &lt;keys_file&gt; [wm_output] [wm_goc]</w:t>
      </w:r>
    </w:p>
    <w:p w14:paraId="1BA4BB1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trích xuất và so sánh với watermark gốc:</w:t>
      </w:r>
    </w:p>
    <w:p w14:paraId="19AAC7EA" w14:textId="4CDAAD06" w:rsidR="00114669" w:rsidRDefault="00114669" w:rsidP="00F40218">
      <w:pPr>
        <w:spacing w:before="60" w:after="80"/>
        <w:jc w:val="left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stego.png stego_keys.pkl logo_recovered.png logo.png</w:t>
      </w:r>
    </w:p>
    <w:p w14:paraId="7C2CA47B" w14:textId="11E8C027" w:rsidR="00A56493" w:rsidRDefault="007F47F5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7F47F5">
        <w:rPr>
          <w:rFonts w:cs="Times New Roman"/>
          <w:noProof/>
          <w:sz w:val="26"/>
          <w:szCs w:val="26"/>
        </w:rPr>
        <w:drawing>
          <wp:inline distT="0" distB="0" distL="0" distR="0" wp14:anchorId="29204EA4" wp14:editId="7A631A29">
            <wp:extent cx="6012180" cy="252031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0B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Chương trình sẽ:</w:t>
      </w:r>
    </w:p>
    <w:p w14:paraId="470BBFCC" w14:textId="0662E59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Tạo file </w:t>
      </w:r>
      <w:r w:rsidR="007B6F2F">
        <w:rPr>
          <w:rFonts w:cs="Times New Roman"/>
          <w:sz w:val="26"/>
          <w:szCs w:val="26"/>
        </w:rPr>
        <w:t>logo</w:t>
      </w:r>
      <w:r>
        <w:rPr>
          <w:rFonts w:cs="Times New Roman"/>
          <w:sz w:val="26"/>
          <w:szCs w:val="26"/>
        </w:rPr>
        <w:t>_recovered.png — watermark được khôi phục.</w:t>
      </w:r>
    </w:p>
    <w:p w14:paraId="1B0DED74" w14:textId="0A1D0D90" w:rsidR="00904D20" w:rsidRDefault="00904D20" w:rsidP="00904D20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179E07E9" wp14:editId="2221B864">
            <wp:extent cx="3943350" cy="186412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987" cy="18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060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NC, PSNR, SSIM giữa watermark gốc và watermark khôi phục.</w:t>
      </w:r>
    </w:p>
    <w:p w14:paraId="614BAF7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Đưa ra nhận xét: watermark hợp lệ / bị tấn công nhẹ / không khớp.</w:t>
      </w:r>
    </w:p>
    <w:p w14:paraId="2F984C97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Kết quả mong đợi: </w:t>
      </w:r>
      <w:r>
        <w:rPr>
          <w:rFonts w:cs="Times New Roman"/>
          <w:i/>
          <w:iCs/>
          <w:sz w:val="26"/>
          <w:szCs w:val="26"/>
        </w:rPr>
        <w:t>NC ≥ 0.90, PSNR cao, SSIM gần 1 → watermark khôi phục hoàn hảo từ ảnh chưa bị tấn công.</w:t>
      </w:r>
    </w:p>
    <w:p w14:paraId="00BF1234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3D2A0419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3: Kiểm Tra Độ Bền Vững Trước Tấn Công Nhiễu</w:t>
      </w:r>
    </w:p>
    <w:p w14:paraId="0FEBF73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noise_attack.py để tạo ra 2 phiên bản tấn công của ảnh watermarked, sau đó thực hiện trích xuất watermark từ các ảnh bị tấn công.</w:t>
      </w:r>
    </w:p>
    <w:p w14:paraId="6A76FC5F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 tấn công:</w:t>
      </w:r>
    </w:p>
    <w:p w14:paraId="71BCC61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&lt;input_file&gt; &lt;output_dir&gt;</w:t>
      </w:r>
    </w:p>
    <w:p w14:paraId="72084AAD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tấn công:</w:t>
      </w:r>
    </w:p>
    <w:p w14:paraId="4325C576" w14:textId="67C3FDF1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stego.png noise_results/</w:t>
      </w:r>
    </w:p>
    <w:p w14:paraId="64F1F36B" w14:textId="5CF85489" w:rsid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FE2AFAD" wp14:editId="54C321E6">
            <wp:extent cx="6012180" cy="53467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FFC2" w14:textId="3F79941B" w:rsidR="00904D20" w:rsidRP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63398CA" wp14:editId="74795412">
            <wp:extent cx="4534533" cy="590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807" w14:textId="5287D5C2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Thư mục </w:t>
      </w:r>
      <w:r w:rsidR="0053627A">
        <w:rPr>
          <w:rFonts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 sẽ chứa:</w:t>
      </w:r>
    </w:p>
    <w:p w14:paraId="10E1A4F3" w14:textId="20AB12A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/attack_salt_p</w:t>
      </w:r>
      <w:bookmarkStart w:id="3" w:name="_GoBack"/>
      <w:bookmarkEnd w:id="3"/>
      <w:r>
        <w:rPr>
          <w:rFonts w:cs="Times New Roman"/>
          <w:sz w:val="26"/>
          <w:szCs w:val="26"/>
        </w:rPr>
        <w:t>epper.png — ảnh bị nhiễu muối tiêu (2% pixel).</w:t>
      </w:r>
    </w:p>
    <w:p w14:paraId="5DF6CC42" w14:textId="7F1830A4" w:rsidR="001E6ECB" w:rsidRDefault="001E6ECB" w:rsidP="001E6ECB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1E6EC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E0F06C7" wp14:editId="3D69C5F0">
            <wp:extent cx="4295775" cy="28674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994" cy="28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BECB" w14:textId="02CD3A0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/attack_gaussian.png — ảnh bị nhiễu Gauss (sigma=30).</w:t>
      </w:r>
    </w:p>
    <w:p w14:paraId="16378A8A" w14:textId="2ABC241C" w:rsidR="00E96FD8" w:rsidRDefault="00E96FD8" w:rsidP="00E96FD8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E96FD8">
        <w:rPr>
          <w:rFonts w:cs="Times New Roman"/>
          <w:noProof/>
          <w:sz w:val="26"/>
          <w:szCs w:val="26"/>
        </w:rPr>
        <w:drawing>
          <wp:inline distT="0" distB="0" distL="0" distR="0" wp14:anchorId="0EC21945" wp14:editId="392A497D">
            <wp:extent cx="4333875" cy="302565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993" cy="30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344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Salt-and-Pepper:</w:t>
      </w:r>
    </w:p>
    <w:p w14:paraId="26BF9363" w14:textId="397741B2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noise_results/attack_salt_pepper.png stego_keys.pkl logo_salt.png logo.png</w:t>
      </w:r>
    </w:p>
    <w:p w14:paraId="2F20186A" w14:textId="5EA18654" w:rsidR="00A56493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08A05419" wp14:editId="3D4A18AD">
            <wp:extent cx="5000625" cy="20994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658" cy="2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2A6A" w14:textId="3069E943" w:rsidR="005505B6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lastRenderedPageBreak/>
        <w:drawing>
          <wp:inline distT="0" distB="0" distL="0" distR="0" wp14:anchorId="6A267492" wp14:editId="32493664">
            <wp:extent cx="3981450" cy="195273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2647" cy="19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FFB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Gaussian:</w:t>
      </w:r>
    </w:p>
    <w:p w14:paraId="15B05658" w14:textId="7530C42B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noise_results/attack_gaussian.png stego_keys.pkl logo_gau.png logo.png</w:t>
      </w:r>
    </w:p>
    <w:p w14:paraId="6AE28CB8" w14:textId="56F64724" w:rsidR="002A41C2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5CBE34A8" wp14:editId="77AA2FBC">
            <wp:extent cx="5191125" cy="2209573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452" cy="22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60E" w14:textId="38782066" w:rsidR="005505B6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737FBC72" wp14:editId="6E3C9725">
            <wp:extent cx="4029075" cy="207461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8592" cy="20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244B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Ghi chú: </w:t>
      </w:r>
      <w:r>
        <w:rPr>
          <w:rFonts w:cs="Times New Roman"/>
          <w:i/>
          <w:iCs/>
          <w:sz w:val="26"/>
          <w:szCs w:val="26"/>
        </w:rPr>
        <w:t>So sánh giá trị NC thu được ở Task 3 với Task 2 để đánh giá mức độ ảnh hưởng của từng loại tấn công.</w:t>
      </w:r>
    </w:p>
    <w:p w14:paraId="2C961F2C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1636B13B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4: So Sánh Hiệu Quả Các Hệ Số Alpha</w:t>
      </w:r>
    </w:p>
    <w:p w14:paraId="4B39DA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thực hiện thí nghiệm có hệ thống để tìm ra giá trị alpha tối ưu — cân bằng giữa tính ẩn (PSNR cao) và tính bền vững (NC cao sau tấn công).</w:t>
      </w:r>
    </w:p>
    <w:p w14:paraId="058172CB" w14:textId="7A7791E7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stego_a001.png 0.001</w:t>
      </w:r>
    </w:p>
    <w:p w14:paraId="582536F7" w14:textId="06D387E4" w:rsidR="002A41C2" w:rsidRDefault="005505B6" w:rsidP="002A41C2">
      <w:pPr>
        <w:spacing w:before="60" w:after="80"/>
        <w:ind w:firstLine="360"/>
        <w:jc w:val="center"/>
        <w:rPr>
          <w:rFonts w:cs="Times New Roman"/>
          <w:sz w:val="26"/>
          <w:szCs w:val="26"/>
        </w:rPr>
      </w:pPr>
      <w:r w:rsidRPr="005505B6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C10EACD" wp14:editId="39DED0B0">
            <wp:extent cx="6012180" cy="130683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91FD" w14:textId="02F66E28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stego_a005.png 0.005</w:t>
      </w:r>
    </w:p>
    <w:p w14:paraId="42ECA59C" w14:textId="10AB8F64" w:rsidR="002A41C2" w:rsidRDefault="0029000F" w:rsidP="002A41C2">
      <w:pPr>
        <w:spacing w:before="40" w:after="40"/>
        <w:ind w:left="360"/>
        <w:jc w:val="center"/>
        <w:rPr>
          <w:rFonts w:ascii="Arial" w:hAnsi="Arial" w:cs="Arial"/>
          <w:i/>
          <w:sz w:val="26"/>
          <w:szCs w:val="26"/>
        </w:rPr>
      </w:pPr>
      <w:r w:rsidRPr="0029000F">
        <w:rPr>
          <w:rFonts w:ascii="Arial" w:hAnsi="Arial" w:cs="Arial"/>
          <w:i/>
          <w:noProof/>
          <w:sz w:val="26"/>
          <w:szCs w:val="26"/>
        </w:rPr>
        <w:drawing>
          <wp:inline distT="0" distB="0" distL="0" distR="0" wp14:anchorId="20A8A581" wp14:editId="22E06FB4">
            <wp:extent cx="6012180" cy="13017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23F" w14:textId="345ECAF2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stego_a05.png 0.05</w:t>
      </w:r>
    </w:p>
    <w:p w14:paraId="339C8573" w14:textId="477BD767" w:rsidR="002A41C2" w:rsidRDefault="0029000F" w:rsidP="002A41C2">
      <w:pPr>
        <w:spacing w:before="40" w:after="40"/>
        <w:ind w:left="360"/>
        <w:jc w:val="center"/>
        <w:rPr>
          <w:i/>
          <w:sz w:val="26"/>
          <w:szCs w:val="26"/>
        </w:rPr>
      </w:pPr>
      <w:r w:rsidRPr="0029000F">
        <w:rPr>
          <w:i/>
          <w:noProof/>
          <w:sz w:val="26"/>
          <w:szCs w:val="26"/>
        </w:rPr>
        <w:drawing>
          <wp:inline distT="0" distB="0" distL="0" distR="0" wp14:anchorId="75036813" wp14:editId="1F01084B">
            <wp:extent cx="6012180" cy="134048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4D7" w14:textId="38ECC81A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stego_a1.png 0.1</w:t>
      </w:r>
    </w:p>
    <w:p w14:paraId="6EC551C7" w14:textId="12A9DD0B" w:rsidR="002A41C2" w:rsidRDefault="0029000F" w:rsidP="002A41C2">
      <w:pPr>
        <w:spacing w:before="60" w:after="80"/>
        <w:ind w:firstLine="360"/>
        <w:jc w:val="center"/>
        <w:rPr>
          <w:rFonts w:ascii="Courier New" w:eastAsia="Courier New" w:hAnsi="Courier New" w:cs="Courier New"/>
          <w:i/>
          <w:sz w:val="26"/>
          <w:szCs w:val="26"/>
        </w:rPr>
      </w:pPr>
      <w:r w:rsidRPr="0029000F">
        <w:rPr>
          <w:rFonts w:ascii="Courier New" w:eastAsia="Courier New" w:hAnsi="Courier New" w:cs="Courier New"/>
          <w:i/>
          <w:noProof/>
          <w:sz w:val="26"/>
          <w:szCs w:val="26"/>
        </w:rPr>
        <w:drawing>
          <wp:inline distT="0" distB="0" distL="0" distR="0" wp14:anchorId="1991BA27" wp14:editId="2AC27B16">
            <wp:extent cx="6012180" cy="134556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1BF" w14:textId="77777777" w:rsidR="009F69CA" w:rsidRDefault="009F69CA" w:rsidP="00114669">
      <w:pPr>
        <w:spacing w:before="60" w:after="80"/>
        <w:ind w:firstLine="360"/>
        <w:rPr>
          <w:rFonts w:cs="Times New Roman"/>
          <w:sz w:val="26"/>
          <w:szCs w:val="26"/>
        </w:rPr>
      </w:pPr>
    </w:p>
    <w:p w14:paraId="65CA2828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4" w:name="_Toc230191546"/>
      <w:r>
        <w:rPr>
          <w:rFonts w:eastAsia="Arial" w:cs="Times New Roman"/>
        </w:rPr>
        <w:t>Kiểm tra kết quả</w:t>
      </w:r>
      <w:bookmarkEnd w:id="4"/>
    </w:p>
    <w:p w14:paraId="1773671E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Ở terminal, sinh viên thực hiện kiểm tra tiến độ và kết quả các task bằng lệnh sau:</w:t>
      </w:r>
    </w:p>
    <w:p w14:paraId="4147A28B" w14:textId="557A240D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F69CA">
        <w:rPr>
          <w:rFonts w:ascii="Courier New" w:hAnsi="Courier New" w:cs="Courier New"/>
          <w:i/>
          <w:sz w:val="26"/>
          <w:szCs w:val="26"/>
        </w:rPr>
        <w:t>c</w:t>
      </w:r>
      <w:r>
        <w:rPr>
          <w:rFonts w:ascii="Courier New" w:hAnsi="Courier New" w:cs="Courier New"/>
          <w:i/>
          <w:sz w:val="26"/>
          <w:szCs w:val="26"/>
        </w:rPr>
        <w:t>heckwork</w:t>
      </w:r>
    </w:p>
    <w:p w14:paraId="47640AAB" w14:textId="5BD36997" w:rsidR="009F69CA" w:rsidRPr="009F69CA" w:rsidRDefault="00373480" w:rsidP="009F69CA">
      <w:pPr>
        <w:spacing w:before="60" w:after="80"/>
        <w:jc w:val="center"/>
        <w:rPr>
          <w:rFonts w:ascii="Courier New" w:hAnsi="Courier New" w:cs="Courier New"/>
          <w:b/>
          <w:i/>
          <w:sz w:val="26"/>
          <w:szCs w:val="26"/>
        </w:rPr>
      </w:pPr>
      <w:r w:rsidRPr="00373480">
        <w:rPr>
          <w:rFonts w:ascii="Courier New" w:hAnsi="Courier New" w:cs="Courier New"/>
          <w:b/>
          <w:i/>
          <w:noProof/>
          <w:sz w:val="26"/>
          <w:szCs w:val="26"/>
        </w:rPr>
        <w:drawing>
          <wp:inline distT="0" distB="0" distL="0" distR="0" wp14:anchorId="5886AB15" wp14:editId="7F3D2D1A">
            <wp:extent cx="6012180" cy="1824355"/>
            <wp:effectExtent l="0" t="0" r="762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49F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5" w:name="_Toc230191547"/>
      <w:r>
        <w:rPr>
          <w:rFonts w:eastAsia="Arial" w:cs="Times New Roman"/>
        </w:rPr>
        <w:lastRenderedPageBreak/>
        <w:t>Kết thúc bài lab</w:t>
      </w:r>
      <w:bookmarkEnd w:id="5"/>
    </w:p>
    <w:p w14:paraId="79D987B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Trên terminal sử dụng câu lệnh sau để kết thúc bài lab:</w:t>
      </w:r>
    </w:p>
    <w:p w14:paraId="2937EC9E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stoplab image-stego-noise-attack</w:t>
      </w:r>
    </w:p>
    <w:p w14:paraId="617D36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14:paraId="1B9AE31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6" w:name="_Toc230191548"/>
      <w:r>
        <w:rPr>
          <w:rFonts w:eastAsia="Arial" w:cs="Times New Roman"/>
        </w:rPr>
        <w:t>Khởi động lại bài lab</w:t>
      </w:r>
      <w:bookmarkEnd w:id="6"/>
    </w:p>
    <w:p w14:paraId="20063B9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Trong quá trình làm bài, nếu sinh viên cần thực hiện lại bài lab, dùng câu lệnh:</w:t>
      </w:r>
    </w:p>
    <w:p w14:paraId="2A2850EB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labtainer -r image-stego-noise-attack</w:t>
      </w:r>
    </w:p>
    <w:p w14:paraId="2830729F" w14:textId="7935148E" w:rsidR="00A554DB" w:rsidRPr="00A62BD2" w:rsidRDefault="00A554DB" w:rsidP="00114669">
      <w:pPr>
        <w:rPr>
          <w:lang w:val="en-US"/>
        </w:rPr>
      </w:pPr>
    </w:p>
    <w:sectPr w:rsidR="00A554DB" w:rsidRPr="00A62BD2" w:rsidSect="00CE047D">
      <w:footerReference w:type="default" r:id="rId31"/>
      <w:pgSz w:w="11907" w:h="16840" w:code="9"/>
      <w:pgMar w:top="1134" w:right="1021" w:bottom="1134" w:left="1418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FAAC09" w14:textId="77777777" w:rsidR="004E4AB5" w:rsidRDefault="004E4AB5" w:rsidP="00A16434">
      <w:pPr>
        <w:spacing w:after="0" w:line="240" w:lineRule="auto"/>
      </w:pPr>
      <w:r>
        <w:separator/>
      </w:r>
    </w:p>
  </w:endnote>
  <w:endnote w:type="continuationSeparator" w:id="0">
    <w:p w14:paraId="2D746919" w14:textId="77777777" w:rsidR="004E4AB5" w:rsidRDefault="004E4AB5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84331" w14:textId="77777777" w:rsidR="00CE047D" w:rsidRDefault="00CE047D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A19FB" w14:textId="77777777" w:rsidR="004E4AB5" w:rsidRDefault="004E4AB5" w:rsidP="00A16434">
      <w:pPr>
        <w:spacing w:after="0" w:line="240" w:lineRule="auto"/>
      </w:pPr>
      <w:r>
        <w:separator/>
      </w:r>
    </w:p>
  </w:footnote>
  <w:footnote w:type="continuationSeparator" w:id="0">
    <w:p w14:paraId="3FDBBB39" w14:textId="77777777" w:rsidR="004E4AB5" w:rsidRDefault="004E4AB5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A2BEB"/>
    <w:multiLevelType w:val="multilevel"/>
    <w:tmpl w:val="395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06E"/>
    <w:multiLevelType w:val="multilevel"/>
    <w:tmpl w:val="486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9390F"/>
    <w:multiLevelType w:val="multilevel"/>
    <w:tmpl w:val="478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4581"/>
    <w:multiLevelType w:val="multilevel"/>
    <w:tmpl w:val="3C5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D7913"/>
    <w:multiLevelType w:val="multilevel"/>
    <w:tmpl w:val="2C9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2297"/>
    <w:multiLevelType w:val="hybridMultilevel"/>
    <w:tmpl w:val="49B8AADC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87B60"/>
    <w:multiLevelType w:val="hybridMultilevel"/>
    <w:tmpl w:val="BE429AAA"/>
    <w:lvl w:ilvl="0" w:tplc="E41CB1A4">
      <w:start w:val="1"/>
      <w:numFmt w:val="bullet"/>
      <w:lvlText w:val="•"/>
      <w:lvlJc w:val="left"/>
      <w:pPr>
        <w:ind w:left="720" w:hanging="360"/>
      </w:pPr>
    </w:lvl>
    <w:lvl w:ilvl="1" w:tplc="6F76709A">
      <w:start w:val="1"/>
      <w:numFmt w:val="bullet"/>
      <w:lvlText w:val="◦"/>
      <w:lvlJc w:val="left"/>
      <w:pPr>
        <w:ind w:left="1080" w:hanging="360"/>
      </w:pPr>
    </w:lvl>
    <w:lvl w:ilvl="2" w:tplc="63C2A8A8">
      <w:numFmt w:val="decimal"/>
      <w:lvlText w:val=""/>
      <w:lvlJc w:val="left"/>
      <w:pPr>
        <w:ind w:left="0" w:firstLine="0"/>
      </w:pPr>
    </w:lvl>
    <w:lvl w:ilvl="3" w:tplc="A8FEAB24">
      <w:numFmt w:val="decimal"/>
      <w:lvlText w:val=""/>
      <w:lvlJc w:val="left"/>
      <w:pPr>
        <w:ind w:left="0" w:firstLine="0"/>
      </w:pPr>
    </w:lvl>
    <w:lvl w:ilvl="4" w:tplc="FB02033A">
      <w:numFmt w:val="decimal"/>
      <w:lvlText w:val=""/>
      <w:lvlJc w:val="left"/>
      <w:pPr>
        <w:ind w:left="0" w:firstLine="0"/>
      </w:pPr>
    </w:lvl>
    <w:lvl w:ilvl="5" w:tplc="48C89CF0">
      <w:numFmt w:val="decimal"/>
      <w:lvlText w:val=""/>
      <w:lvlJc w:val="left"/>
      <w:pPr>
        <w:ind w:left="0" w:firstLine="0"/>
      </w:pPr>
    </w:lvl>
    <w:lvl w:ilvl="6" w:tplc="150A6F7E">
      <w:numFmt w:val="decimal"/>
      <w:lvlText w:val=""/>
      <w:lvlJc w:val="left"/>
      <w:pPr>
        <w:ind w:left="0" w:firstLine="0"/>
      </w:pPr>
    </w:lvl>
    <w:lvl w:ilvl="7" w:tplc="A10E4626">
      <w:numFmt w:val="decimal"/>
      <w:lvlText w:val=""/>
      <w:lvlJc w:val="left"/>
      <w:pPr>
        <w:ind w:left="0" w:firstLine="0"/>
      </w:pPr>
    </w:lvl>
    <w:lvl w:ilvl="8" w:tplc="A9A808A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D5D2151"/>
    <w:multiLevelType w:val="hybridMultilevel"/>
    <w:tmpl w:val="095A2B42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11263"/>
    <w:multiLevelType w:val="multilevel"/>
    <w:tmpl w:val="07A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70549"/>
    <w:multiLevelType w:val="multilevel"/>
    <w:tmpl w:val="BEF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C4DA3"/>
    <w:multiLevelType w:val="multilevel"/>
    <w:tmpl w:val="642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B31B6C"/>
    <w:multiLevelType w:val="multilevel"/>
    <w:tmpl w:val="45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2"/>
  </w:num>
  <w:num w:numId="5">
    <w:abstractNumId w:val="6"/>
  </w:num>
  <w:num w:numId="6">
    <w:abstractNumId w:val="11"/>
  </w:num>
  <w:num w:numId="7">
    <w:abstractNumId w:val="7"/>
  </w:num>
  <w:num w:numId="8">
    <w:abstractNumId w:val="16"/>
  </w:num>
  <w:num w:numId="9">
    <w:abstractNumId w:val="1"/>
  </w:num>
  <w:num w:numId="10">
    <w:abstractNumId w:val="17"/>
  </w:num>
  <w:num w:numId="11">
    <w:abstractNumId w:val="5"/>
  </w:num>
  <w:num w:numId="12">
    <w:abstractNumId w:val="14"/>
  </w:num>
  <w:num w:numId="13">
    <w:abstractNumId w:val="13"/>
  </w:num>
  <w:num w:numId="14">
    <w:abstractNumId w:val="15"/>
  </w:num>
  <w:num w:numId="15">
    <w:abstractNumId w:val="3"/>
  </w:num>
  <w:num w:numId="16">
    <w:abstractNumId w:val="0"/>
  </w:num>
  <w:num w:numId="17">
    <w:abstractNumId w:val="4"/>
  </w:num>
  <w:num w:numId="1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05444"/>
    <w:rsid w:val="00011D65"/>
    <w:rsid w:val="00011DC2"/>
    <w:rsid w:val="00011E41"/>
    <w:rsid w:val="0002204D"/>
    <w:rsid w:val="00023026"/>
    <w:rsid w:val="00024839"/>
    <w:rsid w:val="00027089"/>
    <w:rsid w:val="00030033"/>
    <w:rsid w:val="00030B7F"/>
    <w:rsid w:val="00032BA1"/>
    <w:rsid w:val="00033939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57F05"/>
    <w:rsid w:val="00063B63"/>
    <w:rsid w:val="0006405F"/>
    <w:rsid w:val="0006474C"/>
    <w:rsid w:val="00065C56"/>
    <w:rsid w:val="000716CB"/>
    <w:rsid w:val="000718FF"/>
    <w:rsid w:val="00075007"/>
    <w:rsid w:val="00075B0B"/>
    <w:rsid w:val="00075C5B"/>
    <w:rsid w:val="0008072E"/>
    <w:rsid w:val="00080A3A"/>
    <w:rsid w:val="00081B56"/>
    <w:rsid w:val="000838FA"/>
    <w:rsid w:val="00086134"/>
    <w:rsid w:val="00086322"/>
    <w:rsid w:val="0008742B"/>
    <w:rsid w:val="00087435"/>
    <w:rsid w:val="00090C14"/>
    <w:rsid w:val="00096AB2"/>
    <w:rsid w:val="000A0AB0"/>
    <w:rsid w:val="000A3279"/>
    <w:rsid w:val="000A5770"/>
    <w:rsid w:val="000A6D26"/>
    <w:rsid w:val="000B2BB2"/>
    <w:rsid w:val="000B5005"/>
    <w:rsid w:val="000B6530"/>
    <w:rsid w:val="000B7A59"/>
    <w:rsid w:val="000C0F0C"/>
    <w:rsid w:val="000C1CA1"/>
    <w:rsid w:val="000C2282"/>
    <w:rsid w:val="000C2C39"/>
    <w:rsid w:val="000C5FCD"/>
    <w:rsid w:val="000C636E"/>
    <w:rsid w:val="000C74B9"/>
    <w:rsid w:val="000D2C9F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4669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845"/>
    <w:rsid w:val="00142C7E"/>
    <w:rsid w:val="00143EA3"/>
    <w:rsid w:val="001453F2"/>
    <w:rsid w:val="00150D98"/>
    <w:rsid w:val="0015133D"/>
    <w:rsid w:val="001547E9"/>
    <w:rsid w:val="00154AE8"/>
    <w:rsid w:val="00156F92"/>
    <w:rsid w:val="00160D78"/>
    <w:rsid w:val="0016218E"/>
    <w:rsid w:val="00162235"/>
    <w:rsid w:val="00162308"/>
    <w:rsid w:val="001633C1"/>
    <w:rsid w:val="00163C03"/>
    <w:rsid w:val="00164311"/>
    <w:rsid w:val="00164A69"/>
    <w:rsid w:val="001724A1"/>
    <w:rsid w:val="001738F3"/>
    <w:rsid w:val="001752CF"/>
    <w:rsid w:val="001761C1"/>
    <w:rsid w:val="001776C5"/>
    <w:rsid w:val="00180445"/>
    <w:rsid w:val="001819AB"/>
    <w:rsid w:val="00186883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3B7"/>
    <w:rsid w:val="001E589E"/>
    <w:rsid w:val="001E6ECB"/>
    <w:rsid w:val="001F4805"/>
    <w:rsid w:val="001F7AE9"/>
    <w:rsid w:val="00200717"/>
    <w:rsid w:val="00201ABF"/>
    <w:rsid w:val="00202AA8"/>
    <w:rsid w:val="002036A6"/>
    <w:rsid w:val="002049F3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2323"/>
    <w:rsid w:val="0024445D"/>
    <w:rsid w:val="00246574"/>
    <w:rsid w:val="00247227"/>
    <w:rsid w:val="002502F9"/>
    <w:rsid w:val="002529FE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000F"/>
    <w:rsid w:val="00292E4E"/>
    <w:rsid w:val="0029576B"/>
    <w:rsid w:val="00296339"/>
    <w:rsid w:val="002A11DE"/>
    <w:rsid w:val="002A41C2"/>
    <w:rsid w:val="002B07CD"/>
    <w:rsid w:val="002B42F9"/>
    <w:rsid w:val="002B5623"/>
    <w:rsid w:val="002B5946"/>
    <w:rsid w:val="002B797B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695"/>
    <w:rsid w:val="003057B9"/>
    <w:rsid w:val="003109FF"/>
    <w:rsid w:val="003123A3"/>
    <w:rsid w:val="00312A6E"/>
    <w:rsid w:val="00316D9B"/>
    <w:rsid w:val="00317BAF"/>
    <w:rsid w:val="00317D4C"/>
    <w:rsid w:val="0032038A"/>
    <w:rsid w:val="00323E54"/>
    <w:rsid w:val="00324186"/>
    <w:rsid w:val="00325061"/>
    <w:rsid w:val="003253DF"/>
    <w:rsid w:val="00325430"/>
    <w:rsid w:val="00325B11"/>
    <w:rsid w:val="003274FF"/>
    <w:rsid w:val="00327699"/>
    <w:rsid w:val="00330C08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191E"/>
    <w:rsid w:val="00362500"/>
    <w:rsid w:val="003625A4"/>
    <w:rsid w:val="00365318"/>
    <w:rsid w:val="003705DB"/>
    <w:rsid w:val="00373480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0520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3B59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4AB5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627A"/>
    <w:rsid w:val="0053740C"/>
    <w:rsid w:val="00541E1E"/>
    <w:rsid w:val="00542A1D"/>
    <w:rsid w:val="00544D26"/>
    <w:rsid w:val="005467A0"/>
    <w:rsid w:val="005467BC"/>
    <w:rsid w:val="005505B6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3B8C"/>
    <w:rsid w:val="005748F1"/>
    <w:rsid w:val="00574A01"/>
    <w:rsid w:val="0057554C"/>
    <w:rsid w:val="00582256"/>
    <w:rsid w:val="0058262E"/>
    <w:rsid w:val="0058358D"/>
    <w:rsid w:val="005837DD"/>
    <w:rsid w:val="005840F5"/>
    <w:rsid w:val="00586E5B"/>
    <w:rsid w:val="00591A51"/>
    <w:rsid w:val="005925DF"/>
    <w:rsid w:val="00594731"/>
    <w:rsid w:val="00596C87"/>
    <w:rsid w:val="00596CF8"/>
    <w:rsid w:val="005A00C7"/>
    <w:rsid w:val="005A1326"/>
    <w:rsid w:val="005A2D58"/>
    <w:rsid w:val="005A3FE5"/>
    <w:rsid w:val="005B02BD"/>
    <w:rsid w:val="005B61CD"/>
    <w:rsid w:val="005B6AA0"/>
    <w:rsid w:val="005C1A90"/>
    <w:rsid w:val="005C24BD"/>
    <w:rsid w:val="005C5082"/>
    <w:rsid w:val="005C5B72"/>
    <w:rsid w:val="005C7999"/>
    <w:rsid w:val="005D042F"/>
    <w:rsid w:val="005D1EFA"/>
    <w:rsid w:val="005D7173"/>
    <w:rsid w:val="005F1377"/>
    <w:rsid w:val="005F43EE"/>
    <w:rsid w:val="005F5504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B04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66F3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4605"/>
    <w:rsid w:val="006B6251"/>
    <w:rsid w:val="006B739B"/>
    <w:rsid w:val="006C00C2"/>
    <w:rsid w:val="006C3E60"/>
    <w:rsid w:val="006C3F4D"/>
    <w:rsid w:val="006D099F"/>
    <w:rsid w:val="006D530E"/>
    <w:rsid w:val="006D5FCE"/>
    <w:rsid w:val="006E0378"/>
    <w:rsid w:val="006E1517"/>
    <w:rsid w:val="006E2865"/>
    <w:rsid w:val="006E494B"/>
    <w:rsid w:val="006E4D09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1654E"/>
    <w:rsid w:val="0072024F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E95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10B"/>
    <w:rsid w:val="007A6BC1"/>
    <w:rsid w:val="007B3261"/>
    <w:rsid w:val="007B5F16"/>
    <w:rsid w:val="007B6F2F"/>
    <w:rsid w:val="007B6FDA"/>
    <w:rsid w:val="007C0110"/>
    <w:rsid w:val="007C303A"/>
    <w:rsid w:val="007C3870"/>
    <w:rsid w:val="007C389A"/>
    <w:rsid w:val="007C698F"/>
    <w:rsid w:val="007C6AB9"/>
    <w:rsid w:val="007C6FDB"/>
    <w:rsid w:val="007D124B"/>
    <w:rsid w:val="007D1AB9"/>
    <w:rsid w:val="007D30E5"/>
    <w:rsid w:val="007D3F78"/>
    <w:rsid w:val="007D4148"/>
    <w:rsid w:val="007D611D"/>
    <w:rsid w:val="007D6570"/>
    <w:rsid w:val="007D69FB"/>
    <w:rsid w:val="007D7BEE"/>
    <w:rsid w:val="007D7E04"/>
    <w:rsid w:val="007D7EE3"/>
    <w:rsid w:val="007E13BA"/>
    <w:rsid w:val="007E17E6"/>
    <w:rsid w:val="007E2C1E"/>
    <w:rsid w:val="007E4F43"/>
    <w:rsid w:val="007E5E33"/>
    <w:rsid w:val="007F47F5"/>
    <w:rsid w:val="00802AF6"/>
    <w:rsid w:val="00805F8A"/>
    <w:rsid w:val="00806356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264E9"/>
    <w:rsid w:val="008301CC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595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2F8D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4D20"/>
    <w:rsid w:val="009050AB"/>
    <w:rsid w:val="009056E5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4D93"/>
    <w:rsid w:val="00975A5F"/>
    <w:rsid w:val="0098045A"/>
    <w:rsid w:val="009812BD"/>
    <w:rsid w:val="009823B5"/>
    <w:rsid w:val="009827A5"/>
    <w:rsid w:val="0098409A"/>
    <w:rsid w:val="009843B2"/>
    <w:rsid w:val="009927F8"/>
    <w:rsid w:val="009950E2"/>
    <w:rsid w:val="00997ADC"/>
    <w:rsid w:val="00997F39"/>
    <w:rsid w:val="009A62C9"/>
    <w:rsid w:val="009B31A2"/>
    <w:rsid w:val="009B4806"/>
    <w:rsid w:val="009B5D95"/>
    <w:rsid w:val="009C0DAC"/>
    <w:rsid w:val="009C11C5"/>
    <w:rsid w:val="009C202D"/>
    <w:rsid w:val="009C42F0"/>
    <w:rsid w:val="009C5C37"/>
    <w:rsid w:val="009D2D49"/>
    <w:rsid w:val="009D2F2E"/>
    <w:rsid w:val="009D6642"/>
    <w:rsid w:val="009E54E3"/>
    <w:rsid w:val="009E7668"/>
    <w:rsid w:val="009E795A"/>
    <w:rsid w:val="009F1886"/>
    <w:rsid w:val="009F47A3"/>
    <w:rsid w:val="009F488E"/>
    <w:rsid w:val="009F4E0C"/>
    <w:rsid w:val="009F5ADB"/>
    <w:rsid w:val="009F69CA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32A0"/>
    <w:rsid w:val="00A554DB"/>
    <w:rsid w:val="00A56493"/>
    <w:rsid w:val="00A619A1"/>
    <w:rsid w:val="00A628A6"/>
    <w:rsid w:val="00A62BD2"/>
    <w:rsid w:val="00A7261F"/>
    <w:rsid w:val="00A74182"/>
    <w:rsid w:val="00A76C93"/>
    <w:rsid w:val="00A76FFE"/>
    <w:rsid w:val="00A800FC"/>
    <w:rsid w:val="00A813BB"/>
    <w:rsid w:val="00A96269"/>
    <w:rsid w:val="00AA34C6"/>
    <w:rsid w:val="00AB1A86"/>
    <w:rsid w:val="00AB25EE"/>
    <w:rsid w:val="00AC18AC"/>
    <w:rsid w:val="00AC5A72"/>
    <w:rsid w:val="00AC6909"/>
    <w:rsid w:val="00AD5191"/>
    <w:rsid w:val="00AE00B8"/>
    <w:rsid w:val="00AE06B7"/>
    <w:rsid w:val="00AE2FFC"/>
    <w:rsid w:val="00AE47E8"/>
    <w:rsid w:val="00AE58C3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045DB"/>
    <w:rsid w:val="00B10152"/>
    <w:rsid w:val="00B10FD9"/>
    <w:rsid w:val="00B1231E"/>
    <w:rsid w:val="00B126A9"/>
    <w:rsid w:val="00B1553B"/>
    <w:rsid w:val="00B16DA8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312D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5EF7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E3CE2"/>
    <w:rsid w:val="00BF0A55"/>
    <w:rsid w:val="00BF0BEB"/>
    <w:rsid w:val="00BF1EC0"/>
    <w:rsid w:val="00BF2BEF"/>
    <w:rsid w:val="00BF476C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0DA4"/>
    <w:rsid w:val="00C51FE5"/>
    <w:rsid w:val="00C54892"/>
    <w:rsid w:val="00C600BD"/>
    <w:rsid w:val="00C62600"/>
    <w:rsid w:val="00C66D66"/>
    <w:rsid w:val="00C678E6"/>
    <w:rsid w:val="00C735EC"/>
    <w:rsid w:val="00C80782"/>
    <w:rsid w:val="00C80A8E"/>
    <w:rsid w:val="00C838ED"/>
    <w:rsid w:val="00C975C1"/>
    <w:rsid w:val="00CA3A27"/>
    <w:rsid w:val="00CA3E95"/>
    <w:rsid w:val="00CB0261"/>
    <w:rsid w:val="00CB1962"/>
    <w:rsid w:val="00CB6336"/>
    <w:rsid w:val="00CB7158"/>
    <w:rsid w:val="00CC5547"/>
    <w:rsid w:val="00CC6C42"/>
    <w:rsid w:val="00CD419D"/>
    <w:rsid w:val="00CE047D"/>
    <w:rsid w:val="00CE202A"/>
    <w:rsid w:val="00CE3558"/>
    <w:rsid w:val="00CE3CED"/>
    <w:rsid w:val="00CE45C3"/>
    <w:rsid w:val="00CE7708"/>
    <w:rsid w:val="00CF28A7"/>
    <w:rsid w:val="00CF3033"/>
    <w:rsid w:val="00CF5D69"/>
    <w:rsid w:val="00CF6523"/>
    <w:rsid w:val="00CF7EF4"/>
    <w:rsid w:val="00D0000A"/>
    <w:rsid w:val="00D01CA1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0E43"/>
    <w:rsid w:val="00DA4366"/>
    <w:rsid w:val="00DA7520"/>
    <w:rsid w:val="00DB2E38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4B8B"/>
    <w:rsid w:val="00E77E17"/>
    <w:rsid w:val="00E80381"/>
    <w:rsid w:val="00E814D5"/>
    <w:rsid w:val="00E86047"/>
    <w:rsid w:val="00E8620C"/>
    <w:rsid w:val="00E866D8"/>
    <w:rsid w:val="00E91CB2"/>
    <w:rsid w:val="00E95E08"/>
    <w:rsid w:val="00E96B71"/>
    <w:rsid w:val="00E96D65"/>
    <w:rsid w:val="00E96FD8"/>
    <w:rsid w:val="00E97517"/>
    <w:rsid w:val="00E97C0F"/>
    <w:rsid w:val="00EA1A1C"/>
    <w:rsid w:val="00EA1CC1"/>
    <w:rsid w:val="00EA21E2"/>
    <w:rsid w:val="00EA2BF2"/>
    <w:rsid w:val="00EA4DB5"/>
    <w:rsid w:val="00EA4E57"/>
    <w:rsid w:val="00EA63D3"/>
    <w:rsid w:val="00EB06E2"/>
    <w:rsid w:val="00EB5197"/>
    <w:rsid w:val="00EB58DE"/>
    <w:rsid w:val="00EB7946"/>
    <w:rsid w:val="00EC11B4"/>
    <w:rsid w:val="00EC348F"/>
    <w:rsid w:val="00EC37EF"/>
    <w:rsid w:val="00EC59D3"/>
    <w:rsid w:val="00EC7C40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0878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0218"/>
    <w:rsid w:val="00F4302D"/>
    <w:rsid w:val="00F4409B"/>
    <w:rsid w:val="00F458E7"/>
    <w:rsid w:val="00F459AA"/>
    <w:rsid w:val="00F461FA"/>
    <w:rsid w:val="00F47845"/>
    <w:rsid w:val="00F557CE"/>
    <w:rsid w:val="00F57088"/>
    <w:rsid w:val="00F612E5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87B6B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0A90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37DD"/>
    <w:rsid w:val="00FE61AE"/>
    <w:rsid w:val="00FF0AA3"/>
    <w:rsid w:val="00F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2BD2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14669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29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D01CA1"/>
    <w:pPr>
      <w:numPr>
        <w:numId w:val="1"/>
      </w:numPr>
      <w:spacing w:after="0"/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D01CA1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D01CA1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D01CA1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7B3261"/>
    <w:pPr>
      <w:numPr>
        <w:ilvl w:val="1"/>
      </w:numPr>
      <w:spacing w:before="120" w:after="12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7B3261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CE202A"/>
    <w:pPr>
      <w:numPr>
        <w:numId w:val="4"/>
      </w:numPr>
      <w:spacing w:before="12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CE202A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1466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E202A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 w:line="240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after="240" w:line="240" w:lineRule="auto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D01CA1"/>
    <w:pPr>
      <w:spacing w:after="0"/>
      <w:jc w:val="center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2529F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2529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43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E5"/>
    <w:rPr>
      <w:rFonts w:ascii="Consolas" w:hAnsi="Consolas"/>
      <w:sz w:val="20"/>
      <w:szCs w:val="20"/>
    </w:rPr>
  </w:style>
  <w:style w:type="character" w:customStyle="1" w:styleId="cmd">
    <w:name w:val="cmd"/>
    <w:basedOn w:val="DefaultParagraphFont"/>
    <w:rsid w:val="00A6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Heiuhoccode/KythuatGiautin_LAB/raw/main/image-stego-noise-attack/imodule.tar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9DE81-00B5-4664-9497-AC1981A6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admin</cp:lastModifiedBy>
  <cp:revision>20</cp:revision>
  <cp:lastPrinted>2026-02-08T13:01:00Z</cp:lastPrinted>
  <dcterms:created xsi:type="dcterms:W3CDTF">2026-05-16T01:30:00Z</dcterms:created>
  <dcterms:modified xsi:type="dcterms:W3CDTF">2026-05-23T07:06:00Z</dcterms:modified>
</cp:coreProperties>
</file>