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7C03A010">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65D60E31" w14:textId="370BEC3B" w:rsidR="00AE6801" w:rsidRDefault="00AE6801" w:rsidP="004657F9">
      <w:pPr>
        <w:spacing w:after="0" w:line="240" w:lineRule="auto"/>
        <w:jc w:val="center"/>
        <w:rPr>
          <w:b/>
          <w:bCs/>
          <w:sz w:val="28"/>
          <w:szCs w:val="28"/>
          <w:lang w:val="vi-VN"/>
        </w:rPr>
      </w:pPr>
    </w:p>
    <w:p w14:paraId="5B0CD899" w14:textId="77777777" w:rsidR="006B4605" w:rsidRDefault="006B4605" w:rsidP="004657F9">
      <w:pPr>
        <w:spacing w:after="0" w:line="240" w:lineRule="auto"/>
        <w:jc w:val="center"/>
        <w:rPr>
          <w:b/>
          <w:bCs/>
          <w:sz w:val="28"/>
          <w:szCs w:val="28"/>
          <w:lang w:val="vi-VN"/>
        </w:rPr>
      </w:pPr>
    </w:p>
    <w:p w14:paraId="6C6A1284" w14:textId="77777777" w:rsidR="004657F9" w:rsidRPr="00AE47E8" w:rsidRDefault="004657F9" w:rsidP="00660D41">
      <w:pPr>
        <w:spacing w:after="0" w:line="240" w:lineRule="auto"/>
        <w:rPr>
          <w:b/>
          <w:bCs/>
          <w:sz w:val="28"/>
          <w:szCs w:val="28"/>
          <w:lang w:val="vi-VN"/>
        </w:rPr>
      </w:pPr>
    </w:p>
    <w:p w14:paraId="76BC680E" w14:textId="77777777" w:rsidR="00660D4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 xml:space="preserve">: </w:t>
      </w:r>
    </w:p>
    <w:p w14:paraId="08D110AA" w14:textId="77777777" w:rsidR="00660D41" w:rsidRDefault="00660D41" w:rsidP="00660D41">
      <w:pPr>
        <w:spacing w:before="120" w:after="0" w:line="240" w:lineRule="auto"/>
        <w:jc w:val="center"/>
        <w:rPr>
          <w:b/>
          <w:bCs/>
          <w:sz w:val="32"/>
          <w:szCs w:val="32"/>
          <w:lang w:val="en-US"/>
        </w:rPr>
      </w:pPr>
      <w:r>
        <w:rPr>
          <w:b/>
          <w:bCs/>
          <w:sz w:val="32"/>
          <w:szCs w:val="32"/>
          <w:lang w:val="en-US"/>
        </w:rPr>
        <w:t>Tấn công vào giấu tin trong ảnh sử dụng tấn công hình học</w:t>
      </w:r>
    </w:p>
    <w:p w14:paraId="1896281C" w14:textId="7E973199" w:rsidR="00660D41" w:rsidRPr="00660D41" w:rsidRDefault="00660D41" w:rsidP="00660D41">
      <w:pPr>
        <w:spacing w:before="120" w:after="0" w:line="240" w:lineRule="auto"/>
        <w:jc w:val="center"/>
        <w:rPr>
          <w:b/>
          <w:bCs/>
          <w:sz w:val="32"/>
          <w:szCs w:val="32"/>
          <w:lang w:val="en-US"/>
        </w:rPr>
      </w:pPr>
      <w:r>
        <w:rPr>
          <w:b/>
          <w:bCs/>
          <w:sz w:val="32"/>
          <w:szCs w:val="32"/>
          <w:lang w:val="en-US"/>
        </w:rPr>
        <w:t>image-stego-geometric-attack</w:t>
      </w:r>
    </w:p>
    <w:p w14:paraId="7EC016A9" w14:textId="77777777" w:rsidR="004657F9" w:rsidRPr="007B3261" w:rsidRDefault="004657F9" w:rsidP="004657F9">
      <w:pPr>
        <w:jc w:val="center"/>
        <w:rPr>
          <w:lang w:val="vi-VN"/>
        </w:rPr>
      </w:pPr>
    </w:p>
    <w:p w14:paraId="34329BA8" w14:textId="46E52295" w:rsidR="00C202B1"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bookmarkStart w:id="0" w:name="_GoBack"/>
      <w:bookmarkEnd w:id="0"/>
      <w:r w:rsidRPr="007B3261">
        <w:rPr>
          <w:sz w:val="28"/>
          <w:szCs w:val="24"/>
          <w:lang w:val="vi-VN"/>
        </w:rPr>
        <w:tab/>
      </w:r>
      <w:r w:rsidRPr="007B3261">
        <w:rPr>
          <w:sz w:val="28"/>
          <w:szCs w:val="24"/>
          <w:lang w:val="vi-VN"/>
        </w:rPr>
        <w:tab/>
        <w:t xml:space="preserve">  </w:t>
      </w:r>
    </w:p>
    <w:p w14:paraId="5B8C917C" w14:textId="77777777" w:rsidR="006B4605" w:rsidRDefault="006B4605" w:rsidP="00C202B1">
      <w:pPr>
        <w:spacing w:line="240" w:lineRule="auto"/>
        <w:jc w:val="left"/>
        <w:rPr>
          <w:sz w:val="28"/>
          <w:szCs w:val="24"/>
          <w:lang w:val="vi-VN"/>
        </w:rPr>
      </w:pP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70DCA2BC"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C7625E">
              <w:rPr>
                <w:sz w:val="28"/>
                <w:szCs w:val="28"/>
                <w:lang w:val="en-US"/>
              </w:rPr>
              <w:t>071</w:t>
            </w:r>
          </w:p>
        </w:tc>
        <w:tc>
          <w:tcPr>
            <w:tcW w:w="2552" w:type="dxa"/>
            <w:tcMar>
              <w:top w:w="30" w:type="dxa"/>
              <w:left w:w="45" w:type="dxa"/>
              <w:bottom w:w="30" w:type="dxa"/>
              <w:right w:w="45" w:type="dxa"/>
            </w:tcMar>
            <w:vAlign w:val="bottom"/>
            <w:hideMark/>
          </w:tcPr>
          <w:p w14:paraId="415CFFFA" w14:textId="256723C9" w:rsidR="00186883" w:rsidRPr="000B6530" w:rsidRDefault="00C7625E" w:rsidP="00186883">
            <w:pPr>
              <w:rPr>
                <w:sz w:val="28"/>
                <w:szCs w:val="28"/>
                <w:lang w:val="en-US"/>
              </w:rPr>
            </w:pPr>
            <w:r>
              <w:rPr>
                <w:sz w:val="28"/>
                <w:szCs w:val="28"/>
                <w:lang w:val="en-US"/>
              </w:rPr>
              <w:t>Lê Đình Đại</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732E6A01" w14:textId="77777777" w:rsidR="00612348" w:rsidRDefault="00612348" w:rsidP="006F1A0E">
      <w:pPr>
        <w:pStyle w:val="Heading2"/>
      </w:pPr>
      <w:r>
        <w:lastRenderedPageBreak/>
        <w:t>Mục đích</w:t>
      </w:r>
    </w:p>
    <w:p w14:paraId="56A5A3D8" w14:textId="77777777" w:rsidR="00612348" w:rsidRDefault="00612348" w:rsidP="00612348">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14:paraId="2B8B7C7F" w14:textId="77777777" w:rsidR="00612348" w:rsidRDefault="00612348" w:rsidP="00612348">
      <w:pPr>
        <w:pStyle w:val="Heading2"/>
      </w:pPr>
      <w:r>
        <w:t>Yêu cầu đối với sinh viên</w:t>
      </w:r>
    </w:p>
    <w:p w14:paraId="2133E49D" w14:textId="77777777" w:rsidR="00612348" w:rsidRDefault="00612348" w:rsidP="00612348">
      <w:pPr>
        <w:spacing w:before="60" w:after="80"/>
      </w:pPr>
      <w:r>
        <w:t>Sinh viên cần có kiến thức cơ bản về:</w:t>
      </w:r>
    </w:p>
    <w:p w14:paraId="5ED611A8" w14:textId="77777777" w:rsidR="00612348" w:rsidRDefault="00612348" w:rsidP="00612348">
      <w:pPr>
        <w:pStyle w:val="ListParagraph"/>
        <w:numPr>
          <w:ilvl w:val="0"/>
          <w:numId w:val="18"/>
        </w:numPr>
        <w:spacing w:before="40" w:after="40" w:line="240" w:lineRule="auto"/>
        <w:contextualSpacing w:val="0"/>
        <w:jc w:val="left"/>
      </w:pPr>
      <w:r>
        <w:t>Hệ điều hành Linux, cách sử dụng terminal và dòng lệnh.</w:t>
      </w:r>
    </w:p>
    <w:p w14:paraId="557043D4" w14:textId="77777777" w:rsidR="00612348" w:rsidRDefault="00612348" w:rsidP="00612348">
      <w:pPr>
        <w:pStyle w:val="ListParagraph"/>
        <w:numPr>
          <w:ilvl w:val="0"/>
          <w:numId w:val="18"/>
        </w:numPr>
        <w:spacing w:before="40" w:after="40" w:line="240" w:lineRule="auto"/>
        <w:contextualSpacing w:val="0"/>
        <w:jc w:val="left"/>
      </w:pPr>
      <w:r>
        <w:t>Python 3 và các thư viện xử lý ảnh: NumPy, OpenCV (cv2), PyWavelets (pywt), scikit-image.</w:t>
      </w:r>
    </w:p>
    <w:p w14:paraId="4EE70823" w14:textId="77777777" w:rsidR="00612348" w:rsidRDefault="00612348" w:rsidP="00612348">
      <w:pPr>
        <w:pStyle w:val="ListParagraph"/>
        <w:numPr>
          <w:ilvl w:val="0"/>
          <w:numId w:val="18"/>
        </w:numPr>
        <w:spacing w:before="40" w:after="40" w:line="240" w:lineRule="auto"/>
        <w:contextualSpacing w:val="0"/>
        <w:jc w:val="left"/>
      </w:pPr>
      <w:r>
        <w:t>Hiểu cơ bản về biến đổi tần số (DWT) và đại số tuyến tính (SVD).</w:t>
      </w:r>
    </w:p>
    <w:p w14:paraId="103004AE" w14:textId="77777777" w:rsidR="00612348" w:rsidRDefault="00612348" w:rsidP="00612348">
      <w:pPr>
        <w:pStyle w:val="ListParagraph"/>
        <w:numPr>
          <w:ilvl w:val="0"/>
          <w:numId w:val="18"/>
        </w:numPr>
        <w:spacing w:before="40" w:after="40" w:line="240" w:lineRule="auto"/>
        <w:contextualSpacing w:val="0"/>
        <w:jc w:val="left"/>
      </w:pPr>
      <w:r>
        <w:t>Khái niệm về thủy vân số, PSNR, SSIM và NC.</w:t>
      </w:r>
    </w:p>
    <w:p w14:paraId="1D303226" w14:textId="77777777" w:rsidR="00612348" w:rsidRDefault="00612348" w:rsidP="00612348">
      <w:pPr>
        <w:pStyle w:val="Heading2"/>
      </w:pPr>
      <w:r>
        <w:t>Cài đặt và chuẩn bị môi trường</w:t>
      </w:r>
    </w:p>
    <w:p w14:paraId="5D00925A" w14:textId="77777777" w:rsidR="00612348" w:rsidRDefault="00612348" w:rsidP="00612348">
      <w:pPr>
        <w:spacing w:before="60" w:after="80"/>
      </w:pPr>
      <w:r>
        <w:t>Tải bài lab:</w:t>
      </w:r>
    </w:p>
    <w:p w14:paraId="79FB6986" w14:textId="77777777" w:rsidR="00612348" w:rsidRDefault="00612348" w:rsidP="00612348">
      <w:pPr>
        <w:spacing w:before="40" w:after="40"/>
        <w:ind w:left="360"/>
        <w:rPr>
          <w:i/>
        </w:rPr>
      </w:pPr>
      <w:r>
        <w:rPr>
          <w:rFonts w:ascii="Courier New" w:eastAsia="Courier New" w:hAnsi="Courier New" w:cs="Courier New"/>
          <w:i/>
        </w:rPr>
        <w:t>imodule https://github.com/Heiuhoccode/KythuatGiautin_LAB/raw/main/image-stego-geometric-attack/imodule.tar</w:t>
      </w:r>
    </w:p>
    <w:p w14:paraId="3D0C29EC" w14:textId="77777777" w:rsidR="00612348" w:rsidRDefault="00612348" w:rsidP="00612348">
      <w:pPr>
        <w:spacing w:before="60" w:after="80"/>
      </w:pPr>
      <w:r>
        <w:t>Khởi động bài lab:</w:t>
      </w:r>
    </w:p>
    <w:p w14:paraId="16B12079" w14:textId="77777777" w:rsidR="00612348" w:rsidRDefault="00612348" w:rsidP="00612348">
      <w:pPr>
        <w:spacing w:before="60" w:after="80"/>
      </w:pPr>
      <w:r>
        <w:t>Vào terminal, gõ:</w:t>
      </w:r>
    </w:p>
    <w:p w14:paraId="24377E5A" w14:textId="63E5FC1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labtainer -r image-stego-geo</w:t>
      </w:r>
      <w:r w:rsidR="00264DDE">
        <w:rPr>
          <w:rFonts w:ascii="Courier New" w:eastAsia="Courier New" w:hAnsi="Courier New" w:cs="Courier New"/>
          <w:i/>
        </w:rPr>
        <w:t>metric</w:t>
      </w:r>
      <w:r>
        <w:rPr>
          <w:rFonts w:ascii="Courier New" w:eastAsia="Courier New" w:hAnsi="Courier New" w:cs="Courier New"/>
          <w:i/>
        </w:rPr>
        <w:t>-attack</w:t>
      </w:r>
    </w:p>
    <w:p w14:paraId="30107536" w14:textId="7B4CC021" w:rsidR="00C7625E" w:rsidRDefault="00C7625E" w:rsidP="00BB71A5">
      <w:pPr>
        <w:spacing w:before="40" w:after="40"/>
        <w:ind w:left="360"/>
        <w:jc w:val="center"/>
        <w:rPr>
          <w:i/>
        </w:rPr>
      </w:pPr>
      <w:r w:rsidRPr="00C7625E">
        <w:rPr>
          <w:i/>
          <w:noProof/>
        </w:rPr>
        <w:drawing>
          <wp:inline distT="0" distB="0" distL="0" distR="0" wp14:anchorId="4A73B6B0" wp14:editId="748B3832">
            <wp:extent cx="5082540" cy="351236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4947" cy="3514027"/>
                    </a:xfrm>
                    <a:prstGeom prst="rect">
                      <a:avLst/>
                    </a:prstGeom>
                  </pic:spPr>
                </pic:pic>
              </a:graphicData>
            </a:graphic>
          </wp:inline>
        </w:drawing>
      </w:r>
    </w:p>
    <w:p w14:paraId="7FF7059A" w14:textId="77777777" w:rsidR="00612348" w:rsidRDefault="00612348" w:rsidP="00612348">
      <w:pPr>
        <w:spacing w:before="80" w:after="80"/>
      </w:pPr>
      <w:r>
        <w:rPr>
          <w:b/>
          <w:bCs/>
        </w:rPr>
        <w:t xml:space="preserve">Chú ý: </w:t>
      </w:r>
      <w:r>
        <w:rPr>
          <w:i/>
          <w:iCs/>
        </w:rPr>
        <w:t>Sinh viên sử dụng mã sinh viên của mình để nhập thông tin email khi có yêu cầu, để sử dụng khi chấm điểm.</w:t>
      </w:r>
    </w:p>
    <w:p w14:paraId="429EED04" w14:textId="77777777" w:rsidR="00612348" w:rsidRDefault="00612348" w:rsidP="00612348">
      <w:pPr>
        <w:spacing w:before="60" w:after="80"/>
      </w:pPr>
      <w:r>
        <w:t>Sau khi khởi động, một terminal ảo sẽ xuất hiện với các file sau đã được cài sẵn:</w:t>
      </w:r>
    </w:p>
    <w:p w14:paraId="65F786E5" w14:textId="77777777" w:rsidR="00612348" w:rsidRDefault="00612348" w:rsidP="00612348">
      <w:pPr>
        <w:pStyle w:val="ListParagraph"/>
        <w:numPr>
          <w:ilvl w:val="0"/>
          <w:numId w:val="18"/>
        </w:numPr>
        <w:spacing w:before="40" w:after="40" w:line="240" w:lineRule="auto"/>
        <w:contextualSpacing w:val="0"/>
        <w:jc w:val="left"/>
      </w:pPr>
      <w:r>
        <w:t>thuvien.py — thư viện lõi DWT + SVD</w:t>
      </w:r>
    </w:p>
    <w:p w14:paraId="63FEF43A" w14:textId="77777777" w:rsidR="00612348" w:rsidRDefault="00612348" w:rsidP="00612348">
      <w:pPr>
        <w:pStyle w:val="ListParagraph"/>
        <w:numPr>
          <w:ilvl w:val="0"/>
          <w:numId w:val="18"/>
        </w:numPr>
        <w:spacing w:before="40" w:after="40" w:line="240" w:lineRule="auto"/>
        <w:contextualSpacing w:val="0"/>
        <w:jc w:val="left"/>
      </w:pPr>
      <w:r>
        <w:t>giautin.py — chương trình nhúng watermark</w:t>
      </w:r>
    </w:p>
    <w:p w14:paraId="46EC4AA2" w14:textId="77777777" w:rsidR="00612348" w:rsidRDefault="00612348" w:rsidP="00612348">
      <w:pPr>
        <w:pStyle w:val="ListParagraph"/>
        <w:numPr>
          <w:ilvl w:val="0"/>
          <w:numId w:val="18"/>
        </w:numPr>
        <w:spacing w:before="40" w:after="40" w:line="240" w:lineRule="auto"/>
        <w:contextualSpacing w:val="0"/>
        <w:jc w:val="left"/>
      </w:pPr>
      <w:r>
        <w:t>tachtin.py — chương trình trích xuất watermark</w:t>
      </w:r>
    </w:p>
    <w:p w14:paraId="71F80277" w14:textId="77777777" w:rsidR="00612348" w:rsidRDefault="00612348" w:rsidP="00612348">
      <w:pPr>
        <w:pStyle w:val="ListParagraph"/>
        <w:numPr>
          <w:ilvl w:val="0"/>
          <w:numId w:val="18"/>
        </w:numPr>
        <w:spacing w:before="40" w:after="40" w:line="240" w:lineRule="auto"/>
        <w:contextualSpacing w:val="0"/>
        <w:jc w:val="left"/>
      </w:pPr>
      <w:r>
        <w:lastRenderedPageBreak/>
        <w:t>geometric_attack.py — chương trình tấn công hình học</w:t>
      </w:r>
    </w:p>
    <w:p w14:paraId="5283725C" w14:textId="77777777" w:rsidR="00612348" w:rsidRDefault="00612348" w:rsidP="00612348">
      <w:pPr>
        <w:pStyle w:val="ListParagraph"/>
        <w:numPr>
          <w:ilvl w:val="0"/>
          <w:numId w:val="18"/>
        </w:numPr>
        <w:spacing w:before="40" w:after="40" w:line="240" w:lineRule="auto"/>
        <w:contextualSpacing w:val="0"/>
        <w:jc w:val="left"/>
      </w:pPr>
      <w:r>
        <w:t>origin.png — ảnh gốc mẫu</w:t>
      </w:r>
    </w:p>
    <w:p w14:paraId="17C71941" w14:textId="77777777" w:rsidR="00612348" w:rsidRDefault="00612348" w:rsidP="00612348">
      <w:pPr>
        <w:pStyle w:val="ListParagraph"/>
        <w:numPr>
          <w:ilvl w:val="0"/>
          <w:numId w:val="18"/>
        </w:numPr>
        <w:spacing w:before="40" w:after="40" w:line="240" w:lineRule="auto"/>
        <w:contextualSpacing w:val="0"/>
        <w:jc w:val="left"/>
      </w:pPr>
      <w:r>
        <w:t>logo.png — ảnh watermark mẫu</w:t>
      </w:r>
    </w:p>
    <w:p w14:paraId="4C208052" w14:textId="77777777" w:rsidR="00612348" w:rsidRDefault="00612348" w:rsidP="00612348">
      <w:pPr>
        <w:pStyle w:val="Heading2"/>
      </w:pPr>
      <w:r>
        <w:t>Nội dung thực hành</w:t>
      </w:r>
    </w:p>
    <w:p w14:paraId="15E79BFD" w14:textId="77777777" w:rsidR="00612348" w:rsidRDefault="00612348" w:rsidP="00612348">
      <w:pPr>
        <w:spacing w:before="60" w:after="80"/>
      </w:pPr>
      <w:r>
        <w:rPr>
          <w:b/>
          <w:bCs/>
        </w:rPr>
        <w:t>Task 1: Nhúng Watermark vào Ảnh Gốc</w:t>
      </w:r>
    </w:p>
    <w:p w14:paraId="7157F659" w14:textId="77777777" w:rsidR="00612348" w:rsidRDefault="00612348" w:rsidP="00612348">
      <w:pPr>
        <w:spacing w:before="60" w:after="80"/>
      </w:pPr>
      <w:r>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14:paraId="5692B26F" w14:textId="77777777" w:rsidR="00612348" w:rsidRDefault="00612348" w:rsidP="00612348">
      <w:pPr>
        <w:spacing w:before="60" w:after="80"/>
      </w:pPr>
      <w:r>
        <w:t>Cú pháp:</w:t>
      </w:r>
    </w:p>
    <w:p w14:paraId="54D44123" w14:textId="77777777" w:rsidR="00612348" w:rsidRDefault="00612348" w:rsidP="00612348">
      <w:pPr>
        <w:spacing w:before="40" w:after="40"/>
        <w:ind w:left="360"/>
        <w:rPr>
          <w:i/>
        </w:rPr>
      </w:pPr>
      <w:r>
        <w:rPr>
          <w:rFonts w:ascii="Courier New" w:eastAsia="Courier New" w:hAnsi="Courier New" w:cs="Courier New"/>
          <w:i/>
        </w:rPr>
        <w:t>python3 giautin.py &lt;anh_goc&gt; &lt;watermark&gt; [anh_output] [alpha]</w:t>
      </w:r>
    </w:p>
    <w:p w14:paraId="6DD3BC5F" w14:textId="77777777" w:rsidR="00612348" w:rsidRDefault="00612348" w:rsidP="00612348">
      <w:pPr>
        <w:spacing w:before="60" w:after="80"/>
      </w:pPr>
      <w:r>
        <w:t>Thực hiện:</w:t>
      </w:r>
    </w:p>
    <w:p w14:paraId="6EEE6E7D" w14:textId="4F6B6230"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stego.png 0.01</w:t>
      </w:r>
    </w:p>
    <w:p w14:paraId="55D0E40D" w14:textId="19993E7A" w:rsidR="00C7625E" w:rsidRDefault="00C7625E" w:rsidP="00C7625E">
      <w:pPr>
        <w:spacing w:before="40" w:after="40"/>
        <w:ind w:left="360"/>
        <w:jc w:val="center"/>
        <w:rPr>
          <w:rFonts w:ascii="Courier New" w:eastAsia="Courier New" w:hAnsi="Courier New" w:cs="Courier New"/>
          <w:i/>
        </w:rPr>
      </w:pPr>
      <w:r w:rsidRPr="00C7625E">
        <w:rPr>
          <w:rFonts w:ascii="Courier New" w:eastAsia="Courier New" w:hAnsi="Courier New" w:cs="Courier New"/>
          <w:i/>
          <w:noProof/>
        </w:rPr>
        <w:drawing>
          <wp:inline distT="0" distB="0" distL="0" distR="0" wp14:anchorId="26FE8505" wp14:editId="7ADB875C">
            <wp:extent cx="5189220" cy="155545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1540" cy="1559144"/>
                    </a:xfrm>
                    <a:prstGeom prst="rect">
                      <a:avLst/>
                    </a:prstGeom>
                  </pic:spPr>
                </pic:pic>
              </a:graphicData>
            </a:graphic>
          </wp:inline>
        </w:drawing>
      </w:r>
    </w:p>
    <w:p w14:paraId="4C11937E" w14:textId="77777777" w:rsidR="00612348" w:rsidRDefault="00612348" w:rsidP="00612348">
      <w:pPr>
        <w:spacing w:before="60" w:after="80"/>
      </w:pPr>
      <w:r>
        <w:t>Sau khi chạy thành công, chương trình sẽ:</w:t>
      </w:r>
    </w:p>
    <w:p w14:paraId="595419C5" w14:textId="77777777" w:rsidR="00612348" w:rsidRDefault="00612348" w:rsidP="00612348">
      <w:pPr>
        <w:pStyle w:val="ListParagraph"/>
        <w:numPr>
          <w:ilvl w:val="0"/>
          <w:numId w:val="18"/>
        </w:numPr>
        <w:spacing w:before="40" w:after="40" w:line="240" w:lineRule="auto"/>
        <w:contextualSpacing w:val="0"/>
        <w:jc w:val="left"/>
      </w:pPr>
      <w:r>
        <w:t>Tạo file stego.png — ảnh đã nhúng watermark.</w:t>
      </w:r>
    </w:p>
    <w:p w14:paraId="0A6D81F9" w14:textId="77777777" w:rsidR="00612348" w:rsidRDefault="00612348" w:rsidP="00612348">
      <w:pPr>
        <w:pStyle w:val="ListParagraph"/>
        <w:numPr>
          <w:ilvl w:val="0"/>
          <w:numId w:val="18"/>
        </w:numPr>
        <w:spacing w:before="40" w:after="40" w:line="240" w:lineRule="auto"/>
        <w:contextualSpacing w:val="0"/>
        <w:jc w:val="left"/>
      </w:pPr>
      <w:r>
        <w:t>Tạo file stego_keys.pkl — khóa cần thiết để trích xuất.</w:t>
      </w:r>
    </w:p>
    <w:p w14:paraId="261FD40C" w14:textId="77777777" w:rsidR="00612348" w:rsidRDefault="00612348" w:rsidP="00612348">
      <w:pPr>
        <w:pStyle w:val="ListParagraph"/>
        <w:numPr>
          <w:ilvl w:val="0"/>
          <w:numId w:val="18"/>
        </w:numPr>
        <w:spacing w:before="40" w:after="40" w:line="240" w:lineRule="auto"/>
        <w:contextualSpacing w:val="0"/>
        <w:jc w:val="left"/>
      </w:pPr>
      <w:r>
        <w:t>In ra chỉ số PSNR và SSIM để đánh giá chất lượng ảnh.</w:t>
      </w:r>
    </w:p>
    <w:p w14:paraId="2E1698BE" w14:textId="467B4FC3" w:rsidR="00612348" w:rsidRDefault="00612348" w:rsidP="00612348">
      <w:pPr>
        <w:spacing w:before="60" w:after="80"/>
        <w:rPr>
          <w:rFonts w:ascii="Courier New" w:eastAsia="Courier New" w:hAnsi="Courier New" w:cs="Courier New"/>
          <w:i/>
        </w:rPr>
      </w:pPr>
      <w:r>
        <w:t xml:space="preserve">Sinh viên xem ảnh đã nhúng watermark với: </w:t>
      </w:r>
      <w:r>
        <w:rPr>
          <w:rFonts w:ascii="Courier New" w:eastAsia="Courier New" w:hAnsi="Courier New" w:cs="Courier New"/>
          <w:i/>
        </w:rPr>
        <w:t>display stego.png</w:t>
      </w:r>
    </w:p>
    <w:p w14:paraId="2DACE7AB" w14:textId="135700DB" w:rsidR="00C7625E" w:rsidRDefault="00C7625E" w:rsidP="007A478E">
      <w:pPr>
        <w:spacing w:before="60" w:after="80"/>
        <w:jc w:val="center"/>
      </w:pPr>
      <w:r w:rsidRPr="00C7625E">
        <w:rPr>
          <w:noProof/>
        </w:rPr>
        <w:drawing>
          <wp:inline distT="0" distB="0" distL="0" distR="0" wp14:anchorId="0BC89B5E" wp14:editId="188A9E1F">
            <wp:extent cx="3863340" cy="3136209"/>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5695" cy="3138120"/>
                    </a:xfrm>
                    <a:prstGeom prst="rect">
                      <a:avLst/>
                    </a:prstGeom>
                  </pic:spPr>
                </pic:pic>
              </a:graphicData>
            </a:graphic>
          </wp:inline>
        </w:drawing>
      </w:r>
    </w:p>
    <w:p w14:paraId="207EA38C" w14:textId="3338D5FB" w:rsidR="00C7625E" w:rsidRDefault="00C7625E" w:rsidP="007A478E">
      <w:pPr>
        <w:spacing w:before="60" w:after="80"/>
        <w:jc w:val="center"/>
      </w:pPr>
      <w:r w:rsidRPr="00C7625E">
        <w:rPr>
          <w:noProof/>
        </w:rPr>
        <w:lastRenderedPageBreak/>
        <w:drawing>
          <wp:inline distT="0" distB="0" distL="0" distR="0" wp14:anchorId="2675D088" wp14:editId="6A01B43C">
            <wp:extent cx="4010542" cy="3505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7639" cy="3511403"/>
                    </a:xfrm>
                    <a:prstGeom prst="rect">
                      <a:avLst/>
                    </a:prstGeom>
                  </pic:spPr>
                </pic:pic>
              </a:graphicData>
            </a:graphic>
          </wp:inline>
        </w:drawing>
      </w:r>
    </w:p>
    <w:p w14:paraId="00CB8CCB" w14:textId="01056880" w:rsidR="00C7625E" w:rsidRDefault="00C7625E" w:rsidP="007A478E">
      <w:pPr>
        <w:spacing w:before="60" w:after="80"/>
        <w:jc w:val="center"/>
      </w:pPr>
      <w:r w:rsidRPr="00C7625E">
        <w:rPr>
          <w:noProof/>
        </w:rPr>
        <w:drawing>
          <wp:inline distT="0" distB="0" distL="0" distR="0" wp14:anchorId="4786A242" wp14:editId="097D52A3">
            <wp:extent cx="4145280" cy="247806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9051" cy="2480315"/>
                    </a:xfrm>
                    <a:prstGeom prst="rect">
                      <a:avLst/>
                    </a:prstGeom>
                  </pic:spPr>
                </pic:pic>
              </a:graphicData>
            </a:graphic>
          </wp:inline>
        </w:drawing>
      </w:r>
    </w:p>
    <w:p w14:paraId="33EE7655" w14:textId="77777777" w:rsidR="00612348" w:rsidRDefault="00612348" w:rsidP="00612348">
      <w:pPr>
        <w:spacing w:before="80" w:after="80"/>
      </w:pPr>
    </w:p>
    <w:p w14:paraId="5E3E7564" w14:textId="77777777" w:rsidR="00612348" w:rsidRDefault="00612348" w:rsidP="00612348">
      <w:pPr>
        <w:spacing w:before="60" w:after="80"/>
      </w:pPr>
      <w:r>
        <w:rPr>
          <w:b/>
          <w:bCs/>
        </w:rPr>
        <w:t>Task 2: Trích Xuất Watermark từ Ảnh</w:t>
      </w:r>
    </w:p>
    <w:p w14:paraId="1D2A675B" w14:textId="77777777" w:rsidR="00612348" w:rsidRDefault="00612348" w:rsidP="00612348">
      <w:pPr>
        <w:spacing w:before="60" w:after="80"/>
      </w:pPr>
      <w:r>
        <w:t>Sinh viên sử dụng file tachtin.py để trích xuất watermark từ ảnh watermarked và so sánh với watermark gốc.</w:t>
      </w:r>
    </w:p>
    <w:p w14:paraId="7ECBC25B" w14:textId="77777777" w:rsidR="00612348" w:rsidRDefault="00612348" w:rsidP="00612348">
      <w:pPr>
        <w:spacing w:before="60" w:after="80"/>
      </w:pPr>
      <w:r>
        <w:t>Cú pháp:</w:t>
      </w:r>
    </w:p>
    <w:p w14:paraId="69EC1504" w14:textId="77777777" w:rsidR="00612348" w:rsidRDefault="00612348" w:rsidP="006F1A0E">
      <w:pPr>
        <w:spacing w:before="40" w:after="40"/>
        <w:ind w:left="360"/>
        <w:jc w:val="left"/>
        <w:rPr>
          <w:i/>
        </w:rPr>
      </w:pPr>
      <w:bookmarkStart w:id="1" w:name="_Hlk230240824"/>
      <w:r>
        <w:rPr>
          <w:rFonts w:ascii="Courier New" w:eastAsia="Courier New" w:hAnsi="Courier New" w:cs="Courier New"/>
          <w:i/>
        </w:rPr>
        <w:t>python3 tachtin.py &lt;anh_nghi_ngo&gt; &lt;keys_file&gt; [wm_output] [wm_goc]</w:t>
      </w:r>
      <w:bookmarkEnd w:id="1"/>
    </w:p>
    <w:p w14:paraId="20EF3351" w14:textId="77777777" w:rsidR="00612348" w:rsidRDefault="00612348" w:rsidP="00612348">
      <w:pPr>
        <w:spacing w:before="60" w:after="80"/>
      </w:pPr>
      <w:r>
        <w:t>Thực hiện trích xuất và so sánh với watermark gốc:</w:t>
      </w:r>
    </w:p>
    <w:p w14:paraId="13905D61" w14:textId="638D60D7" w:rsidR="00612348" w:rsidRDefault="00612348" w:rsidP="00612348">
      <w:pPr>
        <w:spacing w:before="40" w:after="40"/>
        <w:ind w:left="360"/>
        <w:rPr>
          <w:rFonts w:ascii="Courier New" w:eastAsia="Courier New" w:hAnsi="Courier New" w:cs="Courier New"/>
          <w:i/>
        </w:rPr>
      </w:pPr>
      <w:bookmarkStart w:id="2" w:name="_Hlk230240848"/>
      <w:r>
        <w:rPr>
          <w:rFonts w:ascii="Courier New" w:eastAsia="Courier New" w:hAnsi="Courier New" w:cs="Courier New"/>
          <w:i/>
        </w:rPr>
        <w:t>python3 tachtin.py stego.png stego_keys.pkl logo_recovered.png logo.png</w:t>
      </w:r>
      <w:bookmarkEnd w:id="2"/>
    </w:p>
    <w:p w14:paraId="44AFD0EC" w14:textId="402A62B3" w:rsidR="00C7625E" w:rsidRDefault="00C7625E" w:rsidP="00750F83">
      <w:pPr>
        <w:spacing w:before="40" w:after="40"/>
        <w:ind w:left="360"/>
        <w:jc w:val="center"/>
        <w:rPr>
          <w:i/>
        </w:rPr>
      </w:pPr>
      <w:r w:rsidRPr="00C7625E">
        <w:rPr>
          <w:i/>
          <w:noProof/>
        </w:rPr>
        <w:lastRenderedPageBreak/>
        <w:drawing>
          <wp:inline distT="0" distB="0" distL="0" distR="0" wp14:anchorId="35195481" wp14:editId="66CDAFD8">
            <wp:extent cx="5074920" cy="237665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0315" cy="2379185"/>
                    </a:xfrm>
                    <a:prstGeom prst="rect">
                      <a:avLst/>
                    </a:prstGeom>
                  </pic:spPr>
                </pic:pic>
              </a:graphicData>
            </a:graphic>
          </wp:inline>
        </w:drawing>
      </w:r>
    </w:p>
    <w:p w14:paraId="245B197F" w14:textId="77777777" w:rsidR="00612348" w:rsidRDefault="00612348" w:rsidP="00612348">
      <w:pPr>
        <w:spacing w:before="60" w:after="80"/>
      </w:pPr>
      <w:r>
        <w:t>Chương trình sẽ:</w:t>
      </w:r>
    </w:p>
    <w:p w14:paraId="55EDED02" w14:textId="77777777" w:rsidR="00612348" w:rsidRDefault="00612348" w:rsidP="00612348">
      <w:pPr>
        <w:pStyle w:val="ListParagraph"/>
        <w:numPr>
          <w:ilvl w:val="0"/>
          <w:numId w:val="18"/>
        </w:numPr>
        <w:spacing w:before="40" w:after="40" w:line="240" w:lineRule="auto"/>
        <w:contextualSpacing w:val="0"/>
        <w:jc w:val="left"/>
      </w:pPr>
      <w:r>
        <w:t>Tạo file logo_recovered.png — watermark được khôi phục.</w:t>
      </w:r>
    </w:p>
    <w:p w14:paraId="23AA57B2" w14:textId="77777777" w:rsidR="00612348" w:rsidRDefault="00612348" w:rsidP="00612348">
      <w:pPr>
        <w:pStyle w:val="ListParagraph"/>
        <w:numPr>
          <w:ilvl w:val="0"/>
          <w:numId w:val="18"/>
        </w:numPr>
        <w:spacing w:before="40" w:after="40" w:line="240" w:lineRule="auto"/>
        <w:contextualSpacing w:val="0"/>
        <w:jc w:val="left"/>
      </w:pPr>
      <w:r>
        <w:t>In ra NC, PSNR, SSIM giữa watermark gốc và watermark khôi phục.</w:t>
      </w:r>
    </w:p>
    <w:p w14:paraId="58F305B4" w14:textId="77777777" w:rsidR="00612348" w:rsidRDefault="00612348" w:rsidP="00612348">
      <w:pPr>
        <w:pStyle w:val="ListParagraph"/>
        <w:numPr>
          <w:ilvl w:val="0"/>
          <w:numId w:val="18"/>
        </w:numPr>
        <w:spacing w:before="40" w:after="40" w:line="240" w:lineRule="auto"/>
        <w:contextualSpacing w:val="0"/>
        <w:jc w:val="left"/>
      </w:pPr>
      <w:r>
        <w:t>Đưa ra nhận xét: watermark hợp lệ / bị tấn công nhẹ / không khớp.</w:t>
      </w:r>
    </w:p>
    <w:p w14:paraId="7E2EB383" w14:textId="77777777" w:rsidR="00612348" w:rsidRDefault="00612348" w:rsidP="00612348">
      <w:pPr>
        <w:spacing w:before="80" w:after="80"/>
      </w:pPr>
      <w:r>
        <w:rPr>
          <w:b/>
          <w:bCs/>
        </w:rPr>
        <w:t xml:space="preserve">Kết quả mong đợi: </w:t>
      </w:r>
      <w:r>
        <w:rPr>
          <w:i/>
          <w:iCs/>
        </w:rPr>
        <w:t>NC ≥ 0.90, PSNR cao, SSIM gần 1 → watermark khôi phục hoàn hảo từ ảnh chưa bị tấn công.</w:t>
      </w:r>
    </w:p>
    <w:p w14:paraId="60A9A2B9" w14:textId="5292120C" w:rsidR="00612348" w:rsidRDefault="00C7625E" w:rsidP="00C7625E">
      <w:pPr>
        <w:spacing w:before="120"/>
        <w:jc w:val="center"/>
      </w:pPr>
      <w:r w:rsidRPr="00C7625E">
        <w:rPr>
          <w:noProof/>
        </w:rPr>
        <w:drawing>
          <wp:inline distT="0" distB="0" distL="0" distR="0" wp14:anchorId="48CB39B7" wp14:editId="3590EA21">
            <wp:extent cx="4404360" cy="180026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8377" cy="1801903"/>
                    </a:xfrm>
                    <a:prstGeom prst="rect">
                      <a:avLst/>
                    </a:prstGeom>
                  </pic:spPr>
                </pic:pic>
              </a:graphicData>
            </a:graphic>
          </wp:inline>
        </w:drawing>
      </w:r>
    </w:p>
    <w:p w14:paraId="66D4700B" w14:textId="77777777" w:rsidR="00612348" w:rsidRDefault="00612348" w:rsidP="00612348">
      <w:pPr>
        <w:spacing w:before="60" w:after="80"/>
      </w:pPr>
      <w:r>
        <w:rPr>
          <w:b/>
          <w:bCs/>
        </w:rPr>
        <w:t>Task 3: Tấn Công Hình Học và Kiểm Tra Độ Bền Vững</w:t>
      </w:r>
    </w:p>
    <w:p w14:paraId="7EDB31DB" w14:textId="77777777" w:rsidR="00612348" w:rsidRDefault="00612348" w:rsidP="00612348">
      <w:pPr>
        <w:spacing w:before="60" w:after="80"/>
      </w:pPr>
      <w:r>
        <w:t>Sinh viên sử dụng geometric_attack.py để tạo ra 3 phiên bản tấn công hình học của ảnh stego, sau đó thực hiện trích xuất watermark từ từng ảnh.</w:t>
      </w:r>
    </w:p>
    <w:p w14:paraId="3A1492EC" w14:textId="77777777" w:rsidR="00612348" w:rsidRDefault="00612348" w:rsidP="00612348">
      <w:pPr>
        <w:spacing w:before="60" w:after="80"/>
      </w:pPr>
      <w:r>
        <w:t>Cú pháp tấn công:</w:t>
      </w:r>
    </w:p>
    <w:p w14:paraId="42554505" w14:textId="77777777" w:rsidR="00612348" w:rsidRDefault="00612348" w:rsidP="00612348">
      <w:pPr>
        <w:spacing w:before="40" w:after="40"/>
        <w:ind w:left="360"/>
        <w:rPr>
          <w:i/>
        </w:rPr>
      </w:pPr>
      <w:bookmarkStart w:id="3" w:name="_Hlk230240943"/>
      <w:r>
        <w:rPr>
          <w:rFonts w:ascii="Courier New" w:eastAsia="Courier New" w:hAnsi="Courier New" w:cs="Courier New"/>
          <w:i/>
        </w:rPr>
        <w:t>python3 geometric_attack.py &lt;input_file&gt; &lt;output_dir&gt;</w:t>
      </w:r>
      <w:bookmarkEnd w:id="3"/>
    </w:p>
    <w:p w14:paraId="5C45B020" w14:textId="77777777" w:rsidR="00612348" w:rsidRDefault="00612348" w:rsidP="00612348">
      <w:pPr>
        <w:spacing w:before="60" w:after="80"/>
      </w:pPr>
      <w:r>
        <w:t>Thực hiện tấn công:</w:t>
      </w:r>
    </w:p>
    <w:p w14:paraId="78829742" w14:textId="04938CB8" w:rsidR="00612348" w:rsidRDefault="00612348" w:rsidP="00612348">
      <w:pPr>
        <w:spacing w:before="40" w:after="40"/>
        <w:ind w:left="360"/>
        <w:rPr>
          <w:rFonts w:ascii="Courier New" w:eastAsia="Courier New" w:hAnsi="Courier New" w:cs="Courier New"/>
          <w:i/>
        </w:rPr>
      </w:pPr>
      <w:bookmarkStart w:id="4" w:name="_Hlk230240954"/>
      <w:r>
        <w:rPr>
          <w:rFonts w:ascii="Courier New" w:eastAsia="Courier New" w:hAnsi="Courier New" w:cs="Courier New"/>
          <w:i/>
        </w:rPr>
        <w:t xml:space="preserve">python3 geometric_attack.py stego.png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w:t>
      </w:r>
      <w:bookmarkEnd w:id="4"/>
    </w:p>
    <w:p w14:paraId="159E634D" w14:textId="1FA497D1" w:rsidR="00C7625E" w:rsidRDefault="00A50A0C" w:rsidP="00473E58">
      <w:pPr>
        <w:spacing w:before="40" w:after="40"/>
        <w:ind w:left="360"/>
        <w:jc w:val="center"/>
        <w:rPr>
          <w:i/>
        </w:rPr>
      </w:pPr>
      <w:r w:rsidRPr="00A50A0C">
        <w:rPr>
          <w:i/>
          <w:noProof/>
        </w:rPr>
        <w:drawing>
          <wp:inline distT="0" distB="0" distL="0" distR="0" wp14:anchorId="0860F5FC" wp14:editId="4F073E0F">
            <wp:extent cx="6012180" cy="59245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180" cy="592455"/>
                    </a:xfrm>
                    <a:prstGeom prst="rect">
                      <a:avLst/>
                    </a:prstGeom>
                  </pic:spPr>
                </pic:pic>
              </a:graphicData>
            </a:graphic>
          </wp:inline>
        </w:drawing>
      </w:r>
    </w:p>
    <w:p w14:paraId="44F1C4CC" w14:textId="77777777" w:rsidR="00612348" w:rsidRDefault="00612348" w:rsidP="00612348">
      <w:pPr>
        <w:spacing w:before="60" w:after="80"/>
      </w:pPr>
      <w:r>
        <w:t>Thư mục geometric_results/ sẽ chứa:</w:t>
      </w:r>
    </w:p>
    <w:p w14:paraId="0A17AFD6" w14:textId="2B8A1E80" w:rsidR="00612348" w:rsidRDefault="00612348" w:rsidP="00612348">
      <w:pPr>
        <w:pStyle w:val="ListParagraph"/>
        <w:numPr>
          <w:ilvl w:val="0"/>
          <w:numId w:val="18"/>
        </w:numPr>
        <w:spacing w:before="40" w:after="40" w:line="240" w:lineRule="auto"/>
        <w:contextualSpacing w:val="0"/>
        <w:jc w:val="left"/>
      </w:pPr>
      <w:r>
        <w:t>geometric_results/attack_rotated.png — ảnh bị xoay 1 độ.</w:t>
      </w:r>
    </w:p>
    <w:p w14:paraId="49C16388" w14:textId="6CC0DC0E" w:rsidR="00612348" w:rsidRDefault="00612348" w:rsidP="00612348">
      <w:pPr>
        <w:pStyle w:val="ListParagraph"/>
        <w:numPr>
          <w:ilvl w:val="0"/>
          <w:numId w:val="18"/>
        </w:numPr>
        <w:spacing w:before="40" w:after="40" w:line="240" w:lineRule="auto"/>
        <w:contextualSpacing w:val="0"/>
        <w:jc w:val="left"/>
      </w:pPr>
      <w:r>
        <w:t>geometric_results/attack_cropped.png — ảnh bị cắt 5% mỗi cạnh, resize về kích thước cũ.</w:t>
      </w:r>
    </w:p>
    <w:p w14:paraId="1B143A7D" w14:textId="3DC6F0D5" w:rsidR="00612348" w:rsidRDefault="00612348" w:rsidP="00612348">
      <w:pPr>
        <w:pStyle w:val="ListParagraph"/>
        <w:numPr>
          <w:ilvl w:val="0"/>
          <w:numId w:val="18"/>
        </w:numPr>
        <w:spacing w:before="40" w:after="40" w:line="240" w:lineRule="auto"/>
        <w:contextualSpacing w:val="0"/>
        <w:jc w:val="left"/>
      </w:pPr>
      <w:r>
        <w:t>geometric_results/attack_scaled.png — ảnh bị thu nhỏ 90% rồi phóng to lại.</w:t>
      </w:r>
    </w:p>
    <w:p w14:paraId="72149E54" w14:textId="77777777" w:rsidR="00612348" w:rsidRDefault="00612348" w:rsidP="00612348">
      <w:pPr>
        <w:spacing w:before="60" w:after="80"/>
      </w:pPr>
      <w:r>
        <w:t>Trích xuất watermark từ ảnh bị xoay:</w:t>
      </w:r>
    </w:p>
    <w:p w14:paraId="1C0B0350" w14:textId="5D739761"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lastRenderedPageBreak/>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_results/attack_rotated.png stego_keys.pkl logo_rot.png logo.png</w:t>
      </w:r>
    </w:p>
    <w:p w14:paraId="15B7F312" w14:textId="753DFB19" w:rsidR="00C7625E" w:rsidRDefault="00A50A0C" w:rsidP="00C7625E">
      <w:pPr>
        <w:spacing w:before="40" w:after="40"/>
        <w:ind w:left="360"/>
        <w:jc w:val="center"/>
        <w:rPr>
          <w:rFonts w:ascii="Courier New" w:eastAsia="Courier New" w:hAnsi="Courier New" w:cs="Courier New"/>
          <w:i/>
        </w:rPr>
      </w:pPr>
      <w:r w:rsidRPr="00A50A0C">
        <w:rPr>
          <w:rFonts w:ascii="Courier New" w:eastAsia="Courier New" w:hAnsi="Courier New" w:cs="Courier New"/>
          <w:i/>
          <w:noProof/>
        </w:rPr>
        <w:drawing>
          <wp:inline distT="0" distB="0" distL="0" distR="0" wp14:anchorId="65D6DC60" wp14:editId="11B33CC1">
            <wp:extent cx="4846320" cy="23300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9451" cy="2331506"/>
                    </a:xfrm>
                    <a:prstGeom prst="rect">
                      <a:avLst/>
                    </a:prstGeom>
                  </pic:spPr>
                </pic:pic>
              </a:graphicData>
            </a:graphic>
          </wp:inline>
        </w:drawing>
      </w:r>
    </w:p>
    <w:p w14:paraId="6D8AE535" w14:textId="77777777" w:rsidR="00612348" w:rsidRDefault="00612348" w:rsidP="00612348">
      <w:pPr>
        <w:spacing w:before="60" w:after="80"/>
      </w:pPr>
      <w:r>
        <w:t>Trích xuất watermark từ ảnh bị cắt:</w:t>
      </w:r>
    </w:p>
    <w:p w14:paraId="04881798" w14:textId="75974619"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w:t>
      </w:r>
      <w:r w:rsidR="00A50A0C">
        <w:rPr>
          <w:rFonts w:ascii="Courier New" w:eastAsia="Courier New" w:hAnsi="Courier New" w:cs="Courier New"/>
          <w:i/>
        </w:rPr>
        <w:t>c</w:t>
      </w:r>
      <w:r>
        <w:rPr>
          <w:rFonts w:ascii="Courier New" w:eastAsia="Courier New" w:hAnsi="Courier New" w:cs="Courier New"/>
          <w:i/>
        </w:rPr>
        <w:t>_results/attack_cropped.png stego_keys.pkl logo_crop.png logo.png</w:t>
      </w:r>
    </w:p>
    <w:p w14:paraId="1545627A" w14:textId="7CE413DC" w:rsidR="000B7388" w:rsidRDefault="00A50A0C" w:rsidP="000B7388">
      <w:pPr>
        <w:spacing w:before="40" w:after="40"/>
        <w:ind w:left="360"/>
        <w:jc w:val="center"/>
        <w:rPr>
          <w:i/>
        </w:rPr>
      </w:pPr>
      <w:r w:rsidRPr="00A50A0C">
        <w:rPr>
          <w:i/>
          <w:noProof/>
        </w:rPr>
        <w:drawing>
          <wp:inline distT="0" distB="0" distL="0" distR="0" wp14:anchorId="54DAE57E" wp14:editId="751154A1">
            <wp:extent cx="4907280" cy="237123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9060" cy="2372090"/>
                    </a:xfrm>
                    <a:prstGeom prst="rect">
                      <a:avLst/>
                    </a:prstGeom>
                  </pic:spPr>
                </pic:pic>
              </a:graphicData>
            </a:graphic>
          </wp:inline>
        </w:drawing>
      </w:r>
    </w:p>
    <w:p w14:paraId="73FDE713" w14:textId="77777777" w:rsidR="00612348" w:rsidRDefault="00612348" w:rsidP="00612348">
      <w:pPr>
        <w:spacing w:before="60" w:after="80"/>
      </w:pPr>
      <w:r>
        <w:t>Trích xuất watermark từ ảnh bị thu phóng:</w:t>
      </w:r>
    </w:p>
    <w:p w14:paraId="6E96C154" w14:textId="7741B663" w:rsidR="00612348" w:rsidRDefault="00612348" w:rsidP="00570EBB">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_results/attack_scaled.png stego_keys.pkl logo_scale.png logo.png</w:t>
      </w:r>
    </w:p>
    <w:p w14:paraId="33B39EE2" w14:textId="310BF39B" w:rsidR="000B7388" w:rsidRDefault="00A50A0C" w:rsidP="000B7388">
      <w:pPr>
        <w:spacing w:before="40" w:after="40"/>
        <w:ind w:left="360"/>
        <w:jc w:val="center"/>
        <w:rPr>
          <w:i/>
        </w:rPr>
      </w:pPr>
      <w:r w:rsidRPr="00A50A0C">
        <w:rPr>
          <w:i/>
          <w:noProof/>
        </w:rPr>
        <w:drawing>
          <wp:inline distT="0" distB="0" distL="0" distR="0" wp14:anchorId="328D402D" wp14:editId="40D81009">
            <wp:extent cx="4853940" cy="2318797"/>
            <wp:effectExtent l="0" t="0" r="381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2907" cy="2323081"/>
                    </a:xfrm>
                    <a:prstGeom prst="rect">
                      <a:avLst/>
                    </a:prstGeom>
                  </pic:spPr>
                </pic:pic>
              </a:graphicData>
            </a:graphic>
          </wp:inline>
        </w:drawing>
      </w:r>
    </w:p>
    <w:p w14:paraId="5FF9E6EF" w14:textId="3BEBF360" w:rsidR="00612348" w:rsidRDefault="00612348" w:rsidP="00A50A0C">
      <w:pPr>
        <w:spacing w:before="80" w:after="80"/>
      </w:pPr>
      <w:r>
        <w:rPr>
          <w:b/>
          <w:bCs/>
        </w:rPr>
        <w:lastRenderedPageBreak/>
        <w:t xml:space="preserve">Ghi chú: </w:t>
      </w:r>
      <w:r>
        <w:rPr>
          <w:i/>
          <w:iCs/>
        </w:rPr>
        <w:t>Ghi lại giá trị NC của từng tấn công. So sánh với Task 2 để đánh giá mức độ phá hủy watermark của từng loại tấn công hình học.</w:t>
      </w:r>
    </w:p>
    <w:p w14:paraId="111D4448" w14:textId="77777777" w:rsidR="00612348" w:rsidRDefault="00612348" w:rsidP="00612348">
      <w:pPr>
        <w:spacing w:before="60" w:after="80"/>
      </w:pPr>
      <w:r>
        <w:rPr>
          <w:b/>
          <w:bCs/>
        </w:rPr>
        <w:t>Task 4: Thử Nghiệm với Alpha Khác Nhau</w:t>
      </w:r>
    </w:p>
    <w:p w14:paraId="2AD12F63" w14:textId="77777777" w:rsidR="00612348" w:rsidRDefault="00612348" w:rsidP="00612348">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14:paraId="3613A967" w14:textId="67A37CA3" w:rsidR="00612348" w:rsidRDefault="00612348" w:rsidP="00612348">
      <w:pPr>
        <w:spacing w:before="40" w:after="40"/>
        <w:ind w:left="360"/>
        <w:rPr>
          <w:rFonts w:ascii="Courier New" w:eastAsia="Courier New" w:hAnsi="Courier New" w:cs="Courier New"/>
          <w:i/>
        </w:rPr>
      </w:pPr>
      <w:bookmarkStart w:id="5" w:name="_Hlk230241112"/>
      <w:r>
        <w:rPr>
          <w:rFonts w:ascii="Courier New" w:eastAsia="Courier New" w:hAnsi="Courier New" w:cs="Courier New"/>
          <w:i/>
        </w:rPr>
        <w:t>python3 giautin.py origin.png logo.png stego_a001.png 0.001</w:t>
      </w:r>
    </w:p>
    <w:p w14:paraId="49612767" w14:textId="4437D7E5" w:rsidR="00A50A0C" w:rsidRDefault="00A50A0C" w:rsidP="005328F4">
      <w:pPr>
        <w:spacing w:before="40" w:after="40"/>
        <w:ind w:left="360"/>
        <w:jc w:val="center"/>
        <w:rPr>
          <w:i/>
        </w:rPr>
      </w:pPr>
      <w:r w:rsidRPr="00A50A0C">
        <w:rPr>
          <w:i/>
          <w:noProof/>
        </w:rPr>
        <w:drawing>
          <wp:inline distT="0" distB="0" distL="0" distR="0" wp14:anchorId="2D625578" wp14:editId="094DA7A2">
            <wp:extent cx="4770120" cy="11869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764" cy="1189885"/>
                    </a:xfrm>
                    <a:prstGeom prst="rect">
                      <a:avLst/>
                    </a:prstGeom>
                  </pic:spPr>
                </pic:pic>
              </a:graphicData>
            </a:graphic>
          </wp:inline>
        </w:drawing>
      </w:r>
    </w:p>
    <w:p w14:paraId="2B56B65A" w14:textId="4A72B5F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stego_a005.png 0.005</w:t>
      </w:r>
    </w:p>
    <w:p w14:paraId="22A3DE97" w14:textId="3A76CBEE" w:rsidR="00A50A0C" w:rsidRDefault="00A50A0C" w:rsidP="005328F4">
      <w:pPr>
        <w:spacing w:before="40" w:after="40"/>
        <w:ind w:left="360"/>
        <w:jc w:val="center"/>
        <w:rPr>
          <w:i/>
        </w:rPr>
      </w:pPr>
      <w:r w:rsidRPr="00A50A0C">
        <w:rPr>
          <w:i/>
          <w:noProof/>
        </w:rPr>
        <w:drawing>
          <wp:inline distT="0" distB="0" distL="0" distR="0" wp14:anchorId="7A7A3DC1" wp14:editId="2123B880">
            <wp:extent cx="5417820" cy="1213116"/>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24681" cy="1214652"/>
                    </a:xfrm>
                    <a:prstGeom prst="rect">
                      <a:avLst/>
                    </a:prstGeom>
                  </pic:spPr>
                </pic:pic>
              </a:graphicData>
            </a:graphic>
          </wp:inline>
        </w:drawing>
      </w:r>
    </w:p>
    <w:p w14:paraId="389E5DAF" w14:textId="5241E3C1"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stego_a05.png 0.05</w:t>
      </w:r>
    </w:p>
    <w:p w14:paraId="2127C816" w14:textId="4D245F90" w:rsidR="00A50A0C" w:rsidRDefault="00A50A0C" w:rsidP="00750F83">
      <w:pPr>
        <w:spacing w:before="40" w:after="40"/>
        <w:ind w:left="360"/>
        <w:jc w:val="center"/>
        <w:rPr>
          <w:i/>
        </w:rPr>
      </w:pPr>
      <w:r w:rsidRPr="00A50A0C">
        <w:rPr>
          <w:i/>
          <w:noProof/>
        </w:rPr>
        <w:drawing>
          <wp:inline distT="0" distB="0" distL="0" distR="0" wp14:anchorId="0772F50D" wp14:editId="42E5896A">
            <wp:extent cx="5242560" cy="115615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1660" cy="1158161"/>
                    </a:xfrm>
                    <a:prstGeom prst="rect">
                      <a:avLst/>
                    </a:prstGeom>
                  </pic:spPr>
                </pic:pic>
              </a:graphicData>
            </a:graphic>
          </wp:inline>
        </w:drawing>
      </w:r>
    </w:p>
    <w:p w14:paraId="7C2848EB" w14:textId="373AD8FF" w:rsidR="00612348" w:rsidRPr="005328F4" w:rsidRDefault="00612348" w:rsidP="005328F4">
      <w:pPr>
        <w:spacing w:before="40" w:after="40"/>
        <w:ind w:left="360"/>
        <w:rPr>
          <w:i/>
        </w:rPr>
      </w:pPr>
      <w:r>
        <w:rPr>
          <w:rFonts w:ascii="Courier New" w:eastAsia="Courier New" w:hAnsi="Courier New" w:cs="Courier New"/>
          <w:i/>
        </w:rPr>
        <w:t>python3 giautin.py origin.png logo.png stego_a1.png 0.1</w:t>
      </w:r>
      <w:bookmarkEnd w:id="5"/>
    </w:p>
    <w:p w14:paraId="5552F4FF" w14:textId="60473792" w:rsidR="00A50A0C" w:rsidRPr="000B7388" w:rsidRDefault="00A50A0C" w:rsidP="003A052B">
      <w:pPr>
        <w:spacing w:before="60" w:after="80"/>
        <w:jc w:val="center"/>
        <w:rPr>
          <w:b/>
          <w:i/>
        </w:rPr>
      </w:pPr>
      <w:r w:rsidRPr="00A50A0C">
        <w:rPr>
          <w:b/>
          <w:i/>
          <w:noProof/>
        </w:rPr>
        <w:drawing>
          <wp:inline distT="0" distB="0" distL="0" distR="0" wp14:anchorId="272BC8C3" wp14:editId="213F17EB">
            <wp:extent cx="5029200" cy="13560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31596" cy="1356745"/>
                    </a:xfrm>
                    <a:prstGeom prst="rect">
                      <a:avLst/>
                    </a:prstGeom>
                  </pic:spPr>
                </pic:pic>
              </a:graphicData>
            </a:graphic>
          </wp:inline>
        </w:drawing>
      </w:r>
    </w:p>
    <w:p w14:paraId="308257B5" w14:textId="77777777" w:rsidR="00612348" w:rsidRDefault="00612348" w:rsidP="00612348">
      <w:pPr>
        <w:pStyle w:val="Heading2"/>
      </w:pPr>
      <w:r>
        <w:t>Kiểm tra kết quả</w:t>
      </w:r>
    </w:p>
    <w:p w14:paraId="136B89CE" w14:textId="77777777" w:rsidR="00612348" w:rsidRDefault="00612348" w:rsidP="00612348">
      <w:pPr>
        <w:spacing w:before="60" w:after="80"/>
      </w:pPr>
      <w:r>
        <w:t>Ở terminal, sinh viên thực hiện kiểm tra tiến độ và kết quả các task bằng lệnh sau:</w:t>
      </w:r>
    </w:p>
    <w:p w14:paraId="1F926F84" w14:textId="1EBCE525" w:rsidR="00612348" w:rsidRDefault="007A478E" w:rsidP="00612348">
      <w:pPr>
        <w:spacing w:before="40" w:after="40"/>
        <w:ind w:left="360"/>
        <w:rPr>
          <w:rFonts w:ascii="Courier New" w:eastAsia="Courier New" w:hAnsi="Courier New" w:cs="Courier New"/>
          <w:i/>
        </w:rPr>
      </w:pPr>
      <w:r>
        <w:rPr>
          <w:rFonts w:ascii="Courier New" w:eastAsia="Courier New" w:hAnsi="Courier New" w:cs="Courier New"/>
          <w:i/>
        </w:rPr>
        <w:t>c</w:t>
      </w:r>
      <w:r w:rsidR="00612348">
        <w:rPr>
          <w:rFonts w:ascii="Courier New" w:eastAsia="Courier New" w:hAnsi="Courier New" w:cs="Courier New"/>
          <w:i/>
        </w:rPr>
        <w:t>heckwork</w:t>
      </w:r>
    </w:p>
    <w:p w14:paraId="7167D565" w14:textId="5A2EE61A" w:rsidR="00A50A0C" w:rsidRDefault="00A50A0C" w:rsidP="000B7388">
      <w:pPr>
        <w:spacing w:before="40" w:after="40"/>
        <w:ind w:left="360"/>
        <w:jc w:val="center"/>
        <w:rPr>
          <w:i/>
        </w:rPr>
      </w:pPr>
      <w:r w:rsidRPr="00A50A0C">
        <w:rPr>
          <w:i/>
          <w:noProof/>
        </w:rPr>
        <w:lastRenderedPageBreak/>
        <w:drawing>
          <wp:inline distT="0" distB="0" distL="0" distR="0" wp14:anchorId="543E638A" wp14:editId="06A5902A">
            <wp:extent cx="5097780" cy="1460739"/>
            <wp:effectExtent l="0" t="0" r="762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2140" cy="1461988"/>
                    </a:xfrm>
                    <a:prstGeom prst="rect">
                      <a:avLst/>
                    </a:prstGeom>
                  </pic:spPr>
                </pic:pic>
              </a:graphicData>
            </a:graphic>
          </wp:inline>
        </w:drawing>
      </w:r>
    </w:p>
    <w:p w14:paraId="4FCCDFF6" w14:textId="77777777" w:rsidR="00612348" w:rsidRDefault="00612348" w:rsidP="00612348">
      <w:pPr>
        <w:pStyle w:val="Heading2"/>
      </w:pPr>
      <w:r>
        <w:t>Kết thúc bài lab</w:t>
      </w:r>
    </w:p>
    <w:p w14:paraId="01B8C560" w14:textId="77777777" w:rsidR="00612348" w:rsidRDefault="00612348" w:rsidP="00612348">
      <w:pPr>
        <w:spacing w:before="60" w:after="80"/>
      </w:pPr>
      <w:r>
        <w:t>Trên terminal sử dụng câu lệnh sau để kết thúc bài lab:</w:t>
      </w:r>
    </w:p>
    <w:p w14:paraId="2878A1A8" w14:textId="77777777" w:rsidR="00612348" w:rsidRDefault="00612348" w:rsidP="00612348">
      <w:pPr>
        <w:spacing w:before="40" w:after="40"/>
        <w:ind w:left="360"/>
        <w:rPr>
          <w:i/>
        </w:rPr>
      </w:pPr>
      <w:r>
        <w:rPr>
          <w:rFonts w:ascii="Courier New" w:eastAsia="Courier New" w:hAnsi="Courier New" w:cs="Courier New"/>
          <w:i/>
        </w:rPr>
        <w:t>stoplab image-stego-geometric-attack</w:t>
      </w:r>
    </w:p>
    <w:p w14:paraId="36DE8333" w14:textId="77777777" w:rsidR="00612348" w:rsidRDefault="00612348" w:rsidP="00612348">
      <w:pPr>
        <w:spacing w:before="60" w:after="80"/>
      </w:pPr>
      <w:r>
        <w:t>Khi bài lab kết thúc, một tệp zip lưu kết quả được tạo và lưu vào một vị trí được hiển thị bên dưới stoplab.</w:t>
      </w:r>
    </w:p>
    <w:p w14:paraId="115C0BDB" w14:textId="77777777" w:rsidR="00612348" w:rsidRDefault="00612348" w:rsidP="00612348">
      <w:pPr>
        <w:pStyle w:val="Heading2"/>
      </w:pPr>
      <w:r>
        <w:t>Khởi động lại bài lab</w:t>
      </w:r>
    </w:p>
    <w:p w14:paraId="133F793F" w14:textId="77777777" w:rsidR="00612348" w:rsidRDefault="00612348" w:rsidP="00612348">
      <w:pPr>
        <w:spacing w:before="60" w:after="80"/>
      </w:pPr>
      <w:r>
        <w:t>Trong quá trình làm bài, nếu sinh viên cần thực hiện lại bài lab, dùng câu lệnh:</w:t>
      </w:r>
    </w:p>
    <w:p w14:paraId="051B3191" w14:textId="77777777" w:rsidR="00612348" w:rsidRDefault="00612348" w:rsidP="00612348">
      <w:pPr>
        <w:spacing w:before="40" w:after="40"/>
        <w:ind w:left="360"/>
        <w:rPr>
          <w:i/>
        </w:rPr>
      </w:pPr>
      <w:r>
        <w:rPr>
          <w:rFonts w:ascii="Courier New" w:eastAsia="Courier New" w:hAnsi="Courier New" w:cs="Courier New"/>
          <w:i/>
        </w:rPr>
        <w:t>labtainer -r image-stego-geometric-attack</w:t>
      </w:r>
    </w:p>
    <w:p w14:paraId="2830729F" w14:textId="7935148E" w:rsidR="00A554DB" w:rsidRPr="00A62BD2" w:rsidRDefault="00A554DB" w:rsidP="00612348">
      <w:pPr>
        <w:rPr>
          <w:lang w:val="en-US"/>
        </w:rPr>
      </w:pPr>
    </w:p>
    <w:sectPr w:rsidR="00A554DB" w:rsidRPr="00A62BD2" w:rsidSect="00CE047D">
      <w:footerReference w:type="default" r:id="rId26"/>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F2E76" w14:textId="77777777" w:rsidR="00FD6FAB" w:rsidRDefault="00FD6FAB" w:rsidP="00A16434">
      <w:pPr>
        <w:spacing w:after="0" w:line="240" w:lineRule="auto"/>
      </w:pPr>
      <w:r>
        <w:separator/>
      </w:r>
    </w:p>
  </w:endnote>
  <w:endnote w:type="continuationSeparator" w:id="0">
    <w:p w14:paraId="0BDBEC82" w14:textId="77777777" w:rsidR="00FD6FAB" w:rsidRDefault="00FD6FAB"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84331" w14:textId="77777777" w:rsidR="00CE047D" w:rsidRDefault="00CE04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578AEE" w14:textId="77777777" w:rsidR="00FD6FAB" w:rsidRDefault="00FD6FAB" w:rsidP="00A16434">
      <w:pPr>
        <w:spacing w:after="0" w:line="240" w:lineRule="auto"/>
      </w:pPr>
      <w:r>
        <w:separator/>
      </w:r>
    </w:p>
  </w:footnote>
  <w:footnote w:type="continuationSeparator" w:id="0">
    <w:p w14:paraId="7F024B44" w14:textId="77777777" w:rsidR="00FD6FAB" w:rsidRDefault="00FD6FAB"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pPr>
        <w:ind w:left="0" w:firstLine="0"/>
      </w:pPr>
    </w:lvl>
    <w:lvl w:ilvl="3" w:tplc="462C6348">
      <w:numFmt w:val="decimal"/>
      <w:lvlText w:val=""/>
      <w:lvlJc w:val="left"/>
      <w:pPr>
        <w:ind w:left="0" w:firstLine="0"/>
      </w:pPr>
    </w:lvl>
    <w:lvl w:ilvl="4" w:tplc="5614CC74">
      <w:numFmt w:val="decimal"/>
      <w:lvlText w:val=""/>
      <w:lvlJc w:val="left"/>
      <w:pPr>
        <w:ind w:left="0" w:firstLine="0"/>
      </w:pPr>
    </w:lvl>
    <w:lvl w:ilvl="5" w:tplc="F3CEC7FA">
      <w:numFmt w:val="decimal"/>
      <w:lvlText w:val=""/>
      <w:lvlJc w:val="left"/>
      <w:pPr>
        <w:ind w:left="0" w:firstLine="0"/>
      </w:pPr>
    </w:lvl>
    <w:lvl w:ilvl="6" w:tplc="39DC2382">
      <w:numFmt w:val="decimal"/>
      <w:lvlText w:val=""/>
      <w:lvlJc w:val="left"/>
      <w:pPr>
        <w:ind w:left="0" w:firstLine="0"/>
      </w:pPr>
    </w:lvl>
    <w:lvl w:ilvl="7" w:tplc="A2C29A1A">
      <w:numFmt w:val="decimal"/>
      <w:lvlText w:val=""/>
      <w:lvlJc w:val="left"/>
      <w:pPr>
        <w:ind w:left="0" w:firstLine="0"/>
      </w:pPr>
    </w:lvl>
    <w:lvl w:ilvl="8" w:tplc="56D00642">
      <w:numFmt w:val="decimal"/>
      <w:lvlText w:val=""/>
      <w:lvlJc w:val="left"/>
      <w:pPr>
        <w:ind w:left="0" w:firstLine="0"/>
      </w:pPr>
    </w:lvl>
  </w:abstractNum>
  <w:abstractNum w:abstractNumId="5"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12"/>
  </w:num>
  <w:num w:numId="5">
    <w:abstractNumId w:val="7"/>
  </w:num>
  <w:num w:numId="6">
    <w:abstractNumId w:val="11"/>
  </w:num>
  <w:num w:numId="7">
    <w:abstractNumId w:val="8"/>
  </w:num>
  <w:num w:numId="8">
    <w:abstractNumId w:val="16"/>
  </w:num>
  <w:num w:numId="9">
    <w:abstractNumId w:val="1"/>
  </w:num>
  <w:num w:numId="10">
    <w:abstractNumId w:val="17"/>
  </w:num>
  <w:num w:numId="11">
    <w:abstractNumId w:val="6"/>
  </w:num>
  <w:num w:numId="12">
    <w:abstractNumId w:val="14"/>
  </w:num>
  <w:num w:numId="13">
    <w:abstractNumId w:val="13"/>
  </w:num>
  <w:num w:numId="14">
    <w:abstractNumId w:val="15"/>
  </w:num>
  <w:num w:numId="15">
    <w:abstractNumId w:val="3"/>
  </w:num>
  <w:num w:numId="16">
    <w:abstractNumId w:val="0"/>
  </w:num>
  <w:num w:numId="17">
    <w:abstractNumId w:val="5"/>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6D4"/>
    <w:rsid w:val="00096AB2"/>
    <w:rsid w:val="000A0AB0"/>
    <w:rsid w:val="000A3279"/>
    <w:rsid w:val="000A5770"/>
    <w:rsid w:val="000A6D26"/>
    <w:rsid w:val="000B2BB2"/>
    <w:rsid w:val="000B5005"/>
    <w:rsid w:val="000B6530"/>
    <w:rsid w:val="000B7388"/>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2DF"/>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1428"/>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4DDE"/>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052B"/>
    <w:rsid w:val="003A1049"/>
    <w:rsid w:val="003A37B6"/>
    <w:rsid w:val="003A6EE4"/>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3E58"/>
    <w:rsid w:val="00474640"/>
    <w:rsid w:val="00475C48"/>
    <w:rsid w:val="00476963"/>
    <w:rsid w:val="00476DCF"/>
    <w:rsid w:val="0048034E"/>
    <w:rsid w:val="00480BA4"/>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28F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EBB"/>
    <w:rsid w:val="0057152F"/>
    <w:rsid w:val="00573B8C"/>
    <w:rsid w:val="005748F1"/>
    <w:rsid w:val="00574A01"/>
    <w:rsid w:val="0057554C"/>
    <w:rsid w:val="00582256"/>
    <w:rsid w:val="0058262E"/>
    <w:rsid w:val="0058358D"/>
    <w:rsid w:val="005837DD"/>
    <w:rsid w:val="005840F5"/>
    <w:rsid w:val="00586E5B"/>
    <w:rsid w:val="00591A51"/>
    <w:rsid w:val="005925DF"/>
    <w:rsid w:val="00594731"/>
    <w:rsid w:val="00596C87"/>
    <w:rsid w:val="00596CF8"/>
    <w:rsid w:val="005A00C7"/>
    <w:rsid w:val="005A1326"/>
    <w:rsid w:val="005A2D58"/>
    <w:rsid w:val="005A3FE5"/>
    <w:rsid w:val="005B02BD"/>
    <w:rsid w:val="005B61CD"/>
    <w:rsid w:val="005B6AA0"/>
    <w:rsid w:val="005C1A90"/>
    <w:rsid w:val="005C24BD"/>
    <w:rsid w:val="005C5082"/>
    <w:rsid w:val="005C5B72"/>
    <w:rsid w:val="005C7999"/>
    <w:rsid w:val="005D042F"/>
    <w:rsid w:val="005D1EFA"/>
    <w:rsid w:val="005D7173"/>
    <w:rsid w:val="005F1377"/>
    <w:rsid w:val="005F43EE"/>
    <w:rsid w:val="005F5504"/>
    <w:rsid w:val="005F700C"/>
    <w:rsid w:val="005F77F8"/>
    <w:rsid w:val="0060036E"/>
    <w:rsid w:val="00602D32"/>
    <w:rsid w:val="00606905"/>
    <w:rsid w:val="00610D47"/>
    <w:rsid w:val="0061195C"/>
    <w:rsid w:val="00612348"/>
    <w:rsid w:val="00616C6C"/>
    <w:rsid w:val="00621AE7"/>
    <w:rsid w:val="00621E69"/>
    <w:rsid w:val="00623AFF"/>
    <w:rsid w:val="0062432A"/>
    <w:rsid w:val="00625EF7"/>
    <w:rsid w:val="00634D42"/>
    <w:rsid w:val="00655268"/>
    <w:rsid w:val="00655773"/>
    <w:rsid w:val="006577BB"/>
    <w:rsid w:val="00657B82"/>
    <w:rsid w:val="00660D41"/>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38FC"/>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1A0E"/>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782A"/>
    <w:rsid w:val="00747984"/>
    <w:rsid w:val="00750F83"/>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78E"/>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6AF8"/>
    <w:rsid w:val="009076D4"/>
    <w:rsid w:val="009138E3"/>
    <w:rsid w:val="0091730A"/>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4D93"/>
    <w:rsid w:val="00975A5F"/>
    <w:rsid w:val="0098045A"/>
    <w:rsid w:val="009812BD"/>
    <w:rsid w:val="009823B5"/>
    <w:rsid w:val="009827A5"/>
    <w:rsid w:val="0098409A"/>
    <w:rsid w:val="009843B2"/>
    <w:rsid w:val="009927F8"/>
    <w:rsid w:val="009950E2"/>
    <w:rsid w:val="00996E97"/>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0A0C"/>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2E75"/>
    <w:rsid w:val="00AD5191"/>
    <w:rsid w:val="00AE00B8"/>
    <w:rsid w:val="00AE06B7"/>
    <w:rsid w:val="00AE2FFC"/>
    <w:rsid w:val="00AE47E8"/>
    <w:rsid w:val="00AE6801"/>
    <w:rsid w:val="00AE7037"/>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50208"/>
    <w:rsid w:val="00B5312D"/>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3D9"/>
    <w:rsid w:val="00B95EF7"/>
    <w:rsid w:val="00B9705E"/>
    <w:rsid w:val="00B97AE3"/>
    <w:rsid w:val="00BA2A7A"/>
    <w:rsid w:val="00BA6127"/>
    <w:rsid w:val="00BA6221"/>
    <w:rsid w:val="00BA7D8F"/>
    <w:rsid w:val="00BB25FA"/>
    <w:rsid w:val="00BB2848"/>
    <w:rsid w:val="00BB70B5"/>
    <w:rsid w:val="00BB71A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7625E"/>
    <w:rsid w:val="00C80782"/>
    <w:rsid w:val="00C80A8E"/>
    <w:rsid w:val="00C838ED"/>
    <w:rsid w:val="00C975C1"/>
    <w:rsid w:val="00CA3A27"/>
    <w:rsid w:val="00CA3E95"/>
    <w:rsid w:val="00CB0261"/>
    <w:rsid w:val="00CB1962"/>
    <w:rsid w:val="00CB472A"/>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020B"/>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6FAB"/>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F1A0E"/>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6F1A0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671057177">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70E9E-D8EC-47E1-9E49-78B54AA82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8</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18</cp:revision>
  <cp:lastPrinted>2026-02-08T13:01:00Z</cp:lastPrinted>
  <dcterms:created xsi:type="dcterms:W3CDTF">2026-05-16T01:30:00Z</dcterms:created>
  <dcterms:modified xsi:type="dcterms:W3CDTF">2026-05-23T06:59:00Z</dcterms:modified>
</cp:coreProperties>
</file>