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06FA" w14:textId="5EAE2DA7" w:rsidR="0019190C" w:rsidRDefault="0066630E">
      <w:r>
        <w:t>CS3250 SANDBOX Practice</w:t>
      </w:r>
      <w:r w:rsidR="001A5564">
        <w:t xml:space="preserve"> HEIWEE</w:t>
      </w:r>
      <w:r w:rsidR="001A4461">
        <w:t xml:space="preserve">, Htoo – changes made </w:t>
      </w:r>
    </w:p>
    <w:sectPr w:rsidR="0019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E"/>
    <w:rsid w:val="000E50DD"/>
    <w:rsid w:val="0019190C"/>
    <w:rsid w:val="001A4461"/>
    <w:rsid w:val="001A5564"/>
    <w:rsid w:val="00315AFD"/>
    <w:rsid w:val="0066630E"/>
    <w:rsid w:val="00B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11962"/>
  <w15:chartTrackingRefBased/>
  <w15:docId w15:val="{B060F7E8-06A2-0E47-BC5A-F9680BF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Heiwee Htoo</dc:creator>
  <cp:keywords/>
  <dc:description/>
  <cp:lastModifiedBy>Heiwee Htoo</cp:lastModifiedBy>
  <cp:revision>3</cp:revision>
  <dcterms:created xsi:type="dcterms:W3CDTF">2024-09-10T01:21:00Z</dcterms:created>
  <dcterms:modified xsi:type="dcterms:W3CDTF">2024-09-12T01:18:00Z</dcterms:modified>
</cp:coreProperties>
</file>