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CD" w:rsidRDefault="001E00CD"/>
    <w:p w:rsidR="000A4EEF" w:rsidRDefault="000A4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43"/>
        <w:gridCol w:w="1943"/>
        <w:gridCol w:w="1944"/>
        <w:gridCol w:w="1944"/>
        <w:gridCol w:w="1944"/>
      </w:tblGrid>
      <w:tr w:rsidR="000A4EEF" w:rsidTr="00D0241C">
        <w:tc>
          <w:tcPr>
            <w:tcW w:w="1944" w:type="dxa"/>
            <w:vMerge w:val="restart"/>
          </w:tcPr>
          <w:p w:rsidR="000A4EEF" w:rsidRDefault="000A4EEF" w:rsidP="000A4EEF">
            <w:pPr>
              <w:jc w:val="center"/>
            </w:pPr>
            <w:r>
              <w:t>Resurse</w:t>
            </w:r>
          </w:p>
        </w:tc>
        <w:tc>
          <w:tcPr>
            <w:tcW w:w="7774" w:type="dxa"/>
            <w:gridSpan w:val="4"/>
          </w:tcPr>
          <w:p w:rsidR="000A4EEF" w:rsidRDefault="000A4EEF" w:rsidP="000A4EEF">
            <w:pPr>
              <w:jc w:val="center"/>
            </w:pPr>
            <w:r>
              <w:t>Produse</w:t>
            </w:r>
          </w:p>
        </w:tc>
        <w:tc>
          <w:tcPr>
            <w:tcW w:w="1944" w:type="dxa"/>
            <w:vMerge w:val="restart"/>
          </w:tcPr>
          <w:p w:rsidR="000A4EEF" w:rsidRDefault="000A4EEF" w:rsidP="000A4EEF">
            <w:pPr>
              <w:jc w:val="center"/>
            </w:pPr>
            <w:r>
              <w:t>Conditii disponibile</w:t>
            </w:r>
          </w:p>
        </w:tc>
      </w:tr>
      <w:tr w:rsidR="000A4EEF" w:rsidTr="000A4EEF">
        <w:tc>
          <w:tcPr>
            <w:tcW w:w="1944" w:type="dxa"/>
            <w:vMerge/>
          </w:tcPr>
          <w:p w:rsidR="000A4EEF" w:rsidRDefault="000A4EEF" w:rsidP="000A4EEF">
            <w:pPr>
              <w:jc w:val="center"/>
            </w:pP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P1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P2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Pn</w:t>
            </w:r>
          </w:p>
        </w:tc>
        <w:tc>
          <w:tcPr>
            <w:tcW w:w="1944" w:type="dxa"/>
            <w:vMerge/>
          </w:tcPr>
          <w:p w:rsidR="000A4EEF" w:rsidRDefault="000A4EEF" w:rsidP="000A4EEF">
            <w:pPr>
              <w:jc w:val="center"/>
            </w:pPr>
          </w:p>
        </w:tc>
      </w:tr>
      <w:tr w:rsidR="000A4EEF" w:rsidTr="000A4EEF"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R1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11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12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1n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b1</w:t>
            </w:r>
          </w:p>
        </w:tc>
      </w:tr>
      <w:tr w:rsidR="000A4EEF" w:rsidTr="000A4EEF"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R2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21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22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2n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b2</w:t>
            </w:r>
          </w:p>
        </w:tc>
      </w:tr>
      <w:tr w:rsidR="000A4EEF" w:rsidTr="000A4EEF"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</w:p>
        </w:tc>
      </w:tr>
      <w:tr w:rsidR="000A4EEF" w:rsidTr="000A4EEF"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R</w:t>
            </w:r>
            <w:r>
              <w:rPr>
                <w:vertAlign w:val="subscript"/>
              </w:rPr>
              <w:t>m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m1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m2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a</w:t>
            </w:r>
            <w:r w:rsidRPr="000A4EEF">
              <w:rPr>
                <w:vertAlign w:val="subscript"/>
              </w:rPr>
              <w:t>mn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bn</w:t>
            </w:r>
          </w:p>
        </w:tc>
      </w:tr>
      <w:tr w:rsidR="000A4EEF" w:rsidTr="000A4EEF"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Beneficii ulterior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C1</w:t>
            </w:r>
          </w:p>
        </w:tc>
        <w:tc>
          <w:tcPr>
            <w:tcW w:w="1943" w:type="dxa"/>
          </w:tcPr>
          <w:p w:rsidR="000A4EEF" w:rsidRDefault="000A4EEF" w:rsidP="000A4EEF">
            <w:pPr>
              <w:jc w:val="center"/>
            </w:pPr>
            <w:r>
              <w:t>C2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...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  <w:r>
              <w:t>Cn</w:t>
            </w:r>
          </w:p>
        </w:tc>
        <w:tc>
          <w:tcPr>
            <w:tcW w:w="1944" w:type="dxa"/>
          </w:tcPr>
          <w:p w:rsidR="000A4EEF" w:rsidRDefault="000A4EEF" w:rsidP="000A4EEF">
            <w:pPr>
              <w:jc w:val="center"/>
            </w:pPr>
          </w:p>
        </w:tc>
      </w:tr>
    </w:tbl>
    <w:p w:rsidR="000A4EEF" w:rsidRDefault="000A4EEF"/>
    <w:p w:rsidR="000A4EEF" w:rsidRDefault="000A4EEF">
      <w:r>
        <w:t>Sa se determine planul optim de productie al firmei in viziunea obtinerii unui profit maximal.</w:t>
      </w:r>
    </w:p>
    <w:p w:rsidR="000A4EEF" w:rsidRDefault="000A4EEF"/>
    <w:p w:rsidR="000A4EEF" w:rsidRDefault="000A4EEF">
      <w:r>
        <w:t>Rezolvare:</w:t>
      </w:r>
    </w:p>
    <w:p w:rsidR="000A4EEF" w:rsidRDefault="000A4EEF" w:rsidP="000A4EEF">
      <w:pPr>
        <w:pStyle w:val="ListParagraph"/>
        <w:numPr>
          <w:ilvl w:val="0"/>
          <w:numId w:val="6"/>
        </w:numPr>
      </w:pPr>
      <w:r>
        <w:t>se elaboreaza modelul matematic al problemei.</w:t>
      </w:r>
    </w:p>
    <w:p w:rsidR="000A4EEF" w:rsidRDefault="000A4EEF" w:rsidP="000A4EEF">
      <w:r>
        <w:t>vom nota prin x1, x2 -&gt; variabile de dcizie.</w:t>
      </w:r>
    </w:p>
    <w:p w:rsidR="000A4EEF" w:rsidRDefault="000A4EEF" w:rsidP="000A4EEF"/>
    <w:p w:rsidR="000A4EEF" w:rsidRPr="007F7CFD" w:rsidRDefault="00FA56A0" w:rsidP="000A4EEF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x2≤ 4</m:t>
                  </m:r>
                </m:e>
                <m:e>
                  <m:r>
                    <w:rPr>
                      <w:rFonts w:ascii="Cambria Math" w:hAnsi="Cambria Math"/>
                    </w:rPr>
                    <m:t>2x1+3x2≤18</m:t>
                  </m:r>
                </m:e>
                <m:e>
                  <m:r>
                    <w:rPr>
                      <w:rFonts w:ascii="Cambria Math" w:hAnsi="Cambria Math"/>
                    </w:rPr>
                    <m:t>3x1+2x2≤21</m:t>
                  </m:r>
                </m:e>
              </m:eqArr>
            </m:e>
          </m:d>
        </m:oMath>
      </m:oMathPara>
    </w:p>
    <w:p w:rsidR="000A4EEF" w:rsidRDefault="000A4EEF" w:rsidP="000A4EEF"/>
    <w:p w:rsidR="000A4EEF" w:rsidRPr="007F7CFD" w:rsidRDefault="007F7CFD" w:rsidP="007F7C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x1≥0,  x2≥0</m:t>
          </m:r>
        </m:oMath>
      </m:oMathPara>
    </w:p>
    <w:p w:rsidR="007F7CFD" w:rsidRDefault="007F7CFD" w:rsidP="007F7CFD">
      <w:pPr>
        <w:rPr>
          <w:rFonts w:eastAsiaTheme="minorEastAsia"/>
        </w:rPr>
      </w:pPr>
    </w:p>
    <w:p w:rsidR="007F7CFD" w:rsidRDefault="007F7CFD" w:rsidP="007F7CFD">
      <w:pPr>
        <w:rPr>
          <w:rFonts w:eastAsiaTheme="minorEastAsia"/>
        </w:rPr>
      </w:pPr>
    </w:p>
    <w:p w:rsidR="007F7CFD" w:rsidRDefault="007F7CFD" w:rsidP="007F7CFD">
      <w:r>
        <w:rPr>
          <w:noProof/>
        </w:rPr>
        <mc:AlternateContent>
          <mc:Choice Requires="wpc">
            <w:drawing>
              <wp:inline distT="0" distB="0" distL="0" distR="0">
                <wp:extent cx="6924675" cy="419481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605" cy="41948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EF625D" id="Canvas 1" o:spid="_x0000_s1026" editas="canvas" style="width:545.25pt;height:330.3pt;mso-position-horizontal-relative:char;mso-position-vertical-relative:line" coordsize="69246,41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246;height:41948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7396;height:4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CD09A1" w:rsidRDefault="00CD09A1" w:rsidP="007F7CFD"/>
    <w:p w:rsidR="00CD09A1" w:rsidRDefault="00CD09A1" w:rsidP="007F7CFD"/>
    <w:p w:rsidR="00CD09A1" w:rsidRPr="00FA56A0" w:rsidRDefault="00CD09A1" w:rsidP="007F7C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</m:oMath>
      </m:oMathPara>
    </w:p>
    <w:p w:rsidR="00CD09A1" w:rsidRPr="00FA56A0" w:rsidRDefault="00CD09A1" w:rsidP="007F7C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pentru a afla valoare maxima se inlocuieste in funcia scop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BE5283" w:rsidRPr="00FA56A0" w:rsidRDefault="00FA56A0" w:rsidP="007F7CFD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23162456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CD09A1" w:rsidRPr="007F7CFD" w:rsidRDefault="00CD09A1" w:rsidP="007F7CFD">
      <w:bookmarkStart w:id="0" w:name="_GoBack"/>
      <w:bookmarkEnd w:id="0"/>
    </w:p>
    <w:sectPr w:rsidR="00CD09A1" w:rsidRPr="007F7CFD" w:rsidSect="00D1599A">
      <w:pgSz w:w="12240" w:h="15840"/>
      <w:pgMar w:top="284" w:right="284" w:bottom="284" w:left="28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F05642"/>
    <w:multiLevelType w:val="hybridMultilevel"/>
    <w:tmpl w:val="A49EC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CF"/>
    <w:rsid w:val="000A4EEF"/>
    <w:rsid w:val="001E00CD"/>
    <w:rsid w:val="002B5DCF"/>
    <w:rsid w:val="003F1AE8"/>
    <w:rsid w:val="003F25A7"/>
    <w:rsid w:val="004F0020"/>
    <w:rsid w:val="007F7CFD"/>
    <w:rsid w:val="009208A0"/>
    <w:rsid w:val="00BE5283"/>
    <w:rsid w:val="00CD09A1"/>
    <w:rsid w:val="00D1599A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EA22-22D7-4E94-A852-42DE644C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A7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5A7"/>
    <w:pPr>
      <w:keepNext/>
      <w:numPr>
        <w:numId w:val="5"/>
      </w:numPr>
      <w:spacing w:before="120" w:after="120"/>
      <w:outlineLvl w:val="0"/>
    </w:pPr>
    <w:rPr>
      <w:rFonts w:eastAsia="Times New Roman" w:cs="Times New Roman"/>
      <w:b/>
      <w:bCs/>
      <w:kern w:val="32"/>
      <w:sz w:val="32"/>
      <w:szCs w:val="32"/>
      <w:lang w:val="ru-RU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 w:val="24"/>
      <w:szCs w:val="26"/>
      <w:lang w:val="ru-RU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A7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0A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7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2E57A-87F1-4D9E-BBA2-43CDAB4BB461}"/>
      </w:docPartPr>
      <w:docPartBody>
        <w:p w:rsidR="00524936" w:rsidRDefault="00AE7BD1">
          <w:r w:rsidRPr="009C3D1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D1"/>
    <w:rsid w:val="00524936"/>
    <w:rsid w:val="008628BE"/>
    <w:rsid w:val="00AE7BD1"/>
    <w:rsid w:val="00C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B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2018-09-11T06:51:00Z</dcterms:created>
  <dcterms:modified xsi:type="dcterms:W3CDTF">2018-09-17T12:20:00Z</dcterms:modified>
</cp:coreProperties>
</file>