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OSOK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tänkte skapa ett multiplayer spel som är utav genrerna “platformer” och “shooter”.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ska under spelets gång hoppa omkring på ett område och försöka skjuta varnndra. Om man blir träffad “dör” man och den sista överlevande vinner.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TEKNIKER: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JavaFX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startar programet då får man mata in ip och 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man hittar en server så får man mata in nickname.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SPELREGLER: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Shot One Kill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Hoppa och falla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Sista kvar vinner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Fem spelare (For Now)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4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startar server sidan och matar in vilken port som ska användas sedan startar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SPEL FUNKTIONER:</w:t>
        <w:br w:type="textWrapping"/>
      </w:r>
      <w:r w:rsidDel="00000000" w:rsidR="00000000" w:rsidRPr="00000000">
        <w:rPr>
          <w:rtl w:val="0"/>
        </w:rPr>
        <w:t xml:space="preserve">Man ska spawna på en random platform.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ska kunna stå på platfomar.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Hoppa upp.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Falla 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Spelet är alltid igång om server är på.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spawnar så fort man joinar.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spelare kvar vinner(Check görs efter kill).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 list med connectade spelare, nickname och färg på boll.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Collision på skott och spelare (Om man blir träffad dör man).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60hz.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VAD SOM BEHÖVS: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Spelare klass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Skott klass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Kollision egenskap/klass som tilldelas till platformar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Multiplayer / flera spelare över nät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Skjuta projektiler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Vill kunna hoppa och falla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Stå på platformar i luften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man blir träffad av en projektil så förlorar 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Om man är sist kvar vinner man och spelet börjar på nytt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2D platformer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IDEÈR:</w:t>
        <w:br w:type="textWrapping"/>
      </w:r>
      <w:r w:rsidDel="00000000" w:rsidR="00000000" w:rsidRPr="00000000">
        <w:rPr>
          <w:rtl w:val="0"/>
        </w:rPr>
        <w:t xml:space="preserve">Skott med olika kraft.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Skott som träffar varnadra påverkar varanda på något sätt.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skott med gravitation.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BRA ATT HA: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Multiplayer spel RPG pixel top-down. Innehåller mycket smått och gott: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https://www.youtube.com/watch?v=VE7ezYCTPe4&amp;list=PL8CAB66181A502179&amp;index=1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Snubbe som har lagt upp en artikel och gjort en storts pong spel kanske nice för att se hur kollision fungerar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http://www.hascode.com/2013/06/creating-and-packaging-a-game-in-java-fx-2-2/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Små vanliga spel funktioner tutorials: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http://gamedevelopment.tutsplus.com/tutorials/introduction-to-javafx-for-game-development--cms-23835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Mycket av funktionerna vi behöver: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https://www.youtube.com/watch?v=MAYrRb4lZ7Y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VE7ezYCTPe4&amp;list=PL8CAB66181A502179&amp;index=1" TargetMode="External"/><Relationship Id="rId6" Type="http://schemas.openxmlformats.org/officeDocument/2006/relationships/hyperlink" Target="http://www.hascode.com/2013/06/creating-and-packaging-a-game-in-java-fx-2-2/" TargetMode="External"/><Relationship Id="rId7" Type="http://schemas.openxmlformats.org/officeDocument/2006/relationships/hyperlink" Target="http://gamedevelopment.tutsplus.com/tutorials/introduction-to-javafx-for-game-development--cms-23835" TargetMode="External"/><Relationship Id="rId8" Type="http://schemas.openxmlformats.org/officeDocument/2006/relationships/hyperlink" Target="https://www.youtube.com/watch?v=MAYrRb4lZ7Y" TargetMode="External"/></Relationships>
</file>