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All mods</w:t>
      </w:r>
    </w:p>
    <w:p>
      <w:pPr>
        <w:spacing w:after="80"/>
      </w:pPr>
      <w:r>
        <w:rPr>
          <w:sz w:val="21"/>
          <w:szCs w:val="21"/>
        </w:rPr>
        <w:t xml:space="preserve">Write a mod as ("name", value), for example ("increased_fire_damage", 10).</w:t>
      </w:r>
    </w:p>
    <w:p>
      <w:pPr>
        <w:spacing w:after="80"/>
      </w:pPr>
      <w:r>
        <w:rPr>
          <w:sz w:val="21"/>
          <w:szCs w:val="21"/>
        </w:rPr>
        <w:t xml:space="preserve">The name says the kind:  plain name = FLAT (adds a number)   •   increased_… = INCREASED (%, added together with other increased bonuses)   •   more_… = MORE (%, multiplies on its own).</w:t>
      </w:r>
    </w:p>
    <w:p>
      <w:pPr>
        <w:spacing w:after="80"/>
      </w:pPr>
      <w:r>
        <w:rPr>
          <w:sz w:val="21"/>
          <w:szCs w:val="21"/>
        </w:rPr>
        <w:t xml:space="preserve">Placeholders:  &lt;type&gt; = physical, fire, frost, nature, shadow, pure    &lt;group&gt; = a &lt;type&gt;, or dark, elemental, light    &lt;key&gt; = a &lt;group&gt;, or spell, attack</w:t>
      </w:r>
    </w:p>
    <w:p>
      <w:pPr>
        <w:spacing w:after="80"/>
      </w:pPr>
      <w:r>
        <w:rPr>
          <w:sz w:val="21"/>
          <w:szCs w:val="21"/>
        </w:rPr>
        <w:t xml:space="preserve">Where it works:  Everywhere = items, uniques, affixes, passive tree, attributes, pet auras.   + gem = also on a gem tree or support gem (then it only affects that gem).</w:t>
      </w:r>
    </w:p>
    <w:tbl>
      <w:tblPr>
        <w:tblW w:type="dxa" w:w="153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2300"/>
        <w:gridCol w:w="3600"/>
        <w:gridCol w:w="3588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Increased version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it works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3B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Tooltip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max_health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increased_max_health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("max_health", 50)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+50 Health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health_regen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increased_health_regen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("health_regen", 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+5 Health Regen per Second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max_mana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increased_max_mana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("max_mana", 20)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+20 Maximum Mana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mana_regen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increased_mana_regen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("mana_regen", 2)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 Mana Regen per Second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movement_speed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increased_movement_speed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("increased_movement_speed", 10)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+10% increased Movement Speed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attack_range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increased_attack_range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("attack_range", 20)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+20 Attack Range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&lt;group&gt;_resistance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increased_&lt;group&gt;_resistance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("fire_resistance", 25)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+25% Fire Resistance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&lt;group&gt;_protection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increased_&lt;group&gt;_protection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("fire_protection", 10)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+10 Fire Protection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&lt;status&gt;_immunity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(and enemy configs)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("poison_immunity", 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+5% Chance to Avoid Being Poisoned. Any status: slow, silence, burn, poison, your own. 100% or more = immune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creation / domination / efficiency / duality / verdancy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 + the same name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("domination", 20)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+20 Domination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pet_&lt;pet stat&gt;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increased_pet_&lt;pet stat&gt;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("increased_pet_damage", 20)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+20% increased Pet Damage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damage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increased_damage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("increased_damage", 2)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+2% increased Damage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&lt;key&gt;_damage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increased_&lt;key&gt;_damage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("increased_fire_damage", 10)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+10% increased Fire Damage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added_&lt;type&gt;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("added_fire", 15)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+15 Added Fire Damage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added_&lt;type&gt;_spell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("added_frost_spell", 8)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+8 Added Frost Damage to Spells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added_&lt;type&gt;_attack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("added_physical_attack", 8)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+8 Added Physical Damage to Attacks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crit_chance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increased_crit_chance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("crit_chance", 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+5% Critical Strike Chance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attack_crit_chance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increased_attack_crit_chance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("attack_crit_chance", 3)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+3% Attack Critical Strike Chance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spell_crit_chance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increased_spell_crit_chance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("spell_crit_chance", 3)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+3% Spell Critical Strike Chance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crit_damage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increased_crit_damage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("crit_damage", 25)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+25% Critical Strike Damage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&lt;key&gt;_penetration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("fire_penetration", 20)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+20% Fire Penetration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&lt;key&gt;_protection_penetration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("fire_protection_penetration", 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+5 Fire Protection Penetration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burn_chance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increased_burn_chance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("burn_chance", 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+5% Chance to Burn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burn_damage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increased_burn_damage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("burn_damage", 10)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+10% Burn Damage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burn_duration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increased_burn_duration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("burn_duration", 1)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 Burn Duration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poison_chance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increased_poison_chance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("poison_chance", 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+5% Chance to Poison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poison_damage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increased_poison_damage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("poison_damage", 1)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+1% Poison Damage per Stack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poison_max_stacks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increased_poison_max_stacks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("poison_max_stacks", 2)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 Maximum Poison Stacks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poison_duration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increased_poison_duration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("poison_duration", 1)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 Poison Duration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lifesteal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increased_lifesteal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(attacks)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("lifesteal", 2)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+2% Lifesteal (attacks only: % of damage dealt back as life)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spell_leech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increased_spell_leech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(spells)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("spell_leech", 3)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+3% Spell Leech (spells only: % of damage dealt back, half life, half mana)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spell_leech_to_mana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increased_spell_leech_to_mana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(spells)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("spell_leech_to_mana", 50)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+50% Spell Leech to Mana (starts at 50; 100 = all mana, 0 = all life)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attack_speed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increased_attack_speed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(attacks)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("increased_attack_speed", 10)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+10% increased Attack Speed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cooldown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increased_cooldown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(spells)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("cooldown", 10)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+10% Cooldown Reduction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projectile_speed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increased_projectile_speed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(projectiles)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("increased_projectile_speed", 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+5% increased Projectile Speed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aoe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increased_aoe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(area skills)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("increased_aoe", 2)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+2% increased Area of Effect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more_damage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 (MORE)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("more_damage", 12)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12% more damage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more_aoe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 (MORE)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(area skills)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("more_aoe", 15)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15% more area of effect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more_dot_damage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 (MORE)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(damage over time)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("more_dot_damage", 20)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20% more damage over time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more_projectile_speed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 (MORE)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(projectiles)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("more_projectile_speed", 25)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25% more projectile speed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more_reach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 (MORE)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(melee)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("more_reach", 20)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20% more swing reach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projectiles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(projectiles)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("projectiles", 2)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 projectiles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pierce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(projectiles)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("pierce", 1)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Pierces 1 more target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split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(projectiles)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("split", 4)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 hit, fires 4 smaller projectiles in a circle (25% damage)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chain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(projectiles)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("chain", 2)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Chains to 2 more enemies (-20% damage per chain)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burst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(projectiles)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("burst", 2)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Fires 2 extra times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orbit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(projectiles)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("orbit", 200)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Orbits you at 200 range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arc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(melee)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("arc", 30)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+30 degree swing arc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max_targets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 (melee)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("max_targets", 2)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+2 targets hit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fire_explosion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Everywhere + gem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("fire_explosion", 30)</w:t>
            </w:r>
          </w:p>
        </w:tc>
        <w:tc>
          <w:tcPr>
            <w:tcW w:type="dxa" w:w="35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Explodes for 30% of the hit's fire damage as fire damage in a 150 radius</w:t>
            </w:r>
          </w:p>
        </w:tc>
      </w:tr>
    </w:tbl>
    <w:p>
      <w:pPr>
        <w:pStyle w:val="Heading2"/>
        <w:spacing w:before="300"/>
      </w:pPr>
      <w:r>
        <w:t xml:space="preserve">Pet trees</w:t>
      </w:r>
    </w:p>
    <w:p>
      <w:pPr>
        <w:spacing w:after="80"/>
      </w:pPr>
      <w:r>
        <w:rPr>
          <w:sz w:val="21"/>
          <w:szCs w:val="21"/>
        </w:rPr>
        <w:t xml:space="preserve">A pet tree uses the pet's own stats, with the same naming. Each one also has an increased_ version: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damage, attack_speed, cooldown, movement_speed, buff_effect, crit_chance, crit_damage, ability_damage, &lt;key&gt;_damage,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burn_chance, burn_damage, burn_duration, poison_chance, poison_damage, poison_max_stacks, poison_duration</w:t>
      </w:r>
    </w:p>
    <w:p>
      <w:pPr>
        <w:spacing w:after="80"/>
      </w:pPr>
      <w:r>
        <w:rPr>
          <w:sz w:val="21"/>
          <w:szCs w:val="21"/>
        </w:rPr>
        <w:t xml:space="preserve">Example: ("increased_buff_effect", 100) → +100% increased Buff Effect</w:t>
      </w:r>
    </w:p>
    <w:p>
      <w:pPr>
        <w:pStyle w:val="Heading2"/>
        <w:spacing w:before="300"/>
      </w:pPr>
      <w:r>
        <w:t xml:space="preserve">Effects (on_hit / on_kill)</w:t>
      </w:r>
    </w:p>
    <w:p>
      <w:pPr>
        <w:spacing w:after="80"/>
      </w:pPr>
      <w:r>
        <w:rPr>
          <w:sz w:val="21"/>
          <w:szCs w:val="21"/>
        </w:rPr>
        <w:t xml:space="preserve">Any source can have effects. Every effect can have a "chance" (in %).</w:t>
      </w:r>
    </w:p>
    <w:p>
      <w:p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effects={"on_kill": [{"name": "explode", "chance": 5, "type": "fire", "of": "max_health", "percent": 10, "radius": 200, "scales": False}]}</w:t>
      </w:r>
    </w:p>
    <w:p>
      <w:pPr>
        <w:spacing w:after="80"/>
      </w:pPr>
      <w:r>
        <w:rPr>
          <w:sz w:val="21"/>
          <w:szCs w:val="21"/>
        </w:rPr>
        <w:t xml:space="preserve">"type": "fire", or a list like ["fire", "physical"]</w:t>
      </w:r>
    </w:p>
    <w:p>
      <w:pPr>
        <w:spacing w:after="80"/>
      </w:pPr>
      <w:r>
        <w:rPr>
          <w:sz w:val="21"/>
          <w:szCs w:val="21"/>
        </w:rPr>
        <w:t xml:space="preserve">"of": "hit" = % of the hit's damage of those types   •   "max_health" = % of the enemy's max health</w:t>
      </w:r>
    </w:p>
    <w:p>
      <w:pPr>
        <w:spacing w:after="80"/>
      </w:pPr>
      <w:r>
        <w:rPr>
          <w:sz w:val="21"/>
          <w:szCs w:val="21"/>
        </w:rPr>
        <w:t xml:space="preserve">"damage": an optional flat amount on top   •   "scales": False = your increased / more damage does NOT raise the max_health / flat part (it does by default). A "hit" amount is never scaled again: the hit already was.</w:t>
      </w:r>
    </w:p>
    <w:p>
      <w:pPr>
        <w:spacing w:after="80"/>
      </w:pPr>
      <w:r>
        <w:rPr>
          <w:sz w:val="21"/>
          <w:szCs w:val="21"/>
        </w:rPr>
        <w:t xml:space="preserve">An effect uses YOUR stats only, never a gem's: increased / more damage of its own type and its groups, your burn / poison chances, your penetration. It is not an attack or spell: no increased spell / attack damage, no flat added damage, no leech. Crit starts at 0%, so only your added crit chance counts (then increased crit chance).</w:t>
      </w:r>
    </w:p>
    <w:p>
      <w:pPr>
        <w:spacing w:after="80"/>
      </w:pPr>
      <w:r>
        <w:rPr>
          <w:sz w:val="21"/>
          <w:szCs w:val="21"/>
        </w:rPr>
        <w:t xml:space="preserve">Effects never trigger on-hit effects. Their kills do trigger on-kill effects: yours, and those of the gem whose hit made them (up to 50 explosions in a row).</w:t>
      </w:r>
    </w:p>
    <w:p>
      <w:pPr>
        <w:spacing w:after="80"/>
      </w:pPr>
      <w:r>
        <w:rPr>
          <w:sz w:val="21"/>
          <w:szCs w:val="21"/>
        </w:rPr>
        <w:t xml:space="preserve">Split projectiles copy the skill's hit (its crit, burn / poison chances, penetration, leech) with a share of its damage, but never trigger on-hit effects. Chain and pierce are the skill itself and do everything it does.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2026-10-16T17:21:59.052Z</dcterms:created>
  <dcterms:modified xsi:type="dcterms:W3CDTF">2026-10-16T17:21:59.052Z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