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841" w:rsidRPr="00E921D3" w:rsidRDefault="003910FD" w:rsidP="00F358B3">
      <w:pPr>
        <w:pStyle w:val="Bezmezer"/>
        <w:rPr>
          <w:sz w:val="32"/>
          <w:szCs w:val="32"/>
          <w:lang w:val="en-US"/>
        </w:rPr>
      </w:pPr>
      <w:r w:rsidRPr="00E921D3">
        <w:rPr>
          <w:sz w:val="32"/>
          <w:szCs w:val="32"/>
          <w:lang w:val="en-US"/>
        </w:rPr>
        <w:t>Bachelor thesis</w:t>
      </w:r>
      <w:r w:rsidR="005C0C8D" w:rsidRPr="00E921D3">
        <w:rPr>
          <w:sz w:val="32"/>
          <w:szCs w:val="32"/>
          <w:lang w:val="en-US"/>
        </w:rPr>
        <w:t xml:space="preserve"> (BT) on Additive Manufacturing </w:t>
      </w:r>
      <w:r w:rsidR="002E4841" w:rsidRPr="00E921D3">
        <w:rPr>
          <w:sz w:val="32"/>
          <w:szCs w:val="32"/>
          <w:lang w:val="en-US"/>
        </w:rPr>
        <w:t xml:space="preserve">(AM) </w:t>
      </w:r>
      <w:r w:rsidR="005C0C8D" w:rsidRPr="00E921D3">
        <w:rPr>
          <w:sz w:val="32"/>
          <w:szCs w:val="32"/>
          <w:lang w:val="en-US"/>
        </w:rPr>
        <w:t>processes</w:t>
      </w:r>
    </w:p>
    <w:p w:rsidR="002E4841" w:rsidRPr="00E921D3" w:rsidRDefault="002E4841" w:rsidP="00F358B3">
      <w:pPr>
        <w:pStyle w:val="Bezmezer"/>
        <w:rPr>
          <w:sz w:val="32"/>
          <w:szCs w:val="32"/>
          <w:lang w:val="en-US"/>
        </w:rPr>
      </w:pPr>
    </w:p>
    <w:p w:rsidR="00D52928" w:rsidRPr="00E921D3" w:rsidRDefault="003E612D" w:rsidP="00F358B3">
      <w:pPr>
        <w:pStyle w:val="Bezmez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Resources list</w:t>
      </w:r>
    </w:p>
    <w:p w:rsidR="00F358B3" w:rsidRPr="00E921D3" w:rsidRDefault="00F358B3" w:rsidP="00F358B3">
      <w:pPr>
        <w:pStyle w:val="Bezmezer"/>
        <w:rPr>
          <w:lang w:val="en-US"/>
        </w:rPr>
      </w:pPr>
    </w:p>
    <w:p w:rsidR="00DA437F" w:rsidRDefault="005F715E" w:rsidP="00F358B3">
      <w:pPr>
        <w:pStyle w:val="Bezmezer"/>
        <w:rPr>
          <w:lang w:val="en-US"/>
        </w:rPr>
      </w:pPr>
      <w:r>
        <w:rPr>
          <w:lang w:val="en-US"/>
        </w:rPr>
        <w:t>1) Additive manufacturing processes – Gibsson, book</w:t>
      </w:r>
    </w:p>
    <w:p w:rsidR="005F715E" w:rsidRPr="00E921D3" w:rsidRDefault="005F715E" w:rsidP="00F358B3">
      <w:pPr>
        <w:pStyle w:val="Bezmezer"/>
        <w:rPr>
          <w:lang w:val="en-US"/>
        </w:rPr>
      </w:pPr>
      <w:bookmarkStart w:id="0" w:name="_GoBack"/>
      <w:bookmarkEnd w:id="0"/>
    </w:p>
    <w:sectPr w:rsidR="005F715E" w:rsidRPr="00E921D3" w:rsidSect="009656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FDB"/>
    <w:rsid w:val="001078A0"/>
    <w:rsid w:val="00211E24"/>
    <w:rsid w:val="002E4841"/>
    <w:rsid w:val="00345416"/>
    <w:rsid w:val="0035197D"/>
    <w:rsid w:val="003675C7"/>
    <w:rsid w:val="003910FD"/>
    <w:rsid w:val="003E612D"/>
    <w:rsid w:val="004476CF"/>
    <w:rsid w:val="004548D7"/>
    <w:rsid w:val="004B2A03"/>
    <w:rsid w:val="00501A73"/>
    <w:rsid w:val="0050228F"/>
    <w:rsid w:val="005C0C8D"/>
    <w:rsid w:val="005F715E"/>
    <w:rsid w:val="00627D26"/>
    <w:rsid w:val="00650037"/>
    <w:rsid w:val="006F537E"/>
    <w:rsid w:val="0086797A"/>
    <w:rsid w:val="00882DDC"/>
    <w:rsid w:val="008C047B"/>
    <w:rsid w:val="009373F5"/>
    <w:rsid w:val="009607B3"/>
    <w:rsid w:val="009656E0"/>
    <w:rsid w:val="009A3FD6"/>
    <w:rsid w:val="00AB0C2D"/>
    <w:rsid w:val="00C1039E"/>
    <w:rsid w:val="00D92FDB"/>
    <w:rsid w:val="00DA437F"/>
    <w:rsid w:val="00DB149F"/>
    <w:rsid w:val="00E921D3"/>
    <w:rsid w:val="00EB27A9"/>
    <w:rsid w:val="00F358B3"/>
    <w:rsid w:val="00F4557B"/>
    <w:rsid w:val="00FB65C4"/>
    <w:rsid w:val="00FD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F358B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F358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Hejtmánek</dc:creator>
  <cp:lastModifiedBy>Martin Hejtmánek</cp:lastModifiedBy>
  <cp:revision>31</cp:revision>
  <dcterms:created xsi:type="dcterms:W3CDTF">2016-10-03T06:57:00Z</dcterms:created>
  <dcterms:modified xsi:type="dcterms:W3CDTF">2016-10-11T06:15:00Z</dcterms:modified>
</cp:coreProperties>
</file>