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021" w:rsidRDefault="00EC2E7D" w:rsidP="00F358B3">
      <w:pPr>
        <w:pStyle w:val="Bezmezer"/>
        <w:rPr>
          <w:sz w:val="32"/>
          <w:szCs w:val="32"/>
          <w:lang w:val="en-US"/>
        </w:rPr>
      </w:pPr>
      <w:r>
        <w:rPr>
          <w:sz w:val="32"/>
          <w:szCs w:val="32"/>
          <w:lang w:val="en-US"/>
        </w:rPr>
        <w:t xml:space="preserve"> </w:t>
      </w:r>
      <w:r w:rsidR="003910FD" w:rsidRPr="00E921D3">
        <w:rPr>
          <w:sz w:val="32"/>
          <w:szCs w:val="32"/>
          <w:lang w:val="en-US"/>
        </w:rPr>
        <w:t>Bachelor thesis</w:t>
      </w:r>
      <w:r w:rsidR="005C0C8D" w:rsidRPr="00E921D3">
        <w:rPr>
          <w:sz w:val="32"/>
          <w:szCs w:val="32"/>
          <w:lang w:val="en-US"/>
        </w:rPr>
        <w:t xml:space="preserve"> (BT) on Additive Manufacturing </w:t>
      </w:r>
      <w:r w:rsidR="002E4841" w:rsidRPr="00E921D3">
        <w:rPr>
          <w:sz w:val="32"/>
          <w:szCs w:val="32"/>
          <w:lang w:val="en-US"/>
        </w:rPr>
        <w:t xml:space="preserve">(AM) </w:t>
      </w:r>
      <w:r w:rsidR="00EA5021">
        <w:rPr>
          <w:sz w:val="32"/>
          <w:szCs w:val="32"/>
          <w:lang w:val="en-US"/>
        </w:rPr>
        <w:t>processes</w:t>
      </w:r>
    </w:p>
    <w:p w:rsidR="000B4122" w:rsidRDefault="000B4122" w:rsidP="00F358B3">
      <w:pPr>
        <w:pStyle w:val="Bezmezer"/>
        <w:rPr>
          <w:sz w:val="32"/>
          <w:szCs w:val="32"/>
          <w:lang w:val="en-US"/>
        </w:rPr>
      </w:pPr>
    </w:p>
    <w:p w:rsidR="00D52928" w:rsidRPr="00E921D3" w:rsidRDefault="00EA5021" w:rsidP="00F358B3">
      <w:pPr>
        <w:pStyle w:val="Bezmezer"/>
        <w:rPr>
          <w:sz w:val="32"/>
          <w:szCs w:val="32"/>
          <w:lang w:val="en-US"/>
        </w:rPr>
      </w:pPr>
      <w:bookmarkStart w:id="0" w:name="_GoBack"/>
      <w:bookmarkEnd w:id="0"/>
      <w:r>
        <w:rPr>
          <w:sz w:val="32"/>
          <w:szCs w:val="32"/>
          <w:lang w:val="en-US"/>
        </w:rPr>
        <w:t>What is</w:t>
      </w:r>
      <w:r w:rsidR="00067CC9">
        <w:rPr>
          <w:sz w:val="32"/>
          <w:szCs w:val="32"/>
          <w:lang w:val="en-US"/>
        </w:rPr>
        <w:t xml:space="preserve"> AM</w:t>
      </w:r>
    </w:p>
    <w:p w:rsidR="00F358B3" w:rsidRPr="00E921D3" w:rsidRDefault="00F358B3" w:rsidP="00F358B3">
      <w:pPr>
        <w:pStyle w:val="Bezmezer"/>
        <w:rPr>
          <w:lang w:val="en-US"/>
        </w:rPr>
      </w:pPr>
    </w:p>
    <w:p w:rsidR="009D6354" w:rsidRPr="00E921D3" w:rsidRDefault="009D6354" w:rsidP="00F358B3">
      <w:pPr>
        <w:pStyle w:val="Bezmezer"/>
        <w:rPr>
          <w:lang w:val="en-US"/>
        </w:rPr>
      </w:pPr>
      <w:r>
        <w:rPr>
          <w:lang w:val="en-US"/>
        </w:rPr>
        <w:t xml:space="preserve">Before I compare AM with conventional production processes, let’s briefly summarize what AM actually means. AM, standing for Additive manufacturing, it an additive process of controlled material deposition and it’s curing. It might be best to compare it with common 2D printers. It (almost) always works by printing separate layers from material. Those layers always have finite thickness, that can range from tens of microns to </w:t>
      </w:r>
      <w:r w:rsidR="00C04909">
        <w:rPr>
          <w:lang w:val="en-US"/>
        </w:rPr>
        <w:t>millimeters</w:t>
      </w:r>
      <w:r>
        <w:rPr>
          <w:lang w:val="en-US"/>
        </w:rPr>
        <w:t xml:space="preserve">. </w:t>
      </w:r>
      <w:r w:rsidR="00407344">
        <w:rPr>
          <w:lang w:val="en-US"/>
        </w:rPr>
        <w:t xml:space="preserve">Separate layers are built (printed), </w:t>
      </w:r>
      <w:r w:rsidR="00AE4E71">
        <w:rPr>
          <w:lang w:val="en-US"/>
        </w:rPr>
        <w:t>and during the printing process cured</w:t>
      </w:r>
      <w:r w:rsidR="00407344">
        <w:rPr>
          <w:lang w:val="en-US"/>
        </w:rPr>
        <w:t xml:space="preserve"> layers also stick to each other. This process of separate layer building results </w:t>
      </w:r>
      <w:r w:rsidR="004714E5">
        <w:rPr>
          <w:lang w:val="en-US"/>
        </w:rPr>
        <w:t>in the</w:t>
      </w:r>
      <w:r w:rsidR="00AE4E71">
        <w:rPr>
          <w:lang w:val="en-US"/>
        </w:rPr>
        <w:t xml:space="preserve"> printed physical</w:t>
      </w:r>
      <w:r w:rsidR="004714E5">
        <w:rPr>
          <w:lang w:val="en-US"/>
        </w:rPr>
        <w:t xml:space="preserve"> object.</w:t>
      </w:r>
      <w:r w:rsidR="00AE4E71">
        <w:rPr>
          <w:lang w:val="en-US"/>
        </w:rPr>
        <w:t xml:space="preserve"> This approach have many advantages, same as disadvantages (mentioned finite layer thickness among them), that will be discussed in the thesis.</w:t>
      </w:r>
    </w:p>
    <w:sectPr w:rsidR="009D6354" w:rsidRPr="00E921D3" w:rsidSect="009656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DB"/>
    <w:rsid w:val="00055A3C"/>
    <w:rsid w:val="00067CC9"/>
    <w:rsid w:val="000B2B7F"/>
    <w:rsid w:val="000B4122"/>
    <w:rsid w:val="001078A0"/>
    <w:rsid w:val="00126581"/>
    <w:rsid w:val="00211E24"/>
    <w:rsid w:val="002623DB"/>
    <w:rsid w:val="00266E41"/>
    <w:rsid w:val="002D4C06"/>
    <w:rsid w:val="002E4841"/>
    <w:rsid w:val="00345416"/>
    <w:rsid w:val="0035197D"/>
    <w:rsid w:val="003675C7"/>
    <w:rsid w:val="003829B1"/>
    <w:rsid w:val="003910FD"/>
    <w:rsid w:val="003E612D"/>
    <w:rsid w:val="00407344"/>
    <w:rsid w:val="00427601"/>
    <w:rsid w:val="004476CF"/>
    <w:rsid w:val="004548D7"/>
    <w:rsid w:val="004714E5"/>
    <w:rsid w:val="004B2A03"/>
    <w:rsid w:val="004B49D0"/>
    <w:rsid w:val="004D023F"/>
    <w:rsid w:val="00501A73"/>
    <w:rsid w:val="0050228F"/>
    <w:rsid w:val="00566ACA"/>
    <w:rsid w:val="005C0C8D"/>
    <w:rsid w:val="005C3C83"/>
    <w:rsid w:val="005F715E"/>
    <w:rsid w:val="006146F6"/>
    <w:rsid w:val="00627D26"/>
    <w:rsid w:val="00650037"/>
    <w:rsid w:val="00652B2C"/>
    <w:rsid w:val="006A24B5"/>
    <w:rsid w:val="006C017C"/>
    <w:rsid w:val="006C41CC"/>
    <w:rsid w:val="006E2DC5"/>
    <w:rsid w:val="006F537E"/>
    <w:rsid w:val="00713684"/>
    <w:rsid w:val="007A2C1E"/>
    <w:rsid w:val="00833688"/>
    <w:rsid w:val="008409C7"/>
    <w:rsid w:val="008604BA"/>
    <w:rsid w:val="0086797A"/>
    <w:rsid w:val="00881403"/>
    <w:rsid w:val="00882DDC"/>
    <w:rsid w:val="008C047B"/>
    <w:rsid w:val="009373F5"/>
    <w:rsid w:val="00942CE5"/>
    <w:rsid w:val="009607B3"/>
    <w:rsid w:val="009656E0"/>
    <w:rsid w:val="009A3FD6"/>
    <w:rsid w:val="009A55C6"/>
    <w:rsid w:val="009D6354"/>
    <w:rsid w:val="00A34F44"/>
    <w:rsid w:val="00A46EB2"/>
    <w:rsid w:val="00AB0C2D"/>
    <w:rsid w:val="00AC6DB6"/>
    <w:rsid w:val="00AE133D"/>
    <w:rsid w:val="00AE4E71"/>
    <w:rsid w:val="00AE72A5"/>
    <w:rsid w:val="00B74059"/>
    <w:rsid w:val="00BB22B3"/>
    <w:rsid w:val="00BE321B"/>
    <w:rsid w:val="00C04909"/>
    <w:rsid w:val="00C1039E"/>
    <w:rsid w:val="00CC4D58"/>
    <w:rsid w:val="00CC53F0"/>
    <w:rsid w:val="00CE3BF2"/>
    <w:rsid w:val="00D74297"/>
    <w:rsid w:val="00D92FDB"/>
    <w:rsid w:val="00DA437F"/>
    <w:rsid w:val="00DB149F"/>
    <w:rsid w:val="00DC5256"/>
    <w:rsid w:val="00E921D3"/>
    <w:rsid w:val="00EA5021"/>
    <w:rsid w:val="00EB27A9"/>
    <w:rsid w:val="00EC2E7D"/>
    <w:rsid w:val="00F358B3"/>
    <w:rsid w:val="00F4557B"/>
    <w:rsid w:val="00FB65C4"/>
    <w:rsid w:val="00FD6D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1592</TotalTime>
  <Pages>1</Pages>
  <Words>123</Words>
  <Characters>726</Characters>
  <Application>Microsoft Office Word</Application>
  <DocSecurity>0</DocSecurity>
  <Lines>6</Lines>
  <Paragraphs>1</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Hejtmánek</dc:creator>
  <cp:lastModifiedBy>Martin Hejtmánek</cp:lastModifiedBy>
  <cp:revision>77</cp:revision>
  <dcterms:created xsi:type="dcterms:W3CDTF">2016-10-03T06:57:00Z</dcterms:created>
  <dcterms:modified xsi:type="dcterms:W3CDTF">2016-12-01T10:47:00Z</dcterms:modified>
</cp:coreProperties>
</file>