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0023" w14:textId="77777777" w:rsidR="00C66811" w:rsidRDefault="00C66811" w:rsidP="001D5110">
      <w:pPr>
        <w:spacing w:after="11" w:line="276" w:lineRule="auto"/>
        <w:ind w:left="5717" w:right="2095" w:hanging="430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14:paraId="41658052" w14:textId="0D5C95FF" w:rsidR="00376CFE" w:rsidRPr="00757E51" w:rsidRDefault="004971F9" w:rsidP="001D5110">
      <w:pPr>
        <w:spacing w:after="11" w:line="276" w:lineRule="auto"/>
        <w:ind w:left="5717" w:right="2095" w:hanging="4301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757E51">
        <w:rPr>
          <w:rFonts w:ascii="Arial" w:hAnsi="Arial" w:cs="Arial"/>
          <w:b/>
          <w:color w:val="auto"/>
          <w:sz w:val="28"/>
          <w:szCs w:val="28"/>
        </w:rPr>
        <w:t>П</w:t>
      </w:r>
      <w:r w:rsidR="00376CFE" w:rsidRPr="00757E51">
        <w:rPr>
          <w:rFonts w:ascii="Arial" w:hAnsi="Arial" w:cs="Arial"/>
          <w:b/>
          <w:color w:val="auto"/>
          <w:sz w:val="28"/>
          <w:szCs w:val="28"/>
        </w:rPr>
        <w:t xml:space="preserve">ЕРЕЧЕНЬ </w:t>
      </w:r>
      <w:r w:rsidRPr="00757E51">
        <w:rPr>
          <w:rFonts w:ascii="Arial" w:hAnsi="Arial" w:cs="Arial"/>
          <w:b/>
          <w:color w:val="auto"/>
          <w:sz w:val="28"/>
          <w:szCs w:val="28"/>
        </w:rPr>
        <w:t>МЕРОПРИЯТИЙ</w:t>
      </w:r>
      <w:r w:rsidR="00376CFE" w:rsidRPr="00757E51">
        <w:rPr>
          <w:rFonts w:ascii="Arial" w:hAnsi="Arial" w:cs="Arial"/>
          <w:b/>
          <w:color w:val="auto"/>
          <w:sz w:val="28"/>
          <w:szCs w:val="28"/>
        </w:rPr>
        <w:t xml:space="preserve"> И ВЫСТАВОК</w:t>
      </w:r>
      <w:r w:rsidRPr="00757E5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376CFE" w:rsidRPr="00757E51">
        <w:rPr>
          <w:rFonts w:ascii="Arial" w:hAnsi="Arial" w:cs="Arial"/>
          <w:b/>
          <w:color w:val="auto"/>
          <w:sz w:val="28"/>
          <w:szCs w:val="28"/>
        </w:rPr>
        <w:t>В</w:t>
      </w:r>
      <w:r w:rsidRPr="00757E5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376CFE" w:rsidRPr="00757E51">
        <w:rPr>
          <w:rFonts w:ascii="Arial" w:hAnsi="Arial" w:cs="Arial"/>
          <w:b/>
          <w:color w:val="auto"/>
          <w:sz w:val="28"/>
          <w:szCs w:val="28"/>
        </w:rPr>
        <w:t>РЕСПУБЛИКЕ</w:t>
      </w:r>
      <w:r w:rsidR="006D09FA" w:rsidRPr="00757E51">
        <w:rPr>
          <w:rFonts w:ascii="Arial" w:hAnsi="Arial" w:cs="Arial"/>
          <w:b/>
          <w:color w:val="auto"/>
          <w:sz w:val="28"/>
          <w:szCs w:val="28"/>
        </w:rPr>
        <w:t xml:space="preserve"> АРМЕНИЯ</w:t>
      </w:r>
      <w:r w:rsidR="00376CFE" w:rsidRPr="00757E51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6678D54C" w14:textId="074B5F36" w:rsidR="00340C1D" w:rsidRDefault="004971F9" w:rsidP="001D5110">
      <w:pPr>
        <w:spacing w:after="11" w:line="276" w:lineRule="auto"/>
        <w:ind w:left="5717" w:right="2095" w:hanging="4301"/>
        <w:jc w:val="center"/>
        <w:rPr>
          <w:rFonts w:ascii="Arial" w:eastAsia="Times New Roman" w:hAnsi="Arial" w:cs="Arial"/>
          <w:b/>
          <w:color w:val="auto"/>
          <w:sz w:val="28"/>
          <w:szCs w:val="28"/>
        </w:rPr>
      </w:pPr>
      <w:r w:rsidRPr="00757E51">
        <w:rPr>
          <w:rFonts w:ascii="Arial" w:eastAsia="Times New Roman" w:hAnsi="Arial" w:cs="Arial"/>
          <w:b/>
          <w:color w:val="auto"/>
          <w:sz w:val="28"/>
          <w:szCs w:val="28"/>
        </w:rPr>
        <w:t>НА</w:t>
      </w:r>
      <w:r w:rsidR="0062108A" w:rsidRPr="00757E51">
        <w:rPr>
          <w:rFonts w:ascii="Arial" w:eastAsia="Times New Roman" w:hAnsi="Arial" w:cs="Arial"/>
          <w:b/>
          <w:color w:val="auto"/>
          <w:sz w:val="28"/>
          <w:szCs w:val="28"/>
        </w:rPr>
        <w:t xml:space="preserve"> </w:t>
      </w:r>
      <w:r w:rsidR="006D09FA" w:rsidRPr="00757E51">
        <w:rPr>
          <w:rFonts w:ascii="Arial" w:eastAsia="Times New Roman" w:hAnsi="Arial" w:cs="Arial"/>
          <w:b/>
          <w:color w:val="auto"/>
          <w:sz w:val="28"/>
          <w:szCs w:val="28"/>
        </w:rPr>
        <w:t>20</w:t>
      </w:r>
      <w:r w:rsidR="00007F3E">
        <w:rPr>
          <w:rFonts w:ascii="Arial" w:eastAsia="Times New Roman" w:hAnsi="Arial" w:cs="Arial"/>
          <w:b/>
          <w:color w:val="auto"/>
          <w:sz w:val="28"/>
          <w:szCs w:val="28"/>
          <w:lang w:val="en-US"/>
        </w:rPr>
        <w:t>2</w:t>
      </w:r>
      <w:r w:rsidR="00007F3E">
        <w:rPr>
          <w:rFonts w:ascii="Arial" w:eastAsia="Times New Roman" w:hAnsi="Arial" w:cs="Arial"/>
          <w:b/>
          <w:color w:val="auto"/>
          <w:sz w:val="28"/>
          <w:szCs w:val="28"/>
        </w:rPr>
        <w:t>2</w:t>
      </w:r>
      <w:r w:rsidRPr="00757E51">
        <w:rPr>
          <w:rFonts w:ascii="Arial" w:eastAsia="Times New Roman" w:hAnsi="Arial" w:cs="Arial"/>
          <w:b/>
          <w:color w:val="auto"/>
          <w:sz w:val="28"/>
          <w:szCs w:val="28"/>
        </w:rPr>
        <w:t xml:space="preserve"> ГОД.</w:t>
      </w:r>
    </w:p>
    <w:p w14:paraId="4C533ABD" w14:textId="77777777" w:rsidR="001D5110" w:rsidRPr="00757E51" w:rsidRDefault="001D5110" w:rsidP="001D5110">
      <w:pPr>
        <w:spacing w:after="11" w:line="276" w:lineRule="auto"/>
        <w:ind w:left="5717" w:right="2095" w:hanging="430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tbl>
      <w:tblPr>
        <w:tblStyle w:val="TableGrid"/>
        <w:tblW w:w="15168" w:type="dxa"/>
        <w:tblInd w:w="-714" w:type="dxa"/>
        <w:tblLayout w:type="fixed"/>
        <w:tblCellMar>
          <w:top w:w="12" w:type="dxa"/>
          <w:left w:w="108" w:type="dxa"/>
          <w:right w:w="24" w:type="dxa"/>
        </w:tblCellMar>
        <w:tblLook w:val="04A0" w:firstRow="1" w:lastRow="0" w:firstColumn="1" w:lastColumn="0" w:noHBand="0" w:noVBand="1"/>
      </w:tblPr>
      <w:tblGrid>
        <w:gridCol w:w="4253"/>
        <w:gridCol w:w="1701"/>
        <w:gridCol w:w="5528"/>
        <w:gridCol w:w="3686"/>
      </w:tblGrid>
      <w:tr w:rsidR="00757E51" w:rsidRPr="00757E51" w14:paraId="26E0B05F" w14:textId="77777777" w:rsidTr="00AF573C">
        <w:trPr>
          <w:trHeight w:val="33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A8F0" w14:textId="3BF73572" w:rsidR="00AC56D2" w:rsidRPr="00757E51" w:rsidRDefault="00AC56D2" w:rsidP="001D5110">
            <w:pPr>
              <w:spacing w:line="276" w:lineRule="auto"/>
              <w:ind w:right="85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Мероприятие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E158" w14:textId="15CA265E" w:rsidR="00AC56D2" w:rsidRPr="00757E51" w:rsidRDefault="00AC56D2" w:rsidP="001D511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/>
              </w:rPr>
              <w:t>Дата</w:t>
            </w:r>
            <w:proofErr w:type="spellEnd"/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 xml:space="preserve"> проведения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B11E" w14:textId="6B570343" w:rsidR="00AC56D2" w:rsidRPr="00757E51" w:rsidRDefault="00AC56D2" w:rsidP="001D5110">
            <w:pPr>
              <w:spacing w:line="276" w:lineRule="auto"/>
              <w:ind w:right="24"/>
              <w:jc w:val="center"/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Организаторы (т/ф, эл. почта)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C4DC" w14:textId="072E905C" w:rsidR="00AC56D2" w:rsidRPr="00757E51" w:rsidRDefault="00AC56D2" w:rsidP="001D5110">
            <w:pPr>
              <w:spacing w:line="276" w:lineRule="auto"/>
              <w:ind w:right="24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Место проведения</w:t>
            </w:r>
          </w:p>
        </w:tc>
      </w:tr>
      <w:tr w:rsidR="00757E51" w:rsidRPr="00757E51" w14:paraId="03F58B78" w14:textId="77777777" w:rsidTr="00AF573C">
        <w:trPr>
          <w:trHeight w:val="26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071A" w14:textId="2064D358" w:rsidR="00AC56D2" w:rsidRPr="00757E51" w:rsidRDefault="00AC56D2" w:rsidP="001D5110">
            <w:pPr>
              <w:spacing w:line="276" w:lineRule="auto"/>
              <w:ind w:right="84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3B13" w14:textId="570C9A1A" w:rsidR="00AC56D2" w:rsidRPr="00757E51" w:rsidRDefault="00AC56D2" w:rsidP="001D5110">
            <w:pPr>
              <w:spacing w:line="276" w:lineRule="auto"/>
              <w:ind w:right="84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652B" w14:textId="375E6416" w:rsidR="00AC56D2" w:rsidRPr="00757E51" w:rsidRDefault="00757E51" w:rsidP="001D5110">
            <w:pPr>
              <w:spacing w:line="276" w:lineRule="auto"/>
              <w:ind w:right="86"/>
              <w:jc w:val="center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E72" w14:textId="2B58B64B" w:rsidR="00AC56D2" w:rsidRPr="00757E51" w:rsidRDefault="00757E51" w:rsidP="001D5110">
            <w:pPr>
              <w:spacing w:line="276" w:lineRule="auto"/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4</w:t>
            </w:r>
          </w:p>
        </w:tc>
      </w:tr>
      <w:tr w:rsidR="00007F3E" w:rsidRPr="00757E51" w14:paraId="6A19F37C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C602" w14:textId="5BBB9CCB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МЕЖДУНАРОДНАЯ ВЫСТАВКА </w:t>
            </w:r>
            <w:hyperlink r:id="rId7" w:anchor="acc-1-d" w:history="1">
              <w:r w:rsidRPr="003D2EB0">
                <w:rPr>
                  <w:rStyle w:val="a3"/>
                  <w:rFonts w:ascii="Arial" w:hAnsi="Arial" w:cs="Arial"/>
                  <w:bCs/>
                  <w:color w:val="auto"/>
                  <w:sz w:val="24"/>
                  <w:szCs w:val="24"/>
                  <w:u w:val="none"/>
                </w:rPr>
                <w:t>КАВКАЗ: СТРОИТЕЛЬСТВО И РЕМОНТ EXPO 202</w:t>
              </w:r>
              <w:r>
                <w:rPr>
                  <w:rStyle w:val="a3"/>
                  <w:rFonts w:ascii="Arial" w:hAnsi="Arial" w:cs="Arial"/>
                  <w:bCs/>
                  <w:color w:val="auto"/>
                  <w:sz w:val="24"/>
                  <w:szCs w:val="24"/>
                  <w:u w:val="none"/>
                </w:rPr>
                <w:t>2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11F2" w14:textId="28AD16B4" w:rsidR="00007F3E" w:rsidRPr="003D2EB0" w:rsidRDefault="00007F3E" w:rsidP="00007F3E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24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26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марта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20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34DF" w14:textId="512E284F" w:rsidR="00007F3E" w:rsidRPr="00007F3E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LOGOS EXPO 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Center</w:t>
            </w:r>
            <w:proofErr w:type="spellEnd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(</w:t>
            </w:r>
            <w:hyperlink r:id="rId8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 и Союз Промышленников и Предпринимателей Армении ( </w:t>
            </w:r>
            <w:hyperlink r:id="rId9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+374-10-540715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hyperlink r:id="rId10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info@umba.am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458D" w14:textId="72CD4F9D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C66811" w:rsidRPr="00757E51" w14:paraId="48D3BD44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8E47" w14:textId="39F878AF" w:rsidR="00C66811" w:rsidRPr="00757E5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III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 МЕЖДУНАРОДНАЯ ВЫСТАВКА ВООРУЖЕНИЯ И ОБОРОННЫХ ТЕХНОЛОГИЙ “ARMHITEC-202</w:t>
            </w:r>
            <w:r w:rsidRPr="00C6681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36ED" w14:textId="4DFCBE7D" w:rsidR="00C66811" w:rsidRPr="00C66811" w:rsidRDefault="00C66811" w:rsidP="00C66811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C66811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31 </w:t>
            </w:r>
            <w:r w:rsidRPr="00C6681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марта – 02 апреля,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3A87" w14:textId="2A20532B" w:rsidR="00C66811" w:rsidRPr="00757E5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Министерство обороны Республики Армения, Государственный военно-промышленный комитет МО РА, Министерство высокотех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нологической промышленности РА 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и Закрытое акционерное общество «Объединение выставочных компаний «БИЗОН» (ЗАО «ОВК «БИЗОН»)</w:t>
            </w:r>
          </w:p>
          <w:p w14:paraId="7E1F4513" w14:textId="77777777" w:rsidR="00C66811" w:rsidRPr="00757E51" w:rsidRDefault="00C66811" w:rsidP="00C66811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Cs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bCs/>
                <w:color w:val="auto"/>
                <w:sz w:val="24"/>
                <w:szCs w:val="24"/>
              </w:rPr>
              <w:t>Попова Альбина Владимировна</w:t>
            </w:r>
          </w:p>
          <w:p w14:paraId="10A9E9A9" w14:textId="77777777" w:rsidR="00C66811" w:rsidRPr="00757E51" w:rsidRDefault="00C66811" w:rsidP="00C66811">
            <w:pPr>
              <w:spacing w:line="276" w:lineRule="auto"/>
              <w:jc w:val="center"/>
              <w:textAlignment w:val="baseline"/>
              <w:rPr>
                <w:rFonts w:ascii="Arial" w:hAnsi="Arial" w:cs="Arial"/>
                <w:iCs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iCs/>
                <w:color w:val="auto"/>
                <w:sz w:val="24"/>
                <w:szCs w:val="24"/>
              </w:rPr>
              <w:t>Руководитель проекта</w:t>
            </w:r>
          </w:p>
          <w:p w14:paraId="5C99E29C" w14:textId="6175A054" w:rsidR="00C66811" w:rsidRPr="00C6681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Тел./факс: +7 (499) 681-33-83 доб. 324 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  <w:t xml:space="preserve">Моб. тел.: +7 (919) 236 27 78 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  <w:t>E-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mail</w:t>
            </w:r>
            <w:proofErr w:type="spellEnd"/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: </w:t>
            </w:r>
            <w:hyperlink r:id="rId11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</w:rPr>
                <w:t>albinab95@gmail.com</w:t>
              </w:r>
            </w:hyperlink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6393" w14:textId="16397746" w:rsidR="00C66811" w:rsidRPr="00757E5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Армения, Ереван, </w:t>
            </w:r>
            <w:proofErr w:type="spellStart"/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Цицернакаберд</w:t>
            </w:r>
            <w:proofErr w:type="spellEnd"/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1</w:t>
            </w:r>
            <w:r w:rsidRPr="009724F7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СКК им. Карена </w:t>
            </w:r>
            <w:proofErr w:type="spellStart"/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Демирчяна</w:t>
            </w:r>
            <w:proofErr w:type="spellEnd"/>
          </w:p>
        </w:tc>
      </w:tr>
      <w:tr w:rsidR="00007F3E" w:rsidRPr="00757E51" w14:paraId="36ABE2E4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7645" w14:textId="25AFA61F" w:rsidR="00007F3E" w:rsidRPr="003D2EB0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МЕЖДУНАРОДНАЯ ВЫСТАВКА </w:t>
            </w:r>
            <w:hyperlink r:id="rId12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ОБРАЗОВАНИЕ И КАРЬЕРА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hyperlink r:id="rId13" w:anchor="acc-1-2-d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202</w:t>
              </w:r>
            </w:hyperlink>
            <w:r>
              <w:rPr>
                <w:rStyle w:val="a3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1F76" w14:textId="307DE236" w:rsidR="00007F3E" w:rsidRPr="003D2EB0" w:rsidRDefault="00007F3E" w:rsidP="00007F3E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27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29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апреля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20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EF5E" w14:textId="1ED94D5E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LOGOS EXPO Center (</w:t>
            </w:r>
            <w:hyperlink r:id="rId14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  <w:lang w:val="en-US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F2F2" w14:textId="1179DD4D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007F3E" w:rsidRPr="00757E51" w14:paraId="36789DC8" w14:textId="77777777" w:rsidTr="00831425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A60DF7" w14:textId="79BFB57D" w:rsidR="00007F3E" w:rsidRPr="00757E51" w:rsidRDefault="00007F3E" w:rsidP="00007F3E">
            <w:pPr>
              <w:pStyle w:val="exhibitionshortdescrip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 w:rsidRPr="00757E51">
              <w:rPr>
                <w:rFonts w:ascii="Arial" w:hAnsi="Arial" w:cs="Arial"/>
              </w:rPr>
              <w:t>МЕЖДУНАРОДНАЯ СПЕЦИАЛИЗИРОВАННАЯ ВЫСТАВКА “СТРОИТЕЛЬСТВО И ИНТЕРЬЕР 202</w:t>
            </w:r>
            <w:r>
              <w:rPr>
                <w:rFonts w:ascii="Arial" w:hAnsi="Arial" w:cs="Arial"/>
              </w:rPr>
              <w:t>2</w:t>
            </w:r>
            <w:r w:rsidRPr="00757E51">
              <w:rPr>
                <w:rFonts w:ascii="Arial" w:hAnsi="Arial" w:cs="Arial"/>
              </w:rPr>
              <w:t>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BA8A" w14:textId="27CD42DB" w:rsidR="00007F3E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13-15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мая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9DFC34" w14:textId="77777777" w:rsidR="00007F3E" w:rsidRPr="00757E51" w:rsidRDefault="00007F3E" w:rsidP="00007F3E">
            <w:pPr>
              <w:pStyle w:val="a5"/>
              <w:shd w:val="clear" w:color="auto" w:fill="FFFFFF" w:themeFill="background1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PROM EXPO (</w:t>
            </w:r>
            <w:hyperlink r:id="rId15" w:history="1">
              <w:r w:rsidRPr="00757E51">
                <w:rPr>
                  <w:rStyle w:val="a3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 w:themeFill="background1"/>
                  <w:lang w:val="en-US"/>
                </w:rPr>
                <w:t>+374-10-524648</w:t>
              </w:r>
            </w:hyperlink>
            <w:r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,</w:t>
            </w:r>
            <w:r w:rsidRPr="00757E51">
              <w:rPr>
                <w:rFonts w:ascii="Arial" w:hAnsi="Arial" w:cs="Arial"/>
                <w:lang w:val="en-US"/>
              </w:rPr>
              <w:t xml:space="preserve"> </w:t>
            </w:r>
            <w:r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promexpo@promexpo.am,</w:t>
            </w:r>
          </w:p>
          <w:p w14:paraId="4B6AF2A2" w14:textId="44E10B44" w:rsidR="00007F3E" w:rsidRPr="00757E51" w:rsidRDefault="00E177AD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hyperlink r:id="rId16" w:history="1">
              <w:r w:rsidR="00007F3E" w:rsidRPr="00757E51">
                <w:rPr>
                  <w:rStyle w:val="a3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shd w:val="clear" w:color="auto" w:fill="FFFFFF" w:themeFill="background1"/>
                  <w:lang w:val="en-US"/>
                </w:rPr>
                <w:t>support@promexpo.am</w:t>
              </w:r>
            </w:hyperlink>
            <w:r w:rsidR="00007F3E"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  <w:lang w:val="en-US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1B06" w14:textId="087A0846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C66811" w:rsidRPr="00757E51" w14:paraId="5524060B" w14:textId="77777777" w:rsidTr="00C66811">
        <w:trPr>
          <w:trHeight w:val="522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BAFB61" w14:textId="48102220" w:rsidR="00C66811" w:rsidRPr="00757E51" w:rsidRDefault="00C66811" w:rsidP="00C66811">
            <w:pPr>
              <w:pStyle w:val="exhibitionshortdescrip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 w:rsidRPr="00757E51">
              <w:rPr>
                <w:rFonts w:ascii="Arial" w:hAnsi="Arial" w:cs="Arial"/>
                <w:b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62CC" w14:textId="2DFA03F6" w:rsidR="00C6681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BD0C8C" w14:textId="6B76C224" w:rsidR="00C66811" w:rsidRPr="00757E5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0191" w14:textId="4602CDBF" w:rsidR="00C66811" w:rsidRPr="00757E5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4</w:t>
            </w:r>
          </w:p>
        </w:tc>
      </w:tr>
      <w:tr w:rsidR="00007F3E" w:rsidRPr="00757E51" w14:paraId="1BE7593C" w14:textId="77777777" w:rsidTr="00831425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480315" w14:textId="7603B384" w:rsidR="00007F3E" w:rsidRPr="00757E51" w:rsidRDefault="00007F3E" w:rsidP="00007F3E">
            <w:pPr>
              <w:pStyle w:val="exhibitionshortdescrip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 w:rsidRPr="00757E51">
              <w:rPr>
                <w:rFonts w:ascii="Arial" w:hAnsi="Arial" w:cs="Arial"/>
              </w:rPr>
              <w:t xml:space="preserve">МЕЖДУНАРОДНАЯ СПЕЦИАЛИЗИРОВАННАЯ ПРОДУКТОВАЯ ВЫСТАВКА </w:t>
            </w:r>
            <w:hyperlink r:id="rId17" w:tgtFrame="_blank" w:history="1">
              <w:r w:rsidRPr="00757E51">
                <w:rPr>
                  <w:rStyle w:val="a3"/>
                  <w:rFonts w:ascii="Arial" w:hAnsi="Arial" w:cs="Arial"/>
                  <w:bCs/>
                  <w:color w:val="auto"/>
                  <w:u w:val="none"/>
                </w:rPr>
                <w:t>EXPO FOOD &amp; DRINKS 202</w:t>
              </w:r>
            </w:hyperlink>
            <w:r>
              <w:rPr>
                <w:rStyle w:val="a3"/>
                <w:rFonts w:ascii="Arial" w:hAnsi="Arial" w:cs="Arial"/>
                <w:bCs/>
                <w:color w:val="auto"/>
                <w:u w:val="none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FDD1" w14:textId="18B5D01E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19-21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мая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D815D0" w14:textId="77777777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LOGOS EXPO 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Center</w:t>
            </w:r>
            <w:proofErr w:type="spellEnd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(</w:t>
            </w:r>
            <w:hyperlink r:id="rId18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 и Союз Промышленников и Предпринимателей Армении ( </w:t>
            </w:r>
            <w:hyperlink r:id="rId19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+374-10-540715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hyperlink r:id="rId20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info@umba.am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B310" w14:textId="77777777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007F3E" w:rsidRPr="00757E51" w14:paraId="65894D66" w14:textId="77777777" w:rsidTr="00C66811">
        <w:trPr>
          <w:trHeight w:val="110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9CA8" w14:textId="347F9699" w:rsidR="00007F3E" w:rsidRPr="003D2EB0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D2EB0">
              <w:rPr>
                <w:rFonts w:ascii="Arial" w:hAnsi="Arial" w:cs="Arial"/>
                <w:sz w:val="24"/>
                <w:szCs w:val="24"/>
              </w:rPr>
              <w:t xml:space="preserve">МЕЖДУНАРОДНАЯ ВЫСТАВКА </w:t>
            </w:r>
            <w:r w:rsidRPr="003D2EB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ЛЕДИ EXPO 202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93A0" w14:textId="03D0223D" w:rsidR="00007F3E" w:rsidRPr="003D2EB0" w:rsidRDefault="00007F3E" w:rsidP="00007F3E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04-06 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июн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я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3C9E" w14:textId="4B67E81A" w:rsidR="00007F3E" w:rsidRPr="003D2EB0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3D2EB0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LOGOS EXPO Center (</w:t>
            </w:r>
            <w:hyperlink r:id="rId21" w:history="1">
              <w:r w:rsidRPr="003D2EB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+374-10-235775</w:t>
              </w:r>
            </w:hyperlink>
            <w:r w:rsidRPr="003D2EB0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, </w:t>
            </w:r>
            <w:r w:rsidRPr="003D2EB0">
              <w:rPr>
                <w:rFonts w:ascii="Arial" w:hAnsi="Arial" w:cs="Arial"/>
                <w:sz w:val="24"/>
                <w:szCs w:val="24"/>
                <w:lang w:val="en-US"/>
              </w:rPr>
              <w:t>expo@expo.am</w:t>
            </w:r>
            <w:r w:rsidRPr="003D2EB0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248F" w14:textId="084AD720" w:rsidR="00007F3E" w:rsidRPr="00757E51" w:rsidRDefault="00007F3E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007F3E" w:rsidRPr="00757E51" w14:paraId="2F8E1D88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2EBE" w14:textId="70689CDB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МЕЖДУНАРОДНАЯ ВЫСТАВКА </w:t>
            </w:r>
            <w:hyperlink r:id="rId22" w:anchor="acc-1-2-d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МИР ДЕТСТВА EXPO 20</w:t>
              </w:r>
            </w:hyperlink>
            <w:r w:rsidRPr="00757E51">
              <w:rPr>
                <w:rStyle w:val="a3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2</w:t>
            </w:r>
            <w:r>
              <w:rPr>
                <w:rStyle w:val="a3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1E4" w14:textId="0271FAC9" w:rsidR="00007F3E" w:rsidRPr="00757E51" w:rsidRDefault="00007F3E" w:rsidP="00007F3E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04-06 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июн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я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ECD7" w14:textId="08D80A16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LOGOS EXPO Center (</w:t>
            </w:r>
            <w:hyperlink r:id="rId23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B2BF" w14:textId="6307B2C6" w:rsidR="00007F3E" w:rsidRPr="00757E51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007F3E" w:rsidRPr="002A134D" w14:paraId="768DE25D" w14:textId="77777777" w:rsidTr="002A134D">
        <w:trPr>
          <w:trHeight w:val="523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C545" w14:textId="0CD40CD5" w:rsidR="00007F3E" w:rsidRPr="002A134D" w:rsidRDefault="00007F3E" w:rsidP="00007F3E">
            <w:pPr>
              <w:tabs>
                <w:tab w:val="left" w:pos="174"/>
              </w:tabs>
              <w:spacing w:line="276" w:lineRule="auto"/>
              <w:ind w:left="174" w:hanging="174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ЕЖЕГОДНЫЙ ЕВРАЗИЙСКИЙ БИЗНЕС-ФОРУМ «ЕВРАЗИЙСКИЙ ЭКОНОМИЧЕСКИЙ СОЮЗ: АРМЕНИЯ – СОТРУДНИЧЕСТВО»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C0DC" w14:textId="724BB504" w:rsidR="00007F3E" w:rsidRPr="00750784" w:rsidRDefault="00750784" w:rsidP="00D836A9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Май-</w:t>
            </w:r>
            <w:r w:rsidR="00007F3E"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И</w:t>
            </w:r>
            <w:r w:rsidR="00007F3E"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юн</w:t>
            </w:r>
            <w:proofErr w:type="spellEnd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ь</w:t>
            </w:r>
            <w:r w:rsidR="00007F3E"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202</w:t>
            </w:r>
            <w:r w:rsidR="00D836A9"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74C3" w14:textId="2FCB573A" w:rsidR="00007F3E" w:rsidRPr="00750784" w:rsidRDefault="00007F3E" w:rsidP="00007F3E">
            <w:pPr>
              <w:shd w:val="clear" w:color="auto" w:fill="FFFFFF"/>
              <w:spacing w:line="276" w:lineRule="auto"/>
              <w:contextualSpacing/>
              <w:jc w:val="center"/>
              <w:textAlignment w:val="baseline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ТПП РА (</w:t>
            </w:r>
            <w:hyperlink r:id="rId24" w:history="1">
              <w:r w:rsidRPr="00750784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+374-10-560184</w:t>
              </w:r>
            </w:hyperlink>
            <w:r w:rsidRPr="00750784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hyperlink r:id="rId25" w:history="1">
              <w:r w:rsidRPr="00750784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info@armcci.am</w:t>
              </w:r>
            </w:hyperlink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 и ООО «</w:t>
            </w:r>
            <w:proofErr w:type="spellStart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Ивентцентр</w:t>
            </w:r>
            <w:proofErr w:type="spellEnd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» (</w:t>
            </w:r>
            <w:hyperlink r:id="rId26" w:history="1">
              <w:r w:rsidRPr="00750784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 w:themeFill="background1"/>
                </w:rPr>
                <w:t>+374-10-</w:t>
              </w:r>
            </w:hyperlink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</w:rPr>
              <w:t xml:space="preserve">350 111, </w:t>
            </w:r>
            <w:hyperlink r:id="rId27" w:history="1">
              <w:r w:rsidRPr="00750784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 w:themeFill="background1"/>
                </w:rPr>
                <w:t>+374-99-</w:t>
              </w:r>
            </w:hyperlink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</w:rPr>
              <w:t xml:space="preserve">350 111, </w:t>
            </w: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  <w:lang w:val="en-US"/>
              </w:rPr>
              <w:t>info</w:t>
            </w: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</w:rPr>
              <w:t>@</w:t>
            </w:r>
            <w:proofErr w:type="spellStart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  <w:lang w:val="en-US"/>
              </w:rPr>
              <w:t>eventcenter</w:t>
            </w:r>
            <w:proofErr w:type="spellEnd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</w:rPr>
              <w:t>.</w:t>
            </w: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  <w:lang w:val="en-US"/>
              </w:rPr>
              <w:t>am</w:t>
            </w: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4990" w14:textId="26DE2875" w:rsidR="00007F3E" w:rsidRPr="00750784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Армения</w:t>
            </w:r>
            <w:proofErr w:type="spellEnd"/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Агверан</w:t>
            </w:r>
          </w:p>
        </w:tc>
      </w:tr>
      <w:tr w:rsidR="00007F3E" w:rsidRPr="002A134D" w14:paraId="7517E96B" w14:textId="77777777" w:rsidTr="002A134D">
        <w:trPr>
          <w:trHeight w:val="523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0364" w14:textId="6A2EFC5A" w:rsidR="00007F3E" w:rsidRPr="002A134D" w:rsidRDefault="00007F3E" w:rsidP="00D836A9">
            <w:pPr>
              <w:tabs>
                <w:tab w:val="left" w:pos="174"/>
              </w:tabs>
              <w:spacing w:line="276" w:lineRule="auto"/>
              <w:ind w:left="174" w:hanging="174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 w:themeFill="background1"/>
              </w:rPr>
            </w:pP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ВТОРАЯ МЕЖДУНАРОДНАЯ ВЫСТАВКА ВЫСОКИХ ТЕХНОЛОГИЙ БЕЗОПАСНОСТИ </w:t>
            </w:r>
            <w:hyperlink r:id="rId28" w:tgtFrame="_blank" w:history="1">
              <w:r w:rsidRPr="002A134D">
                <w:rPr>
                  <w:rStyle w:val="a3"/>
                  <w:rFonts w:ascii="Arial" w:hAnsi="Arial" w:cs="Arial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«ARM-SECURITY 202</w:t>
              </w:r>
              <w:r w:rsidR="00D836A9">
                <w:rPr>
                  <w:rStyle w:val="a3"/>
                  <w:rFonts w:ascii="Arial" w:hAnsi="Arial" w:cs="Arial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2</w:t>
              </w:r>
              <w:r w:rsidRPr="002A134D">
                <w:rPr>
                  <w:rStyle w:val="a3"/>
                  <w:rFonts w:ascii="Arial" w:hAnsi="Arial" w:cs="Arial"/>
                  <w:bCs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»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BF62" w14:textId="2E9BC7DB" w:rsidR="00007F3E" w:rsidRPr="002A134D" w:rsidRDefault="00007F3E" w:rsidP="00D836A9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0</w:t>
            </w:r>
            <w:r w:rsidR="00D836A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-0</w:t>
            </w:r>
            <w:r w:rsidR="00D836A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3</w:t>
            </w: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сентября</w:t>
            </w: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2A134D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202</w:t>
            </w:r>
            <w:r w:rsidR="00D836A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E23B" w14:textId="77777777" w:rsidR="00007F3E" w:rsidRPr="00D836A9" w:rsidRDefault="00007F3E" w:rsidP="00007F3E">
            <w:pPr>
              <w:shd w:val="clear" w:color="auto" w:fill="FFFFFF"/>
              <w:spacing w:line="276" w:lineRule="auto"/>
              <w:contextualSpacing/>
              <w:jc w:val="center"/>
              <w:textAlignment w:val="baseline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D836A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Министерство по чрезвычайным ситуациям Республики Армения, АО «Ереванский завод математических машин» (Армения) и ЗАО «Объединение выставочных компаний «БИЗОН» (Россия)</w:t>
            </w:r>
          </w:p>
          <w:p w14:paraId="09A6E297" w14:textId="172D7868" w:rsidR="00007F3E" w:rsidRPr="00D836A9" w:rsidRDefault="00007F3E" w:rsidP="00007F3E">
            <w:pPr>
              <w:shd w:val="clear" w:color="auto" w:fill="FFFFFF"/>
              <w:spacing w:line="276" w:lineRule="auto"/>
              <w:contextualSpacing/>
              <w:jc w:val="center"/>
              <w:textAlignment w:val="baseline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836A9">
              <w:rPr>
                <w:rFonts w:ascii="Arial" w:hAnsi="Arial" w:cs="Arial"/>
                <w:bCs/>
                <w:color w:val="auto"/>
                <w:sz w:val="24"/>
                <w:szCs w:val="24"/>
                <w:bdr w:val="none" w:sz="0" w:space="0" w:color="auto" w:frame="1"/>
              </w:rPr>
              <w:t>Попова Альбина Владимировна</w:t>
            </w:r>
          </w:p>
          <w:p w14:paraId="1B48B010" w14:textId="3F59B937" w:rsidR="00007F3E" w:rsidRPr="00D836A9" w:rsidRDefault="00007F3E" w:rsidP="00007F3E">
            <w:pPr>
              <w:spacing w:line="276" w:lineRule="auto"/>
              <w:contextualSpacing/>
              <w:jc w:val="center"/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836A9">
              <w:rPr>
                <w:rFonts w:ascii="Arial" w:hAnsi="Arial" w:cs="Arial"/>
                <w:color w:val="auto"/>
                <w:sz w:val="24"/>
                <w:szCs w:val="24"/>
              </w:rPr>
              <w:t>Руководитель проекта</w:t>
            </w:r>
            <w:r w:rsidRPr="00D836A9">
              <w:rPr>
                <w:rFonts w:ascii="Arial" w:hAnsi="Arial" w:cs="Arial"/>
                <w:color w:val="auto"/>
                <w:sz w:val="24"/>
                <w:szCs w:val="24"/>
              </w:rPr>
              <w:br/>
              <w:t>Тел./факс: (495) 937-40-81</w:t>
            </w:r>
            <w:r w:rsidRPr="00D836A9">
              <w:rPr>
                <w:rFonts w:ascii="Arial" w:hAnsi="Arial" w:cs="Arial"/>
                <w:color w:val="auto"/>
                <w:sz w:val="24"/>
                <w:szCs w:val="24"/>
              </w:rPr>
              <w:br/>
              <w:t>Моб. тел.: (919) 236 27 78</w:t>
            </w:r>
            <w:r w:rsidRPr="00D836A9">
              <w:rPr>
                <w:rFonts w:ascii="Arial" w:hAnsi="Arial" w:cs="Arial"/>
                <w:color w:val="auto"/>
                <w:sz w:val="24"/>
                <w:szCs w:val="24"/>
              </w:rPr>
              <w:br/>
              <w:t>E-</w:t>
            </w:r>
            <w:proofErr w:type="spellStart"/>
            <w:r w:rsidRPr="00D836A9">
              <w:rPr>
                <w:rFonts w:ascii="Arial" w:hAnsi="Arial" w:cs="Arial"/>
                <w:color w:val="auto"/>
                <w:sz w:val="24"/>
                <w:szCs w:val="24"/>
              </w:rPr>
              <w:t>mail</w:t>
            </w:r>
            <w:proofErr w:type="spellEnd"/>
            <w:r w:rsidRPr="00D836A9">
              <w:rPr>
                <w:rFonts w:ascii="Arial" w:hAnsi="Arial" w:cs="Arial"/>
                <w:color w:val="auto"/>
                <w:sz w:val="24"/>
                <w:szCs w:val="24"/>
              </w:rPr>
              <w:t>: </w:t>
            </w:r>
            <w:hyperlink r:id="rId29" w:history="1">
              <w:r w:rsidRPr="00D836A9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albinab95@gmail.com</w:t>
              </w:r>
            </w:hyperlink>
          </w:p>
          <w:p w14:paraId="01A70B51" w14:textId="11FE81D4" w:rsidR="00007F3E" w:rsidRPr="00D836A9" w:rsidRDefault="00E177AD" w:rsidP="00007F3E">
            <w:pPr>
              <w:spacing w:line="276" w:lineRule="auto"/>
              <w:contextualSpacing/>
              <w:jc w:val="center"/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hyperlink r:id="rId30" w:history="1">
              <w:r w:rsidR="00007F3E" w:rsidRPr="00D836A9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http://arm-sec.com/ru/</w:t>
              </w:r>
            </w:hyperlink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C785" w14:textId="1EEBD4D6" w:rsidR="00007F3E" w:rsidRPr="002A134D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007F3E" w:rsidRPr="00757E51" w14:paraId="6AB9D92C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4843" w14:textId="50AF45CD" w:rsidR="00007F3E" w:rsidRPr="00757E51" w:rsidRDefault="00007F3E" w:rsidP="00D836A9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МЕЖДУНАРОДНАЯ ВЫСТАВКА </w:t>
            </w:r>
            <w:hyperlink r:id="rId31" w:anchor="acc-1-2-d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АРМЕНИЯ EXPO 20</w:t>
              </w:r>
            </w:hyperlink>
            <w:r w:rsidRPr="00757E51">
              <w:rPr>
                <w:rStyle w:val="a3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2</w:t>
            </w:r>
            <w:r w:rsidR="00D836A9">
              <w:rPr>
                <w:rStyle w:val="a3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0ED1" w14:textId="3715625E" w:rsidR="00007F3E" w:rsidRPr="00757E51" w:rsidRDefault="00007F3E" w:rsidP="00D836A9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16-18 сентября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 202</w:t>
            </w:r>
            <w:r w:rsidR="00D836A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65CF" w14:textId="5A664E7D" w:rsidR="00007F3E" w:rsidRPr="009724F7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LOGOS EXPO 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Center</w:t>
            </w:r>
            <w:proofErr w:type="spellEnd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(</w:t>
            </w:r>
            <w:hyperlink r:id="rId32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 и Союз Промышленников и Предпринимателей Армении ( </w:t>
            </w:r>
            <w:hyperlink r:id="rId33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+374-10-540715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hyperlink r:id="rId34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info@umba.am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6FAB" w14:textId="77FC6146" w:rsidR="00007F3E" w:rsidRPr="009724F7" w:rsidRDefault="00007F3E" w:rsidP="00007F3E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Армения, Ереван, </w:t>
            </w:r>
            <w:proofErr w:type="spellStart"/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Цицернакаберд</w:t>
            </w:r>
            <w:proofErr w:type="spellEnd"/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1</w:t>
            </w:r>
            <w:r w:rsidRPr="009724F7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СКК им. Карена </w:t>
            </w:r>
            <w:proofErr w:type="spellStart"/>
            <w:r w:rsidRPr="009724F7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Демирчяна</w:t>
            </w:r>
            <w:proofErr w:type="spellEnd"/>
          </w:p>
        </w:tc>
      </w:tr>
      <w:tr w:rsidR="00C66811" w:rsidRPr="00757E51" w14:paraId="6068D905" w14:textId="77777777" w:rsidTr="00C66811">
        <w:trPr>
          <w:trHeight w:val="38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1143" w14:textId="48F85CAD" w:rsidR="00C66811" w:rsidRPr="00757E51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19DF" w14:textId="7B083C33" w:rsidR="00C66811" w:rsidRDefault="00C66811" w:rsidP="00C66811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5462" w14:textId="05FA6B30" w:rsidR="00C66811" w:rsidRPr="006A0306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FB4E" w14:textId="72EED13F" w:rsidR="00C66811" w:rsidRPr="006A0306" w:rsidRDefault="00C66811" w:rsidP="00C66811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eastAsia="Times New Roman" w:hAnsi="Arial" w:cs="Arial"/>
                <w:b/>
                <w:color w:val="auto"/>
                <w:sz w:val="24"/>
                <w:szCs w:val="24"/>
              </w:rPr>
              <w:t>4</w:t>
            </w:r>
          </w:p>
        </w:tc>
      </w:tr>
      <w:tr w:rsidR="002578DC" w:rsidRPr="00757E51" w14:paraId="31932778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5174" w14:textId="77777777" w:rsidR="002578DC" w:rsidRPr="002578DC" w:rsidRDefault="002578DC" w:rsidP="002578DC">
            <w:pPr>
              <w:shd w:val="clear" w:color="auto" w:fill="FFFFFF"/>
              <w:contextualSpacing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2578DC">
              <w:rPr>
                <w:rFonts w:ascii="Arial" w:eastAsia="Times New Roman" w:hAnsi="Arial" w:cs="Arial"/>
                <w:bCs/>
                <w:color w:val="auto"/>
                <w:sz w:val="24"/>
                <w:szCs w:val="24"/>
              </w:rPr>
              <w:t>ДЕВЯТАЯ </w:t>
            </w:r>
            <w:proofErr w:type="gramStart"/>
            <w:r w:rsidRPr="002578DC">
              <w:rPr>
                <w:rFonts w:ascii="Arial" w:eastAsia="Times New Roman" w:hAnsi="Arial" w:cs="Arial"/>
                <w:bCs/>
                <w:color w:val="auto"/>
                <w:sz w:val="24"/>
                <w:szCs w:val="24"/>
              </w:rPr>
              <w:t>МЕЖДУНАРОДНАЯ  ПРОМЫШЛЕННАЯ</w:t>
            </w:r>
            <w:proofErr w:type="gramEnd"/>
            <w:r w:rsidRPr="002578DC">
              <w:rPr>
                <w:rFonts w:ascii="Arial" w:eastAsia="Times New Roman" w:hAnsi="Arial" w:cs="Arial"/>
                <w:bCs/>
                <w:color w:val="auto"/>
                <w:sz w:val="24"/>
                <w:szCs w:val="24"/>
              </w:rPr>
              <w:t xml:space="preserve"> ВЫСТАВКА</w:t>
            </w:r>
          </w:p>
          <w:p w14:paraId="4CEACC12" w14:textId="351F2B60" w:rsidR="002578DC" w:rsidRPr="002578DC" w:rsidRDefault="002578DC" w:rsidP="002578DC">
            <w:pPr>
              <w:shd w:val="clear" w:color="auto" w:fill="FFFFFF"/>
              <w:contextualSpacing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2578DC">
              <w:rPr>
                <w:rFonts w:ascii="Arial" w:eastAsia="Times New Roman" w:hAnsi="Arial" w:cs="Arial"/>
                <w:bCs/>
                <w:color w:val="auto"/>
                <w:sz w:val="24"/>
                <w:szCs w:val="24"/>
              </w:rPr>
              <w:t>«EXPO-RUSSIA ARMENIA 2022»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B7E3" w14:textId="75227497" w:rsidR="002578DC" w:rsidRPr="002578DC" w:rsidRDefault="002578DC" w:rsidP="002578DC">
            <w:pPr>
              <w:shd w:val="clear" w:color="auto" w:fill="FFFFFF"/>
              <w:contextualSpacing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5 - </w:t>
            </w:r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7 </w:t>
            </w:r>
            <w:proofErr w:type="spellStart"/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</w:rPr>
              <w:t>Oктября</w:t>
            </w:r>
            <w:proofErr w:type="spellEnd"/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2578DC">
              <w:rPr>
                <w:rStyle w:val="a4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2022 г.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90DC" w14:textId="77777777" w:rsidR="002578DC" w:rsidRPr="002578DC" w:rsidRDefault="002578DC" w:rsidP="002578DC">
            <w:pPr>
              <w:pStyle w:val="a5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</w:rPr>
            </w:pPr>
            <w:r w:rsidRPr="002578DC">
              <w:rPr>
                <w:rStyle w:val="a4"/>
                <w:rFonts w:ascii="Arial" w:hAnsi="Arial" w:cs="Arial"/>
                <w:b w:val="0"/>
              </w:rPr>
              <w:t>АО «</w:t>
            </w:r>
            <w:proofErr w:type="spellStart"/>
            <w:r w:rsidRPr="002578DC">
              <w:rPr>
                <w:rStyle w:val="a4"/>
                <w:rFonts w:ascii="Arial" w:hAnsi="Arial" w:cs="Arial"/>
                <w:b w:val="0"/>
              </w:rPr>
              <w:t>Зарубеж</w:t>
            </w:r>
            <w:proofErr w:type="spellEnd"/>
            <w:r w:rsidRPr="002578DC">
              <w:rPr>
                <w:rStyle w:val="a4"/>
                <w:rFonts w:ascii="Arial" w:hAnsi="Arial" w:cs="Arial"/>
                <w:b w:val="0"/>
              </w:rPr>
              <w:t>-Экспо» </w:t>
            </w:r>
          </w:p>
          <w:p w14:paraId="19760F55" w14:textId="77777777" w:rsidR="002578DC" w:rsidRPr="002578DC" w:rsidRDefault="002578DC" w:rsidP="002578DC">
            <w:pPr>
              <w:pStyle w:val="a5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</w:rPr>
            </w:pPr>
            <w:r w:rsidRPr="002578DC">
              <w:rPr>
                <w:rStyle w:val="a4"/>
                <w:rFonts w:ascii="Arial" w:hAnsi="Arial" w:cs="Arial"/>
                <w:b w:val="0"/>
              </w:rPr>
              <w:t>119034, Москва, ул. Пречистенка, 10/2 стр.1</w:t>
            </w:r>
          </w:p>
          <w:p w14:paraId="6136E753" w14:textId="77777777" w:rsidR="002578DC" w:rsidRPr="002578DC" w:rsidRDefault="002578DC" w:rsidP="002578DC">
            <w:pPr>
              <w:pStyle w:val="a5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</w:rPr>
            </w:pPr>
            <w:r w:rsidRPr="002578DC">
              <w:rPr>
                <w:rStyle w:val="a4"/>
                <w:rFonts w:ascii="Arial" w:hAnsi="Arial" w:cs="Arial"/>
                <w:b w:val="0"/>
              </w:rPr>
              <w:t>+7 (495) 721-32-36</w:t>
            </w:r>
          </w:p>
          <w:p w14:paraId="125544E1" w14:textId="77777777" w:rsidR="002578DC" w:rsidRPr="002578DC" w:rsidRDefault="002578DC" w:rsidP="002578DC">
            <w:pPr>
              <w:pStyle w:val="a5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</w:rPr>
            </w:pPr>
            <w:r w:rsidRPr="002578DC">
              <w:rPr>
                <w:rStyle w:val="a4"/>
                <w:rFonts w:ascii="Arial" w:hAnsi="Arial" w:cs="Arial"/>
                <w:b w:val="0"/>
              </w:rPr>
              <w:t>info@zarubezhexpo.ru</w:t>
            </w:r>
          </w:p>
          <w:p w14:paraId="6C402A87" w14:textId="77777777" w:rsidR="002578DC" w:rsidRPr="002578DC" w:rsidRDefault="00E177AD" w:rsidP="002578DC">
            <w:pPr>
              <w:pStyle w:val="a5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</w:rPr>
            </w:pPr>
            <w:hyperlink r:id="rId35" w:history="1">
              <w:r w:rsidR="002578DC" w:rsidRPr="002578DC">
                <w:rPr>
                  <w:rStyle w:val="a4"/>
                  <w:rFonts w:ascii="Arial" w:hAnsi="Arial" w:cs="Arial"/>
                  <w:b w:val="0"/>
                </w:rPr>
                <w:t>www.zarubezhexpo.ru</w:t>
              </w:r>
            </w:hyperlink>
          </w:p>
          <w:p w14:paraId="31D26824" w14:textId="3103608D" w:rsidR="002578DC" w:rsidRPr="002578DC" w:rsidRDefault="00E177AD" w:rsidP="002578DC">
            <w:pPr>
              <w:pStyle w:val="a5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</w:rPr>
            </w:pPr>
            <w:hyperlink r:id="rId36" w:history="1">
              <w:r w:rsidR="002578DC" w:rsidRPr="002578DC">
                <w:rPr>
                  <w:rStyle w:val="a3"/>
                  <w:rFonts w:ascii="Arial" w:hAnsi="Arial" w:cs="Arial"/>
                  <w:bCs/>
                  <w:color w:val="auto"/>
                </w:rPr>
                <w:t>www.ExpoRf.ru</w:t>
              </w:r>
            </w:hyperlink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FD66" w14:textId="64AD33FD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2578DC" w:rsidRPr="00757E51" w14:paraId="1C0D2B75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CBCE" w14:textId="2CB931C1" w:rsidR="002578DC" w:rsidRPr="009724F7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sz w:val="24"/>
                <w:szCs w:val="24"/>
              </w:rPr>
              <w:t xml:space="preserve">МЕЖДУНАРОДНАЯ СПЕЦИАЛИЗИРОВАННАЯ ВЫСТАВКА </w:t>
            </w:r>
            <w:hyperlink r:id="rId37" w:tgtFrame="_blank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АРМПРОДЭКСПО 20</w:t>
              </w:r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2</w:t>
              </w:r>
            </w:hyperlink>
            <w:r>
              <w:rPr>
                <w:rStyle w:val="a3"/>
                <w:rFonts w:ascii="Arial" w:hAnsi="Arial" w:cs="Arial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9F6" w14:textId="243890A6" w:rsidR="002578DC" w:rsidRPr="00705BC0" w:rsidRDefault="002578DC" w:rsidP="002578DC">
            <w:pPr>
              <w:shd w:val="clear" w:color="auto" w:fill="FFFFFF"/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14-16 Октября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 202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59F7" w14:textId="27296A4D" w:rsidR="002578DC" w:rsidRPr="009724F7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LOGOS EXPO </w:t>
            </w:r>
            <w:proofErr w:type="spellStart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Center</w:t>
            </w:r>
            <w:proofErr w:type="spellEnd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 (</w:t>
            </w:r>
            <w:hyperlink r:id="rId38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 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 и Союз Промышленников и Предпринимателей Армении ( </w:t>
            </w:r>
            <w:hyperlink r:id="rId39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+374-10-540715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hyperlink r:id="rId40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info@umba.am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2A07" w14:textId="7ADFC48A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2578DC" w:rsidRPr="00757E51" w14:paraId="5697D986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4E2C" w14:textId="2B46991D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ЭКСПОРТНЫЙ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БИЗНЕС МАРАФОН 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CD4C" w14:textId="15D3D103" w:rsidR="002578DC" w:rsidRPr="00750784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Октябрь,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91E3" w14:textId="64A72950" w:rsidR="002578DC" w:rsidRPr="001D5110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1D51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ТПП РА (</w:t>
            </w:r>
            <w:hyperlink r:id="rId41" w:history="1"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+374-10-560184</w:t>
              </w:r>
            </w:hyperlink>
            <w:r w:rsidRPr="001D5110">
              <w:rPr>
                <w:rFonts w:ascii="Arial" w:hAnsi="Arial" w:cs="Arial"/>
                <w:sz w:val="24"/>
                <w:szCs w:val="24"/>
              </w:rPr>
              <w:t xml:space="preserve">, </w:t>
            </w:r>
            <w:hyperlink r:id="rId42" w:history="1"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info@armcci.am</w:t>
              </w:r>
            </w:hyperlink>
            <w:r w:rsidRPr="001D51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), ООО «</w:t>
            </w:r>
            <w:proofErr w:type="spellStart"/>
            <w:r w:rsidRPr="001D51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Ивентцентр</w:t>
            </w:r>
            <w:proofErr w:type="spellEnd"/>
            <w:r w:rsidRPr="001D51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» (</w:t>
            </w:r>
            <w:hyperlink r:id="rId43" w:history="1"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 w:themeFill="background1"/>
                </w:rPr>
                <w:t>+374-10-</w:t>
              </w:r>
            </w:hyperlink>
            <w:r w:rsidRPr="001D511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350 111, </w:t>
            </w:r>
            <w:hyperlink r:id="rId44" w:history="1"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 w:themeFill="background1"/>
                </w:rPr>
                <w:t>+374-99-</w:t>
              </w:r>
            </w:hyperlink>
            <w:r w:rsidRPr="001D511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350 111, </w:t>
            </w:r>
            <w:hyperlink r:id="rId45" w:history="1"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 w:themeFill="background1"/>
                  <w:lang w:val="en-US"/>
                </w:rPr>
                <w:t>info</w:t>
              </w:r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 w:themeFill="background1"/>
                </w:rPr>
                <w:t>@</w:t>
              </w:r>
              <w:proofErr w:type="spellStart"/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 w:themeFill="background1"/>
                  <w:lang w:val="en-US"/>
                </w:rPr>
                <w:t>eventcenter</w:t>
              </w:r>
              <w:proofErr w:type="spellEnd"/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 w:themeFill="background1"/>
                </w:rPr>
                <w:t>.</w:t>
              </w:r>
              <w:r w:rsidRPr="001D5110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 w:themeFill="background1"/>
                  <w:lang w:val="en-US"/>
                </w:rPr>
                <w:t>am</w:t>
              </w:r>
            </w:hyperlink>
            <w:r w:rsidRPr="001D51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6A90" w14:textId="25DA628A" w:rsidR="002578DC" w:rsidRPr="00750784" w:rsidRDefault="002578DC" w:rsidP="00750784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0784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</w:t>
            </w:r>
          </w:p>
        </w:tc>
      </w:tr>
      <w:tr w:rsidR="002578DC" w:rsidRPr="00757E51" w14:paraId="67DC70A0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7C73" w14:textId="2934460E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МЕЖДУНАРОДНАЯ ВЫСТАВКА 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ЗДРАВООХРАНЕНИЕ И ФАРМАЦИЯ EXPO 202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F077" w14:textId="145550CC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28-30 Октября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, 202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BC3A" w14:textId="519823A6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LOGOS EXPO Center (</w:t>
            </w:r>
            <w:hyperlink r:id="rId46" w:history="1">
              <w:r w:rsidRPr="00757E51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+374-10-235775</w:t>
              </w:r>
            </w:hyperlink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, 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expo@expo.am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D0E8" w14:textId="549C6B39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2578DC" w:rsidRPr="00757E51" w14:paraId="7261EDE1" w14:textId="77777777" w:rsidTr="00AF573C">
        <w:trPr>
          <w:trHeight w:val="76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A300" w14:textId="2F24155B" w:rsidR="002578DC" w:rsidRPr="00757E51" w:rsidRDefault="002578DC" w:rsidP="002578DC">
            <w:pPr>
              <w:pStyle w:val="exhibitionshortdescrip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 w:rsidRPr="00757E51">
              <w:rPr>
                <w:rFonts w:ascii="Arial" w:hAnsi="Arial" w:cs="Arial"/>
                <w:shd w:val="clear" w:color="auto" w:fill="FFFFFF" w:themeFill="background1"/>
              </w:rPr>
              <w:t>ПАНАРМЕНИАН ЭКСПО 202</w:t>
            </w:r>
            <w:r>
              <w:rPr>
                <w:rFonts w:ascii="Arial" w:hAnsi="Arial" w:cs="Arial"/>
                <w:shd w:val="clear" w:color="auto" w:fill="FFFFFF" w:themeFill="background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1317" w14:textId="6ADDC630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Октябрь, 2022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E65CF6" w14:textId="77777777" w:rsidR="002578DC" w:rsidRPr="00757E51" w:rsidRDefault="002578DC" w:rsidP="002578DC">
            <w:pPr>
              <w:pStyle w:val="a5"/>
              <w:shd w:val="clear" w:color="auto" w:fill="FFFFFF" w:themeFill="background1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PROM EXPO (</w:t>
            </w:r>
            <w:hyperlink r:id="rId47" w:history="1">
              <w:r w:rsidRPr="00757E51">
                <w:rPr>
                  <w:rStyle w:val="a3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 w:themeFill="background1"/>
                  <w:lang w:val="en-US"/>
                </w:rPr>
                <w:t>+374-10-524648</w:t>
              </w:r>
            </w:hyperlink>
            <w:r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,</w:t>
            </w:r>
            <w:r w:rsidRPr="00757E51">
              <w:rPr>
                <w:rFonts w:ascii="Arial" w:hAnsi="Arial" w:cs="Arial"/>
                <w:lang w:val="en-US"/>
              </w:rPr>
              <w:t xml:space="preserve"> </w:t>
            </w:r>
            <w:r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promexpo@promexpo.am,</w:t>
            </w:r>
          </w:p>
          <w:p w14:paraId="189F15E6" w14:textId="2C893710" w:rsidR="002578DC" w:rsidRPr="00705BC0" w:rsidRDefault="00E177AD" w:rsidP="002578DC">
            <w:pPr>
              <w:pStyle w:val="a5"/>
              <w:shd w:val="clear" w:color="auto" w:fill="FFFFFF" w:themeFill="background1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hd w:val="clear" w:color="auto" w:fill="FFFFFF" w:themeFill="background1"/>
              </w:rPr>
            </w:pPr>
            <w:hyperlink r:id="rId48" w:history="1">
              <w:r w:rsidR="002578DC" w:rsidRPr="00757E51">
                <w:rPr>
                  <w:rStyle w:val="a3"/>
                  <w:rFonts w:ascii="Arial" w:hAnsi="Arial" w:cs="Arial"/>
                  <w:color w:val="auto"/>
                  <w:u w:val="none"/>
                  <w:shd w:val="clear" w:color="auto" w:fill="FFFFFF" w:themeFill="background1"/>
                  <w:lang w:val="en-US"/>
                </w:rPr>
                <w:t>support@promexpo.am</w:t>
              </w:r>
            </w:hyperlink>
            <w:r w:rsidR="002578DC" w:rsidRPr="00757E51">
              <w:rPr>
                <w:rFonts w:ascii="Arial" w:hAnsi="Arial" w:cs="Arial"/>
                <w:shd w:val="clear" w:color="auto" w:fill="FFFFFF" w:themeFill="background1"/>
                <w:lang w:val="en-US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7E967" w14:textId="271237A8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  <w:tr w:rsidR="002578DC" w:rsidRPr="00757E51" w14:paraId="3714A654" w14:textId="77777777" w:rsidTr="00757E51">
        <w:trPr>
          <w:trHeight w:val="23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B69A7" w14:textId="727D3D55" w:rsidR="002578DC" w:rsidRPr="00757E51" w:rsidRDefault="002578DC" w:rsidP="002578DC">
            <w:pPr>
              <w:pStyle w:val="exhibitionshortdescrip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 w:rsidRPr="00757E51">
              <w:rPr>
                <w:rFonts w:ascii="Arial" w:hAnsi="Arial" w:cs="Arial"/>
                <w:shd w:val="clear" w:color="auto" w:fill="FFFFFF"/>
              </w:rPr>
              <w:t>DIGITEC EXPO-202</w:t>
            </w:r>
            <w:r>
              <w:rPr>
                <w:rFonts w:ascii="Arial" w:hAnsi="Arial" w:cs="Arial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0535" w14:textId="32C73616" w:rsidR="002578DC" w:rsidRPr="002578DC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Октябрь, 202</w:t>
            </w: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4F0ABA" w14:textId="77777777" w:rsidR="002578DC" w:rsidRPr="00757E51" w:rsidRDefault="002578DC" w:rsidP="002578DC">
            <w:pPr>
              <w:pStyle w:val="2"/>
              <w:shd w:val="clear" w:color="auto" w:fill="FFFFFF"/>
              <w:spacing w:before="0" w:line="276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 xml:space="preserve">СОЮЗ КОМПАНИЙ ПЕРЕДОВЫХ </w:t>
            </w:r>
            <w:proofErr w:type="gramStart"/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t>ТЕХНОЛОГИЙ</w:t>
            </w:r>
            <w:r w:rsidRPr="00757E51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(</w:t>
            </w:r>
            <w:proofErr w:type="gramEnd"/>
            <w:r w:rsidRPr="00757E51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+37411) 548881</w:t>
            </w:r>
          </w:p>
          <w:p w14:paraId="14D19E6B" w14:textId="655B38B7" w:rsidR="002578DC" w:rsidRPr="00361439" w:rsidRDefault="002578DC" w:rsidP="002578DC">
            <w:pPr>
              <w:pStyle w:val="a5"/>
              <w:shd w:val="clear" w:color="auto" w:fill="FFFFFF" w:themeFill="background1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hd w:val="clear" w:color="auto" w:fill="FFFFFF" w:themeFill="background1"/>
              </w:rPr>
            </w:pPr>
            <w:r w:rsidRPr="00757E51">
              <w:rPr>
                <w:rFonts w:ascii="Arial" w:hAnsi="Arial" w:cs="Arial"/>
              </w:rPr>
              <w:t>info@uate.org</w:t>
            </w:r>
            <w:r w:rsidRPr="00757E51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3262" w14:textId="2C0953F1" w:rsidR="002578DC" w:rsidRPr="00757E51" w:rsidRDefault="002578DC" w:rsidP="002578D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Армения, Ереван, ул. А. Акопяна 3</w:t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757E51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Выставочный комплекс “Ереван EXPO”</w:t>
            </w:r>
          </w:p>
        </w:tc>
      </w:tr>
    </w:tbl>
    <w:p w14:paraId="2CC237B4" w14:textId="77777777" w:rsidR="00340C1D" w:rsidRPr="00757E51" w:rsidRDefault="00340C1D" w:rsidP="001D5110">
      <w:pPr>
        <w:spacing w:after="0" w:line="276" w:lineRule="auto"/>
        <w:ind w:left="-1615" w:right="16323"/>
        <w:rPr>
          <w:color w:val="auto"/>
        </w:rPr>
      </w:pPr>
    </w:p>
    <w:p w14:paraId="31DFCA1C" w14:textId="77777777" w:rsidR="00340C1D" w:rsidRPr="00757E51" w:rsidRDefault="0062108A" w:rsidP="001D5110">
      <w:pPr>
        <w:spacing w:after="0" w:line="276" w:lineRule="auto"/>
        <w:rPr>
          <w:color w:val="auto"/>
        </w:rPr>
      </w:pPr>
      <w:r w:rsidRPr="00757E51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DB34837" w14:textId="39C9A4A3" w:rsidR="00340C1D" w:rsidRPr="00757E51" w:rsidRDefault="0062108A" w:rsidP="002578DC">
      <w:pPr>
        <w:spacing w:after="0" w:line="276" w:lineRule="auto"/>
        <w:rPr>
          <w:color w:val="auto"/>
        </w:rPr>
      </w:pPr>
      <w:r w:rsidRPr="00757E51">
        <w:rPr>
          <w:rFonts w:ascii="Times New Roman" w:eastAsia="Times New Roman" w:hAnsi="Times New Roman" w:cs="Times New Roman"/>
          <w:color w:val="auto"/>
        </w:rPr>
        <w:t xml:space="preserve"> </w:t>
      </w:r>
    </w:p>
    <w:sectPr w:rsidR="00340C1D" w:rsidRPr="00757E51">
      <w:headerReference w:type="even" r:id="rId49"/>
      <w:headerReference w:type="default" r:id="rId50"/>
      <w:headerReference w:type="first" r:id="rId51"/>
      <w:pgSz w:w="16838" w:h="11906" w:orient="landscape"/>
      <w:pgMar w:top="960" w:right="515" w:bottom="382" w:left="1615" w:header="6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E31E6" w14:textId="77777777" w:rsidR="00E177AD" w:rsidRDefault="00E177AD">
      <w:pPr>
        <w:spacing w:after="0" w:line="240" w:lineRule="auto"/>
      </w:pPr>
      <w:r>
        <w:separator/>
      </w:r>
    </w:p>
  </w:endnote>
  <w:endnote w:type="continuationSeparator" w:id="0">
    <w:p w14:paraId="73F04C99" w14:textId="77777777" w:rsidR="00E177AD" w:rsidRDefault="00E1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BECB0" w14:textId="77777777" w:rsidR="00E177AD" w:rsidRDefault="00E177AD">
      <w:pPr>
        <w:spacing w:after="0" w:line="240" w:lineRule="auto"/>
      </w:pPr>
      <w:r>
        <w:separator/>
      </w:r>
    </w:p>
  </w:footnote>
  <w:footnote w:type="continuationSeparator" w:id="0">
    <w:p w14:paraId="6F4C7784" w14:textId="77777777" w:rsidR="00E177AD" w:rsidRDefault="00E1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FD2C3" w14:textId="77777777" w:rsidR="0062108A" w:rsidRDefault="0062108A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37410" w14:textId="64709630" w:rsidR="0062108A" w:rsidRDefault="0062108A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0784" w:rsidRPr="00750784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C3D9" w14:textId="77777777" w:rsidR="0062108A" w:rsidRDefault="0062108A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86BA0"/>
    <w:multiLevelType w:val="multilevel"/>
    <w:tmpl w:val="38D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1D"/>
    <w:rsid w:val="00007F3E"/>
    <w:rsid w:val="00053058"/>
    <w:rsid w:val="00061491"/>
    <w:rsid w:val="0006648B"/>
    <w:rsid w:val="00092434"/>
    <w:rsid w:val="00094759"/>
    <w:rsid w:val="000A0B4A"/>
    <w:rsid w:val="000F6AFF"/>
    <w:rsid w:val="001066FE"/>
    <w:rsid w:val="001D5110"/>
    <w:rsid w:val="001E3EB0"/>
    <w:rsid w:val="001F5777"/>
    <w:rsid w:val="002578DC"/>
    <w:rsid w:val="0028751F"/>
    <w:rsid w:val="002A134D"/>
    <w:rsid w:val="002B3D82"/>
    <w:rsid w:val="00314618"/>
    <w:rsid w:val="00340C1D"/>
    <w:rsid w:val="00361439"/>
    <w:rsid w:val="00376CFE"/>
    <w:rsid w:val="003D2EB0"/>
    <w:rsid w:val="00405409"/>
    <w:rsid w:val="0048168C"/>
    <w:rsid w:val="004971F9"/>
    <w:rsid w:val="00497BB6"/>
    <w:rsid w:val="004C2588"/>
    <w:rsid w:val="004E335F"/>
    <w:rsid w:val="00530E6F"/>
    <w:rsid w:val="0055591C"/>
    <w:rsid w:val="00575C78"/>
    <w:rsid w:val="0062108A"/>
    <w:rsid w:val="00656920"/>
    <w:rsid w:val="006A0306"/>
    <w:rsid w:val="006D09FA"/>
    <w:rsid w:val="00705BC0"/>
    <w:rsid w:val="00722DF0"/>
    <w:rsid w:val="00750784"/>
    <w:rsid w:val="00757E51"/>
    <w:rsid w:val="00787961"/>
    <w:rsid w:val="00800ECF"/>
    <w:rsid w:val="008432C9"/>
    <w:rsid w:val="008A3623"/>
    <w:rsid w:val="008C7E1A"/>
    <w:rsid w:val="008D5E22"/>
    <w:rsid w:val="008E7D95"/>
    <w:rsid w:val="00951037"/>
    <w:rsid w:val="009724F7"/>
    <w:rsid w:val="00986499"/>
    <w:rsid w:val="009876B3"/>
    <w:rsid w:val="009B7472"/>
    <w:rsid w:val="00A0655F"/>
    <w:rsid w:val="00A848BD"/>
    <w:rsid w:val="00AA43C4"/>
    <w:rsid w:val="00AC56D2"/>
    <w:rsid w:val="00AF573C"/>
    <w:rsid w:val="00B50576"/>
    <w:rsid w:val="00B62279"/>
    <w:rsid w:val="00B70A06"/>
    <w:rsid w:val="00B860F4"/>
    <w:rsid w:val="00BD291B"/>
    <w:rsid w:val="00BE48A8"/>
    <w:rsid w:val="00C22A12"/>
    <w:rsid w:val="00C260E2"/>
    <w:rsid w:val="00C66811"/>
    <w:rsid w:val="00CD66C6"/>
    <w:rsid w:val="00D051BE"/>
    <w:rsid w:val="00D5639D"/>
    <w:rsid w:val="00D802F2"/>
    <w:rsid w:val="00D836A9"/>
    <w:rsid w:val="00DD0466"/>
    <w:rsid w:val="00E177AD"/>
    <w:rsid w:val="00E42AE2"/>
    <w:rsid w:val="00E452F3"/>
    <w:rsid w:val="00E84554"/>
    <w:rsid w:val="00EA0D7E"/>
    <w:rsid w:val="00FA2A0D"/>
    <w:rsid w:val="00F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0180"/>
  <w15:docId w15:val="{34446999-14F8-41E5-9D42-D944B81C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53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6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5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75C78"/>
    <w:rPr>
      <w:color w:val="0000FF"/>
      <w:u w:val="single"/>
    </w:rPr>
  </w:style>
  <w:style w:type="character" w:styleId="a4">
    <w:name w:val="Strong"/>
    <w:basedOn w:val="a0"/>
    <w:uiPriority w:val="22"/>
    <w:qFormat/>
    <w:rsid w:val="00575C78"/>
    <w:rPr>
      <w:b/>
      <w:bCs/>
    </w:rPr>
  </w:style>
  <w:style w:type="paragraph" w:styleId="a5">
    <w:name w:val="Normal (Web)"/>
    <w:basedOn w:val="a"/>
    <w:uiPriority w:val="99"/>
    <w:unhideWhenUsed/>
    <w:rsid w:val="0057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Emphasis"/>
    <w:basedOn w:val="a0"/>
    <w:uiPriority w:val="20"/>
    <w:qFormat/>
    <w:rsid w:val="0062108A"/>
    <w:rPr>
      <w:i/>
      <w:iCs/>
    </w:rPr>
  </w:style>
  <w:style w:type="character" w:customStyle="1" w:styleId="apple-converted-space">
    <w:name w:val="apple-converted-space"/>
    <w:basedOn w:val="a0"/>
    <w:rsid w:val="0062108A"/>
  </w:style>
  <w:style w:type="character" w:styleId="a7">
    <w:name w:val="annotation reference"/>
    <w:basedOn w:val="a0"/>
    <w:uiPriority w:val="99"/>
    <w:semiHidden/>
    <w:unhideWhenUsed/>
    <w:rsid w:val="0009475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475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4759"/>
    <w:rPr>
      <w:rFonts w:ascii="Calibri" w:eastAsia="Calibri" w:hAnsi="Calibri" w:cs="Calibri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475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4759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94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4759"/>
    <w:rPr>
      <w:rFonts w:ascii="Segoe UI" w:eastAsia="Calibri" w:hAnsi="Segoe UI" w:cs="Segoe UI"/>
      <w:color w:val="00000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F577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xhibitionshortdescription">
    <w:name w:val="exhibition_shortdescription"/>
    <w:basedOn w:val="a"/>
    <w:rsid w:val="001F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6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53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stinexh-header">
    <w:name w:val="fist_in_exh-header"/>
    <w:basedOn w:val="a"/>
    <w:rsid w:val="0005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011">
          <w:marLeft w:val="15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8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xpo.am/obrazovanie-i-karera/" TargetMode="External"/><Relationship Id="rId18" Type="http://schemas.openxmlformats.org/officeDocument/2006/relationships/hyperlink" Target="callto:+37410235775" TargetMode="External"/><Relationship Id="rId26" Type="http://schemas.openxmlformats.org/officeDocument/2006/relationships/hyperlink" Target="callto:+37410524648" TargetMode="External"/><Relationship Id="rId39" Type="http://schemas.openxmlformats.org/officeDocument/2006/relationships/hyperlink" Target="callto:+37410540715" TargetMode="External"/><Relationship Id="rId3" Type="http://schemas.openxmlformats.org/officeDocument/2006/relationships/settings" Target="settings.xml"/><Relationship Id="rId21" Type="http://schemas.openxmlformats.org/officeDocument/2006/relationships/hyperlink" Target="callto:+37410235775" TargetMode="External"/><Relationship Id="rId34" Type="http://schemas.openxmlformats.org/officeDocument/2006/relationships/hyperlink" Target="mailto:info@umba.am" TargetMode="External"/><Relationship Id="rId42" Type="http://schemas.openxmlformats.org/officeDocument/2006/relationships/hyperlink" Target="mailto:info@armcci.am" TargetMode="External"/><Relationship Id="rId47" Type="http://schemas.openxmlformats.org/officeDocument/2006/relationships/hyperlink" Target="callto:+37410524648" TargetMode="External"/><Relationship Id="rId50" Type="http://schemas.openxmlformats.org/officeDocument/2006/relationships/header" Target="header2.xml"/><Relationship Id="rId7" Type="http://schemas.openxmlformats.org/officeDocument/2006/relationships/hyperlink" Target="https://expo.am/stroitelstvo_i_remont" TargetMode="External"/><Relationship Id="rId12" Type="http://schemas.openxmlformats.org/officeDocument/2006/relationships/hyperlink" Target="https://expo.am/obrazovanie-i-karera" TargetMode="External"/><Relationship Id="rId17" Type="http://schemas.openxmlformats.org/officeDocument/2006/relationships/hyperlink" Target="https://exposale.net/exhibition/expo-food-drinks" TargetMode="External"/><Relationship Id="rId25" Type="http://schemas.openxmlformats.org/officeDocument/2006/relationships/hyperlink" Target="mailto:info@armcci.am" TargetMode="External"/><Relationship Id="rId33" Type="http://schemas.openxmlformats.org/officeDocument/2006/relationships/hyperlink" Target="callto:+37410540715" TargetMode="External"/><Relationship Id="rId38" Type="http://schemas.openxmlformats.org/officeDocument/2006/relationships/hyperlink" Target="callto:+37410235775" TargetMode="External"/><Relationship Id="rId46" Type="http://schemas.openxmlformats.org/officeDocument/2006/relationships/hyperlink" Target="callto:+37410235775" TargetMode="External"/><Relationship Id="rId2" Type="http://schemas.openxmlformats.org/officeDocument/2006/relationships/styles" Target="styles.xml"/><Relationship Id="rId16" Type="http://schemas.openxmlformats.org/officeDocument/2006/relationships/hyperlink" Target="mailto:support@promexpo.am" TargetMode="External"/><Relationship Id="rId20" Type="http://schemas.openxmlformats.org/officeDocument/2006/relationships/hyperlink" Target="mailto:info@umba.am" TargetMode="External"/><Relationship Id="rId29" Type="http://schemas.openxmlformats.org/officeDocument/2006/relationships/hyperlink" Target="mailto:albinab95@gmail.com" TargetMode="External"/><Relationship Id="rId41" Type="http://schemas.openxmlformats.org/officeDocument/2006/relationships/hyperlink" Target="callto:+374105601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binab95@gmail.com" TargetMode="External"/><Relationship Id="rId24" Type="http://schemas.openxmlformats.org/officeDocument/2006/relationships/hyperlink" Target="callto:+37410560184" TargetMode="External"/><Relationship Id="rId32" Type="http://schemas.openxmlformats.org/officeDocument/2006/relationships/hyperlink" Target="callto:+37410235775" TargetMode="External"/><Relationship Id="rId37" Type="http://schemas.openxmlformats.org/officeDocument/2006/relationships/hyperlink" Target="https://exposale.net/exhibition/armprodekspo" TargetMode="External"/><Relationship Id="rId40" Type="http://schemas.openxmlformats.org/officeDocument/2006/relationships/hyperlink" Target="mailto:info@umba.am" TargetMode="External"/><Relationship Id="rId45" Type="http://schemas.openxmlformats.org/officeDocument/2006/relationships/hyperlink" Target="mailto:info@eventcenter.am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allto:+37410524648" TargetMode="External"/><Relationship Id="rId23" Type="http://schemas.openxmlformats.org/officeDocument/2006/relationships/hyperlink" Target="callto:+37410235775" TargetMode="External"/><Relationship Id="rId28" Type="http://schemas.openxmlformats.org/officeDocument/2006/relationships/hyperlink" Target="http://arm-sec.com/ru/" TargetMode="External"/><Relationship Id="rId36" Type="http://schemas.openxmlformats.org/officeDocument/2006/relationships/hyperlink" Target="http://www.exporf.ru/" TargetMode="External"/><Relationship Id="rId49" Type="http://schemas.openxmlformats.org/officeDocument/2006/relationships/header" Target="header1.xml"/><Relationship Id="rId10" Type="http://schemas.openxmlformats.org/officeDocument/2006/relationships/hyperlink" Target="mailto:info@umba.am" TargetMode="External"/><Relationship Id="rId19" Type="http://schemas.openxmlformats.org/officeDocument/2006/relationships/hyperlink" Target="callto:+37410540715" TargetMode="External"/><Relationship Id="rId31" Type="http://schemas.openxmlformats.org/officeDocument/2006/relationships/hyperlink" Target="http://expo.am/armeniya-expo/" TargetMode="External"/><Relationship Id="rId44" Type="http://schemas.openxmlformats.org/officeDocument/2006/relationships/hyperlink" Target="mailto:+374-99-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allto:+37410540715" TargetMode="External"/><Relationship Id="rId14" Type="http://schemas.openxmlformats.org/officeDocument/2006/relationships/hyperlink" Target="callto:+37410235775" TargetMode="External"/><Relationship Id="rId22" Type="http://schemas.openxmlformats.org/officeDocument/2006/relationships/hyperlink" Target="http://expo.am/mir-detstva/" TargetMode="External"/><Relationship Id="rId27" Type="http://schemas.openxmlformats.org/officeDocument/2006/relationships/hyperlink" Target="mailto:+374-99-" TargetMode="External"/><Relationship Id="rId30" Type="http://schemas.openxmlformats.org/officeDocument/2006/relationships/hyperlink" Target="http://arm-sec.com/ru/" TargetMode="External"/><Relationship Id="rId35" Type="http://schemas.openxmlformats.org/officeDocument/2006/relationships/hyperlink" Target="http://www.zarubezhexpo.ru/" TargetMode="External"/><Relationship Id="rId43" Type="http://schemas.openxmlformats.org/officeDocument/2006/relationships/hyperlink" Target="callto:+37410524648" TargetMode="External"/><Relationship Id="rId48" Type="http://schemas.openxmlformats.org/officeDocument/2006/relationships/hyperlink" Target="mailto:support@promexpo.am" TargetMode="External"/><Relationship Id="rId8" Type="http://schemas.openxmlformats.org/officeDocument/2006/relationships/hyperlink" Target="callto:+37410235775" TargetMode="Externa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САНКТ-ПЕТЕРБУРГСКАЯ</vt:lpstr>
      <vt:lpstr>САНКТ-ПЕТЕРБУРГСКАЯ</vt:lpstr>
    </vt:vector>
  </TitlesOfParts>
  <Company>HOME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САНКТ-ПЕТЕРБУРГСКАЯ</dc:title>
  <dc:subject/>
  <dc:creator>Mr. Andrew</dc:creator>
  <cp:keywords/>
  <cp:lastModifiedBy>User</cp:lastModifiedBy>
  <cp:revision>4</cp:revision>
  <dcterms:created xsi:type="dcterms:W3CDTF">2021-11-11T09:45:00Z</dcterms:created>
  <dcterms:modified xsi:type="dcterms:W3CDTF">2021-11-13T13:26:00Z</dcterms:modified>
</cp:coreProperties>
</file>