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80C" w:rsidRPr="00D86D89" w:rsidRDefault="004D06E2" w:rsidP="00A3428B">
      <w:pPr>
        <w:pStyle w:val="ListParagraph"/>
        <w:numPr>
          <w:ilvl w:val="0"/>
          <w:numId w:val="1"/>
        </w:numPr>
        <w:rPr>
          <w:lang w:val="bg-BG"/>
        </w:rPr>
      </w:pPr>
      <w:r w:rsidRPr="004D06E2">
        <w:rPr>
          <w:lang w:val="bg-BG"/>
        </w:rPr>
        <w:t>ЗМС 2011 Песни</w:t>
      </w:r>
    </w:p>
    <w:p w:rsidR="00D86D89" w:rsidRPr="00122946" w:rsidRDefault="00D86D89" w:rsidP="00A3428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Областен кръг 2009 Ц3 диагонали</w:t>
      </w:r>
    </w:p>
    <w:p w:rsidR="00122946" w:rsidRPr="00A13B7F" w:rsidRDefault="00122946" w:rsidP="00A3428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Областен кръг 2007 ц2 единици и нули</w:t>
      </w:r>
    </w:p>
    <w:p w:rsidR="00A13B7F" w:rsidRPr="004D06E2" w:rsidRDefault="00A13B7F" w:rsidP="00A3428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Областен кръг 2007 ц3 неравенство</w:t>
      </w:r>
    </w:p>
    <w:sectPr w:rsidR="00A13B7F" w:rsidRPr="004D06E2" w:rsidSect="005723B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07157"/>
    <w:multiLevelType w:val="hybridMultilevel"/>
    <w:tmpl w:val="9EE4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D06E2"/>
    <w:rsid w:val="00122946"/>
    <w:rsid w:val="001B0119"/>
    <w:rsid w:val="002A5085"/>
    <w:rsid w:val="004D06E2"/>
    <w:rsid w:val="005723BE"/>
    <w:rsid w:val="008C580C"/>
    <w:rsid w:val="00A13B7F"/>
    <w:rsid w:val="00A3428B"/>
    <w:rsid w:val="00C0024F"/>
    <w:rsid w:val="00D86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6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</dc:creator>
  <cp:keywords/>
  <dc:description/>
  <cp:lastModifiedBy>Dobi</cp:lastModifiedBy>
  <cp:revision>6</cp:revision>
  <dcterms:created xsi:type="dcterms:W3CDTF">2011-12-29T08:01:00Z</dcterms:created>
  <dcterms:modified xsi:type="dcterms:W3CDTF">2012-01-13T09:30:00Z</dcterms:modified>
</cp:coreProperties>
</file>