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D81" w:rsidRPr="00013D81" w:rsidRDefault="00013D81" w:rsidP="00013D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013D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RMQ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99"/>
      </w:tblGrid>
      <w:tr w:rsidR="00013D81" w:rsidRPr="00013D81" w:rsidTr="00013D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D81" w:rsidRPr="00013D81" w:rsidRDefault="00013D81" w:rsidP="00013D8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bg-BG"/>
              </w:rPr>
            </w:pPr>
            <w:r w:rsidRPr="00013D8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bg-BG"/>
              </w:rPr>
              <w:t>Съдържание</w:t>
            </w:r>
          </w:p>
          <w:p w:rsidR="00013D81" w:rsidRPr="00013D81" w:rsidRDefault="00013D81" w:rsidP="00013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13D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[</w:t>
            </w:r>
            <w:hyperlink r:id="rId5" w:history="1">
              <w:r w:rsidRPr="00013D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>скриване</w:t>
              </w:r>
            </w:hyperlink>
            <w:r w:rsidRPr="00013D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]</w:t>
            </w:r>
          </w:p>
          <w:p w:rsidR="00013D81" w:rsidRPr="00013D81" w:rsidRDefault="00013D81" w:rsidP="00013D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6" w:anchor=".D0.94.D0.B5.D1.84.D0.B8.D0.BD.D0.B8.D1.86.D0.B8.D1.8F_.D0.BD.D0.B0_.D0.BF.D1.80.D0.BE.D0.B1.D0.BB.D0.B5.D0.BC.D0.B0" w:history="1">
              <w:r w:rsidRPr="00013D81">
                <w:rPr>
                  <w:rFonts w:ascii="Times New Roman" w:eastAsia="Times New Roman" w:hAnsi="Times New Roman" w:cs="Times New Roman"/>
                  <w:sz w:val="24"/>
                  <w:szCs w:val="24"/>
                  <w:lang w:eastAsia="bg-BG"/>
                </w:rPr>
                <w:t>1</w:t>
              </w:r>
              <w:r w:rsidRPr="00013D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 xml:space="preserve"> Дефиниция на проблема</w:t>
              </w:r>
            </w:hyperlink>
          </w:p>
          <w:p w:rsidR="00013D81" w:rsidRPr="00013D81" w:rsidRDefault="00013D81" w:rsidP="00013D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7" w:anchor=".D0.A0.D0.B5.D1.88.D0.B5.D0.BD.D0.B8.D1.8F" w:history="1">
              <w:r w:rsidRPr="00013D81">
                <w:rPr>
                  <w:rFonts w:ascii="Times New Roman" w:eastAsia="Times New Roman" w:hAnsi="Times New Roman" w:cs="Times New Roman"/>
                  <w:sz w:val="24"/>
                  <w:szCs w:val="24"/>
                  <w:lang w:eastAsia="bg-BG"/>
                </w:rPr>
                <w:t>2</w:t>
              </w:r>
              <w:r w:rsidRPr="00013D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 xml:space="preserve"> Решения</w:t>
              </w:r>
            </w:hyperlink>
            <w:r w:rsidRPr="00013D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</w:p>
          <w:p w:rsidR="00013D81" w:rsidRPr="00013D81" w:rsidRDefault="00013D81" w:rsidP="00013D8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8" w:anchor=".D0.A1.D1.82.D0.B0.D1.82.D0.B8.D1.87.D0.BD.D0.BE" w:history="1">
              <w:r w:rsidRPr="00013D81">
                <w:rPr>
                  <w:rFonts w:ascii="Times New Roman" w:eastAsia="Times New Roman" w:hAnsi="Times New Roman" w:cs="Times New Roman"/>
                  <w:sz w:val="24"/>
                  <w:szCs w:val="24"/>
                  <w:lang w:eastAsia="bg-BG"/>
                </w:rPr>
                <w:t>2.1</w:t>
              </w:r>
              <w:r w:rsidRPr="00013D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 xml:space="preserve"> Статично</w:t>
              </w:r>
            </w:hyperlink>
            <w:r w:rsidRPr="00013D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</w:p>
          <w:p w:rsidR="00013D81" w:rsidRPr="00013D81" w:rsidRDefault="00013D81" w:rsidP="00013D81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9" w:anchor=".D0.90.D0.BB.D0.B3.D0.BE.D1.80.D0.B8.D1.82.D1.8A.D0.BC" w:history="1">
              <w:r w:rsidRPr="00013D81">
                <w:rPr>
                  <w:rFonts w:ascii="Times New Roman" w:eastAsia="Times New Roman" w:hAnsi="Times New Roman" w:cs="Times New Roman"/>
                  <w:sz w:val="24"/>
                  <w:szCs w:val="24"/>
                  <w:lang w:eastAsia="bg-BG"/>
                </w:rPr>
                <w:t>2.1.1</w:t>
              </w:r>
              <w:r w:rsidRPr="00013D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 xml:space="preserve"> Алгоритъм</w:t>
              </w:r>
            </w:hyperlink>
          </w:p>
          <w:p w:rsidR="00013D81" w:rsidRPr="00013D81" w:rsidRDefault="00013D81" w:rsidP="00013D81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10" w:anchor=".D0.9F.D1.80.D0.B8.D0.BC.D0.B5.D1.80.D0.B5.D0.BD_.D0.9A.D0.BE.D0.B4" w:history="1">
              <w:r w:rsidRPr="00013D81">
                <w:rPr>
                  <w:rFonts w:ascii="Times New Roman" w:eastAsia="Times New Roman" w:hAnsi="Times New Roman" w:cs="Times New Roman"/>
                  <w:sz w:val="24"/>
                  <w:szCs w:val="24"/>
                  <w:lang w:eastAsia="bg-BG"/>
                </w:rPr>
                <w:t>2.1.2</w:t>
              </w:r>
              <w:r w:rsidRPr="00013D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 xml:space="preserve"> Примерен Код</w:t>
              </w:r>
            </w:hyperlink>
          </w:p>
          <w:p w:rsidR="00013D81" w:rsidRPr="00013D81" w:rsidRDefault="00013D81" w:rsidP="00013D8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11" w:anchor=".D0.9F.D0.BE.D0.B7.D0.B2.D0.BE.D0.BB.D1.8F.D0.B2.D0.B0.D1.89.D0.BE_.D0.BF.D1.80.D0.BE.D0.BC.D1.8F.D0.BD.D0.B0" w:history="1">
              <w:r w:rsidRPr="00013D81">
                <w:rPr>
                  <w:rFonts w:ascii="Times New Roman" w:eastAsia="Times New Roman" w:hAnsi="Times New Roman" w:cs="Times New Roman"/>
                  <w:sz w:val="24"/>
                  <w:szCs w:val="24"/>
                  <w:lang w:eastAsia="bg-BG"/>
                </w:rPr>
                <w:t>2.2</w:t>
              </w:r>
              <w:r w:rsidRPr="00013D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 xml:space="preserve"> Позволяващо промяна</w:t>
              </w:r>
            </w:hyperlink>
            <w:r w:rsidRPr="00013D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</w:p>
          <w:p w:rsidR="00013D81" w:rsidRPr="00013D81" w:rsidRDefault="00013D81" w:rsidP="00013D81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12" w:anchor=".D0.90.D0.BB.D0.B3.D0.BE.D1.80.D0.B8.D1.82.D1.8A.D0.BC_2" w:history="1">
              <w:r w:rsidRPr="00013D81">
                <w:rPr>
                  <w:rFonts w:ascii="Times New Roman" w:eastAsia="Times New Roman" w:hAnsi="Times New Roman" w:cs="Times New Roman"/>
                  <w:sz w:val="24"/>
                  <w:szCs w:val="24"/>
                  <w:lang w:eastAsia="bg-BG"/>
                </w:rPr>
                <w:t>2.2.1</w:t>
              </w:r>
              <w:r w:rsidRPr="00013D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 xml:space="preserve"> Алгоритъм</w:t>
              </w:r>
            </w:hyperlink>
          </w:p>
          <w:p w:rsidR="00013D81" w:rsidRPr="00013D81" w:rsidRDefault="00013D81" w:rsidP="00013D81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13" w:anchor=".D0.9F.D1.80.D0.B8.D0.BC.D0.B5.D1.80.D0.B5.D0.BD_.D0.9A.D0.BE.D0.B4_2" w:history="1">
              <w:r w:rsidRPr="00013D81">
                <w:rPr>
                  <w:rFonts w:ascii="Times New Roman" w:eastAsia="Times New Roman" w:hAnsi="Times New Roman" w:cs="Times New Roman"/>
                  <w:sz w:val="24"/>
                  <w:szCs w:val="24"/>
                  <w:lang w:eastAsia="bg-BG"/>
                </w:rPr>
                <w:t>2.2.2</w:t>
              </w:r>
              <w:r w:rsidRPr="00013D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 xml:space="preserve"> Примерен Код</w:t>
              </w:r>
            </w:hyperlink>
          </w:p>
          <w:p w:rsidR="00013D81" w:rsidRPr="00013D81" w:rsidRDefault="00013D81" w:rsidP="00013D8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14" w:anchor=".D0.94.D1.80.D1.83.D0.B3.D0.B8_.D0.B0.D0.BB.D0.B3.D0.BE.D1.80.D0.B8.D1.82.D0.BC.D0.B8" w:history="1">
              <w:r w:rsidRPr="00013D81">
                <w:rPr>
                  <w:rFonts w:ascii="Times New Roman" w:eastAsia="Times New Roman" w:hAnsi="Times New Roman" w:cs="Times New Roman"/>
                  <w:sz w:val="24"/>
                  <w:szCs w:val="24"/>
                  <w:lang w:eastAsia="bg-BG"/>
                </w:rPr>
                <w:t>2.3</w:t>
              </w:r>
              <w:r w:rsidRPr="00013D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 xml:space="preserve"> Други алгоритми</w:t>
              </w:r>
            </w:hyperlink>
          </w:p>
          <w:p w:rsidR="00013D81" w:rsidRPr="00013D81" w:rsidRDefault="00013D81" w:rsidP="00013D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15" w:anchor=".D0.9F.D1.80.D0.B8.D0.BB.D0.BE.D0.B6.D0.B5.D0.BD.D0.B8.D1.8F" w:history="1">
              <w:r w:rsidRPr="00013D81">
                <w:rPr>
                  <w:rFonts w:ascii="Times New Roman" w:eastAsia="Times New Roman" w:hAnsi="Times New Roman" w:cs="Times New Roman"/>
                  <w:sz w:val="24"/>
                  <w:szCs w:val="24"/>
                  <w:lang w:eastAsia="bg-BG"/>
                </w:rPr>
                <w:t>3</w:t>
              </w:r>
              <w:r w:rsidRPr="00013D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 xml:space="preserve"> Приложения</w:t>
              </w:r>
            </w:hyperlink>
            <w:r w:rsidRPr="00013D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</w:p>
          <w:p w:rsidR="00013D81" w:rsidRPr="00013D81" w:rsidRDefault="00013D81" w:rsidP="00013D8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16" w:anchor="Lowest_Common_Ancestor_.28LCA.29" w:history="1">
              <w:r w:rsidRPr="00013D81">
                <w:rPr>
                  <w:rFonts w:ascii="Times New Roman" w:eastAsia="Times New Roman" w:hAnsi="Times New Roman" w:cs="Times New Roman"/>
                  <w:sz w:val="24"/>
                  <w:szCs w:val="24"/>
                  <w:lang w:eastAsia="bg-BG"/>
                </w:rPr>
                <w:t>3.1</w:t>
              </w:r>
              <w:r w:rsidRPr="00013D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 xml:space="preserve"> Lowest Common Ancestor (LCA)</w:t>
              </w:r>
            </w:hyperlink>
            <w:r w:rsidRPr="00013D8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</w:p>
          <w:p w:rsidR="00013D81" w:rsidRPr="00013D81" w:rsidRDefault="00013D81" w:rsidP="00013D81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17" w:anchor=".D0.94.D0.B5.D1.84.D0.B8.D0.BD.D0.B8.D1.86.D0.B8.D1.8F_.D0.BD.D0.B0_.D0.BF.D1.80.D0.BE.D0.B1.D0.BB.D0.B5.D0.BC.D0.B0_2" w:history="1">
              <w:r w:rsidRPr="00013D81">
                <w:rPr>
                  <w:rFonts w:ascii="Times New Roman" w:eastAsia="Times New Roman" w:hAnsi="Times New Roman" w:cs="Times New Roman"/>
                  <w:sz w:val="24"/>
                  <w:szCs w:val="24"/>
                  <w:lang w:eastAsia="bg-BG"/>
                </w:rPr>
                <w:t>3.1.1</w:t>
              </w:r>
              <w:r w:rsidRPr="00013D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 xml:space="preserve"> Дефиниция на проблема</w:t>
              </w:r>
            </w:hyperlink>
          </w:p>
          <w:p w:rsidR="00013D81" w:rsidRPr="00013D81" w:rsidRDefault="00013D81" w:rsidP="00013D81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18" w:anchor=".D0.A1.D0.B2.D0.B5.D0.B6.D0.B4.D0.B0.D0.BD.D0.B5_.D0.BA.D1.8A.D0.BC_RMQ" w:history="1">
              <w:r w:rsidRPr="00013D81">
                <w:rPr>
                  <w:rFonts w:ascii="Times New Roman" w:eastAsia="Times New Roman" w:hAnsi="Times New Roman" w:cs="Times New Roman"/>
                  <w:sz w:val="24"/>
                  <w:szCs w:val="24"/>
                  <w:lang w:eastAsia="bg-BG"/>
                </w:rPr>
                <w:t>3.1.2</w:t>
              </w:r>
              <w:r w:rsidRPr="00013D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 xml:space="preserve"> Свеждане към RMQ</w:t>
              </w:r>
            </w:hyperlink>
          </w:p>
          <w:p w:rsidR="00013D81" w:rsidRPr="00013D81" w:rsidRDefault="00013D81" w:rsidP="00013D8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hyperlink r:id="rId19" w:anchor=".D0.9F.D1.80.D0.B8.D0.BC.D0.B5.D1.80.D0.BD.D0.B0_.D0.97.D0.B0.D0.B4.D0.B0.D1.87.D0.B0" w:history="1">
              <w:r w:rsidRPr="00013D81">
                <w:rPr>
                  <w:rFonts w:ascii="Times New Roman" w:eastAsia="Times New Roman" w:hAnsi="Times New Roman" w:cs="Times New Roman"/>
                  <w:sz w:val="24"/>
                  <w:szCs w:val="24"/>
                  <w:lang w:eastAsia="bg-BG"/>
                </w:rPr>
                <w:t>3.2</w:t>
              </w:r>
              <w:r w:rsidRPr="00013D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 xml:space="preserve"> Примерна Задача</w:t>
              </w:r>
            </w:hyperlink>
          </w:p>
        </w:tc>
      </w:tr>
    </w:tbl>
    <w:p w:rsidR="00013D81" w:rsidRPr="00013D81" w:rsidRDefault="00013D81" w:rsidP="00013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013D81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Дефиниция на проблема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RMQ</w:t>
      </w: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съкращение от </w:t>
      </w:r>
      <w:r w:rsidRPr="00013D8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Range Minimum Query</w:t>
      </w: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Даден е масив от N елемента. Извършват се запитвания за минималният елемент измежду елементите с индекси между i и j. Възможно е в даден момент стойността на елемент да бъде променена. Ако има такава операция имаме динамично RMQ, ако такава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оперция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липсва - статично RMQ.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bookmarkStart w:id="0" w:name=".D0.A0.D0.B5.D1.88.D0.B5.D0.BD.D0.B8.D1."/>
      <w:bookmarkEnd w:id="0"/>
      <w:r w:rsidRPr="00013D81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Решения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Съществуват няколко подхода за реализиране на статично и динамично RMQ. Сложността на RMQ се разделя на две части. Тъй като в различните алгоритми предварително се извършват някакви изчисления с цел по-бързото отговаряне на заявки се определя сложност на предварителните изчисления. Важна е и сложността, с която се отговаря на заявки. Ето защо в тази статия ще отбелязваме сложността на един алгоритъм като двойка &lt;math&gt;(f(n), g(n))&lt;/math&gt;. f(n) обозначава сложността на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преварителните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изчисления, а g(n) сложността за отговаряне на една заявка, като броят на елементите е n.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статично RQM най-бързият известен алгоритъм е със сложност (&lt;math&gt;O(n),O(1)&lt;/math&gt;). За съжаление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неговате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реализация е прекалено тежка, за да бъде лесно реализиран по време на състезание. Значително по-лесен като реализация е подхода със сложност &lt;math&gt;(O(nlogn),O(1))&lt;/math&gt;.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Ще представим и алгоритъм за решаване на динамично RMQ като сложността е &lt;math&gt;(O(n),O(logn)&lt;/math&gt;.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bookmarkStart w:id="1" w:name=".D0.A1.D1.82.D0.B0.D1.82.D0.B8.D1.87.D0."/>
      <w:bookmarkEnd w:id="1"/>
      <w:r w:rsidRPr="00013D81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Статично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Тук ще опишем решение, което има сложност &lt;math&gt;(O(n \log n),\ O(1))&lt;/math&gt;. Реализацията му е сравнително лесна и е подходящ за състезание.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Алгоритъм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Решението се базира на подхода динамично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оптимиране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. Идеята е да се пресметне предварително минималният елемент във всички интервали с дължина степен на двойката. С M[i][j] обозначаваме индекса на минималният елемент в интервал с начало елемента на позиция i и дължина 2</w:t>
      </w:r>
      <w:r w:rsidRPr="00013D8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j</w:t>
      </w: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За да се пресметне стойността за един елемент M[i][j] въпросният интервал се разделя на две равни части. Тези два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подинтервала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са [i, i+2</w:t>
      </w:r>
      <w:r w:rsidRPr="00013D8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j-1</w:t>
      </w: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-1] и [i+2</w:t>
      </w:r>
      <w:r w:rsidRPr="00013D8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j-1</w:t>
      </w: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, i+2</w:t>
      </w:r>
      <w:r w:rsidRPr="00013D8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j</w:t>
      </w: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-1]. Минималните елементи в тези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подинтервали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са на позиции M[i][j-1] и M[i+2</w:t>
      </w:r>
      <w:r w:rsidRPr="00013D8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j</w:t>
      </w: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][j-1]. Ето защо M[i][j] = min(A[M[i][j-1]], A[M[i+2</w:t>
      </w:r>
      <w:r w:rsidRPr="00013D8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j</w:t>
      </w: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][j-1]]), като A е масивът с елементи. Стойностите на M се пресмятат в нарастващ ред на параметъра j. Така се гарантира, че когато се пресмята M[i][j]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стойносттите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подинтервалите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на които се разделя големият интервал са вече пресметнати.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 отговаряне на заявка се подава някакъв интервал [i, j], в който се търси индекса на минималният елемент. С така направените предварителни изчисления отговарянето на заявки става за константно време. Намира се максималното число, което е степен на двойката и не е по-голямо от дължината на зададеният интервал. Нека това число е 2</w:t>
      </w:r>
      <w:r w:rsidRPr="00013D8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t</w:t>
      </w: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. Интервалите [i, i+2</w:t>
      </w:r>
      <w:r w:rsidRPr="00013D8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t</w:t>
      </w: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-1] и [j-2</w:t>
      </w:r>
      <w:r w:rsidRPr="00013D8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t</w:t>
      </w: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+1, j] се застъпват. От тук следва, че ако се намерят минималните елементи в тези два интервала и се вземе по-малкият от двата той ще е минимален за търсеният интервал [i, j]. Индексите на минималните елементи в двата интервала са M[i,t] и M[j-2</w:t>
      </w:r>
      <w:r w:rsidRPr="00013D8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t</w:t>
      </w: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+1, t]. Отговора на заявката е min(A[M[i,t]], A[M[j-2</w:t>
      </w:r>
      <w:r w:rsidRPr="00013D8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t</w:t>
      </w: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+1, t]]).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Примерен Код 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>int Log2(int x); //in Numbers.cpp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>int PairMin(int k1, int v1, int k2, int v2){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return k1 &lt; k2 ? v1 : v2;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// finds the last minimum 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>// in PairMin replace &lt; with &lt;= for the first minimum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>// with &gt; for the last maximum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>// or with &gt;= for the first maximum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>// RMQ build O(n log n), query O(1) by Milo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>struct StaticRmq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>{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vector&lt;int&gt; a;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vector&lt; vector&lt;int&gt; &gt; p;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StaticRmq(vector&lt;int&gt; const&amp; _a){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a = _a;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int n = (int)a.size();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int ln = Log2(n);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p.clear();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p.resize(ln + 1, vector&lt;int&gt;(n));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for(int i = 0; i &lt; n; i++) p[0][i] = i;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for(int i = 1; i &lt;= n; i++) 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for(int j = 0; j &lt; n - (1 &lt;&lt; i) + 1; j++)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{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p[i][j] = PairMin(a[p[i-1][j]],  p[i-1][j], 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a[p[i-1][j + (1 &lt;&lt; (i - 1))]], p[i-1][j + (1 &lt;&lt; (i - 1))]);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}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}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// Index of the minimum 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int Rmq(int beg, int end)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{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assert(beg &lt; end);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int ln = Log2(end - beg);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return PairMin(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a[p[ln][beg]], 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p[ln][beg],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a[p[ln][end - (1 &lt;&lt; ln)]],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p[ln][end - (1 &lt;&lt; ln)]);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}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>};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13D81" w:rsidRPr="00013D81" w:rsidRDefault="00013D81" w:rsidP="00013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bookmarkStart w:id="2" w:name=".D0.9F.D0.BE.D0.B7.D0.B2.D0.BE.D0.BB.D1."/>
      <w:bookmarkEnd w:id="2"/>
      <w:r w:rsidRPr="00013D81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Позволяващо промяна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Възможно е едновременно със запитванията за минимален елемент в даден интервал да има промяна стойността на даден елемент в масива. Този вид задача може да се реши със сложност (&lt;math&gt;O(n)&lt;/math&gt;, &lt;math&gt;O(\log n)&lt;/math&gt;). Промяната на стойност на елемент е със сложност &lt;math&gt;O(\log n)&lt;/math&gt;.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bookmarkStart w:id="3" w:name=".D0.90.D0.BB.D0.B3.D0.BE.D1.80.D0.B8.D1."/>
      <w:bookmarkEnd w:id="3"/>
      <w:r w:rsidRPr="00013D8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Алгоритъм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реализацията на този алгоритъм ще използваме двоично дърво. Елементите на масива се разполагат в листата му. Тъй като листата са степен на двойката на брой може да е нужно в някои листа да се запишат служебни стойности. След това върховете на дървото се обхождат по нива като се започва от нивото точно на листата. Във всеки връх се записва по-малката от двете стойности, които се съдържат в двата му наследника. Тъй като при тази операция всеки връх на дървото се обхожда по един път, а броят на върховете е линеен по броят на елементите в масива, то сложността на тези предварителни изчисления е линейна.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При запитване за минимален елемент в даден интервал [i, j] се намират листата в дървото, които отговарят на двата края на интервала. Започва се едновременно "изкачване" нагоре по дървото от тези две листа докато се достигне един и същ връх. При изкачването от един връх се продължава към родителя му и се поддържа минимален елемент до момента. При изкачването от листото с индекс i ако поредният разглеждан връх е ляв наследник на родителя си се сравнява досегашният минимален </w:t>
      </w: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елемент със стойността в брата на текущият връх. След това се продължава нагоре към родителя. Същото важи и при изкачването от листото с индекс j. Разликата там е че ако текущо разглеждания връх е десен наследник на родителя си се сравнява досега намереният минимум с брата на този връх. При достигане на един и същ връх се взема по-малката от двете намерени стойности. Това е минималният елемент в дадения интервал. Сложността е логаритмична, тъй като при всяка стъпка от изкачването се издигаме към връх с височина, която е с 1 по-голяма от тази на предходния връх. Тъй като височината на дървото е &lt;math&gt;log n&lt;/math&gt; общият брой стъпки при двете изкачвания не е по-голям от &lt;math&gt;2*log n&lt;/math&gt;.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При заявка за промяна стойността на един елемент първо се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промения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стойността в съответното листо. След това се прави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изкчаване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нагоре по дървото докато се достигне корена на дървото. За всеки обходен връх за негова нова стойност се взема минимума от стойностите в двата му наследника. Сложността отново е логаритмична.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Примерен Код 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>// RMQ build O(n), query O(log n), update O(log n) by Milo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>struct DynamicRmq{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vector&lt;int&gt; a;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vector&lt; vector&lt;int&gt;</w:t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&gt; p;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DynamicRmq(vector&lt;int&gt; const&amp; val){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a = val;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p.clear();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int t = (int)a.size();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do{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p.push_back(vector&lt;int&gt;(t));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t /= 2;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}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while(p.back().size() &gt; 1);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for(int i = 0; i &lt; p[0].size(); i++) p[0][i] = i;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for(int i = 1; i &lt; p.size(); i++)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for(int j = 0; j &lt; p[i].size(); j++)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{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p[i][j] = PairMin(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a[p[i-1][j*2]], 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p[i-1][j*2],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a[p[i-1][j*2+1]], 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p[i-1][j*2+1]);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}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}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void Set(int pos, int v){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a[pos] = v;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for(int i = 1; i &lt; p.size(); i++)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{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if((pos &gt;&gt; i) &lt; (int)p[i].size()){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p[i][pos &gt;&gt; i] = PairMin(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a[p[i-1][(pos&gt;&gt;i)*2]], 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p[i-1][(pos&gt;&gt;i)*2],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a[p[i-1][(pos&gt;&gt;i)*2+1]], 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p[i-1][(pos&gt;&gt;i)*2+1]);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}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}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}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int Rmq(int beg, int end){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int l = 0;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vector&lt;int&gt; checkBeg;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vector&lt;int&gt; checkEnd;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int res = beg;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while(beg != end){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if(beg &amp; 1){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checkBeg.push_back(p[l][beg]);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++beg;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}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if(end &amp; 1){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--end;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checkEnd.push_back(p[l][end]);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}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beg /= 2;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end /= 2;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++l;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}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for(int i = 0; i &lt; checkBeg.size(); i++)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res = PairMin(a[res], res, a[checkBeg[i]], checkBeg[i]);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for(int i = checkEnd.size()-1; i &gt;= 0; i--)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res = PairMin(a[res], res, a[checkEnd[i]], checkEnd[i]);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</w: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return res;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ab/>
        <w:t>}</w:t>
      </w:r>
    </w:p>
    <w:p w:rsidR="00013D81" w:rsidRPr="00013D81" w:rsidRDefault="00013D81" w:rsidP="00013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013D81">
        <w:rPr>
          <w:rFonts w:ascii="Courier New" w:eastAsia="Times New Roman" w:hAnsi="Courier New" w:cs="Courier New"/>
          <w:sz w:val="20"/>
          <w:szCs w:val="20"/>
          <w:lang w:eastAsia="bg-BG"/>
        </w:rPr>
        <w:t>};</w:t>
      </w:r>
    </w:p>
    <w:p w:rsidR="00013D81" w:rsidRPr="00013D81" w:rsidRDefault="00013D81" w:rsidP="00013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bookmarkStart w:id="4" w:name=".D0.94.D1.80.D1.83.D0.B3.D0.B8_.D0.B0.D0"/>
      <w:bookmarkEnd w:id="4"/>
      <w:r w:rsidRPr="00013D81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Други алгоритми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Съществува алгоритъм за статично RMQ със сложност (&lt;math&gt;O(n), O(1)&lt;/math&gt;). Неговата реализация е сложна и трудно може да бъде написан по време на състезание. Тук ще опишем идеята на този алгоритъм.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Елементите от даденият масив се разполагат в така нареченото Декартово дърво (Cartesian tree). Това е двоично дърво, в корена на което се съдържа минималният елемент в масива. Левият наследник на корена е корен на дървото съответстващо на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подмасива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образуван от елементите наляво от минималния. Десният наследник е корен на дървото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съответсващо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подмасива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 елементите, които са надясно от минималният елемент. Построяването на такова дърво се прави като първо се построява дърво с един връх съдържащ първият елемент от масива. Построяването продължава като на всяка стъпка се добавя следващият елемент от масива. Добавянето става като се обхожда дървото като се започва от най-десният връх и се върви нагоре докато текущо разглеждания елемент е по-голям от този, който се опитваме да добавим. Когато се стигне до връх V, който съдържа не по-голяма стойност или пък е достигнат корена на дървото, новият връх се поставя на мястото на този връх V, а V става ляв наследник на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новодобавеният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връх в дървото. Построяването на това дърво става с линейна сложност. Това е така защото полученото дърво има n-1 ребра, като n е броя на елементите в масива и съответно броя на върховете в дървото. Когато за поставянето на един връх в дървото се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обхожат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някакви ребра те са част от пътя от корена до най-десният елемент. След поставянето на новият връх обаче тези ребра вече не са част от този път. Следователно всяко ребро се обхожда само по веднъж.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така построеното дърво ще дефинираме LCA(i,j) да бъде върха, който е по пътя от корена и до двата върха и е най-далече от самия корен. Можем да твърдим, че RMQ(i,j) </w:t>
      </w: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= LCA(i,j), като RMQ(i,j) е минималният елемент в интервала между числата с индекси i и j. Следователно, когато се търси минимален елемент в някакъв интервал в масива от числа задачата може да се сведе до намиране на LCA на два върха в дърво. Сега ще опишем как се решава LCA отново с линейна сложност.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Първо се прави така нареченото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Ойлерово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обхождане на дървото (Euler tour). Прави се обхождане в дълбочина на дървото като се започва от корена и всеки път когато се обхожда един връх той се записва на върха на един списък L. В Този списък има &lt;math&gt;2*n-1&lt;/math&gt; записани върха. Това е така, защото при преминаване по едно ребро се прави един запис в списъка, а ребрата се обхождат два пъти, по веднъж във всяка посока. Освен това в началото в списъка L се записва корена на дървото. Някои върхове може да фигурират в този списък по повече от веднъж. Нека за всеки връх i стойността F[i] показва най-лявата позиция в списъка, където се появява дадения връх. Трябва да се направи един масив H, в който H[i] показва дълбочината на върха L[i] в дървото. Сега чрез RMQ върху полученият списък може да се намери LCA в дървото. Когато има запитване LCA(i,j), отговора може да се намери чрез RMQ(F[i],F[j]) за списъка H. Така за някакви два върха i и j се намира точно най-ниско разположения връх, който е част от пътя от корена и до двата зададени върха. А това е отговора на LCA(i,j). Сега остава да се направи RMQ върху масива L с линейна подготовка и константно отговаряне на заявките, за да се получи линейно LCA и съответно да се получи това, което се искаше в началото - RMQ с линейна подготовка и константно отговаряне на заявки. Изглежда, че решаването на задачата се свежда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дo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самата нея. Това обаче не е така. Може да се забележи, че в масива L два съседни елемента се различават с 1. Тази особеност на стойностите в масива L може да се използва. Първо елементите в масива L се разделят на групи, като във всяка група има по &lt;math&gt;\frac{\log n}{2}&lt;/math&gt; елемента. С линейна сложност може да се намери кой е минималният елемент във всяка група. След това се прави RMQ със сложност (&lt;math&gt;O(nlogn), O(1)&lt;/math&gt;) върху масива от тези минимуми за получените групи. Сложността на това RMQ е линейна като цяло. Това е така, защото броят на групите е &lt;math&gt;\frac{\log n}{2}&lt;/math&gt;. Когато има запитване за минималният елемент в някакъв интервал от масива L този интервал може да бъде разделен на три части. Ако в този интервал се съдържат някакъв брой цели групи за тях с константна сложност можем да намерим минимума, използвайки пресметнатите стойности от RMQ, което преди малко описахме. В двата края на интервала евентуално остават части от блокове. Възможно е в търсеният интервал да не се съдържа нито една цяла група и тогава запитването ще е към някаква част от някой от блоковете, на които сме разделили масива L. Ето защо се налага да може с константна сложност да се отговаря на въпроси кой е най-малкия елемент в даден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подинтервал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един блок. Тук ще използваме факта, че два съседни елемента се различават с 1 в резултат на обхождането на дървото. Всеки блок може да се представи чрез двоичен вектор, който показва дали разликата между всеки два съседни елемента е -1 или 1. Освен това е нужно да се пази стойността например на първият елемент, за да може да се възстанови целия блок. Различните двоични вектори, които могат да се получат са &lt;math&gt;\sqrt{n}&lt;/math&gt;. Това е така, защото един блок съдържа logn/2 елемента. Сега за всеки различен вектор може да се направи RMQ. Това ще стане със сложност &lt;math&gt;O(\log^2 n)&lt;/math&gt; и като се има предвид, че различните вектори са &lt;math&gt;\sqrt{n}&lt;/math&gt; на брой се получава сложност &lt;math&gt;O(\sqrt{n} \log^2 n)&lt;/math&gt;. Показахме как може с достатъчно добра сложност да се направят всички предварителни изчисления, а след това за всеки блок да се отговаря с константна сложност. В крайна сметка се получава, че когато има запитване за някакъв интервал в масива L с направените предварително изчисления </w:t>
      </w: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може да се отговори с константна сложност. Предварителните изчисления се правят с линейна сложност. Така чрез този подход може да се реализира LCA с линейна сложност, което пък води до това, че може да се реализира RMQ с линейна сложност на предварителните изчисления и константно време за отговаряне на заявките.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bookmarkStart w:id="5" w:name=".D0.9F.D1.80.D0.B8.D0.BB.D0.BE.D0.B6.D0."/>
      <w:bookmarkEnd w:id="5"/>
      <w:r w:rsidRPr="00013D81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Приложения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bookmarkStart w:id="6" w:name="Lowest_Common_Ancestor_.28LCA.29"/>
      <w:bookmarkEnd w:id="6"/>
      <w:r w:rsidRPr="00013D81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Lowest Common Ancestor (LCA)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(може да го изкараме и като отделна статия, а тук да има само </w:t>
      </w:r>
      <w:proofErr w:type="spellStart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>линк</w:t>
      </w:r>
      <w:proofErr w:type="spellEnd"/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може, може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bookmarkStart w:id="7" w:name=".D0.94.D0.B5.D1.84.D0.B8.D0.BD.D0.B8.D1."/>
      <w:bookmarkEnd w:id="7"/>
      <w:r w:rsidRPr="00013D8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Дефиниция на проблема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Проблема е известен с името Lowest Common Ancestor (LCA). Дадено е дърво T. За всеки два върха в дървото трябва да може да се намери върха, който е най-далече от корена и е част от пътищата от корена до двата върха.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bookmarkStart w:id="8" w:name=".D0.A1.D0.B2.D0.B5.D0.B6.D0.B4.D0.B0.D0."/>
      <w:bookmarkEnd w:id="8"/>
      <w:r w:rsidRPr="00013D8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Свеждане към RMQ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Задачата за LCA може да се сведе до решаване на задачата RMQ. Може върху дървото да се направи обхождане в дълбочина и при всяко посещение на връх в дървото този връх да се записва в края на един списък L. Така се получават &lt;math&gt;2*n-1&lt;/math&gt; записа в дървото. Прави се един масив H, като H[i] посочва дълбочината на върха L[i] в дървото. Масивът F посочва за даден връх в дървото къде е първото негово срещане в L. Ако има запитване за LCA на два върха i и j, може да се направи запитване за RMQ(F[i], F[j]) в масива H. Ако отговора е някаква позиция k в масива H, то L[k] ще е върха, който е отговора на LCA(i,j). Построяването на L става линейно по броя върхове в дървото. След това за изпълнението на RMQ могат да се използват различните подходи, които съществуват. За състезание е най-подходящо да се направи RMQ със сложност (&lt;math&gt;O(n \log n), O(1)&lt;/math&gt;).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bookmarkStart w:id="9" w:name=".D0.9F.D1.80.D0.B8.D0.BC.D0.B5.D1.80.D0."/>
      <w:bookmarkEnd w:id="9"/>
      <w:r w:rsidRPr="00013D81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Примерна Задача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Ето една задача, която е била дадена на регионалното състезание по програмиране за студенти: </w:t>
      </w:r>
      <w:hyperlink r:id="rId20" w:tooltip="http://acmicpc-live-archive.uva.es/nuevoportal/data/problem.php?p=2045" w:history="1">
        <w:r w:rsidRPr="00013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http://acmicpc-live-archive.uva.es/nuevoportal/data/problem.php?p=2045</w:t>
        </w:r>
      </w:hyperlink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013D81" w:rsidRPr="00013D81" w:rsidRDefault="00013D81" w:rsidP="00013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21" w:tooltip="Специални:Categories" w:history="1">
        <w:r w:rsidRPr="00013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Категория</w:t>
        </w:r>
      </w:hyperlink>
      <w:r w:rsidRPr="00013D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  <w:hyperlink r:id="rId22" w:tooltip="Категория:Алгоритми" w:history="1">
        <w:r w:rsidRPr="00013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Алгоритми</w:t>
        </w:r>
      </w:hyperlink>
    </w:p>
    <w:p w:rsidR="00CD7C54" w:rsidRPr="00013D81" w:rsidRDefault="00CD7C54"/>
    <w:sectPr w:rsidR="00CD7C54" w:rsidRPr="00013D81" w:rsidSect="00CD7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4252F"/>
    <w:multiLevelType w:val="multilevel"/>
    <w:tmpl w:val="D48C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13D81"/>
    <w:rsid w:val="00013D81"/>
    <w:rsid w:val="001E3D01"/>
    <w:rsid w:val="00CD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54"/>
  </w:style>
  <w:style w:type="paragraph" w:styleId="Heading1">
    <w:name w:val="heading 1"/>
    <w:basedOn w:val="Normal"/>
    <w:link w:val="Heading1Char"/>
    <w:uiPriority w:val="9"/>
    <w:qFormat/>
    <w:rsid w:val="00013D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013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013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013D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8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013D8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013D81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013D81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customStyle="1" w:styleId="toctoggle">
    <w:name w:val="toctoggle"/>
    <w:basedOn w:val="DefaultParagraphFont"/>
    <w:rsid w:val="00013D81"/>
  </w:style>
  <w:style w:type="character" w:styleId="Hyperlink">
    <w:name w:val="Hyperlink"/>
    <w:basedOn w:val="DefaultParagraphFont"/>
    <w:uiPriority w:val="99"/>
    <w:semiHidden/>
    <w:unhideWhenUsed/>
    <w:rsid w:val="00013D81"/>
    <w:rPr>
      <w:color w:val="0000FF"/>
      <w:u w:val="single"/>
    </w:rPr>
  </w:style>
  <w:style w:type="character" w:customStyle="1" w:styleId="tocnumber">
    <w:name w:val="tocnumber"/>
    <w:basedOn w:val="DefaultParagraphFont"/>
    <w:rsid w:val="00013D81"/>
  </w:style>
  <w:style w:type="character" w:customStyle="1" w:styleId="toctext">
    <w:name w:val="toctext"/>
    <w:basedOn w:val="DefaultParagraphFont"/>
    <w:rsid w:val="00013D81"/>
  </w:style>
  <w:style w:type="character" w:customStyle="1" w:styleId="mw-headline">
    <w:name w:val="mw-headline"/>
    <w:basedOn w:val="DefaultParagraphFont"/>
    <w:rsid w:val="00013D81"/>
  </w:style>
  <w:style w:type="paragraph" w:styleId="NormalWeb">
    <w:name w:val="Normal (Web)"/>
    <w:basedOn w:val="Normal"/>
    <w:uiPriority w:val="99"/>
    <w:semiHidden/>
    <w:unhideWhenUsed/>
    <w:rsid w:val="00013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D81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catlinks">
    <w:name w:val="catlinks"/>
    <w:basedOn w:val="Normal"/>
    <w:rsid w:val="00013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dge.openfmi.net:9080/mediawiki/index.php/RMQ" TargetMode="External"/><Relationship Id="rId13" Type="http://schemas.openxmlformats.org/officeDocument/2006/relationships/hyperlink" Target="http://judge.openfmi.net:9080/mediawiki/index.php/RMQ" TargetMode="External"/><Relationship Id="rId18" Type="http://schemas.openxmlformats.org/officeDocument/2006/relationships/hyperlink" Target="http://judge.openfmi.net:9080/mediawiki/index.php/RMQ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udge.openfmi.net:9080/mediawiki/index.php/%D0%A1%D0%BF%D0%B5%D1%86%D0%B8%D0%B0%D0%BB%D0%BD%D0%B8:Categories" TargetMode="External"/><Relationship Id="rId7" Type="http://schemas.openxmlformats.org/officeDocument/2006/relationships/hyperlink" Target="http://judge.openfmi.net:9080/mediawiki/index.php/RMQ" TargetMode="External"/><Relationship Id="rId12" Type="http://schemas.openxmlformats.org/officeDocument/2006/relationships/hyperlink" Target="http://judge.openfmi.net:9080/mediawiki/index.php/RMQ" TargetMode="External"/><Relationship Id="rId17" Type="http://schemas.openxmlformats.org/officeDocument/2006/relationships/hyperlink" Target="http://judge.openfmi.net:9080/mediawiki/index.php/RMQ" TargetMode="External"/><Relationship Id="rId2" Type="http://schemas.openxmlformats.org/officeDocument/2006/relationships/styles" Target="styles.xml"/><Relationship Id="rId16" Type="http://schemas.openxmlformats.org/officeDocument/2006/relationships/hyperlink" Target="http://judge.openfmi.net:9080/mediawiki/index.php/RMQ" TargetMode="External"/><Relationship Id="rId20" Type="http://schemas.openxmlformats.org/officeDocument/2006/relationships/hyperlink" Target="http://acmicpc-live-archive.uva.es/nuevoportal/data/problem.php?p=20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udge.openfmi.net:9080/mediawiki/index.php/RMQ" TargetMode="External"/><Relationship Id="rId11" Type="http://schemas.openxmlformats.org/officeDocument/2006/relationships/hyperlink" Target="http://judge.openfmi.net:9080/mediawiki/index.php/RMQ" TargetMode="External"/><Relationship Id="rId24" Type="http://schemas.openxmlformats.org/officeDocument/2006/relationships/theme" Target="theme/theme1.xml"/><Relationship Id="rId5" Type="http://schemas.openxmlformats.org/officeDocument/2006/relationships/hyperlink" Target="javascript:toggleToc()" TargetMode="External"/><Relationship Id="rId15" Type="http://schemas.openxmlformats.org/officeDocument/2006/relationships/hyperlink" Target="http://judge.openfmi.net:9080/mediawiki/index.php/RMQ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judge.openfmi.net:9080/mediawiki/index.php/RMQ" TargetMode="External"/><Relationship Id="rId19" Type="http://schemas.openxmlformats.org/officeDocument/2006/relationships/hyperlink" Target="http://judge.openfmi.net:9080/mediawiki/index.php/RM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udge.openfmi.net:9080/mediawiki/index.php/RMQ" TargetMode="External"/><Relationship Id="rId14" Type="http://schemas.openxmlformats.org/officeDocument/2006/relationships/hyperlink" Target="http://judge.openfmi.net:9080/mediawiki/index.php/RMQ" TargetMode="External"/><Relationship Id="rId22" Type="http://schemas.openxmlformats.org/officeDocument/2006/relationships/hyperlink" Target="http://judge.openfmi.net:9080/mediawiki/index.php/%D0%9A%D0%B0%D1%82%D0%B5%D0%B3%D0%BE%D1%80%D0%B8%D1%8F:%D0%90%D0%BB%D0%B3%D0%BE%D1%80%D0%B8%D1%82%D0%BC%D0%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2724</Words>
  <Characters>15531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18219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1</cp:revision>
  <dcterms:created xsi:type="dcterms:W3CDTF">2012-02-21T12:21:00Z</dcterms:created>
  <dcterms:modified xsi:type="dcterms:W3CDTF">2012-02-21T12:38:00Z</dcterms:modified>
</cp:coreProperties>
</file>