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B78" w:rsidRPr="00C55B78" w:rsidRDefault="00C55B78" w:rsidP="00C55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C55B78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 xml:space="preserve">An example of C++ maps </w:t>
      </w:r>
    </w:p>
    <w:p w:rsidR="00C55B78" w:rsidRPr="00C55B78" w:rsidRDefault="00C55B78" w:rsidP="00C55B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55B7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The following example shows the working of C++ maps. This also has a simple example of union which is sometimes used in C and C++ programs</w:t>
      </w:r>
    </w:p>
    <w:p w:rsidR="00C55B78" w:rsidRPr="00C55B78" w:rsidRDefault="00C55B78" w:rsidP="00261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p w:rsidR="00C55B78" w:rsidRPr="00C55B78" w:rsidRDefault="00C55B78" w:rsidP="00261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t>//Program tested on Microsoft Visual Studio 2008 - Zahid Ghadialy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//This program shows an example of how maps work.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//In maps, the first parameter is key and second value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//The keys in the map are automatically softed from lower to higher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#include&lt;iostream&gt;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#include&lt;map&gt;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#include&lt;string&gt;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using namespace std;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//defining a union that is used with newMap_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union uu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{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char c;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int i;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} u;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//Lets define two different maps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//The first parameter is key and second value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map&lt;string, int&gt; portMap_;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map&lt;void *, uu&gt; newMap_;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int main()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{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//first entry in portmap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portMap_["first"] = 1;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//example of using the iterator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map&lt;string, int&gt;::const_iterator it;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string z = "second";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it = portMap_.find(z); //not in the map so wont be found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if(it == portMap_.end())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{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  portMap_[z] = 22; //add second element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}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//Add thrid element directly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z = "third";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portMap_[z] = 12345;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//Add 4th element by insert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portMap_.insert(pair&lt;string,int&gt;("fourth", 4444)); 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//Add 5th element by insert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portMap_.insert(pair&lt;string,int&gt;("fifth", 5555)); 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cout&lt;&lt;"\n** Printing the portmap_ values **"&lt;&lt;endl;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for(it = portMap_.begin(); it != portMap_.end(); ++it)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  cout&lt;&lt;"Key = "&lt;&lt;it-&gt;first&lt;&lt;"   Val = "&lt;&lt;it-&gt;second&lt;&lt;endl;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lastRenderedPageBreak/>
        <w:br/>
        <w:t xml:space="preserve">  cout&lt;&lt;"\n** Removing fourth element **"&lt;&lt;endl;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z = "fourth";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it = portMap_.find(z);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portMap_.erase(it);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cout&lt;&lt;"\n** Printing the portmap_ values **"&lt;&lt;endl;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for(it = portMap_.begin(); it != portMap_.end(); ++it)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  cout&lt;&lt;"Key = "&lt;&lt;it-&gt;first&lt;&lt;"   Val = "&lt;&lt;it-&gt;second&lt;&lt;endl;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//Playing with New Map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cout&lt;&lt;"\n\nCreating New Map whose key is a void pointer"&lt;&lt;endl;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uu u_val1, u_val2;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void *val1, *val2;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u_val1.i = 70, val1 = &amp;u_val1;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newMap_[val1]=u_val1;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val2 = val1;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map&lt;void *, uu&gt;::const_iterator it_new;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it_new = newMap_.find(val2);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if(it_new != newMap_.end())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{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  u_val2 = it_new-&gt;second;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  cout&lt;&lt;"Note that since u_val2 is a union you can print i or c as required"&lt;&lt;endl;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  cout&lt;&lt;"val2 = "&lt;&lt;val2&lt;&lt;"    value.c = "&lt;&lt;u_val2.c&lt;&lt;endl;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  cout&lt;&lt;"val2 = "&lt;&lt;val2&lt;&lt;"    value.i = "&lt;&lt;u_val2.i&lt;&lt;endl;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}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 xml:space="preserve">  return 0;</w:t>
      </w:r>
      <w:r w:rsidRPr="00C55B78">
        <w:rPr>
          <w:rFonts w:ascii="Courier New" w:eastAsia="Times New Roman" w:hAnsi="Courier New" w:cs="Courier New"/>
          <w:sz w:val="20"/>
          <w:szCs w:val="20"/>
          <w:lang w:val="bg-BG" w:eastAsia="bg-BG"/>
        </w:rPr>
        <w:br/>
        <w:t>}</w:t>
      </w:r>
    </w:p>
    <w:p w:rsidR="00C55B78" w:rsidRPr="00C55B78" w:rsidRDefault="00C55B78" w:rsidP="00261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p w:rsidR="00C55B78" w:rsidRPr="00C55B78" w:rsidRDefault="00C55B78" w:rsidP="00C55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C55B7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C55B7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The output is as follows:</w:t>
      </w:r>
      <w:r w:rsidRPr="00C55B7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bg-BG" w:eastAsia="bg-BG"/>
        </w:rPr>
        <w:drawing>
          <wp:inline distT="0" distB="0" distL="0" distR="0">
            <wp:extent cx="3810000" cy="2171700"/>
            <wp:effectExtent l="19050" t="0" r="0" b="0"/>
            <wp:docPr id="1" name="BLOGGER_PHOTO_ID_5312215212147559042" descr="http://1.bp.blogspot.com/_mAJDMuyu_WI/SbjHlxJ7SoI/AAAAAAAABSA/jnKq1VinsfA/s400/maps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12215212147559042" descr="http://1.bp.blogspot.com/_mAJDMuyu_WI/SbjHlxJ7SoI/AAAAAAAABSA/jnKq1VinsfA/s400/maps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B78" w:rsidRPr="00261FE7" w:rsidRDefault="00C55B78">
      <w:pPr>
        <w:rPr>
          <w:lang w:val="bg-BG"/>
        </w:rPr>
      </w:pPr>
    </w:p>
    <w:sectPr w:rsidR="00C55B78" w:rsidRPr="00261FE7" w:rsidSect="009642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44E85"/>
    <w:multiLevelType w:val="multilevel"/>
    <w:tmpl w:val="D4E0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C55B78"/>
    <w:rsid w:val="00261FE7"/>
    <w:rsid w:val="0096425D"/>
    <w:rsid w:val="00C5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5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5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B78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B78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omment">
    <w:name w:val="comment"/>
    <w:basedOn w:val="DefaultParagraphFont"/>
    <w:rsid w:val="00C55B78"/>
  </w:style>
  <w:style w:type="character" w:customStyle="1" w:styleId="pre">
    <w:name w:val="pre"/>
    <w:basedOn w:val="DefaultParagraphFont"/>
    <w:rsid w:val="00C55B78"/>
  </w:style>
  <w:style w:type="character" w:customStyle="1" w:styleId="keyword">
    <w:name w:val="keyword"/>
    <w:basedOn w:val="DefaultParagraphFont"/>
    <w:rsid w:val="00C55B78"/>
  </w:style>
  <w:style w:type="character" w:customStyle="1" w:styleId="operator">
    <w:name w:val="operator"/>
    <w:basedOn w:val="DefaultParagraphFont"/>
    <w:rsid w:val="00C55B78"/>
  </w:style>
  <w:style w:type="character" w:customStyle="1" w:styleId="type">
    <w:name w:val="type"/>
    <w:basedOn w:val="DefaultParagraphFont"/>
    <w:rsid w:val="00C55B78"/>
  </w:style>
  <w:style w:type="character" w:customStyle="1" w:styleId="string">
    <w:name w:val="string"/>
    <w:basedOn w:val="DefaultParagraphFont"/>
    <w:rsid w:val="00C55B78"/>
  </w:style>
  <w:style w:type="character" w:customStyle="1" w:styleId="int">
    <w:name w:val="int"/>
    <w:basedOn w:val="DefaultParagraphFont"/>
    <w:rsid w:val="00C55B78"/>
  </w:style>
  <w:style w:type="character" w:customStyle="1" w:styleId="flow">
    <w:name w:val="flow"/>
    <w:basedOn w:val="DefaultParagraphFont"/>
    <w:rsid w:val="00C55B78"/>
  </w:style>
  <w:style w:type="paragraph" w:styleId="BalloonText">
    <w:name w:val="Balloon Text"/>
    <w:basedOn w:val="Normal"/>
    <w:link w:val="BalloonTextChar"/>
    <w:uiPriority w:val="99"/>
    <w:semiHidden/>
    <w:unhideWhenUsed/>
    <w:rsid w:val="00C5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C55B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_mAJDMuyu_WI/SbjHlxJ7SoI/AAAAAAAABSA/jnKq1VinsfA/s1600-h/maps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</cp:revision>
  <dcterms:created xsi:type="dcterms:W3CDTF">2012-09-21T20:23:00Z</dcterms:created>
  <dcterms:modified xsi:type="dcterms:W3CDTF">2012-09-21T20:49:00Z</dcterms:modified>
</cp:coreProperties>
</file>