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758"/>
      </w:tblGrid>
      <w:tr w:rsidR="00C317A4" w:rsidRPr="00C317A4" w:rsidTr="00C317A4">
        <w:trPr>
          <w:tblCellSpacing w:w="15" w:type="dxa"/>
        </w:trPr>
        <w:tc>
          <w:tcPr>
            <w:tcW w:w="5000" w:type="pct"/>
            <w:vAlign w:val="center"/>
            <w:hideMark/>
          </w:tcPr>
          <w:p w:rsidR="00C317A4" w:rsidRPr="00C317A4" w:rsidRDefault="00C317A4" w:rsidP="00C31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fldChar w:fldCharType="begin"/>
            </w:r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instrText xml:space="preserve"> HYPERLINK "http://naotlichno.by/kombinatorika/13-rekurrentnye-sootnosheniya-metod-rekurrentnyx-sootnoshenij.html" </w:instrText>
            </w:r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fldChar w:fldCharType="separate"/>
            </w:r>
            <w:proofErr w:type="spellStart"/>
            <w:r w:rsidRPr="00C317A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val="bg-BG" w:eastAsia="bg-BG"/>
              </w:rPr>
              <w:t>Рекуррентные</w:t>
            </w:r>
            <w:proofErr w:type="spellEnd"/>
            <w:r w:rsidRPr="00C317A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val="bg-BG" w:eastAsia="bg-BG"/>
              </w:rPr>
              <w:t xml:space="preserve"> </w:t>
            </w:r>
            <w:proofErr w:type="spellStart"/>
            <w:r w:rsidRPr="00C317A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val="bg-BG" w:eastAsia="bg-BG"/>
              </w:rPr>
              <w:t>соотношения</w:t>
            </w:r>
            <w:proofErr w:type="spellEnd"/>
            <w:r w:rsidRPr="00C317A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val="bg-BG" w:eastAsia="bg-BG"/>
              </w:rPr>
              <w:t xml:space="preserve">. Метод </w:t>
            </w:r>
            <w:proofErr w:type="spellStart"/>
            <w:r w:rsidRPr="00C317A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val="bg-BG" w:eastAsia="bg-BG"/>
              </w:rPr>
              <w:t>рекуррентных</w:t>
            </w:r>
            <w:proofErr w:type="spellEnd"/>
            <w:r w:rsidRPr="00C317A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val="bg-BG" w:eastAsia="bg-BG"/>
              </w:rPr>
              <w:t xml:space="preserve"> </w:t>
            </w:r>
            <w:proofErr w:type="spellStart"/>
            <w:r w:rsidRPr="00C317A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val="bg-BG" w:eastAsia="bg-BG"/>
              </w:rPr>
              <w:t>соотношений</w:t>
            </w:r>
            <w:proofErr w:type="spellEnd"/>
            <w:r w:rsidRPr="00C317A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val="bg-BG" w:eastAsia="bg-BG"/>
              </w:rPr>
              <w:t>.</w:t>
            </w:r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fldChar w:fldCharType="end"/>
            </w:r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 </w:t>
            </w:r>
          </w:p>
        </w:tc>
      </w:tr>
    </w:tbl>
    <w:p w:rsidR="00C317A4" w:rsidRPr="00C317A4" w:rsidRDefault="00C317A4" w:rsidP="00C317A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bg-BG" w:eastAsia="bg-BG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96"/>
      </w:tblGrid>
      <w:tr w:rsidR="00C317A4" w:rsidRPr="00C317A4" w:rsidTr="00C317A4">
        <w:trPr>
          <w:tblCellSpacing w:w="15" w:type="dxa"/>
        </w:trPr>
        <w:tc>
          <w:tcPr>
            <w:tcW w:w="0" w:type="auto"/>
            <w:hideMark/>
          </w:tcPr>
          <w:p w:rsidR="00C317A4" w:rsidRPr="00C317A4" w:rsidRDefault="00C317A4" w:rsidP="00C317A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В </w:t>
            </w:r>
            <w:proofErr w:type="spellStart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предыдущей</w:t>
            </w:r>
            <w:proofErr w:type="spellEnd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 </w:t>
            </w:r>
            <w:proofErr w:type="spellStart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статье</w:t>
            </w:r>
            <w:proofErr w:type="spellEnd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, </w:t>
            </w:r>
            <w:proofErr w:type="spellStart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мы</w:t>
            </w:r>
            <w:proofErr w:type="spellEnd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 </w:t>
            </w:r>
            <w:proofErr w:type="spellStart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рассмотрели</w:t>
            </w:r>
            <w:proofErr w:type="spellEnd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 </w:t>
            </w:r>
            <w:hyperlink r:id="rId5" w:tgtFrame="_blank" w:tooltip="читать про основные формулы комбинаторики (откроется в новом окне)" w:history="1">
              <w:proofErr w:type="spellStart"/>
              <w:r w:rsidRPr="00C317A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bg-BG" w:eastAsia="bg-BG"/>
                </w:rPr>
                <w:t>основные</w:t>
              </w:r>
              <w:proofErr w:type="spellEnd"/>
              <w:r w:rsidRPr="00C317A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bg-BG" w:eastAsia="bg-BG"/>
                </w:rPr>
                <w:t xml:space="preserve"> </w:t>
              </w:r>
              <w:proofErr w:type="spellStart"/>
              <w:r w:rsidRPr="00C317A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bg-BG" w:eastAsia="bg-BG"/>
                </w:rPr>
                <w:t>формулы</w:t>
              </w:r>
              <w:proofErr w:type="spellEnd"/>
              <w:r w:rsidRPr="00C317A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bg-BG" w:eastAsia="bg-BG"/>
                </w:rPr>
                <w:t xml:space="preserve"> </w:t>
              </w:r>
              <w:proofErr w:type="spellStart"/>
              <w:r w:rsidRPr="00C317A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bg-BG" w:eastAsia="bg-BG"/>
                </w:rPr>
                <w:t>комбинаторики</w:t>
              </w:r>
              <w:proofErr w:type="spellEnd"/>
            </w:hyperlink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. </w:t>
            </w:r>
            <w:proofErr w:type="spellStart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Были</w:t>
            </w:r>
            <w:proofErr w:type="spellEnd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 </w:t>
            </w:r>
            <w:proofErr w:type="spellStart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затронуты</w:t>
            </w:r>
            <w:proofErr w:type="spellEnd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 два </w:t>
            </w:r>
            <w:proofErr w:type="spellStart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логических</w:t>
            </w:r>
            <w:proofErr w:type="spellEnd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 правила: </w:t>
            </w:r>
            <w:hyperlink r:id="rId6" w:anchor="logich-prav" w:tgtFrame="_blank" w:tooltip="Читать про правило суммы и правило произведения (откроется в новом окне)" w:history="1">
              <w:r w:rsidRPr="00C317A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bg-BG" w:eastAsia="bg-BG"/>
                </w:rPr>
                <w:t xml:space="preserve">правило </w:t>
              </w:r>
              <w:proofErr w:type="spellStart"/>
              <w:r w:rsidRPr="00C317A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bg-BG" w:eastAsia="bg-BG"/>
                </w:rPr>
                <w:t>суммы</w:t>
              </w:r>
              <w:proofErr w:type="spellEnd"/>
              <w:r w:rsidRPr="00C317A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bg-BG" w:eastAsia="bg-BG"/>
                </w:rPr>
                <w:t xml:space="preserve"> и правило произведения</w:t>
              </w:r>
            </w:hyperlink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, </w:t>
            </w:r>
            <w:hyperlink r:id="rId7" w:anchor="binom-newtona" w:tgtFrame="_blank" w:tooltip="Читать про биномиальную теорему" w:history="1">
              <w:proofErr w:type="spellStart"/>
              <w:r w:rsidRPr="00C317A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bg-BG" w:eastAsia="bg-BG"/>
                </w:rPr>
                <w:t>биномиальная</w:t>
              </w:r>
              <w:proofErr w:type="spellEnd"/>
              <w:r w:rsidRPr="00C317A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bg-BG" w:eastAsia="bg-BG"/>
                </w:rPr>
                <w:t xml:space="preserve"> теорема(бином </w:t>
              </w:r>
              <w:proofErr w:type="spellStart"/>
              <w:r w:rsidRPr="00C317A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bg-BG" w:eastAsia="bg-BG"/>
                </w:rPr>
                <w:t>Ньютона</w:t>
              </w:r>
              <w:proofErr w:type="spellEnd"/>
              <w:r w:rsidRPr="00C317A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bg-BG" w:eastAsia="bg-BG"/>
                </w:rPr>
                <w:t>)</w:t>
              </w:r>
            </w:hyperlink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, </w:t>
            </w:r>
            <w:hyperlink r:id="rId8" w:anchor="polinom-teorema" w:tgtFrame="_blank" w:tooltip="Читать про полиномиальную теорему (откроется в новом окне)" w:history="1">
              <w:proofErr w:type="spellStart"/>
              <w:r w:rsidRPr="00C317A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bg-BG" w:eastAsia="bg-BG"/>
                </w:rPr>
                <w:t>полиномиальная</w:t>
              </w:r>
              <w:proofErr w:type="spellEnd"/>
              <w:r w:rsidRPr="00C317A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bg-BG" w:eastAsia="bg-BG"/>
                </w:rPr>
                <w:t xml:space="preserve"> теорема</w:t>
              </w:r>
            </w:hyperlink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 и </w:t>
            </w:r>
            <w:hyperlink r:id="rId9" w:anchor="razbienie-mojestv" w:tgtFrame="_blank" w:tooltip="Читать про разбиение множеств (откроется в новом окне)" w:history="1">
              <w:proofErr w:type="spellStart"/>
              <w:r w:rsidRPr="00C317A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bg-BG" w:eastAsia="bg-BG"/>
                </w:rPr>
                <w:t>разбиение</w:t>
              </w:r>
              <w:proofErr w:type="spellEnd"/>
              <w:r w:rsidRPr="00C317A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bg-BG" w:eastAsia="bg-BG"/>
                </w:rPr>
                <w:t xml:space="preserve"> </w:t>
              </w:r>
              <w:proofErr w:type="spellStart"/>
              <w:r w:rsidRPr="00C317A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bg-BG" w:eastAsia="bg-BG"/>
                </w:rPr>
                <w:t>множеств</w:t>
              </w:r>
              <w:proofErr w:type="spellEnd"/>
            </w:hyperlink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. </w:t>
            </w:r>
            <w:proofErr w:type="spellStart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Теперь</w:t>
            </w:r>
            <w:proofErr w:type="spellEnd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 </w:t>
            </w:r>
            <w:proofErr w:type="spellStart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приступим</w:t>
            </w:r>
            <w:proofErr w:type="spellEnd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 к </w:t>
            </w:r>
            <w:proofErr w:type="spellStart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рассмотрению</w:t>
            </w:r>
            <w:proofErr w:type="spellEnd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 более </w:t>
            </w:r>
            <w:proofErr w:type="spellStart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интересного</w:t>
            </w:r>
            <w:proofErr w:type="spellEnd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 раздела </w:t>
            </w:r>
            <w:proofErr w:type="spellStart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дискретной</w:t>
            </w:r>
            <w:proofErr w:type="spellEnd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 математики - </w:t>
            </w:r>
            <w:proofErr w:type="spellStart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это</w:t>
            </w:r>
            <w:proofErr w:type="spellEnd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 </w:t>
            </w:r>
            <w:proofErr w:type="spellStart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рекуррентные</w:t>
            </w:r>
            <w:proofErr w:type="spellEnd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 </w:t>
            </w:r>
            <w:proofErr w:type="spellStart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соотношения</w:t>
            </w:r>
            <w:proofErr w:type="spellEnd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.</w:t>
            </w:r>
            <w:r w:rsidRPr="00C317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bg-BG" w:eastAsia="bg-BG"/>
              </w:rPr>
              <w:t xml:space="preserve"> </w:t>
            </w:r>
            <w:proofErr w:type="spellStart"/>
            <w:r w:rsidRPr="00C317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bg-BG" w:eastAsia="bg-BG"/>
              </w:rPr>
              <w:t>Рекуррентное</w:t>
            </w:r>
            <w:proofErr w:type="spellEnd"/>
            <w:r w:rsidRPr="00C317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bg-BG" w:eastAsia="bg-BG"/>
              </w:rPr>
              <w:t xml:space="preserve"> </w:t>
            </w:r>
            <w:proofErr w:type="spellStart"/>
            <w:r w:rsidRPr="00C317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bg-BG" w:eastAsia="bg-BG"/>
              </w:rPr>
              <w:t>соотношение</w:t>
            </w:r>
            <w:proofErr w:type="spellEnd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 - </w:t>
            </w:r>
            <w:proofErr w:type="spellStart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это</w:t>
            </w:r>
            <w:proofErr w:type="spellEnd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 </w:t>
            </w:r>
            <w:proofErr w:type="spellStart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соотношение</w:t>
            </w:r>
            <w:proofErr w:type="spellEnd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(равенство, система </w:t>
            </w:r>
            <w:proofErr w:type="spellStart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равентсв</w:t>
            </w:r>
            <w:proofErr w:type="spellEnd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) </w:t>
            </w:r>
            <w:proofErr w:type="spellStart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позволяющее</w:t>
            </w:r>
            <w:proofErr w:type="spellEnd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 свести решение </w:t>
            </w:r>
            <w:proofErr w:type="spellStart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комбинационной</w:t>
            </w:r>
            <w:proofErr w:type="spellEnd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 задачи </w:t>
            </w:r>
            <w:proofErr w:type="spellStart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для</w:t>
            </w:r>
            <w:proofErr w:type="spellEnd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 </w:t>
            </w:r>
            <w:proofErr w:type="spellStart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некоторого</w:t>
            </w:r>
            <w:proofErr w:type="spellEnd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 числа </w:t>
            </w:r>
            <w:proofErr w:type="spellStart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предметов</w:t>
            </w:r>
            <w:proofErr w:type="spellEnd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 к </w:t>
            </w:r>
            <w:proofErr w:type="spellStart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аналогичной</w:t>
            </w:r>
            <w:proofErr w:type="spellEnd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 </w:t>
            </w:r>
            <w:proofErr w:type="spellStart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задаче</w:t>
            </w:r>
            <w:proofErr w:type="spellEnd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 с </w:t>
            </w:r>
            <w:proofErr w:type="spellStart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меньшей</w:t>
            </w:r>
            <w:proofErr w:type="spellEnd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 </w:t>
            </w:r>
            <w:proofErr w:type="spellStart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размерностью</w:t>
            </w:r>
            <w:proofErr w:type="spellEnd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.  Решение </w:t>
            </w:r>
            <w:proofErr w:type="spellStart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комбинационных</w:t>
            </w:r>
            <w:proofErr w:type="spellEnd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 </w:t>
            </w:r>
            <w:proofErr w:type="spellStart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задач</w:t>
            </w:r>
            <w:proofErr w:type="spellEnd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 с </w:t>
            </w:r>
            <w:proofErr w:type="spellStart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помощью</w:t>
            </w:r>
            <w:proofErr w:type="spellEnd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 </w:t>
            </w:r>
            <w:proofErr w:type="spellStart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рекуррентных</w:t>
            </w:r>
            <w:proofErr w:type="spellEnd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 </w:t>
            </w:r>
            <w:proofErr w:type="spellStart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соотношений</w:t>
            </w:r>
            <w:proofErr w:type="spellEnd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 - </w:t>
            </w:r>
            <w:proofErr w:type="spellStart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это</w:t>
            </w:r>
            <w:proofErr w:type="spellEnd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 </w:t>
            </w:r>
            <w:r w:rsidRPr="00C317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bg-BG" w:eastAsia="bg-BG"/>
              </w:rPr>
              <w:t xml:space="preserve">метод </w:t>
            </w:r>
            <w:proofErr w:type="spellStart"/>
            <w:r w:rsidRPr="00C317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bg-BG" w:eastAsia="bg-BG"/>
              </w:rPr>
              <w:t>рекуррентных</w:t>
            </w:r>
            <w:proofErr w:type="spellEnd"/>
            <w:r w:rsidRPr="00C317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bg-BG" w:eastAsia="bg-BG"/>
              </w:rPr>
              <w:t xml:space="preserve"> </w:t>
            </w:r>
            <w:proofErr w:type="spellStart"/>
            <w:r w:rsidRPr="00C317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bg-BG" w:eastAsia="bg-BG"/>
              </w:rPr>
              <w:t>соотношений</w:t>
            </w:r>
            <w:proofErr w:type="spellEnd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.</w:t>
            </w:r>
          </w:p>
          <w:p w:rsidR="00C317A4" w:rsidRPr="00C317A4" w:rsidRDefault="00C317A4" w:rsidP="00C317A4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bg-BG" w:eastAsia="bg-BG"/>
              </w:rPr>
            </w:pPr>
            <w:proofErr w:type="spellStart"/>
            <w:r w:rsidRPr="00C317A4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bg-BG" w:eastAsia="bg-BG"/>
              </w:rPr>
              <w:t>Рекуррентное</w:t>
            </w:r>
            <w:proofErr w:type="spellEnd"/>
            <w:r w:rsidRPr="00C317A4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bg-BG" w:eastAsia="bg-BG"/>
              </w:rPr>
              <w:t xml:space="preserve"> </w:t>
            </w:r>
            <w:proofErr w:type="spellStart"/>
            <w:r w:rsidRPr="00C317A4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bg-BG" w:eastAsia="bg-BG"/>
              </w:rPr>
              <w:t>соотношение</w:t>
            </w:r>
            <w:proofErr w:type="spellEnd"/>
          </w:p>
          <w:p w:rsidR="00C317A4" w:rsidRPr="00C317A4" w:rsidRDefault="00C317A4" w:rsidP="00C317A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    </w:t>
            </w:r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bg-BG" w:eastAsia="bg-BG"/>
              </w:rPr>
              <w:t xml:space="preserve"> Пример 1</w:t>
            </w:r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: На плоскости </w:t>
            </w:r>
            <w:proofErr w:type="spellStart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нарисовано</w:t>
            </w:r>
            <w:proofErr w:type="spellEnd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 n - </w:t>
            </w:r>
            <w:proofErr w:type="spellStart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прямых</w:t>
            </w:r>
            <w:proofErr w:type="spellEnd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, </w:t>
            </w:r>
            <w:proofErr w:type="spellStart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причем</w:t>
            </w:r>
            <w:proofErr w:type="spellEnd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 все </w:t>
            </w:r>
            <w:proofErr w:type="spellStart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прямые</w:t>
            </w:r>
            <w:proofErr w:type="spellEnd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 </w:t>
            </w:r>
            <w:proofErr w:type="spellStart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попарно</w:t>
            </w:r>
            <w:proofErr w:type="spellEnd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 не </w:t>
            </w:r>
            <w:proofErr w:type="spellStart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параллельны</w:t>
            </w:r>
            <w:proofErr w:type="spellEnd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 и </w:t>
            </w:r>
            <w:proofErr w:type="spellStart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никакие</w:t>
            </w:r>
            <w:proofErr w:type="spellEnd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 три </w:t>
            </w:r>
            <w:proofErr w:type="spellStart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прямые</w:t>
            </w:r>
            <w:proofErr w:type="spellEnd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 не </w:t>
            </w:r>
            <w:proofErr w:type="spellStart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пересекаются</w:t>
            </w:r>
            <w:proofErr w:type="spellEnd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 в </w:t>
            </w:r>
            <w:proofErr w:type="spellStart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одной</w:t>
            </w:r>
            <w:proofErr w:type="spellEnd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 </w:t>
            </w:r>
            <w:proofErr w:type="spellStart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точке</w:t>
            </w:r>
            <w:proofErr w:type="spellEnd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. На </w:t>
            </w:r>
            <w:proofErr w:type="spellStart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сколько</w:t>
            </w:r>
            <w:proofErr w:type="spellEnd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 </w:t>
            </w:r>
            <w:proofErr w:type="spellStart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полуплоскостей</w:t>
            </w:r>
            <w:proofErr w:type="spellEnd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 </w:t>
            </w:r>
            <w:proofErr w:type="spellStart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они</w:t>
            </w:r>
            <w:proofErr w:type="spellEnd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 </w:t>
            </w:r>
            <w:proofErr w:type="spellStart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разобьют</w:t>
            </w:r>
            <w:proofErr w:type="spellEnd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 </w:t>
            </w:r>
            <w:proofErr w:type="spellStart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нашу</w:t>
            </w:r>
            <w:proofErr w:type="spellEnd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 </w:t>
            </w:r>
            <w:proofErr w:type="spellStart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плоскость</w:t>
            </w:r>
            <w:proofErr w:type="spellEnd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?</w:t>
            </w:r>
          </w:p>
          <w:p w:rsidR="00C317A4" w:rsidRPr="00C317A4" w:rsidRDefault="00C317A4" w:rsidP="00C317A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Решение: </w:t>
            </w:r>
            <w:proofErr w:type="spellStart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Рассмотрим</w:t>
            </w:r>
            <w:proofErr w:type="spellEnd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 </w:t>
            </w:r>
            <w:proofErr w:type="spellStart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пару</w:t>
            </w:r>
            <w:proofErr w:type="spellEnd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 </w:t>
            </w:r>
            <w:proofErr w:type="spellStart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тривиальных</w:t>
            </w:r>
            <w:proofErr w:type="spellEnd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 случая и </w:t>
            </w:r>
            <w:proofErr w:type="spellStart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пусть</w:t>
            </w:r>
            <w:proofErr w:type="spellEnd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 функция f(n) </w:t>
            </w:r>
            <w:proofErr w:type="spellStart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равняется</w:t>
            </w:r>
            <w:proofErr w:type="spellEnd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 </w:t>
            </w:r>
            <w:proofErr w:type="spellStart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количеству</w:t>
            </w:r>
            <w:proofErr w:type="spellEnd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 </w:t>
            </w:r>
            <w:proofErr w:type="spellStart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полуплоскостей</w:t>
            </w:r>
            <w:proofErr w:type="spellEnd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 </w:t>
            </w:r>
            <w:proofErr w:type="spellStart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образованных</w:t>
            </w:r>
            <w:proofErr w:type="spellEnd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 n - </w:t>
            </w:r>
            <w:proofErr w:type="spellStart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прямыми</w:t>
            </w:r>
            <w:proofErr w:type="spellEnd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. </w:t>
            </w:r>
            <w:proofErr w:type="spellStart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Рассмотрим</w:t>
            </w:r>
            <w:proofErr w:type="spellEnd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 </w:t>
            </w:r>
            <w:proofErr w:type="spellStart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сначала</w:t>
            </w:r>
            <w:proofErr w:type="spellEnd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 </w:t>
            </w:r>
            <w:proofErr w:type="spellStart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тривиальные</w:t>
            </w:r>
            <w:proofErr w:type="spellEnd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 случаи:</w:t>
            </w:r>
          </w:p>
          <w:p w:rsidR="00C317A4" w:rsidRPr="00C317A4" w:rsidRDefault="00C317A4" w:rsidP="00C317A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1)  n = 0  =&gt;  f(0) = 1</w:t>
            </w:r>
          </w:p>
          <w:p w:rsidR="00C317A4" w:rsidRPr="00C317A4" w:rsidRDefault="00C317A4" w:rsidP="00C317A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2) n = 1  =&gt;  f(1) = 2</w:t>
            </w:r>
          </w:p>
          <w:p w:rsidR="00C317A4" w:rsidRPr="00C317A4" w:rsidRDefault="00C317A4" w:rsidP="00C317A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3) n = 2  =&gt;  f(2) = 4</w:t>
            </w:r>
          </w:p>
          <w:p w:rsidR="00C317A4" w:rsidRPr="00C317A4" w:rsidRDefault="00C317A4" w:rsidP="00C317A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proofErr w:type="spellStart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Теперь</w:t>
            </w:r>
            <w:proofErr w:type="spellEnd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 </w:t>
            </w:r>
            <w:proofErr w:type="spellStart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пусть</w:t>
            </w:r>
            <w:proofErr w:type="spellEnd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 на плоскости n </w:t>
            </w:r>
            <w:proofErr w:type="spellStart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прямых</w:t>
            </w:r>
            <w:proofErr w:type="spellEnd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 и </w:t>
            </w:r>
            <w:proofErr w:type="spellStart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мы</w:t>
            </w:r>
            <w:proofErr w:type="spellEnd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 проводим (n + 1) - </w:t>
            </w:r>
            <w:proofErr w:type="spellStart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прямую</w:t>
            </w:r>
            <w:proofErr w:type="spellEnd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. Получим, </w:t>
            </w:r>
            <w:proofErr w:type="spellStart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что</w:t>
            </w:r>
            <w:proofErr w:type="spellEnd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 после проведения </w:t>
            </w:r>
            <w:proofErr w:type="spellStart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нашей</w:t>
            </w:r>
            <w:proofErr w:type="spellEnd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 (n + 1) - </w:t>
            </w:r>
            <w:proofErr w:type="spellStart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прямой</w:t>
            </w:r>
            <w:proofErr w:type="spellEnd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 </w:t>
            </w:r>
            <w:proofErr w:type="spellStart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общая</w:t>
            </w:r>
            <w:proofErr w:type="spellEnd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 </w:t>
            </w:r>
            <w:proofErr w:type="spellStart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численность</w:t>
            </w:r>
            <w:proofErr w:type="spellEnd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 </w:t>
            </w:r>
            <w:proofErr w:type="spellStart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полуплоскостей</w:t>
            </w:r>
            <w:proofErr w:type="spellEnd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 </w:t>
            </w:r>
            <w:proofErr w:type="spellStart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увеличиться</w:t>
            </w:r>
            <w:proofErr w:type="spellEnd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 на (n + 1) - </w:t>
            </w:r>
            <w:proofErr w:type="spellStart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полуплоскость</w:t>
            </w:r>
            <w:proofErr w:type="spellEnd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. </w:t>
            </w:r>
            <w:proofErr w:type="spellStart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Отсюда</w:t>
            </w:r>
            <w:proofErr w:type="spellEnd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 </w:t>
            </w:r>
            <w:proofErr w:type="spellStart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получаем</w:t>
            </w:r>
            <w:proofErr w:type="spellEnd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:</w:t>
            </w:r>
          </w:p>
          <w:p w:rsidR="00C317A4" w:rsidRPr="00C317A4" w:rsidRDefault="00C317A4" w:rsidP="00C317A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bg-BG" w:eastAsia="bg-BG"/>
              </w:rPr>
              <w:drawing>
                <wp:inline distT="0" distB="0" distL="0" distR="0">
                  <wp:extent cx="4475480" cy="193675"/>
                  <wp:effectExtent l="19050" t="0" r="1270" b="0"/>
                  <wp:docPr id="1" name="Picture 1" descr=" f(n + 1) = f(n) + n + 1 , n \geq 0  =&gt;  f(n + 1) - f(n) = n + 1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 f(n + 1) = f(n) + n + 1 , n \geq 0  =&gt;  f(n + 1) - f(n) = n + 1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5480" cy="193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317A4" w:rsidRPr="00C317A4" w:rsidRDefault="00C317A4" w:rsidP="00C317A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при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bg-BG" w:eastAsia="bg-BG"/>
              </w:rPr>
              <w:drawing>
                <wp:inline distT="0" distB="0" distL="0" distR="0">
                  <wp:extent cx="1652905" cy="184785"/>
                  <wp:effectExtent l="19050" t="0" r="4445" b="0"/>
                  <wp:docPr id="2" name="Picture 2" descr="n = 0 , f(1) - f(0) =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n = 0 , f(1) - f(0) =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2905" cy="1847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317A4" w:rsidRPr="00C317A4" w:rsidRDefault="00C317A4" w:rsidP="00C317A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при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bg-BG" w:eastAsia="bg-BG"/>
              </w:rPr>
              <w:drawing>
                <wp:inline distT="0" distB="0" distL="0" distR="0">
                  <wp:extent cx="1652905" cy="184785"/>
                  <wp:effectExtent l="19050" t="0" r="4445" b="0"/>
                  <wp:docPr id="3" name="Picture 3" descr="n = 1 , f(2) - f(1) = 2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n = 1 , f(2) - f(1) = 2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2905" cy="1847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317A4" w:rsidRPr="00C317A4" w:rsidRDefault="00C317A4" w:rsidP="00C317A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при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bg-BG" w:eastAsia="bg-BG"/>
              </w:rPr>
              <w:drawing>
                <wp:inline distT="0" distB="0" distL="0" distR="0">
                  <wp:extent cx="2022475" cy="184785"/>
                  <wp:effectExtent l="19050" t="0" r="0" b="0"/>
                  <wp:docPr id="4" name="Picture 4" descr="n = n , f(n) - f(n - 1) = 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n = n , f(n) - f(n - 1) = 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2475" cy="1847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317A4" w:rsidRPr="00C317A4" w:rsidRDefault="00C317A4" w:rsidP="00C317A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proofErr w:type="spellStart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Выражаем</w:t>
            </w:r>
            <w:proofErr w:type="spellEnd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 </w:t>
            </w:r>
            <w:proofErr w:type="spellStart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сначала</w:t>
            </w:r>
            <w:proofErr w:type="spellEnd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bg-BG" w:eastAsia="bg-BG"/>
              </w:rPr>
              <w:drawing>
                <wp:inline distT="0" distB="0" distL="0" distR="0">
                  <wp:extent cx="606425" cy="184785"/>
                  <wp:effectExtent l="19050" t="0" r="3175" b="0"/>
                  <wp:docPr id="5" name="Picture 5" descr="f(n - 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f(n - 1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6425" cy="1847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через</w:t>
            </w:r>
            <w:proofErr w:type="spellEnd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bg-BG" w:eastAsia="bg-BG"/>
              </w:rPr>
              <w:drawing>
                <wp:inline distT="0" distB="0" distL="0" distR="0">
                  <wp:extent cx="606425" cy="184785"/>
                  <wp:effectExtent l="19050" t="0" r="3175" b="0"/>
                  <wp:docPr id="6" name="Picture 6" descr="f(n - 2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f(n - 2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6425" cy="1847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и </w:t>
            </w:r>
            <w:proofErr w:type="spellStart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получаем</w:t>
            </w:r>
            <w:proofErr w:type="spellEnd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bg-BG" w:eastAsia="bg-BG"/>
              </w:rPr>
              <w:drawing>
                <wp:inline distT="0" distB="0" distL="0" distR="0">
                  <wp:extent cx="2092325" cy="184785"/>
                  <wp:effectExtent l="19050" t="0" r="3175" b="0"/>
                  <wp:docPr id="7" name="Picture 7" descr="f(n - 1) = f(n - 2) + n - 1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(n - 1) = f(n - 2) + n - 1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2325" cy="1847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и </w:t>
            </w:r>
            <w:proofErr w:type="spellStart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подставляем</w:t>
            </w:r>
            <w:proofErr w:type="spellEnd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 </w:t>
            </w:r>
            <w:proofErr w:type="spellStart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полученное</w:t>
            </w:r>
            <w:proofErr w:type="spellEnd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 равенство в </w:t>
            </w:r>
            <w:proofErr w:type="spellStart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последнее</w:t>
            </w:r>
            <w:proofErr w:type="spellEnd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 уравнение и </w:t>
            </w:r>
            <w:proofErr w:type="spellStart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получаем</w:t>
            </w:r>
            <w:proofErr w:type="spellEnd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bg-BG" w:eastAsia="bg-BG"/>
              </w:rPr>
              <w:drawing>
                <wp:inline distT="0" distB="0" distL="0" distR="0">
                  <wp:extent cx="2101215" cy="184785"/>
                  <wp:effectExtent l="19050" t="0" r="0" b="0"/>
                  <wp:docPr id="8" name="Picture 8" descr=" f(n) = f(n - 2) + n + n -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 f(n) = f(n - 2) + n + n -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1215" cy="1847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317A4" w:rsidRPr="00C317A4" w:rsidRDefault="00C317A4" w:rsidP="00C317A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proofErr w:type="spellStart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Теперь</w:t>
            </w:r>
            <w:proofErr w:type="spellEnd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 </w:t>
            </w:r>
            <w:proofErr w:type="spellStart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выражаем</w:t>
            </w:r>
            <w:proofErr w:type="spellEnd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bg-BG" w:eastAsia="bg-BG"/>
              </w:rPr>
              <w:drawing>
                <wp:inline distT="0" distB="0" distL="0" distR="0">
                  <wp:extent cx="650875" cy="193675"/>
                  <wp:effectExtent l="19050" t="0" r="0" b="0"/>
                  <wp:docPr id="9" name="Picture 9" descr="f(n - 2)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f(n - 2)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0875" cy="193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через</w:t>
            </w:r>
            <w:proofErr w:type="spellEnd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bg-BG" w:eastAsia="bg-BG"/>
              </w:rPr>
              <w:drawing>
                <wp:inline distT="0" distB="0" distL="0" distR="0">
                  <wp:extent cx="606425" cy="184785"/>
                  <wp:effectExtent l="19050" t="0" r="3175" b="0"/>
                  <wp:docPr id="10" name="Picture 10" descr=" f(n - 3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 f(n - 3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6425" cy="1847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и т. д. В </w:t>
            </w:r>
            <w:proofErr w:type="spellStart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итоге</w:t>
            </w:r>
            <w:proofErr w:type="spellEnd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 получим </w:t>
            </w:r>
            <w:proofErr w:type="spellStart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следующее</w:t>
            </w:r>
            <w:proofErr w:type="spellEnd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 равенство</w:t>
            </w:r>
          </w:p>
          <w:p w:rsidR="00C317A4" w:rsidRPr="00C317A4" w:rsidRDefault="00C317A4" w:rsidP="00C317A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bg-BG" w:eastAsia="bg-BG"/>
              </w:rPr>
              <w:lastRenderedPageBreak/>
              <w:drawing>
                <wp:inline distT="0" distB="0" distL="0" distR="0">
                  <wp:extent cx="4537075" cy="386715"/>
                  <wp:effectExtent l="19050" t="0" r="0" b="0"/>
                  <wp:docPr id="11" name="Picture 11" descr=" f(n) = n + (n - 1) + (n - 2) + . . . + 1 + f(0) = \frac{n(n+1)}{2} + 1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 f(n) = n + (n - 1) + (n - 2) + . . . + 1 + f(0) = \frac{n(n+1)}{2} + 1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37075" cy="3867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317A4" w:rsidRPr="00C317A4" w:rsidRDefault="00C317A4" w:rsidP="00C317A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     </w:t>
            </w:r>
            <w:proofErr w:type="spellStart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Пусть</w:t>
            </w:r>
            <w:proofErr w:type="spellEnd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bg-BG" w:eastAsia="bg-BG"/>
              </w:rPr>
              <w:drawing>
                <wp:inline distT="0" distB="0" distL="0" distR="0">
                  <wp:extent cx="747395" cy="193675"/>
                  <wp:effectExtent l="19050" t="0" r="0" b="0"/>
                  <wp:docPr id="12" name="Picture 12" descr=" f_{n} = f(n)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 f_{n} = f(n)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7395" cy="193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- решение </w:t>
            </w:r>
            <w:proofErr w:type="spellStart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комбинаторной</w:t>
            </w:r>
            <w:proofErr w:type="spellEnd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 задачи </w:t>
            </w:r>
            <w:proofErr w:type="spellStart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для</w:t>
            </w:r>
            <w:proofErr w:type="spellEnd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 n - </w:t>
            </w:r>
            <w:proofErr w:type="spellStart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предметов</w:t>
            </w:r>
            <w:proofErr w:type="spellEnd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 и </w:t>
            </w:r>
            <w:proofErr w:type="spellStart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для</w:t>
            </w:r>
            <w:proofErr w:type="spellEnd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 </w:t>
            </w:r>
            <w:proofErr w:type="spellStart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этой</w:t>
            </w:r>
            <w:proofErr w:type="spellEnd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 задачи известно </w:t>
            </w:r>
            <w:proofErr w:type="spellStart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рекуррентное</w:t>
            </w:r>
            <w:proofErr w:type="spellEnd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 </w:t>
            </w:r>
            <w:proofErr w:type="spellStart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соотношение</w:t>
            </w:r>
            <w:proofErr w:type="spellEnd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 вида</w:t>
            </w:r>
          </w:p>
          <w:p w:rsidR="00C317A4" w:rsidRPr="00C317A4" w:rsidRDefault="00C317A4" w:rsidP="00C317A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bookmarkStart w:id="0" w:name="1"/>
            <w:bookmarkEnd w:id="0"/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bg-BG" w:eastAsia="bg-BG"/>
              </w:rPr>
              <w:drawing>
                <wp:inline distT="0" distB="0" distL="0" distR="0">
                  <wp:extent cx="2145030" cy="184785"/>
                  <wp:effectExtent l="19050" t="0" r="7620" b="0"/>
                  <wp:docPr id="13" name="Picture 13" descr=" f_{n + k} = F(f_{n} , f_{n + 1} , . . . , f_{n + k + 1}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 f_{n + k} = F(f_{n} , f_{n + 1} , . . . , f_{n + k + 1}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5030" cy="1847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          (1)</w:t>
            </w:r>
          </w:p>
          <w:p w:rsidR="00C317A4" w:rsidRPr="00C317A4" w:rsidRDefault="00C317A4" w:rsidP="00C317A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bg-BG" w:eastAsia="bg-BG"/>
              </w:rPr>
              <w:drawing>
                <wp:inline distT="0" distB="0" distL="0" distR="0">
                  <wp:extent cx="1090295" cy="184785"/>
                  <wp:effectExtent l="19050" t="0" r="0" b="0"/>
                  <wp:docPr id="14" name="Picture 14" descr=" F(y_{1} , y_{2} , . . . , y_{k}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 F(y_{1} , y_{2} , . . . , y_{k}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0295" cy="1847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- </w:t>
            </w:r>
            <w:proofErr w:type="spellStart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некоторая</w:t>
            </w:r>
            <w:proofErr w:type="spellEnd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 функция k - </w:t>
            </w:r>
            <w:proofErr w:type="spellStart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переменных</w:t>
            </w:r>
            <w:proofErr w:type="spellEnd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. (1) - </w:t>
            </w:r>
            <w:proofErr w:type="spellStart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рекуррентное</w:t>
            </w:r>
            <w:proofErr w:type="spellEnd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 </w:t>
            </w:r>
            <w:proofErr w:type="spellStart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соотношение</w:t>
            </w:r>
            <w:proofErr w:type="spellEnd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 k - го </w:t>
            </w:r>
            <w:proofErr w:type="spellStart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порядка</w:t>
            </w:r>
            <w:proofErr w:type="spellEnd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. </w:t>
            </w:r>
            <w:proofErr w:type="spellStart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Последовательность</w:t>
            </w:r>
            <w:proofErr w:type="spellEnd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 </w:t>
            </w:r>
            <w:proofErr w:type="spellStart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чисел</w:t>
            </w:r>
            <w:proofErr w:type="spellEnd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bg-BG" w:eastAsia="bg-BG"/>
              </w:rPr>
              <w:drawing>
                <wp:inline distT="0" distB="0" distL="0" distR="0">
                  <wp:extent cx="325120" cy="184785"/>
                  <wp:effectExtent l="19050" t="0" r="0" b="0"/>
                  <wp:docPr id="15" name="Picture 15" descr=" {x}^{\infty}_{n+1}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 {x}^{\infty}_{n+1}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120" cy="1847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- решение (1), </w:t>
            </w:r>
            <w:proofErr w:type="spellStart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если</w:t>
            </w:r>
            <w:proofErr w:type="spellEnd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 при </w:t>
            </w:r>
            <w:proofErr w:type="spellStart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подстановке</w:t>
            </w:r>
            <w:proofErr w:type="spellEnd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bg-BG" w:eastAsia="bg-BG"/>
              </w:rPr>
              <w:drawing>
                <wp:inline distT="0" distB="0" distL="0" distR="0">
                  <wp:extent cx="562610" cy="158115"/>
                  <wp:effectExtent l="19050" t="0" r="8890" b="0"/>
                  <wp:docPr id="16" name="Picture 16" descr="f_{n}=x_{n}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f_{n}=x_{n}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2610" cy="158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в (1) </w:t>
            </w:r>
            <w:proofErr w:type="spellStart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получается</w:t>
            </w:r>
            <w:proofErr w:type="spellEnd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 </w:t>
            </w:r>
            <w:proofErr w:type="spellStart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верное</w:t>
            </w:r>
            <w:proofErr w:type="spellEnd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 равенство.</w:t>
            </w:r>
          </w:p>
          <w:p w:rsidR="00C317A4" w:rsidRPr="00C317A4" w:rsidRDefault="00C317A4" w:rsidP="00C317A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     </w:t>
            </w:r>
            <w:proofErr w:type="spellStart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Если</w:t>
            </w:r>
            <w:proofErr w:type="spellEnd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 </w:t>
            </w:r>
            <w:proofErr w:type="spellStart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первые</w:t>
            </w:r>
            <w:proofErr w:type="spellEnd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 k </w:t>
            </w:r>
            <w:proofErr w:type="spellStart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элементов</w:t>
            </w:r>
            <w:proofErr w:type="spellEnd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bg-BG" w:eastAsia="bg-BG"/>
              </w:rPr>
              <w:drawing>
                <wp:inline distT="0" distB="0" distL="0" distR="0">
                  <wp:extent cx="817880" cy="158115"/>
                  <wp:effectExtent l="19050" t="0" r="1270" b="0"/>
                  <wp:docPr id="17" name="Picture 17" descr="f_{1} , f_{2} , . . . , f_{k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f_{1} , f_{2} , . . . , f_{k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7880" cy="158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рекуррентного</w:t>
            </w:r>
            <w:proofErr w:type="spellEnd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 </w:t>
            </w:r>
            <w:proofErr w:type="spellStart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соотношения</w:t>
            </w:r>
            <w:proofErr w:type="spellEnd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 (1) </w:t>
            </w:r>
            <w:proofErr w:type="spellStart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заданы</w:t>
            </w:r>
            <w:proofErr w:type="spellEnd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 </w:t>
            </w:r>
            <w:proofErr w:type="spellStart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произвольно</w:t>
            </w:r>
            <w:proofErr w:type="spellEnd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(т.е. между </w:t>
            </w:r>
            <w:proofErr w:type="spellStart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ними</w:t>
            </w:r>
            <w:proofErr w:type="spellEnd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 </w:t>
            </w:r>
            <w:proofErr w:type="spellStart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нет</w:t>
            </w:r>
            <w:proofErr w:type="spellEnd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 </w:t>
            </w:r>
            <w:proofErr w:type="spellStart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соотношений</w:t>
            </w:r>
            <w:proofErr w:type="spellEnd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), то (1) </w:t>
            </w:r>
            <w:proofErr w:type="spellStart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имеет</w:t>
            </w:r>
            <w:proofErr w:type="spellEnd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 </w:t>
            </w:r>
            <w:proofErr w:type="spellStart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бесконечно</w:t>
            </w:r>
            <w:proofErr w:type="spellEnd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 много </w:t>
            </w:r>
            <w:proofErr w:type="spellStart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решений</w:t>
            </w:r>
            <w:proofErr w:type="spellEnd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. </w:t>
            </w:r>
            <w:proofErr w:type="spellStart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Если</w:t>
            </w:r>
            <w:proofErr w:type="spellEnd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 </w:t>
            </w:r>
            <w:proofErr w:type="spellStart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же</w:t>
            </w:r>
            <w:proofErr w:type="spellEnd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 </w:t>
            </w:r>
            <w:proofErr w:type="spellStart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первые</w:t>
            </w:r>
            <w:proofErr w:type="spellEnd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 k </w:t>
            </w:r>
            <w:proofErr w:type="spellStart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элементов</w:t>
            </w:r>
            <w:proofErr w:type="spellEnd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 </w:t>
            </w:r>
            <w:proofErr w:type="spellStart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определены</w:t>
            </w:r>
            <w:proofErr w:type="spellEnd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 </w:t>
            </w:r>
            <w:proofErr w:type="spellStart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однозначно</w:t>
            </w:r>
            <w:proofErr w:type="spellEnd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, то все </w:t>
            </w:r>
            <w:proofErr w:type="spellStart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остальные</w:t>
            </w:r>
            <w:proofErr w:type="spellEnd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 </w:t>
            </w:r>
            <w:proofErr w:type="spellStart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элементы</w:t>
            </w:r>
            <w:proofErr w:type="spellEnd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 </w:t>
            </w:r>
            <w:proofErr w:type="spellStart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определяются</w:t>
            </w:r>
            <w:proofErr w:type="spellEnd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 </w:t>
            </w:r>
            <w:proofErr w:type="spellStart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однозначно</w:t>
            </w:r>
            <w:proofErr w:type="spellEnd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.</w:t>
            </w:r>
          </w:p>
          <w:p w:rsidR="00C317A4" w:rsidRPr="00C317A4" w:rsidRDefault="00C317A4" w:rsidP="00C317A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     </w:t>
            </w:r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bg-BG" w:eastAsia="bg-BG"/>
              </w:rPr>
              <w:t>Определение 1</w:t>
            </w:r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: </w:t>
            </w:r>
            <w:proofErr w:type="spellStart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Пусть</w:t>
            </w:r>
            <w:proofErr w:type="spellEnd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bg-BG" w:eastAsia="bg-BG"/>
              </w:rPr>
              <w:drawing>
                <wp:inline distT="0" distB="0" distL="0" distR="0">
                  <wp:extent cx="149225" cy="158115"/>
                  <wp:effectExtent l="19050" t="0" r="3175" b="0"/>
                  <wp:docPr id="18" name="Picture 18" descr="f_{n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f_{n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58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- </w:t>
            </w:r>
            <w:proofErr w:type="spellStart"/>
            <w:r w:rsidRPr="00C317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bg-BG" w:eastAsia="bg-BG"/>
              </w:rPr>
              <w:t>общее</w:t>
            </w:r>
            <w:proofErr w:type="spellEnd"/>
            <w:r w:rsidRPr="00C317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bg-BG" w:eastAsia="bg-BG"/>
              </w:rPr>
              <w:t xml:space="preserve"> решение</w:t>
            </w:r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 (1), </w:t>
            </w:r>
            <w:proofErr w:type="spellStart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если</w:t>
            </w:r>
            <w:proofErr w:type="spellEnd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 </w:t>
            </w:r>
            <w:proofErr w:type="spellStart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оно</w:t>
            </w:r>
            <w:proofErr w:type="spellEnd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 </w:t>
            </w:r>
            <w:proofErr w:type="spellStart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зависит</w:t>
            </w:r>
            <w:proofErr w:type="spellEnd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 от k </w:t>
            </w:r>
            <w:proofErr w:type="spellStart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прозвольных</w:t>
            </w:r>
            <w:proofErr w:type="spellEnd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 </w:t>
            </w:r>
            <w:proofErr w:type="spellStart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постоянных</w:t>
            </w:r>
            <w:proofErr w:type="spellEnd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, т.е.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bg-BG" w:eastAsia="bg-BG"/>
              </w:rPr>
              <w:drawing>
                <wp:inline distT="0" distB="0" distL="0" distR="0">
                  <wp:extent cx="1802130" cy="184785"/>
                  <wp:effectExtent l="19050" t="0" r="7620" b="0"/>
                  <wp:docPr id="19" name="Picture 19" descr="f_{n} = f_{n}(C_{1}, C_{2} , . . . , C_{k} , n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f_{n} = f_{n}(C_{1}, C_{2} , . . . , C_{k} , n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2130" cy="1847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. И </w:t>
            </w:r>
            <w:proofErr w:type="spellStart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для</w:t>
            </w:r>
            <w:proofErr w:type="spellEnd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 </w:t>
            </w:r>
            <w:proofErr w:type="spellStart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любого</w:t>
            </w:r>
            <w:proofErr w:type="spellEnd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 решения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bg-BG" w:eastAsia="bg-BG"/>
              </w:rPr>
              <w:drawing>
                <wp:inline distT="0" distB="0" distL="0" distR="0">
                  <wp:extent cx="175895" cy="105410"/>
                  <wp:effectExtent l="19050" t="0" r="0" b="0"/>
                  <wp:docPr id="20" name="Picture 20" descr="x_{n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x_{n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895" cy="1054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существуют</w:t>
            </w:r>
            <w:proofErr w:type="spellEnd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 </w:t>
            </w:r>
            <w:proofErr w:type="spellStart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такие</w:t>
            </w:r>
            <w:proofErr w:type="spellEnd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 </w:t>
            </w:r>
            <w:proofErr w:type="spellStart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постоянные</w:t>
            </w:r>
            <w:proofErr w:type="spellEnd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 значения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bg-BG" w:eastAsia="bg-BG"/>
              </w:rPr>
              <w:drawing>
                <wp:inline distT="0" distB="0" distL="0" distR="0">
                  <wp:extent cx="967105" cy="201930"/>
                  <wp:effectExtent l="19050" t="0" r="4445" b="0"/>
                  <wp:docPr id="21" name="Picture 21" descr="{C}'_{1} , {C}'_{2} , . . . , {C}'_{k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{C}'_{1} , {C}'_{2} , . . . , {C}'_{k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7105" cy="201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, </w:t>
            </w:r>
            <w:proofErr w:type="spellStart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что</w:t>
            </w:r>
            <w:proofErr w:type="spellEnd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bg-BG" w:eastAsia="bg-BG"/>
              </w:rPr>
              <w:drawing>
                <wp:inline distT="0" distB="0" distL="0" distR="0">
                  <wp:extent cx="1872615" cy="184785"/>
                  <wp:effectExtent l="19050" t="0" r="0" b="0"/>
                  <wp:docPr id="22" name="Picture 22" descr="x_{n} = f_{n}({C}'_{1} , {C}'_{2} , . . . , {C}'_{k} , n)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x_{n} = f_{n}({C}'_{1} , {C}'_{2} , . . . , {C}'_{k} , n)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2615" cy="1847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317A4" w:rsidRPr="00C317A4" w:rsidRDefault="00C317A4" w:rsidP="00C317A4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bg-BG" w:eastAsia="bg-BG"/>
              </w:rPr>
            </w:pPr>
            <w:proofErr w:type="spellStart"/>
            <w:r w:rsidRPr="00C317A4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bg-BG" w:eastAsia="bg-BG"/>
              </w:rPr>
              <w:t>Характеристическое</w:t>
            </w:r>
            <w:proofErr w:type="spellEnd"/>
            <w:r w:rsidRPr="00C317A4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bg-BG" w:eastAsia="bg-BG"/>
              </w:rPr>
              <w:t xml:space="preserve"> уравнение</w:t>
            </w:r>
          </w:p>
          <w:p w:rsidR="00C317A4" w:rsidRPr="00C317A4" w:rsidRDefault="00C317A4" w:rsidP="00C317A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     </w:t>
            </w:r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bg-BG" w:eastAsia="bg-BG"/>
              </w:rPr>
              <w:t>Определение 2</w:t>
            </w:r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: </w:t>
            </w:r>
            <w:proofErr w:type="spellStart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Линейным</w:t>
            </w:r>
            <w:proofErr w:type="spellEnd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 </w:t>
            </w:r>
            <w:proofErr w:type="spellStart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однородным</w:t>
            </w:r>
            <w:proofErr w:type="spellEnd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 </w:t>
            </w:r>
            <w:proofErr w:type="spellStart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рекуррентным</w:t>
            </w:r>
            <w:proofErr w:type="spellEnd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 </w:t>
            </w:r>
            <w:proofErr w:type="spellStart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соотношением</w:t>
            </w:r>
            <w:proofErr w:type="spellEnd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 </w:t>
            </w:r>
            <w:proofErr w:type="spellStart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второго</w:t>
            </w:r>
            <w:proofErr w:type="spellEnd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 </w:t>
            </w:r>
            <w:proofErr w:type="spellStart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порядка</w:t>
            </w:r>
            <w:proofErr w:type="spellEnd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 с </w:t>
            </w:r>
            <w:proofErr w:type="spellStart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постоянными</w:t>
            </w:r>
            <w:proofErr w:type="spellEnd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 </w:t>
            </w:r>
            <w:proofErr w:type="spellStart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коэффициентами</w:t>
            </w:r>
            <w:proofErr w:type="spellEnd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 </w:t>
            </w:r>
            <w:proofErr w:type="spellStart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называется</w:t>
            </w:r>
            <w:proofErr w:type="spellEnd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 </w:t>
            </w:r>
            <w:proofErr w:type="spellStart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рекуррентное</w:t>
            </w:r>
            <w:proofErr w:type="spellEnd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 </w:t>
            </w:r>
            <w:proofErr w:type="spellStart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соотношение</w:t>
            </w:r>
            <w:proofErr w:type="spellEnd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 вида:</w:t>
            </w:r>
          </w:p>
          <w:p w:rsidR="00C317A4" w:rsidRPr="00C317A4" w:rsidRDefault="00C317A4" w:rsidP="00C317A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bookmarkStart w:id="1" w:name="2"/>
            <w:bookmarkEnd w:id="1"/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bg-BG" w:eastAsia="bg-BG"/>
              </w:rPr>
              <w:drawing>
                <wp:inline distT="0" distB="0" distL="0" distR="0">
                  <wp:extent cx="2426970" cy="158115"/>
                  <wp:effectExtent l="19050" t="0" r="0" b="0"/>
                  <wp:docPr id="23" name="Picture 23" descr="f_{n+2} = a_{1}f_{n+1} + a_{2}f_{n} , n=1,2,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f_{n+2} = a_{1}f_{n+1} + a_{2}f_{n} , n=1,2,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6970" cy="158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          (2)</w:t>
            </w:r>
          </w:p>
          <w:p w:rsidR="00C317A4" w:rsidRPr="00C317A4" w:rsidRDefault="00C317A4" w:rsidP="00C317A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bg-BG" w:eastAsia="bg-BG"/>
              </w:rPr>
              <w:drawing>
                <wp:inline distT="0" distB="0" distL="0" distR="0">
                  <wp:extent cx="404495" cy="132080"/>
                  <wp:effectExtent l="19050" t="0" r="0" b="0"/>
                  <wp:docPr id="24" name="Picture 24" descr="a_{1} , a_{2}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a_{1} , a_{2}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4495" cy="132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- </w:t>
            </w:r>
            <w:proofErr w:type="spellStart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нейкие</w:t>
            </w:r>
            <w:proofErr w:type="spellEnd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 </w:t>
            </w:r>
            <w:proofErr w:type="spellStart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коэффициенты</w:t>
            </w:r>
            <w:proofErr w:type="spellEnd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, </w:t>
            </w:r>
            <w:proofErr w:type="spellStart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причем</w:t>
            </w:r>
            <w:proofErr w:type="spellEnd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bg-BG" w:eastAsia="bg-BG"/>
              </w:rPr>
              <w:drawing>
                <wp:inline distT="0" distB="0" distL="0" distR="0">
                  <wp:extent cx="140970" cy="105410"/>
                  <wp:effectExtent l="19050" t="0" r="0" b="0"/>
                  <wp:docPr id="25" name="Picture 25" descr="a_{2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a_{2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054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отлично от </w:t>
            </w:r>
            <w:proofErr w:type="spellStart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нуля</w:t>
            </w:r>
            <w:proofErr w:type="spellEnd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. Уравнение вида</w:t>
            </w:r>
          </w:p>
          <w:p w:rsidR="00C317A4" w:rsidRPr="00C317A4" w:rsidRDefault="00C317A4" w:rsidP="00C317A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bg-BG" w:eastAsia="bg-BG"/>
              </w:rPr>
              <w:drawing>
                <wp:inline distT="0" distB="0" distL="0" distR="0">
                  <wp:extent cx="1028700" cy="193675"/>
                  <wp:effectExtent l="19050" t="0" r="0" b="0"/>
                  <wp:docPr id="26" name="Picture 26" descr="\lambda^{2} = a_{1}\lambda + a_{2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\lambda^{2} = a_{1}\lambda + a_{2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193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- </w:t>
            </w:r>
            <w:proofErr w:type="spellStart"/>
            <w:r w:rsidRPr="00C317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bg-BG" w:eastAsia="bg-BG"/>
              </w:rPr>
              <w:t>характеристическое</w:t>
            </w:r>
            <w:proofErr w:type="spellEnd"/>
            <w:r w:rsidRPr="00C317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bg-BG" w:eastAsia="bg-BG"/>
              </w:rPr>
              <w:t xml:space="preserve"> уравнение</w:t>
            </w:r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 </w:t>
            </w:r>
            <w:proofErr w:type="spellStart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рекуррентного</w:t>
            </w:r>
            <w:proofErr w:type="spellEnd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 </w:t>
            </w:r>
            <w:proofErr w:type="spellStart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соотношения</w:t>
            </w:r>
            <w:proofErr w:type="spellEnd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 (2).</w:t>
            </w:r>
          </w:p>
          <w:p w:rsidR="00C317A4" w:rsidRPr="00C317A4" w:rsidRDefault="00C317A4" w:rsidP="00C317A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     </w:t>
            </w:r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bg-BG" w:eastAsia="bg-BG"/>
              </w:rPr>
              <w:t>Теорема 1:</w:t>
            </w:r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 </w:t>
            </w:r>
            <w:proofErr w:type="spellStart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Если</w:t>
            </w:r>
            <w:proofErr w:type="spellEnd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 </w:t>
            </w:r>
            <w:proofErr w:type="spellStart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характеристическое</w:t>
            </w:r>
            <w:proofErr w:type="spellEnd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 уравнение </w:t>
            </w:r>
            <w:proofErr w:type="spellStart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рекуррентного</w:t>
            </w:r>
            <w:proofErr w:type="spellEnd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 </w:t>
            </w:r>
            <w:proofErr w:type="spellStart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соотношения</w:t>
            </w:r>
            <w:proofErr w:type="spellEnd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 (2) </w:t>
            </w:r>
            <w:proofErr w:type="spellStart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имеет</w:t>
            </w:r>
            <w:proofErr w:type="spellEnd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 два </w:t>
            </w:r>
            <w:proofErr w:type="spellStart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различных</w:t>
            </w:r>
            <w:proofErr w:type="spellEnd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 </w:t>
            </w:r>
            <w:proofErr w:type="spellStart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корня</w:t>
            </w:r>
            <w:proofErr w:type="spellEnd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bg-BG" w:eastAsia="bg-BG"/>
              </w:rPr>
              <w:drawing>
                <wp:inline distT="0" distB="0" distL="0" distR="0">
                  <wp:extent cx="571500" cy="193675"/>
                  <wp:effectExtent l="19050" t="0" r="0" b="0"/>
                  <wp:docPr id="27" name="Picture 27" descr="\lambda_{1} \neq \lambda_{2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\lambda_{1} \neq \lambda_{2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193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, то </w:t>
            </w:r>
            <w:proofErr w:type="spellStart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общее</w:t>
            </w:r>
            <w:proofErr w:type="spellEnd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 решение </w:t>
            </w:r>
            <w:proofErr w:type="spellStart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рекуррентного</w:t>
            </w:r>
            <w:proofErr w:type="spellEnd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 </w:t>
            </w:r>
            <w:proofErr w:type="spellStart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соотношения</w:t>
            </w:r>
            <w:proofErr w:type="spellEnd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 (2) </w:t>
            </w:r>
            <w:proofErr w:type="spellStart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имеет</w:t>
            </w:r>
            <w:proofErr w:type="spellEnd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 вид</w:t>
            </w:r>
          </w:p>
          <w:p w:rsidR="00C317A4" w:rsidRPr="00C317A4" w:rsidRDefault="00C317A4" w:rsidP="00C317A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bg-BG" w:eastAsia="bg-BG"/>
              </w:rPr>
              <w:drawing>
                <wp:inline distT="0" distB="0" distL="0" distR="0">
                  <wp:extent cx="1670685" cy="210820"/>
                  <wp:effectExtent l="19050" t="0" r="5715" b="0"/>
                  <wp:docPr id="28" name="Picture 28" descr="f_{n} = C_{1}\lambda_{1}^{n-1} + C_{2}\lambda_{2}^{n-1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f_{n} = C_{1}\lambda_{1}^{n-1} + C_{2}\lambda_{2}^{n-1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0685" cy="2108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317A4" w:rsidRPr="00C317A4" w:rsidRDefault="00C317A4" w:rsidP="00C317A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proofErr w:type="spellStart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Если</w:t>
            </w:r>
            <w:proofErr w:type="spellEnd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 </w:t>
            </w:r>
            <w:proofErr w:type="spellStart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рекуррентное</w:t>
            </w:r>
            <w:proofErr w:type="spellEnd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 </w:t>
            </w:r>
            <w:proofErr w:type="spellStart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соотношение</w:t>
            </w:r>
            <w:proofErr w:type="spellEnd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 </w:t>
            </w:r>
            <w:proofErr w:type="spellStart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имеет</w:t>
            </w:r>
            <w:proofErr w:type="spellEnd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 два </w:t>
            </w:r>
            <w:proofErr w:type="spellStart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равных</w:t>
            </w:r>
            <w:proofErr w:type="spellEnd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 </w:t>
            </w:r>
            <w:proofErr w:type="spellStart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корня</w:t>
            </w:r>
            <w:proofErr w:type="spellEnd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bg-BG" w:eastAsia="bg-BG"/>
              </w:rPr>
              <w:drawing>
                <wp:inline distT="0" distB="0" distL="0" distR="0">
                  <wp:extent cx="571500" cy="175895"/>
                  <wp:effectExtent l="19050" t="0" r="0" b="0"/>
                  <wp:docPr id="29" name="Picture 29" descr="\lambda_{1} = \lambda_{2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\lambda_{1} = \lambda_{2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1758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, то </w:t>
            </w:r>
            <w:proofErr w:type="spellStart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общее</w:t>
            </w:r>
            <w:proofErr w:type="spellEnd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 решение </w:t>
            </w:r>
            <w:proofErr w:type="spellStart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рекуррентного</w:t>
            </w:r>
            <w:proofErr w:type="spellEnd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 </w:t>
            </w:r>
            <w:proofErr w:type="spellStart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соотношения</w:t>
            </w:r>
            <w:proofErr w:type="spellEnd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 (2) </w:t>
            </w:r>
            <w:proofErr w:type="spellStart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имеет</w:t>
            </w:r>
            <w:proofErr w:type="spellEnd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 </w:t>
            </w:r>
            <w:proofErr w:type="spellStart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следующий</w:t>
            </w:r>
            <w:proofErr w:type="spellEnd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 вид</w:t>
            </w:r>
          </w:p>
          <w:p w:rsidR="00C317A4" w:rsidRPr="00C317A4" w:rsidRDefault="00C317A4" w:rsidP="00C317A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bg-BG" w:eastAsia="bg-BG"/>
              </w:rPr>
              <w:lastRenderedPageBreak/>
              <w:drawing>
                <wp:inline distT="0" distB="0" distL="0" distR="0">
                  <wp:extent cx="2312670" cy="193675"/>
                  <wp:effectExtent l="19050" t="0" r="0" b="0"/>
                  <wp:docPr id="30" name="Picture 30" descr=" f_{n} = (C_{1} + C_{2})\lambda^{n-1} , n=1,2,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 f_{n} = (C_{1} + C_{2})\lambda^{n-1} , n=1,2,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2670" cy="193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317A4" w:rsidRPr="00C317A4" w:rsidRDefault="00C317A4" w:rsidP="00C317A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     </w:t>
            </w:r>
            <w:proofErr w:type="spellStart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bg-BG" w:eastAsia="bg-BG"/>
              </w:rPr>
              <w:t>Утверждение</w:t>
            </w:r>
            <w:proofErr w:type="spellEnd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bg-BG" w:eastAsia="bg-BG"/>
              </w:rPr>
              <w:t xml:space="preserve"> 1</w:t>
            </w:r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: </w:t>
            </w:r>
            <w:proofErr w:type="spellStart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Пусть</w:t>
            </w:r>
            <w:proofErr w:type="spellEnd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 </w:t>
            </w:r>
            <w:proofErr w:type="spellStart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последовательности</w:t>
            </w:r>
            <w:proofErr w:type="spellEnd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bg-BG" w:eastAsia="bg-BG"/>
              </w:rPr>
              <w:drawing>
                <wp:inline distT="0" distB="0" distL="0" distR="0">
                  <wp:extent cx="158115" cy="114300"/>
                  <wp:effectExtent l="19050" t="0" r="0" b="0"/>
                  <wp:docPr id="31" name="Picture 31" descr="g_{n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g_{n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115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и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bg-BG" w:eastAsia="bg-BG"/>
              </w:rPr>
              <w:drawing>
                <wp:inline distT="0" distB="0" distL="0" distR="0">
                  <wp:extent cx="1037590" cy="158115"/>
                  <wp:effectExtent l="19050" t="0" r="0" b="0"/>
                  <wp:docPr id="32" name="Picture 32" descr="h_{n} , n=1,2,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h_{n} , n=1,2,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7590" cy="158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являются</w:t>
            </w:r>
            <w:proofErr w:type="spellEnd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 </w:t>
            </w:r>
            <w:proofErr w:type="spellStart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решениями</w:t>
            </w:r>
            <w:proofErr w:type="spellEnd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 </w:t>
            </w:r>
            <w:proofErr w:type="spellStart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рекуррентного</w:t>
            </w:r>
            <w:proofErr w:type="spellEnd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 </w:t>
            </w:r>
            <w:proofErr w:type="spellStart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соотношения</w:t>
            </w:r>
            <w:proofErr w:type="spellEnd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 (2), </w:t>
            </w:r>
            <w:proofErr w:type="spellStart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тогда</w:t>
            </w:r>
            <w:proofErr w:type="spellEnd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 </w:t>
            </w:r>
            <w:proofErr w:type="spellStart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для</w:t>
            </w:r>
            <w:proofErr w:type="spellEnd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 {tex} \forall A,B{tex}</w:t>
            </w:r>
          </w:p>
          <w:p w:rsidR="00C317A4" w:rsidRPr="00C317A4" w:rsidRDefault="00C317A4" w:rsidP="00C317A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bg-BG" w:eastAsia="bg-BG"/>
              </w:rPr>
              <w:drawing>
                <wp:inline distT="0" distB="0" distL="0" distR="0">
                  <wp:extent cx="2066290" cy="158115"/>
                  <wp:effectExtent l="19050" t="0" r="0" b="0"/>
                  <wp:docPr id="33" name="Picture 33" descr=" f_{n} = Ag_{n} + Bh_{n} , n=1,2,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 f_{n} = Ag_{n} + Bh_{n} , n=1,2,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6290" cy="158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является</w:t>
            </w:r>
            <w:proofErr w:type="spellEnd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 </w:t>
            </w:r>
            <w:proofErr w:type="spellStart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решением</w:t>
            </w:r>
            <w:proofErr w:type="spellEnd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fldChar w:fldCharType="begin"/>
            </w:r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instrText xml:space="preserve"> HYPERLINK "http://naotlichno.by/kombinatorika/13-rekurrentnye-sootnosheniya-metod-rekurrentnyx-sootnoshenij.html" \l "2" </w:instrText>
            </w:r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fldChar w:fldCharType="separate"/>
            </w:r>
            <w:r w:rsidRPr="00C317A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val="bg-BG" w:eastAsia="bg-BG"/>
              </w:rPr>
              <w:t xml:space="preserve"> </w:t>
            </w:r>
            <w:proofErr w:type="spellStart"/>
            <w:r w:rsidRPr="00C317A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val="bg-BG" w:eastAsia="bg-BG"/>
              </w:rPr>
              <w:t>рекуррентного</w:t>
            </w:r>
            <w:proofErr w:type="spellEnd"/>
            <w:r w:rsidRPr="00C317A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val="bg-BG" w:eastAsia="bg-BG"/>
              </w:rPr>
              <w:t xml:space="preserve"> </w:t>
            </w:r>
            <w:proofErr w:type="spellStart"/>
            <w:r w:rsidRPr="00C317A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val="bg-BG" w:eastAsia="bg-BG"/>
              </w:rPr>
              <w:t>соотношения</w:t>
            </w:r>
            <w:proofErr w:type="spellEnd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fldChar w:fldCharType="end"/>
            </w:r>
            <w:hyperlink r:id="rId43" w:anchor="2" w:history="1">
              <w:r w:rsidRPr="00C317A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bg-BG" w:eastAsia="bg-BG"/>
                </w:rPr>
                <w:t xml:space="preserve"> (2)</w:t>
              </w:r>
            </w:hyperlink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.</w:t>
            </w:r>
          </w:p>
          <w:p w:rsidR="00C317A4" w:rsidRPr="00C317A4" w:rsidRDefault="00C317A4" w:rsidP="00C317A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     </w:t>
            </w:r>
            <w:proofErr w:type="spellStart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bg-BG" w:eastAsia="bg-BG"/>
              </w:rPr>
              <w:t>Утверждение</w:t>
            </w:r>
            <w:proofErr w:type="spellEnd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bg-BG" w:eastAsia="bg-BG"/>
              </w:rPr>
              <w:t xml:space="preserve"> 2</w:t>
            </w:r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: </w:t>
            </w:r>
            <w:proofErr w:type="spellStart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Если</w:t>
            </w:r>
            <w:proofErr w:type="spellEnd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bg-BG" w:eastAsia="bg-BG"/>
              </w:rPr>
              <w:drawing>
                <wp:inline distT="0" distB="0" distL="0" distR="0">
                  <wp:extent cx="140970" cy="149225"/>
                  <wp:effectExtent l="19050" t="0" r="0" b="0"/>
                  <wp:docPr id="34" name="Picture 34" descr="\lambda_{1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\lambda_{1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9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корень</w:t>
            </w:r>
            <w:proofErr w:type="spellEnd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 </w:t>
            </w:r>
            <w:proofErr w:type="spellStart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характеристического</w:t>
            </w:r>
            <w:proofErr w:type="spellEnd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 уравнения </w:t>
            </w:r>
            <w:proofErr w:type="spellStart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рекуррентного</w:t>
            </w:r>
            <w:proofErr w:type="spellEnd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 </w:t>
            </w:r>
            <w:proofErr w:type="spellStart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соотношения</w:t>
            </w:r>
            <w:proofErr w:type="spellEnd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 (2), то </w:t>
            </w:r>
            <w:proofErr w:type="spellStart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последовательность</w:t>
            </w:r>
            <w:proofErr w:type="spellEnd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bg-BG" w:eastAsia="bg-BG"/>
              </w:rPr>
              <w:drawing>
                <wp:inline distT="0" distB="0" distL="0" distR="0">
                  <wp:extent cx="1406525" cy="193675"/>
                  <wp:effectExtent l="19050" t="0" r="3175" b="0"/>
                  <wp:docPr id="35" name="Picture 35" descr="1, \lambda_{1}, \lambda_{1}^{2}, . . . ,\lambda_{1}^{n-1}, . . 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1, \lambda_{1}, \lambda_{1}^{2}, . . . ,\lambda_{1}^{n-1}, . . 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6525" cy="193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является</w:t>
            </w:r>
            <w:proofErr w:type="spellEnd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 </w:t>
            </w:r>
            <w:proofErr w:type="spellStart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решением</w:t>
            </w:r>
            <w:proofErr w:type="spellEnd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 </w:t>
            </w:r>
            <w:hyperlink r:id="rId46" w:anchor="2" w:history="1">
              <w:proofErr w:type="spellStart"/>
              <w:r w:rsidRPr="00C317A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bg-BG" w:eastAsia="bg-BG"/>
                </w:rPr>
                <w:t>рекуррентного</w:t>
              </w:r>
              <w:proofErr w:type="spellEnd"/>
              <w:r w:rsidRPr="00C317A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bg-BG" w:eastAsia="bg-BG"/>
                </w:rPr>
                <w:t xml:space="preserve"> </w:t>
              </w:r>
              <w:proofErr w:type="spellStart"/>
              <w:r w:rsidRPr="00C317A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bg-BG" w:eastAsia="bg-BG"/>
                </w:rPr>
                <w:t>соотношения</w:t>
              </w:r>
              <w:proofErr w:type="spellEnd"/>
              <w:r w:rsidRPr="00C317A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bg-BG" w:eastAsia="bg-BG"/>
                </w:rPr>
                <w:t xml:space="preserve"> (2)</w:t>
              </w:r>
            </w:hyperlink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.</w:t>
            </w:r>
          </w:p>
          <w:p w:rsidR="00C317A4" w:rsidRPr="00C317A4" w:rsidRDefault="00C317A4" w:rsidP="00C317A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     </w:t>
            </w:r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bg-BG" w:eastAsia="bg-BG"/>
              </w:rPr>
              <w:t>Определение 3</w:t>
            </w:r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: </w:t>
            </w:r>
            <w:proofErr w:type="spellStart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Линейным</w:t>
            </w:r>
            <w:proofErr w:type="spellEnd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 </w:t>
            </w:r>
            <w:proofErr w:type="spellStart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рекуррентным</w:t>
            </w:r>
            <w:proofErr w:type="spellEnd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 </w:t>
            </w:r>
            <w:proofErr w:type="spellStart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соотношением</w:t>
            </w:r>
            <w:proofErr w:type="spellEnd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 k - го </w:t>
            </w:r>
            <w:proofErr w:type="spellStart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порядка</w:t>
            </w:r>
            <w:proofErr w:type="spellEnd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(k - </w:t>
            </w:r>
            <w:proofErr w:type="spellStart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фиксировано</w:t>
            </w:r>
            <w:proofErr w:type="spellEnd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) с </w:t>
            </w:r>
            <w:proofErr w:type="spellStart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постоянными</w:t>
            </w:r>
            <w:proofErr w:type="spellEnd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 </w:t>
            </w:r>
            <w:proofErr w:type="spellStart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коэффициентами</w:t>
            </w:r>
            <w:proofErr w:type="spellEnd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 </w:t>
            </w:r>
            <w:proofErr w:type="spellStart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называется</w:t>
            </w:r>
            <w:proofErr w:type="spellEnd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 </w:t>
            </w:r>
            <w:proofErr w:type="spellStart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рекуррентное</w:t>
            </w:r>
            <w:proofErr w:type="spellEnd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 </w:t>
            </w:r>
            <w:proofErr w:type="spellStart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соотношение</w:t>
            </w:r>
            <w:proofErr w:type="spellEnd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 </w:t>
            </w:r>
            <w:proofErr w:type="spellStart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следующего</w:t>
            </w:r>
            <w:proofErr w:type="spellEnd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 вида:</w:t>
            </w:r>
          </w:p>
          <w:p w:rsidR="00C317A4" w:rsidRPr="00C317A4" w:rsidRDefault="00C317A4" w:rsidP="00C317A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 </w:t>
            </w:r>
            <w:bookmarkStart w:id="2" w:name="3"/>
            <w:bookmarkEnd w:id="2"/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bg-BG" w:eastAsia="bg-BG"/>
              </w:rPr>
              <w:drawing>
                <wp:inline distT="0" distB="0" distL="0" distR="0">
                  <wp:extent cx="3815715" cy="175895"/>
                  <wp:effectExtent l="19050" t="0" r="0" b="0"/>
                  <wp:docPr id="36" name="Picture 36" descr=" f_{n+k} = a_{1}f_{n+k-1} + a_{2}f_{n+k-2} + . . . + a_{k-1}f_{n+1} + a_{k}f_{n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 f_{n+k} = a_{1}f_{n+k-1} + a_{2}f_{n+k-2} + . . . + a_{k-1}f_{n+1} + a_{k}f_{n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5715" cy="1758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          (3)</w:t>
            </w:r>
          </w:p>
          <w:p w:rsidR="00C317A4" w:rsidRPr="00C317A4" w:rsidRDefault="00C317A4" w:rsidP="00C317A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bg-BG" w:eastAsia="bg-BG"/>
              </w:rPr>
              <w:drawing>
                <wp:inline distT="0" distB="0" distL="0" distR="0">
                  <wp:extent cx="1477010" cy="149225"/>
                  <wp:effectExtent l="19050" t="0" r="8890" b="0"/>
                  <wp:docPr id="37" name="Picture 37" descr="n=1,2,... ; a_{1}, . . . , a_{k}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n=1,2,... ; a_{1}, . . . , a_{k}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7010" cy="149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- </w:t>
            </w:r>
            <w:proofErr w:type="spellStart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постоянные</w:t>
            </w:r>
            <w:proofErr w:type="spellEnd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bg-BG" w:eastAsia="bg-BG"/>
              </w:rPr>
              <w:drawing>
                <wp:inline distT="0" distB="0" distL="0" distR="0">
                  <wp:extent cx="281305" cy="132080"/>
                  <wp:effectExtent l="19050" t="0" r="4445" b="0"/>
                  <wp:docPr id="38" name="Picture 38" descr=" k \epsilon \mathbb{N}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 k \epsilon \mathbb{N}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" cy="132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.</w:t>
            </w:r>
          </w:p>
          <w:p w:rsidR="00C317A4" w:rsidRPr="00C317A4" w:rsidRDefault="00C317A4" w:rsidP="00C317A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proofErr w:type="spellStart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Характеристическим</w:t>
            </w:r>
            <w:proofErr w:type="spellEnd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 </w:t>
            </w:r>
            <w:proofErr w:type="spellStart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уравнением</w:t>
            </w:r>
            <w:proofErr w:type="spellEnd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 </w:t>
            </w:r>
            <w:proofErr w:type="spellStart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рекуррентного</w:t>
            </w:r>
            <w:proofErr w:type="spellEnd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 </w:t>
            </w:r>
            <w:proofErr w:type="spellStart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соотношения</w:t>
            </w:r>
            <w:proofErr w:type="spellEnd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 (3) </w:t>
            </w:r>
            <w:proofErr w:type="spellStart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является</w:t>
            </w:r>
            <w:proofErr w:type="spellEnd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 уравнение вида</w:t>
            </w:r>
          </w:p>
          <w:p w:rsidR="00C317A4" w:rsidRPr="00C317A4" w:rsidRDefault="00C317A4" w:rsidP="00C317A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bg-BG" w:eastAsia="bg-BG"/>
              </w:rPr>
              <w:drawing>
                <wp:inline distT="0" distB="0" distL="0" distR="0">
                  <wp:extent cx="2787015" cy="184785"/>
                  <wp:effectExtent l="19050" t="0" r="0" b="0"/>
                  <wp:docPr id="39" name="Picture 39" descr="\lambda^{k} = a_{1}\lambda^{k-1} + a_{2}\lambda^{k-2} + . . . + a_{k-1}\lambda^{1} a_{k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\lambda^{k} = a_{1}\lambda^{k-1} + a_{2}\lambda^{k-2} + . . . + a_{k-1}\lambda^{1} a_{k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7015" cy="1847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317A4" w:rsidRPr="00C317A4" w:rsidRDefault="00C317A4" w:rsidP="00C317A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    </w:t>
            </w:r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bg-BG" w:eastAsia="bg-BG"/>
              </w:rPr>
              <w:t xml:space="preserve"> Теорема 2</w:t>
            </w:r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: </w:t>
            </w:r>
            <w:proofErr w:type="spellStart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Пусть</w:t>
            </w:r>
            <w:proofErr w:type="spellEnd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bg-BG" w:eastAsia="bg-BG"/>
              </w:rPr>
              <w:drawing>
                <wp:inline distT="0" distB="0" distL="0" distR="0">
                  <wp:extent cx="861695" cy="184785"/>
                  <wp:effectExtent l="19050" t="0" r="0" b="0"/>
                  <wp:docPr id="40" name="Picture 40" descr="\lambda_{1}, \lambda_{2}, . . . , \lambda_{p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\lambda_{1}, \lambda_{2}, . . . , \lambda_{p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1695" cy="1847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- все </w:t>
            </w:r>
            <w:proofErr w:type="spellStart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попарно</w:t>
            </w:r>
            <w:proofErr w:type="spellEnd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 </w:t>
            </w:r>
            <w:proofErr w:type="spellStart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различные</w:t>
            </w:r>
            <w:proofErr w:type="spellEnd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 </w:t>
            </w:r>
            <w:proofErr w:type="spellStart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корни</w:t>
            </w:r>
            <w:proofErr w:type="spellEnd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 </w:t>
            </w:r>
            <w:proofErr w:type="spellStart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характеристического</w:t>
            </w:r>
            <w:proofErr w:type="spellEnd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 уравнения </w:t>
            </w:r>
            <w:proofErr w:type="spellStart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рекурретного</w:t>
            </w:r>
            <w:proofErr w:type="spellEnd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 </w:t>
            </w:r>
            <w:proofErr w:type="spellStart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соотношения</w:t>
            </w:r>
            <w:proofErr w:type="spellEnd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 (3)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bg-BG" w:eastAsia="bg-BG"/>
              </w:rPr>
              <w:drawing>
                <wp:inline distT="0" distB="0" distL="0" distR="0">
                  <wp:extent cx="193675" cy="105410"/>
                  <wp:effectExtent l="19050" t="0" r="0" b="0"/>
                  <wp:docPr id="41" name="Picture 41" descr="m_{i}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m_{i}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675" cy="1054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- </w:t>
            </w:r>
            <w:proofErr w:type="spellStart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кратность</w:t>
            </w:r>
            <w:proofErr w:type="spellEnd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 </w:t>
            </w:r>
            <w:proofErr w:type="spellStart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корня</w:t>
            </w:r>
            <w:proofErr w:type="spellEnd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bg-BG" w:eastAsia="bg-BG"/>
              </w:rPr>
              <w:drawing>
                <wp:inline distT="0" distB="0" distL="0" distR="0">
                  <wp:extent cx="2989580" cy="193675"/>
                  <wp:effectExtent l="19050" t="0" r="1270" b="0"/>
                  <wp:docPr id="42" name="Picture 42" descr=" \lambda_{i} ,  i=1,2,...,p (m_{1} + m_{2} + . . . + m_{p} = k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 \lambda_{i} ,  i=1,2,...,p (m_{1} + m_{2} + . . . + m_{p} = k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9580" cy="193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. </w:t>
            </w:r>
            <w:proofErr w:type="spellStart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Тогда</w:t>
            </w:r>
            <w:proofErr w:type="spellEnd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 </w:t>
            </w:r>
            <w:proofErr w:type="spellStart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общее</w:t>
            </w:r>
            <w:proofErr w:type="spellEnd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 решение </w:t>
            </w:r>
            <w:proofErr w:type="spellStart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рекуррентного</w:t>
            </w:r>
            <w:proofErr w:type="spellEnd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 </w:t>
            </w:r>
            <w:proofErr w:type="spellStart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соотношения</w:t>
            </w:r>
            <w:proofErr w:type="spellEnd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 (3) </w:t>
            </w:r>
            <w:proofErr w:type="spellStart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имеет</w:t>
            </w:r>
            <w:proofErr w:type="spellEnd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 </w:t>
            </w:r>
            <w:proofErr w:type="spellStart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следующий</w:t>
            </w:r>
            <w:proofErr w:type="spellEnd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 вид:</w:t>
            </w:r>
          </w:p>
          <w:p w:rsidR="00C317A4" w:rsidRPr="00C317A4" w:rsidRDefault="00C317A4" w:rsidP="00C317A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bg-BG" w:eastAsia="bg-BG"/>
              </w:rPr>
              <w:drawing>
                <wp:inline distT="0" distB="0" distL="0" distR="0">
                  <wp:extent cx="791210" cy="149225"/>
                  <wp:effectExtent l="19050" t="0" r="8890" b="0"/>
                  <wp:docPr id="43" name="Picture 43" descr=" n=1,2,...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 n=1,2,...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1210" cy="149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.</w:t>
            </w:r>
          </w:p>
          <w:p w:rsidR="00C317A4" w:rsidRPr="00C317A4" w:rsidRDefault="00C317A4" w:rsidP="00C317A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В </w:t>
            </w:r>
            <w:proofErr w:type="spellStart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частности</w:t>
            </w:r>
            <w:proofErr w:type="spellEnd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, </w:t>
            </w:r>
            <w:proofErr w:type="spellStart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если</w:t>
            </w:r>
            <w:proofErr w:type="spellEnd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bg-BG" w:eastAsia="bg-BG"/>
              </w:rPr>
              <w:drawing>
                <wp:inline distT="0" distB="0" distL="0" distR="0">
                  <wp:extent cx="404495" cy="158115"/>
                  <wp:effectExtent l="19050" t="0" r="0" b="0"/>
                  <wp:docPr id="44" name="Picture 44" descr="p=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p=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4495" cy="158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, то</w:t>
            </w:r>
          </w:p>
          <w:p w:rsidR="00C317A4" w:rsidRPr="00C317A4" w:rsidRDefault="00C317A4" w:rsidP="00C317A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bg-BG" w:eastAsia="bg-BG"/>
              </w:rPr>
              <w:drawing>
                <wp:inline distT="0" distB="0" distL="0" distR="0">
                  <wp:extent cx="3622675" cy="201930"/>
                  <wp:effectExtent l="19050" t="0" r="0" b="0"/>
                  <wp:docPr id="45" name="Picture 45" descr=" f_{n} = C_{1}\lambda_{1}^{n-1} + C_{2}\lambda_{2}^{n-1} + . . . + C_{k}\lambda_{k}^{n-1} , n=1,2,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 f_{n} = C_{1}\lambda_{1}^{n-1} + C_{2}\lambda_{2}^{n-1} + . . . + C_{k}\lambda_{k}^{n-1} , n=1,2,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22675" cy="201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317A4" w:rsidRPr="00C317A4" w:rsidRDefault="00C317A4" w:rsidP="00C317A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     Из </w:t>
            </w:r>
            <w:proofErr w:type="spellStart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этой</w:t>
            </w:r>
            <w:proofErr w:type="spellEnd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 </w:t>
            </w:r>
            <w:proofErr w:type="spellStart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статьи</w:t>
            </w:r>
            <w:proofErr w:type="spellEnd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 </w:t>
            </w:r>
            <w:proofErr w:type="spellStart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Вы</w:t>
            </w:r>
            <w:proofErr w:type="spellEnd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 узнали </w:t>
            </w:r>
            <w:proofErr w:type="spellStart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следующее</w:t>
            </w:r>
            <w:proofErr w:type="spellEnd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:</w:t>
            </w:r>
          </w:p>
          <w:p w:rsidR="00C317A4" w:rsidRPr="00C317A4" w:rsidRDefault="00C317A4" w:rsidP="00C317A4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proofErr w:type="spellStart"/>
            <w:r w:rsidRPr="00C317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bg-BG" w:eastAsia="bg-BG"/>
              </w:rPr>
              <w:t>рекуррентные</w:t>
            </w:r>
            <w:proofErr w:type="spellEnd"/>
            <w:r w:rsidRPr="00C317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bg-BG" w:eastAsia="bg-BG"/>
              </w:rPr>
              <w:t xml:space="preserve"> </w:t>
            </w:r>
            <w:proofErr w:type="spellStart"/>
            <w:r w:rsidRPr="00C317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bg-BG" w:eastAsia="bg-BG"/>
              </w:rPr>
              <w:t>соотношения</w:t>
            </w:r>
            <w:proofErr w:type="spellEnd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, </w:t>
            </w:r>
            <w:proofErr w:type="spellStart"/>
            <w:r w:rsidRPr="00C317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bg-BG" w:eastAsia="bg-BG"/>
              </w:rPr>
              <w:t>рекуррентные</w:t>
            </w:r>
            <w:proofErr w:type="spellEnd"/>
            <w:r w:rsidRPr="00C317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bg-BG" w:eastAsia="bg-BG"/>
              </w:rPr>
              <w:t xml:space="preserve"> </w:t>
            </w:r>
            <w:proofErr w:type="spellStart"/>
            <w:r w:rsidRPr="00C317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bg-BG" w:eastAsia="bg-BG"/>
              </w:rPr>
              <w:t>соотношения</w:t>
            </w:r>
            <w:proofErr w:type="spellEnd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 2-го </w:t>
            </w:r>
            <w:proofErr w:type="spellStart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порядка</w:t>
            </w:r>
            <w:proofErr w:type="spellEnd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 и k-го </w:t>
            </w:r>
            <w:proofErr w:type="spellStart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порядка</w:t>
            </w:r>
            <w:proofErr w:type="spellEnd"/>
          </w:p>
          <w:p w:rsidR="00C317A4" w:rsidRPr="00C317A4" w:rsidRDefault="00C317A4" w:rsidP="00C317A4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proofErr w:type="spellStart"/>
            <w:r w:rsidRPr="00C317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bg-BG" w:eastAsia="bg-BG"/>
              </w:rPr>
              <w:t>характеристическое</w:t>
            </w:r>
            <w:proofErr w:type="spellEnd"/>
            <w:r w:rsidRPr="00C317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bg-BG" w:eastAsia="bg-BG"/>
              </w:rPr>
              <w:t xml:space="preserve"> уравнение</w:t>
            </w:r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 </w:t>
            </w:r>
            <w:proofErr w:type="spellStart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рекуррентного</w:t>
            </w:r>
            <w:proofErr w:type="spellEnd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 </w:t>
            </w:r>
            <w:proofErr w:type="spellStart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соотношения</w:t>
            </w:r>
            <w:proofErr w:type="spellEnd"/>
          </w:p>
          <w:p w:rsidR="00C317A4" w:rsidRPr="00C317A4" w:rsidRDefault="00C317A4" w:rsidP="00C317A4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proofErr w:type="spellStart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методы</w:t>
            </w:r>
            <w:proofErr w:type="spellEnd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 </w:t>
            </w:r>
            <w:proofErr w:type="spellStart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нахождения</w:t>
            </w:r>
            <w:proofErr w:type="spellEnd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 </w:t>
            </w:r>
            <w:proofErr w:type="spellStart"/>
            <w:r w:rsidRPr="00C317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bg-BG" w:eastAsia="bg-BG"/>
              </w:rPr>
              <w:t>общего</w:t>
            </w:r>
            <w:proofErr w:type="spellEnd"/>
            <w:r w:rsidRPr="00C317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bg-BG" w:eastAsia="bg-BG"/>
              </w:rPr>
              <w:t xml:space="preserve"> решения</w:t>
            </w:r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 </w:t>
            </w:r>
            <w:proofErr w:type="spellStart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рекуррентного</w:t>
            </w:r>
            <w:proofErr w:type="spellEnd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 xml:space="preserve"> </w:t>
            </w:r>
            <w:proofErr w:type="spellStart"/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соотношения</w:t>
            </w:r>
            <w:proofErr w:type="spellEnd"/>
          </w:p>
          <w:p w:rsidR="00C317A4" w:rsidRPr="00C317A4" w:rsidRDefault="00C317A4" w:rsidP="00C317A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C317A4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 </w:t>
            </w:r>
          </w:p>
        </w:tc>
      </w:tr>
    </w:tbl>
    <w:p w:rsidR="00431042" w:rsidRPr="00C317A4" w:rsidRDefault="00431042"/>
    <w:sectPr w:rsidR="00431042" w:rsidRPr="00C317A4" w:rsidSect="0043104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243E39"/>
    <w:multiLevelType w:val="multilevel"/>
    <w:tmpl w:val="C4D82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/>
  <w:defaultTabStop w:val="720"/>
  <w:hyphenationZone w:val="425"/>
  <w:characterSpacingControl w:val="doNotCompress"/>
  <w:compat/>
  <w:rsids>
    <w:rsidRoot w:val="00C317A4"/>
    <w:rsid w:val="00431042"/>
    <w:rsid w:val="006F7D26"/>
    <w:rsid w:val="00C317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1042"/>
  </w:style>
  <w:style w:type="paragraph" w:styleId="Heading2">
    <w:name w:val="heading 2"/>
    <w:basedOn w:val="Normal"/>
    <w:link w:val="Heading2Char"/>
    <w:uiPriority w:val="9"/>
    <w:qFormat/>
    <w:rsid w:val="00C317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317A4"/>
    <w:rPr>
      <w:rFonts w:ascii="Times New Roman" w:eastAsia="Times New Roman" w:hAnsi="Times New Roman" w:cs="Times New Roman"/>
      <w:b/>
      <w:bCs/>
      <w:sz w:val="36"/>
      <w:szCs w:val="36"/>
      <w:lang w:val="bg-BG" w:eastAsia="bg-BG"/>
    </w:rPr>
  </w:style>
  <w:style w:type="character" w:styleId="Hyperlink">
    <w:name w:val="Hyperlink"/>
    <w:basedOn w:val="DefaultParagraphFont"/>
    <w:uiPriority w:val="99"/>
    <w:semiHidden/>
    <w:unhideWhenUsed/>
    <w:rsid w:val="00C317A4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317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styleId="Strong">
    <w:name w:val="Strong"/>
    <w:basedOn w:val="DefaultParagraphFont"/>
    <w:uiPriority w:val="22"/>
    <w:qFormat/>
    <w:rsid w:val="00C317A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17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17A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449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gif"/><Relationship Id="rId18" Type="http://schemas.openxmlformats.org/officeDocument/2006/relationships/image" Target="media/image9.gif"/><Relationship Id="rId26" Type="http://schemas.openxmlformats.org/officeDocument/2006/relationships/image" Target="media/image17.gif"/><Relationship Id="rId39" Type="http://schemas.openxmlformats.org/officeDocument/2006/relationships/image" Target="media/image30.gif"/><Relationship Id="rId21" Type="http://schemas.openxmlformats.org/officeDocument/2006/relationships/image" Target="media/image12.gif"/><Relationship Id="rId34" Type="http://schemas.openxmlformats.org/officeDocument/2006/relationships/image" Target="media/image25.gif"/><Relationship Id="rId42" Type="http://schemas.openxmlformats.org/officeDocument/2006/relationships/image" Target="media/image33.gif"/><Relationship Id="rId47" Type="http://schemas.openxmlformats.org/officeDocument/2006/relationships/image" Target="media/image36.gif"/><Relationship Id="rId50" Type="http://schemas.openxmlformats.org/officeDocument/2006/relationships/image" Target="media/image39.gif"/><Relationship Id="rId55" Type="http://schemas.openxmlformats.org/officeDocument/2006/relationships/image" Target="media/image44.gif"/><Relationship Id="rId7" Type="http://schemas.openxmlformats.org/officeDocument/2006/relationships/hyperlink" Target="http://naotlichno.by/kombinatorika/8-kombinatorika-v-formulax.html" TargetMode="External"/><Relationship Id="rId12" Type="http://schemas.openxmlformats.org/officeDocument/2006/relationships/image" Target="media/image3.gif"/><Relationship Id="rId17" Type="http://schemas.openxmlformats.org/officeDocument/2006/relationships/image" Target="media/image8.gif"/><Relationship Id="rId25" Type="http://schemas.openxmlformats.org/officeDocument/2006/relationships/image" Target="media/image16.gif"/><Relationship Id="rId33" Type="http://schemas.openxmlformats.org/officeDocument/2006/relationships/image" Target="media/image24.gif"/><Relationship Id="rId38" Type="http://schemas.openxmlformats.org/officeDocument/2006/relationships/image" Target="media/image29.gif"/><Relationship Id="rId46" Type="http://schemas.openxmlformats.org/officeDocument/2006/relationships/hyperlink" Target="http://naotlichno.by/kombinatorika/13-rekurrentnye-sootnosheniya-metod-rekurrentnyx-sootnoshenij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7.gif"/><Relationship Id="rId20" Type="http://schemas.openxmlformats.org/officeDocument/2006/relationships/image" Target="media/image11.gif"/><Relationship Id="rId29" Type="http://schemas.openxmlformats.org/officeDocument/2006/relationships/image" Target="media/image20.gif"/><Relationship Id="rId41" Type="http://schemas.openxmlformats.org/officeDocument/2006/relationships/image" Target="media/image32.gif"/><Relationship Id="rId54" Type="http://schemas.openxmlformats.org/officeDocument/2006/relationships/image" Target="media/image43.gif"/><Relationship Id="rId1" Type="http://schemas.openxmlformats.org/officeDocument/2006/relationships/numbering" Target="numbering.xml"/><Relationship Id="rId6" Type="http://schemas.openxmlformats.org/officeDocument/2006/relationships/hyperlink" Target="http://naotlichno.by/kombinatorika/8-kombinatorika-v-formulax.html" TargetMode="External"/><Relationship Id="rId11" Type="http://schemas.openxmlformats.org/officeDocument/2006/relationships/image" Target="media/image2.gif"/><Relationship Id="rId24" Type="http://schemas.openxmlformats.org/officeDocument/2006/relationships/image" Target="media/image15.gif"/><Relationship Id="rId32" Type="http://schemas.openxmlformats.org/officeDocument/2006/relationships/image" Target="media/image23.gif"/><Relationship Id="rId37" Type="http://schemas.openxmlformats.org/officeDocument/2006/relationships/image" Target="media/image28.gif"/><Relationship Id="rId40" Type="http://schemas.openxmlformats.org/officeDocument/2006/relationships/image" Target="media/image31.gif"/><Relationship Id="rId45" Type="http://schemas.openxmlformats.org/officeDocument/2006/relationships/image" Target="media/image35.gif"/><Relationship Id="rId53" Type="http://schemas.openxmlformats.org/officeDocument/2006/relationships/image" Target="media/image42.gif"/><Relationship Id="rId58" Type="http://schemas.openxmlformats.org/officeDocument/2006/relationships/theme" Target="theme/theme1.xml"/><Relationship Id="rId5" Type="http://schemas.openxmlformats.org/officeDocument/2006/relationships/hyperlink" Target="http://naotlichno.by/kombinatorika/8-kombinatorika-v-formulax.html" TargetMode="External"/><Relationship Id="rId15" Type="http://schemas.openxmlformats.org/officeDocument/2006/relationships/image" Target="media/image6.gif"/><Relationship Id="rId23" Type="http://schemas.openxmlformats.org/officeDocument/2006/relationships/image" Target="media/image14.gif"/><Relationship Id="rId28" Type="http://schemas.openxmlformats.org/officeDocument/2006/relationships/image" Target="media/image19.gif"/><Relationship Id="rId36" Type="http://schemas.openxmlformats.org/officeDocument/2006/relationships/image" Target="media/image27.gif"/><Relationship Id="rId49" Type="http://schemas.openxmlformats.org/officeDocument/2006/relationships/image" Target="media/image38.gif"/><Relationship Id="rId57" Type="http://schemas.openxmlformats.org/officeDocument/2006/relationships/fontTable" Target="fontTable.xml"/><Relationship Id="rId10" Type="http://schemas.openxmlformats.org/officeDocument/2006/relationships/image" Target="media/image1.gif"/><Relationship Id="rId19" Type="http://schemas.openxmlformats.org/officeDocument/2006/relationships/image" Target="media/image10.gif"/><Relationship Id="rId31" Type="http://schemas.openxmlformats.org/officeDocument/2006/relationships/image" Target="media/image22.gif"/><Relationship Id="rId44" Type="http://schemas.openxmlformats.org/officeDocument/2006/relationships/image" Target="media/image34.gif"/><Relationship Id="rId52" Type="http://schemas.openxmlformats.org/officeDocument/2006/relationships/image" Target="media/image41.gif"/><Relationship Id="rId4" Type="http://schemas.openxmlformats.org/officeDocument/2006/relationships/webSettings" Target="webSettings.xml"/><Relationship Id="rId9" Type="http://schemas.openxmlformats.org/officeDocument/2006/relationships/hyperlink" Target="http://naotlichno.by/kombinatorika/8-kombinatorika-v-formulax.html" TargetMode="External"/><Relationship Id="rId14" Type="http://schemas.openxmlformats.org/officeDocument/2006/relationships/image" Target="media/image5.gif"/><Relationship Id="rId22" Type="http://schemas.openxmlformats.org/officeDocument/2006/relationships/image" Target="media/image13.gif"/><Relationship Id="rId27" Type="http://schemas.openxmlformats.org/officeDocument/2006/relationships/image" Target="media/image18.gif"/><Relationship Id="rId30" Type="http://schemas.openxmlformats.org/officeDocument/2006/relationships/image" Target="media/image21.gif"/><Relationship Id="rId35" Type="http://schemas.openxmlformats.org/officeDocument/2006/relationships/image" Target="media/image26.gif"/><Relationship Id="rId43" Type="http://schemas.openxmlformats.org/officeDocument/2006/relationships/hyperlink" Target="http://naotlichno.by/kombinatorika/13-rekurrentnye-sootnosheniya-metod-rekurrentnyx-sootnoshenij.html" TargetMode="External"/><Relationship Id="rId48" Type="http://schemas.openxmlformats.org/officeDocument/2006/relationships/image" Target="media/image37.gif"/><Relationship Id="rId56" Type="http://schemas.openxmlformats.org/officeDocument/2006/relationships/image" Target="media/image45.gif"/><Relationship Id="rId8" Type="http://schemas.openxmlformats.org/officeDocument/2006/relationships/hyperlink" Target="http://naotlichno.by/kombinatorika/8-kombinatorika-v-formulax.html" TargetMode="External"/><Relationship Id="rId51" Type="http://schemas.openxmlformats.org/officeDocument/2006/relationships/image" Target="media/image40.gif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804</Words>
  <Characters>4585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123</Company>
  <LinksUpToDate>false</LinksUpToDate>
  <CharactersWithSpaces>5379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KPetrova</dc:creator>
  <cp:keywords/>
  <dc:description/>
  <cp:lastModifiedBy>KPetrova</cp:lastModifiedBy>
  <cp:revision>1</cp:revision>
  <dcterms:created xsi:type="dcterms:W3CDTF">2012-08-07T19:22:00Z</dcterms:created>
  <dcterms:modified xsi:type="dcterms:W3CDTF">2012-08-07T20:12:00Z</dcterms:modified>
</cp:coreProperties>
</file>