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50" w:rsidRPr="000B0833" w:rsidRDefault="008F6850" w:rsidP="006F15FE">
      <w:pPr>
        <w:spacing w:before="360" w:after="12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B0833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Задача B</w:t>
      </w:r>
      <w:r w:rsidR="00993C92" w:rsidRPr="000B0833">
        <w:rPr>
          <w:rFonts w:ascii="Times New Roman" w:hAnsi="Times New Roman" w:cs="Times New Roman"/>
          <w:b/>
          <w:bCs/>
          <w:sz w:val="28"/>
          <w:szCs w:val="28"/>
          <w:lang w:val="bg-BG"/>
        </w:rPr>
        <w:t>1</w:t>
      </w:r>
      <w:r w:rsidR="008C18D0" w:rsidRPr="000B0833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  <w:r w:rsidRPr="000B0833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8C18D0" w:rsidRPr="000B0833">
        <w:rPr>
          <w:rFonts w:ascii="Times New Roman" w:hAnsi="Times New Roman" w:cs="Times New Roman"/>
          <w:b/>
          <w:bCs/>
          <w:sz w:val="28"/>
          <w:szCs w:val="28"/>
          <w:lang w:val="bg-BG"/>
        </w:rPr>
        <w:t>СЪСТЕЗАНИЕ</w:t>
      </w:r>
    </w:p>
    <w:p w:rsidR="008F6850" w:rsidRPr="000B0833" w:rsidRDefault="008F6850" w:rsidP="006F15FE">
      <w:pPr>
        <w:spacing w:before="120" w:after="120" w:line="24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Автор: Пано Панов</w:t>
      </w:r>
    </w:p>
    <w:p w:rsidR="008F6850" w:rsidRPr="000B0833" w:rsidRDefault="008F6850" w:rsidP="00C148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На Фигура 1 е изобразена схема на трасе за състезание по ориентиране. То е съставено от </w:t>
      </w:r>
      <w:r w:rsidRPr="000B0833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993C92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993C92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точки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, обозначени с числата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от 0 до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(</w:t>
      </w:r>
      <w:r w:rsidRPr="000B0833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9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и стрелки, които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ги свързват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Точка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0 е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старта на състезанието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, а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точка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EB391E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финала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Стрелките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представляват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еднопосочни пътеки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>. С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ъстезателите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се движат по трасето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точка до точка,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следвайки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посоката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на стрелките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Във всяка точка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участникът може да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избир</w:t>
      </w:r>
      <w:r w:rsidR="00EB391E"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а произволна посока на движение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 по някоя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изходящите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стрелки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F6850" w:rsidRPr="009A007F" w:rsidRDefault="000E4BC9" w:rsidP="003D17C6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bg-BG"/>
        </w:rPr>
      </w:pPr>
      <w:r w:rsidRPr="000E4BC9">
        <w:rPr>
          <w:rFonts w:ascii="Times New Roman" w:hAnsi="Times New Roman" w:cs="Times New Roman"/>
          <w:noProof/>
          <w:sz w:val="24"/>
          <w:szCs w:val="24"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ttp://olympiads.win.tue.nl/ioi95/task/race.gif" style="width:182pt;height:76.05pt;visibility:visible">
            <v:imagedata r:id="rId6" o:title=""/>
          </v:shape>
        </w:pic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8F6850" w:rsidRPr="000B0833" w:rsidRDefault="008F6850" w:rsidP="003D1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Фигура 1. Трасе на състезание по ориентиране </w:t>
      </w:r>
    </w:p>
    <w:p w:rsidR="008F6850" w:rsidRPr="009A007F" w:rsidRDefault="008F6850" w:rsidP="003D17C6">
      <w:pPr>
        <w:spacing w:after="0" w:line="240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F6850" w:rsidRPr="000B0833" w:rsidRDefault="008F6850" w:rsidP="00C14845">
      <w:pPr>
        <w:spacing w:after="0" w:line="240" w:lineRule="auto"/>
        <w:ind w:firstLine="709"/>
        <w:rPr>
          <w:rStyle w:val="hps"/>
          <w:rFonts w:ascii="Times New Roman" w:hAnsi="Times New Roman" w:cs="Times New Roman"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sz w:val="24"/>
          <w:szCs w:val="24"/>
          <w:lang w:val="bg-BG"/>
        </w:rPr>
        <w:t>Трасето отговаря на следните изисквания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:</w:t>
      </w:r>
    </w:p>
    <w:p w:rsidR="008F6850" w:rsidRPr="000B0833" w:rsidRDefault="008F6850" w:rsidP="00C1484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1.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От стартовата точка може да бъде достигната всяка точка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на трасето.</w:t>
      </w:r>
    </w:p>
    <w:p w:rsidR="008F6850" w:rsidRPr="000B0833" w:rsidRDefault="008F6850" w:rsidP="00C1484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2.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Финалът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може да бъде достигнат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от всяка точка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на трасето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F6850" w:rsidRPr="000B0833" w:rsidRDefault="008F6850" w:rsidP="00C1484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sz w:val="24"/>
          <w:szCs w:val="24"/>
          <w:lang w:val="bg-BG"/>
        </w:rPr>
        <w:t>3. От точката на ф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инала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няма изходящи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стрелки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F6850" w:rsidRPr="000B0833" w:rsidRDefault="008F6850" w:rsidP="00C14845">
      <w:pPr>
        <w:spacing w:after="0" w:line="240" w:lineRule="auto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Не е задължително участниците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да преминат през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всички точки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на трасето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за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да стигнат на финала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Някои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точки обаче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са неизбежни.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В този пример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, това са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точки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0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3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, 6 и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9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Съставете програма </w:t>
      </w:r>
      <w:proofErr w:type="spellStart"/>
      <w:r w:rsidRPr="000B0833">
        <w:rPr>
          <w:rStyle w:val="hps"/>
          <w:rFonts w:ascii="Courier New" w:hAnsi="Courier New" w:cs="Courier New"/>
          <w:b/>
          <w:bCs/>
          <w:sz w:val="24"/>
          <w:szCs w:val="24"/>
          <w:lang w:val="bg-BG"/>
        </w:rPr>
        <w:t>race</w:t>
      </w:r>
      <w:proofErr w:type="spellEnd"/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, която определя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всички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неизбежни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Style w:val="hps"/>
          <w:rFonts w:ascii="Times New Roman" w:hAnsi="Times New Roman" w:cs="Times New Roman"/>
          <w:sz w:val="24"/>
          <w:szCs w:val="24"/>
          <w:lang w:val="bg-BG"/>
        </w:rPr>
        <w:t>точки на коректно съставени трасета, които състезателите трябва да преминат, с изключение на старта и финала.</w:t>
      </w:r>
    </w:p>
    <w:p w:rsidR="008F6850" w:rsidRPr="000B0833" w:rsidRDefault="008F6850" w:rsidP="00061D07">
      <w:pPr>
        <w:tabs>
          <w:tab w:val="left" w:pos="1728"/>
        </w:tabs>
        <w:spacing w:before="120" w:after="0" w:line="240" w:lineRule="auto"/>
        <w:ind w:firstLine="709"/>
        <w:outlineLvl w:val="1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Вход</w:t>
      </w:r>
    </w:p>
    <w:p w:rsidR="008F6850" w:rsidRPr="000B0833" w:rsidRDefault="00995614" w:rsidP="00C14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>т стандартния вход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Pr="0099561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въвеждат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0833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>1 реда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Първите </w:t>
      </w:r>
      <w:r w:rsidR="008F6850" w:rsidRPr="000B0833">
        <w:rPr>
          <w:rFonts w:ascii="Times New Roman" w:hAnsi="Times New Roman" w:cs="Times New Roman"/>
          <w:i/>
          <w:iCs/>
          <w:sz w:val="24"/>
          <w:szCs w:val="24"/>
          <w:lang w:val="bg-BG"/>
        </w:rPr>
        <w:t>N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реда съдържат крайните точки на стрелките, чиито начални точки са </w:t>
      </w:r>
      <w:r w:rsidR="000B0833">
        <w:rPr>
          <w:rFonts w:ascii="Times New Roman" w:hAnsi="Times New Roman" w:cs="Times New Roman"/>
          <w:sz w:val="24"/>
          <w:szCs w:val="24"/>
          <w:lang w:val="bg-BG"/>
        </w:rPr>
        <w:t xml:space="preserve">съответно 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от 0 до </w:t>
      </w:r>
      <w:r w:rsidR="008F6850" w:rsidRPr="000B0833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0B0833">
        <w:rPr>
          <w:rFonts w:ascii="Times New Roman" w:hAnsi="Times New Roman" w:cs="Times New Roman"/>
          <w:sz w:val="24"/>
          <w:szCs w:val="24"/>
        </w:rPr>
        <w:t xml:space="preserve"> – 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1. </w:t>
      </w:r>
      <w:proofErr w:type="gramStart"/>
      <w:r w:rsidR="000B083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>тият</w:t>
      </w:r>
      <w:proofErr w:type="spellEnd"/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ред съдържа крайните точки на стрелките, изхождащи от точка с номер </w:t>
      </w:r>
      <w:r w:rsidR="000B0833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="000B0833">
        <w:rPr>
          <w:rFonts w:ascii="Times New Roman" w:hAnsi="Times New Roman" w:cs="Times New Roman"/>
          <w:sz w:val="24"/>
          <w:szCs w:val="24"/>
        </w:rPr>
        <w:t xml:space="preserve">– </w:t>
      </w:r>
      <w:r w:rsidR="000B0833" w:rsidRPr="000B0833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gramEnd"/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Всеки от тези редове завършва с числото</w:t>
      </w:r>
      <w:r w:rsid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B0833" w:rsidRPr="000B0833">
        <w:rPr>
          <w:rFonts w:ascii="Courier New" w:hAnsi="Courier New" w:cs="Courier New"/>
          <w:sz w:val="24"/>
          <w:szCs w:val="24"/>
        </w:rPr>
        <w:t>–</w:t>
      </w:r>
      <w:r w:rsidR="008F6850" w:rsidRPr="000B0833">
        <w:rPr>
          <w:rFonts w:ascii="Courier New" w:hAnsi="Courier New" w:cs="Courier New"/>
          <w:sz w:val="24"/>
          <w:szCs w:val="24"/>
          <w:lang w:val="bg-BG"/>
        </w:rPr>
        <w:t>2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0B0833">
        <w:rPr>
          <w:rFonts w:ascii="Times New Roman" w:hAnsi="Times New Roman" w:cs="Times New Roman"/>
          <w:sz w:val="24"/>
          <w:szCs w:val="24"/>
          <w:lang w:val="bg-BG"/>
        </w:rPr>
        <w:t xml:space="preserve">Последният ред съдържа числото </w:t>
      </w:r>
      <w:r w:rsidR="000B0833" w:rsidRPr="000B0833">
        <w:rPr>
          <w:rFonts w:ascii="Courier New" w:hAnsi="Courier New" w:cs="Courier New"/>
          <w:sz w:val="24"/>
          <w:szCs w:val="24"/>
        </w:rPr>
        <w:t>–</w:t>
      </w:r>
      <w:r w:rsidR="008F6850" w:rsidRPr="000B0833">
        <w:rPr>
          <w:rFonts w:ascii="Courier New" w:hAnsi="Courier New" w:cs="Courier New"/>
          <w:sz w:val="24"/>
          <w:szCs w:val="24"/>
          <w:lang w:val="bg-BG"/>
        </w:rPr>
        <w:t>1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8F6850" w:rsidRPr="000B0833" w:rsidRDefault="008F6850" w:rsidP="00061D07">
      <w:pPr>
        <w:spacing w:before="120" w:after="0" w:line="240" w:lineRule="auto"/>
        <w:ind w:firstLine="709"/>
        <w:outlineLvl w:val="1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Изход</w:t>
      </w:r>
    </w:p>
    <w:p w:rsidR="008F6850" w:rsidRPr="000B0833" w:rsidRDefault="008F6850" w:rsidP="006F15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На единствения ред на стандартния изход </w:t>
      </w:r>
      <w:r w:rsidR="000B0833">
        <w:rPr>
          <w:rFonts w:ascii="Times New Roman" w:hAnsi="Times New Roman" w:cs="Times New Roman"/>
          <w:sz w:val="24"/>
          <w:szCs w:val="24"/>
          <w:lang w:val="bg-BG"/>
        </w:rPr>
        <w:t>програмата трябва да изведе</w:t>
      </w:r>
      <w:r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броя на неизбежните точки, последван от номерата на тези точки, подредени във възходящ ред. </w:t>
      </w:r>
    </w:p>
    <w:p w:rsidR="008F6850" w:rsidRPr="000B0833" w:rsidRDefault="008F6850" w:rsidP="00061D07">
      <w:pPr>
        <w:spacing w:before="120"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Ограничения</w:t>
      </w:r>
    </w:p>
    <w:p w:rsidR="008F6850" w:rsidRPr="000B0833" w:rsidRDefault="000B0833" w:rsidP="00C1484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Броят 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>точки</w:t>
      </w:r>
      <w:r>
        <w:rPr>
          <w:rFonts w:ascii="Times New Roman" w:hAnsi="Times New Roman" w:cs="Times New Roman"/>
          <w:sz w:val="24"/>
          <w:szCs w:val="24"/>
          <w:lang w:val="bg-BG"/>
        </w:rPr>
        <w:t>те  е най-много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50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F6850" w:rsidRPr="000B0833" w:rsidRDefault="000B0833" w:rsidP="00C1484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Броят на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стрелки</w:t>
      </w:r>
      <w:r>
        <w:rPr>
          <w:rFonts w:ascii="Times New Roman" w:hAnsi="Times New Roman" w:cs="Times New Roman"/>
          <w:sz w:val="24"/>
          <w:szCs w:val="24"/>
          <w:lang w:val="bg-BG"/>
        </w:rPr>
        <w:t>те е най-много</w:t>
      </w:r>
      <w:r w:rsidR="008F6850" w:rsidRPr="000B0833">
        <w:rPr>
          <w:rFonts w:ascii="Times New Roman" w:hAnsi="Times New Roman" w:cs="Times New Roman"/>
          <w:sz w:val="24"/>
          <w:szCs w:val="24"/>
          <w:lang w:val="bg-BG"/>
        </w:rPr>
        <w:t xml:space="preserve"> 100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F6850" w:rsidRPr="000B0833" w:rsidRDefault="008F6850" w:rsidP="00061D07">
      <w:pPr>
        <w:spacing w:before="120" w:after="0" w:line="240" w:lineRule="auto"/>
        <w:ind w:firstLine="709"/>
        <w:outlineLvl w:val="1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Пример</w:t>
      </w:r>
    </w:p>
    <w:p w:rsidR="008F6850" w:rsidRPr="000B0833" w:rsidRDefault="008F6850" w:rsidP="00F21D81">
      <w:pPr>
        <w:spacing w:after="0" w:line="240" w:lineRule="auto"/>
        <w:ind w:firstLine="709"/>
        <w:outlineLvl w:val="1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>Вход</w:t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Pr="000B0833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  <w:t>Изход</w:t>
      </w:r>
    </w:p>
    <w:p w:rsidR="008F6850" w:rsidRPr="009A007F" w:rsidRDefault="009A007F" w:rsidP="00C1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1 2 -2</w:t>
      </w:r>
      <w:r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  <w:lang w:val="bg-BG"/>
        </w:rPr>
        <w:tab/>
        <w:t xml:space="preserve">   </w:t>
      </w:r>
      <w:r w:rsidR="008F6850" w:rsidRPr="009A007F">
        <w:rPr>
          <w:rFonts w:ascii="Courier New" w:hAnsi="Courier New" w:cs="Courier New"/>
          <w:sz w:val="24"/>
          <w:szCs w:val="24"/>
          <w:lang w:val="bg-BG"/>
        </w:rPr>
        <w:t>2 3 6</w:t>
      </w:r>
    </w:p>
    <w:p w:rsidR="008F6850" w:rsidRPr="009A007F" w:rsidRDefault="008F6850" w:rsidP="00C1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bg-BG"/>
        </w:rPr>
      </w:pPr>
      <w:r w:rsidRPr="009A007F">
        <w:rPr>
          <w:rFonts w:ascii="Courier New" w:hAnsi="Courier New" w:cs="Courier New"/>
          <w:sz w:val="24"/>
          <w:szCs w:val="24"/>
          <w:lang w:val="bg-BG"/>
        </w:rPr>
        <w:t>3 -2</w:t>
      </w:r>
    </w:p>
    <w:p w:rsidR="008F6850" w:rsidRPr="009A007F" w:rsidRDefault="008F6850" w:rsidP="00C1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bg-BG"/>
        </w:rPr>
      </w:pPr>
      <w:r w:rsidRPr="009A007F">
        <w:rPr>
          <w:rFonts w:ascii="Courier New" w:hAnsi="Courier New" w:cs="Courier New"/>
          <w:sz w:val="24"/>
          <w:szCs w:val="24"/>
          <w:lang w:val="bg-BG"/>
        </w:rPr>
        <w:t>3 -2</w:t>
      </w:r>
    </w:p>
    <w:p w:rsidR="008F6850" w:rsidRPr="009A007F" w:rsidRDefault="008F6850" w:rsidP="00C1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bg-BG"/>
        </w:rPr>
      </w:pPr>
      <w:r w:rsidRPr="009A007F">
        <w:rPr>
          <w:rFonts w:ascii="Courier New" w:hAnsi="Courier New" w:cs="Courier New"/>
          <w:sz w:val="24"/>
          <w:szCs w:val="24"/>
          <w:lang w:val="bg-BG"/>
        </w:rPr>
        <w:t>5 4 -2</w:t>
      </w:r>
    </w:p>
    <w:p w:rsidR="008F6850" w:rsidRPr="009A007F" w:rsidRDefault="008F6850" w:rsidP="00C1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bg-BG"/>
        </w:rPr>
      </w:pPr>
      <w:r w:rsidRPr="009A007F">
        <w:rPr>
          <w:rFonts w:ascii="Courier New" w:hAnsi="Courier New" w:cs="Courier New"/>
          <w:sz w:val="24"/>
          <w:szCs w:val="24"/>
          <w:lang w:val="bg-BG"/>
        </w:rPr>
        <w:t>6 4 -2</w:t>
      </w:r>
    </w:p>
    <w:p w:rsidR="008F6850" w:rsidRPr="009A007F" w:rsidRDefault="008F6850" w:rsidP="00C1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bg-BG"/>
        </w:rPr>
      </w:pPr>
      <w:r w:rsidRPr="009A007F">
        <w:rPr>
          <w:rFonts w:ascii="Courier New" w:hAnsi="Courier New" w:cs="Courier New"/>
          <w:sz w:val="24"/>
          <w:szCs w:val="24"/>
          <w:lang w:val="bg-BG"/>
        </w:rPr>
        <w:t>6 -2</w:t>
      </w:r>
    </w:p>
    <w:p w:rsidR="008F6850" w:rsidRPr="009A007F" w:rsidRDefault="008F6850" w:rsidP="00C1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bg-BG"/>
        </w:rPr>
      </w:pPr>
      <w:r w:rsidRPr="009A007F">
        <w:rPr>
          <w:rFonts w:ascii="Courier New" w:hAnsi="Courier New" w:cs="Courier New"/>
          <w:sz w:val="24"/>
          <w:szCs w:val="24"/>
          <w:lang w:val="bg-BG"/>
        </w:rPr>
        <w:t>7 8 -2</w:t>
      </w:r>
    </w:p>
    <w:p w:rsidR="008F6850" w:rsidRPr="009A007F" w:rsidRDefault="008F6850" w:rsidP="00C1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bg-BG"/>
        </w:rPr>
      </w:pPr>
      <w:r w:rsidRPr="009A007F">
        <w:rPr>
          <w:rFonts w:ascii="Courier New" w:hAnsi="Courier New" w:cs="Courier New"/>
          <w:sz w:val="24"/>
          <w:szCs w:val="24"/>
          <w:lang w:val="bg-BG"/>
        </w:rPr>
        <w:t>9 -2</w:t>
      </w:r>
    </w:p>
    <w:p w:rsidR="008F6850" w:rsidRPr="009A007F" w:rsidRDefault="008F6850" w:rsidP="00C1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bg-BG"/>
        </w:rPr>
      </w:pPr>
      <w:r w:rsidRPr="009A007F">
        <w:rPr>
          <w:rFonts w:ascii="Courier New" w:hAnsi="Courier New" w:cs="Courier New"/>
          <w:sz w:val="24"/>
          <w:szCs w:val="24"/>
          <w:lang w:val="bg-BG"/>
        </w:rPr>
        <w:t>5 9 -2</w:t>
      </w:r>
    </w:p>
    <w:p w:rsidR="008F6850" w:rsidRPr="009A007F" w:rsidRDefault="008F6850" w:rsidP="00F21D81">
      <w:pPr>
        <w:spacing w:after="0" w:line="24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9A007F">
        <w:rPr>
          <w:rFonts w:ascii="Courier New" w:hAnsi="Courier New" w:cs="Courier New"/>
          <w:sz w:val="24"/>
          <w:szCs w:val="24"/>
          <w:lang w:val="bg-BG"/>
        </w:rPr>
        <w:t>-1</w:t>
      </w:r>
    </w:p>
    <w:sectPr w:rsidR="008F6850" w:rsidRPr="009A007F" w:rsidSect="007D1C72">
      <w:headerReference w:type="default" r:id="rId7"/>
      <w:pgSz w:w="11907" w:h="16840" w:code="9"/>
      <w:pgMar w:top="1134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5BC" w:rsidRDefault="00CD05BC">
      <w:r>
        <w:separator/>
      </w:r>
    </w:p>
  </w:endnote>
  <w:endnote w:type="continuationSeparator" w:id="0">
    <w:p w:rsidR="00CD05BC" w:rsidRDefault="00CD0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5BC" w:rsidRDefault="00CD05BC">
      <w:r>
        <w:separator/>
      </w:r>
    </w:p>
  </w:footnote>
  <w:footnote w:type="continuationSeparator" w:id="0">
    <w:p w:rsidR="00CD05BC" w:rsidRDefault="00CD05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850" w:rsidRPr="001F0224" w:rsidRDefault="008F6850" w:rsidP="001F0224">
    <w:pPr>
      <w:pStyle w:val="a5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F0224">
      <w:rPr>
        <w:rFonts w:ascii="Times New Roman" w:hAnsi="Times New Roman" w:cs="Times New Roman"/>
        <w:b/>
        <w:bCs/>
        <w:sz w:val="28"/>
        <w:szCs w:val="28"/>
      </w:rPr>
      <w:t>ПРОЛЕТЕН ТУРНИР ПО ИНФОРМАТИКА</w:t>
    </w:r>
  </w:p>
  <w:p w:rsidR="008F6850" w:rsidRPr="001F0224" w:rsidRDefault="008F6850" w:rsidP="001F0224">
    <w:pPr>
      <w:pStyle w:val="a5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bg-BG"/>
      </w:rPr>
      <w:t>Ямбол</w:t>
    </w:r>
    <w:r w:rsidRPr="001F0224">
      <w:rPr>
        <w:rFonts w:ascii="Times New Roman" w:hAnsi="Times New Roman" w:cs="Times New Roman"/>
        <w:b/>
        <w:bCs/>
        <w:sz w:val="28"/>
        <w:szCs w:val="28"/>
      </w:rPr>
      <w:t xml:space="preserve">, </w:t>
    </w:r>
    <w:r w:rsidR="00993C92">
      <w:rPr>
        <w:rFonts w:ascii="Times New Roman" w:hAnsi="Times New Roman" w:cs="Times New Roman"/>
        <w:b/>
        <w:bCs/>
        <w:sz w:val="28"/>
        <w:szCs w:val="28"/>
      </w:rPr>
      <w:t xml:space="preserve">31 </w:t>
    </w:r>
    <w:r w:rsidR="00993C92">
      <w:rPr>
        <w:rFonts w:ascii="Times New Roman" w:hAnsi="Times New Roman" w:cs="Times New Roman"/>
        <w:b/>
        <w:bCs/>
        <w:sz w:val="28"/>
        <w:szCs w:val="28"/>
        <w:lang w:val="bg-BG"/>
      </w:rPr>
      <w:t>май – 2</w:t>
    </w:r>
    <w:r w:rsidRPr="001F0224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1F0224">
      <w:rPr>
        <w:rFonts w:ascii="Times New Roman" w:hAnsi="Times New Roman" w:cs="Times New Roman"/>
        <w:b/>
        <w:bCs/>
        <w:sz w:val="28"/>
        <w:szCs w:val="28"/>
      </w:rPr>
      <w:t>юни</w:t>
    </w:r>
    <w:proofErr w:type="spellEnd"/>
    <w:r w:rsidRPr="001F0224">
      <w:rPr>
        <w:rFonts w:ascii="Times New Roman" w:hAnsi="Times New Roman" w:cs="Times New Roman"/>
        <w:b/>
        <w:bCs/>
        <w:sz w:val="28"/>
        <w:szCs w:val="28"/>
      </w:rPr>
      <w:t xml:space="preserve"> 2013 г.</w:t>
    </w:r>
  </w:p>
  <w:p w:rsidR="008F6850" w:rsidRDefault="008F6850" w:rsidP="00CF0FF2">
    <w:pPr>
      <w:pStyle w:val="a5"/>
      <w:spacing w:after="0" w:line="240" w:lineRule="auto"/>
      <w:jc w:val="center"/>
    </w:pPr>
    <w:proofErr w:type="spellStart"/>
    <w:r w:rsidRPr="007B6F9B">
      <w:rPr>
        <w:rFonts w:ascii="Times New Roman" w:hAnsi="Times New Roman" w:cs="Times New Roman"/>
        <w:b/>
        <w:bCs/>
        <w:sz w:val="28"/>
        <w:szCs w:val="28"/>
      </w:rPr>
      <w:t>Група</w:t>
    </w:r>
    <w:proofErr w:type="spellEnd"/>
    <w:r w:rsidRPr="007B6F9B">
      <w:rPr>
        <w:rFonts w:ascii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</w:rPr>
      <w:t>B</w:t>
    </w:r>
    <w:r w:rsidRPr="007B6F9B">
      <w:rPr>
        <w:rFonts w:ascii="Times New Roman" w:hAnsi="Times New Roman" w:cs="Times New Roman"/>
        <w:b/>
        <w:bCs/>
        <w:sz w:val="28"/>
        <w:szCs w:val="28"/>
      </w:rPr>
      <w:t xml:space="preserve">, </w:t>
    </w:r>
    <w:r>
      <w:rPr>
        <w:rFonts w:ascii="Times New Roman" w:hAnsi="Times New Roman" w:cs="Times New Roman"/>
        <w:b/>
        <w:bCs/>
        <w:sz w:val="28"/>
        <w:szCs w:val="28"/>
      </w:rPr>
      <w:t>9</w:t>
    </w:r>
    <w:r w:rsidR="00993C92">
      <w:rPr>
        <w:rFonts w:ascii="Times New Roman" w:hAnsi="Times New Roman" w:cs="Times New Roman"/>
        <w:b/>
        <w:bCs/>
        <w:sz w:val="28"/>
        <w:szCs w:val="28"/>
        <w:lang w:val="ru-RU"/>
      </w:rPr>
      <w:t xml:space="preserve"> –</w:t>
    </w:r>
    <w:r w:rsidRPr="007B6F9B">
      <w:rPr>
        <w:rFonts w:ascii="Times New Roman" w:hAnsi="Times New Roman" w:cs="Times New Roman"/>
        <w:b/>
        <w:bCs/>
        <w:sz w:val="28"/>
        <w:szCs w:val="28"/>
        <w:lang w:val="ru-RU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  <w:lang w:val="ru-RU"/>
      </w:rPr>
      <w:t>1</w:t>
    </w:r>
    <w:r>
      <w:rPr>
        <w:rFonts w:ascii="Times New Roman" w:hAnsi="Times New Roman" w:cs="Times New Roman"/>
        <w:b/>
        <w:bCs/>
        <w:sz w:val="28"/>
        <w:szCs w:val="28"/>
      </w:rPr>
      <w:t>0</w:t>
    </w:r>
    <w:r w:rsidRPr="007B6F9B">
      <w:rPr>
        <w:rFonts w:ascii="Times New Roman" w:hAnsi="Times New Roman" w:cs="Times New Roman"/>
        <w:b/>
        <w:bCs/>
        <w:sz w:val="28"/>
        <w:szCs w:val="28"/>
        <w:lang w:val="ru-RU"/>
      </w:rPr>
      <w:t xml:space="preserve"> </w:t>
    </w:r>
    <w:proofErr w:type="spellStart"/>
    <w:r w:rsidRPr="007B6F9B">
      <w:rPr>
        <w:rFonts w:ascii="Times New Roman" w:hAnsi="Times New Roman" w:cs="Times New Roman"/>
        <w:b/>
        <w:bCs/>
        <w:sz w:val="28"/>
        <w:szCs w:val="28"/>
        <w:lang w:val="ru-RU"/>
      </w:rPr>
      <w:t>клас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AFA"/>
    <w:rsid w:val="00061D07"/>
    <w:rsid w:val="00065FE2"/>
    <w:rsid w:val="00085AFA"/>
    <w:rsid w:val="000A367A"/>
    <w:rsid w:val="000B0833"/>
    <w:rsid w:val="000C196F"/>
    <w:rsid w:val="000E4BC9"/>
    <w:rsid w:val="00180566"/>
    <w:rsid w:val="001F0224"/>
    <w:rsid w:val="00310023"/>
    <w:rsid w:val="003D17C6"/>
    <w:rsid w:val="00466F6C"/>
    <w:rsid w:val="005863C0"/>
    <w:rsid w:val="005A52AC"/>
    <w:rsid w:val="005B4E9C"/>
    <w:rsid w:val="006119EC"/>
    <w:rsid w:val="006312C0"/>
    <w:rsid w:val="006F15FE"/>
    <w:rsid w:val="006F5CC6"/>
    <w:rsid w:val="00767131"/>
    <w:rsid w:val="0079353F"/>
    <w:rsid w:val="007B6F9B"/>
    <w:rsid w:val="007D1C72"/>
    <w:rsid w:val="007F0800"/>
    <w:rsid w:val="008C18D0"/>
    <w:rsid w:val="008F6850"/>
    <w:rsid w:val="009333D4"/>
    <w:rsid w:val="0097023A"/>
    <w:rsid w:val="00970FDB"/>
    <w:rsid w:val="009767B2"/>
    <w:rsid w:val="00993C92"/>
    <w:rsid w:val="00995614"/>
    <w:rsid w:val="009A007F"/>
    <w:rsid w:val="00A16C72"/>
    <w:rsid w:val="00AA751B"/>
    <w:rsid w:val="00C11C8A"/>
    <w:rsid w:val="00C14845"/>
    <w:rsid w:val="00C562BF"/>
    <w:rsid w:val="00C86491"/>
    <w:rsid w:val="00CD05BC"/>
    <w:rsid w:val="00CF0FF2"/>
    <w:rsid w:val="00D114C9"/>
    <w:rsid w:val="00D76AAE"/>
    <w:rsid w:val="00DD262D"/>
    <w:rsid w:val="00EB391E"/>
    <w:rsid w:val="00ED1DFE"/>
    <w:rsid w:val="00F10F18"/>
    <w:rsid w:val="00F131DD"/>
    <w:rsid w:val="00F21D81"/>
    <w:rsid w:val="00F35AE4"/>
    <w:rsid w:val="00F3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AAE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uiPriority w:val="99"/>
    <w:rsid w:val="00085AFA"/>
  </w:style>
  <w:style w:type="paragraph" w:styleId="a3">
    <w:name w:val="Balloon Text"/>
    <w:basedOn w:val="a"/>
    <w:link w:val="a4"/>
    <w:uiPriority w:val="99"/>
    <w:semiHidden/>
    <w:rsid w:val="0008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locked/>
    <w:rsid w:val="00085AF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180566"/>
    <w:pPr>
      <w:tabs>
        <w:tab w:val="center" w:pos="4536"/>
        <w:tab w:val="right" w:pos="9072"/>
      </w:tabs>
    </w:pPr>
  </w:style>
  <w:style w:type="character" w:customStyle="1" w:styleId="a6">
    <w:name w:val="Горен колонтитул Знак"/>
    <w:basedOn w:val="a0"/>
    <w:link w:val="a5"/>
    <w:uiPriority w:val="99"/>
    <w:semiHidden/>
    <w:locked/>
    <w:rsid w:val="00180566"/>
    <w:rPr>
      <w:rFonts w:ascii="Calibri" w:hAnsi="Calibri" w:cs="Calibri"/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rsid w:val="00180566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uiPriority w:val="99"/>
    <w:semiHidden/>
    <w:locked/>
    <w:rsid w:val="006119EC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</dc:creator>
  <cp:keywords/>
  <dc:description/>
  <cp:lastModifiedBy>MDM</cp:lastModifiedBy>
  <cp:revision>23</cp:revision>
  <dcterms:created xsi:type="dcterms:W3CDTF">2013-01-25T05:13:00Z</dcterms:created>
  <dcterms:modified xsi:type="dcterms:W3CDTF">2013-05-28T02:33:00Z</dcterms:modified>
</cp:coreProperties>
</file>