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Tugas Arduino Project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736340" cy="5095875"/>
            <wp:effectExtent l="0" t="0" r="1651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Disusun Oleh: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Byan Hasyif (03)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Heksa Rizky Trisnawan (11)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SMKS TELEKOMUNIKASI SANDHY PUTRA PURWOKERTO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Jl. DI Panjaitan No.128, Karangreja, Purwokerto Kulon, Kec. Purwokerto Sel., Kabupaten Banyumas, Jawa Tengah 53141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Sensor Jarak Arduino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Deskripsi Project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Project yang kami buat adalah Tempat Sampah Otomatis yang dimana untuk mebuka tempat sampahnya adalah meletakan tangan di depan sensor sehinga tutup tempat sampah tebuka secara otomatis. 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Komponen Project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Komponen yang diperlukan untuk mebuat project ini adalah :</w:t>
      </w:r>
    </w:p>
    <w:p>
      <w:pPr>
        <w:numPr>
          <w:ilvl w:val="0"/>
          <w:numId w:val="2"/>
        </w:numPr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Arduino</w:t>
      </w:r>
    </w:p>
    <w:p>
      <w:pPr>
        <w:numPr>
          <w:ilvl w:val="0"/>
          <w:numId w:val="2"/>
        </w:numPr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Distance Censor</w:t>
      </w:r>
    </w:p>
    <w:p>
      <w:pPr>
        <w:numPr>
          <w:ilvl w:val="0"/>
          <w:numId w:val="2"/>
        </w:numPr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Micro Servo</w:t>
      </w:r>
    </w:p>
    <w:p>
      <w:pPr>
        <w:numPr>
          <w:ilvl w:val="0"/>
          <w:numId w:val="2"/>
        </w:numPr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7 Kabel</w:t>
      </w:r>
    </w:p>
    <w:p>
      <w:pPr>
        <w:numPr>
          <w:ilvl w:val="0"/>
          <w:numId w:val="2"/>
        </w:numPr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Led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Hasil Project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030980" cy="1888490"/>
            <wp:effectExtent l="0" t="0" r="7620" b="16510"/>
            <wp:docPr id="2" name="Picture 2" descr="aruino samp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ruino sampa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2476500</wp:posOffset>
            </wp:positionH>
            <wp:positionV relativeFrom="paragraph">
              <wp:posOffset>19685</wp:posOffset>
            </wp:positionV>
            <wp:extent cx="3418205" cy="2453005"/>
            <wp:effectExtent l="0" t="0" r="10795" b="4445"/>
            <wp:wrapNone/>
            <wp:docPr id="4" name="Picture 4" descr="arduino sampa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rduino sampah 2"/>
                    <pic:cNvPicPr>
                      <a:picLocks noChangeAspect="1"/>
                    </pic:cNvPicPr>
                  </pic:nvPicPr>
                  <pic:blipFill>
                    <a:blip r:embed="rId6"/>
                    <a:srcRect r="35137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2436495" cy="3743325"/>
            <wp:effectExtent l="0" t="0" r="1905" b="9525"/>
            <wp:docPr id="3" name="Picture 3" descr="arduino sampa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rduino sampah 1"/>
                    <pic:cNvPicPr>
                      <a:picLocks noChangeAspect="1"/>
                    </pic:cNvPicPr>
                  </pic:nvPicPr>
                  <pic:blipFill>
                    <a:blip r:embed="rId7"/>
                    <a:srcRect r="39087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Link Tinkercard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instrText xml:space="preserve"> HYPERLINK "https://www.tinkercad.com/things/8N1VihRE72v-tempat-sampah"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8"/>
          <w:szCs w:val="28"/>
          <w:lang w:val="en-US"/>
        </w:rPr>
        <w:t>https://www.tinkercad.com/things/8N1VihRE72v-tempat-sampah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fldChar w:fldCharType="end"/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90F4B9"/>
    <w:multiLevelType w:val="singleLevel"/>
    <w:tmpl w:val="C390F4B9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F23F1465"/>
    <w:multiLevelType w:val="singleLevel"/>
    <w:tmpl w:val="F23F146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0553F"/>
    <w:rsid w:val="3E70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2024-02-17T14:02:00Z</dcterms:created>
  <dc:creator>Heksa_13 9F</dc:creator>
  <cp:lastModifiedBy>Heksa_13 9F</cp:lastModifiedBy>
  <dcterms:modified xsi:type="dcterms:W3CDTF">2024-02-17T14:53:58Z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4248FA0FD95C4D51A28C4FE93DE15AD0_11</vt:lpwstr>
  </property>
</Properties>
</file>