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3FCD" w14:textId="12EA33F9" w:rsidR="0042153C" w:rsidRDefault="00CB33BC">
      <w:pPr>
        <w:rPr>
          <w:lang w:val="de-DE"/>
        </w:rPr>
      </w:pPr>
      <w:r>
        <w:rPr>
          <w:lang w:val="de-DE"/>
        </w:rPr>
        <w:t xml:space="preserve">Ausgangssituation </w:t>
      </w:r>
    </w:p>
    <w:p w14:paraId="36C14B39" w14:textId="77777777" w:rsidR="00CB33BC" w:rsidRDefault="00CB33BC">
      <w:pPr>
        <w:rPr>
          <w:lang w:val="de-DE"/>
        </w:rPr>
      </w:pPr>
    </w:p>
    <w:p w14:paraId="436F5FB9" w14:textId="6510C1C4" w:rsidR="00CB33BC" w:rsidRDefault="00B629FE">
      <w:pPr>
        <w:rPr>
          <w:lang w:val="de-DE"/>
        </w:rPr>
      </w:pPr>
      <w:r>
        <w:rPr>
          <w:lang w:val="de-DE"/>
        </w:rPr>
        <w:t xml:space="preserve">Stress verursacht in Betrieben krankheitsbedingte Ausfälle. Das erhöht die Belastung für die aktiven Mitarbeiter. </w:t>
      </w:r>
    </w:p>
    <w:p w14:paraId="7AEEF712" w14:textId="00C98EE4" w:rsidR="00B629FE" w:rsidRDefault="00B629FE">
      <w:pPr>
        <w:rPr>
          <w:lang w:val="de-DE"/>
        </w:rPr>
      </w:pPr>
      <w:r>
        <w:rPr>
          <w:lang w:val="de-DE"/>
        </w:rPr>
        <w:t xml:space="preserve">Kündigungen sind die Folge. </w:t>
      </w:r>
    </w:p>
    <w:p w14:paraId="4D40D07C" w14:textId="6323BDEE" w:rsidR="00B629FE" w:rsidRDefault="00B629FE">
      <w:pPr>
        <w:rPr>
          <w:lang w:val="de-DE"/>
        </w:rPr>
      </w:pPr>
      <w:r>
        <w:rPr>
          <w:lang w:val="de-DE"/>
        </w:rPr>
        <w:t xml:space="preserve">Diese Situation erlaubt es vielen kleinen und mittleren Betrieben nicht, ein gutes Stammpersonal zu halten. </w:t>
      </w:r>
    </w:p>
    <w:p w14:paraId="70720065" w14:textId="4993A767" w:rsidR="00B629FE" w:rsidRDefault="00B629FE">
      <w:pPr>
        <w:rPr>
          <w:lang w:val="de-DE"/>
        </w:rPr>
      </w:pPr>
      <w:r>
        <w:rPr>
          <w:lang w:val="de-DE"/>
        </w:rPr>
        <w:t xml:space="preserve">Dem muss entgegengewirkt werden. </w:t>
      </w:r>
    </w:p>
    <w:p w14:paraId="09ED5CD0" w14:textId="77777777" w:rsidR="00B629FE" w:rsidRDefault="00B629FE">
      <w:pPr>
        <w:rPr>
          <w:lang w:val="de-DE"/>
        </w:rPr>
      </w:pPr>
    </w:p>
    <w:p w14:paraId="29926E1C" w14:textId="09F09482" w:rsidR="00B629FE" w:rsidRDefault="00B629FE">
      <w:pPr>
        <w:rPr>
          <w:lang w:val="de-DE"/>
        </w:rPr>
      </w:pPr>
      <w:r>
        <w:rPr>
          <w:lang w:val="de-DE"/>
        </w:rPr>
        <w:t xml:space="preserve">Die Idee mit dem </w:t>
      </w:r>
      <w:proofErr w:type="spellStart"/>
      <w:r>
        <w:rPr>
          <w:lang w:val="de-DE"/>
        </w:rPr>
        <w:t>HaustierInDerArbeit</w:t>
      </w:r>
      <w:proofErr w:type="spellEnd"/>
      <w:r>
        <w:rPr>
          <w:lang w:val="de-DE"/>
        </w:rPr>
        <w:t xml:space="preserve">, soll ein positives Betriebsklima schaffen und Stress reduzieren. </w:t>
      </w:r>
    </w:p>
    <w:p w14:paraId="0D888123" w14:textId="77777777" w:rsidR="00CB33BC" w:rsidRDefault="00CB33BC">
      <w:pPr>
        <w:rPr>
          <w:lang w:val="de-DE"/>
        </w:rPr>
      </w:pPr>
    </w:p>
    <w:p w14:paraId="3EE43403" w14:textId="77777777" w:rsidR="00CB33BC" w:rsidRDefault="00CB33BC">
      <w:pPr>
        <w:rPr>
          <w:lang w:val="de-DE"/>
        </w:rPr>
      </w:pPr>
    </w:p>
    <w:p w14:paraId="0D378AA8" w14:textId="77777777" w:rsidR="00CB33BC" w:rsidRDefault="00CB33BC">
      <w:pPr>
        <w:rPr>
          <w:lang w:val="de-DE"/>
        </w:rPr>
      </w:pPr>
    </w:p>
    <w:p w14:paraId="70943065" w14:textId="77777777" w:rsidR="00CB33BC" w:rsidRPr="00CB33BC" w:rsidRDefault="00CB33BC">
      <w:pPr>
        <w:rPr>
          <w:lang w:val="de-DE"/>
        </w:rPr>
      </w:pPr>
    </w:p>
    <w:sectPr w:rsidR="00CB33BC" w:rsidRPr="00CB3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BC"/>
    <w:rsid w:val="0042153C"/>
    <w:rsid w:val="005E2DA0"/>
    <w:rsid w:val="00B629FE"/>
    <w:rsid w:val="00CB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03F11"/>
  <w15:chartTrackingRefBased/>
  <w15:docId w15:val="{7112981D-DE6B-48EE-9CF9-E63C357D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360</Characters>
  <Application>Microsoft Office Word</Application>
  <DocSecurity>0</DocSecurity>
  <Lines>3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Penninger Florian</dc:creator>
  <cp:keywords/>
  <dc:description/>
  <cp:lastModifiedBy>Penninger Florian</cp:lastModifiedBy>
  <cp:revision>2</cp:revision>
  <dcterms:created xsi:type="dcterms:W3CDTF">2023-10-28T08:39:00Z</dcterms:created>
  <dcterms:modified xsi:type="dcterms:W3CDTF">2023-11-07T23:27:00Z</dcterms:modified>
</cp:coreProperties>
</file>