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22CA" w14:textId="3ED430FF" w:rsidR="001F5C08" w:rsidRPr="001F5C08" w:rsidRDefault="001F5C08" w:rsidP="001F5C08">
      <w:pPr>
        <w:jc w:val="center"/>
        <w:rPr>
          <w:b/>
          <w:bCs/>
          <w:sz w:val="32"/>
          <w:szCs w:val="32"/>
          <w:lang w:val="de-DE"/>
        </w:rPr>
      </w:pPr>
      <w:r w:rsidRPr="001F5C08">
        <w:rPr>
          <w:b/>
          <w:bCs/>
          <w:sz w:val="32"/>
          <w:szCs w:val="32"/>
          <w:lang w:val="de-DE"/>
        </w:rPr>
        <w:t>Auswertung</w:t>
      </w:r>
    </w:p>
    <w:p w14:paraId="5EA807E3" w14:textId="77777777" w:rsidR="001F5C08" w:rsidRDefault="001F5C08">
      <w:pPr>
        <w:rPr>
          <w:lang w:val="de-DE"/>
        </w:rPr>
      </w:pPr>
    </w:p>
    <w:p w14:paraId="07E6AA1E" w14:textId="3A560413" w:rsidR="001F5C08" w:rsidRDefault="001F5C08" w:rsidP="001F5C08">
      <w:pPr>
        <w:jc w:val="center"/>
        <w:rPr>
          <w:lang w:val="de-DE"/>
        </w:rPr>
      </w:pPr>
      <w:r>
        <w:rPr>
          <w:lang w:val="de-DE"/>
        </w:rPr>
        <w:t>Die Umfrage hat folgendes Bild ergeben.</w:t>
      </w:r>
    </w:p>
    <w:p w14:paraId="2B3B2B82" w14:textId="77777777" w:rsidR="001F5C08" w:rsidRDefault="001F5C08">
      <w:pPr>
        <w:rPr>
          <w:lang w:val="de-DE"/>
        </w:rPr>
      </w:pPr>
    </w:p>
    <w:p w14:paraId="75FC54BA" w14:textId="7CFC24CA" w:rsidR="001F5C08" w:rsidRDefault="001F5C08">
      <w:pPr>
        <w:rPr>
          <w:lang w:val="de-DE"/>
        </w:rPr>
      </w:pPr>
      <w:r>
        <w:rPr>
          <w:lang w:val="de-DE"/>
        </w:rPr>
        <w:t xml:space="preserve">58 Prozent der Befragten, haben ein Haustier. </w:t>
      </w:r>
    </w:p>
    <w:p w14:paraId="0991ADA8" w14:textId="6EA690FC" w:rsidR="001F5C08" w:rsidRDefault="001F5C08">
      <w:pPr>
        <w:rPr>
          <w:lang w:val="de-DE"/>
        </w:rPr>
      </w:pPr>
      <w:r>
        <w:rPr>
          <w:lang w:val="de-DE"/>
        </w:rPr>
        <w:t xml:space="preserve">Davon haben 36 Prozent einen Hund. 47 Prozent eine Katze. 17 Prozent haben ein anderes Haustier, oder zusätzlich ein anderes Haustier. </w:t>
      </w:r>
    </w:p>
    <w:p w14:paraId="4F09391C" w14:textId="116F18BF" w:rsidR="001F5C08" w:rsidRDefault="001F5C08">
      <w:pPr>
        <w:rPr>
          <w:lang w:val="de-DE"/>
        </w:rPr>
      </w:pPr>
      <w:r>
        <w:rPr>
          <w:lang w:val="de-DE"/>
        </w:rPr>
        <w:t xml:space="preserve">83 Prozent der Befragten wünschen sich ein Haustier in ihrem Betrieb. </w:t>
      </w:r>
    </w:p>
    <w:p w14:paraId="3B930C53" w14:textId="1ABF7E9A" w:rsidR="001F5C08" w:rsidRDefault="001F5C08">
      <w:pPr>
        <w:rPr>
          <w:lang w:val="de-DE"/>
        </w:rPr>
      </w:pPr>
      <w:r>
        <w:rPr>
          <w:lang w:val="de-DE"/>
        </w:rPr>
        <w:t xml:space="preserve">62 Prozent können sich vorstellen, dass es die Stimmung verbessert. </w:t>
      </w:r>
    </w:p>
    <w:p w14:paraId="2C227616" w14:textId="64D01F50" w:rsidR="001F5C08" w:rsidRPr="001F5C08" w:rsidRDefault="001F5C08">
      <w:pPr>
        <w:rPr>
          <w:lang w:val="de-DE"/>
        </w:rPr>
      </w:pPr>
      <w:r>
        <w:rPr>
          <w:lang w:val="de-DE"/>
        </w:rPr>
        <w:t xml:space="preserve">71 Prozent können sich vorstellen, dass es den Stress reduziert. </w:t>
      </w:r>
    </w:p>
    <w:sectPr w:rsidR="001F5C08" w:rsidRPr="001F5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8"/>
    <w:rsid w:val="001F5C08"/>
    <w:rsid w:val="0042153C"/>
    <w:rsid w:val="005E2DA0"/>
    <w:rsid w:val="0094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F85B"/>
  <w15:chartTrackingRefBased/>
  <w15:docId w15:val="{A8962D3E-ABA6-49E2-B38F-582A5125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Penninger Florian</dc:creator>
  <cp:keywords/>
  <dc:description/>
  <cp:lastModifiedBy>Penninger Florian</cp:lastModifiedBy>
  <cp:revision>1</cp:revision>
  <dcterms:created xsi:type="dcterms:W3CDTF">2023-10-27T07:42:00Z</dcterms:created>
  <dcterms:modified xsi:type="dcterms:W3CDTF">2023-10-27T07:59:00Z</dcterms:modified>
</cp:coreProperties>
</file>