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2E7A" w14:textId="0B6FB8F3" w:rsidR="00687AC2" w:rsidRDefault="00687AC2" w:rsidP="00687AC2">
      <w:pPr>
        <w:jc w:val="center"/>
        <w:rPr>
          <w:b/>
          <w:bCs/>
          <w:sz w:val="32"/>
          <w:szCs w:val="32"/>
        </w:rPr>
      </w:pPr>
      <w:r>
        <w:rPr>
          <w:b/>
          <w:bCs/>
          <w:sz w:val="32"/>
          <w:szCs w:val="32"/>
        </w:rPr>
        <w:t xml:space="preserve">Personal </w:t>
      </w:r>
      <w:r>
        <w:rPr>
          <w:b/>
          <w:bCs/>
          <w:sz w:val="32"/>
          <w:szCs w:val="32"/>
        </w:rPr>
        <w:t>Product Reflection</w:t>
      </w:r>
    </w:p>
    <w:p w14:paraId="52B9E353" w14:textId="77777777" w:rsidR="00687AC2" w:rsidRDefault="00687AC2" w:rsidP="00687AC2">
      <w:pPr>
        <w:jc w:val="center"/>
        <w:rPr>
          <w:b/>
          <w:bCs/>
          <w:sz w:val="32"/>
          <w:szCs w:val="32"/>
        </w:rPr>
      </w:pPr>
    </w:p>
    <w:p w14:paraId="4052BB4C" w14:textId="77777777" w:rsidR="00687AC2" w:rsidRDefault="00687AC2" w:rsidP="00687AC2">
      <w:pPr>
        <w:jc w:val="center"/>
        <w:rPr>
          <w:b/>
          <w:bCs/>
          <w:sz w:val="32"/>
          <w:szCs w:val="32"/>
        </w:rPr>
      </w:pPr>
      <w:r>
        <w:rPr>
          <w:noProof/>
        </w:rPr>
        <w:drawing>
          <wp:inline distT="0" distB="0" distL="0" distR="0" wp14:anchorId="5BFB4B43" wp14:editId="52833550">
            <wp:extent cx="4576445" cy="4576445"/>
            <wp:effectExtent l="0" t="0" r="0" b="0"/>
            <wp:docPr id="6" name="image6.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jpg" descr="Logo, company name&#10;&#10;Description automatically generated"/>
                    <pic:cNvPicPr/>
                  </pic:nvPicPr>
                  <pic:blipFill>
                    <a:blip r:embed="rId6">
                      <a:alphaModFix amt="91000"/>
                    </a:blip>
                    <a:srcRect/>
                    <a:stretch>
                      <a:fillRect/>
                    </a:stretch>
                  </pic:blipFill>
                  <pic:spPr>
                    <a:xfrm>
                      <a:off x="0" y="0"/>
                      <a:ext cx="4576445" cy="4576445"/>
                    </a:xfrm>
                    <a:prstGeom prst="rect">
                      <a:avLst/>
                    </a:prstGeom>
                    <a:ln/>
                  </pic:spPr>
                </pic:pic>
              </a:graphicData>
            </a:graphic>
          </wp:inline>
        </w:drawing>
      </w:r>
    </w:p>
    <w:p w14:paraId="40E82BC6" w14:textId="77777777" w:rsidR="00687AC2" w:rsidRDefault="00687AC2" w:rsidP="00687AC2">
      <w:pPr>
        <w:spacing w:before="240" w:after="240"/>
        <w:jc w:val="center"/>
        <w:rPr>
          <w:rFonts w:ascii="Cambria" w:eastAsia="Cambria" w:hAnsi="Cambria" w:cs="Cambria"/>
        </w:rPr>
      </w:pPr>
      <w:r>
        <w:rPr>
          <w:rFonts w:ascii="Cambria" w:eastAsia="Cambria" w:hAnsi="Cambria" w:cs="Cambria"/>
          <w:b/>
        </w:rPr>
        <w:t>Class:</w:t>
      </w:r>
      <w:r>
        <w:rPr>
          <w:rFonts w:ascii="Cambria" w:eastAsia="Cambria" w:hAnsi="Cambria" w:cs="Cambria"/>
        </w:rPr>
        <w:t xml:space="preserve"> CS-598</w:t>
      </w:r>
    </w:p>
    <w:p w14:paraId="25E42A9D" w14:textId="77777777" w:rsidR="00687AC2" w:rsidRDefault="00687AC2" w:rsidP="00687AC2">
      <w:pPr>
        <w:spacing w:before="240" w:after="240"/>
        <w:jc w:val="center"/>
        <w:rPr>
          <w:rFonts w:ascii="Cambria" w:eastAsia="Cambria" w:hAnsi="Cambria" w:cs="Cambria"/>
        </w:rPr>
      </w:pPr>
      <w:r>
        <w:rPr>
          <w:rFonts w:ascii="Cambria" w:eastAsia="Cambria" w:hAnsi="Cambria" w:cs="Cambria"/>
          <w:b/>
        </w:rPr>
        <w:t>Team Name:</w:t>
      </w:r>
      <w:r>
        <w:rPr>
          <w:rFonts w:ascii="Cambria" w:eastAsia="Cambria" w:hAnsi="Cambria" w:cs="Cambria"/>
        </w:rPr>
        <w:t xml:space="preserve"> Shock in Awe</w:t>
      </w:r>
    </w:p>
    <w:p w14:paraId="3D43A127" w14:textId="77777777" w:rsidR="00687AC2" w:rsidRDefault="00687AC2" w:rsidP="00687AC2">
      <w:pPr>
        <w:spacing w:before="240" w:after="240"/>
        <w:jc w:val="center"/>
        <w:rPr>
          <w:rFonts w:ascii="Cambria" w:eastAsia="Cambria" w:hAnsi="Cambria" w:cs="Cambria"/>
        </w:rPr>
      </w:pPr>
      <w:r>
        <w:rPr>
          <w:rFonts w:ascii="Cambria" w:eastAsia="Cambria" w:hAnsi="Cambria" w:cs="Cambria"/>
          <w:b/>
        </w:rPr>
        <w:t xml:space="preserve">Team Members: </w:t>
      </w:r>
      <w:r>
        <w:rPr>
          <w:rFonts w:ascii="Cambria" w:eastAsia="Cambria" w:hAnsi="Cambria" w:cs="Cambria"/>
        </w:rPr>
        <w:t>Vladimir Nava, Kian Farley, David Leung, Hector Vazquez</w:t>
      </w:r>
    </w:p>
    <w:p w14:paraId="668A2005" w14:textId="1E05938F" w:rsidR="00687AC2" w:rsidRDefault="00687AC2" w:rsidP="00687AC2">
      <w:pPr>
        <w:jc w:val="center"/>
        <w:rPr>
          <w:u w:val="single"/>
        </w:rPr>
      </w:pPr>
      <w:r>
        <w:rPr>
          <w:b/>
        </w:rPr>
        <w:t xml:space="preserve">Date: </w:t>
      </w:r>
      <w:r>
        <w:t>11/</w:t>
      </w:r>
      <w:r>
        <w:t>14/2021</w:t>
      </w:r>
      <w:r>
        <w:rPr>
          <w:u w:val="single"/>
        </w:rPr>
        <w:br w:type="page"/>
      </w:r>
    </w:p>
    <w:p w14:paraId="34E4F57E" w14:textId="442A3B9E" w:rsidR="003E458C" w:rsidRDefault="00687AC2">
      <w:r>
        <w:lastRenderedPageBreak/>
        <w:t>Personal Product Reflection</w:t>
      </w:r>
    </w:p>
    <w:p w14:paraId="233DF14B" w14:textId="77777777" w:rsidR="00ED41D9" w:rsidRDefault="00ED41D9"/>
    <w:p w14:paraId="50069884" w14:textId="660FF9A4" w:rsidR="00687AC2" w:rsidRDefault="00687AC2" w:rsidP="00760F62">
      <w:pPr>
        <w:spacing w:line="360" w:lineRule="auto"/>
      </w:pPr>
      <w:r>
        <w:tab/>
        <w:t>In this Personal Product Reflection, I will be going over the interview summaries from each interviewee that was put together by our team. We were able to interview 4 well qualified individuals that are very well intertwined and expe</w:t>
      </w:r>
      <w:r w:rsidR="005C3CA4">
        <w:t>rienced</w:t>
      </w:r>
      <w:r>
        <w:t xml:space="preserve"> with a bus system. They were able to give some very good feedback and was able to give us a very good understanding of what an end user was thinking when creating such application.  </w:t>
      </w:r>
      <w:r w:rsidR="00A87C68">
        <w:t xml:space="preserve">Also, they were all able to express their interest in the application and other things that we could work on in the app. All advice was taken into consideration and any constructive support and ideas were welcomed. </w:t>
      </w:r>
    </w:p>
    <w:p w14:paraId="6D5B8EB7" w14:textId="1379D698" w:rsidR="00A87C68" w:rsidRDefault="00760F62" w:rsidP="00760F62">
      <w:pPr>
        <w:spacing w:line="360" w:lineRule="auto"/>
        <w:ind w:firstLine="720"/>
      </w:pPr>
      <w:r>
        <w:t xml:space="preserve">Right off the bat the first thing I noted from out </w:t>
      </w:r>
      <w:r w:rsidR="00ED41D9">
        <w:t>interviewees after</w:t>
      </w:r>
      <w:r w:rsidR="00A87C68">
        <w:t xml:space="preserve"> explaining our idea to them and explaining what issues we would be solving that they were very much intrigued. It could be because the individuals we chose we’re active or very familiar to the bus system but that was a decision made by the team since we knew they would have the best knowledge and feedback. But either way they we’re very interested and had much to say.</w:t>
      </w:r>
      <w:r w:rsidR="008E3F49">
        <w:t xml:space="preserve"> All loved the idea of creating such an application, from saving time to receiving notifications on when the bus is having delays and the tracking of the bus. One thing I did notice was that not only from the interview with Duong but with Maria also what that the user interface was a big thing. They are both not best with technology and both gave us examples of what the app should look like. A very simple and user-friendly interface is something they would like to see. Tracking of the bus was also something that they all showed in interest in. Valentino expressed that he would </w:t>
      </w:r>
      <w:r>
        <w:t xml:space="preserve">repeatedly have to send his parent updates on when he would be getting back and how far the bus is. He expressed that if the parents had the location of the bus, he would never need to text them again and thought that every parent should have that capability of tracking their child’s bus on their current route. They all expressed that a lot of parents do worry where their child’s bus is and would to see such a feature.  The interview with Stallard was very informative and greatly appreciated, he was able to provide some amazing feedback on the backend of things that our team will be taking into consideration for the future of this project. Things like using a phone as the GPS tracker to things that we should implement that a parent might like to see. Things like ETA and information on the bus driver for that day was a few. </w:t>
      </w:r>
    </w:p>
    <w:p w14:paraId="6FD7DCCD" w14:textId="77777777" w:rsidR="008E3F49" w:rsidRDefault="008E3F49" w:rsidP="00A87C68">
      <w:pPr>
        <w:ind w:firstLine="720"/>
      </w:pPr>
    </w:p>
    <w:sectPr w:rsidR="008E3F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4C61" w14:textId="77777777" w:rsidR="000F12C9" w:rsidRDefault="000F12C9" w:rsidP="00BE2286">
      <w:pPr>
        <w:spacing w:after="0" w:line="240" w:lineRule="auto"/>
      </w:pPr>
      <w:r>
        <w:separator/>
      </w:r>
    </w:p>
  </w:endnote>
  <w:endnote w:type="continuationSeparator" w:id="0">
    <w:p w14:paraId="03FDD973" w14:textId="77777777" w:rsidR="000F12C9" w:rsidRDefault="000F12C9" w:rsidP="00BE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6E27" w14:textId="77777777" w:rsidR="000F12C9" w:rsidRDefault="000F12C9" w:rsidP="00BE2286">
      <w:pPr>
        <w:spacing w:after="0" w:line="240" w:lineRule="auto"/>
      </w:pPr>
      <w:r>
        <w:separator/>
      </w:r>
    </w:p>
  </w:footnote>
  <w:footnote w:type="continuationSeparator" w:id="0">
    <w:p w14:paraId="0395D6A0" w14:textId="77777777" w:rsidR="000F12C9" w:rsidRDefault="000F12C9" w:rsidP="00BE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583D" w14:textId="0FE6D53C" w:rsidR="00BE2286" w:rsidRDefault="00BE2286">
    <w:pPr>
      <w:pStyle w:val="Header"/>
    </w:pPr>
    <w:r>
      <w:tab/>
    </w:r>
    <w:r>
      <w:tab/>
      <w:t>Hector Vazquez</w:t>
    </w:r>
  </w:p>
  <w:p w14:paraId="258F2A7A" w14:textId="6EE806DF" w:rsidR="00BE2286" w:rsidRDefault="00BE2286">
    <w:pPr>
      <w:pStyle w:val="Header"/>
    </w:pPr>
    <w:r>
      <w:tab/>
    </w:r>
    <w:r>
      <w:tab/>
      <w:t>X875C963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2"/>
    <w:rsid w:val="000F12C9"/>
    <w:rsid w:val="003E458C"/>
    <w:rsid w:val="005C3CA4"/>
    <w:rsid w:val="00675456"/>
    <w:rsid w:val="00687AC2"/>
    <w:rsid w:val="00760F62"/>
    <w:rsid w:val="008E3F49"/>
    <w:rsid w:val="00A87C68"/>
    <w:rsid w:val="00AF7E9E"/>
    <w:rsid w:val="00BE2286"/>
    <w:rsid w:val="00ED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419D9"/>
  <w15:chartTrackingRefBased/>
  <w15:docId w15:val="{AB691836-4F75-C644-8D88-F703C9A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86"/>
    <w:rPr>
      <w:sz w:val="22"/>
      <w:szCs w:val="22"/>
    </w:rPr>
  </w:style>
  <w:style w:type="paragraph" w:styleId="Footer">
    <w:name w:val="footer"/>
    <w:basedOn w:val="Normal"/>
    <w:link w:val="FooterChar"/>
    <w:uiPriority w:val="99"/>
    <w:unhideWhenUsed/>
    <w:rsid w:val="00BE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8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Hector</dc:creator>
  <cp:keywords/>
  <dc:description/>
  <cp:lastModifiedBy>Vazquez, Hector</cp:lastModifiedBy>
  <cp:revision>3</cp:revision>
  <dcterms:created xsi:type="dcterms:W3CDTF">2021-11-15T03:41:00Z</dcterms:created>
  <dcterms:modified xsi:type="dcterms:W3CDTF">2021-11-15T04:35:00Z</dcterms:modified>
</cp:coreProperties>
</file>