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118" w14:textId="78B46A3A" w:rsidR="007E16C4" w:rsidRDefault="007E16C4" w:rsidP="00A61C56">
      <w:pPr>
        <w:spacing w:after="0"/>
      </w:pPr>
      <w:r>
        <w:t xml:space="preserve">Kian Farley </w:t>
      </w:r>
    </w:p>
    <w:p w14:paraId="3C5C2D47" w14:textId="0F4F7A4F" w:rsidR="007E16C4" w:rsidRDefault="007E16C4" w:rsidP="00A61C56">
      <w:pPr>
        <w:spacing w:after="0"/>
      </w:pPr>
      <w:r>
        <w:t>Technical Journal 1</w:t>
      </w:r>
    </w:p>
    <w:p w14:paraId="7713D8CD" w14:textId="4F7121D7" w:rsidR="007E16C4" w:rsidRDefault="007E16C4" w:rsidP="00A61C56">
      <w:pPr>
        <w:spacing w:after="0"/>
      </w:pPr>
    </w:p>
    <w:p w14:paraId="422C0833" w14:textId="36BF9B79" w:rsidR="007E16C4" w:rsidRDefault="007E16C4" w:rsidP="00A61C56">
      <w:pPr>
        <w:spacing w:after="0" w:line="360" w:lineRule="auto"/>
        <w:ind w:firstLine="720"/>
      </w:pPr>
      <w:r>
        <w:t xml:space="preserve">So </w:t>
      </w:r>
      <w:proofErr w:type="gramStart"/>
      <w:r>
        <w:t>far</w:t>
      </w:r>
      <w:proofErr w:type="gramEnd"/>
      <w:r>
        <w:t xml:space="preserve"> the team seems to be working well together. Although there are four of us, it seems to be mainly Hector and I that are leading the discussion and decisions. This does work out well, or should, as Vladimir and David will give input when asked or when they feel strongly </w:t>
      </w:r>
      <w:proofErr w:type="gramStart"/>
      <w:r>
        <w:t>enough, and</w:t>
      </w:r>
      <w:proofErr w:type="gramEnd"/>
      <w:r>
        <w:t xml:space="preserve"> do their work well. </w:t>
      </w:r>
    </w:p>
    <w:p w14:paraId="55BDD6F6" w14:textId="77777777" w:rsidR="007E16C4" w:rsidRDefault="007E16C4" w:rsidP="00A61C56">
      <w:pPr>
        <w:spacing w:after="0" w:line="360" w:lineRule="auto"/>
        <w:ind w:firstLine="720"/>
      </w:pPr>
      <w:r>
        <w:t>Our basic idea is to create an app or web service that users can “queue” on a bus waiting this. This should allow buses to more easily identify where their riders are, how many are waiting, and those times of the day when more buses or less buses are required.</w:t>
      </w:r>
    </w:p>
    <w:p w14:paraId="6FBC2EFF" w14:textId="05045E4F" w:rsidR="007E16C4" w:rsidRDefault="007E16C4" w:rsidP="00A61C56">
      <w:pPr>
        <w:spacing w:after="0" w:line="360" w:lineRule="auto"/>
        <w:ind w:firstLine="720"/>
      </w:pPr>
      <w:r>
        <w:t xml:space="preserve">Stallard also mentioned a possibility of shifting our focus towards </w:t>
      </w:r>
      <w:r w:rsidR="00A61C56">
        <w:t>using the app or a similar functionality in order to track passengers getting on and off shuttles. This would allow the elderly homes to better keep track of where their people are and when they get to where they’re going.</w:t>
      </w:r>
    </w:p>
    <w:p w14:paraId="13A2B19A" w14:textId="787BE857" w:rsidR="00A61C56" w:rsidRDefault="00A61C56" w:rsidP="00A61C56">
      <w:pPr>
        <w:spacing w:after="0" w:line="360" w:lineRule="auto"/>
        <w:ind w:firstLine="720"/>
      </w:pPr>
      <w:r>
        <w:t xml:space="preserve">I do think both apps are possible, but we will have to focus on one or the other because of time constraints. I will need to get in contact with a nursing/elderly home and ask them a few questions about how they would </w:t>
      </w:r>
      <w:proofErr w:type="gramStart"/>
      <w:r>
        <w:t>actually use</w:t>
      </w:r>
      <w:proofErr w:type="gramEnd"/>
      <w:r>
        <w:t xml:space="preserve"> an app of this sort </w:t>
      </w:r>
      <w:r w:rsidR="00A410F3">
        <w:t>and what kinds of functionality we would need.</w:t>
      </w:r>
    </w:p>
    <w:p w14:paraId="448D3BA1" w14:textId="35422D39" w:rsidR="00A410F3" w:rsidRDefault="00A410F3" w:rsidP="00A61C56">
      <w:pPr>
        <w:spacing w:after="0" w:line="360" w:lineRule="auto"/>
        <w:ind w:firstLine="720"/>
      </w:pPr>
      <w:r>
        <w:t xml:space="preserve">Of course, that is IF we </w:t>
      </w:r>
      <w:proofErr w:type="gramStart"/>
      <w:r>
        <w:t>actually decide</w:t>
      </w:r>
      <w:proofErr w:type="gramEnd"/>
      <w:r>
        <w:t xml:space="preserve"> to go with that idea rather than stick with the bus system. An app would be the only thing required if we go with the nursing/assisted living idea, but we would need hardware for the bus system implementation. I might be able to use that to convince the others in the group to switch to that idea.</w:t>
      </w:r>
    </w:p>
    <w:sectPr w:rsidR="00A410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D75E" w14:textId="77777777" w:rsidR="008B4726" w:rsidRDefault="008B4726" w:rsidP="007E16C4">
      <w:pPr>
        <w:spacing w:after="0" w:line="240" w:lineRule="auto"/>
      </w:pPr>
      <w:r>
        <w:separator/>
      </w:r>
    </w:p>
  </w:endnote>
  <w:endnote w:type="continuationSeparator" w:id="0">
    <w:p w14:paraId="765544B1" w14:textId="77777777" w:rsidR="008B4726" w:rsidRDefault="008B4726" w:rsidP="007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1B58" w14:textId="77777777" w:rsidR="008B4726" w:rsidRDefault="008B4726" w:rsidP="007E16C4">
      <w:pPr>
        <w:spacing w:after="0" w:line="240" w:lineRule="auto"/>
      </w:pPr>
      <w:r>
        <w:separator/>
      </w:r>
    </w:p>
  </w:footnote>
  <w:footnote w:type="continuationSeparator" w:id="0">
    <w:p w14:paraId="17449FBE" w14:textId="77777777" w:rsidR="008B4726" w:rsidRDefault="008B4726" w:rsidP="007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167670"/>
      <w:docPartObj>
        <w:docPartGallery w:val="Page Numbers (Top of Page)"/>
        <w:docPartUnique/>
      </w:docPartObj>
    </w:sdtPr>
    <w:sdtEndPr>
      <w:rPr>
        <w:noProof/>
      </w:rPr>
    </w:sdtEndPr>
    <w:sdtContent>
      <w:p w14:paraId="16B6F19A" w14:textId="4815A37D" w:rsidR="007E16C4" w:rsidRDefault="007E16C4">
        <w:pPr>
          <w:pStyle w:val="Header"/>
          <w:jc w:val="right"/>
        </w:pPr>
        <w:r>
          <w:t xml:space="preserve"> Farley </w:t>
        </w:r>
        <w:r>
          <w:fldChar w:fldCharType="begin"/>
        </w:r>
        <w:r>
          <w:instrText xml:space="preserve"> PAGE   \* MERGEFORMAT </w:instrText>
        </w:r>
        <w:r>
          <w:fldChar w:fldCharType="separate"/>
        </w:r>
        <w:r>
          <w:rPr>
            <w:noProof/>
          </w:rPr>
          <w:t>2</w:t>
        </w:r>
        <w:r>
          <w:rPr>
            <w:noProof/>
          </w:rPr>
          <w:fldChar w:fldCharType="end"/>
        </w:r>
      </w:p>
    </w:sdtContent>
  </w:sdt>
  <w:p w14:paraId="2F0AE0F0" w14:textId="77777777" w:rsidR="007E16C4" w:rsidRDefault="007E16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C4"/>
    <w:rsid w:val="007E16C4"/>
    <w:rsid w:val="008B4726"/>
    <w:rsid w:val="00A410F3"/>
    <w:rsid w:val="00A6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C7D"/>
  <w15:chartTrackingRefBased/>
  <w15:docId w15:val="{6B0D2EC8-6463-4708-9EFF-6613DD8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4"/>
  </w:style>
  <w:style w:type="paragraph" w:styleId="Footer">
    <w:name w:val="footer"/>
    <w:basedOn w:val="Normal"/>
    <w:link w:val="FooterChar"/>
    <w:uiPriority w:val="99"/>
    <w:unhideWhenUsed/>
    <w:rsid w:val="007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1</cp:revision>
  <dcterms:created xsi:type="dcterms:W3CDTF">2021-09-12T03:39:00Z</dcterms:created>
  <dcterms:modified xsi:type="dcterms:W3CDTF">2021-09-12T04:04:00Z</dcterms:modified>
</cp:coreProperties>
</file>