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118" w14:textId="78B46A3A" w:rsidR="007E16C4" w:rsidRDefault="007E16C4" w:rsidP="00A61C56">
      <w:pPr>
        <w:spacing w:after="0"/>
      </w:pPr>
      <w:r>
        <w:t xml:space="preserve">Kian Farley </w:t>
      </w:r>
    </w:p>
    <w:p w14:paraId="3C5C2D47" w14:textId="785D4B60" w:rsidR="007E16C4" w:rsidRDefault="007E16C4" w:rsidP="00A61C56">
      <w:pPr>
        <w:spacing w:after="0"/>
      </w:pPr>
      <w:r>
        <w:t xml:space="preserve">Technical Journal </w:t>
      </w:r>
      <w:r w:rsidR="006D32DA">
        <w:t>2</w:t>
      </w:r>
    </w:p>
    <w:p w14:paraId="7713D8CD" w14:textId="4F7121D7" w:rsidR="007E16C4" w:rsidRDefault="007E16C4" w:rsidP="00A61C56">
      <w:pPr>
        <w:spacing w:after="0"/>
      </w:pPr>
    </w:p>
    <w:p w14:paraId="448D3BA1" w14:textId="50D32DA2" w:rsidR="00A410F3" w:rsidRDefault="008E53D0" w:rsidP="00A61C56">
      <w:pPr>
        <w:spacing w:after="0" w:line="360" w:lineRule="auto"/>
        <w:ind w:firstLine="720"/>
      </w:pPr>
      <w:r>
        <w:t xml:space="preserve">Since the last journal, the team has decided to switch focus and instead base our project around an app to act as an interphase between public school students, the school, and their bus drivers. </w:t>
      </w:r>
    </w:p>
    <w:p w14:paraId="508A8754" w14:textId="65AC0816" w:rsidR="008E53D0" w:rsidRDefault="008E53D0" w:rsidP="00A61C56">
      <w:pPr>
        <w:spacing w:after="0" w:line="360" w:lineRule="auto"/>
        <w:ind w:firstLine="720"/>
      </w:pPr>
      <w:r>
        <w:t xml:space="preserve">What we found last week, which is definitely a bit of a problem, is that we will have to focus on using Swift as our main programming language, but none of us have any real knowledge of swift. I had already started code academy’s free course on the language, but now all of us are working through it. There are actually four different courses, which includes a basic app creation course, which should be really helpful to all of us. </w:t>
      </w:r>
    </w:p>
    <w:p w14:paraId="13BF29A2" w14:textId="5B455D7E" w:rsidR="008E53D0" w:rsidRDefault="008E53D0" w:rsidP="00A61C56">
      <w:pPr>
        <w:spacing w:after="0" w:line="360" w:lineRule="auto"/>
        <w:ind w:firstLine="720"/>
      </w:pPr>
      <w:r>
        <w:t>That brings up another component of this particular problem: none of us have app development experience. Hector and David work in IT, but I don’t think any of us have seen a project of this size through from beginning to end. We’ll have to discuss the process and check up with each other as time goes on to make sure things don’t get really far behind where they need to be.</w:t>
      </w:r>
    </w:p>
    <w:p w14:paraId="2F1B8E6A" w14:textId="51168D8E" w:rsidR="008E53D0" w:rsidRDefault="008E53D0" w:rsidP="00A61C56">
      <w:pPr>
        <w:spacing w:after="0" w:line="360" w:lineRule="auto"/>
        <w:ind w:firstLine="720"/>
      </w:pPr>
      <w:r>
        <w:t>Another problem we encountered was the developer’s license we will need at some point. I don’t know how early we’ll actually need to get it, but we need to talk with Stallard or a few of the other teams and figure out if its better to get a team license or get one for the whole class. That is something that needs to be looked into.</w:t>
      </w:r>
    </w:p>
    <w:p w14:paraId="69416763" w14:textId="56466560" w:rsidR="008E53D0" w:rsidRDefault="008E53D0" w:rsidP="00A61C56">
      <w:pPr>
        <w:spacing w:after="0" w:line="360" w:lineRule="auto"/>
        <w:ind w:firstLine="720"/>
      </w:pPr>
      <w:r>
        <w:t xml:space="preserve">The last problem I’m currently facing is a more individual problem: getting the project verified for service learning purposes. I think I just need to fill out the form, but I haven’t looked into it quite yet. Hopefully the project will also work for the leadership component, but I need my leadership class to start before I can look into that. </w:t>
      </w:r>
    </w:p>
    <w:sectPr w:rsidR="008E53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6B8B" w14:textId="77777777" w:rsidR="00AD12B8" w:rsidRDefault="00AD12B8" w:rsidP="007E16C4">
      <w:pPr>
        <w:spacing w:after="0" w:line="240" w:lineRule="auto"/>
      </w:pPr>
      <w:r>
        <w:separator/>
      </w:r>
    </w:p>
  </w:endnote>
  <w:endnote w:type="continuationSeparator" w:id="0">
    <w:p w14:paraId="34C84753" w14:textId="77777777" w:rsidR="00AD12B8" w:rsidRDefault="00AD12B8" w:rsidP="007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9B6C" w14:textId="77777777" w:rsidR="00AD12B8" w:rsidRDefault="00AD12B8" w:rsidP="007E16C4">
      <w:pPr>
        <w:spacing w:after="0" w:line="240" w:lineRule="auto"/>
      </w:pPr>
      <w:r>
        <w:separator/>
      </w:r>
    </w:p>
  </w:footnote>
  <w:footnote w:type="continuationSeparator" w:id="0">
    <w:p w14:paraId="7DD4CD0C" w14:textId="77777777" w:rsidR="00AD12B8" w:rsidRDefault="00AD12B8" w:rsidP="007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167670"/>
      <w:docPartObj>
        <w:docPartGallery w:val="Page Numbers (Top of Page)"/>
        <w:docPartUnique/>
      </w:docPartObj>
    </w:sdtPr>
    <w:sdtEndPr>
      <w:rPr>
        <w:noProof/>
      </w:rPr>
    </w:sdtEndPr>
    <w:sdtContent>
      <w:p w14:paraId="16B6F19A" w14:textId="4815A37D" w:rsidR="007E16C4" w:rsidRDefault="007E16C4">
        <w:pPr>
          <w:pStyle w:val="Header"/>
          <w:jc w:val="right"/>
        </w:pPr>
        <w:r>
          <w:t xml:space="preserve"> Farley </w:t>
        </w:r>
        <w:r>
          <w:fldChar w:fldCharType="begin"/>
        </w:r>
        <w:r>
          <w:instrText xml:space="preserve"> PAGE   \* MERGEFORMAT </w:instrText>
        </w:r>
        <w:r>
          <w:fldChar w:fldCharType="separate"/>
        </w:r>
        <w:r>
          <w:rPr>
            <w:noProof/>
          </w:rPr>
          <w:t>2</w:t>
        </w:r>
        <w:r>
          <w:rPr>
            <w:noProof/>
          </w:rPr>
          <w:fldChar w:fldCharType="end"/>
        </w:r>
      </w:p>
    </w:sdtContent>
  </w:sdt>
  <w:p w14:paraId="2F0AE0F0" w14:textId="77777777" w:rsidR="007E16C4" w:rsidRDefault="007E16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C4"/>
    <w:rsid w:val="006D32DA"/>
    <w:rsid w:val="007E16C4"/>
    <w:rsid w:val="008B4726"/>
    <w:rsid w:val="008E53D0"/>
    <w:rsid w:val="00A410F3"/>
    <w:rsid w:val="00A61C56"/>
    <w:rsid w:val="00AD12B8"/>
    <w:rsid w:val="00C5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C7D"/>
  <w15:chartTrackingRefBased/>
  <w15:docId w15:val="{6B0D2EC8-6463-4708-9EFF-6613DD8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4"/>
  </w:style>
  <w:style w:type="paragraph" w:styleId="Footer">
    <w:name w:val="footer"/>
    <w:basedOn w:val="Normal"/>
    <w:link w:val="FooterChar"/>
    <w:uiPriority w:val="99"/>
    <w:unhideWhenUsed/>
    <w:rsid w:val="007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6</cp:revision>
  <dcterms:created xsi:type="dcterms:W3CDTF">2021-09-23T19:15:00Z</dcterms:created>
  <dcterms:modified xsi:type="dcterms:W3CDTF">2021-09-23T21:29:00Z</dcterms:modified>
</cp:coreProperties>
</file>