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34118" w14:textId="78B46A3A" w:rsidR="007E16C4" w:rsidRDefault="007E16C4" w:rsidP="00A61C56">
      <w:pPr>
        <w:spacing w:after="0"/>
      </w:pPr>
      <w:r>
        <w:t xml:space="preserve">Kian Farley </w:t>
      </w:r>
    </w:p>
    <w:p w14:paraId="3C5C2D47" w14:textId="229FAA83" w:rsidR="007E16C4" w:rsidRDefault="004F1016" w:rsidP="00A61C56">
      <w:pPr>
        <w:spacing w:after="0"/>
      </w:pPr>
      <w:r>
        <w:t>2</w:t>
      </w:r>
      <w:r w:rsidRPr="004F1016">
        <w:rPr>
          <w:vertAlign w:val="superscript"/>
        </w:rPr>
        <w:t>nd</w:t>
      </w:r>
      <w:r>
        <w:t xml:space="preserve"> Semester Individual Journal 1</w:t>
      </w:r>
    </w:p>
    <w:p w14:paraId="7713D8CD" w14:textId="4F7121D7" w:rsidR="007E16C4" w:rsidRDefault="007E16C4" w:rsidP="00A61C56">
      <w:pPr>
        <w:spacing w:after="0"/>
      </w:pPr>
    </w:p>
    <w:p w14:paraId="46AA6D91" w14:textId="4133630D" w:rsidR="00F73020" w:rsidRDefault="004F1016" w:rsidP="004F1016">
      <w:pPr>
        <w:spacing w:after="0" w:line="360" w:lineRule="auto"/>
      </w:pPr>
      <w:r>
        <w:tab/>
        <w:t>Today the team and I are meeting to discuss how we will organize the firebase database that we have set up. We want to maintain functionality for the purposes of: multiple schools, multiple busses, account viewing privileges, and read/write notifications.</w:t>
      </w:r>
    </w:p>
    <w:p w14:paraId="608DF645" w14:textId="427BD0C4" w:rsidR="00A46127" w:rsidRPr="00A46127" w:rsidRDefault="004F1016" w:rsidP="004F1016">
      <w:pPr>
        <w:spacing w:after="0" w:line="360" w:lineRule="auto"/>
      </w:pPr>
      <w:r>
        <w:tab/>
        <w:t xml:space="preserve">As I write this, I am downloading MACos to be able to write swift script for purposes of viewing and writing notifications. I will be working with David, who is currently setting up the login screen to set up account privileges, which should allow us to send and receive notifications. The team is still working on changing the size of the screen display images to match the different screen sizes, because right now when you open the app on a phone the images look correct, but opening the app on an iPad generates images that are too small/outside of the scope of the screen. </w:t>
      </w:r>
      <w:r w:rsidR="00A46127">
        <w:t xml:space="preserve">We should be able to determine the size of our shapes based on the size of the screen, and set up the measurements as a dynamic value rather than a static one. Something like </w:t>
      </w:r>
      <w:r w:rsidR="00A46127" w:rsidRPr="00A46127">
        <w:rPr>
          <w:i/>
          <w:iCs/>
        </w:rPr>
        <w:t>sizeOfShape = screenSize * .25</w:t>
      </w:r>
      <w:r w:rsidR="00A46127">
        <w:rPr>
          <w:i/>
          <w:iCs/>
        </w:rPr>
        <w:t xml:space="preserve"> </w:t>
      </w:r>
      <w:r w:rsidR="00A46127">
        <w:t>will hopefully solve the problem.</w:t>
      </w:r>
    </w:p>
    <w:p w14:paraId="6BA4916D" w14:textId="7EFC8582" w:rsidR="004F1016" w:rsidRDefault="004F1016" w:rsidP="004F1016">
      <w:pPr>
        <w:spacing w:after="0" w:line="360" w:lineRule="auto"/>
      </w:pPr>
      <w:r>
        <w:tab/>
        <w:t xml:space="preserve">One issue that I am dealing with is how slow it is to work on the </w:t>
      </w:r>
      <w:r w:rsidR="00262721">
        <w:t>iPad minis that the university provided for our Swift coding, which is why I am setting up the VM. That should allow me to work faster/test my code better once I download Hector’s code and am able to see a live version of our code.</w:t>
      </w:r>
    </w:p>
    <w:p w14:paraId="06EAA4E2" w14:textId="1EC37B2A" w:rsidR="00262721" w:rsidRPr="00F73020" w:rsidRDefault="00262721" w:rsidP="004F1016">
      <w:pPr>
        <w:spacing w:after="0" w:line="360" w:lineRule="auto"/>
      </w:pPr>
      <w:r>
        <w:tab/>
      </w:r>
      <w:r w:rsidR="00B7532A">
        <w:t>GitHub is not as easy to use as I thought it would be. I am working to better understand the UI, but it takes me longer than I’d like to change and add code to the system. I am still working to get used to the system, but it does allow us to compile our individual modules easier.</w:t>
      </w:r>
      <w:r w:rsidR="00A46127">
        <w:t xml:space="preserve"> A bit more experience working with the system should make me faster at using it.</w:t>
      </w:r>
    </w:p>
    <w:sectPr w:rsidR="00262721" w:rsidRPr="00F7302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6576D" w14:textId="77777777" w:rsidR="002F4094" w:rsidRDefault="002F4094" w:rsidP="007E16C4">
      <w:pPr>
        <w:spacing w:after="0" w:line="240" w:lineRule="auto"/>
      </w:pPr>
      <w:r>
        <w:separator/>
      </w:r>
    </w:p>
  </w:endnote>
  <w:endnote w:type="continuationSeparator" w:id="0">
    <w:p w14:paraId="1A86AB7E" w14:textId="77777777" w:rsidR="002F4094" w:rsidRDefault="002F4094" w:rsidP="007E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6F663" w14:textId="77777777" w:rsidR="002F4094" w:rsidRDefault="002F4094" w:rsidP="007E16C4">
      <w:pPr>
        <w:spacing w:after="0" w:line="240" w:lineRule="auto"/>
      </w:pPr>
      <w:r>
        <w:separator/>
      </w:r>
    </w:p>
  </w:footnote>
  <w:footnote w:type="continuationSeparator" w:id="0">
    <w:p w14:paraId="674BB831" w14:textId="77777777" w:rsidR="002F4094" w:rsidRDefault="002F4094" w:rsidP="007E16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167670"/>
      <w:docPartObj>
        <w:docPartGallery w:val="Page Numbers (Top of Page)"/>
        <w:docPartUnique/>
      </w:docPartObj>
    </w:sdtPr>
    <w:sdtEndPr>
      <w:rPr>
        <w:noProof/>
      </w:rPr>
    </w:sdtEndPr>
    <w:sdtContent>
      <w:p w14:paraId="16B6F19A" w14:textId="4815A37D" w:rsidR="007E16C4" w:rsidRDefault="007E16C4">
        <w:pPr>
          <w:pStyle w:val="Header"/>
          <w:jc w:val="right"/>
        </w:pPr>
        <w:r>
          <w:t xml:space="preserve"> Farley </w:t>
        </w:r>
        <w:r>
          <w:fldChar w:fldCharType="begin"/>
        </w:r>
        <w:r>
          <w:instrText xml:space="preserve"> PAGE   \* MERGEFORMAT </w:instrText>
        </w:r>
        <w:r>
          <w:fldChar w:fldCharType="separate"/>
        </w:r>
        <w:r>
          <w:rPr>
            <w:noProof/>
          </w:rPr>
          <w:t>2</w:t>
        </w:r>
        <w:r>
          <w:rPr>
            <w:noProof/>
          </w:rPr>
          <w:fldChar w:fldCharType="end"/>
        </w:r>
      </w:p>
    </w:sdtContent>
  </w:sdt>
  <w:p w14:paraId="2F0AE0F0" w14:textId="77777777" w:rsidR="007E16C4" w:rsidRDefault="007E1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4145"/>
    <w:multiLevelType w:val="hybridMultilevel"/>
    <w:tmpl w:val="0A302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C4"/>
    <w:rsid w:val="00262721"/>
    <w:rsid w:val="002839F8"/>
    <w:rsid w:val="002C22BF"/>
    <w:rsid w:val="002D3910"/>
    <w:rsid w:val="002F4094"/>
    <w:rsid w:val="004C5D45"/>
    <w:rsid w:val="004F1016"/>
    <w:rsid w:val="006D2AE4"/>
    <w:rsid w:val="006D32DA"/>
    <w:rsid w:val="007E16C4"/>
    <w:rsid w:val="008B4726"/>
    <w:rsid w:val="008C7D88"/>
    <w:rsid w:val="008D266C"/>
    <w:rsid w:val="008E53D0"/>
    <w:rsid w:val="00A410F3"/>
    <w:rsid w:val="00A46127"/>
    <w:rsid w:val="00A61C56"/>
    <w:rsid w:val="00AD12B8"/>
    <w:rsid w:val="00B7532A"/>
    <w:rsid w:val="00BE006D"/>
    <w:rsid w:val="00C36DC2"/>
    <w:rsid w:val="00C5695C"/>
    <w:rsid w:val="00E9244B"/>
    <w:rsid w:val="00EC6D88"/>
    <w:rsid w:val="00F73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CC7D"/>
  <w15:chartTrackingRefBased/>
  <w15:docId w15:val="{6B0D2EC8-6463-4708-9EFF-6613DD8E7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6C4"/>
  </w:style>
  <w:style w:type="paragraph" w:styleId="Footer">
    <w:name w:val="footer"/>
    <w:basedOn w:val="Normal"/>
    <w:link w:val="FooterChar"/>
    <w:uiPriority w:val="99"/>
    <w:unhideWhenUsed/>
    <w:rsid w:val="007E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6C4"/>
  </w:style>
  <w:style w:type="paragraph" w:styleId="ListParagraph">
    <w:name w:val="List Paragraph"/>
    <w:basedOn w:val="Normal"/>
    <w:uiPriority w:val="34"/>
    <w:qFormat/>
    <w:rsid w:val="00F73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Farley, Kian</dc:creator>
  <cp:keywords/>
  <dc:description/>
  <cp:lastModifiedBy>Farley, Kian</cp:lastModifiedBy>
  <cp:revision>8</cp:revision>
  <dcterms:created xsi:type="dcterms:W3CDTF">2022-02-10T23:12:00Z</dcterms:created>
  <dcterms:modified xsi:type="dcterms:W3CDTF">2022-02-10T23:15:00Z</dcterms:modified>
</cp:coreProperties>
</file>