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56706358" w:rsidR="007E16C4" w:rsidRDefault="004F1016" w:rsidP="00A61C56">
      <w:pPr>
        <w:spacing w:after="0"/>
      </w:pPr>
      <w:r>
        <w:t>2</w:t>
      </w:r>
      <w:r w:rsidRPr="004F1016">
        <w:rPr>
          <w:vertAlign w:val="superscript"/>
        </w:rPr>
        <w:t>nd</w:t>
      </w:r>
      <w:r>
        <w:t xml:space="preserve"> Semester Individual Journal </w:t>
      </w:r>
      <w:r w:rsidR="00B551A1">
        <w:t>2</w:t>
      </w:r>
    </w:p>
    <w:p w14:paraId="7713D8CD" w14:textId="4F7121D7" w:rsidR="007E16C4" w:rsidRDefault="007E16C4" w:rsidP="00A61C56">
      <w:pPr>
        <w:spacing w:after="0"/>
      </w:pPr>
    </w:p>
    <w:p w14:paraId="06EAA4E2" w14:textId="7F5D78B2" w:rsidR="00262721" w:rsidRDefault="004F1016" w:rsidP="00B551A1">
      <w:pPr>
        <w:spacing w:after="0" w:line="360" w:lineRule="auto"/>
      </w:pPr>
      <w:r>
        <w:tab/>
      </w:r>
      <w:r w:rsidR="00B551A1">
        <w:t xml:space="preserve">The team and I are putting together our paperwork for the TPR report and final paper preparation. I am working to transfer </w:t>
      </w:r>
      <w:proofErr w:type="gramStart"/>
      <w:r w:rsidR="00B551A1">
        <w:t>all of</w:t>
      </w:r>
      <w:proofErr w:type="gramEnd"/>
      <w:r w:rsidR="00B551A1">
        <w:t xml:space="preserve"> the paperwork I’ve put together over the last semester and a half, as well as add the additional code I’ve been working on for the push notifications module.</w:t>
      </w:r>
    </w:p>
    <w:p w14:paraId="3FEC422B" w14:textId="6609C986" w:rsidR="00B551A1" w:rsidRDefault="00B551A1" w:rsidP="00B551A1">
      <w:pPr>
        <w:spacing w:after="0" w:line="360" w:lineRule="auto"/>
      </w:pPr>
      <w:r>
        <w:tab/>
        <w:t xml:space="preserve">We still don’t have access to an apple developer license for the module, so while the code should be functional, we can’t </w:t>
      </w:r>
      <w:proofErr w:type="gramStart"/>
      <w:r>
        <w:t>actually send</w:t>
      </w:r>
      <w:proofErr w:type="gramEnd"/>
      <w:r>
        <w:t xml:space="preserve"> push notifications in the normal sense. Instead, I am going to try to bypass the normal push notifications and instead use the updates that would be going through firebase anyway to simply update the notifications page in the app itself. It will mean that I need to set up the notification bars to appear and disappear either after a set amount of time, or on a swipe-away. I will also need to make sure the boxes that appear with the notifications are set up to change based on screen size. It will be possible, just different than how I had originally planned.</w:t>
      </w:r>
    </w:p>
    <w:p w14:paraId="2084F685" w14:textId="12B9ACE7" w:rsidR="00B551A1" w:rsidRPr="00F73020" w:rsidRDefault="00B551A1" w:rsidP="00B551A1">
      <w:pPr>
        <w:spacing w:after="0" w:line="360" w:lineRule="auto"/>
      </w:pPr>
      <w:r>
        <w:tab/>
        <w:t xml:space="preserve">Unfortunately, even if I do get the notifications set up, there will be no way to test them until we can get specific accounts set up. </w:t>
      </w:r>
      <w:proofErr w:type="gramStart"/>
      <w:r>
        <w:t>At the moment</w:t>
      </w:r>
      <w:proofErr w:type="gramEnd"/>
      <w:r>
        <w:t xml:space="preserve"> we have semi-capability to do so, but not to the extent that specific accounts will have access only to specific bus information, which is how we hope to send the messages to only specific groups of people. I will have to wait to test that specific functionality.</w:t>
      </w:r>
    </w:p>
    <w:sectPr w:rsidR="00B551A1" w:rsidRPr="00F730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E306D" w14:textId="77777777" w:rsidR="006356D0" w:rsidRDefault="006356D0" w:rsidP="007E16C4">
      <w:pPr>
        <w:spacing w:after="0" w:line="240" w:lineRule="auto"/>
      </w:pPr>
      <w:r>
        <w:separator/>
      </w:r>
    </w:p>
  </w:endnote>
  <w:endnote w:type="continuationSeparator" w:id="0">
    <w:p w14:paraId="296C2C91" w14:textId="77777777" w:rsidR="006356D0" w:rsidRDefault="006356D0"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E40F" w14:textId="77777777" w:rsidR="006356D0" w:rsidRDefault="006356D0" w:rsidP="007E16C4">
      <w:pPr>
        <w:spacing w:after="0" w:line="240" w:lineRule="auto"/>
      </w:pPr>
      <w:r>
        <w:separator/>
      </w:r>
    </w:p>
  </w:footnote>
  <w:footnote w:type="continuationSeparator" w:id="0">
    <w:p w14:paraId="78EC3EA6" w14:textId="77777777" w:rsidR="006356D0" w:rsidRDefault="006356D0"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145"/>
    <w:multiLevelType w:val="hybridMultilevel"/>
    <w:tmpl w:val="0A3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262721"/>
    <w:rsid w:val="002839F8"/>
    <w:rsid w:val="002C22BF"/>
    <w:rsid w:val="002D3910"/>
    <w:rsid w:val="002F4094"/>
    <w:rsid w:val="004C5D45"/>
    <w:rsid w:val="004F1016"/>
    <w:rsid w:val="006356D0"/>
    <w:rsid w:val="006D2AE4"/>
    <w:rsid w:val="006D32DA"/>
    <w:rsid w:val="007E16C4"/>
    <w:rsid w:val="008B4726"/>
    <w:rsid w:val="008C7D88"/>
    <w:rsid w:val="008D266C"/>
    <w:rsid w:val="008E53D0"/>
    <w:rsid w:val="00A410F3"/>
    <w:rsid w:val="00A46127"/>
    <w:rsid w:val="00A61C56"/>
    <w:rsid w:val="00AD12B8"/>
    <w:rsid w:val="00B551A1"/>
    <w:rsid w:val="00B7532A"/>
    <w:rsid w:val="00BE006D"/>
    <w:rsid w:val="00C36DC2"/>
    <w:rsid w:val="00C5695C"/>
    <w:rsid w:val="00E9244B"/>
    <w:rsid w:val="00EC6D88"/>
    <w:rsid w:val="00F7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 w:type="paragraph" w:styleId="ListParagraph">
    <w:name w:val="List Paragraph"/>
    <w:basedOn w:val="Normal"/>
    <w:uiPriority w:val="34"/>
    <w:qFormat/>
    <w:rsid w:val="00F7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2</cp:revision>
  <dcterms:created xsi:type="dcterms:W3CDTF">2022-02-26T21:37:00Z</dcterms:created>
  <dcterms:modified xsi:type="dcterms:W3CDTF">2022-02-26T21:37:00Z</dcterms:modified>
</cp:coreProperties>
</file>