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0DF0" w14:textId="4D79B191" w:rsidR="005056A8" w:rsidRPr="006955B3" w:rsidRDefault="006955B3" w:rsidP="004513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55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Initial Meeting </w:t>
      </w:r>
      <w:proofErr w:type="gramStart"/>
      <w:r w:rsidRPr="006955B3">
        <w:rPr>
          <w:rFonts w:ascii="Times New Roman" w:hAnsi="Times New Roman" w:cs="Times New Roman"/>
          <w:b/>
          <w:bCs/>
          <w:sz w:val="24"/>
          <w:szCs w:val="24"/>
          <w:u w:val="single"/>
        </w:rPr>
        <w:t>With</w:t>
      </w:r>
      <w:proofErr w:type="gramEnd"/>
      <w:r w:rsidRPr="006955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Coach – 9/14/2021</w:t>
      </w:r>
    </w:p>
    <w:p w14:paraId="509DE795" w14:textId="5E9C32D8" w:rsidR="006955B3" w:rsidRDefault="009E4F0B" w:rsidP="0045138B">
      <w:r>
        <w:t>Meeting was supposed to start at 12:30, but around that time I realized that I had not sent coach the actual link, so I sent another email around 12:32 with the link. As of 12:45, no response from Coach.</w:t>
      </w:r>
    </w:p>
    <w:p w14:paraId="295770D8" w14:textId="77777777" w:rsidR="0045138B" w:rsidRPr="006955B3" w:rsidRDefault="0045138B"/>
    <w:sectPr w:rsidR="0045138B" w:rsidRPr="0069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A8"/>
    <w:rsid w:val="0045138B"/>
    <w:rsid w:val="004D23FC"/>
    <w:rsid w:val="005056A8"/>
    <w:rsid w:val="006955B3"/>
    <w:rsid w:val="009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DAA"/>
  <w15:chartTrackingRefBased/>
  <w15:docId w15:val="{0F288A3B-88A1-49DB-A061-8DB7497D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Kian</dc:creator>
  <cp:keywords/>
  <dc:description/>
  <cp:lastModifiedBy>Farley, Kian</cp:lastModifiedBy>
  <cp:revision>4</cp:revision>
  <dcterms:created xsi:type="dcterms:W3CDTF">2021-09-14T17:17:00Z</dcterms:created>
  <dcterms:modified xsi:type="dcterms:W3CDTF">2021-09-15T14:39:00Z</dcterms:modified>
</cp:coreProperties>
</file>