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AFBFF" w14:textId="21980D00" w:rsidR="00C22910" w:rsidRPr="00AD707B" w:rsidRDefault="00C22910">
      <w:pPr>
        <w:rPr>
          <w:b/>
          <w:bCs/>
        </w:rPr>
      </w:pPr>
      <w:r w:rsidRPr="00AD707B">
        <w:rPr>
          <w:b/>
          <w:bCs/>
        </w:rPr>
        <w:t>Notes for our meeting with Jeff Hersh, our contact for the Haysville school district.</w:t>
      </w:r>
    </w:p>
    <w:p w14:paraId="6137764A" w14:textId="311BC044" w:rsidR="00C22910" w:rsidRPr="00AD707B" w:rsidRDefault="00C22910">
      <w:pPr>
        <w:rPr>
          <w:b/>
          <w:bCs/>
        </w:rPr>
      </w:pPr>
      <w:r w:rsidRPr="00AD707B">
        <w:rPr>
          <w:b/>
          <w:bCs/>
        </w:rPr>
        <w:t>Jeff Hirsh: Superintendent</w:t>
      </w:r>
    </w:p>
    <w:p w14:paraId="10ABC2C1" w14:textId="56124F29" w:rsidR="00C22910" w:rsidRPr="00412BD6" w:rsidRDefault="00C22910">
      <w:r w:rsidRPr="00AD707B">
        <w:rPr>
          <w:b/>
          <w:bCs/>
        </w:rPr>
        <w:t>BJ K</w:t>
      </w:r>
      <w:r w:rsidR="00412BD6">
        <w:rPr>
          <w:b/>
          <w:bCs/>
        </w:rPr>
        <w:t>nud</w:t>
      </w:r>
      <w:r w:rsidRPr="00AD707B">
        <w:rPr>
          <w:b/>
          <w:bCs/>
        </w:rPr>
        <w:t>sen: Transportation Director</w:t>
      </w:r>
      <w:r w:rsidR="00412BD6">
        <w:rPr>
          <w:b/>
          <w:bCs/>
        </w:rPr>
        <w:t xml:space="preserve"> (temp) </w:t>
      </w:r>
      <w:r w:rsidR="00412BD6">
        <w:t xml:space="preserve">- </w:t>
      </w:r>
      <w:r w:rsidR="00412BD6" w:rsidRPr="00412BD6">
        <w:t>bknudson@usd261.com</w:t>
      </w:r>
    </w:p>
    <w:p w14:paraId="3B4AF0BF" w14:textId="7923BE42" w:rsidR="00412BD6" w:rsidRDefault="00412BD6">
      <w:pPr>
        <w:rPr>
          <w:b/>
          <w:bCs/>
        </w:rPr>
      </w:pPr>
      <w:r>
        <w:rPr>
          <w:b/>
          <w:bCs/>
        </w:rPr>
        <w:t>Possible new transportation director next semester (starting in January)</w:t>
      </w:r>
    </w:p>
    <w:p w14:paraId="6B46F5B7" w14:textId="77777777" w:rsidR="00412BD6" w:rsidRPr="00AD707B" w:rsidRDefault="00412BD6">
      <w:pPr>
        <w:rPr>
          <w:b/>
          <w:bCs/>
        </w:rPr>
      </w:pPr>
    </w:p>
    <w:p w14:paraId="5D3EADA0" w14:textId="6D2AE0F2" w:rsidR="00C22910" w:rsidRDefault="00C22910"/>
    <w:p w14:paraId="210484CC" w14:textId="26E7B124" w:rsidR="00104D37" w:rsidRDefault="002822FE" w:rsidP="00770B20">
      <w:pPr>
        <w:pStyle w:val="ListParagraph"/>
        <w:numPr>
          <w:ilvl w:val="0"/>
          <w:numId w:val="1"/>
        </w:numPr>
      </w:pPr>
      <w:r>
        <w:t xml:space="preserve">Children/students who live in multiple households will need to have a greater distinction in the student’s information. </w:t>
      </w:r>
    </w:p>
    <w:p w14:paraId="4C826E03" w14:textId="3A076550" w:rsidR="002822FE" w:rsidRDefault="002822FE">
      <w:r>
        <w:t>Is it possible to make sure that information can be protected from sharing/distribution</w:t>
      </w:r>
      <w:r w:rsidR="00860862">
        <w:t>.</w:t>
      </w:r>
    </w:p>
    <w:p w14:paraId="648BA781" w14:textId="21B7ADEB" w:rsidR="00860862" w:rsidRDefault="00860862">
      <w:r>
        <w:t xml:space="preserve">Do we need to have multiple login for each parents, or do we allow all parents to see each bus’s information. </w:t>
      </w:r>
    </w:p>
    <w:p w14:paraId="7BABB8BC" w14:textId="05EC9BE6" w:rsidR="00860862" w:rsidRDefault="00860862">
      <w:r>
        <w:tab/>
        <w:t xml:space="preserve">If we split information between households, which bus does each login get to look at? </w:t>
      </w:r>
    </w:p>
    <w:p w14:paraId="61258784" w14:textId="6413A17E" w:rsidR="00860862" w:rsidRDefault="00860862">
      <w:r>
        <w:t>Each login information would be different?</w:t>
      </w:r>
    </w:p>
    <w:p w14:paraId="54138FE6" w14:textId="48C689A0" w:rsidR="00860862" w:rsidRDefault="00860862">
      <w:r>
        <w:t>Do we allow specific people to see only one bus vs allowing people to see multiple buses if they need to use multiple buses.</w:t>
      </w:r>
    </w:p>
    <w:p w14:paraId="039A979F" w14:textId="74987FD7" w:rsidR="00860862" w:rsidRDefault="00860862">
      <w:r>
        <w:t>**Track the bus, not the student</w:t>
      </w:r>
    </w:p>
    <w:p w14:paraId="196D5E75" w14:textId="6B7844D9" w:rsidR="00653892" w:rsidRDefault="00653892">
      <w:r>
        <w:t>Parents that are not supposed to have contact with their children – how to we prevent this access?</w:t>
      </w:r>
    </w:p>
    <w:p w14:paraId="7FF61657" w14:textId="2173CE4A" w:rsidR="00653892" w:rsidRDefault="00653892">
      <w:r>
        <w:tab/>
        <w:t xml:space="preserve">List of authorized users to compare the login information to. </w:t>
      </w:r>
    </w:p>
    <w:p w14:paraId="72BDAA8C" w14:textId="59946AEF" w:rsidR="00653892" w:rsidRDefault="00653892">
      <w:r>
        <w:t>Where do we get the list of students/parents: PowerSchool or other source.</w:t>
      </w:r>
    </w:p>
    <w:p w14:paraId="2DD7464A" w14:textId="63451D5B" w:rsidR="00CD7DD0" w:rsidRDefault="00CD7DD0" w:rsidP="00770B20">
      <w:pPr>
        <w:pStyle w:val="ListParagraph"/>
        <w:numPr>
          <w:ilvl w:val="0"/>
          <w:numId w:val="1"/>
        </w:numPr>
      </w:pPr>
      <w:r>
        <w:t xml:space="preserve">ADMIN- list of all buses, and </w:t>
      </w:r>
      <w:r w:rsidRPr="00471DDE">
        <w:rPr>
          <w:b/>
          <w:bCs/>
        </w:rPr>
        <w:t>ability to send updates to all other users</w:t>
      </w:r>
      <w:r w:rsidR="00471DDE">
        <w:rPr>
          <w:b/>
          <w:bCs/>
        </w:rPr>
        <w:t xml:space="preserve"> –</w:t>
      </w:r>
      <w:r w:rsidR="00471DDE">
        <w:t xml:space="preserve"> they really like the idea of automatic update system.</w:t>
      </w:r>
    </w:p>
    <w:p w14:paraId="7CCAFD6D" w14:textId="12694805" w:rsidR="00CD7DD0" w:rsidRDefault="00CD7DD0"/>
    <w:p w14:paraId="6BFCA063" w14:textId="58408E9E" w:rsidR="00CD7DD0" w:rsidRDefault="00CD7DD0" w:rsidP="00770B20">
      <w:pPr>
        <w:pStyle w:val="ListParagraph"/>
        <w:numPr>
          <w:ilvl w:val="0"/>
          <w:numId w:val="1"/>
        </w:numPr>
      </w:pPr>
      <w:r>
        <w:t>USER – connect to a single/multiple buses depending on need, including delays and other information relating to that specific bus</w:t>
      </w:r>
      <w:r w:rsidR="00471DDE">
        <w:t>. So split households, multiple schools.</w:t>
      </w:r>
    </w:p>
    <w:p w14:paraId="6CE0D310" w14:textId="080E0A9F" w:rsidR="001A2551" w:rsidRDefault="001A2551"/>
    <w:p w14:paraId="1DBA2857" w14:textId="48885188" w:rsidR="001A2551" w:rsidRDefault="001A2551">
      <w:r>
        <w:t>Possibility to extend the service to sports/other activities and their buses as well.</w:t>
      </w:r>
    </w:p>
    <w:p w14:paraId="30ACB80E" w14:textId="6D1DCF45" w:rsidR="00A6277B" w:rsidRDefault="00A6277B"/>
    <w:p w14:paraId="2BA57045" w14:textId="57A83169" w:rsidR="00A6277B" w:rsidRDefault="00A6277B">
      <w:r>
        <w:t>At Haysville, each bus runs two routes: high school and elementary. Do we track both buses or just one of them? -stick to elementary for now</w:t>
      </w:r>
      <w:r w:rsidR="0003243A">
        <w:t xml:space="preserve"> (most districts run an early route (high school) and elementary (late) route.</w:t>
      </w:r>
    </w:p>
    <w:p w14:paraId="6A7C7E11" w14:textId="44FD5081" w:rsidR="007B092B" w:rsidRDefault="007B092B"/>
    <w:p w14:paraId="45064825" w14:textId="3825395D" w:rsidR="007B092B" w:rsidRDefault="007B092B" w:rsidP="00770B20">
      <w:pPr>
        <w:pStyle w:val="ListParagraph"/>
        <w:numPr>
          <w:ilvl w:val="0"/>
          <w:numId w:val="1"/>
        </w:numPr>
        <w:rPr>
          <w:b/>
          <w:bCs/>
        </w:rPr>
      </w:pPr>
      <w:r w:rsidRPr="00770B20">
        <w:rPr>
          <w:b/>
          <w:bCs/>
        </w:rPr>
        <w:lastRenderedPageBreak/>
        <w:t>Do we have/need a contract for the schools. Especially because we will be utilizing student information. **Do we need to get the student information or do we set up a specific service and give them the service so that we won’t be dealing with the information.</w:t>
      </w:r>
    </w:p>
    <w:p w14:paraId="07166E12" w14:textId="4E0A6B65" w:rsidR="002B6735" w:rsidRPr="00770B20" w:rsidRDefault="002B6735" w:rsidP="002B6735">
      <w:pPr>
        <w:pStyle w:val="ListParagraph"/>
        <w:numPr>
          <w:ilvl w:val="1"/>
          <w:numId w:val="1"/>
        </w:numPr>
        <w:rPr>
          <w:b/>
          <w:bCs/>
        </w:rPr>
      </w:pPr>
      <w:r>
        <w:t xml:space="preserve">If we create a system for the school district to add students and their parents so that we won’t have to add that information ourselves, that would make sure that the students’ data does not leave the school’s hands. </w:t>
      </w:r>
    </w:p>
    <w:p w14:paraId="74A9642C" w14:textId="2174E9CB" w:rsidR="00EB39BB" w:rsidRDefault="00EB39BB">
      <w:pPr>
        <w:rPr>
          <w:b/>
          <w:bCs/>
        </w:rPr>
      </w:pPr>
    </w:p>
    <w:p w14:paraId="1D39C353" w14:textId="17A33D4F" w:rsidR="00EB39BB" w:rsidRDefault="00EB39BB" w:rsidP="00770B20">
      <w:pPr>
        <w:pStyle w:val="ListParagraph"/>
        <w:numPr>
          <w:ilvl w:val="0"/>
          <w:numId w:val="1"/>
        </w:numPr>
      </w:pPr>
      <w:r>
        <w:t>Logistics for school system: any written agreement will be necessary for compliance/legal issues. Dealing with Board of Education in order to protect student’s and their data.</w:t>
      </w:r>
    </w:p>
    <w:p w14:paraId="20EF1659" w14:textId="5C670FD4" w:rsidR="00733641" w:rsidRDefault="00733641" w:rsidP="00733641">
      <w:r>
        <w:t>Can we use a bus driver’s phone to track the bus instead of a pi? Or do we need the pi?</w:t>
      </w:r>
    </w:p>
    <w:p w14:paraId="78D72FF9" w14:textId="52688D4F" w:rsidR="0054355B" w:rsidRDefault="0054355B" w:rsidP="00733641">
      <w:r>
        <w:tab/>
        <w:t>In meeting we were going back to the login information system, we can create a login for the drivers themselves.</w:t>
      </w:r>
    </w:p>
    <w:p w14:paraId="65D1A24B" w14:textId="2161D10A" w:rsidR="00AD48E2" w:rsidRDefault="00556277" w:rsidP="00556277">
      <w:pPr>
        <w:pStyle w:val="ListParagraph"/>
        <w:numPr>
          <w:ilvl w:val="0"/>
          <w:numId w:val="1"/>
        </w:numPr>
      </w:pPr>
      <w:r>
        <w:t xml:space="preserve">Drivers CAN NOT have their phone out, so we need a GPS tracker </w:t>
      </w:r>
    </w:p>
    <w:p w14:paraId="409D31A4" w14:textId="738ED83C" w:rsidR="00601F65" w:rsidRDefault="00601F65" w:rsidP="00556277">
      <w:pPr>
        <w:pStyle w:val="ListParagraph"/>
        <w:numPr>
          <w:ilvl w:val="0"/>
          <w:numId w:val="1"/>
        </w:numPr>
      </w:pPr>
      <w:r>
        <w:t>Possible Legal Issue: School may need to purchase the GPS device so that their GPS device connects to our app, not our GPS device transmitting location to our app. (something to keep in mind)</w:t>
      </w:r>
    </w:p>
    <w:p w14:paraId="4A0A5F38" w14:textId="72C19ED2" w:rsidR="00074DB9" w:rsidRPr="00EB39BB" w:rsidRDefault="00074DB9" w:rsidP="00074DB9">
      <w:r>
        <w:t>They are definitely interested and willing to work with us.</w:t>
      </w:r>
    </w:p>
    <w:sectPr w:rsidR="00074DB9" w:rsidRPr="00EB3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34C39"/>
    <w:multiLevelType w:val="hybridMultilevel"/>
    <w:tmpl w:val="CF629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910"/>
    <w:rsid w:val="0003243A"/>
    <w:rsid w:val="00074DB9"/>
    <w:rsid w:val="00104D37"/>
    <w:rsid w:val="001A2551"/>
    <w:rsid w:val="002822FE"/>
    <w:rsid w:val="002B6735"/>
    <w:rsid w:val="00412BD6"/>
    <w:rsid w:val="00471DDE"/>
    <w:rsid w:val="0054355B"/>
    <w:rsid w:val="00556277"/>
    <w:rsid w:val="00601F65"/>
    <w:rsid w:val="00653892"/>
    <w:rsid w:val="00733641"/>
    <w:rsid w:val="00770B20"/>
    <w:rsid w:val="007B092B"/>
    <w:rsid w:val="00860862"/>
    <w:rsid w:val="00A25870"/>
    <w:rsid w:val="00A6277B"/>
    <w:rsid w:val="00AD48E2"/>
    <w:rsid w:val="00AD707B"/>
    <w:rsid w:val="00C22910"/>
    <w:rsid w:val="00CD7DD0"/>
    <w:rsid w:val="00EB3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1413"/>
  <w15:chartTrackingRefBased/>
  <w15:docId w15:val="{FFEBD5A1-000D-44C1-9539-1CF6C060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Farley, Kian</dc:creator>
  <cp:keywords/>
  <dc:description/>
  <cp:lastModifiedBy>Farley, Kian</cp:lastModifiedBy>
  <cp:revision>89</cp:revision>
  <dcterms:created xsi:type="dcterms:W3CDTF">2021-10-29T19:01:00Z</dcterms:created>
  <dcterms:modified xsi:type="dcterms:W3CDTF">2021-10-29T19:30:00Z</dcterms:modified>
</cp:coreProperties>
</file>