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2596" w14:textId="77777777" w:rsidR="00915002" w:rsidRDefault="00915002" w:rsidP="00915002">
      <w:r>
        <w:t>Project Planning</w:t>
      </w:r>
    </w:p>
    <w:p w14:paraId="2FAAC94E" w14:textId="77777777" w:rsidR="00915002" w:rsidRDefault="00915002" w:rsidP="00915002">
      <w:r>
        <w:t>Date</w:t>
      </w:r>
    </w:p>
    <w:p w14:paraId="45F978B2" w14:textId="77777777" w:rsidR="00915002" w:rsidRDefault="00915002" w:rsidP="00915002">
      <w:r>
        <w:t>Project Name</w:t>
      </w:r>
    </w:p>
    <w:p w14:paraId="0E9829D2" w14:textId="77777777" w:rsidR="00915002" w:rsidRDefault="00915002" w:rsidP="00915002">
      <w:r>
        <w:t>Team members</w:t>
      </w:r>
    </w:p>
    <w:p w14:paraId="7E891901" w14:textId="77777777" w:rsidR="00915002" w:rsidRDefault="00915002" w:rsidP="00915002">
      <w:r>
        <w:t>Executive Summary:</w:t>
      </w:r>
    </w:p>
    <w:p w14:paraId="6C9132A6" w14:textId="77777777" w:rsidR="00915002" w:rsidRDefault="00915002" w:rsidP="00915002">
      <w:r>
        <w:t>Briefly introduce the project, and “what” problem this project is solving. This section may include major</w:t>
      </w:r>
    </w:p>
    <w:p w14:paraId="1950EABD" w14:textId="77777777" w:rsidR="00915002" w:rsidRDefault="00915002" w:rsidP="00915002">
      <w:r>
        <w:t>deliverables, business objectives, or technical objectives. Generally, the narrative simply provides a</w:t>
      </w:r>
    </w:p>
    <w:p w14:paraId="504A25CF" w14:textId="77777777" w:rsidR="00915002" w:rsidRDefault="00915002" w:rsidP="00915002">
      <w:r>
        <w:t>broad overview of the intended use for the project. Typically, this section is 1 or 2 paragraphs.</w:t>
      </w:r>
    </w:p>
    <w:p w14:paraId="4799452C" w14:textId="77777777" w:rsidR="00915002" w:rsidRDefault="00915002" w:rsidP="00915002">
      <w:r>
        <w:t>Scope:</w:t>
      </w:r>
    </w:p>
    <w:p w14:paraId="5DFF940E" w14:textId="77777777" w:rsidR="00915002" w:rsidRDefault="00915002" w:rsidP="00915002">
      <w:r>
        <w:t>The scope section addresses the major activities and deliverables of the project. Include technical</w:t>
      </w:r>
    </w:p>
    <w:p w14:paraId="30DFCC95" w14:textId="77777777" w:rsidR="00915002" w:rsidRDefault="00915002" w:rsidP="00915002">
      <w:r>
        <w:t>assumptions, ground rules, and relevant technical data necessary to bound the tasks and activities. The</w:t>
      </w:r>
    </w:p>
    <w:p w14:paraId="14B82E66" w14:textId="77777777" w:rsidR="00915002" w:rsidRDefault="00915002" w:rsidP="00915002">
      <w:r>
        <w:t>reader needs to understand the technical scope of the project. Typically, this section varies from 2 to 5</w:t>
      </w:r>
    </w:p>
    <w:p w14:paraId="78D8B05B" w14:textId="77777777" w:rsidR="00915002" w:rsidRDefault="00915002" w:rsidP="00915002">
      <w:r>
        <w:t>paragraphs.</w:t>
      </w:r>
    </w:p>
    <w:p w14:paraId="2BF280D5" w14:textId="77777777" w:rsidR="00915002" w:rsidRDefault="00915002" w:rsidP="00915002">
      <w:r>
        <w:t>Legal and Ethical Analysis:</w:t>
      </w:r>
    </w:p>
    <w:p w14:paraId="114522E7" w14:textId="77777777" w:rsidR="00915002" w:rsidRDefault="00915002" w:rsidP="00915002">
      <w:r>
        <w:t>Many engineering products have the potential to be misused, or used for a purpose other than</w:t>
      </w:r>
    </w:p>
    <w:p w14:paraId="2458C240" w14:textId="77777777" w:rsidR="00915002" w:rsidRDefault="00915002" w:rsidP="00915002">
      <w:r>
        <w:t>intended. It happens more often in this data-connected world we live in. The project needs to be</w:t>
      </w:r>
    </w:p>
    <w:p w14:paraId="7C20CBEA" w14:textId="77777777" w:rsidR="00915002" w:rsidRDefault="00915002" w:rsidP="00915002">
      <w:r>
        <w:t>analyzed from this view. Who would have thought a fitness app exposed the location of military</w:t>
      </w:r>
    </w:p>
    <w:p w14:paraId="113BD8D4" w14:textId="77777777" w:rsidR="00915002" w:rsidRDefault="00915002" w:rsidP="00915002">
      <w:r>
        <w:t>personnel while they were overseas? What needs to be considered, or added to the design, to prevent</w:t>
      </w:r>
    </w:p>
    <w:p w14:paraId="3FFA0A91" w14:textId="77777777" w:rsidR="00915002" w:rsidRDefault="00915002" w:rsidP="00915002">
      <w:r>
        <w:t>unethical or other-than-legal use of the project?</w:t>
      </w:r>
    </w:p>
    <w:p w14:paraId="76743670" w14:textId="77777777" w:rsidR="00915002" w:rsidRDefault="00915002" w:rsidP="00915002">
      <w:r>
        <w:t>This is the ABET grading for the section:</w:t>
      </w:r>
    </w:p>
    <w:p w14:paraId="635957C1" w14:textId="77777777" w:rsidR="00915002" w:rsidRDefault="00915002" w:rsidP="00915002">
      <w:r>
        <w:t>From ABET SO-4 (EE/CE): Informative and accurate description. Analysis clearly identifies</w:t>
      </w:r>
    </w:p>
    <w:p w14:paraId="758864B2" w14:textId="77777777" w:rsidR="00915002" w:rsidRDefault="00915002" w:rsidP="00915002">
      <w:r>
        <w:t>potential product negative impacts where product may be used for alternative purpose(s),</w:t>
      </w:r>
    </w:p>
    <w:p w14:paraId="0C8BFBDA" w14:textId="77777777" w:rsidR="00915002" w:rsidRDefault="00915002" w:rsidP="00915002">
      <w:r>
        <w:t>product failure having a negative impact on societal norms, economics, environment, etc. impact</w:t>
      </w:r>
    </w:p>
    <w:p w14:paraId="71497EFC" w14:textId="77777777" w:rsidR="00915002" w:rsidRDefault="00915002" w:rsidP="00915002">
      <w:r>
        <w:t>analysis includes determination of design criteria to implement safeguards or product</w:t>
      </w:r>
    </w:p>
    <w:p w14:paraId="2B996A81" w14:textId="77777777" w:rsidR="00915002" w:rsidRDefault="00915002" w:rsidP="00915002">
      <w:r>
        <w:t>protections to prevent undesirable outcome.</w:t>
      </w:r>
    </w:p>
    <w:p w14:paraId="3797B280" w14:textId="77777777" w:rsidR="00915002" w:rsidRDefault="00915002" w:rsidP="00915002">
      <w:r>
        <w:t>Informative and accurate description. Analysis clearly identifies product failure, misuse, or</w:t>
      </w:r>
    </w:p>
    <w:p w14:paraId="51A7B7F5" w14:textId="77777777" w:rsidR="00915002" w:rsidRDefault="00915002" w:rsidP="00915002">
      <w:r>
        <w:t>feature incorporation that potentially generates an action at law with negative consequences.</w:t>
      </w:r>
    </w:p>
    <w:p w14:paraId="2A491B94" w14:textId="77777777" w:rsidR="00915002" w:rsidRDefault="00915002" w:rsidP="00915002">
      <w:r>
        <w:t>Analysis includes specific design criteria, process, or risk mitigation necessary to avoid potential</w:t>
      </w:r>
    </w:p>
    <w:p w14:paraId="51B3D3FB" w14:textId="77777777" w:rsidR="00915002" w:rsidRDefault="00915002" w:rsidP="00915002">
      <w:r>
        <w:t>legal issue.</w:t>
      </w:r>
    </w:p>
    <w:p w14:paraId="7AD82E81" w14:textId="77777777" w:rsidR="00915002" w:rsidRDefault="00915002" w:rsidP="00915002">
      <w:r>
        <w:lastRenderedPageBreak/>
        <w:t>From ABET SO-4 (CS): Informative and accurate description. Analysis clearly identifies potential</w:t>
      </w:r>
    </w:p>
    <w:p w14:paraId="527D0166" w14:textId="77777777" w:rsidR="00915002" w:rsidRDefault="00915002" w:rsidP="00915002">
      <w:r>
        <w:t>negative impacts where poor product performance or software architecture may result in</w:t>
      </w:r>
    </w:p>
    <w:p w14:paraId="20AB8DAF" w14:textId="77777777" w:rsidR="00915002" w:rsidRDefault="00915002" w:rsidP="00915002">
      <w:r>
        <w:t xml:space="preserve">product failure having a negative impact on customer. Impact analysis includes determination of </w:t>
      </w:r>
    </w:p>
    <w:p w14:paraId="70672E11" w14:textId="77777777" w:rsidR="00915002" w:rsidRDefault="00915002" w:rsidP="00915002">
      <w:r>
        <w:t>software design criteria to implement safeguards or product protections to prevent undesirable</w:t>
      </w:r>
    </w:p>
    <w:p w14:paraId="415F248F" w14:textId="77777777" w:rsidR="00915002" w:rsidRDefault="00915002" w:rsidP="00915002">
      <w:r>
        <w:t>outcome.</w:t>
      </w:r>
    </w:p>
    <w:p w14:paraId="7A0A4874" w14:textId="77777777" w:rsidR="00915002" w:rsidRDefault="00915002" w:rsidP="00915002">
      <w:r>
        <w:t>Informative and accurate description. Analysis clearly identifies risks associated with software</w:t>
      </w:r>
    </w:p>
    <w:p w14:paraId="778A876B" w14:textId="77777777" w:rsidR="00915002" w:rsidRDefault="00915002" w:rsidP="00915002">
      <w:r>
        <w:t>failure, or feature incorporation that potentially generates an action at law with negative</w:t>
      </w:r>
    </w:p>
    <w:p w14:paraId="187A08B0" w14:textId="77777777" w:rsidR="00915002" w:rsidRDefault="00915002" w:rsidP="00915002">
      <w:r>
        <w:t>consequences. Analysis includes specific software design criteria, process, or risk mitigation</w:t>
      </w:r>
    </w:p>
    <w:p w14:paraId="1CAC024F" w14:textId="77777777" w:rsidR="00915002" w:rsidRDefault="00915002" w:rsidP="00915002">
      <w:r>
        <w:t>necessary to avoid potential legal issue.</w:t>
      </w:r>
    </w:p>
    <w:p w14:paraId="0DE15749" w14:textId="77777777" w:rsidR="00915002" w:rsidRDefault="00915002" w:rsidP="00915002">
      <w:r>
        <w:t>Team Analysis:</w:t>
      </w:r>
    </w:p>
    <w:p w14:paraId="18DE430B" w14:textId="77777777" w:rsidR="00915002" w:rsidRDefault="00915002" w:rsidP="00915002">
      <w:r>
        <w:t>From ABET SO-5 (EE/CE): Analysis of team composite skills clearly identifies where the team has</w:t>
      </w:r>
    </w:p>
    <w:p w14:paraId="21BEC754" w14:textId="77777777" w:rsidR="00915002" w:rsidRDefault="00915002" w:rsidP="00915002">
      <w:r>
        <w:t>gaps (shortages) in technical skills; clearly identifies where the skills shortage would impact</w:t>
      </w:r>
    </w:p>
    <w:p w14:paraId="2EF19C30" w14:textId="77777777" w:rsidR="00915002" w:rsidRDefault="00915002" w:rsidP="00915002">
      <w:r>
        <w:t>requirements gathering, requirements analysis, system design, technical implementation,</w:t>
      </w:r>
    </w:p>
    <w:p w14:paraId="06019989" w14:textId="77777777" w:rsidR="00915002" w:rsidRDefault="00915002" w:rsidP="00915002">
      <w:r>
        <w:t>prototype build, integration testing, and requirements validation/verification. Analysis of team</w:t>
      </w:r>
    </w:p>
    <w:p w14:paraId="066BC3D0" w14:textId="77777777" w:rsidR="00915002" w:rsidRDefault="00915002" w:rsidP="00915002">
      <w:r>
        <w:t>composite skills identifies where the team has residual skills that may be utilized for additional</w:t>
      </w:r>
    </w:p>
    <w:p w14:paraId="6F43A806" w14:textId="77777777" w:rsidR="00915002" w:rsidRDefault="00915002" w:rsidP="00915002">
      <w:r>
        <w:t xml:space="preserve">concurrent </w:t>
      </w:r>
      <w:proofErr w:type="gramStart"/>
      <w:r>
        <w:t>activities, and</w:t>
      </w:r>
      <w:proofErr w:type="gramEnd"/>
      <w:r>
        <w:t xml:space="preserve"> acquire (learn) new skills to fill identified technical gaps.</w:t>
      </w:r>
    </w:p>
    <w:p w14:paraId="1191E77E" w14:textId="77777777" w:rsidR="00915002" w:rsidRDefault="00915002" w:rsidP="00915002">
      <w:r>
        <w:t>The planning document covers the first semester of senior design. The narrative of the</w:t>
      </w:r>
    </w:p>
    <w:p w14:paraId="256A8340" w14:textId="77777777" w:rsidR="00915002" w:rsidRDefault="00915002" w:rsidP="00915002">
      <w:r>
        <w:t>document: 1) clearly identifies the task level work statement from requirements gathering to</w:t>
      </w:r>
    </w:p>
    <w:p w14:paraId="0239E3C1" w14:textId="77777777" w:rsidR="00915002" w:rsidRDefault="00915002" w:rsidP="00915002">
      <w:r>
        <w:t xml:space="preserve">prototype </w:t>
      </w:r>
      <w:proofErr w:type="gramStart"/>
      <w:r>
        <w:t>validation;</w:t>
      </w:r>
      <w:proofErr w:type="gramEnd"/>
      <w:r>
        <w:t xml:space="preserve"> 2) correlates work statement tasking to requisite skills needed to</w:t>
      </w:r>
    </w:p>
    <w:p w14:paraId="01E30AC1" w14:textId="77777777" w:rsidR="00915002" w:rsidRDefault="00915002" w:rsidP="00915002">
      <w:r>
        <w:t>accomplish the task; 3) clearly identifies when the task needs to be complete; 4) clearly</w:t>
      </w:r>
    </w:p>
    <w:p w14:paraId="7E2044F6" w14:textId="77777777" w:rsidR="00915002" w:rsidRDefault="00915002" w:rsidP="00915002">
      <w:r>
        <w:t>articulates the expected outcome of the task when complete; and 5) clearly identifies how the</w:t>
      </w:r>
    </w:p>
    <w:p w14:paraId="370280B5" w14:textId="77777777" w:rsidR="00915002" w:rsidRDefault="00915002" w:rsidP="00915002">
      <w:r>
        <w:t>progress of the task is reported to the team.</w:t>
      </w:r>
    </w:p>
    <w:p w14:paraId="76106EF3" w14:textId="77777777" w:rsidR="00915002" w:rsidRDefault="00915002" w:rsidP="00915002">
      <w:r>
        <w:t>From ABET SO-5 (CS): Analysis of team software skills clearly identifies where the team has gaps</w:t>
      </w:r>
    </w:p>
    <w:p w14:paraId="6F7D6041" w14:textId="77777777" w:rsidR="00915002" w:rsidRDefault="00915002" w:rsidP="00915002">
      <w:r>
        <w:t xml:space="preserve">(shortages) in software development and implementation capabilities; clearly identifies </w:t>
      </w:r>
      <w:proofErr w:type="gramStart"/>
      <w:r>
        <w:t>where</w:t>
      </w:r>
      <w:proofErr w:type="gramEnd"/>
    </w:p>
    <w:p w14:paraId="37E280BF" w14:textId="77777777" w:rsidR="00915002" w:rsidRDefault="00915002" w:rsidP="00915002">
      <w:r>
        <w:t>the skills shortage would impact computing system design, technical implementation, prototype</w:t>
      </w:r>
    </w:p>
    <w:p w14:paraId="0771DEDB" w14:textId="77777777" w:rsidR="00915002" w:rsidRDefault="00915002" w:rsidP="00915002">
      <w:r>
        <w:t>build, and integration testing. Gaps in the depth of software knowledge are clearly identified to</w:t>
      </w:r>
    </w:p>
    <w:p w14:paraId="367F2544" w14:textId="77777777" w:rsidR="00915002" w:rsidRDefault="00915002" w:rsidP="00915002">
      <w:r>
        <w:t>the team as a risk to the project development.</w:t>
      </w:r>
    </w:p>
    <w:p w14:paraId="46C573E6" w14:textId="77777777" w:rsidR="00915002" w:rsidRDefault="00915002" w:rsidP="00915002">
      <w:r>
        <w:t>The planning document covers the first semester of senior design. The narrative of the</w:t>
      </w:r>
    </w:p>
    <w:p w14:paraId="1FFC225D" w14:textId="77777777" w:rsidR="00915002" w:rsidRDefault="00915002" w:rsidP="00915002">
      <w:r>
        <w:t>document: 1) clearly identifies the task level work statement for the development of software</w:t>
      </w:r>
    </w:p>
    <w:p w14:paraId="26BEFB2A" w14:textId="77777777" w:rsidR="00915002" w:rsidRDefault="00915002" w:rsidP="00915002">
      <w:proofErr w:type="gramStart"/>
      <w:r>
        <w:lastRenderedPageBreak/>
        <w:t>requirements;</w:t>
      </w:r>
      <w:proofErr w:type="gramEnd"/>
      <w:r>
        <w:t xml:space="preserve"> 2) correlates work statement tasking to requisite software skills needed to</w:t>
      </w:r>
    </w:p>
    <w:p w14:paraId="07B648A3" w14:textId="77777777" w:rsidR="00915002" w:rsidRDefault="00915002" w:rsidP="00915002">
      <w:r>
        <w:t>accomplish the task; 3) clearly identifies when the task needs to be complete; 4) clearly</w:t>
      </w:r>
    </w:p>
    <w:p w14:paraId="770D488A" w14:textId="77777777" w:rsidR="00915002" w:rsidRDefault="00915002" w:rsidP="00915002">
      <w:r>
        <w:t>articulates the expected outcome of the software task when complete; and 5) clearly identifies</w:t>
      </w:r>
    </w:p>
    <w:p w14:paraId="53A4C03B" w14:textId="77777777" w:rsidR="00915002" w:rsidRDefault="00915002" w:rsidP="00915002">
      <w:r>
        <w:t>how to measure software development activities and report progress to the team.</w:t>
      </w:r>
    </w:p>
    <w:p w14:paraId="726F7910" w14:textId="77777777" w:rsidR="00915002" w:rsidRDefault="00915002" w:rsidP="00915002">
      <w:r>
        <w:t>Tasks and Deliverables:</w:t>
      </w:r>
    </w:p>
    <w:p w14:paraId="39844EA7" w14:textId="77777777" w:rsidR="00915002" w:rsidRDefault="00915002" w:rsidP="00915002">
      <w:r>
        <w:t>This section is the actual work instruction of the project. Identify the tasks and deliverables for each</w:t>
      </w:r>
    </w:p>
    <w:p w14:paraId="23CA2F9E" w14:textId="77777777" w:rsidR="00915002" w:rsidRDefault="00915002" w:rsidP="00915002">
      <w:r>
        <w:t xml:space="preserve">phase of work. A typical product development lifecycle will include </w:t>
      </w:r>
      <w:proofErr w:type="gramStart"/>
      <w:r>
        <w:t>a number of</w:t>
      </w:r>
      <w:proofErr w:type="gramEnd"/>
      <w:r>
        <w:t xml:space="preserve"> phases. Depending on</w:t>
      </w:r>
    </w:p>
    <w:p w14:paraId="1E9176CC" w14:textId="77777777" w:rsidR="00915002" w:rsidRDefault="00915002" w:rsidP="00915002">
      <w:r>
        <w:t>the type of project, phases of the project may include:</w:t>
      </w:r>
    </w:p>
    <w:p w14:paraId="4D874501" w14:textId="77777777" w:rsidR="00915002" w:rsidRDefault="00915002" w:rsidP="00915002">
      <w:r>
        <w:t>• Project Management (over the project life)</w:t>
      </w:r>
    </w:p>
    <w:p w14:paraId="596F097C" w14:textId="77777777" w:rsidR="00915002" w:rsidRDefault="00915002" w:rsidP="00915002">
      <w:r>
        <w:t>• Research Phases (requirements, design compliance, safety, etc.)</w:t>
      </w:r>
    </w:p>
    <w:p w14:paraId="13CBB6E3" w14:textId="77777777" w:rsidR="00915002" w:rsidRDefault="00915002" w:rsidP="00915002">
      <w:r>
        <w:t>• Design Phases (initial prototype, lab test, pre-production, etc.)</w:t>
      </w:r>
    </w:p>
    <w:p w14:paraId="0933D7F8" w14:textId="77777777" w:rsidR="00915002" w:rsidRDefault="00915002" w:rsidP="00915002">
      <w:r>
        <w:t>• Build and Construction</w:t>
      </w:r>
    </w:p>
    <w:p w14:paraId="24F0ECBC" w14:textId="77777777" w:rsidR="00915002" w:rsidRDefault="00915002" w:rsidP="00915002">
      <w:r>
        <w:t>• Integration and Test</w:t>
      </w:r>
    </w:p>
    <w:p w14:paraId="49B69F25" w14:textId="77777777" w:rsidR="00915002" w:rsidRDefault="00915002" w:rsidP="00915002">
      <w:r>
        <w:t>• Implementation</w:t>
      </w:r>
    </w:p>
    <w:p w14:paraId="7E0426C7" w14:textId="77777777" w:rsidR="00915002" w:rsidRDefault="00915002" w:rsidP="00915002">
      <w:r>
        <w:t>• Final Testing</w:t>
      </w:r>
    </w:p>
    <w:p w14:paraId="0050A66B" w14:textId="77777777" w:rsidR="00915002" w:rsidRDefault="00915002" w:rsidP="00915002">
      <w:r>
        <w:t>• End User Training</w:t>
      </w:r>
    </w:p>
    <w:p w14:paraId="310D0FBE" w14:textId="77777777" w:rsidR="00915002" w:rsidRDefault="00915002" w:rsidP="00915002">
      <w:r>
        <w:t>Deliverables generally fall into two main categories (business or technical). A business deliverable often</w:t>
      </w:r>
    </w:p>
    <w:p w14:paraId="5D21C0B1" w14:textId="77777777" w:rsidR="00915002" w:rsidRDefault="00915002" w:rsidP="00915002">
      <w:r>
        <w:t>includes formal documentation required by a project sponsor (</w:t>
      </w:r>
      <w:proofErr w:type="gramStart"/>
      <w:r>
        <w:t>e.g.</w:t>
      </w:r>
      <w:proofErr w:type="gramEnd"/>
      <w:r>
        <w:t xml:space="preserve"> Bill of Materials, User Manual, and</w:t>
      </w:r>
    </w:p>
    <w:p w14:paraId="72EA3844" w14:textId="77777777" w:rsidR="00915002" w:rsidRDefault="00915002" w:rsidP="00915002">
      <w:r>
        <w:t>Administration Manual). Technical deliverables are often product development or product testing</w:t>
      </w:r>
    </w:p>
    <w:p w14:paraId="1E7D6D1C" w14:textId="77777777" w:rsidR="00915002" w:rsidRDefault="00915002" w:rsidP="00915002">
      <w:r>
        <w:t>related. Some teams may choose to track when internal deliverables are completed (</w:t>
      </w:r>
      <w:proofErr w:type="gramStart"/>
      <w:r>
        <w:t>e.g.</w:t>
      </w:r>
      <w:proofErr w:type="gramEnd"/>
      <w:r>
        <w:t xml:space="preserve"> development</w:t>
      </w:r>
    </w:p>
    <w:p w14:paraId="4CCF8DEF" w14:textId="77777777" w:rsidR="00915002" w:rsidRDefault="00915002" w:rsidP="00915002">
      <w:r>
        <w:t>environment set up, first code-base release to other developers, schematics created, etc.)</w:t>
      </w:r>
    </w:p>
    <w:p w14:paraId="5184DD98" w14:textId="77777777" w:rsidR="00915002" w:rsidRDefault="00915002" w:rsidP="00915002">
      <w:r>
        <w:t>Example deliverables scheduled may include:</w:t>
      </w:r>
    </w:p>
    <w:p w14:paraId="7135ECE7" w14:textId="77777777" w:rsidR="00915002" w:rsidRDefault="00915002" w:rsidP="00915002">
      <w:r>
        <w:t>• Design phases start or complete</w:t>
      </w:r>
    </w:p>
    <w:p w14:paraId="3CCE4E35" w14:textId="77777777" w:rsidR="00915002" w:rsidRDefault="00915002" w:rsidP="00915002">
      <w:r>
        <w:t>• Interim work products available</w:t>
      </w:r>
    </w:p>
    <w:p w14:paraId="519B1D7F" w14:textId="77777777" w:rsidR="00915002" w:rsidRDefault="00915002" w:rsidP="00915002">
      <w:r>
        <w:t>• Specific test plans generated</w:t>
      </w:r>
    </w:p>
    <w:p w14:paraId="46C76D99" w14:textId="77777777" w:rsidR="00915002" w:rsidRDefault="00915002" w:rsidP="00915002">
      <w:r>
        <w:t>• Specific tests completed</w:t>
      </w:r>
    </w:p>
    <w:p w14:paraId="6BC465F7" w14:textId="77777777" w:rsidR="00915002" w:rsidRDefault="00915002" w:rsidP="00915002">
      <w:r>
        <w:t>• Project milestones reached</w:t>
      </w:r>
    </w:p>
    <w:p w14:paraId="68889755" w14:textId="77777777" w:rsidR="00915002" w:rsidRDefault="00915002" w:rsidP="00915002">
      <w:r>
        <w:t>• Specific project reviews completed</w:t>
      </w:r>
    </w:p>
    <w:p w14:paraId="5B229994" w14:textId="77777777" w:rsidR="00915002" w:rsidRDefault="00915002" w:rsidP="00915002">
      <w:r>
        <w:t>• Required technical reports generated</w:t>
      </w:r>
    </w:p>
    <w:p w14:paraId="596AACB7" w14:textId="77777777" w:rsidR="00915002" w:rsidRDefault="00915002" w:rsidP="00915002">
      <w:r>
        <w:lastRenderedPageBreak/>
        <w:t>• Analysis accomplished</w:t>
      </w:r>
    </w:p>
    <w:p w14:paraId="6C70BC2C" w14:textId="77777777" w:rsidR="00915002" w:rsidRDefault="00915002" w:rsidP="00915002">
      <w:r>
        <w:t>• Etc.</w:t>
      </w:r>
    </w:p>
    <w:p w14:paraId="3BEFE011" w14:textId="77777777" w:rsidR="00915002" w:rsidRDefault="00915002" w:rsidP="00915002">
      <w:r>
        <w:t>Note: Include a brief description of each deliverable. For a plan that has many deliverables, a table is</w:t>
      </w:r>
    </w:p>
    <w:p w14:paraId="7C73BE38" w14:textId="77777777" w:rsidR="00915002" w:rsidRDefault="00915002" w:rsidP="00915002">
      <w:r>
        <w:t>typically produced in this section. This is usually a lengthy section of the document. Remember to</w:t>
      </w:r>
    </w:p>
    <w:p w14:paraId="7F556692" w14:textId="77777777" w:rsidR="00915002" w:rsidRDefault="00915002" w:rsidP="00915002">
      <w:r>
        <w:t>identify “what” work to do, not “how” to do the work. Depending on the granularity of the tasking, this</w:t>
      </w:r>
    </w:p>
    <w:p w14:paraId="0A4CF58A" w14:textId="77777777" w:rsidR="00915002" w:rsidRDefault="00915002" w:rsidP="00915002">
      <w:r>
        <w:t>section can range from 2 to 5 pages long.</w:t>
      </w:r>
    </w:p>
    <w:p w14:paraId="45746468" w14:textId="77777777" w:rsidR="00915002" w:rsidRDefault="00915002" w:rsidP="00915002">
      <w:r>
        <w:t>Integrated Schedule:</w:t>
      </w:r>
    </w:p>
    <w:p w14:paraId="1D3CC93E" w14:textId="77777777" w:rsidR="00915002" w:rsidRDefault="00915002" w:rsidP="00915002">
      <w:r>
        <w:t>This section identifies when specific work needs to take place, and when specific deliverables are</w:t>
      </w:r>
    </w:p>
    <w:p w14:paraId="400112BC" w14:textId="77777777" w:rsidR="00915002" w:rsidRDefault="00915002" w:rsidP="00915002">
      <w:r>
        <w:t>required to be available. Meetings, design reviews, first article testing, (etc.) are scheduled to manage</w:t>
      </w:r>
    </w:p>
    <w:p w14:paraId="04388D84" w14:textId="77777777" w:rsidR="00915002" w:rsidRDefault="00915002" w:rsidP="00915002">
      <w:r>
        <w:t>project risk. This section is generally 1 to 3 paragraphs and includes an itemized list (or table) of</w:t>
      </w:r>
    </w:p>
    <w:p w14:paraId="0899C4EB" w14:textId="77777777" w:rsidR="00915002" w:rsidRDefault="00915002" w:rsidP="00915002">
      <w:r>
        <w:t>scheduled events.</w:t>
      </w:r>
    </w:p>
    <w:p w14:paraId="0E24152F" w14:textId="77777777" w:rsidR="00915002" w:rsidRDefault="00915002" w:rsidP="00915002">
      <w:r>
        <w:t>Acceptance Criteria:</w:t>
      </w:r>
    </w:p>
    <w:p w14:paraId="194D6D31" w14:textId="77777777" w:rsidR="00915002" w:rsidRDefault="00915002" w:rsidP="00915002">
      <w:r>
        <w:t>This section of the plan defines both “how” deliverables will be validated (tested to the requirements),</w:t>
      </w:r>
    </w:p>
    <w:p w14:paraId="4A629E5B" w14:textId="77777777" w:rsidR="00915002" w:rsidRDefault="00915002" w:rsidP="00915002">
      <w:r>
        <w:t>and “when” the tests will take place. Many projects will perform testing during the development</w:t>
      </w:r>
    </w:p>
    <w:p w14:paraId="4461F3AE" w14:textId="77777777" w:rsidR="00915002" w:rsidRDefault="00915002" w:rsidP="00915002">
      <w:r>
        <w:t>process... This implies a test plan is created that a team member will execute. Suggested activity is to</w:t>
      </w:r>
    </w:p>
    <w:p w14:paraId="325A56F0" w14:textId="7CCE4641" w:rsidR="00915002" w:rsidRDefault="00915002" w:rsidP="00915002">
      <w:r>
        <w:t>schedule time to create the test plans.</w:t>
      </w:r>
    </w:p>
    <w:sectPr w:rsidR="0091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02"/>
    <w:rsid w:val="0091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227E"/>
  <w15:chartTrackingRefBased/>
  <w15:docId w15:val="{EDB83C59-91B0-4F06-9B4E-3A2AD84A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Farley, Kian</dc:creator>
  <cp:keywords/>
  <dc:description/>
  <cp:lastModifiedBy>Farley, Kian</cp:lastModifiedBy>
  <cp:revision>1</cp:revision>
  <dcterms:created xsi:type="dcterms:W3CDTF">2021-09-23T21:36:00Z</dcterms:created>
  <dcterms:modified xsi:type="dcterms:W3CDTF">2021-09-23T21:37:00Z</dcterms:modified>
</cp:coreProperties>
</file>