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55E54577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093257">
        <w:rPr>
          <w:sz w:val="22"/>
        </w:rPr>
        <w:t>2/</w:t>
      </w:r>
      <w:r w:rsidR="00DF7167">
        <w:rPr>
          <w:sz w:val="22"/>
        </w:rPr>
        <w:t>18</w:t>
      </w:r>
    </w:p>
    <w:p w14:paraId="320EA03C" w14:textId="7B6F9D00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093257">
        <w:rPr>
          <w:sz w:val="22"/>
        </w:rPr>
        <w:t>2/</w:t>
      </w:r>
      <w:r w:rsidR="00DF7167">
        <w:rPr>
          <w:sz w:val="22"/>
        </w:rPr>
        <w:t>17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2F151BD5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302070">
        <w:rPr>
          <w:sz w:val="22"/>
        </w:rPr>
        <w:t>40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EAF678B" w:rsidR="002E00D1" w:rsidRDefault="008D3815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19F201E6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5441CB1F" w:rsidR="002E00D1" w:rsidRDefault="00CB5914" w:rsidP="001E49C0">
            <w:pPr>
              <w:jc w:val="left"/>
            </w:pPr>
            <w:r>
              <w:t>No contact about reason for missing meeting. Possible internet issue?</w:t>
            </w: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79E57D1B" w14:textId="63966084" w:rsidR="009B6601" w:rsidRDefault="00DF7167" w:rsidP="009E0EAB">
      <w:pPr>
        <w:rPr>
          <w:sz w:val="22"/>
        </w:rPr>
      </w:pPr>
      <w:r>
        <w:rPr>
          <w:sz w:val="22"/>
        </w:rPr>
        <w:t>The team met last week to discuss organization and architecture of the firebase database.</w:t>
      </w:r>
    </w:p>
    <w:p w14:paraId="1B01956D" w14:textId="23631A5F" w:rsidR="00DF7167" w:rsidRDefault="00DF7167" w:rsidP="009E0EAB">
      <w:pPr>
        <w:rPr>
          <w:sz w:val="22"/>
        </w:rPr>
      </w:pPr>
      <w:r>
        <w:rPr>
          <w:sz w:val="22"/>
        </w:rPr>
        <w:t>The team is meeting today to continue our discussion, check up on tasks, and prepare for the design review tomorrow.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30B36FA" w14:textId="2BF76EBA" w:rsidR="00D454D8" w:rsidRDefault="002712C1" w:rsidP="00DF7167">
      <w:pPr>
        <w:rPr>
          <w:sz w:val="22"/>
        </w:rPr>
      </w:pPr>
      <w:r>
        <w:rPr>
          <w:sz w:val="22"/>
        </w:rPr>
        <w:t>Team minutes</w:t>
      </w:r>
    </w:p>
    <w:p w14:paraId="5AF87DEC" w14:textId="77777777" w:rsidR="00093257" w:rsidRDefault="00906AFF" w:rsidP="00093257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46E2540F" w14:textId="1C94C4A8" w:rsidR="00DF7167" w:rsidRDefault="00DF7167" w:rsidP="00DF7167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Design Review</w:t>
      </w:r>
    </w:p>
    <w:p w14:paraId="12491D34" w14:textId="272F5E4A" w:rsidR="00AC6970" w:rsidRDefault="00AC6970" w:rsidP="00AC6970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12:15-12:45</w:t>
      </w:r>
    </w:p>
    <w:p w14:paraId="5FF6EF31" w14:textId="5429CE42" w:rsidR="00DF7167" w:rsidRDefault="00AC6970" w:rsidP="00DF7167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Apple Developer license</w:t>
      </w:r>
    </w:p>
    <w:p w14:paraId="62DA89D9" w14:textId="5F410962" w:rsidR="00AC6970" w:rsidRDefault="00AC6970" w:rsidP="00AC6970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Ask Stallard during the design review tomorrow</w:t>
      </w:r>
    </w:p>
    <w:p w14:paraId="5D11DFE6" w14:textId="27B5E2CA" w:rsidR="00AC6970" w:rsidRDefault="00AC6970" w:rsidP="00AC6970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Sign in screen progress</w:t>
      </w:r>
    </w:p>
    <w:p w14:paraId="07CA3867" w14:textId="38B8308A" w:rsidR="00AC6970" w:rsidRDefault="00AC6970" w:rsidP="00AC6970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Sign in</w:t>
      </w:r>
    </w:p>
    <w:p w14:paraId="0D2AFE45" w14:textId="18C62754" w:rsidR="00AC6970" w:rsidRDefault="00AC6970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Allows user input</w:t>
      </w:r>
    </w:p>
    <w:p w14:paraId="04DF8FD2" w14:textId="08283D0D" w:rsidR="00AC6970" w:rsidRDefault="00AC6970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Displays error message on incorrect input</w:t>
      </w:r>
    </w:p>
    <w:p w14:paraId="0ABAD067" w14:textId="77C45B7A" w:rsidR="00AC6970" w:rsidRDefault="00AC6970" w:rsidP="00AC6970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Sign up</w:t>
      </w:r>
    </w:p>
    <w:p w14:paraId="42F65BDE" w14:textId="3C6AC6F8" w:rsidR="00AC6970" w:rsidRDefault="00AC6970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Sends info to database</w:t>
      </w:r>
    </w:p>
    <w:p w14:paraId="675FDD40" w14:textId="1905856C" w:rsidR="00AC6970" w:rsidRDefault="00AC6970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And verification email</w:t>
      </w:r>
    </w:p>
    <w:p w14:paraId="03DC3CDB" w14:textId="029016C7" w:rsidR="00AC6970" w:rsidRDefault="00AC6970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Forget password button works</w:t>
      </w:r>
    </w:p>
    <w:p w14:paraId="6CC67DFF" w14:textId="0B71E3D7" w:rsidR="00AC6970" w:rsidRDefault="00AC6970" w:rsidP="00AC6970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How do we send out the information to set up an account?</w:t>
      </w:r>
    </w:p>
    <w:p w14:paraId="2B3E5D1B" w14:textId="19AEFC14" w:rsidR="00AC6970" w:rsidRDefault="00AC6970" w:rsidP="00AC6970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Require email address during registration and send email to change randomly generated password</w:t>
      </w:r>
    </w:p>
    <w:p w14:paraId="6909578A" w14:textId="375B2877" w:rsidR="00AC6970" w:rsidRDefault="00AC6970" w:rsidP="00AC6970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Wait for them to sign up and ping an admin??</w:t>
      </w:r>
    </w:p>
    <w:p w14:paraId="3F2C28AF" w14:textId="2C451414" w:rsidR="00AC6970" w:rsidRDefault="00AC6970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Time consuming</w:t>
      </w:r>
    </w:p>
    <w:p w14:paraId="71200EDE" w14:textId="738E3207" w:rsidR="00AC6970" w:rsidRDefault="00AC6970" w:rsidP="00AC6970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Two factor authentication</w:t>
      </w:r>
    </w:p>
    <w:p w14:paraId="31221B79" w14:textId="25C87F29" w:rsidR="00AC6970" w:rsidRDefault="00AC6970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lastRenderedPageBreak/>
        <w:t>Face id?</w:t>
      </w:r>
    </w:p>
    <w:p w14:paraId="17C313F3" w14:textId="471C49E0" w:rsidR="00CB5914" w:rsidRDefault="00CB5914" w:rsidP="00AC6970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Other options?</w:t>
      </w:r>
    </w:p>
    <w:p w14:paraId="51848F09" w14:textId="3EDC129B" w:rsidR="00AC6970" w:rsidRDefault="00AC6970" w:rsidP="00AC6970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Push notification setup</w:t>
      </w:r>
    </w:p>
    <w:p w14:paraId="40AF6459" w14:textId="77777777" w:rsidR="00371AE8" w:rsidRDefault="00AC6970" w:rsidP="00371AE8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Requires an apple APN, which we need a developer license to get</w:t>
      </w:r>
    </w:p>
    <w:p w14:paraId="02BB5241" w14:textId="77777777" w:rsidR="00371AE8" w:rsidRDefault="00371AE8" w:rsidP="00371AE8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Possible alternate color scheme?</w:t>
      </w:r>
    </w:p>
    <w:p w14:paraId="320EA05E" w14:textId="5FB5AFFB" w:rsidR="00215E04" w:rsidRPr="00371AE8" w:rsidRDefault="00371AE8" w:rsidP="00371AE8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Weather portion in progress</w:t>
      </w:r>
      <w:r w:rsidR="00215E04" w:rsidRPr="00371AE8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22EEDF48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B1C2CC9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E7C7008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2D5C588B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0F892D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C79E391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4B0F8565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416E501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1B26191A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5ED3553D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2D7D5D5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608A10A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1F9DA981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5FB2551" w:rsidR="002712C1" w:rsidRDefault="002712C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1D301A0B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5963D5A9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502EDFAE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</w:t>
            </w:r>
            <w:r w:rsidR="00F37993">
              <w:rPr>
                <w:sz w:val="22"/>
              </w:rPr>
              <w:t>31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46043C50" w:rsidR="002860D4" w:rsidRPr="0010356B" w:rsidRDefault="00093257">
            <w:pPr>
              <w:rPr>
                <w:sz w:val="22"/>
              </w:rPr>
            </w:pPr>
            <w:r>
              <w:rPr>
                <w:sz w:val="22"/>
              </w:rPr>
              <w:t>Work on assigned modules (ALL)</w:t>
            </w:r>
          </w:p>
        </w:tc>
        <w:tc>
          <w:tcPr>
            <w:tcW w:w="2610" w:type="dxa"/>
          </w:tcPr>
          <w:p w14:paraId="320EA093" w14:textId="3B199FC9" w:rsidR="002860D4" w:rsidRPr="0010356B" w:rsidRDefault="00093257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F315F0D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6" w14:textId="58098715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2B8A9B1C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9" w14:textId="408B4D19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E48D20A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C" w14:textId="3AAE9922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1F4FED3F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093257">
        <w:rPr>
          <w:sz w:val="22"/>
        </w:rPr>
        <w:t>2/</w:t>
      </w:r>
      <w:r w:rsidR="00DF7167">
        <w:rPr>
          <w:sz w:val="22"/>
        </w:rPr>
        <w:t>24</w:t>
      </w:r>
      <w:r w:rsidR="00B21726">
        <w:rPr>
          <w:sz w:val="22"/>
        </w:rPr>
        <w:t>, 5:30 PM</w:t>
      </w:r>
    </w:p>
    <w:p w14:paraId="320EA0BD" w14:textId="279FFA7A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 xml:space="preserve">: </w:t>
      </w:r>
      <w:r w:rsidR="00DF7167">
        <w:rPr>
          <w:sz w:val="22"/>
        </w:rPr>
        <w:t>Microsoft Teams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89B2" w14:textId="77777777" w:rsidR="00FC7546" w:rsidRDefault="00FC7546" w:rsidP="0033055C">
      <w:pPr>
        <w:spacing w:after="0" w:line="240" w:lineRule="auto"/>
      </w:pPr>
      <w:r>
        <w:separator/>
      </w:r>
    </w:p>
  </w:endnote>
  <w:endnote w:type="continuationSeparator" w:id="0">
    <w:p w14:paraId="13718D0B" w14:textId="77777777" w:rsidR="00FC7546" w:rsidRDefault="00FC7546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E7C6" w14:textId="77777777" w:rsidR="00FC7546" w:rsidRDefault="00FC7546" w:rsidP="0033055C">
      <w:pPr>
        <w:spacing w:after="0" w:line="240" w:lineRule="auto"/>
      </w:pPr>
      <w:r>
        <w:separator/>
      </w:r>
    </w:p>
  </w:footnote>
  <w:footnote w:type="continuationSeparator" w:id="0">
    <w:p w14:paraId="2488BB9A" w14:textId="77777777" w:rsidR="00FC7546" w:rsidRDefault="00FC7546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7F9"/>
    <w:multiLevelType w:val="hybridMultilevel"/>
    <w:tmpl w:val="DECCB1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0672747"/>
    <w:multiLevelType w:val="hybridMultilevel"/>
    <w:tmpl w:val="ED36DB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1EA3F52"/>
    <w:multiLevelType w:val="hybridMultilevel"/>
    <w:tmpl w:val="CC38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F5E24"/>
    <w:multiLevelType w:val="hybridMultilevel"/>
    <w:tmpl w:val="9922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357E9"/>
    <w:rsid w:val="000403DE"/>
    <w:rsid w:val="00074EA7"/>
    <w:rsid w:val="00076EA9"/>
    <w:rsid w:val="00093257"/>
    <w:rsid w:val="000A6036"/>
    <w:rsid w:val="000A763F"/>
    <w:rsid w:val="000D7134"/>
    <w:rsid w:val="0010356B"/>
    <w:rsid w:val="00123C13"/>
    <w:rsid w:val="0018566F"/>
    <w:rsid w:val="0018693E"/>
    <w:rsid w:val="00187AA2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02070"/>
    <w:rsid w:val="0033055C"/>
    <w:rsid w:val="0034066F"/>
    <w:rsid w:val="00353C33"/>
    <w:rsid w:val="00353ED0"/>
    <w:rsid w:val="00365B76"/>
    <w:rsid w:val="00371AE8"/>
    <w:rsid w:val="003D2562"/>
    <w:rsid w:val="003E1585"/>
    <w:rsid w:val="003E212A"/>
    <w:rsid w:val="003E42A3"/>
    <w:rsid w:val="003F151F"/>
    <w:rsid w:val="00404AFA"/>
    <w:rsid w:val="00433DD9"/>
    <w:rsid w:val="00451143"/>
    <w:rsid w:val="004A5EB6"/>
    <w:rsid w:val="004B1876"/>
    <w:rsid w:val="004B189C"/>
    <w:rsid w:val="004D3902"/>
    <w:rsid w:val="004F6843"/>
    <w:rsid w:val="0051083A"/>
    <w:rsid w:val="00551C57"/>
    <w:rsid w:val="00581DE6"/>
    <w:rsid w:val="005948EE"/>
    <w:rsid w:val="005B0044"/>
    <w:rsid w:val="00621C59"/>
    <w:rsid w:val="00654CC5"/>
    <w:rsid w:val="00665AD3"/>
    <w:rsid w:val="006A2D3F"/>
    <w:rsid w:val="006A6D82"/>
    <w:rsid w:val="006C739F"/>
    <w:rsid w:val="006E04D7"/>
    <w:rsid w:val="006E25E5"/>
    <w:rsid w:val="006F0F7C"/>
    <w:rsid w:val="00712DFF"/>
    <w:rsid w:val="007455A1"/>
    <w:rsid w:val="00766BC6"/>
    <w:rsid w:val="00795BF3"/>
    <w:rsid w:val="007C4B73"/>
    <w:rsid w:val="007F1A9A"/>
    <w:rsid w:val="0083145C"/>
    <w:rsid w:val="0083788A"/>
    <w:rsid w:val="0085698A"/>
    <w:rsid w:val="008673BF"/>
    <w:rsid w:val="00867C26"/>
    <w:rsid w:val="008C160B"/>
    <w:rsid w:val="008D3815"/>
    <w:rsid w:val="008E1D34"/>
    <w:rsid w:val="008F14F6"/>
    <w:rsid w:val="00906AFF"/>
    <w:rsid w:val="009B6601"/>
    <w:rsid w:val="009C731C"/>
    <w:rsid w:val="009E0D02"/>
    <w:rsid w:val="009E0EAB"/>
    <w:rsid w:val="00A0787B"/>
    <w:rsid w:val="00A62561"/>
    <w:rsid w:val="00A759A2"/>
    <w:rsid w:val="00AA242F"/>
    <w:rsid w:val="00AC6970"/>
    <w:rsid w:val="00AD0A4C"/>
    <w:rsid w:val="00B21726"/>
    <w:rsid w:val="00B2480A"/>
    <w:rsid w:val="00B27F4C"/>
    <w:rsid w:val="00B71E3A"/>
    <w:rsid w:val="00B744BF"/>
    <w:rsid w:val="00B80AA3"/>
    <w:rsid w:val="00C170B6"/>
    <w:rsid w:val="00C244CA"/>
    <w:rsid w:val="00C31D1F"/>
    <w:rsid w:val="00CB5914"/>
    <w:rsid w:val="00CE559E"/>
    <w:rsid w:val="00CF7220"/>
    <w:rsid w:val="00D36FBB"/>
    <w:rsid w:val="00D41DC9"/>
    <w:rsid w:val="00D44BF0"/>
    <w:rsid w:val="00D454D8"/>
    <w:rsid w:val="00D56503"/>
    <w:rsid w:val="00D97C08"/>
    <w:rsid w:val="00DE334A"/>
    <w:rsid w:val="00DF7167"/>
    <w:rsid w:val="00E10BC8"/>
    <w:rsid w:val="00E20C4D"/>
    <w:rsid w:val="00E447F7"/>
    <w:rsid w:val="00E77359"/>
    <w:rsid w:val="00E82C95"/>
    <w:rsid w:val="00E962D8"/>
    <w:rsid w:val="00EB4064"/>
    <w:rsid w:val="00EB4549"/>
    <w:rsid w:val="00EC019E"/>
    <w:rsid w:val="00EC4392"/>
    <w:rsid w:val="00EE1B85"/>
    <w:rsid w:val="00F37993"/>
    <w:rsid w:val="00F9444B"/>
    <w:rsid w:val="00F95514"/>
    <w:rsid w:val="00FB7E67"/>
    <w:rsid w:val="00FC7546"/>
    <w:rsid w:val="00FE4D6F"/>
    <w:rsid w:val="00FF7B45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11</cp:revision>
  <cp:lastPrinted>2018-08-14T18:52:00Z</cp:lastPrinted>
  <dcterms:created xsi:type="dcterms:W3CDTF">2022-02-17T23:29:00Z</dcterms:created>
  <dcterms:modified xsi:type="dcterms:W3CDTF">2022-02-17T23:55:00Z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