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6FB8A3C4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0E0F89">
        <w:rPr>
          <w:sz w:val="22"/>
        </w:rPr>
        <w:t>3/6</w:t>
      </w:r>
    </w:p>
    <w:p w14:paraId="320EA03C" w14:textId="1306FCD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0E0F89">
        <w:rPr>
          <w:sz w:val="22"/>
        </w:rPr>
        <w:t>3/3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1BD15710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</w:t>
      </w:r>
      <w:r w:rsidR="000E0F89">
        <w:rPr>
          <w:sz w:val="22"/>
        </w:rPr>
        <w:t xml:space="preserve"> Teams Call</w:t>
      </w:r>
    </w:p>
    <w:p w14:paraId="320EA03E" w14:textId="122379CA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F15107">
        <w:rPr>
          <w:sz w:val="22"/>
        </w:rPr>
        <w:t>3</w:t>
      </w:r>
      <w:r w:rsidR="00302070">
        <w:rPr>
          <w:sz w:val="22"/>
        </w:rPr>
        <w:t>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7D606FD7" w:rsidR="002E00D1" w:rsidRDefault="000E0F89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4905C4EC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1B01956D" w14:textId="2727CD1C" w:rsidR="00DF7167" w:rsidRDefault="000E0F89" w:rsidP="009E0EAB">
      <w:pPr>
        <w:rPr>
          <w:sz w:val="22"/>
        </w:rPr>
      </w:pPr>
      <w:r>
        <w:rPr>
          <w:sz w:val="22"/>
        </w:rPr>
        <w:t>The team met last week to continue progress check ups, as well as put together our paperwork for the IEEE paper.</w:t>
      </w:r>
    </w:p>
    <w:p w14:paraId="3CF47474" w14:textId="5C143221" w:rsidR="000E0F89" w:rsidRDefault="000E0F89" w:rsidP="009E0EAB">
      <w:pPr>
        <w:rPr>
          <w:sz w:val="22"/>
        </w:rPr>
      </w:pPr>
      <w:r>
        <w:rPr>
          <w:sz w:val="22"/>
        </w:rPr>
        <w:t>The team is meeting this week for the same purpose, and preparation for the TPR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30B36FA" w14:textId="2BF76EBA" w:rsidR="00D454D8" w:rsidRDefault="002712C1" w:rsidP="00DF7167">
      <w:pPr>
        <w:rPr>
          <w:sz w:val="22"/>
        </w:rPr>
      </w:pPr>
      <w:r>
        <w:rPr>
          <w:sz w:val="22"/>
        </w:rPr>
        <w:t>Team minutes</w:t>
      </w:r>
    </w:p>
    <w:p w14:paraId="5AF87DEC" w14:textId="77777777" w:rsidR="00093257" w:rsidRDefault="00906AFF" w:rsidP="00093257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60E5B43E" w14:textId="77777777" w:rsidR="008856EF" w:rsidRDefault="008856EF" w:rsidP="00371AE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Team has been working on code</w:t>
      </w:r>
    </w:p>
    <w:p w14:paraId="18D6767D" w14:textId="77777777" w:rsidR="008856EF" w:rsidRDefault="008856EF" w:rsidP="00371AE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Weather module in progress</w:t>
      </w:r>
    </w:p>
    <w:p w14:paraId="196DC422" w14:textId="77777777" w:rsidR="008856EF" w:rsidRDefault="008856EF" w:rsidP="00371AE8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Vladimir uploaded a list view for the settings page </w:t>
      </w:r>
      <w:r>
        <w:rPr>
          <w:sz w:val="22"/>
        </w:rPr>
        <w:tab/>
      </w:r>
    </w:p>
    <w:p w14:paraId="2CC97CAE" w14:textId="1889977F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Basic but functional</w:t>
      </w:r>
    </w:p>
    <w:p w14:paraId="7185A30C" w14:textId="0413C78B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Doing more research</w:t>
      </w:r>
    </w:p>
    <w:p w14:paraId="05DAD9DE" w14:textId="6D3AE48F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Log out possibility?</w:t>
      </w:r>
    </w:p>
    <w:p w14:paraId="3ADB72F0" w14:textId="77777777" w:rsidR="008856EF" w:rsidRDefault="008856EF" w:rsidP="008856EF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Kian working on notifications</w:t>
      </w:r>
    </w:p>
    <w:p w14:paraId="62EF7C8A" w14:textId="77777777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Snapshot working</w:t>
      </w:r>
    </w:p>
    <w:p w14:paraId="681FE4F7" w14:textId="77777777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Need to connect to notifications page</w:t>
      </w:r>
    </w:p>
    <w:p w14:paraId="0E162EF3" w14:textId="77777777" w:rsidR="008856EF" w:rsidRDefault="008856EF" w:rsidP="008856EF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Allow for POST request to change notification</w:t>
      </w:r>
    </w:p>
    <w:p w14:paraId="56DE5868" w14:textId="77777777" w:rsidR="00FD3A1A" w:rsidRDefault="00FD3A1A" w:rsidP="008856EF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Hardware:</w:t>
      </w:r>
    </w:p>
    <w:p w14:paraId="5835325F" w14:textId="77777777" w:rsidR="00FD3A1A" w:rsidRDefault="00FD3A1A" w:rsidP="00FD3A1A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GPS module</w:t>
      </w:r>
    </w:p>
    <w:p w14:paraId="54FD8180" w14:textId="77777777" w:rsidR="00FD3A1A" w:rsidRDefault="00FD3A1A" w:rsidP="00FD3A1A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Raspberry Pi</w:t>
      </w:r>
    </w:p>
    <w:p w14:paraId="50CC77DD" w14:textId="77777777" w:rsidR="00FD3A1A" w:rsidRDefault="00FD3A1A" w:rsidP="00FD3A1A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Want a SIM card, can we order one?</w:t>
      </w:r>
    </w:p>
    <w:p w14:paraId="512B4A39" w14:textId="77777777" w:rsidR="00FD3A1A" w:rsidRDefault="00FD3A1A" w:rsidP="00FD3A1A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Going to do more research and select one</w:t>
      </w:r>
    </w:p>
    <w:p w14:paraId="112E8D67" w14:textId="77777777" w:rsidR="000E64BA" w:rsidRDefault="00FD3A1A" w:rsidP="00FD3A1A">
      <w:pPr>
        <w:pStyle w:val="ListParagraph"/>
        <w:numPr>
          <w:ilvl w:val="2"/>
          <w:numId w:val="9"/>
        </w:numPr>
        <w:rPr>
          <w:sz w:val="22"/>
        </w:rPr>
      </w:pPr>
      <w:r>
        <w:rPr>
          <w:sz w:val="22"/>
        </w:rPr>
        <w:t>Will mean we need to pay for a data plan</w:t>
      </w:r>
      <w:r w:rsidR="000E64BA">
        <w:rPr>
          <w:sz w:val="22"/>
        </w:rPr>
        <w:t xml:space="preserve"> – added expense</w:t>
      </w:r>
    </w:p>
    <w:p w14:paraId="0D58001F" w14:textId="77777777" w:rsidR="000E64BA" w:rsidRDefault="000E64BA" w:rsidP="000E64B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Security Rules</w:t>
      </w:r>
    </w:p>
    <w:p w14:paraId="320EA05E" w14:textId="174B5B57" w:rsidR="00215E04" w:rsidRPr="00371AE8" w:rsidRDefault="000E64BA" w:rsidP="000E64BA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are our liabilities and necessary precautions to take</w:t>
      </w:r>
      <w:r w:rsidR="00215E04" w:rsidRPr="00371AE8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60E69CEE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 xml:space="preserve">Turn in </w:t>
            </w:r>
            <w:r w:rsidR="000E0F89">
              <w:rPr>
                <w:sz w:val="22"/>
              </w:rPr>
              <w:t>bi-</w:t>
            </w:r>
            <w:r>
              <w:rPr>
                <w:sz w:val="22"/>
              </w:rPr>
              <w:t>weekly team minutes (Kian)</w:t>
            </w:r>
          </w:p>
        </w:tc>
        <w:tc>
          <w:tcPr>
            <w:tcW w:w="2610" w:type="dxa"/>
          </w:tcPr>
          <w:p w14:paraId="320EA090" w14:textId="55620C89" w:rsidR="002860D4" w:rsidRPr="0010356B" w:rsidRDefault="000E0F89">
            <w:pPr>
              <w:rPr>
                <w:sz w:val="22"/>
              </w:rPr>
            </w:pPr>
            <w:r>
              <w:rPr>
                <w:sz w:val="22"/>
              </w:rPr>
              <w:t>3/6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46043C50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Work on assigned modules (ALL)</w:t>
            </w:r>
          </w:p>
        </w:tc>
        <w:tc>
          <w:tcPr>
            <w:tcW w:w="2610" w:type="dxa"/>
          </w:tcPr>
          <w:p w14:paraId="320EA093" w14:textId="3B199FC9" w:rsidR="002860D4" w:rsidRPr="0010356B" w:rsidRDefault="00093257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F315F0D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6" w14:textId="58098715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2B8A9B1C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9" w14:textId="408B4D19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E48D20A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3AAE9922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26E144C4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0E0F89">
        <w:rPr>
          <w:sz w:val="22"/>
        </w:rPr>
        <w:t>3/10</w:t>
      </w:r>
      <w:r w:rsidR="00B21726">
        <w:rPr>
          <w:sz w:val="22"/>
        </w:rPr>
        <w:t>, 5:30 PM</w:t>
      </w:r>
    </w:p>
    <w:p w14:paraId="320EA0BD" w14:textId="279FFA7A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 xml:space="preserve">: </w:t>
      </w:r>
      <w:r w:rsidR="00DF7167">
        <w:rPr>
          <w:sz w:val="22"/>
        </w:rPr>
        <w:t>Microsoft Teams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05E35" w14:textId="77777777" w:rsidR="00F71990" w:rsidRDefault="00F71990" w:rsidP="0033055C">
      <w:pPr>
        <w:spacing w:after="0" w:line="240" w:lineRule="auto"/>
      </w:pPr>
      <w:r>
        <w:separator/>
      </w:r>
    </w:p>
  </w:endnote>
  <w:endnote w:type="continuationSeparator" w:id="0">
    <w:p w14:paraId="69A56C69" w14:textId="77777777" w:rsidR="00F71990" w:rsidRDefault="00F71990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C12D" w14:textId="77777777" w:rsidR="00F71990" w:rsidRDefault="00F71990" w:rsidP="0033055C">
      <w:pPr>
        <w:spacing w:after="0" w:line="240" w:lineRule="auto"/>
      </w:pPr>
      <w:r>
        <w:separator/>
      </w:r>
    </w:p>
  </w:footnote>
  <w:footnote w:type="continuationSeparator" w:id="0">
    <w:p w14:paraId="5B94D6F0" w14:textId="77777777" w:rsidR="00F71990" w:rsidRDefault="00F71990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7F9"/>
    <w:multiLevelType w:val="hybridMultilevel"/>
    <w:tmpl w:val="DECCB1C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0672747"/>
    <w:multiLevelType w:val="hybridMultilevel"/>
    <w:tmpl w:val="ED36DB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1EA3F52"/>
    <w:multiLevelType w:val="hybridMultilevel"/>
    <w:tmpl w:val="CC38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F5E24"/>
    <w:multiLevelType w:val="hybridMultilevel"/>
    <w:tmpl w:val="992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357E9"/>
    <w:rsid w:val="000403DE"/>
    <w:rsid w:val="00074EA7"/>
    <w:rsid w:val="00076EA9"/>
    <w:rsid w:val="00093257"/>
    <w:rsid w:val="000A6036"/>
    <w:rsid w:val="000A763F"/>
    <w:rsid w:val="000D7134"/>
    <w:rsid w:val="000E0F89"/>
    <w:rsid w:val="000E64BA"/>
    <w:rsid w:val="0010356B"/>
    <w:rsid w:val="00123C13"/>
    <w:rsid w:val="0018566F"/>
    <w:rsid w:val="0018693E"/>
    <w:rsid w:val="00187AA2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02070"/>
    <w:rsid w:val="0033055C"/>
    <w:rsid w:val="0034066F"/>
    <w:rsid w:val="00353C33"/>
    <w:rsid w:val="00353ED0"/>
    <w:rsid w:val="00365B76"/>
    <w:rsid w:val="00371AE8"/>
    <w:rsid w:val="003D2562"/>
    <w:rsid w:val="003E1585"/>
    <w:rsid w:val="003E212A"/>
    <w:rsid w:val="003E42A3"/>
    <w:rsid w:val="003F151F"/>
    <w:rsid w:val="00404AFA"/>
    <w:rsid w:val="00433DD9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948EE"/>
    <w:rsid w:val="005B0044"/>
    <w:rsid w:val="00621C59"/>
    <w:rsid w:val="00654CC5"/>
    <w:rsid w:val="00665AD3"/>
    <w:rsid w:val="006A2D3F"/>
    <w:rsid w:val="006A6D82"/>
    <w:rsid w:val="006C2C72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7F1A9A"/>
    <w:rsid w:val="0083145C"/>
    <w:rsid w:val="0083788A"/>
    <w:rsid w:val="0085698A"/>
    <w:rsid w:val="008673BF"/>
    <w:rsid w:val="00867C26"/>
    <w:rsid w:val="008856EF"/>
    <w:rsid w:val="008C160B"/>
    <w:rsid w:val="008D3815"/>
    <w:rsid w:val="008E1D34"/>
    <w:rsid w:val="008F14F6"/>
    <w:rsid w:val="00906AFF"/>
    <w:rsid w:val="009B6601"/>
    <w:rsid w:val="009C731C"/>
    <w:rsid w:val="009E0D02"/>
    <w:rsid w:val="009E0EAB"/>
    <w:rsid w:val="00A0787B"/>
    <w:rsid w:val="00A62561"/>
    <w:rsid w:val="00A759A2"/>
    <w:rsid w:val="00AA242F"/>
    <w:rsid w:val="00AC6970"/>
    <w:rsid w:val="00AD0A4C"/>
    <w:rsid w:val="00B06799"/>
    <w:rsid w:val="00B21726"/>
    <w:rsid w:val="00B2480A"/>
    <w:rsid w:val="00B27F4C"/>
    <w:rsid w:val="00B71E3A"/>
    <w:rsid w:val="00B744BF"/>
    <w:rsid w:val="00B80AA3"/>
    <w:rsid w:val="00C170B6"/>
    <w:rsid w:val="00C244CA"/>
    <w:rsid w:val="00C31D1F"/>
    <w:rsid w:val="00CB5914"/>
    <w:rsid w:val="00CE559E"/>
    <w:rsid w:val="00CF7220"/>
    <w:rsid w:val="00D36FBB"/>
    <w:rsid w:val="00D41DC9"/>
    <w:rsid w:val="00D44BF0"/>
    <w:rsid w:val="00D454D8"/>
    <w:rsid w:val="00D56503"/>
    <w:rsid w:val="00D97C08"/>
    <w:rsid w:val="00DE334A"/>
    <w:rsid w:val="00DF7167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15107"/>
    <w:rsid w:val="00F37993"/>
    <w:rsid w:val="00F4243E"/>
    <w:rsid w:val="00F71990"/>
    <w:rsid w:val="00F9444B"/>
    <w:rsid w:val="00F95514"/>
    <w:rsid w:val="00FB7E67"/>
    <w:rsid w:val="00FC7546"/>
    <w:rsid w:val="00FD3A1A"/>
    <w:rsid w:val="00FE4D6F"/>
    <w:rsid w:val="00FF7B45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8</cp:revision>
  <cp:lastPrinted>2018-08-14T18:52:00Z</cp:lastPrinted>
  <dcterms:created xsi:type="dcterms:W3CDTF">2022-03-03T23:32:00Z</dcterms:created>
  <dcterms:modified xsi:type="dcterms:W3CDTF">2022-03-03T23:48:00Z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