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62F7" w14:textId="71B9CB6E" w:rsidR="000C5616" w:rsidRDefault="00C3487F">
      <w:pPr>
        <w:rPr>
          <w:b/>
          <w:bCs/>
        </w:rPr>
      </w:pPr>
      <w:r w:rsidRPr="00DC1A30">
        <w:rPr>
          <w:b/>
          <w:bCs/>
        </w:rPr>
        <w:t>Patent / Prior Art Findings</w:t>
      </w:r>
    </w:p>
    <w:p w14:paraId="7FBE2F9F" w14:textId="57768B8E" w:rsidR="00EF304B" w:rsidRDefault="00EF304B">
      <w:pPr>
        <w:rPr>
          <w:b/>
          <w:bCs/>
        </w:rPr>
      </w:pPr>
      <w:r>
        <w:rPr>
          <w:b/>
          <w:bCs/>
        </w:rPr>
        <w:t>Product Search</w:t>
      </w:r>
    </w:p>
    <w:p w14:paraId="79D49ABA" w14:textId="795BD900" w:rsidR="00BD1ED0" w:rsidRPr="00BD1ED0" w:rsidRDefault="00BD1ED0">
      <w:r>
        <w:t>Here Comes the Bus</w:t>
      </w:r>
      <w:r w:rsidR="009B5547">
        <w:t xml:space="preserve"> – App</w:t>
      </w:r>
    </w:p>
    <w:p w14:paraId="1B87D5BE" w14:textId="1C2AF42E" w:rsidR="0018564A" w:rsidRDefault="00EF37E2">
      <w:hyperlink r:id="rId5" w:history="1">
        <w:r w:rsidR="0094398B" w:rsidRPr="00380793">
          <w:rPr>
            <w:rStyle w:val="Hyperlink"/>
          </w:rPr>
          <w:t>https://synoviasolutions.com/posts/an-improved-here-comes-the-bus/</w:t>
        </w:r>
      </w:hyperlink>
    </w:p>
    <w:p w14:paraId="5AF8CF5F" w14:textId="64A2441F" w:rsidR="0094398B" w:rsidRPr="003029D5" w:rsidRDefault="0065083E">
      <w:pPr>
        <w:rPr>
          <w:i/>
          <w:iCs/>
        </w:rPr>
      </w:pPr>
      <w:r w:rsidRPr="003029D5">
        <w:rPr>
          <w:i/>
          <w:iCs/>
        </w:rPr>
        <w:t>‘</w:t>
      </w:r>
      <w:r w:rsidR="00767244" w:rsidRPr="003029D5">
        <w:rPr>
          <w:i/>
          <w:iCs/>
        </w:rPr>
        <w:t xml:space="preserve">Here Comes the Bus is an easy-to-use app that gives you real-time location of your child’s bus, and alerts you when the bus is near. With Here Comes the Bus, your children will get to the bus stop not a minute too early – or a minute too late. </w:t>
      </w:r>
      <w:r w:rsidR="001D0EAA" w:rsidRPr="003029D5">
        <w:rPr>
          <w:i/>
          <w:iCs/>
        </w:rPr>
        <w:t>A</w:t>
      </w:r>
      <w:r w:rsidR="0066448C" w:rsidRPr="003029D5">
        <w:rPr>
          <w:i/>
          <w:iCs/>
        </w:rPr>
        <w:t>nd</w:t>
      </w:r>
      <w:r w:rsidR="00767244" w:rsidRPr="003029D5">
        <w:rPr>
          <w:i/>
          <w:iCs/>
        </w:rPr>
        <w:t xml:space="preserve"> With Student Ridership, you’ll no</w:t>
      </w:r>
      <w:r w:rsidR="00576A76" w:rsidRPr="003029D5">
        <w:rPr>
          <w:i/>
          <w:iCs/>
        </w:rPr>
        <w:t>t</w:t>
      </w:r>
      <w:r w:rsidR="00767244" w:rsidRPr="003029D5">
        <w:rPr>
          <w:i/>
          <w:iCs/>
        </w:rPr>
        <w:t xml:space="preserve"> only know your child got on the right bus at the right time, but that they got off the bus at the right stop.</w:t>
      </w:r>
      <w:r w:rsidRPr="003029D5">
        <w:rPr>
          <w:i/>
          <w:iCs/>
        </w:rPr>
        <w:t>’</w:t>
      </w:r>
    </w:p>
    <w:p w14:paraId="0EE3EA2C" w14:textId="589B551A" w:rsidR="00767244" w:rsidRDefault="00767244"/>
    <w:p w14:paraId="5A1CAC59" w14:textId="26027297" w:rsidR="00767244" w:rsidRPr="003029D5" w:rsidRDefault="00767244">
      <w:pPr>
        <w:rPr>
          <w:i/>
          <w:iCs/>
        </w:rPr>
      </w:pPr>
      <w:r w:rsidRPr="003029D5">
        <w:rPr>
          <w:i/>
          <w:iCs/>
        </w:rPr>
        <w:t>KEY FEATURES:</w:t>
      </w:r>
    </w:p>
    <w:p w14:paraId="46F2D58F" w14:textId="23FED882" w:rsidR="00767244" w:rsidRPr="003029D5" w:rsidRDefault="00767244">
      <w:pPr>
        <w:rPr>
          <w:i/>
          <w:iCs/>
        </w:rPr>
      </w:pPr>
      <w:r w:rsidRPr="003029D5">
        <w:rPr>
          <w:i/>
          <w:iCs/>
        </w:rPr>
        <w:t>Find your bus quickly and easily</w:t>
      </w:r>
    </w:p>
    <w:p w14:paraId="02C4A74E" w14:textId="28C2D598" w:rsidR="00767244" w:rsidRPr="003029D5" w:rsidRDefault="00767244">
      <w:pPr>
        <w:rPr>
          <w:i/>
          <w:iCs/>
        </w:rPr>
      </w:pPr>
      <w:r w:rsidRPr="003029D5">
        <w:rPr>
          <w:i/>
          <w:iCs/>
        </w:rPr>
        <w:t>See the exact location of your child’s school bus using your own customizable map.</w:t>
      </w:r>
    </w:p>
    <w:p w14:paraId="5588F133" w14:textId="019A0839" w:rsidR="00767244" w:rsidRPr="003029D5" w:rsidRDefault="00767244">
      <w:pPr>
        <w:rPr>
          <w:i/>
          <w:iCs/>
        </w:rPr>
      </w:pPr>
    </w:p>
    <w:p w14:paraId="0D3A2C41" w14:textId="38DED409" w:rsidR="00767244" w:rsidRPr="003029D5" w:rsidRDefault="00767244">
      <w:pPr>
        <w:rPr>
          <w:i/>
          <w:iCs/>
        </w:rPr>
      </w:pPr>
      <w:r w:rsidRPr="003029D5">
        <w:rPr>
          <w:i/>
          <w:iCs/>
        </w:rPr>
        <w:t>Receive alerts via push notification</w:t>
      </w:r>
    </w:p>
    <w:p w14:paraId="57792174" w14:textId="7CD27B58" w:rsidR="00767244" w:rsidRPr="003029D5" w:rsidRDefault="00767244" w:rsidP="00767244">
      <w:pPr>
        <w:pStyle w:val="ListParagraph"/>
        <w:numPr>
          <w:ilvl w:val="0"/>
          <w:numId w:val="1"/>
        </w:numPr>
        <w:rPr>
          <w:i/>
          <w:iCs/>
        </w:rPr>
      </w:pPr>
      <w:r w:rsidRPr="003029D5">
        <w:rPr>
          <w:i/>
          <w:iCs/>
        </w:rPr>
        <w:t>Be notified when the bus is within 2 miles of your stop, has a schedule change, and more</w:t>
      </w:r>
    </w:p>
    <w:p w14:paraId="31D2E3E5" w14:textId="4AD1997B" w:rsidR="00767244" w:rsidRPr="003029D5" w:rsidRDefault="00767244" w:rsidP="00767244">
      <w:pPr>
        <w:pStyle w:val="ListParagraph"/>
        <w:numPr>
          <w:ilvl w:val="0"/>
          <w:numId w:val="1"/>
        </w:numPr>
        <w:rPr>
          <w:i/>
          <w:iCs/>
        </w:rPr>
      </w:pPr>
      <w:r w:rsidRPr="003029D5">
        <w:rPr>
          <w:i/>
          <w:iCs/>
        </w:rPr>
        <w:t>Receive notifications when you</w:t>
      </w:r>
      <w:r w:rsidR="00FA08A8">
        <w:rPr>
          <w:i/>
          <w:iCs/>
        </w:rPr>
        <w:t>r</w:t>
      </w:r>
      <w:r w:rsidRPr="003029D5">
        <w:rPr>
          <w:i/>
          <w:iCs/>
        </w:rPr>
        <w:t xml:space="preserve"> child gets on/off the bus, including the buss number, location, and time</w:t>
      </w:r>
    </w:p>
    <w:p w14:paraId="3D50E227" w14:textId="395204E1" w:rsidR="00767244" w:rsidRPr="003029D5" w:rsidRDefault="00767244" w:rsidP="00767244">
      <w:pPr>
        <w:pStyle w:val="ListParagraph"/>
        <w:numPr>
          <w:ilvl w:val="0"/>
          <w:numId w:val="1"/>
        </w:numPr>
        <w:rPr>
          <w:i/>
          <w:iCs/>
        </w:rPr>
      </w:pPr>
      <w:r w:rsidRPr="003029D5">
        <w:rPr>
          <w:i/>
          <w:iCs/>
        </w:rPr>
        <w:t>Access arrival and departure info</w:t>
      </w:r>
    </w:p>
    <w:p w14:paraId="1A91EDC1" w14:textId="1C288662" w:rsidR="00767244" w:rsidRPr="003029D5" w:rsidRDefault="00767244" w:rsidP="00767244">
      <w:pPr>
        <w:pStyle w:val="ListParagraph"/>
        <w:numPr>
          <w:ilvl w:val="0"/>
          <w:numId w:val="1"/>
        </w:numPr>
        <w:rPr>
          <w:i/>
          <w:iCs/>
        </w:rPr>
      </w:pPr>
      <w:r w:rsidRPr="003029D5">
        <w:rPr>
          <w:i/>
          <w:iCs/>
        </w:rPr>
        <w:t>Confirm your child’s bus has arrived at the bus stop and at school, both before and after school</w:t>
      </w:r>
    </w:p>
    <w:p w14:paraId="7027F6B6" w14:textId="6176F664" w:rsidR="00767244" w:rsidRPr="003029D5" w:rsidRDefault="00767244" w:rsidP="00767244">
      <w:pPr>
        <w:pStyle w:val="ListParagraph"/>
        <w:numPr>
          <w:ilvl w:val="0"/>
          <w:numId w:val="1"/>
        </w:numPr>
        <w:rPr>
          <w:i/>
          <w:iCs/>
        </w:rPr>
      </w:pPr>
      <w:r w:rsidRPr="003029D5">
        <w:rPr>
          <w:i/>
          <w:iCs/>
        </w:rPr>
        <w:t>Track all your children</w:t>
      </w:r>
    </w:p>
    <w:p w14:paraId="2BD733CB" w14:textId="792BE2EC" w:rsidR="00767244" w:rsidRPr="003029D5" w:rsidRDefault="00767244" w:rsidP="00767244">
      <w:pPr>
        <w:pStyle w:val="ListParagraph"/>
        <w:numPr>
          <w:ilvl w:val="0"/>
          <w:numId w:val="1"/>
        </w:numPr>
        <w:rPr>
          <w:i/>
          <w:iCs/>
        </w:rPr>
      </w:pPr>
      <w:r w:rsidRPr="003029D5">
        <w:rPr>
          <w:i/>
          <w:iCs/>
        </w:rPr>
        <w:t>Have children that ride different buses? See each child’s bus information within one account.</w:t>
      </w:r>
    </w:p>
    <w:p w14:paraId="23AD67C1" w14:textId="48CC14A8" w:rsidR="00767244" w:rsidRPr="003029D5" w:rsidRDefault="00767244" w:rsidP="00767244">
      <w:pPr>
        <w:pStyle w:val="ListParagraph"/>
        <w:numPr>
          <w:ilvl w:val="0"/>
          <w:numId w:val="1"/>
        </w:numPr>
        <w:rPr>
          <w:i/>
          <w:iCs/>
        </w:rPr>
      </w:pPr>
      <w:r w:rsidRPr="003029D5">
        <w:rPr>
          <w:i/>
          <w:iCs/>
        </w:rPr>
        <w:t>App and notifications in three languages</w:t>
      </w:r>
    </w:p>
    <w:p w14:paraId="58413C09" w14:textId="78A7DFCD" w:rsidR="00767244" w:rsidRPr="003029D5" w:rsidRDefault="00767244" w:rsidP="00767244">
      <w:pPr>
        <w:pStyle w:val="ListParagraph"/>
        <w:numPr>
          <w:ilvl w:val="0"/>
          <w:numId w:val="1"/>
        </w:numPr>
        <w:rPr>
          <w:i/>
          <w:iCs/>
        </w:rPr>
      </w:pPr>
      <w:r w:rsidRPr="003029D5">
        <w:rPr>
          <w:i/>
          <w:iCs/>
        </w:rPr>
        <w:t>English, Spanish, and French</w:t>
      </w:r>
    </w:p>
    <w:p w14:paraId="5B41B4EE" w14:textId="485FB9F8" w:rsidR="00767244" w:rsidRPr="003029D5" w:rsidRDefault="00767244" w:rsidP="00767244">
      <w:pPr>
        <w:pStyle w:val="ListParagraph"/>
        <w:numPr>
          <w:ilvl w:val="0"/>
          <w:numId w:val="1"/>
        </w:numPr>
        <w:rPr>
          <w:i/>
          <w:iCs/>
        </w:rPr>
      </w:pPr>
      <w:r w:rsidRPr="003029D5">
        <w:rPr>
          <w:i/>
          <w:iCs/>
        </w:rPr>
        <w:t>Privacy protected</w:t>
      </w:r>
    </w:p>
    <w:p w14:paraId="1B6E3005" w14:textId="5C1F4E6E" w:rsidR="00767244" w:rsidRDefault="00767244" w:rsidP="00767244">
      <w:pPr>
        <w:pStyle w:val="ListParagraph"/>
        <w:numPr>
          <w:ilvl w:val="0"/>
          <w:numId w:val="1"/>
        </w:numPr>
        <w:rPr>
          <w:i/>
          <w:iCs/>
        </w:rPr>
      </w:pPr>
      <w:r w:rsidRPr="003029D5">
        <w:rPr>
          <w:i/>
          <w:iCs/>
        </w:rPr>
        <w:t>Parents must obtain a private ID number, which grants access to their child’s bus only</w:t>
      </w:r>
    </w:p>
    <w:p w14:paraId="3810CA12" w14:textId="77777777" w:rsidR="002E76E7" w:rsidRPr="00C166C5" w:rsidRDefault="002E76E7" w:rsidP="002E76E7"/>
    <w:p w14:paraId="6E8F2BDA" w14:textId="2051BE15" w:rsidR="00D67D18" w:rsidRPr="0031310D" w:rsidRDefault="0031310D">
      <w:pPr>
        <w:rPr>
          <w:b/>
          <w:bCs/>
        </w:rPr>
      </w:pPr>
      <w:r>
        <w:rPr>
          <w:b/>
          <w:bCs/>
        </w:rPr>
        <w:t>Patent Search</w:t>
      </w:r>
    </w:p>
    <w:p w14:paraId="68CB01F6" w14:textId="178CAD7E" w:rsidR="003E5152" w:rsidRDefault="00362CA9">
      <w:r w:rsidRPr="00362CA9">
        <w:t>bus tracking mobile app</w:t>
      </w:r>
    </w:p>
    <w:p w14:paraId="0AE888ED" w14:textId="7C50010D" w:rsidR="00C03620" w:rsidRDefault="00C03620">
      <w:r>
        <w:t>No patent information available for tracking school buses using GPS</w:t>
      </w:r>
    </w:p>
    <w:p w14:paraId="2445576B" w14:textId="51B337BD" w:rsidR="00C03620" w:rsidRDefault="00646652">
      <w:r>
        <w:t>No patent information on app that can use school bus and student information</w:t>
      </w:r>
    </w:p>
    <w:p w14:paraId="636E306A" w14:textId="15443BC9" w:rsidR="009756C7" w:rsidRDefault="009756C7"/>
    <w:p w14:paraId="75B6495C" w14:textId="77777777" w:rsidR="009756C7" w:rsidRDefault="009756C7"/>
    <w:p w14:paraId="54464A87" w14:textId="6CEC4686" w:rsidR="00D67D18" w:rsidRDefault="00D67D18"/>
    <w:p w14:paraId="31B6A3C7" w14:textId="5AFC8764" w:rsidR="000F7727" w:rsidRPr="0092441B" w:rsidRDefault="00C3487F" w:rsidP="000F7727">
      <w:pPr>
        <w:rPr>
          <w:b/>
          <w:bCs/>
        </w:rPr>
      </w:pPr>
      <w:r w:rsidRPr="0092441B">
        <w:rPr>
          <w:b/>
          <w:bCs/>
        </w:rPr>
        <w:lastRenderedPageBreak/>
        <w:t>Market Findings</w:t>
      </w:r>
    </w:p>
    <w:p w14:paraId="24E2F94C" w14:textId="64432F1A" w:rsidR="000F7727" w:rsidRDefault="000F7727" w:rsidP="000F7727">
      <w:r>
        <w:t>Fleet intelligence</w:t>
      </w:r>
    </w:p>
    <w:p w14:paraId="0072E266" w14:textId="541ADA60" w:rsidR="00732292" w:rsidRDefault="00732292" w:rsidP="000F7727">
      <w:r>
        <w:t>Buses that use ‘GPS-powered fleet tracking solutions’ (Synovia)</w:t>
      </w:r>
      <w:r w:rsidR="00A75CFE">
        <w:t xml:space="preserve"> are already in use</w:t>
      </w:r>
      <w:r>
        <w:t>.</w:t>
      </w:r>
    </w:p>
    <w:p w14:paraId="25387755" w14:textId="0019B315" w:rsidR="00AB58F7" w:rsidRDefault="00AB58F7" w:rsidP="000F7727">
      <w:r>
        <w:t>Cal/Amp – provides GPS-powered fleet intelligence (also make</w:t>
      </w:r>
      <w:r w:rsidR="00FA29FC">
        <w:t>s</w:t>
      </w:r>
      <w:r>
        <w:t xml:space="preserve"> Here comes the bus</w:t>
      </w:r>
      <w:r w:rsidR="00711C75">
        <w:t xml:space="preserve"> app</w:t>
      </w:r>
      <w:r>
        <w:t>)</w:t>
      </w:r>
    </w:p>
    <w:p w14:paraId="50E3FF15" w14:textId="3DC9E909" w:rsidR="00E30C1B" w:rsidRDefault="00EF37E2" w:rsidP="000F7727">
      <w:pPr>
        <w:rPr>
          <w:rStyle w:val="Strong"/>
          <w:b w:val="0"/>
          <w:bCs w:val="0"/>
        </w:rPr>
      </w:pPr>
      <w:hyperlink r:id="rId6" w:history="1">
        <w:r w:rsidR="003E2903" w:rsidRPr="007E0F9C">
          <w:rPr>
            <w:rStyle w:val="Hyperlink"/>
          </w:rPr>
          <w:t>https://www.calamp.com/resources/industry-solutions/broadband-connectivity-coaches-buses/</w:t>
        </w:r>
      </w:hyperlink>
    </w:p>
    <w:p w14:paraId="05FDC44B" w14:textId="0E2666E7" w:rsidR="001E64FE" w:rsidRDefault="001E64FE" w:rsidP="000F772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Speaking to high school-students shows the want or need for a school bus app</w:t>
      </w:r>
    </w:p>
    <w:p w14:paraId="6A7165F0" w14:textId="17B0DF31" w:rsidR="00EF054E" w:rsidRDefault="008C1388" w:rsidP="000F772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Maize schools</w:t>
      </w:r>
      <w:r w:rsidR="00AB3CEC">
        <w:rPr>
          <w:rStyle w:val="Strong"/>
          <w:b w:val="0"/>
          <w:bCs w:val="0"/>
        </w:rPr>
        <w:t xml:space="preserve"> </w:t>
      </w:r>
      <w:r w:rsidR="00281FF7">
        <w:rPr>
          <w:rStyle w:val="Strong"/>
          <w:b w:val="0"/>
          <w:bCs w:val="0"/>
        </w:rPr>
        <w:t>have</w:t>
      </w:r>
      <w:r w:rsidR="00AB3CEC">
        <w:rPr>
          <w:rStyle w:val="Strong"/>
          <w:b w:val="0"/>
          <w:bCs w:val="0"/>
        </w:rPr>
        <w:t xml:space="preserve"> been </w:t>
      </w:r>
      <w:r w:rsidR="00281FF7">
        <w:rPr>
          <w:rStyle w:val="Strong"/>
          <w:b w:val="0"/>
          <w:bCs w:val="0"/>
        </w:rPr>
        <w:t>contacted;</w:t>
      </w:r>
      <w:r w:rsidR="00AB3CEC">
        <w:rPr>
          <w:rStyle w:val="Strong"/>
          <w:b w:val="0"/>
          <w:bCs w:val="0"/>
        </w:rPr>
        <w:t xml:space="preserve"> we are awaiting a response from the principle.</w:t>
      </w:r>
    </w:p>
    <w:p w14:paraId="724652BA" w14:textId="3BFCEA38" w:rsidR="008C1388" w:rsidRDefault="008C1388" w:rsidP="000F772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="00EF37E2">
        <w:rPr>
          <w:rStyle w:val="Strong"/>
          <w:b w:val="0"/>
          <w:bCs w:val="0"/>
        </w:rPr>
        <w:t>Market findings have shown that the app is viable for schools.</w:t>
      </w:r>
    </w:p>
    <w:p w14:paraId="70B23265" w14:textId="77777777" w:rsidR="00EF37E2" w:rsidRPr="001E64FE" w:rsidRDefault="00EF37E2" w:rsidP="000F7727"/>
    <w:sectPr w:rsidR="00EF37E2" w:rsidRPr="001E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C30"/>
    <w:multiLevelType w:val="hybridMultilevel"/>
    <w:tmpl w:val="16806E0C"/>
    <w:lvl w:ilvl="0" w:tplc="90A46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40"/>
    <w:rsid w:val="00035BFE"/>
    <w:rsid w:val="000C5616"/>
    <w:rsid w:val="000F7727"/>
    <w:rsid w:val="00175821"/>
    <w:rsid w:val="0018564A"/>
    <w:rsid w:val="001D0EAA"/>
    <w:rsid w:val="001E64FE"/>
    <w:rsid w:val="00281FF7"/>
    <w:rsid w:val="002E76E7"/>
    <w:rsid w:val="003029D5"/>
    <w:rsid w:val="0031310D"/>
    <w:rsid w:val="00362CA9"/>
    <w:rsid w:val="00393598"/>
    <w:rsid w:val="003E2903"/>
    <w:rsid w:val="003E401F"/>
    <w:rsid w:val="003E5152"/>
    <w:rsid w:val="005276A3"/>
    <w:rsid w:val="00576A76"/>
    <w:rsid w:val="00646652"/>
    <w:rsid w:val="0065083E"/>
    <w:rsid w:val="0066448C"/>
    <w:rsid w:val="00711C75"/>
    <w:rsid w:val="00732292"/>
    <w:rsid w:val="00767244"/>
    <w:rsid w:val="007F1071"/>
    <w:rsid w:val="008C1388"/>
    <w:rsid w:val="0092441B"/>
    <w:rsid w:val="0094398B"/>
    <w:rsid w:val="009756C7"/>
    <w:rsid w:val="009B5547"/>
    <w:rsid w:val="009D0140"/>
    <w:rsid w:val="00A75CFE"/>
    <w:rsid w:val="00AB3CEC"/>
    <w:rsid w:val="00AB58F7"/>
    <w:rsid w:val="00BD1ED0"/>
    <w:rsid w:val="00C03620"/>
    <w:rsid w:val="00C166C5"/>
    <w:rsid w:val="00C3487F"/>
    <w:rsid w:val="00CC621B"/>
    <w:rsid w:val="00D67D18"/>
    <w:rsid w:val="00D82AE2"/>
    <w:rsid w:val="00DC1A30"/>
    <w:rsid w:val="00E30C1B"/>
    <w:rsid w:val="00ED1286"/>
    <w:rsid w:val="00EF054E"/>
    <w:rsid w:val="00EF304B"/>
    <w:rsid w:val="00EF37E2"/>
    <w:rsid w:val="00FA08A8"/>
    <w:rsid w:val="00FA29FC"/>
    <w:rsid w:val="00FB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5F10"/>
  <w15:chartTrackingRefBased/>
  <w15:docId w15:val="{033794EB-18F4-49F9-89F5-658C490B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9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2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0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amp.com/resources/industry-solutions/broadband-connectivity-coaches-buses/" TargetMode="External"/><Relationship Id="rId5" Type="http://schemas.openxmlformats.org/officeDocument/2006/relationships/hyperlink" Target="https://synoviasolutions.com/posts/an-improved-here-comes-the-b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Nava, Vladimir</dc:creator>
  <cp:keywords/>
  <dc:description/>
  <cp:lastModifiedBy>Nava, Vladimir</cp:lastModifiedBy>
  <cp:revision>61</cp:revision>
  <dcterms:created xsi:type="dcterms:W3CDTF">2021-10-01T15:49:00Z</dcterms:created>
  <dcterms:modified xsi:type="dcterms:W3CDTF">2021-10-07T22:54:00Z</dcterms:modified>
</cp:coreProperties>
</file>